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D8" w:rsidRDefault="00D170D8" w:rsidP="00D170D8">
      <w:pPr>
        <w:pStyle w:val="BodyText"/>
        <w:ind w:left="90" w:right="-8"/>
        <w:jc w:val="center"/>
        <w:rPr>
          <w:spacing w:val="1"/>
          <w:w w:val="115"/>
        </w:rPr>
      </w:pPr>
      <w:r>
        <w:rPr>
          <w:w w:val="115"/>
        </w:rPr>
        <w:t xml:space="preserve">                   </w:t>
      </w:r>
      <w:r w:rsidR="000E24CE" w:rsidRPr="000E24CE">
        <w:rPr>
          <w:w w:val="115"/>
        </w:rPr>
        <w:t>GRADE</w:t>
      </w:r>
      <w:r w:rsidR="000E24CE" w:rsidRPr="000E24CE">
        <w:rPr>
          <w:spacing w:val="19"/>
          <w:w w:val="115"/>
        </w:rPr>
        <w:t xml:space="preserve"> </w:t>
      </w:r>
      <w:r w:rsidR="000E24CE" w:rsidRPr="000E24CE">
        <w:rPr>
          <w:w w:val="115"/>
        </w:rPr>
        <w:t>FIVE</w:t>
      </w:r>
      <w:r w:rsidR="000E24CE" w:rsidRPr="000E24CE">
        <w:rPr>
          <w:spacing w:val="17"/>
          <w:w w:val="115"/>
        </w:rPr>
        <w:t xml:space="preserve"> </w:t>
      </w:r>
      <w:r w:rsidR="001727D0" w:rsidRPr="000E24CE">
        <w:rPr>
          <w:w w:val="115"/>
        </w:rPr>
        <w:t>SOCIAL STUDIES</w:t>
      </w:r>
      <w:r w:rsidR="001727D0" w:rsidRPr="000E24CE">
        <w:rPr>
          <w:spacing w:val="1"/>
          <w:w w:val="115"/>
        </w:rPr>
        <w:t xml:space="preserve"> </w:t>
      </w:r>
      <w:r w:rsidR="001727D0" w:rsidRPr="000E24CE">
        <w:rPr>
          <w:w w:val="115"/>
        </w:rPr>
        <w:t>ACTIVITIES.</w:t>
      </w:r>
      <w:r w:rsidR="001727D0" w:rsidRPr="000E24CE">
        <w:rPr>
          <w:spacing w:val="1"/>
          <w:w w:val="115"/>
        </w:rPr>
        <w:t xml:space="preserve"> </w:t>
      </w:r>
      <w:r>
        <w:rPr>
          <w:spacing w:val="1"/>
          <w:w w:val="115"/>
        </w:rPr>
        <w:t xml:space="preserve">         </w:t>
      </w:r>
    </w:p>
    <w:p w:rsidR="0090725C" w:rsidRPr="000E24CE" w:rsidRDefault="00D170D8" w:rsidP="00D170D8">
      <w:pPr>
        <w:pStyle w:val="BodyText"/>
        <w:ind w:left="90" w:right="-8"/>
        <w:jc w:val="center"/>
      </w:pPr>
      <w:r>
        <w:rPr>
          <w:spacing w:val="1"/>
          <w:w w:val="115"/>
        </w:rPr>
        <w:t xml:space="preserve">                      </w:t>
      </w:r>
      <w:r w:rsidR="001727D0" w:rsidRPr="000E24CE">
        <w:rPr>
          <w:w w:val="115"/>
        </w:rPr>
        <w:t>SCHEMES</w:t>
      </w:r>
      <w:r w:rsidR="001727D0" w:rsidRPr="000E24CE">
        <w:rPr>
          <w:spacing w:val="17"/>
          <w:w w:val="115"/>
        </w:rPr>
        <w:t xml:space="preserve"> </w:t>
      </w:r>
      <w:r w:rsidR="001727D0" w:rsidRPr="000E24CE">
        <w:rPr>
          <w:w w:val="115"/>
        </w:rPr>
        <w:t>OF</w:t>
      </w:r>
      <w:r w:rsidR="001727D0" w:rsidRPr="000E24CE">
        <w:rPr>
          <w:spacing w:val="17"/>
          <w:w w:val="115"/>
        </w:rPr>
        <w:t xml:space="preserve"> </w:t>
      </w:r>
      <w:r w:rsidR="001727D0" w:rsidRPr="000E24CE">
        <w:rPr>
          <w:w w:val="115"/>
        </w:rPr>
        <w:t>WORK</w:t>
      </w:r>
      <w:r>
        <w:rPr>
          <w:w w:val="115"/>
        </w:rPr>
        <w:t xml:space="preserve"> TERM 1</w:t>
      </w:r>
    </w:p>
    <w:p w:rsidR="0090725C" w:rsidRPr="000E24CE" w:rsidRDefault="001727D0">
      <w:pPr>
        <w:spacing w:before="87"/>
        <w:ind w:left="486"/>
        <w:rPr>
          <w:rFonts w:ascii="Tahoma"/>
          <w:sz w:val="36"/>
        </w:rPr>
      </w:pPr>
      <w:r w:rsidRPr="000E24CE">
        <w:br w:type="column"/>
      </w:r>
      <w:r w:rsidR="000E24CE" w:rsidRPr="000E24CE">
        <w:rPr>
          <w:rFonts w:ascii="Tahoma"/>
          <w:sz w:val="36"/>
        </w:rPr>
        <w:lastRenderedPageBreak/>
        <w:t xml:space="preserve"> </w:t>
      </w:r>
    </w:p>
    <w:p w:rsidR="0090725C" w:rsidRPr="000E24CE" w:rsidRDefault="0090725C">
      <w:pPr>
        <w:rPr>
          <w:rFonts w:ascii="Tahoma"/>
          <w:sz w:val="36"/>
        </w:rPr>
        <w:sectPr w:rsidR="0090725C" w:rsidRPr="000E24CE" w:rsidSect="00D170D8">
          <w:type w:val="continuous"/>
          <w:pgSz w:w="16840" w:h="11910" w:orient="landscape"/>
          <w:pgMar w:top="180" w:right="0" w:bottom="0" w:left="180" w:header="720" w:footer="720" w:gutter="0"/>
          <w:cols w:num="2" w:space="720" w:equalWidth="0">
            <w:col w:w="14670" w:space="810"/>
            <w:col w:w="1180"/>
          </w:cols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1909"/>
        <w:gridCol w:w="2700"/>
        <w:gridCol w:w="1994"/>
        <w:gridCol w:w="1665"/>
        <w:gridCol w:w="571"/>
      </w:tblGrid>
      <w:tr w:rsidR="000E24CE" w:rsidRPr="000E24CE" w:rsidTr="000E24CE">
        <w:trPr>
          <w:trHeight w:val="647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80" w:lineRule="exact"/>
              <w:ind w:left="85" w:right="81"/>
              <w:jc w:val="center"/>
              <w:rPr>
                <w:sz w:val="24"/>
              </w:rPr>
            </w:pPr>
            <w:proofErr w:type="spellStart"/>
            <w:r w:rsidRPr="000E24CE">
              <w:rPr>
                <w:sz w:val="24"/>
              </w:rPr>
              <w:lastRenderedPageBreak/>
              <w:t>Wk</w:t>
            </w:r>
            <w:proofErr w:type="spellEnd"/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80" w:lineRule="exact"/>
              <w:ind w:left="77" w:right="69"/>
              <w:jc w:val="center"/>
              <w:rPr>
                <w:rFonts w:ascii="Cambria"/>
                <w:b/>
                <w:sz w:val="24"/>
              </w:rPr>
            </w:pPr>
            <w:proofErr w:type="spellStart"/>
            <w:r w:rsidRPr="000E24CE">
              <w:rPr>
                <w:rFonts w:ascii="Cambria"/>
                <w:b/>
                <w:sz w:val="24"/>
              </w:rPr>
              <w:t>Lsn</w:t>
            </w:r>
            <w:proofErr w:type="spellEnd"/>
          </w:p>
        </w:tc>
        <w:tc>
          <w:tcPr>
            <w:tcW w:w="1401" w:type="dxa"/>
          </w:tcPr>
          <w:p w:rsidR="0090725C" w:rsidRPr="000E24CE" w:rsidRDefault="001727D0">
            <w:pPr>
              <w:pStyle w:val="TableParagraph"/>
              <w:spacing w:line="242" w:lineRule="auto"/>
              <w:ind w:left="542" w:hanging="432"/>
              <w:rPr>
                <w:rFonts w:ascii="Cambria"/>
                <w:b/>
                <w:sz w:val="24"/>
              </w:rPr>
            </w:pPr>
            <w:r w:rsidRPr="000E24CE">
              <w:rPr>
                <w:rFonts w:ascii="Cambria"/>
                <w:b/>
                <w:w w:val="90"/>
                <w:sz w:val="24"/>
              </w:rPr>
              <w:t>Strand/The</w:t>
            </w:r>
            <w:r w:rsidRPr="000E24CE">
              <w:rPr>
                <w:rFonts w:ascii="Cambria"/>
                <w:b/>
                <w:spacing w:val="-45"/>
                <w:w w:val="90"/>
                <w:sz w:val="24"/>
              </w:rPr>
              <w:t xml:space="preserve"> </w:t>
            </w:r>
            <w:r w:rsidRPr="000E24CE">
              <w:rPr>
                <w:rFonts w:ascii="Cambria"/>
                <w:b/>
                <w:sz w:val="24"/>
              </w:rPr>
              <w:t>me</w:t>
            </w:r>
          </w:p>
        </w:tc>
        <w:tc>
          <w:tcPr>
            <w:tcW w:w="1701" w:type="dxa"/>
          </w:tcPr>
          <w:p w:rsidR="0090725C" w:rsidRPr="000E24CE" w:rsidRDefault="000E24CE" w:rsidP="000E24CE">
            <w:pPr>
              <w:pStyle w:val="TableParagraph"/>
              <w:spacing w:line="280" w:lineRule="exact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90"/>
                <w:sz w:val="24"/>
              </w:rPr>
              <w:t xml:space="preserve">    </w:t>
            </w:r>
            <w:r w:rsidR="001727D0" w:rsidRPr="000E24CE">
              <w:rPr>
                <w:rFonts w:ascii="Cambria"/>
                <w:b/>
                <w:w w:val="90"/>
                <w:sz w:val="24"/>
              </w:rPr>
              <w:t>Sub</w:t>
            </w:r>
            <w:r w:rsidR="001727D0" w:rsidRPr="000E24CE">
              <w:rPr>
                <w:rFonts w:ascii="Cambria"/>
                <w:b/>
                <w:spacing w:val="6"/>
                <w:w w:val="90"/>
                <w:sz w:val="24"/>
              </w:rPr>
              <w:t xml:space="preserve"> </w:t>
            </w:r>
            <w:r w:rsidR="001727D0" w:rsidRPr="000E24CE">
              <w:rPr>
                <w:rFonts w:ascii="Cambria"/>
                <w:b/>
                <w:w w:val="90"/>
                <w:sz w:val="24"/>
              </w:rPr>
              <w:t>strand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80" w:lineRule="exact"/>
              <w:ind w:left="456"/>
              <w:rPr>
                <w:rFonts w:ascii="Cambria"/>
                <w:b/>
                <w:sz w:val="24"/>
              </w:rPr>
            </w:pPr>
            <w:r w:rsidRPr="000E24CE">
              <w:rPr>
                <w:rFonts w:ascii="Cambria"/>
                <w:b/>
                <w:w w:val="90"/>
                <w:sz w:val="24"/>
              </w:rPr>
              <w:t>Specific</w:t>
            </w:r>
            <w:r w:rsidRPr="000E24CE">
              <w:rPr>
                <w:rFonts w:ascii="Cambria"/>
                <w:b/>
                <w:spacing w:val="7"/>
                <w:w w:val="90"/>
                <w:sz w:val="24"/>
              </w:rPr>
              <w:t xml:space="preserve"> </w:t>
            </w:r>
            <w:r w:rsidRPr="000E24CE">
              <w:rPr>
                <w:rFonts w:ascii="Cambria"/>
                <w:b/>
                <w:w w:val="90"/>
                <w:sz w:val="24"/>
              </w:rPr>
              <w:t>learning</w:t>
            </w:r>
            <w:r w:rsidRPr="000E24CE">
              <w:rPr>
                <w:rFonts w:ascii="Cambria"/>
                <w:b/>
                <w:spacing w:val="6"/>
                <w:w w:val="90"/>
                <w:sz w:val="24"/>
              </w:rPr>
              <w:t xml:space="preserve"> </w:t>
            </w:r>
            <w:r w:rsidRPr="000E24CE">
              <w:rPr>
                <w:rFonts w:ascii="Cambria"/>
                <w:b/>
                <w:w w:val="90"/>
                <w:sz w:val="24"/>
              </w:rPr>
              <w:t>outcomes</w:t>
            </w:r>
          </w:p>
        </w:tc>
        <w:tc>
          <w:tcPr>
            <w:tcW w:w="1909" w:type="dxa"/>
          </w:tcPr>
          <w:p w:rsidR="0090725C" w:rsidRPr="000E24CE" w:rsidRDefault="001727D0" w:rsidP="000E24CE">
            <w:pPr>
              <w:pStyle w:val="TableParagraph"/>
              <w:spacing w:line="242" w:lineRule="auto"/>
              <w:ind w:right="422"/>
              <w:rPr>
                <w:rFonts w:ascii="Cambria"/>
                <w:b/>
                <w:sz w:val="24"/>
              </w:rPr>
            </w:pPr>
            <w:r w:rsidRPr="000E24CE">
              <w:rPr>
                <w:rFonts w:ascii="Cambria"/>
                <w:b/>
                <w:w w:val="90"/>
                <w:sz w:val="24"/>
              </w:rPr>
              <w:t>Key inquiry</w:t>
            </w:r>
            <w:r w:rsidRPr="000E24CE">
              <w:rPr>
                <w:rFonts w:ascii="Cambria"/>
                <w:b/>
                <w:spacing w:val="-45"/>
                <w:w w:val="90"/>
                <w:sz w:val="24"/>
              </w:rPr>
              <w:t xml:space="preserve"> </w:t>
            </w:r>
            <w:r w:rsidRPr="000E24CE">
              <w:rPr>
                <w:rFonts w:ascii="Cambria"/>
                <w:b/>
                <w:w w:val="95"/>
                <w:sz w:val="24"/>
              </w:rPr>
              <w:t>Questions</w:t>
            </w:r>
          </w:p>
        </w:tc>
        <w:tc>
          <w:tcPr>
            <w:tcW w:w="2700" w:type="dxa"/>
          </w:tcPr>
          <w:p w:rsidR="0090725C" w:rsidRPr="000E24CE" w:rsidRDefault="001727D0">
            <w:pPr>
              <w:pStyle w:val="TableParagraph"/>
              <w:spacing w:line="280" w:lineRule="exact"/>
              <w:ind w:left="307"/>
              <w:rPr>
                <w:rFonts w:ascii="Cambria"/>
                <w:b/>
                <w:sz w:val="24"/>
              </w:rPr>
            </w:pPr>
            <w:r w:rsidRPr="000E24CE">
              <w:rPr>
                <w:rFonts w:ascii="Cambria"/>
                <w:b/>
                <w:w w:val="90"/>
                <w:sz w:val="24"/>
              </w:rPr>
              <w:t>Learning</w:t>
            </w:r>
            <w:r w:rsidRPr="000E24CE">
              <w:rPr>
                <w:rFonts w:ascii="Cambria"/>
                <w:b/>
                <w:spacing w:val="5"/>
                <w:w w:val="90"/>
                <w:sz w:val="24"/>
              </w:rPr>
              <w:t xml:space="preserve"> </w:t>
            </w:r>
            <w:r w:rsidRPr="000E24CE">
              <w:rPr>
                <w:rFonts w:ascii="Cambria"/>
                <w:b/>
                <w:w w:val="90"/>
                <w:sz w:val="24"/>
              </w:rPr>
              <w:t>experiences</w:t>
            </w:r>
          </w:p>
        </w:tc>
        <w:tc>
          <w:tcPr>
            <w:tcW w:w="1994" w:type="dxa"/>
          </w:tcPr>
          <w:p w:rsidR="0090725C" w:rsidRPr="000E24CE" w:rsidRDefault="001727D0">
            <w:pPr>
              <w:pStyle w:val="TableParagraph"/>
              <w:spacing w:line="242" w:lineRule="auto"/>
              <w:ind w:left="362" w:right="360" w:firstLine="68"/>
              <w:rPr>
                <w:rFonts w:ascii="Cambria"/>
                <w:b/>
                <w:sz w:val="24"/>
              </w:rPr>
            </w:pPr>
            <w:r w:rsidRPr="000E24CE">
              <w:rPr>
                <w:rFonts w:ascii="Cambria"/>
                <w:b/>
                <w:w w:val="95"/>
                <w:sz w:val="24"/>
              </w:rPr>
              <w:t>Learning</w:t>
            </w:r>
            <w:r w:rsidRPr="000E24CE">
              <w:rPr>
                <w:rFonts w:ascii="Cambria"/>
                <w:b/>
                <w:spacing w:val="-48"/>
                <w:w w:val="95"/>
                <w:sz w:val="24"/>
              </w:rPr>
              <w:t xml:space="preserve"> </w:t>
            </w:r>
            <w:r w:rsidRPr="000E24CE">
              <w:rPr>
                <w:rFonts w:ascii="Cambria"/>
                <w:b/>
                <w:w w:val="90"/>
                <w:sz w:val="24"/>
              </w:rPr>
              <w:t>Resources</w:t>
            </w:r>
          </w:p>
        </w:tc>
        <w:tc>
          <w:tcPr>
            <w:tcW w:w="1665" w:type="dxa"/>
          </w:tcPr>
          <w:p w:rsidR="0090725C" w:rsidRPr="000E24CE" w:rsidRDefault="001727D0">
            <w:pPr>
              <w:pStyle w:val="TableParagraph"/>
              <w:spacing w:line="242" w:lineRule="auto"/>
              <w:ind w:left="386" w:hanging="156"/>
              <w:rPr>
                <w:rFonts w:ascii="Cambria"/>
                <w:b/>
                <w:sz w:val="24"/>
              </w:rPr>
            </w:pPr>
            <w:r w:rsidRPr="000E24CE">
              <w:rPr>
                <w:rFonts w:ascii="Cambria"/>
                <w:b/>
                <w:w w:val="90"/>
                <w:sz w:val="24"/>
              </w:rPr>
              <w:t>Assessment</w:t>
            </w:r>
            <w:r w:rsidRPr="000E24CE">
              <w:rPr>
                <w:rFonts w:ascii="Cambria"/>
                <w:b/>
                <w:spacing w:val="-45"/>
                <w:w w:val="90"/>
                <w:sz w:val="24"/>
              </w:rPr>
              <w:t xml:space="preserve"> </w:t>
            </w:r>
            <w:r w:rsidRPr="000E24CE">
              <w:rPr>
                <w:rFonts w:ascii="Cambria"/>
                <w:b/>
                <w:sz w:val="24"/>
              </w:rPr>
              <w:t>methods</w:t>
            </w:r>
          </w:p>
        </w:tc>
        <w:tc>
          <w:tcPr>
            <w:tcW w:w="571" w:type="dxa"/>
          </w:tcPr>
          <w:p w:rsidR="0090725C" w:rsidRPr="000E24CE" w:rsidRDefault="001727D0" w:rsidP="000E24CE">
            <w:pPr>
              <w:pStyle w:val="TableParagraph"/>
              <w:spacing w:line="280" w:lineRule="exact"/>
              <w:ind w:left="31"/>
              <w:rPr>
                <w:rFonts w:ascii="Cambria"/>
                <w:b/>
                <w:sz w:val="24"/>
              </w:rPr>
            </w:pPr>
            <w:r w:rsidRPr="000E24CE">
              <w:rPr>
                <w:rFonts w:ascii="Cambria"/>
                <w:b/>
                <w:w w:val="93"/>
                <w:sz w:val="24"/>
              </w:rPr>
              <w:t>R</w:t>
            </w:r>
            <w:r w:rsidRPr="000E24CE">
              <w:rPr>
                <w:rFonts w:ascii="Cambria"/>
                <w:b/>
                <w:w w:val="90"/>
                <w:sz w:val="24"/>
              </w:rPr>
              <w:t>ef</w:t>
            </w:r>
            <w:r w:rsidRPr="000E24CE">
              <w:rPr>
                <w:rFonts w:ascii="Cambria"/>
                <w:b/>
                <w:spacing w:val="-45"/>
                <w:w w:val="90"/>
                <w:sz w:val="24"/>
              </w:rPr>
              <w:t xml:space="preserve"> </w:t>
            </w:r>
            <w:r w:rsidRPr="000E24CE">
              <w:rPr>
                <w:rFonts w:ascii="Cambria"/>
                <w:b/>
                <w:sz w:val="24"/>
              </w:rPr>
              <w:t>l</w:t>
            </w:r>
          </w:p>
        </w:tc>
      </w:tr>
      <w:tr w:rsidR="000E24CE" w:rsidRPr="000E24CE" w:rsidTr="000E24CE">
        <w:trPr>
          <w:trHeight w:val="2839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before="2"/>
              <w:ind w:left="5"/>
              <w:jc w:val="center"/>
            </w:pPr>
            <w:r w:rsidRPr="000E24CE">
              <w:t>1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before="2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1727D0">
            <w:pPr>
              <w:pStyle w:val="TableParagraph"/>
              <w:spacing w:before="2"/>
              <w:ind w:left="154" w:right="147" w:hanging="2"/>
              <w:jc w:val="center"/>
            </w:pPr>
            <w:r w:rsidRPr="000E24CE">
              <w:t>NATURAL</w:t>
            </w:r>
            <w:r w:rsidRPr="000E24CE">
              <w:rPr>
                <w:spacing w:val="1"/>
              </w:rPr>
              <w:t xml:space="preserve"> </w:t>
            </w:r>
            <w:r w:rsidRPr="000E24CE">
              <w:t>AND BUILT</w:t>
            </w:r>
            <w:r w:rsidRPr="000E24CE">
              <w:rPr>
                <w:spacing w:val="-46"/>
              </w:rPr>
              <w:t xml:space="preserve"> </w:t>
            </w:r>
            <w:r w:rsidRPr="000E24CE">
              <w:rPr>
                <w:spacing w:val="-1"/>
              </w:rPr>
              <w:t>ENVIRONM</w:t>
            </w:r>
            <w:r w:rsidRPr="000E24CE">
              <w:rPr>
                <w:spacing w:val="-46"/>
              </w:rPr>
              <w:t xml:space="preserve"> </w:t>
            </w:r>
            <w:r w:rsidRPr="000E24CE">
              <w:t>ENTS</w:t>
            </w: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before="2"/>
              <w:ind w:left="205" w:right="202" w:hanging="3"/>
              <w:jc w:val="center"/>
            </w:pPr>
            <w:r w:rsidRPr="000E24CE">
              <w:t>Natural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environment:</w:t>
            </w:r>
            <w:r w:rsidRPr="000E24CE">
              <w:rPr>
                <w:spacing w:val="-46"/>
              </w:rPr>
              <w:t xml:space="preserve"> </w:t>
            </w:r>
            <w:r w:rsidRPr="000E24CE">
              <w:t>Elements of a</w:t>
            </w:r>
            <w:r w:rsidRPr="000E24CE">
              <w:rPr>
                <w:spacing w:val="-46"/>
              </w:rPr>
              <w:t xml:space="preserve"> </w:t>
            </w:r>
            <w:r w:rsidRPr="000E24CE">
              <w:t>map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before="2"/>
              <w:ind w:left="156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1"/>
              </w:rPr>
              <w:t xml:space="preserve"> </w:t>
            </w:r>
            <w:r w:rsidRPr="000E24CE">
              <w:t>be</w:t>
            </w:r>
            <w:r w:rsidRPr="000E24CE">
              <w:rPr>
                <w:spacing w:val="-1"/>
              </w:rPr>
              <w:t xml:space="preserve"> </w:t>
            </w:r>
            <w:r w:rsidRPr="000E24CE">
              <w:t>able 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80"/>
              </w:numPr>
              <w:tabs>
                <w:tab w:val="left" w:pos="516"/>
                <w:tab w:val="left" w:pos="517"/>
              </w:tabs>
              <w:ind w:left="516" w:right="140"/>
            </w:pPr>
            <w:r w:rsidRPr="000E24CE">
              <w:t>identify</w:t>
            </w:r>
            <w:r w:rsidRPr="000E24CE">
              <w:rPr>
                <w:spacing w:val="-6"/>
              </w:rPr>
              <w:t xml:space="preserve"> </w:t>
            </w:r>
            <w:r w:rsidRPr="000E24CE">
              <w:t>the</w:t>
            </w:r>
            <w:r w:rsidRPr="000E24CE">
              <w:rPr>
                <w:spacing w:val="46"/>
              </w:rPr>
              <w:t xml:space="preserve"> </w:t>
            </w:r>
            <w:r w:rsidRPr="000E24CE">
              <w:t>key</w:t>
            </w:r>
            <w:r w:rsidRPr="000E24CE">
              <w:rPr>
                <w:spacing w:val="-1"/>
              </w:rPr>
              <w:t xml:space="preserve"> </w:t>
            </w:r>
            <w:r w:rsidRPr="000E24CE">
              <w:t>elements</w:t>
            </w:r>
            <w:r w:rsidRPr="000E24CE">
              <w:rPr>
                <w:spacing w:val="46"/>
              </w:rPr>
              <w:t xml:space="preserve"> </w:t>
            </w:r>
            <w:r w:rsidRPr="000E24CE">
              <w:t>of</w:t>
            </w:r>
            <w:r w:rsidRPr="000E24CE">
              <w:rPr>
                <w:spacing w:val="-46"/>
              </w:rPr>
              <w:t xml:space="preserve"> </w:t>
            </w:r>
            <w:r w:rsidRPr="000E24CE">
              <w:t>a</w:t>
            </w:r>
            <w:r w:rsidRPr="000E24CE">
              <w:rPr>
                <w:spacing w:val="-2"/>
              </w:rPr>
              <w:t xml:space="preserve"> </w:t>
            </w:r>
            <w:r w:rsidRPr="000E24CE">
              <w:t>map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80"/>
              </w:numPr>
              <w:tabs>
                <w:tab w:val="left" w:pos="517"/>
              </w:tabs>
              <w:ind w:left="516" w:right="788"/>
            </w:pPr>
            <w:r w:rsidRPr="000E24CE">
              <w:t>Describe the different</w:t>
            </w:r>
            <w:r w:rsidRPr="000E24CE">
              <w:rPr>
                <w:spacing w:val="-46"/>
              </w:rPr>
              <w:t xml:space="preserve"> </w:t>
            </w:r>
            <w:r w:rsidRPr="000E24CE">
              <w:t>elements of a</w:t>
            </w:r>
            <w:r w:rsidRPr="000E24CE">
              <w:rPr>
                <w:spacing w:val="-2"/>
              </w:rPr>
              <w:t xml:space="preserve"> </w:t>
            </w:r>
            <w:r w:rsidRPr="000E24CE">
              <w:t>map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80"/>
              </w:numPr>
              <w:tabs>
                <w:tab w:val="left" w:pos="516"/>
                <w:tab w:val="left" w:pos="517"/>
              </w:tabs>
              <w:spacing w:before="1"/>
              <w:ind w:left="516" w:right="443"/>
            </w:pPr>
            <w:r w:rsidRPr="000E24CE">
              <w:t>appreciate use of maps in</w:t>
            </w:r>
            <w:r w:rsidRPr="000E24CE">
              <w:rPr>
                <w:spacing w:val="-47"/>
              </w:rPr>
              <w:t xml:space="preserve"> </w:t>
            </w:r>
            <w:r w:rsidRPr="000E24CE">
              <w:t>daily</w:t>
            </w:r>
            <w:r w:rsidRPr="000E24CE">
              <w:rPr>
                <w:spacing w:val="-1"/>
              </w:rPr>
              <w:t xml:space="preserve"> </w:t>
            </w:r>
            <w:r w:rsidRPr="000E24CE">
              <w:t>life</w:t>
            </w:r>
          </w:p>
        </w:tc>
        <w:tc>
          <w:tcPr>
            <w:tcW w:w="1909" w:type="dxa"/>
          </w:tcPr>
          <w:p w:rsidR="0090725C" w:rsidRPr="000E24CE" w:rsidRDefault="001727D0">
            <w:pPr>
              <w:pStyle w:val="TableParagraph"/>
              <w:spacing w:before="2"/>
              <w:ind w:left="100" w:right="275"/>
            </w:pPr>
            <w:r w:rsidRPr="000E24CE">
              <w:t>How</w:t>
            </w:r>
            <w:r w:rsidRPr="000E24CE">
              <w:rPr>
                <w:spacing w:val="1"/>
              </w:rPr>
              <w:t xml:space="preserve"> </w:t>
            </w:r>
            <w:r w:rsidRPr="000E24CE">
              <w:t>do</w:t>
            </w:r>
            <w:r w:rsidRPr="000E24CE">
              <w:rPr>
                <w:spacing w:val="-1"/>
              </w:rPr>
              <w:t xml:space="preserve"> </w:t>
            </w:r>
            <w:r w:rsidRPr="000E24CE">
              <w:t>we use</w:t>
            </w:r>
            <w:r w:rsidRPr="000E24CE">
              <w:rPr>
                <w:spacing w:val="1"/>
              </w:rPr>
              <w:t xml:space="preserve"> </w:t>
            </w:r>
            <w:r w:rsidRPr="000E24CE">
              <w:t>maps in our daily</w:t>
            </w:r>
            <w:r w:rsidRPr="000E24CE">
              <w:rPr>
                <w:spacing w:val="-46"/>
              </w:rPr>
              <w:t xml:space="preserve"> </w:t>
            </w:r>
            <w:r w:rsidRPr="000E24CE">
              <w:t>lives?</w:t>
            </w:r>
          </w:p>
        </w:tc>
        <w:tc>
          <w:tcPr>
            <w:tcW w:w="2700" w:type="dxa"/>
          </w:tcPr>
          <w:p w:rsidR="0090725C" w:rsidRPr="000E24CE" w:rsidRDefault="001727D0">
            <w:pPr>
              <w:pStyle w:val="TableParagraph"/>
              <w:spacing w:before="2"/>
              <w:ind w:left="98" w:right="175"/>
            </w:pPr>
            <w:r w:rsidRPr="000E24CE">
              <w:t>Learners are</w:t>
            </w:r>
            <w:r w:rsidRPr="000E24CE">
              <w:rPr>
                <w:spacing w:val="-1"/>
              </w:rPr>
              <w:t xml:space="preserve"> </w:t>
            </w:r>
            <w:r w:rsidRPr="000E24CE">
              <w:t>guided</w:t>
            </w:r>
            <w:r w:rsidRPr="000E24CE">
              <w:rPr>
                <w:spacing w:val="1"/>
              </w:rPr>
              <w:t xml:space="preserve"> </w:t>
            </w:r>
            <w:r w:rsidRPr="000E24CE">
              <w:t>to:</w:t>
            </w:r>
            <w:r w:rsidRPr="000E24CE">
              <w:rPr>
                <w:spacing w:val="1"/>
              </w:rPr>
              <w:t xml:space="preserve"> </w:t>
            </w:r>
            <w:r w:rsidRPr="000E24CE">
              <w:t>Identify elements of a map</w:t>
            </w:r>
            <w:r w:rsidRPr="000E24CE">
              <w:rPr>
                <w:spacing w:val="-46"/>
              </w:rPr>
              <w:t xml:space="preserve"> </w:t>
            </w:r>
            <w:r w:rsidRPr="000E24CE">
              <w:t>in groups, using a sketch</w:t>
            </w:r>
            <w:r w:rsidRPr="000E24CE">
              <w:rPr>
                <w:spacing w:val="1"/>
              </w:rPr>
              <w:t xml:space="preserve"> </w:t>
            </w:r>
            <w:r w:rsidRPr="000E24CE">
              <w:t>map/wall map/atlas/age</w:t>
            </w:r>
            <w:r w:rsidRPr="000E24CE">
              <w:rPr>
                <w:spacing w:val="1"/>
              </w:rPr>
              <w:t xml:space="preserve"> </w:t>
            </w:r>
            <w:r w:rsidRPr="000E24CE">
              <w:t>appropriate map. (title,</w:t>
            </w:r>
            <w:r w:rsidRPr="000E24CE">
              <w:rPr>
                <w:spacing w:val="1"/>
              </w:rPr>
              <w:t xml:space="preserve"> </w:t>
            </w:r>
            <w:r w:rsidRPr="000E24CE">
              <w:t>frame, key/legend, scale,</w:t>
            </w:r>
            <w:r w:rsidRPr="000E24CE">
              <w:rPr>
                <w:spacing w:val="1"/>
              </w:rPr>
              <w:t xml:space="preserve"> </w:t>
            </w:r>
            <w:r w:rsidRPr="000E24CE">
              <w:t>compass)</w:t>
            </w:r>
            <w:bookmarkStart w:id="0" w:name="_GoBack"/>
            <w:bookmarkEnd w:id="0"/>
          </w:p>
        </w:tc>
        <w:tc>
          <w:tcPr>
            <w:tcW w:w="1994" w:type="dxa"/>
          </w:tcPr>
          <w:p w:rsidR="0090725C" w:rsidRPr="000E24CE" w:rsidRDefault="001727D0">
            <w:pPr>
              <w:pStyle w:val="TableParagraph"/>
              <w:spacing w:before="2"/>
              <w:ind w:left="102" w:right="360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before="1"/>
              <w:ind w:left="102" w:right="181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36" w:lineRule="exact"/>
              <w:ind w:left="102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5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79"/>
              </w:numPr>
              <w:tabs>
                <w:tab w:val="left" w:pos="398"/>
              </w:tabs>
              <w:spacing w:before="2"/>
              <w:ind w:right="613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9"/>
              </w:numPr>
              <w:tabs>
                <w:tab w:val="left" w:pos="411"/>
              </w:tabs>
              <w:ind w:right="481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9"/>
              </w:numPr>
              <w:tabs>
                <w:tab w:val="left" w:pos="386"/>
              </w:tabs>
              <w:spacing w:line="257" w:lineRule="exact"/>
              <w:ind w:left="385" w:hanging="284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9"/>
              </w:numPr>
              <w:tabs>
                <w:tab w:val="left" w:pos="414"/>
              </w:tabs>
              <w:spacing w:line="242" w:lineRule="auto"/>
              <w:ind w:right="568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57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 w:rsidTr="000E24CE">
        <w:trPr>
          <w:trHeight w:val="2838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before="2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before="2"/>
              <w:ind w:left="205" w:right="202" w:hanging="3"/>
              <w:jc w:val="center"/>
            </w:pPr>
            <w:r w:rsidRPr="000E24CE">
              <w:t>Natural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environment:</w:t>
            </w:r>
            <w:r w:rsidRPr="000E24CE">
              <w:rPr>
                <w:spacing w:val="-46"/>
              </w:rPr>
              <w:t xml:space="preserve"> </w:t>
            </w:r>
            <w:r w:rsidRPr="000E24CE">
              <w:t>Elements of a</w:t>
            </w:r>
            <w:r w:rsidRPr="000E24CE">
              <w:rPr>
                <w:spacing w:val="-46"/>
              </w:rPr>
              <w:t xml:space="preserve"> </w:t>
            </w:r>
            <w:r w:rsidRPr="000E24CE">
              <w:t>map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before="2"/>
              <w:ind w:left="156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1"/>
              </w:rPr>
              <w:t xml:space="preserve"> </w:t>
            </w:r>
            <w:r w:rsidRPr="000E24CE">
              <w:t>be</w:t>
            </w:r>
            <w:r w:rsidRPr="000E24CE">
              <w:rPr>
                <w:spacing w:val="-1"/>
              </w:rPr>
              <w:t xml:space="preserve"> </w:t>
            </w:r>
            <w:r w:rsidRPr="000E24CE">
              <w:t>able 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8"/>
              </w:numPr>
              <w:tabs>
                <w:tab w:val="left" w:pos="572"/>
                <w:tab w:val="left" w:pos="573"/>
              </w:tabs>
              <w:ind w:right="364"/>
            </w:pPr>
            <w:r w:rsidRPr="000E24CE">
              <w:t>identify</w:t>
            </w:r>
            <w:r w:rsidRPr="000E24CE">
              <w:rPr>
                <w:spacing w:val="-6"/>
              </w:rPr>
              <w:t xml:space="preserve"> </w:t>
            </w:r>
            <w:r w:rsidRPr="000E24CE">
              <w:t>the</w:t>
            </w:r>
            <w:r w:rsidRPr="000E24CE">
              <w:rPr>
                <w:spacing w:val="45"/>
              </w:rPr>
              <w:t xml:space="preserve"> </w:t>
            </w:r>
            <w:r w:rsidRPr="000E24CE">
              <w:t>key</w:t>
            </w:r>
            <w:r w:rsidRPr="000E24CE">
              <w:rPr>
                <w:spacing w:val="-2"/>
              </w:rPr>
              <w:t xml:space="preserve"> </w:t>
            </w:r>
            <w:r w:rsidRPr="000E24CE">
              <w:t>elements</w:t>
            </w:r>
            <w:r w:rsidRPr="000E24CE">
              <w:rPr>
                <w:spacing w:val="-45"/>
              </w:rPr>
              <w:t xml:space="preserve"> </w:t>
            </w:r>
            <w:r w:rsidRPr="000E24CE">
              <w:t>of a map using digital</w:t>
            </w:r>
            <w:r w:rsidRPr="000E24CE">
              <w:rPr>
                <w:spacing w:val="1"/>
              </w:rPr>
              <w:t xml:space="preserve"> </w:t>
            </w:r>
            <w:r w:rsidRPr="000E24CE">
              <w:t>devices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8"/>
              </w:numPr>
              <w:tabs>
                <w:tab w:val="left" w:pos="573"/>
              </w:tabs>
              <w:spacing w:line="242" w:lineRule="auto"/>
              <w:ind w:right="584"/>
            </w:pPr>
            <w:r w:rsidRPr="000E24CE">
              <w:t>Draw a sketch map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indicate</w:t>
            </w:r>
            <w:r w:rsidRPr="000E24CE">
              <w:rPr>
                <w:spacing w:val="-2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elements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8"/>
              </w:numPr>
              <w:tabs>
                <w:tab w:val="left" w:pos="572"/>
                <w:tab w:val="left" w:pos="573"/>
              </w:tabs>
              <w:spacing w:line="242" w:lineRule="auto"/>
              <w:ind w:right="387"/>
            </w:pPr>
            <w:r w:rsidRPr="000E24CE">
              <w:t>appreciate use of maps in</w:t>
            </w:r>
            <w:r w:rsidRPr="000E24CE">
              <w:rPr>
                <w:spacing w:val="-47"/>
              </w:rPr>
              <w:t xml:space="preserve"> </w:t>
            </w:r>
            <w:r w:rsidRPr="000E24CE">
              <w:t>daily</w:t>
            </w:r>
            <w:r w:rsidRPr="000E24CE">
              <w:rPr>
                <w:spacing w:val="-1"/>
              </w:rPr>
              <w:t xml:space="preserve"> </w:t>
            </w:r>
            <w:r w:rsidRPr="000E24CE">
              <w:t>life</w:t>
            </w:r>
          </w:p>
        </w:tc>
        <w:tc>
          <w:tcPr>
            <w:tcW w:w="1909" w:type="dxa"/>
          </w:tcPr>
          <w:p w:rsidR="0090725C" w:rsidRPr="000E24CE" w:rsidRDefault="001727D0">
            <w:pPr>
              <w:pStyle w:val="TableParagraph"/>
              <w:spacing w:before="2"/>
              <w:ind w:left="100" w:right="275"/>
            </w:pPr>
            <w:r w:rsidRPr="000E24CE">
              <w:t>How</w:t>
            </w:r>
            <w:r w:rsidRPr="000E24CE">
              <w:rPr>
                <w:spacing w:val="1"/>
              </w:rPr>
              <w:t xml:space="preserve"> </w:t>
            </w:r>
            <w:r w:rsidRPr="000E24CE">
              <w:t>do</w:t>
            </w:r>
            <w:r w:rsidRPr="000E24CE">
              <w:rPr>
                <w:spacing w:val="-1"/>
              </w:rPr>
              <w:t xml:space="preserve"> </w:t>
            </w:r>
            <w:r w:rsidRPr="000E24CE">
              <w:t>we use</w:t>
            </w:r>
            <w:r w:rsidRPr="000E24CE">
              <w:rPr>
                <w:spacing w:val="1"/>
              </w:rPr>
              <w:t xml:space="preserve"> </w:t>
            </w:r>
            <w:r w:rsidRPr="000E24CE">
              <w:t>maps in our daily</w:t>
            </w:r>
            <w:r w:rsidRPr="000E24CE">
              <w:rPr>
                <w:spacing w:val="-46"/>
              </w:rPr>
              <w:t xml:space="preserve"> </w:t>
            </w:r>
            <w:r w:rsidRPr="000E24CE">
              <w:t>lives?</w:t>
            </w:r>
          </w:p>
        </w:tc>
        <w:tc>
          <w:tcPr>
            <w:tcW w:w="2700" w:type="dxa"/>
          </w:tcPr>
          <w:p w:rsidR="0090725C" w:rsidRPr="000E24CE" w:rsidRDefault="001727D0">
            <w:pPr>
              <w:pStyle w:val="TableParagraph"/>
              <w:spacing w:before="2"/>
              <w:ind w:left="98" w:right="127" w:firstLine="48"/>
            </w:pPr>
            <w:r w:rsidRPr="000E24CE">
              <w:t>Identify elements of a map</w:t>
            </w:r>
            <w:r w:rsidRPr="000E24CE">
              <w:rPr>
                <w:spacing w:val="-46"/>
              </w:rPr>
              <w:t xml:space="preserve"> </w:t>
            </w:r>
            <w:r w:rsidRPr="000E24CE">
              <w:t>using</w:t>
            </w:r>
            <w:r w:rsidRPr="000E24CE">
              <w:rPr>
                <w:spacing w:val="44"/>
              </w:rPr>
              <w:t xml:space="preserve"> </w:t>
            </w:r>
            <w:r w:rsidRPr="000E24CE">
              <w:t>digital</w:t>
            </w:r>
            <w:r w:rsidRPr="000E24CE">
              <w:rPr>
                <w:spacing w:val="-1"/>
              </w:rPr>
              <w:t xml:space="preserve"> </w:t>
            </w:r>
            <w:r w:rsidRPr="000E24CE">
              <w:t>resources</w:t>
            </w:r>
          </w:p>
          <w:p w:rsidR="0090725C" w:rsidRPr="000E24CE" w:rsidRDefault="0090725C">
            <w:pPr>
              <w:pStyle w:val="TableParagraph"/>
              <w:spacing w:before="2"/>
              <w:rPr>
                <w:rFonts w:ascii="Tahoma"/>
                <w:sz w:val="21"/>
              </w:rPr>
            </w:pPr>
          </w:p>
          <w:p w:rsidR="0090725C" w:rsidRPr="000E24CE" w:rsidRDefault="001727D0">
            <w:pPr>
              <w:pStyle w:val="TableParagraph"/>
              <w:spacing w:line="242" w:lineRule="auto"/>
              <w:ind w:left="98" w:right="475"/>
            </w:pPr>
            <w:r w:rsidRPr="000E24CE">
              <w:t>Draw a sketch map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indicate</w:t>
            </w:r>
            <w:r w:rsidRPr="000E24CE">
              <w:rPr>
                <w:spacing w:val="-2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elements</w:t>
            </w:r>
          </w:p>
        </w:tc>
        <w:tc>
          <w:tcPr>
            <w:tcW w:w="1994" w:type="dxa"/>
          </w:tcPr>
          <w:p w:rsidR="0090725C" w:rsidRPr="000E24CE" w:rsidRDefault="001727D0">
            <w:pPr>
              <w:pStyle w:val="TableParagraph"/>
              <w:spacing w:before="2"/>
              <w:ind w:left="102" w:right="360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before="1"/>
              <w:ind w:left="102" w:right="181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37" w:lineRule="exact"/>
              <w:ind w:left="102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5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77"/>
              </w:numPr>
              <w:tabs>
                <w:tab w:val="left" w:pos="398"/>
              </w:tabs>
              <w:spacing w:before="2"/>
              <w:ind w:right="613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7"/>
              </w:numPr>
              <w:tabs>
                <w:tab w:val="left" w:pos="411"/>
              </w:tabs>
              <w:ind w:right="481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7"/>
              </w:numPr>
              <w:tabs>
                <w:tab w:val="left" w:pos="386"/>
              </w:tabs>
              <w:spacing w:line="257" w:lineRule="exact"/>
              <w:ind w:left="385" w:hanging="284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7"/>
              </w:numPr>
              <w:tabs>
                <w:tab w:val="left" w:pos="414"/>
              </w:tabs>
              <w:spacing w:line="242" w:lineRule="auto"/>
              <w:ind w:right="568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57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 w:rsidTr="000E24CE">
        <w:trPr>
          <w:trHeight w:val="2578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205" w:right="202" w:hanging="3"/>
              <w:jc w:val="center"/>
            </w:pPr>
            <w:r w:rsidRPr="000E24CE">
              <w:t>Natural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environment:</w:t>
            </w:r>
            <w:r w:rsidRPr="000E24CE">
              <w:rPr>
                <w:spacing w:val="-46"/>
              </w:rPr>
              <w:t xml:space="preserve"> </w:t>
            </w:r>
            <w:r w:rsidRPr="000E24CE">
              <w:t>Elements of a</w:t>
            </w:r>
            <w:r w:rsidRPr="000E24CE">
              <w:rPr>
                <w:spacing w:val="-46"/>
              </w:rPr>
              <w:t xml:space="preserve"> </w:t>
            </w:r>
            <w:r w:rsidRPr="000E24CE">
              <w:t>map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56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1"/>
              </w:rPr>
              <w:t xml:space="preserve"> </w:t>
            </w:r>
            <w:r w:rsidRPr="000E24CE">
              <w:t>be</w:t>
            </w:r>
            <w:r w:rsidRPr="000E24CE">
              <w:rPr>
                <w:spacing w:val="-1"/>
              </w:rPr>
              <w:t xml:space="preserve"> </w:t>
            </w:r>
            <w:r w:rsidRPr="000E24CE">
              <w:t>able 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6"/>
              </w:numPr>
              <w:tabs>
                <w:tab w:val="left" w:pos="572"/>
                <w:tab w:val="left" w:pos="573"/>
              </w:tabs>
              <w:ind w:right="107"/>
            </w:pPr>
            <w:r w:rsidRPr="000E24CE">
              <w:t>Practice reading and</w:t>
            </w:r>
            <w:r w:rsidRPr="000E24CE">
              <w:rPr>
                <w:spacing w:val="1"/>
              </w:rPr>
              <w:t xml:space="preserve"> </w:t>
            </w:r>
            <w:r w:rsidRPr="000E24CE">
              <w:t>interpreting</w:t>
            </w:r>
            <w:r w:rsidRPr="000E24CE">
              <w:rPr>
                <w:spacing w:val="-3"/>
              </w:rPr>
              <w:t xml:space="preserve"> </w:t>
            </w:r>
            <w:r w:rsidRPr="000E24CE">
              <w:t>a</w:t>
            </w:r>
            <w:r w:rsidRPr="000E24CE">
              <w:rPr>
                <w:spacing w:val="-3"/>
              </w:rPr>
              <w:t xml:space="preserve"> </w:t>
            </w:r>
            <w:r w:rsidRPr="000E24CE">
              <w:t>map</w:t>
            </w:r>
            <w:r w:rsidRPr="000E24CE">
              <w:rPr>
                <w:spacing w:val="-1"/>
              </w:rPr>
              <w:t xml:space="preserve"> </w:t>
            </w:r>
            <w:r w:rsidRPr="000E24CE">
              <w:t>using</w:t>
            </w:r>
            <w:r w:rsidRPr="000E24CE">
              <w:rPr>
                <w:spacing w:val="-3"/>
              </w:rPr>
              <w:t xml:space="preserve"> </w:t>
            </w:r>
            <w:r w:rsidRPr="000E24CE">
              <w:t>the</w:t>
            </w:r>
            <w:r w:rsidRPr="000E24CE">
              <w:rPr>
                <w:spacing w:val="-45"/>
              </w:rPr>
              <w:t xml:space="preserve"> </w:t>
            </w:r>
            <w:r w:rsidRPr="000E24CE">
              <w:t>key elements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6"/>
              </w:numPr>
              <w:tabs>
                <w:tab w:val="left" w:pos="573"/>
              </w:tabs>
              <w:ind w:right="104"/>
            </w:pPr>
            <w:r w:rsidRPr="000E24CE">
              <w:t>Name the different elements</w:t>
            </w:r>
            <w:r w:rsidRPr="000E24CE">
              <w:rPr>
                <w:spacing w:val="-46"/>
              </w:rPr>
              <w:t xml:space="preserve"> </w:t>
            </w:r>
            <w:r w:rsidRPr="000E24CE">
              <w:t>of map and also play digital</w:t>
            </w:r>
            <w:r w:rsidRPr="000E24CE">
              <w:rPr>
                <w:spacing w:val="1"/>
              </w:rPr>
              <w:t xml:space="preserve"> </w:t>
            </w:r>
            <w:r w:rsidRPr="000E24CE">
              <w:t>games</w:t>
            </w:r>
            <w:r w:rsidRPr="000E24CE">
              <w:rPr>
                <w:spacing w:val="-2"/>
              </w:rPr>
              <w:t xml:space="preserve"> </w:t>
            </w:r>
            <w:r w:rsidRPr="000E24CE">
              <w:t>on</w:t>
            </w:r>
            <w:r w:rsidRPr="000E24CE">
              <w:rPr>
                <w:spacing w:val="-1"/>
              </w:rPr>
              <w:t xml:space="preserve"> </w:t>
            </w:r>
            <w:r w:rsidRPr="000E24CE">
              <w:t>elements</w:t>
            </w:r>
            <w:r w:rsidRPr="000E24CE">
              <w:rPr>
                <w:spacing w:val="-1"/>
              </w:rPr>
              <w:t xml:space="preserve"> </w:t>
            </w:r>
            <w:r w:rsidRPr="000E24CE">
              <w:t>of</w:t>
            </w:r>
            <w:r w:rsidRPr="000E24CE">
              <w:rPr>
                <w:spacing w:val="-1"/>
              </w:rPr>
              <w:t xml:space="preserve"> </w:t>
            </w:r>
            <w:r w:rsidRPr="000E24CE">
              <w:t>a</w:t>
            </w:r>
            <w:r w:rsidRPr="000E24CE">
              <w:rPr>
                <w:spacing w:val="-3"/>
              </w:rPr>
              <w:t xml:space="preserve"> </w:t>
            </w:r>
            <w:r w:rsidRPr="000E24CE">
              <w:t>map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6"/>
              </w:numPr>
              <w:tabs>
                <w:tab w:val="left" w:pos="572"/>
                <w:tab w:val="left" w:pos="573"/>
              </w:tabs>
              <w:spacing w:line="256" w:lineRule="exact"/>
            </w:pPr>
            <w:r w:rsidRPr="000E24CE">
              <w:t>appreciate</w:t>
            </w:r>
            <w:r w:rsidRPr="000E24CE">
              <w:rPr>
                <w:spacing w:val="-2"/>
              </w:rPr>
              <w:t xml:space="preserve"> </w:t>
            </w:r>
            <w:r w:rsidRPr="000E24CE">
              <w:t>use</w:t>
            </w:r>
            <w:r w:rsidRPr="000E24CE">
              <w:rPr>
                <w:spacing w:val="-2"/>
              </w:rPr>
              <w:t xml:space="preserve"> </w:t>
            </w:r>
            <w:r w:rsidRPr="000E24CE">
              <w:t>of</w:t>
            </w:r>
            <w:r w:rsidRPr="000E24CE">
              <w:rPr>
                <w:spacing w:val="-1"/>
              </w:rPr>
              <w:t xml:space="preserve"> </w:t>
            </w:r>
            <w:r w:rsidRPr="000E24CE">
              <w:t>maps</w:t>
            </w:r>
            <w:r w:rsidRPr="000E24CE">
              <w:rPr>
                <w:spacing w:val="-1"/>
              </w:rPr>
              <w:t xml:space="preserve"> </w:t>
            </w:r>
            <w:r w:rsidRPr="000E24CE">
              <w:t>in</w:t>
            </w:r>
          </w:p>
          <w:p w:rsidR="0090725C" w:rsidRPr="000E24CE" w:rsidRDefault="001727D0">
            <w:pPr>
              <w:pStyle w:val="TableParagraph"/>
              <w:spacing w:line="236" w:lineRule="exact"/>
              <w:ind w:left="573"/>
            </w:pPr>
            <w:r w:rsidRPr="000E24CE">
              <w:t>daily</w:t>
            </w:r>
            <w:r w:rsidRPr="000E24CE">
              <w:rPr>
                <w:spacing w:val="-1"/>
              </w:rPr>
              <w:t xml:space="preserve"> </w:t>
            </w:r>
            <w:r w:rsidRPr="000E24CE">
              <w:t>life</w:t>
            </w:r>
          </w:p>
        </w:tc>
        <w:tc>
          <w:tcPr>
            <w:tcW w:w="1909" w:type="dxa"/>
          </w:tcPr>
          <w:p w:rsidR="0090725C" w:rsidRPr="000E24CE" w:rsidRDefault="001727D0">
            <w:pPr>
              <w:pStyle w:val="TableParagraph"/>
              <w:ind w:left="100" w:right="275"/>
            </w:pPr>
            <w:r w:rsidRPr="000E24CE">
              <w:t>How</w:t>
            </w:r>
            <w:r w:rsidRPr="000E24CE">
              <w:rPr>
                <w:spacing w:val="1"/>
              </w:rPr>
              <w:t xml:space="preserve"> </w:t>
            </w:r>
            <w:r w:rsidRPr="000E24CE">
              <w:t>do</w:t>
            </w:r>
            <w:r w:rsidRPr="000E24CE">
              <w:rPr>
                <w:spacing w:val="-1"/>
              </w:rPr>
              <w:t xml:space="preserve"> </w:t>
            </w:r>
            <w:r w:rsidRPr="000E24CE">
              <w:t>we use</w:t>
            </w:r>
            <w:r w:rsidRPr="000E24CE">
              <w:rPr>
                <w:spacing w:val="1"/>
              </w:rPr>
              <w:t xml:space="preserve"> </w:t>
            </w:r>
            <w:r w:rsidRPr="000E24CE">
              <w:t>maps in our daily</w:t>
            </w:r>
            <w:r w:rsidRPr="000E24CE">
              <w:rPr>
                <w:spacing w:val="-46"/>
              </w:rPr>
              <w:t xml:space="preserve"> </w:t>
            </w:r>
            <w:r w:rsidRPr="000E24CE">
              <w:t>lives?</w:t>
            </w:r>
          </w:p>
        </w:tc>
        <w:tc>
          <w:tcPr>
            <w:tcW w:w="2700" w:type="dxa"/>
          </w:tcPr>
          <w:p w:rsidR="0090725C" w:rsidRPr="000E24CE" w:rsidRDefault="001727D0">
            <w:pPr>
              <w:pStyle w:val="TableParagraph"/>
              <w:ind w:left="98" w:right="175"/>
            </w:pPr>
            <w:r w:rsidRPr="000E24CE">
              <w:t>Practice reading and</w:t>
            </w:r>
            <w:r w:rsidRPr="000E24CE">
              <w:rPr>
                <w:spacing w:val="1"/>
              </w:rPr>
              <w:t xml:space="preserve"> </w:t>
            </w:r>
            <w:r w:rsidRPr="000E24CE">
              <w:t>interpreting a</w:t>
            </w:r>
            <w:r w:rsidRPr="000E24CE">
              <w:rPr>
                <w:spacing w:val="1"/>
              </w:rPr>
              <w:t xml:space="preserve"> </w:t>
            </w:r>
            <w:r w:rsidRPr="000E24CE">
              <w:t>map using</w:t>
            </w:r>
            <w:r w:rsidRPr="000E24CE">
              <w:rPr>
                <w:spacing w:val="-46"/>
              </w:rPr>
              <w:t xml:space="preserve"> </w:t>
            </w:r>
            <w:r w:rsidRPr="000E24CE">
              <w:t>the</w:t>
            </w:r>
            <w:r w:rsidRPr="000E24CE">
              <w:rPr>
                <w:spacing w:val="-1"/>
              </w:rPr>
              <w:t xml:space="preserve"> </w:t>
            </w:r>
            <w:r w:rsidRPr="000E24CE">
              <w:t>elements</w:t>
            </w:r>
          </w:p>
          <w:p w:rsidR="0090725C" w:rsidRPr="000E24CE" w:rsidRDefault="0090725C">
            <w:pPr>
              <w:pStyle w:val="TableParagraph"/>
              <w:spacing w:before="2"/>
              <w:rPr>
                <w:rFonts w:ascii="Tahoma"/>
                <w:sz w:val="21"/>
              </w:rPr>
            </w:pPr>
          </w:p>
          <w:p w:rsidR="0090725C" w:rsidRPr="000E24CE" w:rsidRDefault="001727D0">
            <w:pPr>
              <w:pStyle w:val="TableParagraph"/>
              <w:ind w:left="98" w:right="127"/>
            </w:pPr>
            <w:r w:rsidRPr="000E24CE">
              <w:t>Play computer games in</w:t>
            </w:r>
            <w:r w:rsidRPr="000E24CE">
              <w:rPr>
                <w:spacing w:val="1"/>
              </w:rPr>
              <w:t xml:space="preserve"> </w:t>
            </w:r>
            <w:r w:rsidRPr="000E24CE">
              <w:t>groups, on</w:t>
            </w:r>
            <w:r w:rsidRPr="000E24CE">
              <w:rPr>
                <w:spacing w:val="1"/>
              </w:rPr>
              <w:t xml:space="preserve"> </w:t>
            </w:r>
            <w:r w:rsidRPr="000E24CE">
              <w:t>the elements of</w:t>
            </w:r>
            <w:r w:rsidRPr="000E24CE">
              <w:rPr>
                <w:spacing w:val="-47"/>
              </w:rPr>
              <w:t xml:space="preserve"> </w:t>
            </w:r>
            <w:r w:rsidRPr="000E24CE">
              <w:t>a map(digital</w:t>
            </w:r>
            <w:r w:rsidRPr="000E24CE">
              <w:rPr>
                <w:spacing w:val="1"/>
              </w:rPr>
              <w:t xml:space="preserve"> </w:t>
            </w:r>
            <w:r w:rsidRPr="000E24CE">
              <w:t>maps/atlas/wall</w:t>
            </w:r>
            <w:r w:rsidRPr="000E24CE">
              <w:rPr>
                <w:spacing w:val="-3"/>
              </w:rPr>
              <w:t xml:space="preserve"> </w:t>
            </w:r>
            <w:r w:rsidRPr="000E24CE">
              <w:t>maps)</w:t>
            </w:r>
          </w:p>
        </w:tc>
        <w:tc>
          <w:tcPr>
            <w:tcW w:w="1994" w:type="dxa"/>
          </w:tcPr>
          <w:p w:rsidR="0090725C" w:rsidRPr="000E24CE" w:rsidRDefault="001727D0">
            <w:pPr>
              <w:pStyle w:val="TableParagraph"/>
              <w:ind w:left="102" w:right="360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line="260" w:lineRule="exact"/>
              <w:ind w:left="102" w:right="181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</w:tc>
        <w:tc>
          <w:tcPr>
            <w:tcW w:w="1665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75"/>
              </w:numPr>
              <w:tabs>
                <w:tab w:val="left" w:pos="398"/>
              </w:tabs>
              <w:spacing w:line="242" w:lineRule="auto"/>
              <w:ind w:right="613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5"/>
              </w:numPr>
              <w:tabs>
                <w:tab w:val="left" w:pos="411"/>
              </w:tabs>
              <w:spacing w:line="242" w:lineRule="auto"/>
              <w:ind w:right="481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5"/>
              </w:numPr>
              <w:tabs>
                <w:tab w:val="left" w:pos="386"/>
              </w:tabs>
              <w:spacing w:line="253" w:lineRule="exact"/>
              <w:ind w:left="385" w:hanging="284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5"/>
              </w:numPr>
              <w:tabs>
                <w:tab w:val="left" w:pos="414"/>
              </w:tabs>
              <w:ind w:right="568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57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76800" behindDoc="1" locked="0" layoutInCell="1" allowOverlap="1" wp14:anchorId="0395C59B" wp14:editId="23CA76D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type w:val="continuous"/>
          <w:pgSz w:w="16840" w:h="11910" w:orient="landscape"/>
          <w:pgMar w:top="0" w:right="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1030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/>
            </w:pPr>
            <w:r w:rsidRPr="000E24CE">
              <w:t>Practice, in groups, using</w:t>
            </w:r>
            <w:r w:rsidRPr="000E24CE">
              <w:rPr>
                <w:spacing w:val="1"/>
              </w:rPr>
              <w:t xml:space="preserve"> </w:t>
            </w:r>
            <w:r w:rsidRPr="000E24CE">
              <w:t>different</w:t>
            </w:r>
            <w:r w:rsidRPr="000E24CE">
              <w:rPr>
                <w:spacing w:val="1"/>
              </w:rPr>
              <w:t xml:space="preserve"> </w:t>
            </w:r>
            <w:r w:rsidRPr="000E24CE">
              <w:t>types of maps to</w:t>
            </w:r>
            <w:r w:rsidRPr="000E24CE">
              <w:rPr>
                <w:spacing w:val="-46"/>
              </w:rPr>
              <w:t xml:space="preserve"> </w:t>
            </w:r>
            <w:r w:rsidRPr="000E24CE">
              <w:t>identify</w:t>
            </w:r>
            <w:r w:rsidRPr="000E24CE">
              <w:rPr>
                <w:spacing w:val="-5"/>
              </w:rPr>
              <w:t xml:space="preserve"> </w:t>
            </w:r>
            <w:r w:rsidRPr="000E24CE">
              <w:t>the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98"/>
            </w:pPr>
            <w:r w:rsidRPr="000E24CE">
              <w:t>elements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spacing w:line="252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1821"/>
        </w:trPr>
        <w:tc>
          <w:tcPr>
            <w:tcW w:w="564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6" w:lineRule="exact"/>
              <w:ind w:left="219"/>
            </w:pPr>
            <w:r w:rsidRPr="000E24CE">
              <w:t>2</w:t>
            </w:r>
          </w:p>
        </w:tc>
        <w:tc>
          <w:tcPr>
            <w:tcW w:w="585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ind w:left="229" w:right="224" w:hanging="5"/>
              <w:jc w:val="center"/>
            </w:pPr>
            <w:r w:rsidRPr="000E24CE">
              <w:t>Location</w:t>
            </w:r>
            <w:r w:rsidRPr="000E24CE">
              <w:rPr>
                <w:spacing w:val="1"/>
              </w:rPr>
              <w:t xml:space="preserve"> </w:t>
            </w:r>
            <w:r w:rsidRPr="000E24CE">
              <w:t>Position and</w:t>
            </w:r>
            <w:r w:rsidRPr="000E24CE">
              <w:rPr>
                <w:spacing w:val="1"/>
              </w:rPr>
              <w:t xml:space="preserve"> </w:t>
            </w:r>
            <w:r w:rsidRPr="000E24CE">
              <w:t>size</w:t>
            </w:r>
            <w:r w:rsidRPr="000E24CE">
              <w:rPr>
                <w:spacing w:val="-6"/>
              </w:rPr>
              <w:t xml:space="preserve"> </w:t>
            </w:r>
            <w:r w:rsidRPr="000E24CE">
              <w:t>of</w:t>
            </w:r>
            <w:r w:rsidRPr="000E24CE">
              <w:rPr>
                <w:spacing w:val="-4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  <w:vMerge w:val="restart"/>
          </w:tcPr>
          <w:p w:rsidR="0090725C" w:rsidRPr="000E24CE" w:rsidRDefault="001727D0">
            <w:pPr>
              <w:pStyle w:val="TableParagraph"/>
              <w:spacing w:line="237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4"/>
              </w:numPr>
              <w:tabs>
                <w:tab w:val="left" w:pos="420"/>
                <w:tab w:val="left" w:pos="421"/>
              </w:tabs>
              <w:spacing w:before="3"/>
              <w:ind w:right="236"/>
            </w:pPr>
            <w:r w:rsidRPr="000E24CE">
              <w:t>locate</w:t>
            </w:r>
            <w:r w:rsidRPr="000E24CE">
              <w:rPr>
                <w:spacing w:val="1"/>
              </w:rPr>
              <w:t xml:space="preserve"> </w:t>
            </w:r>
            <w:r w:rsidRPr="000E24CE">
              <w:t>the position of Kenya</w:t>
            </w:r>
            <w:r w:rsidRPr="000E24CE">
              <w:rPr>
                <w:spacing w:val="-46"/>
              </w:rPr>
              <w:t xml:space="preserve"> </w:t>
            </w:r>
            <w:r w:rsidRPr="000E24CE">
              <w:t>in</w:t>
            </w:r>
            <w:r w:rsidRPr="000E24CE">
              <w:rPr>
                <w:spacing w:val="-3"/>
              </w:rPr>
              <w:t xml:space="preserve"> </w:t>
            </w:r>
            <w:r w:rsidRPr="000E24CE">
              <w:t>relation</w:t>
            </w:r>
            <w:r w:rsidRPr="000E24CE">
              <w:rPr>
                <w:spacing w:val="-3"/>
              </w:rPr>
              <w:t xml:space="preserve"> </w:t>
            </w:r>
            <w:r w:rsidRPr="000E24CE">
              <w:t>to</w:t>
            </w:r>
            <w:r w:rsidRPr="000E24CE">
              <w:rPr>
                <w:spacing w:val="-5"/>
              </w:rPr>
              <w:t xml:space="preserve"> </w:t>
            </w:r>
            <w:r w:rsidRPr="000E24CE">
              <w:t>her</w:t>
            </w:r>
            <w:r w:rsidRPr="000E24CE">
              <w:rPr>
                <w:spacing w:val="-2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  <w:p w:rsidR="0090725C" w:rsidRPr="000E24CE" w:rsidRDefault="001727D0">
            <w:pPr>
              <w:pStyle w:val="TableParagraph"/>
              <w:numPr>
                <w:ilvl w:val="0"/>
                <w:numId w:val="74"/>
              </w:numPr>
              <w:tabs>
                <w:tab w:val="left" w:pos="421"/>
              </w:tabs>
              <w:spacing w:before="1"/>
              <w:ind w:right="552"/>
            </w:pPr>
            <w:r w:rsidRPr="000E24CE">
              <w:t>draw a map of Kenya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indicate</w:t>
            </w:r>
            <w:r w:rsidRPr="000E24CE">
              <w:rPr>
                <w:spacing w:val="-3"/>
              </w:rPr>
              <w:t xml:space="preserve"> </w:t>
            </w:r>
            <w:r w:rsidRPr="000E24CE">
              <w:t>her</w:t>
            </w:r>
            <w:r w:rsidRPr="000E24CE">
              <w:rPr>
                <w:spacing w:val="-2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  <w:p w:rsidR="0090725C" w:rsidRPr="000E24CE" w:rsidRDefault="001727D0">
            <w:pPr>
              <w:pStyle w:val="TableParagraph"/>
              <w:numPr>
                <w:ilvl w:val="0"/>
                <w:numId w:val="74"/>
              </w:numPr>
              <w:tabs>
                <w:tab w:val="left" w:pos="420"/>
                <w:tab w:val="left" w:pos="421"/>
              </w:tabs>
              <w:ind w:right="201"/>
            </w:pPr>
            <w:r w:rsidRPr="000E24CE">
              <w:t>Desire to promote good</w:t>
            </w:r>
            <w:r w:rsidRPr="000E24CE">
              <w:rPr>
                <w:spacing w:val="1"/>
              </w:rPr>
              <w:t xml:space="preserve"> </w:t>
            </w:r>
            <w:r w:rsidRPr="000E24CE">
              <w:t>relations</w:t>
            </w:r>
            <w:r w:rsidRPr="000E24CE">
              <w:rPr>
                <w:spacing w:val="-4"/>
              </w:rPr>
              <w:t xml:space="preserve"> </w:t>
            </w:r>
            <w:r w:rsidRPr="000E24CE">
              <w:t>between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  <w:r w:rsidRPr="000E24CE">
              <w:rPr>
                <w:spacing w:val="-4"/>
              </w:rPr>
              <w:t xml:space="preserve"> </w:t>
            </w:r>
            <w:r w:rsidRPr="000E24CE">
              <w:t>and</w:t>
            </w:r>
            <w:r w:rsidRPr="000E24CE">
              <w:rPr>
                <w:spacing w:val="-46"/>
              </w:rPr>
              <w:t xml:space="preserve"> </w:t>
            </w:r>
            <w:r w:rsidRPr="000E24CE">
              <w:t xml:space="preserve">her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2033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ind w:left="100" w:right="368"/>
            </w:pPr>
            <w:r w:rsidRPr="000E24CE">
              <w:t>How would you</w:t>
            </w:r>
            <w:r w:rsidRPr="000E24CE">
              <w:rPr>
                <w:spacing w:val="1"/>
              </w:rPr>
              <w:t xml:space="preserve"> </w:t>
            </w:r>
            <w:r w:rsidRPr="000E24CE">
              <w:t>give</w:t>
            </w:r>
            <w:r w:rsidRPr="000E24CE">
              <w:rPr>
                <w:spacing w:val="-5"/>
              </w:rPr>
              <w:t xml:space="preserve"> </w:t>
            </w:r>
            <w:r w:rsidRPr="000E24CE">
              <w:t>the</w:t>
            </w:r>
            <w:r w:rsidRPr="000E24CE">
              <w:rPr>
                <w:spacing w:val="-5"/>
              </w:rPr>
              <w:t xml:space="preserve"> </w:t>
            </w:r>
            <w:r w:rsidRPr="000E24CE">
              <w:t>location</w:t>
            </w:r>
            <w:r w:rsidRPr="000E24CE">
              <w:rPr>
                <w:spacing w:val="-46"/>
              </w:rPr>
              <w:t xml:space="preserve"> </w:t>
            </w:r>
            <w:r w:rsidRPr="000E24CE">
              <w:t>and position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Kenya?</w:t>
            </w:r>
          </w:p>
        </w:tc>
        <w:tc>
          <w:tcPr>
            <w:tcW w:w="2794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ind w:left="98" w:right="319"/>
            </w:pPr>
            <w:r w:rsidRPr="000E24CE">
              <w:t>Learners are guided to:</w:t>
            </w:r>
            <w:r w:rsidRPr="000E24CE">
              <w:rPr>
                <w:spacing w:val="1"/>
              </w:rPr>
              <w:t xml:space="preserve"> </w:t>
            </w:r>
            <w:r w:rsidRPr="000E24CE">
              <w:t>Use an atlas/appropriate</w:t>
            </w:r>
            <w:r w:rsidRPr="000E24CE">
              <w:rPr>
                <w:spacing w:val="-46"/>
              </w:rPr>
              <w:t xml:space="preserve"> </w:t>
            </w:r>
            <w:r w:rsidRPr="000E24CE">
              <w:t>media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</w:p>
          <w:p w:rsidR="0090725C" w:rsidRPr="000E24CE" w:rsidRDefault="001727D0">
            <w:pPr>
              <w:pStyle w:val="TableParagraph"/>
              <w:ind w:left="98" w:right="214"/>
            </w:pPr>
            <w:r w:rsidRPr="000E24CE">
              <w:t>groups, to identify the</w:t>
            </w:r>
            <w:r w:rsidRPr="000E24CE">
              <w:rPr>
                <w:spacing w:val="1"/>
              </w:rPr>
              <w:t xml:space="preserve"> </w:t>
            </w:r>
            <w:r w:rsidRPr="000E24CE">
              <w:t>position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 in</w:t>
            </w:r>
            <w:r w:rsidRPr="000E24CE">
              <w:rPr>
                <w:spacing w:val="1"/>
              </w:rPr>
              <w:t xml:space="preserve"> </w:t>
            </w:r>
            <w:r w:rsidRPr="000E24CE">
              <w:t>relation</w:t>
            </w:r>
            <w:r w:rsidRPr="000E24CE">
              <w:rPr>
                <w:spacing w:val="-4"/>
              </w:rPr>
              <w:t xml:space="preserve"> </w:t>
            </w:r>
            <w:r w:rsidRPr="000E24CE">
              <w:t>to</w:t>
            </w:r>
            <w:r w:rsidRPr="000E24CE">
              <w:rPr>
                <w:spacing w:val="-4"/>
              </w:rPr>
              <w:t xml:space="preserve"> </w:t>
            </w:r>
            <w:r w:rsidRPr="000E24CE">
              <w:t>her</w:t>
            </w:r>
            <w:r w:rsidRPr="000E24CE">
              <w:rPr>
                <w:spacing w:val="-3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1777" w:type="dxa"/>
            <w:vMerge w:val="restart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numPr>
                <w:ilvl w:val="0"/>
                <w:numId w:val="73"/>
              </w:numPr>
              <w:tabs>
                <w:tab w:val="left" w:pos="397"/>
              </w:tabs>
              <w:spacing w:line="237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3"/>
              </w:numPr>
              <w:tabs>
                <w:tab w:val="left" w:pos="410"/>
              </w:tabs>
              <w:spacing w:before="3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3"/>
              </w:numPr>
              <w:tabs>
                <w:tab w:val="left" w:pos="385"/>
              </w:tabs>
              <w:spacing w:before="1" w:line="257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3"/>
              </w:numPr>
              <w:tabs>
                <w:tab w:val="left" w:pos="413"/>
              </w:tabs>
              <w:spacing w:line="260" w:lineRule="exact"/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1007"/>
        </w:trPr>
        <w:tc>
          <w:tcPr>
            <w:tcW w:w="564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90725C" w:rsidRPr="000E24CE" w:rsidRDefault="001727D0">
            <w:pPr>
              <w:pStyle w:val="TableParagraph"/>
              <w:spacing w:line="229" w:lineRule="exact"/>
              <w:ind w:left="98"/>
            </w:pPr>
            <w:r w:rsidRPr="000E24CE">
              <w:t>Draw a</w:t>
            </w:r>
            <w:r w:rsidRPr="000E24CE">
              <w:rPr>
                <w:spacing w:val="-3"/>
              </w:rPr>
              <w:t xml:space="preserve"> </w:t>
            </w:r>
            <w:r w:rsidRPr="000E24CE">
              <w:t>map of Kenya</w:t>
            </w:r>
            <w:r w:rsidRPr="000E24CE">
              <w:rPr>
                <w:spacing w:val="-3"/>
              </w:rPr>
              <w:t xml:space="preserve"> </w:t>
            </w:r>
            <w:r w:rsidRPr="000E24CE">
              <w:t>and</w:t>
            </w:r>
          </w:p>
          <w:p w:rsidR="0090725C" w:rsidRPr="000E24CE" w:rsidRDefault="001727D0">
            <w:pPr>
              <w:pStyle w:val="TableParagraph"/>
              <w:spacing w:before="2"/>
              <w:ind w:left="98"/>
            </w:pPr>
            <w:r w:rsidRPr="000E24CE">
              <w:t>indicate</w:t>
            </w:r>
            <w:r w:rsidRPr="000E24CE">
              <w:rPr>
                <w:spacing w:val="41"/>
              </w:rPr>
              <w:t xml:space="preserve"> </w:t>
            </w:r>
            <w:r w:rsidRPr="000E24CE">
              <w:t>her</w:t>
            </w:r>
            <w:r w:rsidRPr="000E24CE">
              <w:rPr>
                <w:spacing w:val="-2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1821"/>
        </w:trPr>
        <w:tc>
          <w:tcPr>
            <w:tcW w:w="564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ind w:left="229" w:right="224" w:hanging="5"/>
              <w:jc w:val="center"/>
            </w:pPr>
            <w:r w:rsidRPr="000E24CE">
              <w:t>Location</w:t>
            </w:r>
            <w:r w:rsidRPr="000E24CE">
              <w:rPr>
                <w:spacing w:val="1"/>
              </w:rPr>
              <w:t xml:space="preserve"> </w:t>
            </w:r>
            <w:r w:rsidRPr="000E24CE">
              <w:t>Position and</w:t>
            </w:r>
            <w:r w:rsidRPr="000E24CE">
              <w:rPr>
                <w:spacing w:val="1"/>
              </w:rPr>
              <w:t xml:space="preserve"> </w:t>
            </w:r>
            <w:r w:rsidRPr="000E24CE">
              <w:t>size</w:t>
            </w:r>
            <w:r w:rsidRPr="000E24CE">
              <w:rPr>
                <w:spacing w:val="-6"/>
              </w:rPr>
              <w:t xml:space="preserve"> </w:t>
            </w:r>
            <w:r w:rsidRPr="000E24CE">
              <w:t>of</w:t>
            </w:r>
            <w:r w:rsidRPr="000E24CE">
              <w:rPr>
                <w:spacing w:val="-4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  <w:vMerge w:val="restart"/>
          </w:tcPr>
          <w:p w:rsidR="0090725C" w:rsidRPr="000E24CE" w:rsidRDefault="001727D0">
            <w:pPr>
              <w:pStyle w:val="TableParagraph"/>
              <w:spacing w:line="237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2"/>
              </w:numPr>
              <w:tabs>
                <w:tab w:val="left" w:pos="420"/>
                <w:tab w:val="left" w:pos="421"/>
              </w:tabs>
              <w:spacing w:before="3"/>
              <w:ind w:right="236"/>
            </w:pPr>
            <w:r w:rsidRPr="000E24CE">
              <w:t>locate</w:t>
            </w:r>
            <w:r w:rsidRPr="000E24CE">
              <w:rPr>
                <w:spacing w:val="1"/>
              </w:rPr>
              <w:t xml:space="preserve"> </w:t>
            </w:r>
            <w:r w:rsidRPr="000E24CE">
              <w:t>the position of Kenya</w:t>
            </w:r>
            <w:r w:rsidRPr="000E24CE">
              <w:rPr>
                <w:spacing w:val="-46"/>
              </w:rPr>
              <w:t xml:space="preserve"> </w:t>
            </w:r>
            <w:r w:rsidRPr="000E24CE">
              <w:t>in</w:t>
            </w:r>
            <w:r w:rsidRPr="000E24CE">
              <w:rPr>
                <w:spacing w:val="-3"/>
              </w:rPr>
              <w:t xml:space="preserve"> </w:t>
            </w:r>
            <w:r w:rsidRPr="000E24CE">
              <w:t>relation</w:t>
            </w:r>
            <w:r w:rsidRPr="000E24CE">
              <w:rPr>
                <w:spacing w:val="-3"/>
              </w:rPr>
              <w:t xml:space="preserve"> </w:t>
            </w:r>
            <w:r w:rsidRPr="000E24CE">
              <w:t>to</w:t>
            </w:r>
            <w:r w:rsidRPr="000E24CE">
              <w:rPr>
                <w:spacing w:val="-5"/>
              </w:rPr>
              <w:t xml:space="preserve"> </w:t>
            </w:r>
            <w:r w:rsidRPr="000E24CE">
              <w:t>her</w:t>
            </w:r>
            <w:r w:rsidRPr="000E24CE">
              <w:rPr>
                <w:spacing w:val="-2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  <w:p w:rsidR="0090725C" w:rsidRPr="000E24CE" w:rsidRDefault="001727D0">
            <w:pPr>
              <w:pStyle w:val="TableParagraph"/>
              <w:numPr>
                <w:ilvl w:val="0"/>
                <w:numId w:val="72"/>
              </w:numPr>
              <w:tabs>
                <w:tab w:val="left" w:pos="421"/>
              </w:tabs>
              <w:ind w:right="552"/>
            </w:pPr>
            <w:r w:rsidRPr="000E24CE">
              <w:t>draw a map of Kenya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indicate</w:t>
            </w:r>
            <w:r w:rsidRPr="000E24CE">
              <w:rPr>
                <w:spacing w:val="-3"/>
              </w:rPr>
              <w:t xml:space="preserve"> </w:t>
            </w:r>
            <w:r w:rsidRPr="000E24CE">
              <w:t>her</w:t>
            </w:r>
            <w:r w:rsidRPr="000E24CE">
              <w:rPr>
                <w:spacing w:val="-2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  <w:p w:rsidR="0090725C" w:rsidRPr="000E24CE" w:rsidRDefault="001727D0">
            <w:pPr>
              <w:pStyle w:val="TableParagraph"/>
              <w:numPr>
                <w:ilvl w:val="0"/>
                <w:numId w:val="72"/>
              </w:numPr>
              <w:tabs>
                <w:tab w:val="left" w:pos="420"/>
                <w:tab w:val="left" w:pos="421"/>
              </w:tabs>
              <w:spacing w:before="1"/>
              <w:ind w:right="201"/>
            </w:pPr>
            <w:r w:rsidRPr="000E24CE">
              <w:t>Desire to promote good</w:t>
            </w:r>
            <w:r w:rsidRPr="000E24CE">
              <w:rPr>
                <w:spacing w:val="1"/>
              </w:rPr>
              <w:t xml:space="preserve"> </w:t>
            </w:r>
            <w:r w:rsidRPr="000E24CE">
              <w:t>relations</w:t>
            </w:r>
            <w:r w:rsidRPr="000E24CE">
              <w:rPr>
                <w:spacing w:val="-4"/>
              </w:rPr>
              <w:t xml:space="preserve"> </w:t>
            </w:r>
            <w:r w:rsidRPr="000E24CE">
              <w:t>between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  <w:r w:rsidRPr="000E24CE">
              <w:rPr>
                <w:spacing w:val="-4"/>
              </w:rPr>
              <w:t xml:space="preserve"> </w:t>
            </w:r>
            <w:r w:rsidRPr="000E24CE">
              <w:t>and</w:t>
            </w:r>
            <w:r w:rsidRPr="000E24CE">
              <w:rPr>
                <w:spacing w:val="-46"/>
              </w:rPr>
              <w:t xml:space="preserve"> </w:t>
            </w:r>
            <w:r w:rsidRPr="000E24CE">
              <w:t xml:space="preserve">her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2033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ind w:left="100" w:right="368"/>
            </w:pPr>
            <w:r w:rsidRPr="000E24CE">
              <w:t>How would you</w:t>
            </w:r>
            <w:r w:rsidRPr="000E24CE">
              <w:rPr>
                <w:spacing w:val="1"/>
              </w:rPr>
              <w:t xml:space="preserve"> </w:t>
            </w:r>
            <w:r w:rsidRPr="000E24CE">
              <w:t>give</w:t>
            </w:r>
            <w:r w:rsidRPr="000E24CE">
              <w:rPr>
                <w:spacing w:val="-5"/>
              </w:rPr>
              <w:t xml:space="preserve"> </w:t>
            </w:r>
            <w:r w:rsidRPr="000E24CE">
              <w:t>the</w:t>
            </w:r>
            <w:r w:rsidRPr="000E24CE">
              <w:rPr>
                <w:spacing w:val="-5"/>
              </w:rPr>
              <w:t xml:space="preserve"> </w:t>
            </w:r>
            <w:r w:rsidRPr="000E24CE">
              <w:t>location</w:t>
            </w:r>
            <w:r w:rsidRPr="000E24CE">
              <w:rPr>
                <w:spacing w:val="-46"/>
              </w:rPr>
              <w:t xml:space="preserve"> </w:t>
            </w:r>
            <w:r w:rsidRPr="000E24CE">
              <w:t>and position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Kenya?</w:t>
            </w:r>
          </w:p>
        </w:tc>
        <w:tc>
          <w:tcPr>
            <w:tcW w:w="2794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ind w:left="98" w:right="319"/>
            </w:pPr>
            <w:r w:rsidRPr="000E24CE">
              <w:t>Learners are guided to:</w:t>
            </w:r>
            <w:r w:rsidRPr="000E24CE">
              <w:rPr>
                <w:spacing w:val="1"/>
              </w:rPr>
              <w:t xml:space="preserve"> </w:t>
            </w:r>
            <w:r w:rsidRPr="000E24CE">
              <w:t>Use an atlas/appropriate</w:t>
            </w:r>
            <w:r w:rsidRPr="000E24CE">
              <w:rPr>
                <w:spacing w:val="-46"/>
              </w:rPr>
              <w:t xml:space="preserve"> </w:t>
            </w:r>
            <w:r w:rsidRPr="000E24CE">
              <w:t>media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</w:p>
          <w:p w:rsidR="0090725C" w:rsidRPr="000E24CE" w:rsidRDefault="001727D0">
            <w:pPr>
              <w:pStyle w:val="TableParagraph"/>
              <w:ind w:left="98" w:right="214"/>
            </w:pPr>
            <w:r w:rsidRPr="000E24CE">
              <w:t>groups, to identify the</w:t>
            </w:r>
            <w:r w:rsidRPr="000E24CE">
              <w:rPr>
                <w:spacing w:val="1"/>
              </w:rPr>
              <w:t xml:space="preserve"> </w:t>
            </w:r>
            <w:r w:rsidRPr="000E24CE">
              <w:t>position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 in</w:t>
            </w:r>
            <w:r w:rsidRPr="000E24CE">
              <w:rPr>
                <w:spacing w:val="1"/>
              </w:rPr>
              <w:t xml:space="preserve"> </w:t>
            </w:r>
            <w:r w:rsidRPr="000E24CE">
              <w:t>relation</w:t>
            </w:r>
            <w:r w:rsidRPr="000E24CE">
              <w:rPr>
                <w:spacing w:val="-4"/>
              </w:rPr>
              <w:t xml:space="preserve"> </w:t>
            </w:r>
            <w:r w:rsidRPr="000E24CE">
              <w:t>to</w:t>
            </w:r>
            <w:r w:rsidRPr="000E24CE">
              <w:rPr>
                <w:spacing w:val="-4"/>
              </w:rPr>
              <w:t xml:space="preserve"> </w:t>
            </w:r>
            <w:r w:rsidRPr="000E24CE">
              <w:t>her</w:t>
            </w:r>
            <w:r w:rsidRPr="000E24CE">
              <w:rPr>
                <w:spacing w:val="-3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1777" w:type="dxa"/>
            <w:vMerge w:val="restart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numPr>
                <w:ilvl w:val="0"/>
                <w:numId w:val="71"/>
              </w:numPr>
              <w:tabs>
                <w:tab w:val="left" w:pos="397"/>
              </w:tabs>
              <w:spacing w:line="237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1"/>
              </w:numPr>
              <w:tabs>
                <w:tab w:val="left" w:pos="410"/>
              </w:tabs>
              <w:spacing w:before="3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1"/>
              </w:numPr>
              <w:tabs>
                <w:tab w:val="left" w:pos="385"/>
              </w:tabs>
              <w:spacing w:line="257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spacing w:line="260" w:lineRule="exact"/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1007"/>
        </w:trPr>
        <w:tc>
          <w:tcPr>
            <w:tcW w:w="56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90725C" w:rsidRPr="000E24CE" w:rsidRDefault="001727D0">
            <w:pPr>
              <w:pStyle w:val="TableParagraph"/>
              <w:spacing w:line="229" w:lineRule="exact"/>
              <w:ind w:left="98"/>
            </w:pPr>
            <w:r w:rsidRPr="000E24CE">
              <w:t>Draw a</w:t>
            </w:r>
            <w:r w:rsidRPr="000E24CE">
              <w:rPr>
                <w:spacing w:val="-3"/>
              </w:rPr>
              <w:t xml:space="preserve"> </w:t>
            </w:r>
            <w:r w:rsidRPr="000E24CE">
              <w:t>map of Kenya</w:t>
            </w:r>
            <w:r w:rsidRPr="000E24CE">
              <w:rPr>
                <w:spacing w:val="-3"/>
              </w:rPr>
              <w:t xml:space="preserve"> </w:t>
            </w:r>
            <w:r w:rsidRPr="000E24CE">
              <w:t>and</w:t>
            </w:r>
          </w:p>
          <w:p w:rsidR="0090725C" w:rsidRPr="000E24CE" w:rsidRDefault="001727D0">
            <w:pPr>
              <w:pStyle w:val="TableParagraph"/>
              <w:spacing w:before="2"/>
              <w:ind w:left="98"/>
            </w:pPr>
            <w:r w:rsidRPr="000E24CE">
              <w:t>indicate</w:t>
            </w:r>
            <w:r w:rsidRPr="000E24CE">
              <w:rPr>
                <w:spacing w:val="41"/>
              </w:rPr>
              <w:t xml:space="preserve"> </w:t>
            </w:r>
            <w:r w:rsidRPr="000E24CE">
              <w:t>her</w:t>
            </w:r>
            <w:r w:rsidRPr="000E24CE">
              <w:rPr>
                <w:spacing w:val="-2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71"/>
        </w:trPr>
        <w:tc>
          <w:tcPr>
            <w:tcW w:w="564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141" w:right="142"/>
              <w:jc w:val="center"/>
            </w:pPr>
            <w:r w:rsidRPr="000E24CE">
              <w:t>Location</w:t>
            </w:r>
          </w:p>
        </w:tc>
        <w:tc>
          <w:tcPr>
            <w:tcW w:w="3362" w:type="dxa"/>
            <w:vMerge w:val="restart"/>
          </w:tcPr>
          <w:p w:rsidR="0090725C" w:rsidRPr="000E24CE" w:rsidRDefault="001727D0">
            <w:pPr>
              <w:pStyle w:val="TableParagraph"/>
              <w:spacing w:line="242" w:lineRule="auto"/>
              <w:ind w:left="105" w:right="504"/>
              <w:jc w:val="both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3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0"/>
              </w:numPr>
              <w:tabs>
                <w:tab w:val="left" w:pos="421"/>
              </w:tabs>
              <w:ind w:right="711"/>
              <w:jc w:val="both"/>
            </w:pPr>
            <w:r w:rsidRPr="000E24CE">
              <w:t>describe the position of</w:t>
            </w:r>
            <w:r w:rsidRPr="000E24CE">
              <w:rPr>
                <w:spacing w:val="-46"/>
              </w:rPr>
              <w:t xml:space="preserve"> </w:t>
            </w:r>
            <w:r w:rsidRPr="000E24CE">
              <w:t>Kenya in relation to her</w:t>
            </w:r>
            <w:r w:rsidRPr="000E24CE">
              <w:rPr>
                <w:spacing w:val="-46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  <w:p w:rsidR="0090725C" w:rsidRPr="000E24CE" w:rsidRDefault="001727D0">
            <w:pPr>
              <w:pStyle w:val="TableParagraph"/>
              <w:numPr>
                <w:ilvl w:val="0"/>
                <w:numId w:val="70"/>
              </w:numPr>
              <w:tabs>
                <w:tab w:val="left" w:pos="421"/>
              </w:tabs>
              <w:ind w:right="608"/>
            </w:pPr>
            <w:r w:rsidRPr="000E24CE">
              <w:t>state the size of Kenya in</w:t>
            </w:r>
            <w:r w:rsidRPr="000E24CE">
              <w:rPr>
                <w:spacing w:val="-47"/>
              </w:rPr>
              <w:t xml:space="preserve"> </w:t>
            </w:r>
            <w:r w:rsidRPr="000E24CE">
              <w:t>square</w:t>
            </w:r>
            <w:r w:rsidRPr="000E24CE">
              <w:rPr>
                <w:spacing w:val="-1"/>
              </w:rPr>
              <w:t xml:space="preserve"> </w:t>
            </w:r>
            <w:r w:rsidRPr="000E24CE">
              <w:t>kilometers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0"/>
              </w:numPr>
              <w:tabs>
                <w:tab w:val="left" w:pos="420"/>
                <w:tab w:val="left" w:pos="421"/>
              </w:tabs>
              <w:ind w:right="201"/>
            </w:pPr>
            <w:r w:rsidRPr="000E24CE">
              <w:t>desire to promote good</w:t>
            </w:r>
            <w:r w:rsidRPr="000E24CE">
              <w:rPr>
                <w:spacing w:val="1"/>
              </w:rPr>
              <w:t xml:space="preserve"> </w:t>
            </w:r>
            <w:r w:rsidRPr="000E24CE">
              <w:t>relations</w:t>
            </w:r>
            <w:r w:rsidRPr="000E24CE">
              <w:rPr>
                <w:spacing w:val="-4"/>
              </w:rPr>
              <w:t xml:space="preserve"> </w:t>
            </w:r>
            <w:r w:rsidRPr="000E24CE">
              <w:t>between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  <w:r w:rsidRPr="000E24CE">
              <w:rPr>
                <w:spacing w:val="-4"/>
              </w:rPr>
              <w:t xml:space="preserve"> </w:t>
            </w:r>
            <w:r w:rsidRPr="000E24CE">
              <w:t>and</w:t>
            </w:r>
            <w:r w:rsidRPr="000E24CE">
              <w:rPr>
                <w:spacing w:val="-46"/>
              </w:rPr>
              <w:t xml:space="preserve"> </w:t>
            </w:r>
            <w:r w:rsidRPr="000E24CE">
              <w:t xml:space="preserve">her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2033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216" w:right="225"/>
              <w:jc w:val="center"/>
            </w:pPr>
            <w:r w:rsidRPr="000E24CE">
              <w:t>How</w:t>
            </w:r>
            <w:r w:rsidRPr="000E24CE">
              <w:rPr>
                <w:spacing w:val="-1"/>
              </w:rPr>
              <w:t xml:space="preserve"> </w:t>
            </w:r>
            <w:r w:rsidRPr="000E24CE">
              <w:t>would you</w:t>
            </w:r>
          </w:p>
        </w:tc>
        <w:tc>
          <w:tcPr>
            <w:tcW w:w="2794" w:type="dxa"/>
            <w:vMerge w:val="restart"/>
          </w:tcPr>
          <w:p w:rsidR="0090725C" w:rsidRPr="000E24CE" w:rsidRDefault="001727D0">
            <w:pPr>
              <w:pStyle w:val="TableParagraph"/>
              <w:ind w:left="98" w:right="157" w:firstLine="48"/>
            </w:pPr>
            <w:r w:rsidRPr="000E24CE">
              <w:t>Use appropriate media in</w:t>
            </w:r>
            <w:r w:rsidRPr="000E24CE">
              <w:rPr>
                <w:spacing w:val="1"/>
              </w:rPr>
              <w:t xml:space="preserve"> </w:t>
            </w:r>
            <w:r w:rsidRPr="000E24CE">
              <w:t>pairs, to play games on</w:t>
            </w:r>
            <w:r w:rsidRPr="000E24CE">
              <w:rPr>
                <w:spacing w:val="1"/>
              </w:rPr>
              <w:t xml:space="preserve"> </w:t>
            </w:r>
            <w:r w:rsidRPr="000E24CE">
              <w:t>locating places on a map.</w:t>
            </w:r>
            <w:r w:rsidRPr="000E24CE">
              <w:rPr>
                <w:spacing w:val="1"/>
              </w:rPr>
              <w:t xml:space="preserve"> </w:t>
            </w:r>
            <w:r w:rsidRPr="000E24CE">
              <w:t>Find out the size of Kenya</w:t>
            </w:r>
            <w:r w:rsidRPr="000E24CE">
              <w:rPr>
                <w:spacing w:val="1"/>
              </w:rPr>
              <w:t xml:space="preserve"> </w:t>
            </w:r>
            <w:r w:rsidRPr="000E24CE">
              <w:t>using</w:t>
            </w:r>
            <w:r w:rsidRPr="000E24CE">
              <w:rPr>
                <w:spacing w:val="-6"/>
              </w:rPr>
              <w:t xml:space="preserve"> </w:t>
            </w:r>
            <w:r w:rsidRPr="000E24CE">
              <w:t>digital</w:t>
            </w:r>
            <w:r w:rsidRPr="000E24CE">
              <w:rPr>
                <w:spacing w:val="-4"/>
              </w:rPr>
              <w:t xml:space="preserve"> </w:t>
            </w:r>
            <w:r w:rsidRPr="000E24CE">
              <w:t>resources</w:t>
            </w:r>
            <w:r w:rsidRPr="000E24CE">
              <w:rPr>
                <w:spacing w:val="-3"/>
              </w:rPr>
              <w:t xml:space="preserve"> </w:t>
            </w:r>
            <w:r w:rsidRPr="000E24CE">
              <w:t>and</w:t>
            </w:r>
            <w:r w:rsidRPr="000E24CE">
              <w:rPr>
                <w:spacing w:val="-46"/>
              </w:rPr>
              <w:t xml:space="preserve"> </w:t>
            </w:r>
            <w:r w:rsidRPr="000E24CE">
              <w:t>share</w:t>
            </w:r>
            <w:r w:rsidRPr="000E24CE">
              <w:rPr>
                <w:spacing w:val="-1"/>
              </w:rPr>
              <w:t xml:space="preserve"> </w:t>
            </w:r>
            <w:r w:rsidRPr="000E24CE">
              <w:t>in</w:t>
            </w:r>
            <w:r w:rsidRPr="000E24CE">
              <w:rPr>
                <w:spacing w:val="1"/>
              </w:rPr>
              <w:t xml:space="preserve"> </w:t>
            </w:r>
            <w:r w:rsidRPr="000E24CE">
              <w:t>class</w:t>
            </w:r>
          </w:p>
          <w:p w:rsidR="0090725C" w:rsidRPr="000E24CE" w:rsidRDefault="001727D0">
            <w:pPr>
              <w:pStyle w:val="TableParagraph"/>
              <w:ind w:left="98" w:right="241"/>
              <w:jc w:val="both"/>
            </w:pPr>
            <w:r w:rsidRPr="000E24CE">
              <w:t>Draw a map of Kenya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indicate the size in square</w:t>
            </w:r>
            <w:r w:rsidRPr="000E24CE">
              <w:rPr>
                <w:spacing w:val="-46"/>
              </w:rPr>
              <w:t xml:space="preserve"> </w:t>
            </w:r>
            <w:r w:rsidRPr="000E24CE">
              <w:t>Kilometers.</w:t>
            </w:r>
          </w:p>
          <w:p w:rsidR="0090725C" w:rsidRPr="000E24CE" w:rsidRDefault="001727D0">
            <w:pPr>
              <w:pStyle w:val="TableParagraph"/>
              <w:spacing w:line="256" w:lineRule="exact"/>
              <w:ind w:left="98" w:right="382"/>
              <w:jc w:val="both"/>
            </w:pPr>
            <w:r w:rsidRPr="000E24CE">
              <w:t>Write an essay on Kenya</w:t>
            </w:r>
            <w:r w:rsidRPr="000E24CE">
              <w:rPr>
                <w:spacing w:val="-47"/>
              </w:rPr>
              <w:t xml:space="preserve"> </w:t>
            </w:r>
            <w:r w:rsidRPr="000E24CE">
              <w:t>and her</w:t>
            </w:r>
            <w:r w:rsidRPr="000E24CE">
              <w:rPr>
                <w:spacing w:val="46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1777" w:type="dxa"/>
            <w:vMerge w:val="restart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39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100"/>
            </w:pPr>
            <w:r w:rsidRPr="000E24CE">
              <w:t>a)</w:t>
            </w:r>
            <w:r w:rsidRPr="000E24CE">
              <w:rPr>
                <w:spacing w:val="46"/>
              </w:rPr>
              <w:t xml:space="preserve"> </w:t>
            </w:r>
            <w:r w:rsidRPr="000E24CE">
              <w:t>Oral</w:t>
            </w:r>
          </w:p>
        </w:tc>
        <w:tc>
          <w:tcPr>
            <w:tcW w:w="42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41" w:right="141"/>
              <w:jc w:val="center"/>
            </w:pPr>
            <w:r w:rsidRPr="000E24CE">
              <w:t>Position</w:t>
            </w:r>
            <w:r w:rsidRPr="000E24CE">
              <w:rPr>
                <w:spacing w:val="-2"/>
              </w:rPr>
              <w:t xml:space="preserve"> </w:t>
            </w:r>
            <w:r w:rsidRPr="000E24CE">
              <w:t>and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218" w:right="225"/>
              <w:jc w:val="center"/>
            </w:pPr>
            <w:r w:rsidRPr="000E24CE">
              <w:t>give</w:t>
            </w:r>
            <w:r w:rsidRPr="000E24CE">
              <w:rPr>
                <w:spacing w:val="-4"/>
              </w:rPr>
              <w:t xml:space="preserve"> </w:t>
            </w:r>
            <w:r w:rsidRPr="000E24CE">
              <w:t>the</w:t>
            </w:r>
            <w:r w:rsidRPr="000E24CE">
              <w:rPr>
                <w:spacing w:val="-3"/>
              </w:rPr>
              <w:t xml:space="preserve"> </w:t>
            </w:r>
            <w:r w:rsidRPr="000E24CE">
              <w:t>location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Questions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41" w:right="139"/>
              <w:jc w:val="center"/>
            </w:pPr>
            <w:r w:rsidRPr="000E24CE">
              <w:t>size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214" w:right="225"/>
              <w:jc w:val="center"/>
            </w:pPr>
            <w:r w:rsidRPr="000E24CE">
              <w:t>and</w:t>
            </w:r>
            <w:r w:rsidRPr="000E24CE">
              <w:rPr>
                <w:spacing w:val="-2"/>
              </w:rPr>
              <w:t xml:space="preserve"> </w:t>
            </w:r>
            <w:r w:rsidRPr="000E24CE">
              <w:t>position</w:t>
            </w:r>
            <w:r w:rsidRPr="000E24CE">
              <w:rPr>
                <w:spacing w:val="-2"/>
              </w:rPr>
              <w:t xml:space="preserve"> </w:t>
            </w:r>
            <w:r w:rsidRPr="000E24CE">
              <w:t>of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b)</w:t>
            </w:r>
            <w:r w:rsidRPr="000E24CE">
              <w:rPr>
                <w:spacing w:val="45"/>
              </w:rPr>
              <w:t xml:space="preserve"> </w:t>
            </w:r>
            <w:r w:rsidRPr="000E24CE">
              <w:t>Teacher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219" w:right="220"/>
              <w:jc w:val="center"/>
            </w:pPr>
            <w:r w:rsidRPr="000E24CE">
              <w:t>Kenya?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c)</w:t>
            </w:r>
            <w:r w:rsidRPr="000E24CE">
              <w:rPr>
                <w:spacing w:val="44"/>
              </w:rPr>
              <w:t xml:space="preserve"> </w:t>
            </w:r>
            <w:r w:rsidRPr="000E24CE">
              <w:t>Observation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d)</w:t>
            </w:r>
            <w:r w:rsidRPr="000E24CE">
              <w:rPr>
                <w:spacing w:val="47"/>
              </w:rPr>
              <w:t xml:space="preserve"> </w:t>
            </w:r>
            <w:r w:rsidRPr="000E24CE">
              <w:t>Project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1267"/>
        </w:trPr>
        <w:tc>
          <w:tcPr>
            <w:tcW w:w="56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90725C" w:rsidRPr="000E24CE" w:rsidRDefault="001727D0">
            <w:pPr>
              <w:pStyle w:val="TableParagraph"/>
              <w:spacing w:line="229" w:lineRule="exact"/>
              <w:ind w:left="100"/>
            </w:pPr>
            <w:r w:rsidRPr="000E24CE">
              <w:t>Work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70"/>
        </w:trPr>
        <w:tc>
          <w:tcPr>
            <w:tcW w:w="564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219"/>
            </w:pPr>
            <w:r w:rsidRPr="000E24CE">
              <w:t>3</w:t>
            </w:r>
          </w:p>
        </w:tc>
        <w:tc>
          <w:tcPr>
            <w:tcW w:w="585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141" w:right="142"/>
              <w:jc w:val="center"/>
            </w:pPr>
            <w:r w:rsidRPr="000E24CE">
              <w:t>Location</w:t>
            </w:r>
          </w:p>
        </w:tc>
        <w:tc>
          <w:tcPr>
            <w:tcW w:w="3362" w:type="dxa"/>
            <w:vMerge w:val="restart"/>
          </w:tcPr>
          <w:p w:rsidR="0090725C" w:rsidRPr="000E24CE" w:rsidRDefault="001727D0">
            <w:pPr>
              <w:pStyle w:val="TableParagraph"/>
              <w:spacing w:line="242" w:lineRule="auto"/>
              <w:ind w:left="105" w:right="506"/>
              <w:jc w:val="both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9"/>
              </w:numPr>
              <w:tabs>
                <w:tab w:val="left" w:pos="421"/>
              </w:tabs>
              <w:ind w:right="711"/>
              <w:jc w:val="both"/>
            </w:pPr>
            <w:r w:rsidRPr="000E24CE">
              <w:t>describe the position of</w:t>
            </w:r>
            <w:r w:rsidRPr="000E24CE">
              <w:rPr>
                <w:spacing w:val="-46"/>
              </w:rPr>
              <w:t xml:space="preserve"> </w:t>
            </w:r>
            <w:r w:rsidRPr="000E24CE">
              <w:t>Kenya in relation to her</w:t>
            </w:r>
            <w:r w:rsidRPr="000E24CE">
              <w:rPr>
                <w:spacing w:val="-46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  <w:p w:rsidR="0090725C" w:rsidRPr="000E24CE" w:rsidRDefault="001727D0">
            <w:pPr>
              <w:pStyle w:val="TableParagraph"/>
              <w:numPr>
                <w:ilvl w:val="0"/>
                <w:numId w:val="69"/>
              </w:numPr>
              <w:tabs>
                <w:tab w:val="left" w:pos="421"/>
              </w:tabs>
              <w:spacing w:line="256" w:lineRule="exact"/>
              <w:ind w:right="608"/>
              <w:jc w:val="both"/>
            </w:pPr>
            <w:r w:rsidRPr="000E24CE">
              <w:t>state the size of Kenya in</w:t>
            </w:r>
            <w:r w:rsidRPr="000E24CE">
              <w:rPr>
                <w:spacing w:val="-47"/>
              </w:rPr>
              <w:t xml:space="preserve"> </w:t>
            </w:r>
            <w:r w:rsidRPr="000E24CE">
              <w:t>square</w:t>
            </w:r>
            <w:r w:rsidRPr="000E24CE">
              <w:rPr>
                <w:spacing w:val="-1"/>
              </w:rPr>
              <w:t xml:space="preserve"> </w:t>
            </w:r>
            <w:r w:rsidRPr="000E24CE">
              <w:t>kilometers</w:t>
            </w:r>
          </w:p>
        </w:tc>
        <w:tc>
          <w:tcPr>
            <w:tcW w:w="2033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216" w:right="225"/>
              <w:jc w:val="center"/>
            </w:pPr>
            <w:r w:rsidRPr="000E24CE">
              <w:t>How</w:t>
            </w:r>
            <w:r w:rsidRPr="000E24CE">
              <w:rPr>
                <w:spacing w:val="-1"/>
              </w:rPr>
              <w:t xml:space="preserve"> </w:t>
            </w:r>
            <w:r w:rsidRPr="000E24CE">
              <w:t>would you</w:t>
            </w:r>
          </w:p>
        </w:tc>
        <w:tc>
          <w:tcPr>
            <w:tcW w:w="2794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98"/>
            </w:pPr>
            <w:r w:rsidRPr="000E24CE">
              <w:t>Use</w:t>
            </w:r>
            <w:r w:rsidRPr="000E24CE">
              <w:rPr>
                <w:spacing w:val="-3"/>
              </w:rPr>
              <w:t xml:space="preserve"> </w:t>
            </w:r>
            <w:r w:rsidRPr="000E24CE">
              <w:t>appropriate</w:t>
            </w:r>
            <w:r w:rsidRPr="000E24CE">
              <w:rPr>
                <w:spacing w:val="-2"/>
              </w:rPr>
              <w:t xml:space="preserve"> </w:t>
            </w:r>
            <w:r w:rsidRPr="000E24CE">
              <w:t>media</w:t>
            </w:r>
            <w:r w:rsidRPr="000E24CE">
              <w:rPr>
                <w:spacing w:val="-4"/>
              </w:rPr>
              <w:t xml:space="preserve"> </w:t>
            </w:r>
            <w:r w:rsidRPr="000E24CE">
              <w:t>in</w:t>
            </w:r>
          </w:p>
        </w:tc>
        <w:tc>
          <w:tcPr>
            <w:tcW w:w="1777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101"/>
            </w:pPr>
            <w:r w:rsidRPr="000E24CE">
              <w:t>Local</w:t>
            </w:r>
            <w:r w:rsidRPr="000E24CE">
              <w:rPr>
                <w:spacing w:val="-2"/>
              </w:rPr>
              <w:t xml:space="preserve"> </w:t>
            </w:r>
            <w:r w:rsidRPr="000E24CE">
              <w:t>and</w:t>
            </w:r>
          </w:p>
        </w:tc>
        <w:tc>
          <w:tcPr>
            <w:tcW w:w="1666" w:type="dxa"/>
            <w:tcBorders>
              <w:bottom w:val="nil"/>
            </w:tcBorders>
          </w:tcPr>
          <w:p w:rsidR="0090725C" w:rsidRPr="000E24CE" w:rsidRDefault="001727D0">
            <w:pPr>
              <w:pStyle w:val="TableParagraph"/>
              <w:spacing w:line="251" w:lineRule="exact"/>
              <w:ind w:left="100"/>
            </w:pPr>
            <w:r w:rsidRPr="000E24CE">
              <w:t>a)</w:t>
            </w:r>
            <w:r w:rsidRPr="000E24CE">
              <w:rPr>
                <w:spacing w:val="46"/>
              </w:rPr>
              <w:t xml:space="preserve"> </w:t>
            </w:r>
            <w:r w:rsidRPr="000E24CE">
              <w:t>Oral</w:t>
            </w:r>
          </w:p>
        </w:tc>
        <w:tc>
          <w:tcPr>
            <w:tcW w:w="421" w:type="dxa"/>
            <w:vMerge w:val="restart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41" w:right="141"/>
              <w:jc w:val="center"/>
            </w:pPr>
            <w:r w:rsidRPr="000E24CE">
              <w:t>Position</w:t>
            </w:r>
            <w:r w:rsidRPr="000E24CE">
              <w:rPr>
                <w:spacing w:val="-2"/>
              </w:rPr>
              <w:t xml:space="preserve"> </w:t>
            </w:r>
            <w:r w:rsidRPr="000E24CE">
              <w:t>and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219" w:right="225"/>
              <w:jc w:val="center"/>
            </w:pPr>
            <w:r w:rsidRPr="000E24CE">
              <w:t>give</w:t>
            </w:r>
            <w:r w:rsidRPr="000E24CE">
              <w:rPr>
                <w:spacing w:val="-4"/>
              </w:rPr>
              <w:t xml:space="preserve"> </w:t>
            </w:r>
            <w:r w:rsidRPr="000E24CE">
              <w:t>the</w:t>
            </w:r>
            <w:r w:rsidRPr="000E24CE">
              <w:rPr>
                <w:spacing w:val="-3"/>
              </w:rPr>
              <w:t xml:space="preserve"> </w:t>
            </w:r>
            <w:r w:rsidRPr="000E24CE">
              <w:t>location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98"/>
            </w:pPr>
            <w:r w:rsidRPr="000E24CE">
              <w:t>pairs,</w:t>
            </w:r>
            <w:r w:rsidRPr="000E24CE">
              <w:rPr>
                <w:spacing w:val="-4"/>
              </w:rPr>
              <w:t xml:space="preserve"> </w:t>
            </w:r>
            <w:r w:rsidRPr="000E24CE">
              <w:t>to</w:t>
            </w:r>
            <w:r w:rsidRPr="000E24CE">
              <w:rPr>
                <w:spacing w:val="-2"/>
              </w:rPr>
              <w:t xml:space="preserve"> </w:t>
            </w:r>
            <w:r w:rsidRPr="000E24CE">
              <w:t>play</w:t>
            </w:r>
            <w:r w:rsidRPr="000E24CE">
              <w:rPr>
                <w:spacing w:val="-2"/>
              </w:rPr>
              <w:t xml:space="preserve"> </w:t>
            </w:r>
            <w:r w:rsidRPr="000E24CE">
              <w:t>games on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1"/>
            </w:pPr>
            <w:r w:rsidRPr="000E24CE">
              <w:t>extended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Questions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41" w:right="139"/>
              <w:jc w:val="center"/>
            </w:pPr>
            <w:r w:rsidRPr="000E24CE">
              <w:t>size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214" w:right="225"/>
              <w:jc w:val="center"/>
            </w:pPr>
            <w:r w:rsidRPr="000E24CE">
              <w:t>and</w:t>
            </w:r>
            <w:r w:rsidRPr="000E24CE">
              <w:rPr>
                <w:spacing w:val="-2"/>
              </w:rPr>
              <w:t xml:space="preserve"> </w:t>
            </w:r>
            <w:r w:rsidRPr="000E24CE">
              <w:t>position</w:t>
            </w:r>
            <w:r w:rsidRPr="000E24CE">
              <w:rPr>
                <w:spacing w:val="-2"/>
              </w:rPr>
              <w:t xml:space="preserve"> </w:t>
            </w:r>
            <w:r w:rsidRPr="000E24CE">
              <w:t>of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98"/>
            </w:pPr>
            <w:proofErr w:type="gramStart"/>
            <w:r w:rsidRPr="000E24CE">
              <w:t>locating</w:t>
            </w:r>
            <w:proofErr w:type="gramEnd"/>
            <w:r w:rsidRPr="000E24CE">
              <w:rPr>
                <w:spacing w:val="-4"/>
              </w:rPr>
              <w:t xml:space="preserve"> </w:t>
            </w:r>
            <w:r w:rsidRPr="000E24CE">
              <w:t>places</w:t>
            </w:r>
            <w:r w:rsidRPr="000E24CE">
              <w:rPr>
                <w:spacing w:val="-1"/>
              </w:rPr>
              <w:t xml:space="preserve"> </w:t>
            </w:r>
            <w:r w:rsidRPr="000E24CE">
              <w:t>on</w:t>
            </w:r>
            <w:r w:rsidRPr="000E24CE">
              <w:rPr>
                <w:spacing w:val="-1"/>
              </w:rPr>
              <w:t xml:space="preserve"> </w:t>
            </w:r>
            <w:r w:rsidRPr="000E24CE">
              <w:t>a</w:t>
            </w:r>
            <w:r w:rsidRPr="000E24CE">
              <w:rPr>
                <w:spacing w:val="-3"/>
              </w:rPr>
              <w:t xml:space="preserve"> </w:t>
            </w:r>
            <w:r w:rsidRPr="000E24CE">
              <w:t>map.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1"/>
            </w:pPr>
            <w:r w:rsidRPr="000E24CE">
              <w:t>environment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b)</w:t>
            </w:r>
            <w:r w:rsidRPr="000E24CE">
              <w:rPr>
                <w:spacing w:val="45"/>
              </w:rPr>
              <w:t xml:space="preserve"> </w:t>
            </w:r>
            <w:r w:rsidRPr="000E24CE">
              <w:t>Teacher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7"/>
        </w:trPr>
        <w:tc>
          <w:tcPr>
            <w:tcW w:w="564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219" w:right="220"/>
              <w:jc w:val="center"/>
            </w:pPr>
            <w:r w:rsidRPr="000E24CE">
              <w:t>Kenya?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98"/>
            </w:pPr>
            <w:r w:rsidRPr="000E24CE">
              <w:t>Find</w:t>
            </w:r>
            <w:r w:rsidRPr="000E24CE">
              <w:rPr>
                <w:spacing w:val="-1"/>
              </w:rPr>
              <w:t xml:space="preserve"> </w:t>
            </w:r>
            <w:r w:rsidRPr="000E24CE">
              <w:t>out the</w:t>
            </w:r>
            <w:r w:rsidRPr="000E24CE">
              <w:rPr>
                <w:spacing w:val="-2"/>
              </w:rPr>
              <w:t xml:space="preserve"> </w:t>
            </w:r>
            <w:r w:rsidRPr="000E24CE">
              <w:t>size</w:t>
            </w:r>
            <w:r w:rsidRPr="000E24CE">
              <w:rPr>
                <w:spacing w:val="-1"/>
              </w:rPr>
              <w:t xml:space="preserve"> </w:t>
            </w:r>
            <w:r w:rsidRPr="000E24CE">
              <w:t>of Kenya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1"/>
            </w:pPr>
            <w:r w:rsidRPr="000E24CE">
              <w:t>Real</w:t>
            </w:r>
            <w:r w:rsidRPr="000E24CE">
              <w:rPr>
                <w:spacing w:val="-3"/>
              </w:rPr>
              <w:t xml:space="preserve"> </w:t>
            </w:r>
            <w:r w:rsidRPr="000E24CE">
              <w:t>objects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98"/>
            </w:pPr>
            <w:r w:rsidRPr="000E24CE">
              <w:t>using</w:t>
            </w:r>
            <w:r w:rsidRPr="000E24CE">
              <w:rPr>
                <w:spacing w:val="-5"/>
              </w:rPr>
              <w:t xml:space="preserve"> </w:t>
            </w:r>
            <w:r w:rsidRPr="000E24CE">
              <w:t>digital</w:t>
            </w:r>
            <w:r w:rsidRPr="000E24CE">
              <w:rPr>
                <w:spacing w:val="-3"/>
              </w:rPr>
              <w:t xml:space="preserve"> </w:t>
            </w:r>
            <w:r w:rsidRPr="000E24CE">
              <w:t>resources</w:t>
            </w:r>
            <w:r w:rsidRPr="000E24CE">
              <w:rPr>
                <w:spacing w:val="-2"/>
              </w:rPr>
              <w:t xml:space="preserve"> </w:t>
            </w:r>
            <w:r w:rsidRPr="000E24CE">
              <w:t>and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1"/>
            </w:pPr>
            <w:r w:rsidRPr="000E24CE">
              <w:t>Maps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c)</w:t>
            </w:r>
            <w:r w:rsidRPr="000E24CE">
              <w:rPr>
                <w:spacing w:val="44"/>
              </w:rPr>
              <w:t xml:space="preserve"> </w:t>
            </w:r>
            <w:r w:rsidRPr="000E24CE">
              <w:t>Observation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47"/>
        </w:trPr>
        <w:tc>
          <w:tcPr>
            <w:tcW w:w="564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98"/>
            </w:pPr>
            <w:r w:rsidRPr="000E24CE">
              <w:t>share</w:t>
            </w:r>
            <w:r w:rsidRPr="000E24CE">
              <w:rPr>
                <w:spacing w:val="-2"/>
              </w:rPr>
              <w:t xml:space="preserve"> </w:t>
            </w:r>
            <w:r w:rsidRPr="000E24CE">
              <w:t>in class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90725C" w:rsidRPr="000E24CE" w:rsidRDefault="001727D0">
            <w:pPr>
              <w:pStyle w:val="TableParagraph"/>
              <w:spacing w:line="228" w:lineRule="exact"/>
              <w:ind w:left="100"/>
            </w:pPr>
            <w:r w:rsidRPr="000E24CE">
              <w:t>d)</w:t>
            </w:r>
            <w:r w:rsidRPr="000E24CE">
              <w:rPr>
                <w:spacing w:val="47"/>
              </w:rPr>
              <w:t xml:space="preserve"> </w:t>
            </w:r>
            <w:r w:rsidRPr="000E24CE">
              <w:t>Project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  <w:tr w:rsidR="000E24CE" w:rsidRPr="000E24CE">
        <w:trPr>
          <w:trHeight w:val="231"/>
        </w:trPr>
        <w:tc>
          <w:tcPr>
            <w:tcW w:w="564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90725C" w:rsidRPr="000E24CE" w:rsidRDefault="009072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90725C" w:rsidRPr="000E24CE" w:rsidRDefault="001727D0">
            <w:pPr>
              <w:pStyle w:val="TableParagraph"/>
              <w:spacing w:line="211" w:lineRule="exact"/>
              <w:ind w:left="100"/>
            </w:pPr>
            <w:r w:rsidRPr="000E24CE">
              <w:t>Work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90725C" w:rsidRPr="000E24CE" w:rsidRDefault="0090725C">
            <w:pPr>
              <w:rPr>
                <w:sz w:val="2"/>
                <w:szCs w:val="2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77312" behindDoc="1" locked="0" layoutInCell="1" allowOverlap="1" wp14:anchorId="143E6C24" wp14:editId="39C76C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1546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tabs>
                <w:tab w:val="left" w:pos="420"/>
              </w:tabs>
              <w:ind w:left="421" w:right="201" w:hanging="360"/>
            </w:pPr>
            <w:r w:rsidRPr="000E24CE">
              <w:t>c.</w:t>
            </w:r>
            <w:r w:rsidRPr="000E24CE">
              <w:tab/>
              <w:t>desire to promote good</w:t>
            </w:r>
            <w:r w:rsidRPr="000E24CE">
              <w:rPr>
                <w:spacing w:val="1"/>
              </w:rPr>
              <w:t xml:space="preserve"> </w:t>
            </w:r>
            <w:r w:rsidRPr="000E24CE">
              <w:t>relations</w:t>
            </w:r>
            <w:r w:rsidRPr="000E24CE">
              <w:rPr>
                <w:spacing w:val="-4"/>
              </w:rPr>
              <w:t xml:space="preserve"> </w:t>
            </w:r>
            <w:r w:rsidRPr="000E24CE">
              <w:t>between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  <w:r w:rsidRPr="000E24CE">
              <w:rPr>
                <w:spacing w:val="-4"/>
              </w:rPr>
              <w:t xml:space="preserve"> </w:t>
            </w:r>
            <w:r w:rsidRPr="000E24CE">
              <w:t>and</w:t>
            </w:r>
            <w:r w:rsidRPr="000E24CE">
              <w:rPr>
                <w:spacing w:val="-46"/>
              </w:rPr>
              <w:t xml:space="preserve"> </w:t>
            </w:r>
            <w:r w:rsidRPr="000E24CE">
              <w:t xml:space="preserve">her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2033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234" w:firstLine="48"/>
              <w:jc w:val="both"/>
            </w:pPr>
            <w:r w:rsidRPr="000E24CE">
              <w:t>Draw a map of Kenya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indicate the size in square</w:t>
            </w:r>
            <w:r w:rsidRPr="000E24CE">
              <w:rPr>
                <w:spacing w:val="-46"/>
              </w:rPr>
              <w:t xml:space="preserve"> </w:t>
            </w:r>
            <w:r w:rsidRPr="000E24CE">
              <w:t>Kilometers.</w:t>
            </w:r>
          </w:p>
          <w:p w:rsidR="0090725C" w:rsidRPr="000E24CE" w:rsidRDefault="001727D0">
            <w:pPr>
              <w:pStyle w:val="TableParagraph"/>
              <w:ind w:left="98" w:right="382"/>
              <w:jc w:val="both"/>
            </w:pPr>
            <w:r w:rsidRPr="000E24CE">
              <w:t>Write an essay on Kenya</w:t>
            </w:r>
            <w:r w:rsidRPr="000E24CE">
              <w:rPr>
                <w:spacing w:val="-47"/>
              </w:rPr>
              <w:t xml:space="preserve"> </w:t>
            </w:r>
            <w:r w:rsidRPr="000E24CE">
              <w:t>and her</w:t>
            </w:r>
            <w:r w:rsidRPr="000E24CE">
              <w:rPr>
                <w:spacing w:val="46"/>
              </w:rPr>
              <w:t xml:space="preserve"> </w:t>
            </w:r>
            <w:proofErr w:type="spellStart"/>
            <w:r w:rsidRPr="000E24CE">
              <w:t>neighbours</w:t>
            </w:r>
            <w:proofErr w:type="spellEnd"/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365" w:firstLine="48"/>
            </w:pPr>
            <w:r w:rsidRPr="000E24CE">
              <w:rPr>
                <w:spacing w:val="-1"/>
              </w:rPr>
              <w:t>Photographs,</w:t>
            </w:r>
            <w:r w:rsidRPr="000E24CE">
              <w:rPr>
                <w:spacing w:val="-46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839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37" w:lineRule="auto"/>
              <w:ind w:left="437" w:right="181" w:hanging="237"/>
            </w:pPr>
            <w:r w:rsidRPr="000E24CE">
              <w:t>Main features</w:t>
            </w:r>
            <w:r w:rsidRPr="000E24CE">
              <w:rPr>
                <w:spacing w:val="-46"/>
              </w:rPr>
              <w:t xml:space="preserve"> </w:t>
            </w:r>
            <w:r w:rsidRPr="000E24CE">
              <w:t>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37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8"/>
              </w:numPr>
              <w:tabs>
                <w:tab w:val="left" w:pos="420"/>
                <w:tab w:val="left" w:pos="421"/>
              </w:tabs>
              <w:spacing w:before="4"/>
              <w:ind w:right="456"/>
            </w:pPr>
            <w:r w:rsidRPr="000E24CE">
              <w:t>identify the main</w:t>
            </w:r>
            <w:r w:rsidRPr="000E24CE">
              <w:rPr>
                <w:spacing w:val="1"/>
              </w:rPr>
              <w:t xml:space="preserve"> </w:t>
            </w:r>
            <w:r w:rsidRPr="000E24CE">
              <w:t>physical</w:t>
            </w:r>
            <w:r w:rsidRPr="000E24CE">
              <w:rPr>
                <w:spacing w:val="-46"/>
              </w:rPr>
              <w:t xml:space="preserve"> </w:t>
            </w:r>
            <w:r w:rsidRPr="000E24CE">
              <w:t>features</w:t>
            </w:r>
            <w:r w:rsidRPr="000E24CE">
              <w:rPr>
                <w:spacing w:val="1"/>
              </w:rPr>
              <w:t xml:space="preserve"> </w:t>
            </w:r>
            <w:r w:rsidRPr="000E24CE">
              <w:t>in</w:t>
            </w:r>
            <w:r w:rsidRPr="000E24CE">
              <w:rPr>
                <w:spacing w:val="44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8"/>
              </w:numPr>
              <w:tabs>
                <w:tab w:val="left" w:pos="421"/>
              </w:tabs>
              <w:ind w:right="184"/>
            </w:pPr>
            <w:r w:rsidRPr="000E24CE">
              <w:t>name</w:t>
            </w:r>
            <w:r w:rsidRPr="000E24CE">
              <w:rPr>
                <w:spacing w:val="-4"/>
              </w:rPr>
              <w:t xml:space="preserve"> </w:t>
            </w:r>
            <w:r w:rsidRPr="000E24CE">
              <w:t>the</w:t>
            </w:r>
            <w:r w:rsidRPr="000E24CE">
              <w:rPr>
                <w:spacing w:val="-3"/>
              </w:rPr>
              <w:t xml:space="preserve"> </w:t>
            </w:r>
            <w:r w:rsidRPr="000E24CE">
              <w:t>physical</w:t>
            </w:r>
            <w:r w:rsidRPr="000E24CE">
              <w:rPr>
                <w:spacing w:val="-3"/>
              </w:rPr>
              <w:t xml:space="preserve"> </w:t>
            </w:r>
            <w:r w:rsidRPr="000E24CE">
              <w:t>features</w:t>
            </w:r>
            <w:r w:rsidRPr="000E24CE">
              <w:rPr>
                <w:spacing w:val="-3"/>
              </w:rPr>
              <w:t xml:space="preserve"> </w:t>
            </w:r>
            <w:r w:rsidRPr="000E24CE">
              <w:t>in</w:t>
            </w:r>
            <w:r w:rsidRPr="000E24CE">
              <w:rPr>
                <w:spacing w:val="-45"/>
              </w:rPr>
              <w:t xml:space="preserve"> </w:t>
            </w:r>
            <w:r w:rsidRPr="000E24CE">
              <w:t>the</w:t>
            </w:r>
            <w:r w:rsidRPr="000E24CE">
              <w:rPr>
                <w:spacing w:val="-3"/>
              </w:rPr>
              <w:t xml:space="preserve"> </w:t>
            </w:r>
            <w:r w:rsidRPr="000E24CE">
              <w:t>immediate</w:t>
            </w:r>
            <w:r w:rsidRPr="000E24CE">
              <w:rPr>
                <w:spacing w:val="-2"/>
              </w:rPr>
              <w:t xml:space="preserve"> </w:t>
            </w:r>
            <w:r w:rsidRPr="000E24CE"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8"/>
              </w:numPr>
              <w:tabs>
                <w:tab w:val="left" w:pos="420"/>
                <w:tab w:val="left" w:pos="421"/>
              </w:tabs>
              <w:ind w:right="692"/>
            </w:pPr>
            <w:r w:rsidRPr="000E24CE">
              <w:t>appreciate the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</w:t>
            </w:r>
            <w:r w:rsidRPr="000E24CE">
              <w:rPr>
                <w:spacing w:val="-8"/>
              </w:rPr>
              <w:t xml:space="preserve"> </w:t>
            </w:r>
            <w:r w:rsidRPr="000E24CE">
              <w:t>found</w:t>
            </w:r>
            <w:r w:rsidRPr="000E24CE">
              <w:rPr>
                <w:spacing w:val="-4"/>
              </w:rPr>
              <w:t xml:space="preserve"> </w:t>
            </w:r>
            <w:r w:rsidRPr="000E24CE">
              <w:t>in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302"/>
            </w:pPr>
            <w:r w:rsidRPr="000E24CE">
              <w:t>Where are the</w:t>
            </w:r>
            <w:r w:rsidRPr="000E24CE">
              <w:rPr>
                <w:spacing w:val="1"/>
              </w:rPr>
              <w:t xml:space="preserve"> </w:t>
            </w:r>
            <w:r w:rsidRPr="000E24CE">
              <w:t>main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 found in</w:t>
            </w:r>
            <w:r w:rsidRPr="000E24CE">
              <w:rPr>
                <w:spacing w:val="-47"/>
              </w:rPr>
              <w:t xml:space="preserve"> </w:t>
            </w:r>
            <w:r w:rsidRPr="000E24CE">
              <w:t>our</w:t>
            </w:r>
            <w:r w:rsidRPr="000E24CE">
              <w:rPr>
                <w:spacing w:val="-1"/>
              </w:rPr>
              <w:t xml:space="preserve"> </w:t>
            </w:r>
            <w:r w:rsidRPr="000E24CE">
              <w:t>country?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207"/>
            </w:pPr>
            <w:r w:rsidRPr="000E24CE">
              <w:t>Learners are guided to:</w:t>
            </w:r>
            <w:r w:rsidRPr="000E24CE">
              <w:rPr>
                <w:spacing w:val="1"/>
              </w:rPr>
              <w:t xml:space="preserve"> </w:t>
            </w:r>
            <w:r w:rsidRPr="000E24CE">
              <w:t>Explore the immediate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 to identify</w:t>
            </w:r>
            <w:r w:rsidRPr="000E24CE">
              <w:rPr>
                <w:spacing w:val="1"/>
              </w:rPr>
              <w:t xml:space="preserve"> </w:t>
            </w:r>
            <w:r w:rsidRPr="000E24CE">
              <w:t>the physical features</w:t>
            </w:r>
            <w:r w:rsidRPr="000E24CE">
              <w:rPr>
                <w:spacing w:val="1"/>
              </w:rPr>
              <w:t xml:space="preserve"> </w:t>
            </w:r>
            <w:r w:rsidRPr="000E24CE">
              <w:t>Brainstorm in groups ,and</w:t>
            </w:r>
            <w:r w:rsidRPr="000E24CE">
              <w:rPr>
                <w:spacing w:val="-46"/>
              </w:rPr>
              <w:t xml:space="preserve"> </w:t>
            </w:r>
            <w:r w:rsidRPr="000E24CE">
              <w:t>identify physical features</w:t>
            </w:r>
            <w:r w:rsidRPr="000E24CE">
              <w:rPr>
                <w:spacing w:val="1"/>
              </w:rPr>
              <w:t xml:space="preserve"> </w:t>
            </w:r>
            <w:r w:rsidRPr="000E24CE">
              <w:t>found in Kenya(relief and</w:t>
            </w:r>
            <w:r w:rsidRPr="000E24CE">
              <w:rPr>
                <w:spacing w:val="1"/>
              </w:rPr>
              <w:t xml:space="preserve"> </w:t>
            </w:r>
            <w:r w:rsidRPr="000E24CE">
              <w:t>drainage)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67"/>
              </w:numPr>
              <w:tabs>
                <w:tab w:val="left" w:pos="397"/>
              </w:tabs>
              <w:spacing w:line="237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spacing w:before="4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7"/>
              </w:numPr>
              <w:tabs>
                <w:tab w:val="left" w:pos="385"/>
              </w:tabs>
              <w:spacing w:line="257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838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37" w:lineRule="auto"/>
              <w:ind w:left="437" w:right="181" w:hanging="237"/>
            </w:pPr>
            <w:r w:rsidRPr="000E24CE">
              <w:t>Main features</w:t>
            </w:r>
            <w:r w:rsidRPr="000E24CE">
              <w:rPr>
                <w:spacing w:val="-46"/>
              </w:rPr>
              <w:t xml:space="preserve"> </w:t>
            </w:r>
            <w:r w:rsidRPr="000E24CE">
              <w:t>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37" w:lineRule="auto"/>
              <w:ind w:left="105" w:right="496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3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6"/>
              </w:numPr>
              <w:tabs>
                <w:tab w:val="left" w:pos="420"/>
                <w:tab w:val="left" w:pos="421"/>
              </w:tabs>
              <w:spacing w:before="3"/>
              <w:ind w:right="337"/>
            </w:pPr>
            <w:r w:rsidRPr="000E24CE">
              <w:t>locate the main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 in</w:t>
            </w:r>
            <w:r w:rsidRPr="000E24CE">
              <w:rPr>
                <w:spacing w:val="-5"/>
              </w:rPr>
              <w:t xml:space="preserve"> </w:t>
            </w:r>
            <w:r w:rsidRPr="000E24CE">
              <w:t>Kenya</w:t>
            </w:r>
            <w:r w:rsidRPr="000E24CE">
              <w:rPr>
                <w:spacing w:val="-1"/>
              </w:rPr>
              <w:t xml:space="preserve"> </w:t>
            </w:r>
            <w:r w:rsidRPr="000E24CE">
              <w:t>on</w:t>
            </w:r>
            <w:r w:rsidRPr="000E24CE">
              <w:rPr>
                <w:spacing w:val="-1"/>
              </w:rPr>
              <w:t xml:space="preserve"> </w:t>
            </w:r>
            <w:r w:rsidRPr="000E24CE">
              <w:t>a</w:t>
            </w:r>
            <w:r w:rsidRPr="000E24CE">
              <w:rPr>
                <w:spacing w:val="46"/>
              </w:rPr>
              <w:t xml:space="preserve"> </w:t>
            </w:r>
            <w:r w:rsidRPr="000E24CE">
              <w:t>map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6"/>
              </w:numPr>
              <w:tabs>
                <w:tab w:val="left" w:pos="421"/>
              </w:tabs>
              <w:spacing w:before="1"/>
              <w:ind w:right="528"/>
            </w:pPr>
            <w:r w:rsidRPr="000E24CE">
              <w:t>Draw a map of Kenya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locate the main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6"/>
              </w:numPr>
              <w:tabs>
                <w:tab w:val="left" w:pos="420"/>
                <w:tab w:val="left" w:pos="421"/>
              </w:tabs>
              <w:ind w:right="692"/>
            </w:pPr>
            <w:r w:rsidRPr="000E24CE">
              <w:t>appreciate the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</w:t>
            </w:r>
            <w:r w:rsidRPr="000E24CE">
              <w:rPr>
                <w:spacing w:val="-8"/>
              </w:rPr>
              <w:t xml:space="preserve"> </w:t>
            </w:r>
            <w:r w:rsidRPr="000E24CE">
              <w:t>found</w:t>
            </w:r>
            <w:r w:rsidRPr="000E24CE">
              <w:rPr>
                <w:spacing w:val="-4"/>
              </w:rPr>
              <w:t xml:space="preserve"> </w:t>
            </w:r>
            <w:r w:rsidRPr="000E24CE">
              <w:t>in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302"/>
            </w:pPr>
            <w:r w:rsidRPr="000E24CE">
              <w:t>Where are the</w:t>
            </w:r>
            <w:r w:rsidRPr="000E24CE">
              <w:rPr>
                <w:spacing w:val="1"/>
              </w:rPr>
              <w:t xml:space="preserve"> </w:t>
            </w:r>
            <w:r w:rsidRPr="000E24CE">
              <w:t>main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 found in</w:t>
            </w:r>
            <w:r w:rsidRPr="000E24CE">
              <w:rPr>
                <w:spacing w:val="-47"/>
              </w:rPr>
              <w:t xml:space="preserve"> </w:t>
            </w:r>
            <w:r w:rsidRPr="000E24CE">
              <w:t>our</w:t>
            </w:r>
            <w:r w:rsidRPr="000E24CE">
              <w:rPr>
                <w:spacing w:val="-1"/>
              </w:rPr>
              <w:t xml:space="preserve"> </w:t>
            </w:r>
            <w:r w:rsidRPr="000E24CE">
              <w:t>country?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/>
            </w:pPr>
            <w:r w:rsidRPr="000E24CE">
              <w:t>Locate the main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 using a</w:t>
            </w:r>
            <w:r w:rsidRPr="000E24CE">
              <w:rPr>
                <w:spacing w:val="-46"/>
              </w:rPr>
              <w:t xml:space="preserve"> </w:t>
            </w:r>
            <w:r w:rsidRPr="000E24CE">
              <w:t>sketch</w:t>
            </w:r>
            <w:r w:rsidRPr="000E24CE">
              <w:rPr>
                <w:spacing w:val="-3"/>
              </w:rPr>
              <w:t xml:space="preserve"> </w:t>
            </w:r>
            <w:r w:rsidRPr="000E24CE">
              <w:t>map/</w:t>
            </w:r>
            <w:r w:rsidRPr="000E24CE">
              <w:rPr>
                <w:spacing w:val="-1"/>
              </w:rPr>
              <w:t xml:space="preserve"> </w:t>
            </w:r>
            <w:r w:rsidRPr="000E24CE">
              <w:t>atlas</w:t>
            </w:r>
          </w:p>
          <w:p w:rsidR="0090725C" w:rsidRPr="000E24CE" w:rsidRDefault="001727D0">
            <w:pPr>
              <w:pStyle w:val="TableParagraph"/>
              <w:ind w:left="98" w:right="266"/>
            </w:pPr>
            <w:r w:rsidRPr="000E24CE">
              <w:t>Draw a map of Kenya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locate the</w:t>
            </w:r>
            <w:r w:rsidRPr="000E24CE">
              <w:rPr>
                <w:spacing w:val="1"/>
              </w:rPr>
              <w:t xml:space="preserve"> </w:t>
            </w:r>
            <w:r w:rsidRPr="000E24CE">
              <w:t>main physical</w:t>
            </w:r>
            <w:r w:rsidRPr="000E24CE">
              <w:rPr>
                <w:spacing w:val="1"/>
              </w:rPr>
              <w:t xml:space="preserve"> </w:t>
            </w:r>
            <w:r w:rsidRPr="000E24CE">
              <w:t>features</w:t>
            </w:r>
          </w:p>
          <w:p w:rsidR="0090725C" w:rsidRPr="000E24CE" w:rsidRDefault="001727D0">
            <w:pPr>
              <w:pStyle w:val="TableParagraph"/>
              <w:ind w:left="98" w:right="198"/>
            </w:pPr>
            <w:r w:rsidRPr="000E24CE">
              <w:t>Collect and display</w:t>
            </w:r>
            <w:r w:rsidRPr="000E24CE">
              <w:rPr>
                <w:spacing w:val="1"/>
              </w:rPr>
              <w:t xml:space="preserve"> </w:t>
            </w:r>
            <w:r w:rsidRPr="000E24CE">
              <w:t>maps/pictures showing</w:t>
            </w:r>
            <w:r w:rsidRPr="000E24CE">
              <w:rPr>
                <w:spacing w:val="1"/>
              </w:rPr>
              <w:t xml:space="preserve"> </w:t>
            </w:r>
            <w:r w:rsidRPr="000E24CE">
              <w:t>the main physical features</w:t>
            </w:r>
            <w:r w:rsidRPr="000E24CE">
              <w:rPr>
                <w:spacing w:val="-46"/>
              </w:rPr>
              <w:t xml:space="preserve"> </w:t>
            </w:r>
            <w:r w:rsidRPr="000E24CE">
              <w:t>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39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65"/>
              </w:numPr>
              <w:tabs>
                <w:tab w:val="left" w:pos="397"/>
              </w:tabs>
              <w:spacing w:line="237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spacing w:before="3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5"/>
              </w:numPr>
              <w:tabs>
                <w:tab w:val="left" w:pos="385"/>
              </w:tabs>
              <w:spacing w:before="1" w:line="257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5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839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52" w:lineRule="exact"/>
              <w:ind w:left="5"/>
              <w:jc w:val="center"/>
            </w:pPr>
            <w:r w:rsidRPr="000E24CE">
              <w:t>4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05" w:right="353"/>
            </w:pPr>
            <w:r w:rsidRPr="000E24CE">
              <w:t>Weather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Climate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4"/>
              </w:numPr>
              <w:tabs>
                <w:tab w:val="left" w:pos="420"/>
                <w:tab w:val="left" w:pos="421"/>
              </w:tabs>
              <w:spacing w:line="242" w:lineRule="auto"/>
              <w:ind w:right="200"/>
            </w:pPr>
            <w:r w:rsidRPr="000E24CE">
              <w:t>distinguish</w:t>
            </w:r>
            <w:r w:rsidRPr="000E24CE">
              <w:rPr>
                <w:spacing w:val="-6"/>
              </w:rPr>
              <w:t xml:space="preserve"> </w:t>
            </w:r>
            <w:r w:rsidRPr="000E24CE">
              <w:t>between</w:t>
            </w:r>
            <w:r w:rsidRPr="000E24CE">
              <w:rPr>
                <w:spacing w:val="-3"/>
              </w:rPr>
              <w:t xml:space="preserve"> </w:t>
            </w:r>
            <w:r w:rsidRPr="000E24CE">
              <w:t>weather</w:t>
            </w:r>
            <w:r w:rsidRPr="000E24CE">
              <w:rPr>
                <w:spacing w:val="-45"/>
              </w:rPr>
              <w:t xml:space="preserve"> </w:t>
            </w:r>
            <w:r w:rsidRPr="000E24CE">
              <w:t>and climate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4"/>
              </w:numPr>
              <w:tabs>
                <w:tab w:val="left" w:pos="421"/>
              </w:tabs>
              <w:spacing w:line="254" w:lineRule="exact"/>
            </w:pPr>
            <w:r w:rsidRPr="000E24CE">
              <w:t>Define</w:t>
            </w:r>
            <w:r w:rsidRPr="000E24CE">
              <w:rPr>
                <w:spacing w:val="-2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term</w:t>
            </w:r>
            <w:r w:rsidRPr="000E24CE">
              <w:rPr>
                <w:spacing w:val="-2"/>
              </w:rPr>
              <w:t xml:space="preserve"> </w:t>
            </w:r>
            <w:r w:rsidRPr="000E24CE">
              <w:t>climate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4"/>
              </w:numPr>
              <w:tabs>
                <w:tab w:val="left" w:pos="420"/>
                <w:tab w:val="left" w:pos="421"/>
              </w:tabs>
              <w:ind w:right="567"/>
            </w:pPr>
            <w:r w:rsidRPr="000E24CE">
              <w:t>appreciate the different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5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79"/>
            </w:pPr>
            <w:r w:rsidRPr="000E24CE">
              <w:t>What 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conditions do we</w:t>
            </w:r>
            <w:r w:rsidRPr="000E24CE">
              <w:rPr>
                <w:spacing w:val="-46"/>
              </w:rPr>
              <w:t xml:space="preserve"> </w:t>
            </w:r>
            <w:r w:rsidRPr="000E24CE">
              <w:t>experience</w:t>
            </w:r>
            <w:r w:rsidRPr="000E24CE">
              <w:rPr>
                <w:spacing w:val="-9"/>
              </w:rPr>
              <w:t xml:space="preserve"> </w:t>
            </w:r>
            <w:r w:rsidRPr="000E24CE">
              <w:t>in</w:t>
            </w:r>
            <w:r w:rsidRPr="000E24CE">
              <w:rPr>
                <w:spacing w:val="-7"/>
              </w:rPr>
              <w:t xml:space="preserve"> </w:t>
            </w:r>
            <w:r w:rsidRPr="000E24CE">
              <w:t>our</w:t>
            </w:r>
            <w:r w:rsidRPr="000E24CE">
              <w:rPr>
                <w:spacing w:val="-45"/>
              </w:rPr>
              <w:t xml:space="preserve"> </w:t>
            </w:r>
            <w:r w:rsidRPr="000E24CE">
              <w:t>environment?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483"/>
            </w:pPr>
            <w:r w:rsidRPr="000E24CE">
              <w:t>Learners are guided to:</w:t>
            </w:r>
            <w:r w:rsidRPr="000E24CE">
              <w:rPr>
                <w:spacing w:val="-46"/>
              </w:rPr>
              <w:t xml:space="preserve"> </w:t>
            </w:r>
            <w:r w:rsidRPr="000E24CE">
              <w:t>Make oral phrases that</w:t>
            </w:r>
            <w:r w:rsidRPr="000E24CE">
              <w:rPr>
                <w:spacing w:val="-46"/>
              </w:rPr>
              <w:t xml:space="preserve"> </w:t>
            </w:r>
            <w:r w:rsidRPr="000E24CE">
              <w:t>give</w:t>
            </w:r>
            <w:r w:rsidRPr="000E24CE">
              <w:rPr>
                <w:spacing w:val="1"/>
              </w:rPr>
              <w:t xml:space="preserve"> </w:t>
            </w:r>
            <w:r w:rsidRPr="000E24CE">
              <w:t>description of</w:t>
            </w:r>
            <w:r w:rsidRPr="000E24CE">
              <w:rPr>
                <w:spacing w:val="1"/>
              </w:rPr>
              <w:t xml:space="preserve"> </w:t>
            </w:r>
            <w:r w:rsidRPr="000E24CE">
              <w:t>weather</w:t>
            </w:r>
          </w:p>
          <w:p w:rsidR="0090725C" w:rsidRPr="000E24CE" w:rsidRDefault="001727D0">
            <w:pPr>
              <w:pStyle w:val="TableParagraph"/>
              <w:ind w:left="98"/>
            </w:pPr>
            <w:r w:rsidRPr="000E24CE">
              <w:t>Find out the meaning of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climate</w:t>
            </w:r>
            <w:r w:rsidRPr="000E24CE">
              <w:rPr>
                <w:spacing w:val="1"/>
              </w:rPr>
              <w:t xml:space="preserve"> </w:t>
            </w:r>
            <w:r w:rsidRPr="000E24CE">
              <w:t>using appropriate</w:t>
            </w:r>
            <w:r w:rsidRPr="000E24CE">
              <w:rPr>
                <w:spacing w:val="-46"/>
              </w:rPr>
              <w:t xml:space="preserve"> </w:t>
            </w:r>
            <w:r w:rsidRPr="000E24CE">
              <w:t>media</w:t>
            </w:r>
          </w:p>
          <w:p w:rsidR="0090725C" w:rsidRPr="000E24CE" w:rsidRDefault="001727D0">
            <w:pPr>
              <w:pStyle w:val="TableParagraph"/>
              <w:ind w:left="98"/>
            </w:pPr>
            <w:r w:rsidRPr="000E24CE">
              <w:t>Brainstorm in pairs the</w:t>
            </w:r>
            <w:r w:rsidRPr="000E24CE">
              <w:rPr>
                <w:spacing w:val="1"/>
              </w:rPr>
              <w:t xml:space="preserve"> </w:t>
            </w:r>
            <w:r w:rsidRPr="000E24CE">
              <w:t>difference</w:t>
            </w:r>
            <w:r w:rsidRPr="000E24CE">
              <w:rPr>
                <w:spacing w:val="47"/>
              </w:rPr>
              <w:t xml:space="preserve"> </w:t>
            </w:r>
            <w:r w:rsidRPr="000E24CE">
              <w:t>between</w:t>
            </w:r>
          </w:p>
          <w:p w:rsidR="0090725C" w:rsidRPr="000E24CE" w:rsidRDefault="001727D0">
            <w:pPr>
              <w:pStyle w:val="TableParagraph"/>
              <w:spacing w:line="256" w:lineRule="exact"/>
              <w:ind w:left="98" w:right="346"/>
            </w:pPr>
            <w:r w:rsidRPr="000E24CE">
              <w:t>weather and climate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share</w:t>
            </w:r>
            <w:r w:rsidRPr="000E24CE">
              <w:rPr>
                <w:spacing w:val="-1"/>
              </w:rPr>
              <w:t xml:space="preserve"> </w:t>
            </w:r>
            <w:r w:rsidRPr="000E24CE">
              <w:t>with</w:t>
            </w:r>
            <w:r w:rsidRPr="000E24CE">
              <w:rPr>
                <w:spacing w:val="-2"/>
              </w:rPr>
              <w:t xml:space="preserve"> </w:t>
            </w:r>
            <w:r w:rsidRPr="000E24CE">
              <w:t>peers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63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3"/>
              </w:numPr>
              <w:tabs>
                <w:tab w:val="left" w:pos="385"/>
              </w:tabs>
              <w:spacing w:line="254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3"/>
              </w:numPr>
              <w:tabs>
                <w:tab w:val="left" w:pos="413"/>
              </w:tabs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1286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05" w:right="353"/>
            </w:pPr>
            <w:r w:rsidRPr="000E24CE">
              <w:t>Weather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Climate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2"/>
              </w:numPr>
              <w:tabs>
                <w:tab w:val="left" w:pos="420"/>
                <w:tab w:val="left" w:pos="421"/>
              </w:tabs>
              <w:spacing w:line="242" w:lineRule="auto"/>
              <w:ind w:right="200"/>
            </w:pPr>
            <w:r w:rsidRPr="000E24CE">
              <w:t>distinguish</w:t>
            </w:r>
            <w:r w:rsidRPr="000E24CE">
              <w:rPr>
                <w:spacing w:val="-6"/>
              </w:rPr>
              <w:t xml:space="preserve"> </w:t>
            </w:r>
            <w:r w:rsidRPr="000E24CE">
              <w:t>between</w:t>
            </w:r>
            <w:r w:rsidRPr="000E24CE">
              <w:rPr>
                <w:spacing w:val="-3"/>
              </w:rPr>
              <w:t xml:space="preserve"> </w:t>
            </w:r>
            <w:r w:rsidRPr="000E24CE">
              <w:t>weather</w:t>
            </w:r>
            <w:r w:rsidRPr="000E24CE">
              <w:rPr>
                <w:spacing w:val="-45"/>
              </w:rPr>
              <w:t xml:space="preserve"> </w:t>
            </w:r>
            <w:r w:rsidRPr="000E24CE">
              <w:t>and climate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2"/>
              </w:numPr>
              <w:tabs>
                <w:tab w:val="left" w:pos="421"/>
              </w:tabs>
              <w:spacing w:line="235" w:lineRule="exact"/>
            </w:pPr>
            <w:r w:rsidRPr="000E24CE">
              <w:t>Define</w:t>
            </w:r>
            <w:r w:rsidRPr="000E24CE">
              <w:rPr>
                <w:spacing w:val="-2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term</w:t>
            </w:r>
            <w:r w:rsidRPr="000E24CE">
              <w:rPr>
                <w:spacing w:val="-1"/>
              </w:rPr>
              <w:t xml:space="preserve"> </w:t>
            </w:r>
            <w:r w:rsidRPr="000E24CE">
              <w:t>climate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79"/>
            </w:pPr>
            <w:r w:rsidRPr="000E24CE">
              <w:t>What 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conditions do we</w:t>
            </w:r>
            <w:r w:rsidRPr="000E24CE">
              <w:rPr>
                <w:spacing w:val="-46"/>
              </w:rPr>
              <w:t xml:space="preserve"> </w:t>
            </w:r>
            <w:r w:rsidRPr="000E24CE">
              <w:t>experience</w:t>
            </w:r>
            <w:r w:rsidRPr="000E24CE">
              <w:rPr>
                <w:spacing w:val="-9"/>
              </w:rPr>
              <w:t xml:space="preserve"> </w:t>
            </w:r>
            <w:r w:rsidRPr="000E24CE">
              <w:t>in</w:t>
            </w:r>
            <w:r w:rsidRPr="000E24CE">
              <w:rPr>
                <w:spacing w:val="-7"/>
              </w:rPr>
              <w:t xml:space="preserve"> </w:t>
            </w:r>
            <w:r w:rsidRPr="000E24CE">
              <w:t>our</w:t>
            </w:r>
            <w:r w:rsidRPr="000E24CE">
              <w:rPr>
                <w:spacing w:val="-45"/>
              </w:rPr>
              <w:t xml:space="preserve"> </w:t>
            </w:r>
            <w:r w:rsidRPr="000E24CE">
              <w:t>environment?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483"/>
            </w:pPr>
            <w:r w:rsidRPr="000E24CE">
              <w:t>Learners are guided to:</w:t>
            </w:r>
            <w:r w:rsidRPr="000E24CE">
              <w:rPr>
                <w:spacing w:val="-46"/>
              </w:rPr>
              <w:t xml:space="preserve"> </w:t>
            </w:r>
            <w:r w:rsidRPr="000E24CE">
              <w:t>Make oral phrases that</w:t>
            </w:r>
            <w:r w:rsidRPr="000E24CE">
              <w:rPr>
                <w:spacing w:val="-46"/>
              </w:rPr>
              <w:t xml:space="preserve"> </w:t>
            </w:r>
            <w:r w:rsidRPr="000E24CE">
              <w:t>give</w:t>
            </w:r>
            <w:r w:rsidRPr="000E24CE">
              <w:rPr>
                <w:spacing w:val="1"/>
              </w:rPr>
              <w:t xml:space="preserve"> </w:t>
            </w:r>
            <w:r w:rsidRPr="000E24CE">
              <w:t>description of</w:t>
            </w:r>
            <w:r w:rsidRPr="000E24CE">
              <w:rPr>
                <w:spacing w:val="1"/>
              </w:rPr>
              <w:t xml:space="preserve"> </w:t>
            </w:r>
            <w:r w:rsidRPr="000E24CE">
              <w:t>weather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425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</w:p>
          <w:p w:rsidR="0090725C" w:rsidRPr="000E24CE" w:rsidRDefault="001727D0">
            <w:pPr>
              <w:pStyle w:val="TableParagraph"/>
              <w:spacing w:line="256" w:lineRule="exact"/>
              <w:ind w:left="101" w:right="517"/>
            </w:pPr>
            <w:r w:rsidRPr="000E24CE">
              <w:t>Real objects</w:t>
            </w:r>
            <w:r w:rsidRPr="000E24CE">
              <w:rPr>
                <w:spacing w:val="-46"/>
              </w:rPr>
              <w:t xml:space="preserve"> </w:t>
            </w:r>
            <w:r w:rsidRPr="000E24CE">
              <w:t>Maps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61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1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1"/>
              </w:numPr>
              <w:tabs>
                <w:tab w:val="left" w:pos="385"/>
              </w:tabs>
              <w:spacing w:line="235" w:lineRule="exact"/>
              <w:ind w:left="384" w:hanging="285"/>
            </w:pPr>
            <w:r w:rsidRPr="000E24CE">
              <w:t>Observation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77824" behindDoc="1" locked="0" layoutInCell="1" allowOverlap="1" wp14:anchorId="2C670DFB" wp14:editId="08901A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1806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tabs>
                <w:tab w:val="left" w:pos="420"/>
              </w:tabs>
              <w:spacing w:line="242" w:lineRule="auto"/>
              <w:ind w:left="421" w:right="567" w:hanging="360"/>
            </w:pPr>
            <w:r w:rsidRPr="000E24CE">
              <w:t>c.</w:t>
            </w:r>
            <w:r w:rsidRPr="000E24CE">
              <w:tab/>
              <w:t>appreciate the different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5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/>
            </w:pPr>
            <w:r w:rsidRPr="000E24CE">
              <w:t>Find out the meaning of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climate</w:t>
            </w:r>
            <w:r w:rsidRPr="000E24CE">
              <w:rPr>
                <w:spacing w:val="1"/>
              </w:rPr>
              <w:t xml:space="preserve"> </w:t>
            </w:r>
            <w:r w:rsidRPr="000E24CE">
              <w:t>using appropriate</w:t>
            </w:r>
            <w:r w:rsidRPr="000E24CE">
              <w:rPr>
                <w:spacing w:val="-46"/>
              </w:rPr>
              <w:t xml:space="preserve"> </w:t>
            </w:r>
            <w:r w:rsidRPr="000E24CE">
              <w:t>media</w:t>
            </w:r>
          </w:p>
          <w:p w:rsidR="0090725C" w:rsidRPr="000E24CE" w:rsidRDefault="001727D0">
            <w:pPr>
              <w:pStyle w:val="TableParagraph"/>
              <w:ind w:left="98" w:right="353"/>
            </w:pPr>
            <w:r w:rsidRPr="000E24CE">
              <w:t>Brainstorm in pairs the</w:t>
            </w:r>
            <w:r w:rsidRPr="000E24CE">
              <w:rPr>
                <w:spacing w:val="1"/>
              </w:rPr>
              <w:t xml:space="preserve"> </w:t>
            </w:r>
            <w:r w:rsidRPr="000E24CE">
              <w:t>difference</w:t>
            </w:r>
            <w:r w:rsidRPr="000E24CE">
              <w:rPr>
                <w:spacing w:val="1"/>
              </w:rPr>
              <w:t xml:space="preserve"> </w:t>
            </w:r>
            <w:r w:rsidRPr="000E24CE">
              <w:t>between</w:t>
            </w:r>
            <w:r w:rsidRPr="000E24CE">
              <w:rPr>
                <w:spacing w:val="1"/>
              </w:rPr>
              <w:t xml:space="preserve"> </w:t>
            </w:r>
            <w:r w:rsidRPr="000E24CE">
              <w:t>weather</w:t>
            </w:r>
            <w:r w:rsidRPr="000E24CE">
              <w:rPr>
                <w:spacing w:val="-2"/>
              </w:rPr>
              <w:t xml:space="preserve"> </w:t>
            </w:r>
            <w:r w:rsidRPr="000E24CE">
              <w:t>and</w:t>
            </w:r>
            <w:r w:rsidRPr="000E24CE">
              <w:rPr>
                <w:spacing w:val="-2"/>
              </w:rPr>
              <w:t xml:space="preserve"> </w:t>
            </w:r>
            <w:r w:rsidRPr="000E24CE">
              <w:t>climate</w:t>
            </w:r>
            <w:r w:rsidRPr="000E24CE">
              <w:rPr>
                <w:spacing w:val="-3"/>
              </w:rPr>
              <w:t xml:space="preserve"> </w:t>
            </w:r>
            <w:r w:rsidRPr="000E24CE">
              <w:t>and</w:t>
            </w:r>
          </w:p>
          <w:p w:rsidR="0090725C" w:rsidRPr="000E24CE" w:rsidRDefault="001727D0">
            <w:pPr>
              <w:pStyle w:val="TableParagraph"/>
              <w:spacing w:line="242" w:lineRule="exact"/>
              <w:ind w:left="98"/>
            </w:pPr>
            <w:r w:rsidRPr="000E24CE">
              <w:t>share</w:t>
            </w:r>
            <w:r w:rsidRPr="000E24CE">
              <w:rPr>
                <w:spacing w:val="-1"/>
              </w:rPr>
              <w:t xml:space="preserve"> </w:t>
            </w:r>
            <w:r w:rsidRPr="000E24CE">
              <w:t>with</w:t>
            </w:r>
            <w:r w:rsidRPr="000E24CE">
              <w:rPr>
                <w:spacing w:val="-3"/>
              </w:rPr>
              <w:t xml:space="preserve"> </w:t>
            </w:r>
            <w:r w:rsidRPr="000E24CE">
              <w:t>peers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365" w:firstLine="48"/>
            </w:pPr>
            <w:r w:rsidRPr="000E24CE">
              <w:rPr>
                <w:spacing w:val="-1"/>
              </w:rPr>
              <w:t>Photographs,</w:t>
            </w:r>
            <w:r w:rsidRPr="000E24CE">
              <w:rPr>
                <w:spacing w:val="-46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spacing w:line="242" w:lineRule="auto"/>
              <w:ind w:left="100" w:right="117"/>
            </w:pPr>
            <w:r w:rsidRPr="000E24CE">
              <w:t>d)</w:t>
            </w:r>
            <w:r w:rsidRPr="000E24CE">
              <w:rPr>
                <w:spacing w:val="1"/>
              </w:rPr>
              <w:t xml:space="preserve"> </w:t>
            </w:r>
            <w:r w:rsidRPr="000E24CE"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354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42" w:lineRule="auto"/>
              <w:ind w:left="457" w:right="274" w:hanging="168"/>
            </w:pPr>
            <w:r w:rsidRPr="000E24CE">
              <w:t>Elements of</w:t>
            </w:r>
            <w:r w:rsidRPr="000E24CE">
              <w:rPr>
                <w:spacing w:val="-46"/>
              </w:rPr>
              <w:t xml:space="preserve"> </w:t>
            </w:r>
            <w:r w:rsidRPr="000E24CE">
              <w:t>weather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0"/>
              </w:numPr>
              <w:tabs>
                <w:tab w:val="left" w:pos="420"/>
                <w:tab w:val="left" w:pos="421"/>
              </w:tabs>
              <w:spacing w:line="242" w:lineRule="auto"/>
              <w:ind w:right="237"/>
            </w:pPr>
            <w:r w:rsidRPr="000E24CE">
              <w:t>identify elements of weather</w:t>
            </w:r>
            <w:r w:rsidRPr="000E24CE">
              <w:rPr>
                <w:spacing w:val="-46"/>
              </w:rPr>
              <w:t xml:space="preserve"> </w:t>
            </w:r>
            <w:r w:rsidRPr="000E24CE">
              <w:t>in the 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0"/>
              </w:numPr>
              <w:tabs>
                <w:tab w:val="left" w:pos="421"/>
              </w:tabs>
              <w:spacing w:line="242" w:lineRule="auto"/>
              <w:ind w:right="700"/>
            </w:pPr>
            <w:r w:rsidRPr="000E24CE">
              <w:t>locate the main climatic</w:t>
            </w:r>
            <w:r w:rsidRPr="000E24CE">
              <w:rPr>
                <w:spacing w:val="-46"/>
              </w:rPr>
              <w:t xml:space="preserve"> </w:t>
            </w:r>
            <w:r w:rsidRPr="000E24CE">
              <w:t>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0"/>
              </w:numPr>
              <w:tabs>
                <w:tab w:val="left" w:pos="420"/>
                <w:tab w:val="left" w:pos="421"/>
              </w:tabs>
              <w:spacing w:line="242" w:lineRule="auto"/>
              <w:ind w:right="567"/>
            </w:pPr>
            <w:r w:rsidRPr="000E24CE">
              <w:t>appreciate the different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5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79"/>
            </w:pPr>
            <w:r w:rsidRPr="000E24CE">
              <w:t>What 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conditions do we</w:t>
            </w:r>
            <w:r w:rsidRPr="000E24CE">
              <w:rPr>
                <w:spacing w:val="-46"/>
              </w:rPr>
              <w:t xml:space="preserve"> </w:t>
            </w:r>
            <w:r w:rsidRPr="000E24CE">
              <w:t>experience</w:t>
            </w:r>
            <w:r w:rsidRPr="000E24CE">
              <w:rPr>
                <w:spacing w:val="-9"/>
              </w:rPr>
              <w:t xml:space="preserve"> </w:t>
            </w:r>
            <w:r w:rsidRPr="000E24CE">
              <w:t>in</w:t>
            </w:r>
            <w:r w:rsidRPr="000E24CE">
              <w:rPr>
                <w:spacing w:val="-7"/>
              </w:rPr>
              <w:t xml:space="preserve"> </w:t>
            </w:r>
            <w:r w:rsidRPr="000E24CE">
              <w:t>our</w:t>
            </w:r>
            <w:r w:rsidRPr="000E24CE">
              <w:rPr>
                <w:spacing w:val="-45"/>
              </w:rPr>
              <w:t xml:space="preserve"> </w:t>
            </w:r>
            <w:r w:rsidRPr="000E24CE">
              <w:t>environment?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205"/>
            </w:pPr>
            <w:r w:rsidRPr="000E24CE">
              <w:t>Think, pair and share on</w:t>
            </w:r>
            <w:r w:rsidRPr="000E24CE">
              <w:rPr>
                <w:spacing w:val="1"/>
              </w:rPr>
              <w:t xml:space="preserve"> </w:t>
            </w:r>
            <w:r w:rsidRPr="000E24CE">
              <w:t>elements of</w:t>
            </w:r>
            <w:r w:rsidRPr="000E24CE">
              <w:rPr>
                <w:spacing w:val="1"/>
              </w:rPr>
              <w:t xml:space="preserve"> </w:t>
            </w:r>
            <w:r w:rsidRPr="000E24CE">
              <w:t>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(rainfall ,wind,</w:t>
            </w:r>
            <w:r w:rsidRPr="000E24CE">
              <w:rPr>
                <w:spacing w:val="1"/>
              </w:rPr>
              <w:t xml:space="preserve"> </w:t>
            </w:r>
            <w:r w:rsidRPr="000E24CE">
              <w:t>temperature, cloud cover)</w:t>
            </w:r>
            <w:r w:rsidRPr="000E24CE">
              <w:rPr>
                <w:spacing w:val="-46"/>
              </w:rPr>
              <w:t xml:space="preserve"> </w:t>
            </w:r>
            <w:r w:rsidRPr="000E24CE">
              <w:t>Find out from relevant</w:t>
            </w:r>
            <w:r w:rsidRPr="000E24CE">
              <w:rPr>
                <w:spacing w:val="1"/>
              </w:rPr>
              <w:t xml:space="preserve"> </w:t>
            </w:r>
            <w:r w:rsidRPr="000E24CE">
              <w:t>sources the</w:t>
            </w:r>
            <w:r w:rsidRPr="000E24CE">
              <w:rPr>
                <w:spacing w:val="1"/>
              </w:rPr>
              <w:t xml:space="preserve"> </w:t>
            </w:r>
            <w:r w:rsidRPr="000E24CE">
              <w:t>elements of</w:t>
            </w:r>
            <w:r w:rsidRPr="000E24CE">
              <w:rPr>
                <w:spacing w:val="1"/>
              </w:rPr>
              <w:t xml:space="preserve"> </w:t>
            </w:r>
            <w:r w:rsidRPr="000E24CE">
              <w:t>weather and write down</w:t>
            </w:r>
            <w:r w:rsidRPr="000E24CE">
              <w:rPr>
                <w:spacing w:val="1"/>
              </w:rPr>
              <w:t xml:space="preserve"> </w:t>
            </w:r>
            <w:r w:rsidRPr="000E24CE">
              <w:t>key points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98" w:right="319"/>
            </w:pPr>
            <w:r w:rsidRPr="000E24CE">
              <w:t>Locate in pairs , the main</w:t>
            </w:r>
            <w:r w:rsidRPr="000E24CE">
              <w:rPr>
                <w:spacing w:val="-46"/>
              </w:rPr>
              <w:t xml:space="preserve"> </w:t>
            </w:r>
            <w:r w:rsidRPr="000E24CE">
              <w:t>climatic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98" w:right="539"/>
            </w:pPr>
            <w:r w:rsidRPr="000E24CE">
              <w:t>regions in Kenya using</w:t>
            </w:r>
            <w:r w:rsidRPr="000E24CE">
              <w:rPr>
                <w:spacing w:val="-46"/>
              </w:rPr>
              <w:t xml:space="preserve"> </w:t>
            </w:r>
            <w:r w:rsidRPr="000E24CE">
              <w:t>appropriate</w:t>
            </w:r>
          </w:p>
          <w:p w:rsidR="0090725C" w:rsidRPr="000E24CE" w:rsidRDefault="001727D0">
            <w:pPr>
              <w:pStyle w:val="TableParagraph"/>
              <w:spacing w:line="239" w:lineRule="exact"/>
              <w:ind w:left="98"/>
            </w:pPr>
            <w:r w:rsidRPr="000E24CE">
              <w:t>media/</w:t>
            </w:r>
            <w:r w:rsidRPr="000E24CE">
              <w:rPr>
                <w:spacing w:val="-2"/>
              </w:rPr>
              <w:t xml:space="preserve"> </w:t>
            </w:r>
            <w:r w:rsidRPr="000E24CE">
              <w:t>a</w:t>
            </w:r>
            <w:r w:rsidRPr="000E24CE">
              <w:rPr>
                <w:spacing w:val="-3"/>
              </w:rPr>
              <w:t xml:space="preserve"> </w:t>
            </w:r>
            <w:r w:rsidRPr="000E24CE">
              <w:t>map of</w:t>
            </w:r>
            <w:r w:rsidRPr="000E24CE">
              <w:rPr>
                <w:spacing w:val="-1"/>
              </w:rPr>
              <w:t xml:space="preserve"> </w:t>
            </w:r>
            <w:r w:rsidRPr="000E24CE">
              <w:t>Kenya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53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59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9"/>
              </w:numPr>
              <w:tabs>
                <w:tab w:val="left" w:pos="385"/>
              </w:tabs>
              <w:spacing w:line="253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9"/>
              </w:numPr>
              <w:tabs>
                <w:tab w:val="left" w:pos="413"/>
              </w:tabs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351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52" w:lineRule="exact"/>
              <w:ind w:left="5"/>
              <w:jc w:val="center"/>
            </w:pPr>
            <w:r w:rsidRPr="000E24CE">
              <w:t>5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42" w:lineRule="auto"/>
              <w:ind w:left="457" w:right="274" w:hanging="168"/>
            </w:pPr>
            <w:r w:rsidRPr="000E24CE">
              <w:t>Elements of</w:t>
            </w:r>
            <w:r w:rsidRPr="000E24CE">
              <w:rPr>
                <w:spacing w:val="-46"/>
              </w:rPr>
              <w:t xml:space="preserve"> </w:t>
            </w:r>
            <w:r w:rsidRPr="000E24CE">
              <w:t>weather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8"/>
              </w:numPr>
              <w:tabs>
                <w:tab w:val="left" w:pos="420"/>
                <w:tab w:val="left" w:pos="421"/>
              </w:tabs>
              <w:spacing w:line="242" w:lineRule="auto"/>
              <w:ind w:right="237"/>
            </w:pPr>
            <w:r w:rsidRPr="000E24CE">
              <w:t>identify elements of weather</w:t>
            </w:r>
            <w:r w:rsidRPr="000E24CE">
              <w:rPr>
                <w:spacing w:val="-46"/>
              </w:rPr>
              <w:t xml:space="preserve"> </w:t>
            </w:r>
            <w:r w:rsidRPr="000E24CE">
              <w:t>in the 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8"/>
              </w:numPr>
              <w:tabs>
                <w:tab w:val="left" w:pos="421"/>
              </w:tabs>
              <w:spacing w:line="237" w:lineRule="auto"/>
              <w:ind w:right="702"/>
            </w:pPr>
            <w:r w:rsidRPr="000E24CE">
              <w:t>locate the main climatic</w:t>
            </w:r>
            <w:r w:rsidRPr="000E24CE">
              <w:rPr>
                <w:spacing w:val="-47"/>
              </w:rPr>
              <w:t xml:space="preserve"> </w:t>
            </w:r>
            <w:r w:rsidRPr="000E24CE">
              <w:t>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8"/>
              </w:numPr>
              <w:tabs>
                <w:tab w:val="left" w:pos="420"/>
                <w:tab w:val="left" w:pos="421"/>
              </w:tabs>
              <w:ind w:right="567"/>
            </w:pPr>
            <w:r w:rsidRPr="000E24CE">
              <w:t>appreciate the different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5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79"/>
            </w:pPr>
            <w:r w:rsidRPr="000E24CE">
              <w:t>What 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conditions do we</w:t>
            </w:r>
            <w:r w:rsidRPr="000E24CE">
              <w:rPr>
                <w:spacing w:val="-46"/>
              </w:rPr>
              <w:t xml:space="preserve"> </w:t>
            </w:r>
            <w:r w:rsidRPr="000E24CE">
              <w:t>experience</w:t>
            </w:r>
            <w:r w:rsidRPr="000E24CE">
              <w:rPr>
                <w:spacing w:val="-9"/>
              </w:rPr>
              <w:t xml:space="preserve"> </w:t>
            </w:r>
            <w:r w:rsidRPr="000E24CE">
              <w:t>in</w:t>
            </w:r>
            <w:r w:rsidRPr="000E24CE">
              <w:rPr>
                <w:spacing w:val="-7"/>
              </w:rPr>
              <w:t xml:space="preserve"> </w:t>
            </w:r>
            <w:r w:rsidRPr="000E24CE">
              <w:t>our</w:t>
            </w:r>
            <w:r w:rsidRPr="000E24CE">
              <w:rPr>
                <w:spacing w:val="-45"/>
              </w:rPr>
              <w:t xml:space="preserve"> </w:t>
            </w:r>
            <w:r w:rsidRPr="000E24CE">
              <w:t>environment?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205"/>
            </w:pPr>
            <w:r w:rsidRPr="000E24CE">
              <w:t>Think, pair and share on</w:t>
            </w:r>
            <w:r w:rsidRPr="000E24CE">
              <w:rPr>
                <w:spacing w:val="1"/>
              </w:rPr>
              <w:t xml:space="preserve"> </w:t>
            </w:r>
            <w:r w:rsidRPr="000E24CE">
              <w:t>elements of</w:t>
            </w:r>
            <w:r w:rsidRPr="000E24CE">
              <w:rPr>
                <w:spacing w:val="1"/>
              </w:rPr>
              <w:t xml:space="preserve"> </w:t>
            </w:r>
            <w:r w:rsidRPr="000E24CE">
              <w:t>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(rainfall ,wind,</w:t>
            </w:r>
            <w:r w:rsidRPr="000E24CE">
              <w:rPr>
                <w:spacing w:val="1"/>
              </w:rPr>
              <w:t xml:space="preserve"> </w:t>
            </w:r>
            <w:r w:rsidRPr="000E24CE">
              <w:t>temperature, cloud cover)</w:t>
            </w:r>
            <w:r w:rsidRPr="000E24CE">
              <w:rPr>
                <w:spacing w:val="-46"/>
              </w:rPr>
              <w:t xml:space="preserve"> </w:t>
            </w:r>
            <w:r w:rsidRPr="000E24CE">
              <w:t>Find out from relevant</w:t>
            </w:r>
            <w:r w:rsidRPr="000E24CE">
              <w:rPr>
                <w:spacing w:val="1"/>
              </w:rPr>
              <w:t xml:space="preserve"> </w:t>
            </w:r>
            <w:r w:rsidRPr="000E24CE">
              <w:t>sources the</w:t>
            </w:r>
            <w:r w:rsidRPr="000E24CE">
              <w:rPr>
                <w:spacing w:val="1"/>
              </w:rPr>
              <w:t xml:space="preserve"> </w:t>
            </w:r>
            <w:r w:rsidRPr="000E24CE">
              <w:t>elements of</w:t>
            </w:r>
            <w:r w:rsidRPr="000E24CE">
              <w:rPr>
                <w:spacing w:val="1"/>
              </w:rPr>
              <w:t xml:space="preserve"> </w:t>
            </w:r>
            <w:r w:rsidRPr="000E24CE">
              <w:t>weather and write down</w:t>
            </w:r>
            <w:r w:rsidRPr="000E24CE">
              <w:rPr>
                <w:spacing w:val="1"/>
              </w:rPr>
              <w:t xml:space="preserve"> </w:t>
            </w:r>
            <w:r w:rsidRPr="000E24CE">
              <w:t>key points</w:t>
            </w:r>
          </w:p>
          <w:p w:rsidR="0090725C" w:rsidRPr="000E24CE" w:rsidRDefault="001727D0">
            <w:pPr>
              <w:pStyle w:val="TableParagraph"/>
              <w:ind w:left="98" w:right="319"/>
            </w:pPr>
            <w:r w:rsidRPr="000E24CE">
              <w:t>Locate in pairs , the main</w:t>
            </w:r>
            <w:r w:rsidRPr="000E24CE">
              <w:rPr>
                <w:spacing w:val="-46"/>
              </w:rPr>
              <w:t xml:space="preserve"> </w:t>
            </w:r>
            <w:r w:rsidRPr="000E24CE">
              <w:t>climatic</w:t>
            </w:r>
          </w:p>
          <w:p w:rsidR="0090725C" w:rsidRPr="000E24CE" w:rsidRDefault="001727D0">
            <w:pPr>
              <w:pStyle w:val="TableParagraph"/>
              <w:ind w:left="98" w:right="539"/>
            </w:pPr>
            <w:r w:rsidRPr="000E24CE">
              <w:t>regions in Kenya using</w:t>
            </w:r>
            <w:r w:rsidRPr="000E24CE">
              <w:rPr>
                <w:spacing w:val="-46"/>
              </w:rPr>
              <w:t xml:space="preserve"> </w:t>
            </w:r>
            <w:r w:rsidRPr="000E24CE">
              <w:t>appropriate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98"/>
            </w:pPr>
            <w:r w:rsidRPr="000E24CE">
              <w:t>media/</w:t>
            </w:r>
            <w:r w:rsidRPr="000E24CE">
              <w:rPr>
                <w:spacing w:val="-2"/>
              </w:rPr>
              <w:t xml:space="preserve"> </w:t>
            </w:r>
            <w:r w:rsidRPr="000E24CE">
              <w:t>a</w:t>
            </w:r>
            <w:r w:rsidRPr="000E24CE">
              <w:rPr>
                <w:spacing w:val="-3"/>
              </w:rPr>
              <w:t xml:space="preserve"> </w:t>
            </w:r>
            <w:r w:rsidRPr="000E24CE">
              <w:t>map of</w:t>
            </w:r>
            <w:r w:rsidRPr="000E24CE">
              <w:rPr>
                <w:spacing w:val="-1"/>
              </w:rPr>
              <w:t xml:space="preserve"> </w:t>
            </w:r>
            <w:r w:rsidRPr="000E24CE">
              <w:t>Kenya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57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7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7"/>
              </w:numPr>
              <w:tabs>
                <w:tab w:val="left" w:pos="385"/>
              </w:tabs>
              <w:spacing w:line="252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7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838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41" w:right="142"/>
              <w:jc w:val="center"/>
            </w:pPr>
            <w:r w:rsidRPr="000E24CE">
              <w:t>Characteristics</w:t>
            </w:r>
            <w:r w:rsidRPr="000E24CE">
              <w:rPr>
                <w:spacing w:val="-46"/>
              </w:rPr>
              <w:t xml:space="preserve"> </w:t>
            </w:r>
            <w:r w:rsidRPr="000E24CE">
              <w:t>of climatic</w:t>
            </w:r>
            <w:r w:rsidRPr="000E24CE">
              <w:rPr>
                <w:spacing w:val="1"/>
              </w:rPr>
              <w:t xml:space="preserve"> </w:t>
            </w:r>
            <w:r w:rsidRPr="000E24CE">
              <w:t>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37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6"/>
              </w:numPr>
              <w:tabs>
                <w:tab w:val="left" w:pos="420"/>
                <w:tab w:val="left" w:pos="421"/>
              </w:tabs>
              <w:spacing w:before="3"/>
              <w:ind w:right="120"/>
            </w:pPr>
            <w:r w:rsidRPr="000E24CE">
              <w:t>describe</w:t>
            </w:r>
            <w:r w:rsidRPr="000E24CE">
              <w:rPr>
                <w:spacing w:val="-7"/>
              </w:rPr>
              <w:t xml:space="preserve"> </w:t>
            </w:r>
            <w:r w:rsidRPr="000E24CE">
              <w:t>characteristics</w:t>
            </w:r>
            <w:r w:rsidRPr="000E24CE">
              <w:rPr>
                <w:spacing w:val="-4"/>
              </w:rPr>
              <w:t xml:space="preserve"> </w:t>
            </w:r>
            <w:r w:rsidRPr="000E24CE">
              <w:t>of</w:t>
            </w:r>
            <w:r w:rsidRPr="000E24CE">
              <w:rPr>
                <w:spacing w:val="-4"/>
              </w:rPr>
              <w:t xml:space="preserve"> </w:t>
            </w:r>
            <w:r w:rsidRPr="000E24CE">
              <w:t>the</w:t>
            </w:r>
            <w:r w:rsidRPr="000E24CE">
              <w:rPr>
                <w:spacing w:val="-46"/>
              </w:rPr>
              <w:t xml:space="preserve"> </w:t>
            </w:r>
            <w:r w:rsidRPr="000E24CE">
              <w:t>main climatic 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6"/>
              </w:numPr>
              <w:tabs>
                <w:tab w:val="left" w:pos="421"/>
              </w:tabs>
              <w:ind w:right="364"/>
            </w:pPr>
            <w:r w:rsidRPr="000E24CE">
              <w:t>model the map Kenya</w:t>
            </w:r>
            <w:r w:rsidRPr="000E24CE">
              <w:rPr>
                <w:spacing w:val="1"/>
              </w:rPr>
              <w:t xml:space="preserve"> </w:t>
            </w:r>
            <w:r w:rsidRPr="000E24CE">
              <w:t>showing the main climatic</w:t>
            </w:r>
            <w:r w:rsidRPr="000E24CE">
              <w:rPr>
                <w:spacing w:val="1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and</w:t>
            </w:r>
            <w:r w:rsidRPr="000E24CE">
              <w:rPr>
                <w:spacing w:val="-5"/>
              </w:rPr>
              <w:t xml:space="preserve"> </w:t>
            </w:r>
            <w:r w:rsidRPr="000E24CE">
              <w:t>display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class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6"/>
              </w:numPr>
              <w:tabs>
                <w:tab w:val="left" w:pos="420"/>
                <w:tab w:val="left" w:pos="421"/>
              </w:tabs>
              <w:spacing w:before="1"/>
              <w:ind w:right="567"/>
            </w:pPr>
            <w:r w:rsidRPr="000E24CE">
              <w:t>appreciate the different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5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79"/>
            </w:pPr>
            <w:r w:rsidRPr="000E24CE">
              <w:t>What 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conditions do we</w:t>
            </w:r>
            <w:r w:rsidRPr="000E24CE">
              <w:rPr>
                <w:spacing w:val="-46"/>
              </w:rPr>
              <w:t xml:space="preserve"> </w:t>
            </w:r>
            <w:r w:rsidRPr="000E24CE">
              <w:t>experience</w:t>
            </w:r>
            <w:r w:rsidRPr="000E24CE">
              <w:rPr>
                <w:spacing w:val="-9"/>
              </w:rPr>
              <w:t xml:space="preserve"> </w:t>
            </w:r>
            <w:r w:rsidRPr="000E24CE">
              <w:t>in</w:t>
            </w:r>
            <w:r w:rsidRPr="000E24CE">
              <w:rPr>
                <w:spacing w:val="-7"/>
              </w:rPr>
              <w:t xml:space="preserve"> </w:t>
            </w:r>
            <w:r w:rsidRPr="000E24CE">
              <w:t>our</w:t>
            </w:r>
            <w:r w:rsidRPr="000E24CE">
              <w:rPr>
                <w:spacing w:val="-45"/>
              </w:rPr>
              <w:t xml:space="preserve"> </w:t>
            </w:r>
            <w:r w:rsidRPr="000E24CE">
              <w:t>environment?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157" w:firstLine="48"/>
            </w:pPr>
            <w:r w:rsidRPr="000E24CE">
              <w:t>Discuss in groups the</w:t>
            </w:r>
            <w:r w:rsidRPr="000E24CE">
              <w:rPr>
                <w:spacing w:val="1"/>
              </w:rPr>
              <w:t xml:space="preserve"> </w:t>
            </w:r>
            <w:r w:rsidRPr="000E24CE">
              <w:t>characteristics</w:t>
            </w:r>
            <w:r w:rsidRPr="000E24CE">
              <w:rPr>
                <w:spacing w:val="1"/>
              </w:rPr>
              <w:t xml:space="preserve"> </w:t>
            </w:r>
            <w:r w:rsidRPr="000E24CE">
              <w:t>of the main</w:t>
            </w:r>
            <w:r w:rsidRPr="000E24CE">
              <w:rPr>
                <w:spacing w:val="-46"/>
              </w:rPr>
              <w:t xml:space="preserve"> </w:t>
            </w:r>
            <w:r w:rsidRPr="000E24CE">
              <w:t>climatic 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  <w:r w:rsidRPr="000E24CE">
              <w:rPr>
                <w:spacing w:val="1"/>
              </w:rPr>
              <w:t xml:space="preserve"> </w:t>
            </w:r>
            <w:r w:rsidRPr="000E24CE">
              <w:t>Play age appropriate</w:t>
            </w:r>
            <w:r w:rsidRPr="000E24CE">
              <w:rPr>
                <w:spacing w:val="1"/>
              </w:rPr>
              <w:t xml:space="preserve"> </w:t>
            </w:r>
            <w:r w:rsidRPr="000E24CE">
              <w:t>games on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47"/>
              </w:rPr>
              <w:t xml:space="preserve"> </w:t>
            </w:r>
            <w:r w:rsidRPr="000E24CE">
              <w:t>main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 regions in Kenya</w:t>
            </w:r>
            <w:r w:rsidRPr="000E24CE">
              <w:rPr>
                <w:spacing w:val="1"/>
              </w:rPr>
              <w:t xml:space="preserve"> </w:t>
            </w:r>
            <w:r w:rsidRPr="000E24CE">
              <w:t>using appropriate media</w:t>
            </w:r>
            <w:r w:rsidRPr="000E24CE">
              <w:rPr>
                <w:spacing w:val="1"/>
              </w:rPr>
              <w:t xml:space="preserve"> </w:t>
            </w:r>
            <w:r w:rsidRPr="000E24CE">
              <w:t>Model in groups a map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  <w:r w:rsidRPr="000E24CE">
              <w:rPr>
                <w:spacing w:val="1"/>
              </w:rPr>
              <w:t xml:space="preserve"> </w:t>
            </w:r>
            <w:r w:rsidRPr="000E24CE">
              <w:t>showing the main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3"/>
              </w:rPr>
              <w:t xml:space="preserve"> </w:t>
            </w:r>
            <w:r w:rsidRPr="000E24CE">
              <w:t>regions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98"/>
            </w:pPr>
            <w:r w:rsidRPr="000E24CE">
              <w:t>and</w:t>
            </w:r>
            <w:r w:rsidRPr="000E24CE">
              <w:rPr>
                <w:spacing w:val="-2"/>
              </w:rPr>
              <w:t xml:space="preserve"> </w:t>
            </w:r>
            <w:r w:rsidRPr="000E24CE">
              <w:t>display</w:t>
            </w:r>
            <w:r w:rsidRPr="000E24CE">
              <w:rPr>
                <w:spacing w:val="-3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class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55"/>
              </w:numPr>
              <w:tabs>
                <w:tab w:val="left" w:pos="397"/>
              </w:tabs>
              <w:spacing w:line="237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5"/>
              </w:numPr>
              <w:tabs>
                <w:tab w:val="left" w:pos="410"/>
              </w:tabs>
              <w:spacing w:before="3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5"/>
              </w:numPr>
              <w:tabs>
                <w:tab w:val="left" w:pos="385"/>
              </w:tabs>
              <w:spacing w:line="257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5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78336" behindDoc="1" locked="0" layoutInCell="1" allowOverlap="1" wp14:anchorId="686527A1" wp14:editId="0BAE44F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2839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41" w:right="142"/>
              <w:jc w:val="center"/>
            </w:pPr>
            <w:r w:rsidRPr="000E24CE">
              <w:t>Characteristics</w:t>
            </w:r>
            <w:r w:rsidRPr="000E24CE">
              <w:rPr>
                <w:spacing w:val="-46"/>
              </w:rPr>
              <w:t xml:space="preserve"> </w:t>
            </w:r>
            <w:r w:rsidRPr="000E24CE">
              <w:t>of climatic</w:t>
            </w:r>
            <w:r w:rsidRPr="000E24CE">
              <w:rPr>
                <w:spacing w:val="1"/>
              </w:rPr>
              <w:t xml:space="preserve"> </w:t>
            </w:r>
            <w:r w:rsidRPr="000E24CE">
              <w:t>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4"/>
              </w:numPr>
              <w:tabs>
                <w:tab w:val="left" w:pos="420"/>
                <w:tab w:val="left" w:pos="421"/>
              </w:tabs>
              <w:ind w:right="120"/>
            </w:pPr>
            <w:r w:rsidRPr="000E24CE">
              <w:t>describe</w:t>
            </w:r>
            <w:r w:rsidRPr="000E24CE">
              <w:rPr>
                <w:spacing w:val="-7"/>
              </w:rPr>
              <w:t xml:space="preserve"> </w:t>
            </w:r>
            <w:r w:rsidRPr="000E24CE">
              <w:t>characteristics</w:t>
            </w:r>
            <w:r w:rsidRPr="000E24CE">
              <w:rPr>
                <w:spacing w:val="-4"/>
              </w:rPr>
              <w:t xml:space="preserve"> </w:t>
            </w:r>
            <w:r w:rsidRPr="000E24CE">
              <w:t>of</w:t>
            </w:r>
            <w:r w:rsidRPr="000E24CE">
              <w:rPr>
                <w:spacing w:val="-4"/>
              </w:rPr>
              <w:t xml:space="preserve"> </w:t>
            </w:r>
            <w:r w:rsidRPr="000E24CE">
              <w:t>the</w:t>
            </w:r>
            <w:r w:rsidRPr="000E24CE">
              <w:rPr>
                <w:spacing w:val="-46"/>
              </w:rPr>
              <w:t xml:space="preserve"> </w:t>
            </w:r>
            <w:r w:rsidRPr="000E24CE">
              <w:t>main climatic 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4"/>
              </w:numPr>
              <w:tabs>
                <w:tab w:val="left" w:pos="421"/>
              </w:tabs>
              <w:ind w:right="364"/>
            </w:pPr>
            <w:r w:rsidRPr="000E24CE">
              <w:t>model the map Kenya</w:t>
            </w:r>
            <w:r w:rsidRPr="000E24CE">
              <w:rPr>
                <w:spacing w:val="1"/>
              </w:rPr>
              <w:t xml:space="preserve"> </w:t>
            </w:r>
            <w:r w:rsidRPr="000E24CE">
              <w:t>showing the main climatic</w:t>
            </w:r>
            <w:r w:rsidRPr="000E24CE">
              <w:rPr>
                <w:spacing w:val="1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and</w:t>
            </w:r>
            <w:r w:rsidRPr="000E24CE">
              <w:rPr>
                <w:spacing w:val="-5"/>
              </w:rPr>
              <w:t xml:space="preserve"> </w:t>
            </w:r>
            <w:r w:rsidRPr="000E24CE">
              <w:t>display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class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4"/>
              </w:numPr>
              <w:tabs>
                <w:tab w:val="left" w:pos="420"/>
                <w:tab w:val="left" w:pos="421"/>
              </w:tabs>
              <w:spacing w:line="242" w:lineRule="auto"/>
              <w:ind w:right="567"/>
            </w:pPr>
            <w:r w:rsidRPr="000E24CE">
              <w:t>appreciate the different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5"/>
              </w:rPr>
              <w:t xml:space="preserve"> </w:t>
            </w:r>
            <w:r w:rsidRPr="000E24CE">
              <w:t>regions</w:t>
            </w:r>
            <w:r w:rsidRPr="000E24CE">
              <w:rPr>
                <w:spacing w:val="-2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79"/>
            </w:pPr>
            <w:r w:rsidRPr="000E24CE">
              <w:t>What weather</w:t>
            </w:r>
            <w:r w:rsidRPr="000E24CE">
              <w:rPr>
                <w:spacing w:val="1"/>
              </w:rPr>
              <w:t xml:space="preserve"> </w:t>
            </w:r>
            <w:r w:rsidRPr="000E24CE">
              <w:t>conditions do we</w:t>
            </w:r>
            <w:r w:rsidRPr="000E24CE">
              <w:rPr>
                <w:spacing w:val="-46"/>
              </w:rPr>
              <w:t xml:space="preserve"> </w:t>
            </w:r>
            <w:r w:rsidRPr="000E24CE">
              <w:t>experience</w:t>
            </w:r>
            <w:r w:rsidRPr="000E24CE">
              <w:rPr>
                <w:spacing w:val="-9"/>
              </w:rPr>
              <w:t xml:space="preserve"> </w:t>
            </w:r>
            <w:r w:rsidRPr="000E24CE">
              <w:t>in</w:t>
            </w:r>
            <w:r w:rsidRPr="000E24CE">
              <w:rPr>
                <w:spacing w:val="-7"/>
              </w:rPr>
              <w:t xml:space="preserve"> </w:t>
            </w:r>
            <w:r w:rsidRPr="000E24CE">
              <w:t>our</w:t>
            </w:r>
            <w:r w:rsidRPr="000E24CE">
              <w:rPr>
                <w:spacing w:val="-45"/>
              </w:rPr>
              <w:t xml:space="preserve"> </w:t>
            </w:r>
            <w:r w:rsidRPr="000E24CE">
              <w:t>environment?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157"/>
            </w:pPr>
            <w:r w:rsidRPr="000E24CE">
              <w:t>Discuss in groups the</w:t>
            </w:r>
            <w:r w:rsidRPr="000E24CE">
              <w:rPr>
                <w:spacing w:val="1"/>
              </w:rPr>
              <w:t xml:space="preserve"> </w:t>
            </w:r>
            <w:r w:rsidRPr="000E24CE">
              <w:t>characteristics</w:t>
            </w:r>
            <w:r w:rsidRPr="000E24CE">
              <w:rPr>
                <w:spacing w:val="1"/>
              </w:rPr>
              <w:t xml:space="preserve"> </w:t>
            </w:r>
            <w:r w:rsidRPr="000E24CE">
              <w:t>of the main</w:t>
            </w:r>
            <w:r w:rsidRPr="000E24CE">
              <w:rPr>
                <w:spacing w:val="-46"/>
              </w:rPr>
              <w:t xml:space="preserve"> </w:t>
            </w:r>
            <w:r w:rsidRPr="000E24CE">
              <w:t>climatic regions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  <w:r w:rsidRPr="000E24CE">
              <w:rPr>
                <w:spacing w:val="1"/>
              </w:rPr>
              <w:t xml:space="preserve"> </w:t>
            </w:r>
            <w:r w:rsidRPr="000E24CE">
              <w:t>Play age appropriate</w:t>
            </w:r>
            <w:r w:rsidRPr="000E24CE">
              <w:rPr>
                <w:spacing w:val="1"/>
              </w:rPr>
              <w:t xml:space="preserve"> </w:t>
            </w:r>
            <w:r w:rsidRPr="000E24CE">
              <w:t>games on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47"/>
              </w:rPr>
              <w:t xml:space="preserve"> </w:t>
            </w:r>
            <w:r w:rsidRPr="000E24CE">
              <w:t>main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 regions in Kenya</w:t>
            </w:r>
            <w:r w:rsidRPr="000E24CE">
              <w:rPr>
                <w:spacing w:val="1"/>
              </w:rPr>
              <w:t xml:space="preserve"> </w:t>
            </w:r>
            <w:r w:rsidRPr="000E24CE">
              <w:t>using appropriate media</w:t>
            </w:r>
            <w:r w:rsidRPr="000E24CE">
              <w:rPr>
                <w:spacing w:val="1"/>
              </w:rPr>
              <w:t xml:space="preserve"> </w:t>
            </w:r>
            <w:r w:rsidRPr="000E24CE">
              <w:t>Model in groups a map of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  <w:r w:rsidRPr="000E24CE">
              <w:rPr>
                <w:spacing w:val="1"/>
              </w:rPr>
              <w:t xml:space="preserve"> </w:t>
            </w:r>
            <w:r w:rsidRPr="000E24CE">
              <w:t>showing the main</w:t>
            </w:r>
            <w:r w:rsidRPr="000E24CE">
              <w:rPr>
                <w:spacing w:val="1"/>
              </w:rPr>
              <w:t xml:space="preserve"> </w:t>
            </w:r>
            <w:r w:rsidRPr="000E24CE">
              <w:t>climatic</w:t>
            </w:r>
            <w:r w:rsidRPr="000E24CE">
              <w:rPr>
                <w:spacing w:val="-3"/>
              </w:rPr>
              <w:t xml:space="preserve"> </w:t>
            </w:r>
            <w:r w:rsidRPr="000E24CE">
              <w:t>regions</w:t>
            </w:r>
          </w:p>
          <w:p w:rsidR="0090725C" w:rsidRPr="000E24CE" w:rsidRDefault="001727D0">
            <w:pPr>
              <w:pStyle w:val="TableParagraph"/>
              <w:spacing w:line="244" w:lineRule="exact"/>
              <w:ind w:left="98"/>
            </w:pPr>
            <w:r w:rsidRPr="000E24CE">
              <w:t>and</w:t>
            </w:r>
            <w:r w:rsidRPr="000E24CE">
              <w:rPr>
                <w:spacing w:val="-2"/>
              </w:rPr>
              <w:t xml:space="preserve"> </w:t>
            </w:r>
            <w:r w:rsidRPr="000E24CE">
              <w:t>display</w:t>
            </w:r>
            <w:r w:rsidRPr="000E24CE">
              <w:rPr>
                <w:spacing w:val="-3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class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ind w:left="101" w:right="183"/>
            </w:pPr>
            <w:r w:rsidRPr="000E24CE">
              <w:t>Local and</w:t>
            </w:r>
            <w:r w:rsidRPr="000E24CE">
              <w:rPr>
                <w:spacing w:val="1"/>
              </w:rPr>
              <w:t xml:space="preserve"> </w:t>
            </w:r>
            <w:r w:rsidRPr="000E24CE">
              <w:t>extended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</w:t>
            </w:r>
            <w:r w:rsidRPr="000E24CE">
              <w:rPr>
                <w:spacing w:val="1"/>
              </w:rPr>
              <w:t xml:space="preserve"> </w:t>
            </w:r>
            <w:r w:rsidRPr="000E24CE">
              <w:t>Real objects</w:t>
            </w:r>
            <w:r w:rsidRPr="000E24CE">
              <w:rPr>
                <w:spacing w:val="1"/>
              </w:rPr>
              <w:t xml:space="preserve"> </w:t>
            </w:r>
            <w:r w:rsidRPr="000E24CE">
              <w:t>Maps</w:t>
            </w:r>
            <w:r w:rsidRPr="000E24CE">
              <w:rPr>
                <w:spacing w:val="1"/>
              </w:rPr>
              <w:t xml:space="preserve"> </w:t>
            </w:r>
            <w:r w:rsidRPr="000E24CE">
              <w:t>Photographs,</w:t>
            </w:r>
            <w:r w:rsidRPr="000E24CE">
              <w:rPr>
                <w:spacing w:val="1"/>
              </w:rPr>
              <w:t xml:space="preserve"> </w:t>
            </w:r>
            <w:r w:rsidRPr="000E24CE">
              <w:t>pictures and</w:t>
            </w:r>
            <w:r w:rsidRPr="000E24CE">
              <w:rPr>
                <w:spacing w:val="1"/>
              </w:rPr>
              <w:t xml:space="preserve"> </w:t>
            </w:r>
            <w:r w:rsidRPr="000E24CE">
              <w:t>paintings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101" w:right="183"/>
            </w:pPr>
            <w:r w:rsidRPr="000E24CE">
              <w:t>Flash cards and</w:t>
            </w:r>
            <w:r w:rsidRPr="000E24CE">
              <w:rPr>
                <w:spacing w:val="-46"/>
              </w:rPr>
              <w:t xml:space="preserve"> </w:t>
            </w:r>
            <w:r w:rsidRPr="000E24CE">
              <w:t>posters</w:t>
            </w:r>
          </w:p>
          <w:p w:rsidR="0090725C" w:rsidRPr="000E24CE" w:rsidRDefault="001727D0">
            <w:pPr>
              <w:pStyle w:val="TableParagraph"/>
              <w:spacing w:line="239" w:lineRule="exact"/>
              <w:ind w:left="101"/>
            </w:pPr>
            <w:r w:rsidRPr="000E24CE">
              <w:t>Internet</w:t>
            </w:r>
            <w:r w:rsidRPr="000E24CE">
              <w:rPr>
                <w:spacing w:val="-2"/>
              </w:rPr>
              <w:t xml:space="preserve"> </w:t>
            </w:r>
            <w:r w:rsidRPr="000E24CE">
              <w:t>sources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53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 w:rsidRPr="000E24CE">
              <w:t>Oral</w:t>
            </w:r>
            <w:r w:rsidRPr="000E24CE">
              <w:rPr>
                <w:spacing w:val="1"/>
              </w:rPr>
              <w:t xml:space="preserve"> </w:t>
            </w:r>
            <w:r w:rsidRPr="000E24CE"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3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 w:rsidRPr="000E24CE">
              <w:rPr>
                <w:spacing w:val="-1"/>
              </w:rPr>
              <w:t>Teacher</w:t>
            </w:r>
            <w:r w:rsidRPr="000E24CE">
              <w:rPr>
                <w:spacing w:val="-46"/>
              </w:rPr>
              <w:t xml:space="preserve"> </w:t>
            </w:r>
            <w:r w:rsidRPr="000E24CE">
              <w:t>made</w:t>
            </w:r>
            <w:r w:rsidRPr="000E24CE">
              <w:rPr>
                <w:spacing w:val="-2"/>
              </w:rPr>
              <w:t xml:space="preserve"> </w:t>
            </w:r>
            <w:r w:rsidRPr="000E24CE"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3"/>
              </w:numPr>
              <w:tabs>
                <w:tab w:val="left" w:pos="385"/>
              </w:tabs>
              <w:spacing w:line="253" w:lineRule="exact"/>
              <w:ind w:left="384" w:hanging="285"/>
            </w:pPr>
            <w:r w:rsidRPr="000E24CE"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3"/>
              </w:numPr>
              <w:tabs>
                <w:tab w:val="left" w:pos="413"/>
              </w:tabs>
              <w:ind w:left="100" w:right="570" w:firstLine="0"/>
            </w:pPr>
            <w:r w:rsidRPr="000E24CE">
              <w:rPr>
                <w:spacing w:val="-1"/>
              </w:rPr>
              <w:t>Project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094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52" w:lineRule="exact"/>
              <w:ind w:left="5"/>
              <w:jc w:val="center"/>
            </w:pPr>
            <w:r w:rsidRPr="000E24CE">
              <w:t>6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42" w:lineRule="auto"/>
              <w:ind w:left="181" w:right="168" w:firstLine="236"/>
            </w:pPr>
            <w:r w:rsidRPr="000E24CE">
              <w:t>The Built</w:t>
            </w:r>
            <w:r w:rsidRPr="000E24CE">
              <w:rPr>
                <w:spacing w:val="1"/>
              </w:rPr>
              <w:t xml:space="preserve"> </w:t>
            </w:r>
            <w:r w:rsidRPr="000E24CE">
              <w:rPr>
                <w:spacing w:val="-1"/>
              </w:rPr>
              <w:t>Environments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506"/>
              <w:jc w:val="both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2"/>
              </w:numPr>
              <w:tabs>
                <w:tab w:val="left" w:pos="421"/>
              </w:tabs>
              <w:spacing w:line="242" w:lineRule="auto"/>
              <w:ind w:right="260"/>
              <w:jc w:val="both"/>
            </w:pPr>
            <w:r w:rsidRPr="000E24CE">
              <w:t>identify the main historic</w:t>
            </w:r>
            <w:r w:rsidRPr="000E24CE">
              <w:rPr>
                <w:spacing w:val="1"/>
              </w:rPr>
              <w:t xml:space="preserve"> </w:t>
            </w:r>
            <w:r w:rsidRPr="000E24CE">
              <w:t>built</w:t>
            </w:r>
            <w:r w:rsidRPr="000E24CE">
              <w:rPr>
                <w:spacing w:val="-4"/>
              </w:rPr>
              <w:t xml:space="preserve"> </w:t>
            </w:r>
            <w:r w:rsidRPr="000E24CE">
              <w:t>environments</w:t>
            </w:r>
            <w:r w:rsidRPr="000E24CE">
              <w:rPr>
                <w:spacing w:val="-3"/>
              </w:rPr>
              <w:t xml:space="preserve"> </w:t>
            </w:r>
            <w:r w:rsidRPr="000E24CE">
              <w:t>in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2"/>
              </w:numPr>
              <w:tabs>
                <w:tab w:val="left" w:pos="421"/>
              </w:tabs>
              <w:ind w:right="245"/>
              <w:jc w:val="both"/>
            </w:pPr>
            <w:r w:rsidRPr="000E24CE">
              <w:t>locate</w:t>
            </w:r>
            <w:r w:rsidRPr="000E24CE">
              <w:rPr>
                <w:spacing w:val="-5"/>
              </w:rPr>
              <w:t xml:space="preserve"> </w:t>
            </w:r>
            <w:r w:rsidRPr="000E24CE">
              <w:t>the</w:t>
            </w:r>
            <w:r w:rsidRPr="000E24CE">
              <w:rPr>
                <w:spacing w:val="-4"/>
              </w:rPr>
              <w:t xml:space="preserve"> </w:t>
            </w:r>
            <w:r w:rsidRPr="000E24CE">
              <w:t>main</w:t>
            </w:r>
            <w:r w:rsidRPr="000E24CE">
              <w:rPr>
                <w:spacing w:val="-5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6"/>
              </w:rPr>
              <w:t xml:space="preserve"> </w:t>
            </w:r>
            <w:r w:rsidRPr="000E24CE">
              <w:t>built</w:t>
            </w:r>
            <w:r w:rsidRPr="000E24CE">
              <w:rPr>
                <w:spacing w:val="-46"/>
              </w:rPr>
              <w:t xml:space="preserve"> </w:t>
            </w:r>
            <w:r w:rsidRPr="000E24CE">
              <w:t>environments in Kenya on a</w:t>
            </w:r>
            <w:r w:rsidRPr="000E24CE">
              <w:rPr>
                <w:spacing w:val="1"/>
              </w:rPr>
              <w:t xml:space="preserve"> </w:t>
            </w:r>
            <w:r w:rsidRPr="000E24CE">
              <w:t>map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2"/>
              </w:numPr>
              <w:tabs>
                <w:tab w:val="left" w:pos="421"/>
              </w:tabs>
              <w:ind w:right="605"/>
              <w:jc w:val="both"/>
            </w:pPr>
            <w:r w:rsidRPr="000E24CE">
              <w:t>care</w:t>
            </w:r>
            <w:r w:rsidRPr="000E24CE">
              <w:rPr>
                <w:spacing w:val="-4"/>
              </w:rPr>
              <w:t xml:space="preserve"> </w:t>
            </w:r>
            <w:r w:rsidRPr="000E24CE">
              <w:t>for</w:t>
            </w:r>
            <w:r w:rsidRPr="000E24CE">
              <w:rPr>
                <w:spacing w:val="-4"/>
              </w:rPr>
              <w:t xml:space="preserve"> </w:t>
            </w:r>
            <w:r w:rsidRPr="000E24CE">
              <w:t>the</w:t>
            </w:r>
            <w:r w:rsidRPr="000E24CE">
              <w:rPr>
                <w:spacing w:val="-3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5"/>
              </w:rPr>
              <w:t xml:space="preserve"> </w:t>
            </w:r>
            <w:r w:rsidRPr="000E24CE">
              <w:t>built</w:t>
            </w:r>
            <w:r w:rsidRPr="000E24CE">
              <w:rPr>
                <w:spacing w:val="-46"/>
              </w:rPr>
              <w:t xml:space="preserve"> </w:t>
            </w:r>
            <w:r w:rsidRPr="000E24CE">
              <w:t>environments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102"/>
            </w:pPr>
            <w:r w:rsidRPr="000E24CE">
              <w:t>How could we care</w:t>
            </w:r>
            <w:r w:rsidRPr="000E24CE">
              <w:rPr>
                <w:spacing w:val="-46"/>
              </w:rPr>
              <w:t xml:space="preserve"> </w:t>
            </w:r>
            <w:r w:rsidRPr="000E24CE">
              <w:t>for the historic</w:t>
            </w:r>
            <w:r w:rsidRPr="000E24CE">
              <w:rPr>
                <w:spacing w:val="1"/>
              </w:rPr>
              <w:t xml:space="preserve"> </w:t>
            </w:r>
            <w:r w:rsidRPr="000E24CE">
              <w:t>built environments</w:t>
            </w:r>
            <w:r w:rsidRPr="000E24CE">
              <w:rPr>
                <w:spacing w:val="-47"/>
              </w:rPr>
              <w:t xml:space="preserve"> </w:t>
            </w:r>
            <w:r w:rsidRPr="000E24CE">
              <w:t>in our</w:t>
            </w:r>
            <w:r w:rsidRPr="000E24CE">
              <w:rPr>
                <w:spacing w:val="-1"/>
              </w:rPr>
              <w:t xml:space="preserve"> </w:t>
            </w:r>
            <w:r w:rsidRPr="000E24CE">
              <w:t>country?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198"/>
            </w:pPr>
            <w:r w:rsidRPr="000E24CE">
              <w:t>Learners are</w:t>
            </w:r>
            <w:r w:rsidRPr="000E24CE">
              <w:rPr>
                <w:spacing w:val="-1"/>
              </w:rPr>
              <w:t xml:space="preserve"> </w:t>
            </w:r>
            <w:r w:rsidRPr="000E24CE">
              <w:t>guided</w:t>
            </w:r>
            <w:r w:rsidRPr="000E24CE">
              <w:rPr>
                <w:spacing w:val="1"/>
              </w:rPr>
              <w:t xml:space="preserve"> </w:t>
            </w:r>
            <w:r w:rsidRPr="000E24CE">
              <w:t>to:</w:t>
            </w:r>
            <w:r w:rsidRPr="000E24CE">
              <w:rPr>
                <w:spacing w:val="1"/>
              </w:rPr>
              <w:t xml:space="preserve"> </w:t>
            </w:r>
            <w:r w:rsidRPr="000E24CE">
              <w:t>Think individually and</w:t>
            </w:r>
            <w:r w:rsidRPr="000E24CE">
              <w:rPr>
                <w:spacing w:val="1"/>
              </w:rPr>
              <w:t xml:space="preserve"> </w:t>
            </w:r>
            <w:r w:rsidRPr="000E24CE">
              <w:t>share in pairs</w:t>
            </w:r>
            <w:r w:rsidRPr="000E24CE">
              <w:rPr>
                <w:spacing w:val="1"/>
              </w:rPr>
              <w:t xml:space="preserve"> </w:t>
            </w:r>
            <w:r w:rsidRPr="000E24CE">
              <w:t>on the main</w:t>
            </w:r>
            <w:r w:rsidRPr="000E24CE">
              <w:rPr>
                <w:spacing w:val="-47"/>
              </w:rPr>
              <w:t xml:space="preserve"> </w:t>
            </w:r>
            <w:r w:rsidRPr="000E24CE">
              <w:t>historic built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environments in Kenya</w:t>
            </w:r>
            <w:r w:rsidRPr="000E24CE">
              <w:rPr>
                <w:spacing w:val="1"/>
              </w:rPr>
              <w:t xml:space="preserve"> </w:t>
            </w:r>
            <w:r w:rsidRPr="000E24CE">
              <w:t>(Museums,</w:t>
            </w:r>
            <w:r w:rsidRPr="000E24CE">
              <w:rPr>
                <w:spacing w:val="1"/>
              </w:rPr>
              <w:t xml:space="preserve"> </w:t>
            </w:r>
            <w:r w:rsidRPr="000E24CE">
              <w:t>monuments,</w:t>
            </w:r>
            <w:r w:rsidRPr="000E24CE">
              <w:rPr>
                <w:spacing w:val="1"/>
              </w:rPr>
              <w:t xml:space="preserve"> </w:t>
            </w:r>
            <w:r w:rsidRPr="000E24CE">
              <w:t xml:space="preserve">Cultural </w:t>
            </w:r>
            <w:proofErr w:type="spellStart"/>
            <w:r w:rsidRPr="000E24CE">
              <w:t>centres</w:t>
            </w:r>
            <w:proofErr w:type="spellEnd"/>
            <w:r w:rsidRPr="000E24CE">
              <w:t xml:space="preserve"> and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historical</w:t>
            </w:r>
            <w:r w:rsidRPr="000E24CE">
              <w:rPr>
                <w:spacing w:val="-2"/>
              </w:rPr>
              <w:t xml:space="preserve"> </w:t>
            </w:r>
            <w:r w:rsidRPr="000E24CE">
              <w:t>buildings)</w:t>
            </w:r>
          </w:p>
          <w:p w:rsidR="0090725C" w:rsidRPr="000E24CE" w:rsidRDefault="001727D0">
            <w:pPr>
              <w:pStyle w:val="TableParagraph"/>
              <w:ind w:left="98" w:right="333"/>
            </w:pPr>
            <w:r w:rsidRPr="000E24CE">
              <w:t>Use a map of Kenya, in</w:t>
            </w:r>
            <w:r w:rsidRPr="000E24CE">
              <w:rPr>
                <w:spacing w:val="1"/>
              </w:rPr>
              <w:t xml:space="preserve"> </w:t>
            </w:r>
            <w:r w:rsidRPr="000E24CE">
              <w:t>groups, to locate some of</w:t>
            </w:r>
            <w:r w:rsidRPr="000E24CE">
              <w:rPr>
                <w:spacing w:val="-46"/>
              </w:rPr>
              <w:t xml:space="preserve"> </w:t>
            </w:r>
            <w:r w:rsidRPr="000E24CE">
              <w:t>the</w:t>
            </w:r>
            <w:r w:rsidRPr="000E24CE">
              <w:rPr>
                <w:spacing w:val="-1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3"/>
              </w:rPr>
              <w:t xml:space="preserve"> </w:t>
            </w:r>
            <w:r w:rsidRPr="000E24CE">
              <w:t>built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98"/>
            </w:pPr>
            <w:proofErr w:type="gramStart"/>
            <w:r w:rsidRPr="000E24CE">
              <w:t>environments</w:t>
            </w:r>
            <w:proofErr w:type="gramEnd"/>
            <w:r w:rsidRPr="000E24CE">
              <w:t>.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51"/>
              </w:numPr>
              <w:tabs>
                <w:tab w:val="left" w:pos="270"/>
              </w:tabs>
              <w:spacing w:line="242" w:lineRule="auto"/>
              <w:ind w:left="101" w:right="334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Local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extended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pacing w:val="-1"/>
                <w:sz w:val="24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1"/>
              </w:numPr>
              <w:tabs>
                <w:tab w:val="left" w:pos="270"/>
              </w:tabs>
              <w:spacing w:line="288" w:lineRule="exact"/>
              <w:ind w:left="270" w:hanging="169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1"/>
              </w:numPr>
              <w:tabs>
                <w:tab w:val="left" w:pos="270"/>
              </w:tabs>
              <w:spacing w:line="242" w:lineRule="auto"/>
              <w:ind w:left="101" w:right="137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>Photographs,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pictures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1"/>
              </w:numPr>
              <w:tabs>
                <w:tab w:val="left" w:pos="270"/>
              </w:tabs>
              <w:spacing w:line="242" w:lineRule="auto"/>
              <w:ind w:left="101" w:right="339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 xml:space="preserve">Flash </w:t>
            </w:r>
            <w:r w:rsidRPr="000E24CE">
              <w:rPr>
                <w:rFonts w:ascii="Cambria" w:hAnsi="Cambria"/>
                <w:sz w:val="24"/>
              </w:rPr>
              <w:t>cards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and</w:t>
            </w:r>
            <w:r w:rsidRPr="000E24CE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posters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0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0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095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37" w:lineRule="auto"/>
              <w:ind w:left="181" w:right="168" w:firstLine="236"/>
            </w:pPr>
            <w:r w:rsidRPr="000E24CE">
              <w:t>The Built</w:t>
            </w:r>
            <w:r w:rsidRPr="000E24CE">
              <w:rPr>
                <w:spacing w:val="1"/>
              </w:rPr>
              <w:t xml:space="preserve"> </w:t>
            </w:r>
            <w:r w:rsidRPr="000E24CE">
              <w:rPr>
                <w:spacing w:val="-1"/>
              </w:rPr>
              <w:t>Environments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37" w:lineRule="auto"/>
              <w:ind w:left="105" w:right="506"/>
              <w:jc w:val="both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9"/>
              </w:numPr>
              <w:tabs>
                <w:tab w:val="left" w:pos="421"/>
              </w:tabs>
              <w:spacing w:line="242" w:lineRule="auto"/>
              <w:ind w:right="260"/>
              <w:jc w:val="both"/>
            </w:pPr>
            <w:r w:rsidRPr="000E24CE">
              <w:t>identify the main historic</w:t>
            </w:r>
            <w:r w:rsidRPr="000E24CE">
              <w:rPr>
                <w:spacing w:val="1"/>
              </w:rPr>
              <w:t xml:space="preserve"> </w:t>
            </w:r>
            <w:r w:rsidRPr="000E24CE">
              <w:t>built</w:t>
            </w:r>
            <w:r w:rsidRPr="000E24CE">
              <w:rPr>
                <w:spacing w:val="-4"/>
              </w:rPr>
              <w:t xml:space="preserve"> </w:t>
            </w:r>
            <w:r w:rsidRPr="000E24CE">
              <w:t>environments</w:t>
            </w:r>
            <w:r w:rsidRPr="000E24CE">
              <w:rPr>
                <w:spacing w:val="-3"/>
              </w:rPr>
              <w:t xml:space="preserve"> </w:t>
            </w:r>
            <w:r w:rsidRPr="000E24CE">
              <w:t>in</w:t>
            </w:r>
            <w:r w:rsidRPr="000E24CE">
              <w:rPr>
                <w:spacing w:val="-3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9"/>
              </w:numPr>
              <w:tabs>
                <w:tab w:val="left" w:pos="421"/>
              </w:tabs>
              <w:ind w:right="245"/>
              <w:jc w:val="both"/>
            </w:pPr>
            <w:r w:rsidRPr="000E24CE">
              <w:t>locate</w:t>
            </w:r>
            <w:r w:rsidRPr="000E24CE">
              <w:rPr>
                <w:spacing w:val="-5"/>
              </w:rPr>
              <w:t xml:space="preserve"> </w:t>
            </w:r>
            <w:r w:rsidRPr="000E24CE">
              <w:t>the</w:t>
            </w:r>
            <w:r w:rsidRPr="000E24CE">
              <w:rPr>
                <w:spacing w:val="-4"/>
              </w:rPr>
              <w:t xml:space="preserve"> </w:t>
            </w:r>
            <w:r w:rsidRPr="000E24CE">
              <w:t>main</w:t>
            </w:r>
            <w:r w:rsidRPr="000E24CE">
              <w:rPr>
                <w:spacing w:val="-5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6"/>
              </w:rPr>
              <w:t xml:space="preserve"> </w:t>
            </w:r>
            <w:r w:rsidRPr="000E24CE">
              <w:t>built</w:t>
            </w:r>
            <w:r w:rsidRPr="000E24CE">
              <w:rPr>
                <w:spacing w:val="-46"/>
              </w:rPr>
              <w:t xml:space="preserve"> </w:t>
            </w:r>
            <w:r w:rsidRPr="000E24CE">
              <w:t>environments in Kenya on a</w:t>
            </w:r>
            <w:r w:rsidRPr="000E24CE">
              <w:rPr>
                <w:spacing w:val="1"/>
              </w:rPr>
              <w:t xml:space="preserve"> </w:t>
            </w:r>
            <w:r w:rsidRPr="000E24CE">
              <w:t>map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9"/>
              </w:numPr>
              <w:tabs>
                <w:tab w:val="left" w:pos="421"/>
              </w:tabs>
              <w:ind w:right="605"/>
              <w:jc w:val="both"/>
            </w:pPr>
            <w:r w:rsidRPr="000E24CE">
              <w:t>care</w:t>
            </w:r>
            <w:r w:rsidRPr="000E24CE">
              <w:rPr>
                <w:spacing w:val="-4"/>
              </w:rPr>
              <w:t xml:space="preserve"> </w:t>
            </w:r>
            <w:r w:rsidRPr="000E24CE">
              <w:t>for</w:t>
            </w:r>
            <w:r w:rsidRPr="000E24CE">
              <w:rPr>
                <w:spacing w:val="-4"/>
              </w:rPr>
              <w:t xml:space="preserve"> </w:t>
            </w:r>
            <w:r w:rsidRPr="000E24CE">
              <w:t>the</w:t>
            </w:r>
            <w:r w:rsidRPr="000E24CE">
              <w:rPr>
                <w:spacing w:val="-3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5"/>
              </w:rPr>
              <w:t xml:space="preserve"> </w:t>
            </w:r>
            <w:r w:rsidRPr="000E24CE">
              <w:t>built</w:t>
            </w:r>
            <w:r w:rsidRPr="000E24CE">
              <w:rPr>
                <w:spacing w:val="-46"/>
              </w:rPr>
              <w:t xml:space="preserve"> </w:t>
            </w:r>
            <w:r w:rsidRPr="000E24CE">
              <w:t>environments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102"/>
            </w:pPr>
            <w:r w:rsidRPr="000E24CE">
              <w:t>How could we care</w:t>
            </w:r>
            <w:r w:rsidRPr="000E24CE">
              <w:rPr>
                <w:spacing w:val="-46"/>
              </w:rPr>
              <w:t xml:space="preserve"> </w:t>
            </w:r>
            <w:r w:rsidRPr="000E24CE">
              <w:t>for the historic</w:t>
            </w:r>
            <w:r w:rsidRPr="000E24CE">
              <w:rPr>
                <w:spacing w:val="1"/>
              </w:rPr>
              <w:t xml:space="preserve"> </w:t>
            </w:r>
            <w:r w:rsidRPr="000E24CE">
              <w:t>built environments</w:t>
            </w:r>
            <w:r w:rsidRPr="000E24CE">
              <w:rPr>
                <w:spacing w:val="-47"/>
              </w:rPr>
              <w:t xml:space="preserve"> </w:t>
            </w:r>
            <w:r w:rsidRPr="000E24CE">
              <w:t>in our</w:t>
            </w:r>
            <w:r w:rsidRPr="000E24CE">
              <w:rPr>
                <w:spacing w:val="-1"/>
              </w:rPr>
              <w:t xml:space="preserve"> </w:t>
            </w:r>
            <w:r w:rsidRPr="000E24CE">
              <w:t>country?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198"/>
            </w:pPr>
            <w:r w:rsidRPr="000E24CE">
              <w:t>Learners are</w:t>
            </w:r>
            <w:r w:rsidRPr="000E24CE">
              <w:rPr>
                <w:spacing w:val="-1"/>
              </w:rPr>
              <w:t xml:space="preserve"> </w:t>
            </w:r>
            <w:r w:rsidRPr="000E24CE">
              <w:t>guided</w:t>
            </w:r>
            <w:r w:rsidRPr="000E24CE">
              <w:rPr>
                <w:spacing w:val="1"/>
              </w:rPr>
              <w:t xml:space="preserve"> </w:t>
            </w:r>
            <w:r w:rsidRPr="000E24CE">
              <w:t>to:</w:t>
            </w:r>
            <w:r w:rsidRPr="000E24CE">
              <w:rPr>
                <w:spacing w:val="1"/>
              </w:rPr>
              <w:t xml:space="preserve"> </w:t>
            </w:r>
            <w:r w:rsidRPr="000E24CE">
              <w:t>Think individually and</w:t>
            </w:r>
            <w:r w:rsidRPr="000E24CE">
              <w:rPr>
                <w:spacing w:val="1"/>
              </w:rPr>
              <w:t xml:space="preserve"> </w:t>
            </w:r>
            <w:r w:rsidRPr="000E24CE">
              <w:t>share in pairs</w:t>
            </w:r>
            <w:r w:rsidRPr="000E24CE">
              <w:rPr>
                <w:spacing w:val="1"/>
              </w:rPr>
              <w:t xml:space="preserve"> </w:t>
            </w:r>
            <w:r w:rsidRPr="000E24CE">
              <w:t>on the main</w:t>
            </w:r>
            <w:r w:rsidRPr="000E24CE">
              <w:rPr>
                <w:spacing w:val="-47"/>
              </w:rPr>
              <w:t xml:space="preserve"> </w:t>
            </w:r>
            <w:r w:rsidRPr="000E24CE">
              <w:t>historic built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environments in Kenya</w:t>
            </w:r>
            <w:r w:rsidRPr="000E24CE">
              <w:rPr>
                <w:spacing w:val="1"/>
              </w:rPr>
              <w:t xml:space="preserve"> </w:t>
            </w:r>
            <w:r w:rsidRPr="000E24CE">
              <w:t>(Museums,</w:t>
            </w:r>
            <w:r w:rsidRPr="000E24CE">
              <w:rPr>
                <w:spacing w:val="1"/>
              </w:rPr>
              <w:t xml:space="preserve"> </w:t>
            </w:r>
            <w:r w:rsidRPr="000E24CE">
              <w:t>monuments,</w:t>
            </w:r>
            <w:r w:rsidRPr="000E24CE">
              <w:rPr>
                <w:spacing w:val="1"/>
              </w:rPr>
              <w:t xml:space="preserve"> </w:t>
            </w:r>
            <w:r w:rsidRPr="000E24CE">
              <w:t xml:space="preserve">Cultural </w:t>
            </w:r>
            <w:proofErr w:type="spellStart"/>
            <w:r w:rsidRPr="000E24CE">
              <w:t>centres</w:t>
            </w:r>
            <w:proofErr w:type="spellEnd"/>
            <w:r w:rsidRPr="000E24CE">
              <w:t xml:space="preserve"> and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historical</w:t>
            </w:r>
            <w:r w:rsidRPr="000E24CE">
              <w:rPr>
                <w:spacing w:val="-2"/>
              </w:rPr>
              <w:t xml:space="preserve"> </w:t>
            </w:r>
            <w:r w:rsidRPr="000E24CE">
              <w:t>buildings)</w:t>
            </w:r>
          </w:p>
          <w:p w:rsidR="0090725C" w:rsidRPr="000E24CE" w:rsidRDefault="001727D0">
            <w:pPr>
              <w:pStyle w:val="TableParagraph"/>
              <w:ind w:left="98" w:right="333"/>
            </w:pPr>
            <w:r w:rsidRPr="000E24CE">
              <w:t>Use a map of Kenya, in</w:t>
            </w:r>
            <w:r w:rsidRPr="000E24CE">
              <w:rPr>
                <w:spacing w:val="1"/>
              </w:rPr>
              <w:t xml:space="preserve"> </w:t>
            </w:r>
            <w:r w:rsidRPr="000E24CE">
              <w:t>groups, to locate some of</w:t>
            </w:r>
            <w:r w:rsidRPr="000E24CE">
              <w:rPr>
                <w:spacing w:val="-46"/>
              </w:rPr>
              <w:t xml:space="preserve"> </w:t>
            </w:r>
            <w:r w:rsidRPr="000E24CE">
              <w:t>the</w:t>
            </w:r>
            <w:r w:rsidRPr="000E24CE">
              <w:rPr>
                <w:spacing w:val="-1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3"/>
              </w:rPr>
              <w:t xml:space="preserve"> </w:t>
            </w:r>
            <w:r w:rsidRPr="000E24CE">
              <w:t>built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98"/>
            </w:pPr>
            <w:proofErr w:type="gramStart"/>
            <w:r w:rsidRPr="000E24CE">
              <w:t>environments</w:t>
            </w:r>
            <w:proofErr w:type="gramEnd"/>
            <w:r w:rsidRPr="000E24CE">
              <w:t>.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48"/>
              </w:numPr>
              <w:tabs>
                <w:tab w:val="left" w:pos="270"/>
              </w:tabs>
              <w:spacing w:line="242" w:lineRule="auto"/>
              <w:ind w:left="101" w:right="334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Local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extended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pacing w:val="-1"/>
                <w:sz w:val="24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8"/>
              </w:numPr>
              <w:tabs>
                <w:tab w:val="left" w:pos="270"/>
              </w:tabs>
              <w:spacing w:line="285" w:lineRule="exact"/>
              <w:ind w:left="270" w:hanging="169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8"/>
              </w:numPr>
              <w:tabs>
                <w:tab w:val="left" w:pos="270"/>
              </w:tabs>
              <w:spacing w:line="242" w:lineRule="auto"/>
              <w:ind w:left="101" w:right="137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>Photographs,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pictures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8"/>
              </w:numPr>
              <w:tabs>
                <w:tab w:val="left" w:pos="270"/>
              </w:tabs>
              <w:spacing w:line="244" w:lineRule="auto"/>
              <w:ind w:left="101" w:right="339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 xml:space="preserve">Flash </w:t>
            </w:r>
            <w:r w:rsidRPr="000E24CE">
              <w:rPr>
                <w:rFonts w:ascii="Cambria" w:hAnsi="Cambria"/>
                <w:sz w:val="24"/>
              </w:rPr>
              <w:t>cards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and</w:t>
            </w:r>
            <w:r w:rsidRPr="000E24CE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posters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7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7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190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37" w:lineRule="auto"/>
              <w:ind w:left="181" w:right="168" w:firstLine="236"/>
            </w:pPr>
            <w:r w:rsidRPr="000E24CE">
              <w:t>The Built</w:t>
            </w:r>
            <w:r w:rsidRPr="000E24CE">
              <w:rPr>
                <w:spacing w:val="1"/>
              </w:rPr>
              <w:t xml:space="preserve"> </w:t>
            </w:r>
            <w:r w:rsidRPr="000E24CE">
              <w:rPr>
                <w:spacing w:val="-1"/>
              </w:rPr>
              <w:t>Environments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37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6"/>
              </w:numPr>
              <w:tabs>
                <w:tab w:val="left" w:pos="420"/>
                <w:tab w:val="left" w:pos="421"/>
              </w:tabs>
              <w:spacing w:before="3"/>
              <w:ind w:right="523"/>
            </w:pPr>
            <w:r w:rsidRPr="000E24CE">
              <w:t>explain the importance of</w:t>
            </w:r>
            <w:r w:rsidRPr="000E24CE">
              <w:rPr>
                <w:spacing w:val="-46"/>
              </w:rPr>
              <w:t xml:space="preserve"> </w:t>
            </w:r>
            <w:r w:rsidRPr="000E24CE">
              <w:t>caring for historic built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6"/>
              </w:numPr>
              <w:tabs>
                <w:tab w:val="left" w:pos="421"/>
              </w:tabs>
              <w:ind w:right="361"/>
            </w:pPr>
            <w:r w:rsidRPr="000E24CE">
              <w:t>make posters on 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 caring for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7"/>
              </w:rPr>
              <w:t xml:space="preserve"> </w:t>
            </w:r>
            <w:r w:rsidRPr="000E24CE">
              <w:t>built</w:t>
            </w:r>
            <w:r w:rsidRPr="000E24CE">
              <w:rPr>
                <w:spacing w:val="-3"/>
              </w:rPr>
              <w:t xml:space="preserve"> </w:t>
            </w:r>
            <w:r w:rsidRPr="000E24CE">
              <w:t>environments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102"/>
            </w:pPr>
            <w:r w:rsidRPr="000E24CE">
              <w:t>How could we care</w:t>
            </w:r>
            <w:r w:rsidRPr="000E24CE">
              <w:rPr>
                <w:spacing w:val="-46"/>
              </w:rPr>
              <w:t xml:space="preserve"> </w:t>
            </w:r>
            <w:r w:rsidRPr="000E24CE">
              <w:t>for the historic</w:t>
            </w:r>
            <w:r w:rsidRPr="000E24CE">
              <w:rPr>
                <w:spacing w:val="1"/>
              </w:rPr>
              <w:t xml:space="preserve"> </w:t>
            </w:r>
            <w:r w:rsidRPr="000E24CE">
              <w:t>built environments</w:t>
            </w:r>
            <w:r w:rsidRPr="000E24CE">
              <w:rPr>
                <w:spacing w:val="-46"/>
              </w:rPr>
              <w:t xml:space="preserve"> </w:t>
            </w:r>
            <w:r w:rsidRPr="000E24CE">
              <w:t>in our</w:t>
            </w:r>
            <w:r w:rsidRPr="000E24CE">
              <w:rPr>
                <w:spacing w:val="-1"/>
              </w:rPr>
              <w:t xml:space="preserve"> </w:t>
            </w:r>
            <w:r w:rsidRPr="000E24CE">
              <w:t>country?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99"/>
            </w:pPr>
            <w:r w:rsidRPr="000E24CE">
              <w:t>Develop communication</w:t>
            </w:r>
            <w:r w:rsidRPr="000E24CE">
              <w:rPr>
                <w:spacing w:val="1"/>
              </w:rPr>
              <w:t xml:space="preserve"> </w:t>
            </w:r>
            <w:r w:rsidRPr="000E24CE">
              <w:t>messages</w:t>
            </w:r>
            <w:r w:rsidRPr="000E24CE">
              <w:rPr>
                <w:spacing w:val="47"/>
              </w:rPr>
              <w:t xml:space="preserve"> </w:t>
            </w:r>
            <w:r w:rsidRPr="000E24CE">
              <w:t>on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 caring for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 built environments</w:t>
            </w:r>
            <w:r w:rsidRPr="000E24CE">
              <w:rPr>
                <w:spacing w:val="-46"/>
              </w:rPr>
              <w:t xml:space="preserve"> </w:t>
            </w:r>
            <w:r w:rsidRPr="000E24CE">
              <w:t>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ind w:left="98" w:right="113"/>
            </w:pPr>
            <w:r w:rsidRPr="000E24CE">
              <w:t>Visit a nearby historic built</w:t>
            </w:r>
            <w:r w:rsidRPr="000E24CE">
              <w:rPr>
                <w:spacing w:val="-46"/>
              </w:rPr>
              <w:t xml:space="preserve"> </w:t>
            </w:r>
            <w:r w:rsidRPr="000E24CE">
              <w:t>environment and write a</w:t>
            </w:r>
            <w:r w:rsidRPr="000E24CE">
              <w:rPr>
                <w:spacing w:val="1"/>
              </w:rPr>
              <w:t xml:space="preserve"> </w:t>
            </w:r>
            <w:r w:rsidRPr="000E24CE">
              <w:t>report</w:t>
            </w:r>
            <w:r w:rsidRPr="000E24CE">
              <w:rPr>
                <w:spacing w:val="-1"/>
              </w:rPr>
              <w:t xml:space="preserve"> </w:t>
            </w:r>
            <w:r w:rsidRPr="000E24CE">
              <w:t>after</w:t>
            </w:r>
            <w:r w:rsidRPr="000E24CE">
              <w:rPr>
                <w:spacing w:val="-5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visit/visit</w:t>
            </w:r>
            <w:r w:rsidRPr="000E24CE">
              <w:rPr>
                <w:spacing w:val="-5"/>
              </w:rPr>
              <w:t xml:space="preserve"> </w:t>
            </w:r>
            <w:r w:rsidRPr="000E24CE">
              <w:t>a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45"/>
              </w:numPr>
              <w:tabs>
                <w:tab w:val="left" w:pos="270"/>
              </w:tabs>
              <w:spacing w:line="242" w:lineRule="auto"/>
              <w:ind w:left="101" w:right="334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Local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extended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pacing w:val="-1"/>
                <w:sz w:val="24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5"/>
              </w:numPr>
              <w:tabs>
                <w:tab w:val="left" w:pos="270"/>
              </w:tabs>
              <w:spacing w:line="285" w:lineRule="exact"/>
              <w:ind w:left="270" w:hanging="169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5"/>
              </w:numPr>
              <w:tabs>
                <w:tab w:val="left" w:pos="270"/>
              </w:tabs>
              <w:spacing w:line="242" w:lineRule="auto"/>
              <w:ind w:left="101" w:right="137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>Photographs,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pictures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paintings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4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4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78848" behindDoc="1" locked="0" layoutInCell="1" allowOverlap="1" wp14:anchorId="70AE63FF" wp14:editId="6D3F215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1290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tabs>
                <w:tab w:val="left" w:pos="420"/>
              </w:tabs>
              <w:ind w:left="421" w:right="361" w:hanging="360"/>
            </w:pPr>
            <w:r w:rsidRPr="000E24CE">
              <w:t>c.</w:t>
            </w:r>
            <w:r w:rsidRPr="000E24CE">
              <w:tab/>
              <w:t>participate in caring for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 built environments</w:t>
            </w:r>
            <w:r w:rsidRPr="000E24CE">
              <w:rPr>
                <w:spacing w:val="-46"/>
              </w:rPr>
              <w:t xml:space="preserve"> </w:t>
            </w:r>
            <w:r w:rsidRPr="000E24CE">
              <w:t>within the</w:t>
            </w:r>
            <w:r w:rsidRPr="000E24CE">
              <w:rPr>
                <w:spacing w:val="-1"/>
              </w:rPr>
              <w:t xml:space="preserve"> </w:t>
            </w:r>
            <w:r w:rsidRPr="000E24CE">
              <w:t>locality</w:t>
            </w:r>
          </w:p>
        </w:tc>
        <w:tc>
          <w:tcPr>
            <w:tcW w:w="2033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/>
            </w:pPr>
            <w:r w:rsidRPr="000E24CE">
              <w:t>museum to learn</w:t>
            </w:r>
            <w:r w:rsidRPr="000E24CE">
              <w:rPr>
                <w:spacing w:val="1"/>
              </w:rPr>
              <w:t xml:space="preserve"> </w:t>
            </w:r>
            <w:r w:rsidRPr="000E24CE">
              <w:t>about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past</w:t>
            </w:r>
            <w:r w:rsidRPr="000E24CE">
              <w:rPr>
                <w:spacing w:val="1"/>
              </w:rPr>
              <w:t xml:space="preserve"> </w:t>
            </w:r>
            <w:r w:rsidRPr="000E24CE">
              <w:t>and write</w:t>
            </w:r>
            <w:r w:rsidRPr="000E24CE">
              <w:rPr>
                <w:spacing w:val="-1"/>
              </w:rPr>
              <w:t xml:space="preserve"> </w:t>
            </w:r>
            <w:r w:rsidRPr="000E24CE">
              <w:t>a report</w:t>
            </w:r>
            <w:r w:rsidRPr="000E24CE">
              <w:rPr>
                <w:spacing w:val="1"/>
              </w:rPr>
              <w:t xml:space="preserve"> </w:t>
            </w:r>
            <w:r w:rsidRPr="000E24CE">
              <w:t>Participate</w:t>
            </w:r>
            <w:r w:rsidRPr="000E24CE">
              <w:rPr>
                <w:spacing w:val="-1"/>
              </w:rPr>
              <w:t xml:space="preserve"> </w:t>
            </w:r>
            <w:r w:rsidRPr="000E24CE">
              <w:t>in caring</w:t>
            </w:r>
            <w:r w:rsidRPr="000E24CE">
              <w:rPr>
                <w:spacing w:val="-2"/>
              </w:rPr>
              <w:t xml:space="preserve"> </w:t>
            </w:r>
            <w:r w:rsidRPr="000E24CE">
              <w:t>for</w:t>
            </w:r>
          </w:p>
          <w:p w:rsidR="0090725C" w:rsidRPr="000E24CE" w:rsidRDefault="001727D0">
            <w:pPr>
              <w:pStyle w:val="TableParagraph"/>
              <w:spacing w:line="256" w:lineRule="exact"/>
              <w:ind w:left="98" w:right="99"/>
            </w:pPr>
            <w:proofErr w:type="gramStart"/>
            <w:r w:rsidRPr="000E24CE">
              <w:t>historic</w:t>
            </w:r>
            <w:proofErr w:type="gramEnd"/>
            <w:r w:rsidRPr="000E24CE">
              <w:t xml:space="preserve"> built environments</w:t>
            </w:r>
            <w:r w:rsidRPr="000E24CE">
              <w:rPr>
                <w:spacing w:val="-46"/>
              </w:rPr>
              <w:t xml:space="preserve"> </w:t>
            </w:r>
            <w:r w:rsidRPr="000E24CE">
              <w:t>within the</w:t>
            </w:r>
            <w:r w:rsidRPr="000E24CE">
              <w:rPr>
                <w:spacing w:val="-1"/>
              </w:rPr>
              <w:t xml:space="preserve"> </w:t>
            </w:r>
            <w:r w:rsidRPr="000E24CE">
              <w:t>locality.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43"/>
              </w:numPr>
              <w:tabs>
                <w:tab w:val="left" w:pos="270"/>
              </w:tabs>
              <w:spacing w:line="244" w:lineRule="auto"/>
              <w:ind w:left="101" w:right="339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 xml:space="preserve">Flash </w:t>
            </w:r>
            <w:r w:rsidRPr="000E24CE">
              <w:rPr>
                <w:rFonts w:ascii="Cambria" w:hAnsi="Cambria"/>
                <w:sz w:val="24"/>
              </w:rPr>
              <w:t>cards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and</w:t>
            </w:r>
            <w:r w:rsidRPr="000E24CE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posters</w:t>
            </w:r>
          </w:p>
        </w:tc>
        <w:tc>
          <w:tcPr>
            <w:tcW w:w="1666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610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52" w:lineRule="exact"/>
              <w:ind w:left="5"/>
              <w:jc w:val="center"/>
            </w:pPr>
            <w:r w:rsidRPr="000E24CE">
              <w:t>7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42" w:lineRule="auto"/>
              <w:ind w:left="181" w:right="168" w:firstLine="236"/>
            </w:pPr>
            <w:r w:rsidRPr="000E24CE">
              <w:t>The Built</w:t>
            </w:r>
            <w:r w:rsidRPr="000E24CE">
              <w:rPr>
                <w:spacing w:val="1"/>
              </w:rPr>
              <w:t xml:space="preserve"> </w:t>
            </w:r>
            <w:r w:rsidRPr="000E24CE">
              <w:rPr>
                <w:spacing w:val="-1"/>
              </w:rPr>
              <w:t>Environments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498"/>
            </w:pPr>
            <w:r w:rsidRPr="000E24CE">
              <w:t>By the end of the sub strand,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1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-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2"/>
              </w:numPr>
              <w:tabs>
                <w:tab w:val="left" w:pos="420"/>
                <w:tab w:val="left" w:pos="421"/>
              </w:tabs>
              <w:ind w:right="523"/>
            </w:pPr>
            <w:r w:rsidRPr="000E24CE">
              <w:t>explain the importance of</w:t>
            </w:r>
            <w:r w:rsidRPr="000E24CE">
              <w:rPr>
                <w:spacing w:val="-46"/>
              </w:rPr>
              <w:t xml:space="preserve"> </w:t>
            </w:r>
            <w:r w:rsidRPr="000E24CE">
              <w:t>caring for historic built</w:t>
            </w:r>
            <w:r w:rsidRPr="000E24CE">
              <w:rPr>
                <w:spacing w:val="1"/>
              </w:rPr>
              <w:t xml:space="preserve"> </w:t>
            </w:r>
            <w:r w:rsidRPr="000E24CE">
              <w:t>environments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ind w:right="361"/>
            </w:pPr>
            <w:r w:rsidRPr="000E24CE">
              <w:t>make posters on 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 caring for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7"/>
              </w:rPr>
              <w:t xml:space="preserve"> </w:t>
            </w:r>
            <w:r w:rsidRPr="000E24CE">
              <w:t>built</w:t>
            </w:r>
            <w:r w:rsidRPr="000E24CE">
              <w:rPr>
                <w:spacing w:val="-3"/>
              </w:rPr>
              <w:t xml:space="preserve"> </w:t>
            </w:r>
            <w:r w:rsidRPr="000E24CE">
              <w:t>environments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2"/>
              </w:numPr>
              <w:tabs>
                <w:tab w:val="left" w:pos="420"/>
                <w:tab w:val="left" w:pos="421"/>
              </w:tabs>
              <w:ind w:right="361"/>
            </w:pPr>
            <w:r w:rsidRPr="000E24CE">
              <w:t>participate in caring for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 built environments</w:t>
            </w:r>
            <w:r w:rsidRPr="000E24CE">
              <w:rPr>
                <w:spacing w:val="-46"/>
              </w:rPr>
              <w:t xml:space="preserve"> </w:t>
            </w:r>
            <w:r w:rsidRPr="000E24CE">
              <w:t>within the</w:t>
            </w:r>
            <w:r w:rsidRPr="000E24CE">
              <w:rPr>
                <w:spacing w:val="-1"/>
              </w:rPr>
              <w:t xml:space="preserve"> </w:t>
            </w:r>
            <w:r w:rsidRPr="000E24CE">
              <w:t>locality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102"/>
            </w:pPr>
            <w:r w:rsidRPr="000E24CE">
              <w:t>How could we care</w:t>
            </w:r>
            <w:r w:rsidRPr="000E24CE">
              <w:rPr>
                <w:spacing w:val="-46"/>
              </w:rPr>
              <w:t xml:space="preserve"> </w:t>
            </w:r>
            <w:r w:rsidRPr="000E24CE">
              <w:t>for the historic</w:t>
            </w:r>
            <w:r w:rsidRPr="000E24CE">
              <w:rPr>
                <w:spacing w:val="1"/>
              </w:rPr>
              <w:t xml:space="preserve"> </w:t>
            </w:r>
            <w:r w:rsidRPr="000E24CE">
              <w:t>built environments</w:t>
            </w:r>
            <w:r w:rsidRPr="000E24CE">
              <w:rPr>
                <w:spacing w:val="-47"/>
              </w:rPr>
              <w:t xml:space="preserve"> </w:t>
            </w:r>
            <w:r w:rsidRPr="000E24CE">
              <w:t>in our</w:t>
            </w:r>
            <w:r w:rsidRPr="000E24CE">
              <w:rPr>
                <w:spacing w:val="-1"/>
              </w:rPr>
              <w:t xml:space="preserve"> </w:t>
            </w:r>
            <w:r w:rsidRPr="000E24CE">
              <w:t>country?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99"/>
            </w:pPr>
            <w:r w:rsidRPr="000E24CE">
              <w:t>Develop communication</w:t>
            </w:r>
            <w:r w:rsidRPr="000E24CE">
              <w:rPr>
                <w:spacing w:val="1"/>
              </w:rPr>
              <w:t xml:space="preserve"> </w:t>
            </w:r>
            <w:r w:rsidRPr="000E24CE">
              <w:t>messages</w:t>
            </w:r>
            <w:r w:rsidRPr="000E24CE">
              <w:rPr>
                <w:spacing w:val="47"/>
              </w:rPr>
              <w:t xml:space="preserve"> </w:t>
            </w:r>
            <w:r w:rsidRPr="000E24CE">
              <w:t>on</w:t>
            </w:r>
            <w:r w:rsidRPr="000E24CE">
              <w:rPr>
                <w:spacing w:val="1"/>
              </w:rPr>
              <w:t xml:space="preserve"> </w:t>
            </w:r>
            <w:r w:rsidRPr="000E24CE">
              <w:t>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 caring for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 built environments</w:t>
            </w:r>
            <w:r w:rsidRPr="000E24CE">
              <w:rPr>
                <w:spacing w:val="-46"/>
              </w:rPr>
              <w:t xml:space="preserve"> </w:t>
            </w:r>
            <w:r w:rsidRPr="000E24CE">
              <w:t>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</w:t>
            </w:r>
          </w:p>
          <w:p w:rsidR="0090725C" w:rsidRPr="000E24CE" w:rsidRDefault="001727D0">
            <w:pPr>
              <w:pStyle w:val="TableParagraph"/>
              <w:ind w:left="98" w:right="100"/>
            </w:pPr>
            <w:r w:rsidRPr="000E24CE">
              <w:t>Visit a nearby historic built</w:t>
            </w:r>
            <w:r w:rsidRPr="000E24CE">
              <w:rPr>
                <w:spacing w:val="-46"/>
              </w:rPr>
              <w:t xml:space="preserve"> </w:t>
            </w:r>
            <w:r w:rsidRPr="000E24CE">
              <w:t>environment and write a</w:t>
            </w:r>
            <w:r w:rsidRPr="000E24CE">
              <w:rPr>
                <w:spacing w:val="1"/>
              </w:rPr>
              <w:t xml:space="preserve"> </w:t>
            </w:r>
            <w:r w:rsidRPr="000E24CE">
              <w:t>report after the visit/visit a</w:t>
            </w:r>
            <w:r w:rsidRPr="000E24CE">
              <w:rPr>
                <w:spacing w:val="-46"/>
              </w:rPr>
              <w:t xml:space="preserve"> </w:t>
            </w:r>
            <w:r w:rsidRPr="000E24CE">
              <w:t>museum to learn</w:t>
            </w:r>
            <w:r w:rsidRPr="000E24CE">
              <w:rPr>
                <w:spacing w:val="1"/>
              </w:rPr>
              <w:t xml:space="preserve"> </w:t>
            </w:r>
            <w:r w:rsidRPr="000E24CE">
              <w:t>about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past and write</w:t>
            </w:r>
            <w:r w:rsidRPr="000E24CE">
              <w:rPr>
                <w:spacing w:val="-1"/>
              </w:rPr>
              <w:t xml:space="preserve"> </w:t>
            </w:r>
            <w:r w:rsidRPr="000E24CE">
              <w:t>a report</w:t>
            </w:r>
          </w:p>
          <w:p w:rsidR="0090725C" w:rsidRPr="000E24CE" w:rsidRDefault="0090725C">
            <w:pPr>
              <w:pStyle w:val="TableParagraph"/>
              <w:spacing w:before="2"/>
              <w:rPr>
                <w:rFonts w:ascii="Tahoma"/>
                <w:sz w:val="21"/>
              </w:rPr>
            </w:pPr>
          </w:p>
          <w:p w:rsidR="0090725C" w:rsidRPr="000E24CE" w:rsidRDefault="001727D0">
            <w:pPr>
              <w:pStyle w:val="TableParagraph"/>
              <w:ind w:left="98" w:right="109"/>
            </w:pPr>
            <w:r w:rsidRPr="000E24CE">
              <w:t>Participate in caring for</w:t>
            </w:r>
            <w:r w:rsidRPr="000E24CE">
              <w:rPr>
                <w:spacing w:val="1"/>
              </w:rPr>
              <w:t xml:space="preserve"> </w:t>
            </w:r>
            <w:r w:rsidRPr="000E24CE">
              <w:t>historic</w:t>
            </w:r>
            <w:r w:rsidRPr="000E24CE">
              <w:rPr>
                <w:spacing w:val="-7"/>
              </w:rPr>
              <w:t xml:space="preserve"> </w:t>
            </w:r>
            <w:r w:rsidRPr="000E24CE">
              <w:t>built</w:t>
            </w:r>
            <w:r w:rsidRPr="000E24CE">
              <w:rPr>
                <w:spacing w:val="-3"/>
              </w:rPr>
              <w:t xml:space="preserve"> </w:t>
            </w:r>
            <w:r w:rsidRPr="000E24CE">
              <w:t>environments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98"/>
            </w:pPr>
            <w:proofErr w:type="gramStart"/>
            <w:r w:rsidRPr="000E24CE">
              <w:t>within</w:t>
            </w:r>
            <w:proofErr w:type="gramEnd"/>
            <w:r w:rsidRPr="000E24CE">
              <w:rPr>
                <w:spacing w:val="-3"/>
              </w:rPr>
              <w:t xml:space="preserve"> </w:t>
            </w:r>
            <w:r w:rsidRPr="000E24CE">
              <w:t>the</w:t>
            </w:r>
            <w:r w:rsidRPr="000E24CE">
              <w:rPr>
                <w:spacing w:val="-3"/>
              </w:rPr>
              <w:t xml:space="preserve"> </w:t>
            </w:r>
            <w:r w:rsidRPr="000E24CE">
              <w:t>locality.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242" w:lineRule="auto"/>
              <w:ind w:left="101" w:right="334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Local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extended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pacing w:val="-1"/>
                <w:sz w:val="24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288" w:lineRule="exact"/>
              <w:ind w:left="270" w:hanging="169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242" w:lineRule="auto"/>
              <w:ind w:left="101" w:right="137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>Photographs,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pictures and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242" w:lineRule="auto"/>
              <w:ind w:left="101" w:right="339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pacing w:val="-1"/>
                <w:sz w:val="24"/>
              </w:rPr>
              <w:t xml:space="preserve">Flash </w:t>
            </w:r>
            <w:r w:rsidRPr="000E24CE">
              <w:rPr>
                <w:rFonts w:ascii="Cambria" w:hAnsi="Cambria"/>
                <w:sz w:val="24"/>
              </w:rPr>
              <w:t>cards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and</w:t>
            </w:r>
            <w:r w:rsidRPr="000E24CE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posters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0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40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715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1727D0">
            <w:pPr>
              <w:pStyle w:val="TableParagraph"/>
              <w:ind w:left="130" w:right="119" w:hanging="5"/>
              <w:jc w:val="center"/>
            </w:pPr>
            <w:r w:rsidRPr="000E24CE">
              <w:t>PEOPLE</w:t>
            </w:r>
            <w:r w:rsidRPr="000E24CE">
              <w:rPr>
                <w:spacing w:val="1"/>
              </w:rPr>
              <w:t xml:space="preserve"> </w:t>
            </w:r>
            <w:r w:rsidRPr="000E24CE">
              <w:t>AND</w:t>
            </w:r>
            <w:r w:rsidRPr="000E24CE">
              <w:rPr>
                <w:spacing w:val="1"/>
              </w:rPr>
              <w:t xml:space="preserve"> </w:t>
            </w:r>
            <w:r w:rsidRPr="000E24CE">
              <w:t>POPULATIO</w:t>
            </w:r>
            <w:r w:rsidRPr="000E24CE">
              <w:rPr>
                <w:spacing w:val="-46"/>
              </w:rPr>
              <w:t xml:space="preserve"> </w:t>
            </w:r>
            <w:r w:rsidRPr="000E24CE">
              <w:t>N</w:t>
            </w: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61" w:right="157" w:hanging="5"/>
              <w:jc w:val="center"/>
            </w:pPr>
            <w:r w:rsidRPr="000E24CE">
              <w:t>Culture and</w:t>
            </w:r>
            <w:r w:rsidRPr="000E24CE">
              <w:rPr>
                <w:spacing w:val="1"/>
              </w:rPr>
              <w:t xml:space="preserve"> </w:t>
            </w:r>
            <w:r w:rsidRPr="000E24CE">
              <w:t>Social</w:t>
            </w:r>
            <w:r w:rsidRPr="000E24CE">
              <w:rPr>
                <w:spacing w:val="1"/>
              </w:rPr>
              <w:t xml:space="preserve"> </w:t>
            </w:r>
            <w:r w:rsidRPr="000E24CE">
              <w:t>Organizations:</w:t>
            </w:r>
            <w:r w:rsidRPr="000E24CE">
              <w:rPr>
                <w:spacing w:val="-46"/>
              </w:rPr>
              <w:t xml:space="preserve"> </w:t>
            </w:r>
            <w:r w:rsidRPr="000E24CE">
              <w:t>Culture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37" w:lineRule="auto"/>
              <w:ind w:left="105" w:right="147"/>
            </w:pPr>
            <w:r w:rsidRPr="000E24CE">
              <w:t>By the end of the sub</w:t>
            </w:r>
            <w:r w:rsidRPr="000E24CE">
              <w:rPr>
                <w:spacing w:val="1"/>
              </w:rPr>
              <w:t xml:space="preserve"> </w:t>
            </w:r>
            <w:r w:rsidRPr="000E24CE">
              <w:t>strand,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48"/>
              </w:rPr>
              <w:t xml:space="preserve"> </w:t>
            </w:r>
            <w:r w:rsidRPr="000E24CE">
              <w:t>be</w:t>
            </w:r>
            <w:r w:rsidRPr="000E24CE">
              <w:rPr>
                <w:spacing w:val="1"/>
              </w:rPr>
              <w:t xml:space="preserve"> </w:t>
            </w:r>
            <w:r w:rsidRPr="000E24CE">
              <w:t>able 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9"/>
              </w:numPr>
              <w:tabs>
                <w:tab w:val="left" w:pos="420"/>
                <w:tab w:val="left" w:pos="421"/>
              </w:tabs>
              <w:spacing w:before="4"/>
              <w:ind w:right="385"/>
            </w:pPr>
            <w:r w:rsidRPr="000E24CE">
              <w:t>identify methods of</w:t>
            </w:r>
            <w:r w:rsidRPr="000E24CE">
              <w:rPr>
                <w:spacing w:val="1"/>
              </w:rPr>
              <w:t xml:space="preserve"> </w:t>
            </w:r>
            <w:r w:rsidRPr="000E24CE">
              <w:t>instruction used in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</w:t>
            </w:r>
            <w:r w:rsidRPr="000E24CE">
              <w:rPr>
                <w:spacing w:val="-47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1"/>
              </w:rPr>
              <w:t xml:space="preserve"> </w:t>
            </w:r>
            <w:r w:rsidRPr="000E24CE">
              <w:t>education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ind w:right="440"/>
            </w:pPr>
            <w:r w:rsidRPr="000E24CE">
              <w:t>define</w:t>
            </w:r>
            <w:r w:rsidRPr="000E24CE">
              <w:rPr>
                <w:spacing w:val="-2"/>
              </w:rPr>
              <w:t xml:space="preserve"> </w:t>
            </w:r>
            <w:r w:rsidRPr="000E24CE">
              <w:t>the</w:t>
            </w:r>
            <w:r w:rsidRPr="000E24CE">
              <w:rPr>
                <w:spacing w:val="-6"/>
              </w:rPr>
              <w:t xml:space="preserve"> </w:t>
            </w:r>
            <w:r w:rsidRPr="000E24CE">
              <w:t>term</w:t>
            </w:r>
            <w:r w:rsidRPr="000E24CE">
              <w:rPr>
                <w:spacing w:val="-5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45"/>
              </w:rPr>
              <w:t xml:space="preserve"> </w:t>
            </w:r>
            <w:r w:rsidRPr="000E24CE">
              <w:t>African education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9"/>
              </w:numPr>
              <w:tabs>
                <w:tab w:val="left" w:pos="420"/>
                <w:tab w:val="left" w:pos="421"/>
              </w:tabs>
              <w:ind w:right="627"/>
            </w:pPr>
            <w:r w:rsidRPr="000E24CE">
              <w:t>apply African 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 in promoting</w:t>
            </w:r>
            <w:r w:rsidRPr="000E24CE">
              <w:rPr>
                <w:spacing w:val="1"/>
              </w:rPr>
              <w:t xml:space="preserve"> </w:t>
            </w:r>
            <w:r w:rsidRPr="000E24CE">
              <w:t>values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904"/>
            </w:pPr>
            <w:r w:rsidRPr="000E24CE">
              <w:t>How does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</w:t>
            </w:r>
          </w:p>
          <w:p w:rsidR="0090725C" w:rsidRPr="000E24CE" w:rsidRDefault="001727D0">
            <w:pPr>
              <w:pStyle w:val="TableParagraph"/>
              <w:ind w:left="100" w:right="209"/>
            </w:pPr>
            <w:proofErr w:type="gramStart"/>
            <w:r w:rsidRPr="000E24CE">
              <w:t>promote</w:t>
            </w:r>
            <w:proofErr w:type="gramEnd"/>
            <w:r w:rsidRPr="000E24CE">
              <w:t xml:space="preserve"> values in</w:t>
            </w:r>
            <w:r w:rsidRPr="000E24CE">
              <w:rPr>
                <w:spacing w:val="-47"/>
              </w:rPr>
              <w:t xml:space="preserve"> </w:t>
            </w:r>
            <w:r w:rsidRPr="000E24CE">
              <w:t>our</w:t>
            </w:r>
            <w:r w:rsidRPr="000E24CE">
              <w:rPr>
                <w:spacing w:val="-2"/>
              </w:rPr>
              <w:t xml:space="preserve"> </w:t>
            </w:r>
            <w:r w:rsidRPr="000E24CE">
              <w:t>community?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257"/>
            </w:pPr>
            <w:r w:rsidRPr="000E24CE">
              <w:t>Learners are guided to:</w:t>
            </w:r>
            <w:r w:rsidRPr="000E24CE">
              <w:rPr>
                <w:spacing w:val="1"/>
              </w:rPr>
              <w:t xml:space="preserve"> </w:t>
            </w:r>
            <w:r w:rsidRPr="000E24CE">
              <w:t>Brainstorm in groups,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meaning</w:t>
            </w:r>
            <w:r w:rsidRPr="000E24CE">
              <w:rPr>
                <w:spacing w:val="-2"/>
              </w:rPr>
              <w:t xml:space="preserve"> </w:t>
            </w:r>
            <w:r w:rsidRPr="000E24CE">
              <w:t>of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98" w:right="936"/>
            </w:pPr>
            <w:r w:rsidRPr="000E24CE">
              <w:t>African 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</w:t>
            </w:r>
          </w:p>
          <w:p w:rsidR="0090725C" w:rsidRPr="000E24CE" w:rsidRDefault="0090725C">
            <w:pPr>
              <w:pStyle w:val="TableParagraph"/>
              <w:spacing w:before="6"/>
              <w:rPr>
                <w:rFonts w:ascii="Tahoma"/>
                <w:sz w:val="20"/>
              </w:rPr>
            </w:pPr>
          </w:p>
          <w:p w:rsidR="0090725C" w:rsidRPr="000E24CE" w:rsidRDefault="001727D0">
            <w:pPr>
              <w:pStyle w:val="TableParagraph"/>
              <w:ind w:left="98" w:right="286"/>
            </w:pPr>
            <w:r w:rsidRPr="000E24CE">
              <w:t>Discuss in pairs, methods</w:t>
            </w:r>
            <w:r w:rsidRPr="000E24CE">
              <w:rPr>
                <w:spacing w:val="-46"/>
              </w:rPr>
              <w:t xml:space="preserve"> </w:t>
            </w:r>
            <w:r w:rsidRPr="000E24CE">
              <w:t>of instruction used</w:t>
            </w:r>
            <w:r w:rsidRPr="000E24CE">
              <w:rPr>
                <w:spacing w:val="1"/>
              </w:rPr>
              <w:t xml:space="preserve"> </w:t>
            </w:r>
            <w:r w:rsidRPr="000E24CE">
              <w:t>in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 traditional</w:t>
            </w:r>
            <w:r w:rsidRPr="000E24CE">
              <w:rPr>
                <w:spacing w:val="1"/>
              </w:rPr>
              <w:t xml:space="preserve"> </w:t>
            </w:r>
            <w:r w:rsidRPr="000E24CE">
              <w:t>education such as</w:t>
            </w:r>
            <w:r w:rsidRPr="000E24CE">
              <w:rPr>
                <w:spacing w:val="1"/>
              </w:rPr>
              <w:t xml:space="preserve"> </w:t>
            </w:r>
            <w:r w:rsidRPr="000E24CE">
              <w:t>narratives, stories, songs,</w:t>
            </w:r>
            <w:r w:rsidRPr="000E24CE">
              <w:rPr>
                <w:spacing w:val="-46"/>
              </w:rPr>
              <w:t xml:space="preserve"> </w:t>
            </w:r>
            <w:r w:rsidRPr="000E24CE">
              <w:t>riddles and</w:t>
            </w:r>
            <w:r w:rsidRPr="000E24CE">
              <w:rPr>
                <w:spacing w:val="43"/>
              </w:rPr>
              <w:t xml:space="preserve"> </w:t>
            </w:r>
            <w:r w:rsidRPr="000E24CE">
              <w:t>proverbs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line="244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line="242" w:lineRule="auto"/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7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7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7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7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2630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61" w:right="157" w:hanging="5"/>
              <w:jc w:val="center"/>
            </w:pPr>
            <w:r w:rsidRPr="000E24CE">
              <w:t>Culture and</w:t>
            </w:r>
            <w:r w:rsidRPr="000E24CE">
              <w:rPr>
                <w:spacing w:val="1"/>
              </w:rPr>
              <w:t xml:space="preserve"> </w:t>
            </w:r>
            <w:r w:rsidRPr="000E24CE">
              <w:t>Social</w:t>
            </w:r>
            <w:r w:rsidRPr="000E24CE">
              <w:rPr>
                <w:spacing w:val="1"/>
              </w:rPr>
              <w:t xml:space="preserve"> </w:t>
            </w:r>
            <w:r w:rsidRPr="000E24CE">
              <w:t>Organizations:</w:t>
            </w:r>
            <w:r w:rsidRPr="000E24CE">
              <w:rPr>
                <w:spacing w:val="-46"/>
              </w:rPr>
              <w:t xml:space="preserve"> </w:t>
            </w:r>
            <w:r w:rsidRPr="000E24CE">
              <w:t>Culture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147"/>
            </w:pPr>
            <w:r w:rsidRPr="000E24CE">
              <w:t>By the end of the sub</w:t>
            </w:r>
            <w:r w:rsidRPr="000E24CE">
              <w:rPr>
                <w:spacing w:val="1"/>
              </w:rPr>
              <w:t xml:space="preserve"> </w:t>
            </w:r>
            <w:r w:rsidRPr="000E24CE">
              <w:t>strand,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48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  <w:tab w:val="left" w:pos="421"/>
              </w:tabs>
              <w:ind w:right="385"/>
            </w:pPr>
            <w:r w:rsidRPr="000E24CE">
              <w:t>identify methods of</w:t>
            </w:r>
            <w:r w:rsidRPr="000E24CE">
              <w:rPr>
                <w:spacing w:val="1"/>
              </w:rPr>
              <w:t xml:space="preserve"> </w:t>
            </w:r>
            <w:r w:rsidRPr="000E24CE">
              <w:t>instruction used in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</w:t>
            </w:r>
            <w:r w:rsidRPr="000E24CE">
              <w:rPr>
                <w:spacing w:val="-47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1"/>
              </w:rPr>
              <w:t xml:space="preserve"> </w:t>
            </w:r>
            <w:r w:rsidRPr="000E24CE">
              <w:t>education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6"/>
              </w:numPr>
              <w:tabs>
                <w:tab w:val="left" w:pos="421"/>
              </w:tabs>
              <w:ind w:right="440"/>
            </w:pPr>
            <w:r w:rsidRPr="000E24CE">
              <w:t>define</w:t>
            </w:r>
            <w:r w:rsidRPr="000E24CE">
              <w:rPr>
                <w:spacing w:val="-2"/>
              </w:rPr>
              <w:t xml:space="preserve"> </w:t>
            </w:r>
            <w:r w:rsidRPr="000E24CE">
              <w:t>the</w:t>
            </w:r>
            <w:r w:rsidRPr="000E24CE">
              <w:rPr>
                <w:spacing w:val="-6"/>
              </w:rPr>
              <w:t xml:space="preserve"> </w:t>
            </w:r>
            <w:r w:rsidRPr="000E24CE">
              <w:t>term</w:t>
            </w:r>
            <w:r w:rsidRPr="000E24CE">
              <w:rPr>
                <w:spacing w:val="-5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45"/>
              </w:rPr>
              <w:t xml:space="preserve"> </w:t>
            </w:r>
            <w:r w:rsidRPr="000E24CE">
              <w:t>African education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  <w:tab w:val="left" w:pos="421"/>
              </w:tabs>
              <w:ind w:right="627"/>
            </w:pPr>
            <w:r w:rsidRPr="000E24CE">
              <w:t>apply African 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 in promoting</w:t>
            </w:r>
            <w:r w:rsidRPr="000E24CE">
              <w:rPr>
                <w:spacing w:val="1"/>
              </w:rPr>
              <w:t xml:space="preserve"> </w:t>
            </w:r>
            <w:r w:rsidRPr="000E24CE">
              <w:t>values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904"/>
            </w:pPr>
            <w:r w:rsidRPr="000E24CE">
              <w:t>How does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100" w:right="209"/>
            </w:pPr>
            <w:proofErr w:type="gramStart"/>
            <w:r w:rsidRPr="000E24CE">
              <w:t>promote</w:t>
            </w:r>
            <w:proofErr w:type="gramEnd"/>
            <w:r w:rsidRPr="000E24CE">
              <w:t xml:space="preserve"> values in</w:t>
            </w:r>
            <w:r w:rsidRPr="000E24CE">
              <w:rPr>
                <w:spacing w:val="-47"/>
              </w:rPr>
              <w:t xml:space="preserve"> </w:t>
            </w:r>
            <w:r w:rsidRPr="000E24CE">
              <w:t>our</w:t>
            </w:r>
            <w:r w:rsidRPr="000E24CE">
              <w:rPr>
                <w:spacing w:val="-2"/>
              </w:rPr>
              <w:t xml:space="preserve"> </w:t>
            </w:r>
            <w:r w:rsidRPr="000E24CE">
              <w:t>community?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108"/>
            </w:pPr>
            <w:r w:rsidRPr="000E24CE">
              <w:t>View video tapes/listen to</w:t>
            </w:r>
            <w:r w:rsidRPr="000E24CE">
              <w:rPr>
                <w:spacing w:val="1"/>
              </w:rPr>
              <w:t xml:space="preserve"> </w:t>
            </w:r>
            <w:r w:rsidRPr="000E24CE">
              <w:t>narratives, stories/observe</w:t>
            </w:r>
            <w:r w:rsidRPr="000E24CE">
              <w:rPr>
                <w:spacing w:val="-47"/>
              </w:rPr>
              <w:t xml:space="preserve"> </w:t>
            </w:r>
            <w:r w:rsidRPr="000E24CE">
              <w:t>pictures on aspects of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 traditional</w:t>
            </w:r>
            <w:r w:rsidRPr="000E24CE">
              <w:rPr>
                <w:spacing w:val="1"/>
              </w:rPr>
              <w:t xml:space="preserve"> </w:t>
            </w:r>
            <w:r w:rsidRPr="000E24CE">
              <w:t>education</w:t>
            </w:r>
          </w:p>
          <w:p w:rsidR="0090725C" w:rsidRPr="000E24CE" w:rsidRDefault="0090725C">
            <w:pPr>
              <w:pStyle w:val="TableParagraph"/>
              <w:spacing w:before="11"/>
              <w:rPr>
                <w:rFonts w:ascii="Tahoma"/>
                <w:sz w:val="20"/>
              </w:rPr>
            </w:pPr>
          </w:p>
          <w:p w:rsidR="0090725C" w:rsidRPr="000E24CE" w:rsidRDefault="001727D0">
            <w:pPr>
              <w:pStyle w:val="TableParagraph"/>
              <w:spacing w:line="242" w:lineRule="auto"/>
              <w:ind w:left="98" w:right="478"/>
            </w:pPr>
            <w:r w:rsidRPr="000E24CE">
              <w:t>Engage with a resource</w:t>
            </w:r>
            <w:r w:rsidRPr="000E24CE">
              <w:rPr>
                <w:spacing w:val="-46"/>
              </w:rPr>
              <w:t xml:space="preserve"> </w:t>
            </w:r>
            <w:r w:rsidRPr="000E24CE">
              <w:t>person on</w:t>
            </w:r>
            <w:r w:rsidRPr="000E24CE">
              <w:rPr>
                <w:spacing w:val="1"/>
              </w:rPr>
              <w:t xml:space="preserve"> </w:t>
            </w:r>
            <w:r w:rsidRPr="000E24CE">
              <w:t>methods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98" w:right="670"/>
            </w:pPr>
            <w:r w:rsidRPr="000E24CE">
              <w:t>of instruction used in</w:t>
            </w:r>
            <w:r w:rsidRPr="000E24CE">
              <w:rPr>
                <w:spacing w:val="-46"/>
              </w:rPr>
              <w:t xml:space="preserve"> </w:t>
            </w:r>
            <w:r w:rsidRPr="000E24CE">
              <w:t>African</w:t>
            </w:r>
            <w:r w:rsidRPr="000E24CE">
              <w:rPr>
                <w:spacing w:val="-1"/>
              </w:rPr>
              <w:t xml:space="preserve"> </w:t>
            </w:r>
            <w:r w:rsidRPr="000E24CE">
              <w:t>traditional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line="237" w:lineRule="auto"/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spacing w:before="1" w:line="244" w:lineRule="exact"/>
              <w:ind w:left="101"/>
              <w:rPr>
                <w:rFonts w:ascii="Symbol" w:hAnsi="Symbol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</w:p>
          <w:p w:rsidR="0090725C" w:rsidRPr="000E24CE" w:rsidRDefault="001727D0">
            <w:pPr>
              <w:pStyle w:val="TableParagraph"/>
              <w:spacing w:line="216" w:lineRule="exact"/>
              <w:ind w:left="101"/>
              <w:rPr>
                <w:rFonts w:ascii="Cambria"/>
                <w:sz w:val="20"/>
              </w:rPr>
            </w:pPr>
            <w:r w:rsidRPr="000E24CE">
              <w:rPr>
                <w:rFonts w:ascii="Cambria"/>
                <w:sz w:val="20"/>
              </w:rPr>
              <w:t>TV/video/films/s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4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4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79360" behindDoc="1" locked="0" layoutInCell="1" allowOverlap="1" wp14:anchorId="16163C4C" wp14:editId="6E13E81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950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2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spacing w:line="252" w:lineRule="exact"/>
              <w:ind w:left="98"/>
            </w:pPr>
            <w:r w:rsidRPr="000E24CE">
              <w:t>education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spacing w:line="242" w:lineRule="auto"/>
              <w:ind w:left="101" w:right="405"/>
              <w:rPr>
                <w:rFonts w:ascii="Cambria"/>
                <w:sz w:val="20"/>
              </w:rPr>
            </w:pPr>
            <w:proofErr w:type="spellStart"/>
            <w:r w:rsidRPr="000E24CE">
              <w:rPr>
                <w:rFonts w:ascii="Cambria"/>
                <w:spacing w:val="-1"/>
                <w:sz w:val="20"/>
              </w:rPr>
              <w:t>lides</w:t>
            </w:r>
            <w:proofErr w:type="spellEnd"/>
            <w:r w:rsidRPr="000E24CE">
              <w:rPr>
                <w:rFonts w:ascii="Cambria"/>
                <w:spacing w:val="-1"/>
                <w:sz w:val="20"/>
              </w:rPr>
              <w:t xml:space="preserve">/ </w:t>
            </w:r>
            <w:r w:rsidRPr="000E24CE">
              <w:rPr>
                <w:rFonts w:ascii="Cambria"/>
                <w:sz w:val="20"/>
              </w:rPr>
              <w:t>Internet</w:t>
            </w:r>
            <w:r w:rsidRPr="000E24CE">
              <w:rPr>
                <w:rFonts w:asci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line="232" w:lineRule="exact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line="263" w:lineRule="exact"/>
              <w:ind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2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24CE" w:rsidRPr="000E24CE">
        <w:trPr>
          <w:trHeight w:val="5159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52" w:lineRule="exact"/>
              <w:ind w:left="5"/>
              <w:jc w:val="center"/>
            </w:pPr>
            <w:r w:rsidRPr="000E24CE">
              <w:t>8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61" w:right="157" w:hanging="5"/>
              <w:jc w:val="center"/>
            </w:pPr>
            <w:r w:rsidRPr="000E24CE">
              <w:t>Culture and</w:t>
            </w:r>
            <w:r w:rsidRPr="000E24CE">
              <w:rPr>
                <w:spacing w:val="1"/>
              </w:rPr>
              <w:t xml:space="preserve"> </w:t>
            </w:r>
            <w:r w:rsidRPr="000E24CE">
              <w:t>Social</w:t>
            </w:r>
            <w:r w:rsidRPr="000E24CE">
              <w:rPr>
                <w:spacing w:val="1"/>
              </w:rPr>
              <w:t xml:space="preserve"> </w:t>
            </w:r>
            <w:r w:rsidRPr="000E24CE">
              <w:t>Organizations:</w:t>
            </w:r>
            <w:r w:rsidRPr="000E24CE">
              <w:rPr>
                <w:spacing w:val="-46"/>
              </w:rPr>
              <w:t xml:space="preserve"> </w:t>
            </w:r>
            <w:r w:rsidRPr="000E24CE">
              <w:t>Culture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147"/>
            </w:pPr>
            <w:r w:rsidRPr="000E24CE">
              <w:t>By the end of the sub</w:t>
            </w:r>
            <w:r w:rsidRPr="000E24CE">
              <w:rPr>
                <w:spacing w:val="1"/>
              </w:rPr>
              <w:t xml:space="preserve"> </w:t>
            </w:r>
            <w:r w:rsidRPr="000E24CE">
              <w:t>strand,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48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  <w:tab w:val="left" w:pos="421"/>
              </w:tabs>
              <w:ind w:right="220"/>
            </w:pPr>
            <w:r w:rsidRPr="000E24CE">
              <w:t>explain the importance of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 traditional education</w:t>
            </w:r>
            <w:r w:rsidRPr="000E24CE">
              <w:rPr>
                <w:spacing w:val="-47"/>
              </w:rPr>
              <w:t xml:space="preserve"> </w:t>
            </w:r>
            <w:r w:rsidRPr="000E24CE">
              <w:t>in promoting</w:t>
            </w:r>
            <w:r w:rsidRPr="000E24CE">
              <w:rPr>
                <w:spacing w:val="-1"/>
              </w:rPr>
              <w:t xml:space="preserve"> </w:t>
            </w:r>
            <w:r w:rsidRPr="000E24CE">
              <w:t>values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1"/>
              </w:numPr>
              <w:tabs>
                <w:tab w:val="left" w:pos="421"/>
              </w:tabs>
              <w:ind w:right="177"/>
            </w:pPr>
            <w:r w:rsidRPr="000E24CE">
              <w:t>design</w:t>
            </w:r>
            <w:r w:rsidRPr="000E24CE">
              <w:rPr>
                <w:spacing w:val="-3"/>
              </w:rPr>
              <w:t xml:space="preserve"> </w:t>
            </w:r>
            <w:r w:rsidRPr="000E24CE">
              <w:t>posters</w:t>
            </w:r>
            <w:r w:rsidRPr="000E24CE">
              <w:rPr>
                <w:spacing w:val="-3"/>
              </w:rPr>
              <w:t xml:space="preserve"> </w:t>
            </w:r>
            <w:r w:rsidRPr="000E24CE">
              <w:t>on</w:t>
            </w:r>
            <w:r w:rsidRPr="000E24CE">
              <w:rPr>
                <w:spacing w:val="-2"/>
              </w:rPr>
              <w:t xml:space="preserve"> </w:t>
            </w:r>
            <w:r w:rsidRPr="000E24CE">
              <w:t>methods</w:t>
            </w:r>
            <w:r w:rsidRPr="000E24CE">
              <w:rPr>
                <w:spacing w:val="-3"/>
              </w:rPr>
              <w:t xml:space="preserve"> </w:t>
            </w:r>
            <w:r w:rsidRPr="000E24CE">
              <w:t>of</w:t>
            </w:r>
            <w:r w:rsidRPr="000E24CE">
              <w:rPr>
                <w:spacing w:val="-45"/>
              </w:rPr>
              <w:t xml:space="preserve"> </w:t>
            </w:r>
            <w:r w:rsidRPr="000E24CE">
              <w:t>instruction used in 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1"/>
              </w:rPr>
              <w:t xml:space="preserve"> </w:t>
            </w:r>
            <w:r w:rsidRPr="000E24CE">
              <w:t>education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  <w:tab w:val="left" w:pos="421"/>
              </w:tabs>
              <w:ind w:right="627"/>
            </w:pPr>
            <w:r w:rsidRPr="000E24CE">
              <w:t>apply African 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 in promoting</w:t>
            </w:r>
            <w:r w:rsidRPr="000E24CE">
              <w:rPr>
                <w:spacing w:val="1"/>
              </w:rPr>
              <w:t xml:space="preserve"> </w:t>
            </w:r>
            <w:r w:rsidRPr="000E24CE">
              <w:t>values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spacing w:line="252" w:lineRule="exact"/>
              <w:ind w:left="100"/>
            </w:pPr>
            <w:r w:rsidRPr="000E24CE">
              <w:t>How does</w:t>
            </w:r>
          </w:p>
          <w:p w:rsidR="0090725C" w:rsidRPr="000E24CE" w:rsidRDefault="001727D0">
            <w:pPr>
              <w:pStyle w:val="TableParagraph"/>
              <w:spacing w:before="2"/>
              <w:ind w:left="100" w:right="112"/>
            </w:pPr>
            <w:r w:rsidRPr="000E24CE">
              <w:t>African traditional</w:t>
            </w:r>
            <w:r w:rsidRPr="000E24CE">
              <w:rPr>
                <w:spacing w:val="1"/>
              </w:rPr>
              <w:t xml:space="preserve"> </w:t>
            </w:r>
            <w:proofErr w:type="gramStart"/>
            <w:r w:rsidRPr="000E24CE">
              <w:t>education promote</w:t>
            </w:r>
            <w:proofErr w:type="gramEnd"/>
            <w:r w:rsidRPr="000E24CE">
              <w:rPr>
                <w:spacing w:val="-46"/>
              </w:rPr>
              <w:t xml:space="preserve"> </w:t>
            </w:r>
            <w:r w:rsidRPr="000E24CE">
              <w:t>values in our</w:t>
            </w:r>
            <w:r w:rsidRPr="000E24CE">
              <w:rPr>
                <w:spacing w:val="1"/>
              </w:rPr>
              <w:t xml:space="preserve"> </w:t>
            </w:r>
            <w:r w:rsidRPr="000E24CE">
              <w:t>community?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456"/>
            </w:pPr>
            <w:r w:rsidRPr="000E24CE">
              <w:t>Discuss, in groups, 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 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 education in</w:t>
            </w:r>
            <w:r w:rsidRPr="000E24CE">
              <w:rPr>
                <w:spacing w:val="-47"/>
              </w:rPr>
              <w:t xml:space="preserve"> </w:t>
            </w:r>
            <w:r w:rsidRPr="000E24CE">
              <w:t>promoting</w:t>
            </w:r>
            <w:r w:rsidRPr="000E24CE">
              <w:rPr>
                <w:spacing w:val="-2"/>
              </w:rPr>
              <w:t xml:space="preserve"> </w:t>
            </w:r>
            <w:r w:rsidRPr="000E24CE">
              <w:t>values</w:t>
            </w:r>
          </w:p>
          <w:p w:rsidR="0090725C" w:rsidRPr="000E24CE" w:rsidRDefault="001727D0">
            <w:pPr>
              <w:pStyle w:val="TableParagraph"/>
              <w:ind w:left="98" w:right="288"/>
            </w:pPr>
            <w:r w:rsidRPr="000E24CE">
              <w:t>Give a summary of an</w:t>
            </w:r>
            <w:r w:rsidRPr="000E24CE">
              <w:rPr>
                <w:spacing w:val="1"/>
              </w:rPr>
              <w:t xml:space="preserve"> </w:t>
            </w:r>
            <w:r w:rsidRPr="000E24CE">
              <w:t>aspect of 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 education and</w:t>
            </w:r>
            <w:r w:rsidRPr="000E24CE">
              <w:rPr>
                <w:spacing w:val="-47"/>
              </w:rPr>
              <w:t xml:space="preserve"> </w:t>
            </w:r>
            <w:r w:rsidRPr="000E24CE">
              <w:t>share the information in</w:t>
            </w:r>
            <w:r w:rsidRPr="000E24CE">
              <w:rPr>
                <w:spacing w:val="1"/>
              </w:rPr>
              <w:t xml:space="preserve"> </w:t>
            </w:r>
            <w:r w:rsidRPr="000E24CE">
              <w:t>class.</w:t>
            </w:r>
          </w:p>
          <w:p w:rsidR="0090725C" w:rsidRPr="000E24CE" w:rsidRDefault="001727D0">
            <w:pPr>
              <w:pStyle w:val="TableParagraph"/>
              <w:ind w:left="98" w:right="210"/>
            </w:pPr>
            <w:r w:rsidRPr="000E24CE">
              <w:t>Find out</w:t>
            </w:r>
            <w:r w:rsidRPr="000E24CE">
              <w:rPr>
                <w:spacing w:val="1"/>
              </w:rPr>
              <w:t xml:space="preserve"> </w:t>
            </w:r>
            <w:r w:rsidRPr="000E24CE">
              <w:t>from</w:t>
            </w:r>
            <w:r w:rsidRPr="000E24CE">
              <w:rPr>
                <w:spacing w:val="1"/>
              </w:rPr>
              <w:t xml:space="preserve"> </w:t>
            </w:r>
            <w:r w:rsidRPr="000E24CE">
              <w:t>parents/guardians the</w:t>
            </w:r>
            <w:r w:rsidRPr="000E24CE">
              <w:rPr>
                <w:spacing w:val="1"/>
              </w:rPr>
              <w:t xml:space="preserve"> </w:t>
            </w:r>
            <w:r w:rsidRPr="000E24CE">
              <w:t>methods</w:t>
            </w:r>
            <w:r w:rsidRPr="000E24CE">
              <w:rPr>
                <w:spacing w:val="-1"/>
              </w:rPr>
              <w:t xml:space="preserve"> </w:t>
            </w:r>
            <w:r w:rsidRPr="000E24CE">
              <w:t>of</w:t>
            </w:r>
            <w:r w:rsidRPr="000E24CE">
              <w:rPr>
                <w:spacing w:val="1"/>
              </w:rPr>
              <w:t xml:space="preserve"> </w:t>
            </w:r>
            <w:r w:rsidRPr="000E24CE">
              <w:t>instruction</w:t>
            </w:r>
            <w:r w:rsidRPr="000E24CE">
              <w:rPr>
                <w:spacing w:val="1"/>
              </w:rPr>
              <w:t xml:space="preserve"> </w:t>
            </w:r>
            <w:r w:rsidRPr="000E24CE">
              <w:t>used in African 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 and share in</w:t>
            </w:r>
            <w:r w:rsidRPr="000E24CE">
              <w:rPr>
                <w:spacing w:val="1"/>
              </w:rPr>
              <w:t xml:space="preserve"> </w:t>
            </w:r>
            <w:r w:rsidRPr="000E24CE">
              <w:t>class.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98" w:right="295"/>
            </w:pPr>
            <w:r w:rsidRPr="000E24CE">
              <w:t>Design posters in groups,</w:t>
            </w:r>
            <w:r w:rsidRPr="000E24CE">
              <w:rPr>
                <w:spacing w:val="-46"/>
              </w:rPr>
              <w:t xml:space="preserve"> </w:t>
            </w:r>
            <w:r w:rsidRPr="000E24CE">
              <w:t>on methods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98" w:right="170"/>
            </w:pPr>
            <w:r w:rsidRPr="000E24CE">
              <w:t>instruction used in African</w:t>
            </w:r>
            <w:r w:rsidRPr="000E24CE">
              <w:rPr>
                <w:spacing w:val="-46"/>
              </w:rPr>
              <w:t xml:space="preserve"> </w:t>
            </w:r>
            <w:r w:rsidRPr="000E24CE">
              <w:t>Traditional</w:t>
            </w:r>
          </w:p>
          <w:p w:rsidR="0090725C" w:rsidRPr="000E24CE" w:rsidRDefault="001727D0">
            <w:pPr>
              <w:pStyle w:val="TableParagraph"/>
              <w:spacing w:line="239" w:lineRule="exact"/>
              <w:ind w:left="98"/>
            </w:pPr>
            <w:r w:rsidRPr="000E24CE">
              <w:t>Education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line="237" w:lineRule="auto"/>
              <w:ind w:left="101" w:right="19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7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spacing w:before="1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before="2" w:line="237" w:lineRule="auto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9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9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24CE" w:rsidRPr="000E24CE">
        <w:trPr>
          <w:trHeight w:val="4899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61" w:right="157" w:hanging="5"/>
              <w:jc w:val="center"/>
            </w:pPr>
            <w:r w:rsidRPr="000E24CE">
              <w:t>Culture and</w:t>
            </w:r>
            <w:r w:rsidRPr="000E24CE">
              <w:rPr>
                <w:spacing w:val="1"/>
              </w:rPr>
              <w:t xml:space="preserve"> </w:t>
            </w:r>
            <w:r w:rsidRPr="000E24CE">
              <w:t>Social</w:t>
            </w:r>
            <w:r w:rsidRPr="000E24CE">
              <w:rPr>
                <w:spacing w:val="1"/>
              </w:rPr>
              <w:t xml:space="preserve"> </w:t>
            </w:r>
            <w:r w:rsidRPr="000E24CE">
              <w:t>Organizations:</w:t>
            </w:r>
            <w:r w:rsidRPr="000E24CE">
              <w:rPr>
                <w:spacing w:val="-46"/>
              </w:rPr>
              <w:t xml:space="preserve"> </w:t>
            </w:r>
            <w:r w:rsidRPr="000E24CE">
              <w:t>Culture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spacing w:line="242" w:lineRule="auto"/>
              <w:ind w:left="105" w:right="147"/>
            </w:pPr>
            <w:r w:rsidRPr="000E24CE">
              <w:t>By the end of the sub</w:t>
            </w:r>
            <w:r w:rsidRPr="000E24CE">
              <w:rPr>
                <w:spacing w:val="1"/>
              </w:rPr>
              <w:t xml:space="preserve"> </w:t>
            </w:r>
            <w:r w:rsidRPr="000E24CE">
              <w:t>strand,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5"/>
              </w:rPr>
              <w:t xml:space="preserve"> </w:t>
            </w:r>
            <w:r w:rsidRPr="000E24CE">
              <w:t>should</w:t>
            </w:r>
            <w:r w:rsidRPr="000E24CE">
              <w:rPr>
                <w:spacing w:val="48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8"/>
              </w:numPr>
              <w:tabs>
                <w:tab w:val="left" w:pos="420"/>
                <w:tab w:val="left" w:pos="421"/>
              </w:tabs>
              <w:ind w:right="220"/>
            </w:pPr>
            <w:r w:rsidRPr="000E24CE">
              <w:t>explain the importance of</w:t>
            </w:r>
            <w:r w:rsidRPr="000E24CE">
              <w:rPr>
                <w:spacing w:val="1"/>
              </w:rPr>
              <w:t xml:space="preserve"> </w:t>
            </w:r>
            <w:r w:rsidRPr="000E24CE">
              <w:t>African traditional education</w:t>
            </w:r>
            <w:r w:rsidRPr="000E24CE">
              <w:rPr>
                <w:spacing w:val="-47"/>
              </w:rPr>
              <w:t xml:space="preserve"> </w:t>
            </w:r>
            <w:r w:rsidRPr="000E24CE">
              <w:t>in promoting</w:t>
            </w:r>
            <w:r w:rsidRPr="000E24CE">
              <w:rPr>
                <w:spacing w:val="-1"/>
              </w:rPr>
              <w:t xml:space="preserve"> </w:t>
            </w:r>
            <w:r w:rsidRPr="000E24CE">
              <w:t>values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8"/>
              </w:numPr>
              <w:tabs>
                <w:tab w:val="left" w:pos="421"/>
              </w:tabs>
              <w:ind w:right="177"/>
            </w:pPr>
            <w:r w:rsidRPr="000E24CE">
              <w:t>design</w:t>
            </w:r>
            <w:r w:rsidRPr="000E24CE">
              <w:rPr>
                <w:spacing w:val="-3"/>
              </w:rPr>
              <w:t xml:space="preserve"> </w:t>
            </w:r>
            <w:r w:rsidRPr="000E24CE">
              <w:t>posters</w:t>
            </w:r>
            <w:r w:rsidRPr="000E24CE">
              <w:rPr>
                <w:spacing w:val="-3"/>
              </w:rPr>
              <w:t xml:space="preserve"> </w:t>
            </w:r>
            <w:r w:rsidRPr="000E24CE">
              <w:t>on</w:t>
            </w:r>
            <w:r w:rsidRPr="000E24CE">
              <w:rPr>
                <w:spacing w:val="-2"/>
              </w:rPr>
              <w:t xml:space="preserve"> </w:t>
            </w:r>
            <w:r w:rsidRPr="000E24CE">
              <w:t>methods</w:t>
            </w:r>
            <w:r w:rsidRPr="000E24CE">
              <w:rPr>
                <w:spacing w:val="-3"/>
              </w:rPr>
              <w:t xml:space="preserve"> </w:t>
            </w:r>
            <w:r w:rsidRPr="000E24CE">
              <w:t>of</w:t>
            </w:r>
            <w:r w:rsidRPr="000E24CE">
              <w:rPr>
                <w:spacing w:val="-45"/>
              </w:rPr>
              <w:t xml:space="preserve"> </w:t>
            </w:r>
            <w:r w:rsidRPr="000E24CE">
              <w:t>instruction used in 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</w:t>
            </w:r>
            <w:r w:rsidRPr="000E24CE">
              <w:rPr>
                <w:spacing w:val="-1"/>
              </w:rPr>
              <w:t xml:space="preserve"> </w:t>
            </w:r>
            <w:r w:rsidRPr="000E24CE">
              <w:t>education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8"/>
              </w:numPr>
              <w:tabs>
                <w:tab w:val="left" w:pos="420"/>
                <w:tab w:val="left" w:pos="421"/>
              </w:tabs>
              <w:ind w:right="627"/>
            </w:pPr>
            <w:r w:rsidRPr="000E24CE">
              <w:t>apply African 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 in promoting</w:t>
            </w:r>
            <w:r w:rsidRPr="000E24CE">
              <w:rPr>
                <w:spacing w:val="1"/>
              </w:rPr>
              <w:t xml:space="preserve"> </w:t>
            </w:r>
            <w:r w:rsidRPr="000E24CE">
              <w:t>values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spacing w:line="252" w:lineRule="exact"/>
              <w:ind w:left="100"/>
            </w:pPr>
            <w:r w:rsidRPr="000E24CE">
              <w:t>How does</w:t>
            </w:r>
          </w:p>
          <w:p w:rsidR="0090725C" w:rsidRPr="000E24CE" w:rsidRDefault="001727D0">
            <w:pPr>
              <w:pStyle w:val="TableParagraph"/>
              <w:spacing w:before="2"/>
              <w:ind w:left="100" w:right="112"/>
            </w:pPr>
            <w:r w:rsidRPr="000E24CE">
              <w:t>African traditional</w:t>
            </w:r>
            <w:r w:rsidRPr="000E24CE">
              <w:rPr>
                <w:spacing w:val="1"/>
              </w:rPr>
              <w:t xml:space="preserve"> </w:t>
            </w:r>
            <w:proofErr w:type="gramStart"/>
            <w:r w:rsidRPr="000E24CE">
              <w:t>education promote</w:t>
            </w:r>
            <w:proofErr w:type="gramEnd"/>
            <w:r w:rsidRPr="000E24CE">
              <w:rPr>
                <w:spacing w:val="-46"/>
              </w:rPr>
              <w:t xml:space="preserve"> </w:t>
            </w:r>
            <w:r w:rsidRPr="000E24CE">
              <w:t>values in our</w:t>
            </w:r>
            <w:r w:rsidRPr="000E24CE">
              <w:rPr>
                <w:spacing w:val="1"/>
              </w:rPr>
              <w:t xml:space="preserve"> </w:t>
            </w:r>
            <w:r w:rsidRPr="000E24CE">
              <w:t>community?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456"/>
            </w:pPr>
            <w:r w:rsidRPr="000E24CE">
              <w:t>Discuss, in groups, 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 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 education in</w:t>
            </w:r>
            <w:r w:rsidRPr="000E24CE">
              <w:rPr>
                <w:spacing w:val="-47"/>
              </w:rPr>
              <w:t xml:space="preserve"> </w:t>
            </w:r>
            <w:r w:rsidRPr="000E24CE">
              <w:t>promoting</w:t>
            </w:r>
            <w:r w:rsidRPr="000E24CE">
              <w:rPr>
                <w:spacing w:val="-2"/>
              </w:rPr>
              <w:t xml:space="preserve"> </w:t>
            </w:r>
            <w:r w:rsidRPr="000E24CE">
              <w:t>values</w:t>
            </w:r>
          </w:p>
          <w:p w:rsidR="0090725C" w:rsidRPr="000E24CE" w:rsidRDefault="001727D0">
            <w:pPr>
              <w:pStyle w:val="TableParagraph"/>
              <w:ind w:left="98" w:right="288"/>
            </w:pPr>
            <w:r w:rsidRPr="000E24CE">
              <w:t>Give a summary of an</w:t>
            </w:r>
            <w:r w:rsidRPr="000E24CE">
              <w:rPr>
                <w:spacing w:val="1"/>
              </w:rPr>
              <w:t xml:space="preserve"> </w:t>
            </w:r>
            <w:r w:rsidRPr="000E24CE">
              <w:t>aspect of African</w:t>
            </w:r>
            <w:r w:rsidRPr="000E24CE">
              <w:rPr>
                <w:spacing w:val="1"/>
              </w:rPr>
              <w:t xml:space="preserve"> </w:t>
            </w:r>
            <w:r w:rsidRPr="000E24CE">
              <w:t>traditional education and</w:t>
            </w:r>
            <w:r w:rsidRPr="000E24CE">
              <w:rPr>
                <w:spacing w:val="-47"/>
              </w:rPr>
              <w:t xml:space="preserve"> </w:t>
            </w:r>
            <w:r w:rsidRPr="000E24CE">
              <w:t>share the information in</w:t>
            </w:r>
            <w:r w:rsidRPr="000E24CE">
              <w:rPr>
                <w:spacing w:val="1"/>
              </w:rPr>
              <w:t xml:space="preserve"> </w:t>
            </w:r>
            <w:r w:rsidRPr="000E24CE">
              <w:t>class.</w:t>
            </w:r>
          </w:p>
          <w:p w:rsidR="0090725C" w:rsidRPr="000E24CE" w:rsidRDefault="001727D0">
            <w:pPr>
              <w:pStyle w:val="TableParagraph"/>
              <w:ind w:left="98" w:right="210"/>
            </w:pPr>
            <w:r w:rsidRPr="000E24CE">
              <w:t>Find out</w:t>
            </w:r>
            <w:r w:rsidRPr="000E24CE">
              <w:rPr>
                <w:spacing w:val="1"/>
              </w:rPr>
              <w:t xml:space="preserve"> </w:t>
            </w:r>
            <w:r w:rsidRPr="000E24CE">
              <w:t>from</w:t>
            </w:r>
            <w:r w:rsidRPr="000E24CE">
              <w:rPr>
                <w:spacing w:val="1"/>
              </w:rPr>
              <w:t xml:space="preserve"> </w:t>
            </w:r>
            <w:r w:rsidRPr="000E24CE">
              <w:t>parents/guardians the</w:t>
            </w:r>
            <w:r w:rsidRPr="000E24CE">
              <w:rPr>
                <w:spacing w:val="1"/>
              </w:rPr>
              <w:t xml:space="preserve"> </w:t>
            </w:r>
            <w:r w:rsidRPr="000E24CE">
              <w:t>methods of instruction</w:t>
            </w:r>
            <w:r w:rsidRPr="000E24CE">
              <w:rPr>
                <w:spacing w:val="1"/>
              </w:rPr>
              <w:t xml:space="preserve"> </w:t>
            </w:r>
            <w:r w:rsidRPr="000E24CE">
              <w:t>used in African traditional</w:t>
            </w:r>
            <w:r w:rsidRPr="000E24CE">
              <w:rPr>
                <w:spacing w:val="-46"/>
              </w:rPr>
              <w:t xml:space="preserve"> </w:t>
            </w:r>
            <w:r w:rsidRPr="000E24CE">
              <w:t>education and share in</w:t>
            </w:r>
            <w:r w:rsidRPr="000E24CE">
              <w:rPr>
                <w:spacing w:val="1"/>
              </w:rPr>
              <w:t xml:space="preserve"> </w:t>
            </w:r>
            <w:r w:rsidRPr="000E24CE">
              <w:t>class.</w:t>
            </w:r>
          </w:p>
          <w:p w:rsidR="0090725C" w:rsidRPr="000E24CE" w:rsidRDefault="001727D0">
            <w:pPr>
              <w:pStyle w:val="TableParagraph"/>
              <w:ind w:left="98" w:right="295"/>
            </w:pPr>
            <w:r w:rsidRPr="000E24CE">
              <w:t>Design posters in groups,</w:t>
            </w:r>
            <w:r w:rsidRPr="000E24CE">
              <w:rPr>
                <w:spacing w:val="-46"/>
              </w:rPr>
              <w:t xml:space="preserve"> </w:t>
            </w:r>
            <w:r w:rsidRPr="000E24CE">
              <w:t>on methods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</w:p>
          <w:p w:rsidR="0090725C" w:rsidRPr="000E24CE" w:rsidRDefault="001727D0">
            <w:pPr>
              <w:pStyle w:val="TableParagraph"/>
              <w:spacing w:line="254" w:lineRule="exact"/>
              <w:ind w:left="98"/>
            </w:pPr>
            <w:r w:rsidRPr="000E24CE">
              <w:t>instruction</w:t>
            </w:r>
            <w:r w:rsidRPr="000E24CE">
              <w:rPr>
                <w:spacing w:val="-3"/>
              </w:rPr>
              <w:t xml:space="preserve"> </w:t>
            </w:r>
            <w:r w:rsidRPr="000E24CE">
              <w:t>used</w:t>
            </w:r>
            <w:r w:rsidRPr="000E24CE">
              <w:rPr>
                <w:spacing w:val="-1"/>
              </w:rPr>
              <w:t xml:space="preserve"> </w:t>
            </w:r>
            <w:r w:rsidRPr="000E24CE">
              <w:t>in</w:t>
            </w:r>
            <w:r w:rsidRPr="000E24CE">
              <w:rPr>
                <w:spacing w:val="-3"/>
              </w:rPr>
              <w:t xml:space="preserve"> </w:t>
            </w:r>
            <w:r w:rsidRPr="000E24CE">
              <w:t>African</w:t>
            </w:r>
          </w:p>
          <w:p w:rsidR="0090725C" w:rsidRPr="000E24CE" w:rsidRDefault="001727D0">
            <w:pPr>
              <w:pStyle w:val="TableParagraph"/>
              <w:spacing w:line="240" w:lineRule="exact"/>
              <w:ind w:left="98"/>
            </w:pPr>
            <w:r w:rsidRPr="000E24CE">
              <w:t>Traditional</w:t>
            </w:r>
            <w:r w:rsidRPr="000E24CE">
              <w:rPr>
                <w:spacing w:val="-7"/>
              </w:rPr>
              <w:t xml:space="preserve"> </w:t>
            </w:r>
            <w:r w:rsidRPr="000E24CE">
              <w:t>Education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line="237" w:lineRule="auto"/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spacing w:before="2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before="1" w:line="237" w:lineRule="auto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ind w:left="357" w:hanging="258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79872" behindDoc="1" locked="0" layoutInCell="1" allowOverlap="1" wp14:anchorId="4221C916" wp14:editId="252C18A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28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3583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42" w:lineRule="auto"/>
              <w:ind w:left="133" w:right="122" w:firstLine="404"/>
            </w:pPr>
            <w:r w:rsidRPr="000E24CE">
              <w:t>School</w:t>
            </w:r>
            <w:r w:rsidRPr="000E24CE">
              <w:rPr>
                <w:spacing w:val="1"/>
              </w:rPr>
              <w:t xml:space="preserve"> </w:t>
            </w:r>
            <w:r w:rsidRPr="000E24CE">
              <w:rPr>
                <w:spacing w:val="-1"/>
              </w:rPr>
              <w:t>Administration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ind w:left="105" w:right="810"/>
            </w:pPr>
            <w:r w:rsidRPr="000E24CE">
              <w:t>By the end of the sub</w:t>
            </w:r>
            <w:r w:rsidRPr="000E24CE">
              <w:rPr>
                <w:spacing w:val="1"/>
              </w:rPr>
              <w:t xml:space="preserve"> </w:t>
            </w:r>
            <w:r w:rsidRPr="000E24CE">
              <w:t>strand,</w:t>
            </w:r>
            <w:r w:rsidRPr="000E24CE">
              <w:rPr>
                <w:spacing w:val="-6"/>
              </w:rPr>
              <w:t xml:space="preserve"> </w:t>
            </w:r>
            <w:r w:rsidRPr="000E24CE">
              <w:t>the</w:t>
            </w:r>
            <w:r w:rsidRPr="000E24CE">
              <w:rPr>
                <w:spacing w:val="-4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2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46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69"/>
              </w:tabs>
              <w:ind w:right="376" w:hanging="360"/>
            </w:pPr>
            <w:r w:rsidRPr="000E24CE">
              <w:tab/>
              <w:t>identify the administrative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leaders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5"/>
              </w:numPr>
              <w:tabs>
                <w:tab w:val="left" w:pos="421"/>
              </w:tabs>
              <w:ind w:right="643" w:hanging="360"/>
            </w:pPr>
            <w:r w:rsidRPr="000E24CE">
              <w:t>Discuss the</w:t>
            </w:r>
            <w:r w:rsidRPr="000E24CE">
              <w:rPr>
                <w:spacing w:val="-1"/>
              </w:rPr>
              <w:t xml:space="preserve"> </w:t>
            </w:r>
            <w:r w:rsidRPr="000E24CE">
              <w:t>order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administration</w:t>
            </w:r>
            <w:r w:rsidRPr="000E24CE">
              <w:rPr>
                <w:spacing w:val="-6"/>
              </w:rPr>
              <w:t xml:space="preserve"> </w:t>
            </w:r>
            <w:r w:rsidRPr="000E24CE">
              <w:t>in</w:t>
            </w:r>
            <w:r w:rsidRPr="000E24CE">
              <w:rPr>
                <w:spacing w:val="-6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5"/>
              </w:numPr>
              <w:tabs>
                <w:tab w:val="left" w:pos="420"/>
                <w:tab w:val="left" w:pos="421"/>
              </w:tabs>
              <w:ind w:right="344" w:hanging="360"/>
            </w:pPr>
            <w:r w:rsidRPr="000E24CE">
              <w:t>demonstrate support to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 of administrative</w:t>
            </w:r>
            <w:r w:rsidRPr="000E24CE">
              <w:rPr>
                <w:spacing w:val="1"/>
              </w:rPr>
              <w:t xml:space="preserve"> </w:t>
            </w:r>
            <w:r w:rsidRPr="000E24CE">
              <w:t>leaders in</w:t>
            </w:r>
            <w:r w:rsidRPr="000E24CE">
              <w:rPr>
                <w:spacing w:val="2"/>
              </w:rPr>
              <w:t xml:space="preserve"> </w:t>
            </w:r>
            <w:r w:rsidRPr="000E24CE">
              <w:t>school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524"/>
            </w:pPr>
            <w:r w:rsidRPr="000E24CE">
              <w:t>What is 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</w:t>
            </w:r>
            <w:r w:rsidRPr="000E24CE">
              <w:rPr>
                <w:spacing w:val="1"/>
              </w:rPr>
              <w:t xml:space="preserve"> </w:t>
            </w:r>
            <w:r w:rsidRPr="000E24CE">
              <w:t>having an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</w:t>
            </w:r>
            <w:r w:rsidRPr="000E24CE">
              <w:rPr>
                <w:spacing w:val="-46"/>
              </w:rPr>
              <w:t xml:space="preserve"> </w:t>
            </w:r>
            <w:r w:rsidRPr="000E24CE">
              <w:t>structure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317"/>
            </w:pPr>
            <w:r w:rsidRPr="000E24CE">
              <w:t>Learners are guided to:</w:t>
            </w:r>
            <w:r w:rsidRPr="000E24CE">
              <w:rPr>
                <w:spacing w:val="1"/>
              </w:rPr>
              <w:t xml:space="preserve"> </w:t>
            </w:r>
            <w:r w:rsidRPr="000E24CE">
              <w:t>Think, pair and share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administrative</w:t>
            </w:r>
          </w:p>
          <w:p w:rsidR="0090725C" w:rsidRPr="000E24CE" w:rsidRDefault="001727D0">
            <w:pPr>
              <w:pStyle w:val="TableParagraph"/>
              <w:spacing w:line="257" w:lineRule="exact"/>
              <w:ind w:left="98"/>
            </w:pPr>
            <w:r w:rsidRPr="000E24CE">
              <w:t>leaders</w:t>
            </w:r>
            <w:r w:rsidRPr="000E24CE">
              <w:rPr>
                <w:spacing w:val="-3"/>
              </w:rPr>
              <w:t xml:space="preserve"> </w:t>
            </w:r>
            <w:r w:rsidRPr="000E24CE">
              <w:t>in</w:t>
            </w:r>
            <w:r w:rsidRPr="000E24CE">
              <w:rPr>
                <w:spacing w:val="-2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spacing w:line="242" w:lineRule="auto"/>
              <w:ind w:left="98" w:right="93"/>
            </w:pPr>
            <w:r w:rsidRPr="000E24CE">
              <w:t>Discuss in groups the order</w:t>
            </w:r>
            <w:r w:rsidRPr="000E24CE">
              <w:rPr>
                <w:spacing w:val="-47"/>
              </w:rPr>
              <w:t xml:space="preserve"> </w:t>
            </w:r>
            <w:r w:rsidRPr="000E24CE">
              <w:t>of</w:t>
            </w:r>
            <w:r w:rsidRPr="000E24CE">
              <w:rPr>
                <w:spacing w:val="-5"/>
              </w:rPr>
              <w:t xml:space="preserve"> </w:t>
            </w:r>
            <w:r w:rsidRPr="000E24CE">
              <w:t>administration</w:t>
            </w:r>
            <w:r w:rsidRPr="000E24CE">
              <w:rPr>
                <w:spacing w:val="-4"/>
              </w:rPr>
              <w:t xml:space="preserve"> </w:t>
            </w:r>
            <w:r w:rsidRPr="000E24CE">
              <w:t>in</w:t>
            </w:r>
            <w:r w:rsidRPr="000E24CE">
              <w:rPr>
                <w:spacing w:val="-5"/>
              </w:rPr>
              <w:t xml:space="preserve"> </w:t>
            </w:r>
            <w:r w:rsidRPr="000E24CE">
              <w:t>school.</w:t>
            </w:r>
          </w:p>
          <w:p w:rsidR="0090725C" w:rsidRPr="000E24CE" w:rsidRDefault="001727D0">
            <w:pPr>
              <w:pStyle w:val="TableParagraph"/>
              <w:spacing w:line="253" w:lineRule="exact"/>
              <w:ind w:left="98"/>
            </w:pPr>
            <w:r w:rsidRPr="000E24CE">
              <w:t>.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spacing w:line="236" w:lineRule="exact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3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ind w:left="357" w:hanging="258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24CE" w:rsidRPr="000E24CE">
        <w:trPr>
          <w:trHeight w:val="3583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56" w:lineRule="exact"/>
              <w:ind w:left="5"/>
              <w:jc w:val="center"/>
            </w:pPr>
            <w:r w:rsidRPr="000E24CE">
              <w:t>9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33" w:right="122" w:firstLine="404"/>
            </w:pPr>
            <w:r w:rsidRPr="000E24CE">
              <w:t>School</w:t>
            </w:r>
            <w:r w:rsidRPr="000E24CE">
              <w:rPr>
                <w:spacing w:val="1"/>
              </w:rPr>
              <w:t xml:space="preserve"> </w:t>
            </w:r>
            <w:r w:rsidRPr="000E24CE">
              <w:rPr>
                <w:spacing w:val="-1"/>
              </w:rPr>
              <w:t>Administration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ind w:left="105" w:right="810"/>
            </w:pPr>
            <w:r w:rsidRPr="000E24CE">
              <w:t>By the end of the sub</w:t>
            </w:r>
            <w:r w:rsidRPr="000E24CE">
              <w:rPr>
                <w:spacing w:val="1"/>
              </w:rPr>
              <w:t xml:space="preserve"> </w:t>
            </w:r>
            <w:r w:rsidRPr="000E24CE">
              <w:t>strand,</w:t>
            </w:r>
            <w:r w:rsidRPr="000E24CE">
              <w:rPr>
                <w:spacing w:val="-6"/>
              </w:rPr>
              <w:t xml:space="preserve"> </w:t>
            </w:r>
            <w:r w:rsidRPr="000E24CE">
              <w:t>the</w:t>
            </w:r>
            <w:r w:rsidRPr="000E24CE">
              <w:rPr>
                <w:spacing w:val="-4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2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46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580" w:hanging="360"/>
            </w:pPr>
            <w:r w:rsidRPr="000E24CE">
              <w:tab/>
              <w:t>state duties of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 leaders in</w:t>
            </w:r>
            <w:r w:rsidRPr="000E24CE">
              <w:rPr>
                <w:spacing w:val="-47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2"/>
              </w:numPr>
              <w:tabs>
                <w:tab w:val="left" w:pos="421"/>
              </w:tabs>
              <w:ind w:right="660" w:hanging="360"/>
            </w:pPr>
            <w:r w:rsidRPr="000E24CE">
              <w:t>draw</w:t>
            </w:r>
            <w:r w:rsidRPr="000E24CE">
              <w:rPr>
                <w:spacing w:val="-8"/>
              </w:rPr>
              <w:t xml:space="preserve"> </w:t>
            </w:r>
            <w:r w:rsidRPr="000E24CE">
              <w:t>the</w:t>
            </w:r>
            <w:r w:rsidRPr="000E24CE">
              <w:rPr>
                <w:spacing w:val="-4"/>
              </w:rPr>
              <w:t xml:space="preserve"> </w:t>
            </w:r>
            <w:r w:rsidRPr="000E24CE">
              <w:t>administrative</w:t>
            </w:r>
            <w:r w:rsidRPr="000E24CE">
              <w:rPr>
                <w:spacing w:val="-46"/>
              </w:rPr>
              <w:t xml:space="preserve"> </w:t>
            </w:r>
            <w:r w:rsidRPr="000E24CE">
              <w:t>structure</w:t>
            </w:r>
            <w:r w:rsidRPr="000E24CE">
              <w:rPr>
                <w:spacing w:val="-2"/>
              </w:rPr>
              <w:t xml:space="preserve"> </w:t>
            </w:r>
            <w:r w:rsidRPr="000E24CE">
              <w:t>of</w:t>
            </w:r>
            <w:r w:rsidRPr="000E24CE">
              <w:rPr>
                <w:spacing w:val="-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  <w:tab w:val="left" w:pos="421"/>
              </w:tabs>
              <w:ind w:right="344" w:hanging="360"/>
            </w:pPr>
            <w:r w:rsidRPr="000E24CE">
              <w:t>demonstrate support to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 of administrative</w:t>
            </w:r>
            <w:r w:rsidRPr="000E24CE">
              <w:rPr>
                <w:spacing w:val="1"/>
              </w:rPr>
              <w:t xml:space="preserve"> </w:t>
            </w:r>
            <w:r w:rsidRPr="000E24CE">
              <w:t>leaders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524"/>
            </w:pPr>
            <w:r w:rsidRPr="000E24CE">
              <w:t>What is 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</w:t>
            </w:r>
            <w:r w:rsidRPr="000E24CE">
              <w:rPr>
                <w:spacing w:val="1"/>
              </w:rPr>
              <w:t xml:space="preserve"> </w:t>
            </w:r>
            <w:r w:rsidRPr="000E24CE">
              <w:t>having an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</w:t>
            </w:r>
            <w:r w:rsidRPr="000E24CE">
              <w:rPr>
                <w:spacing w:val="-46"/>
              </w:rPr>
              <w:t xml:space="preserve"> </w:t>
            </w:r>
            <w:r w:rsidRPr="000E24CE">
              <w:t>structure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244"/>
            </w:pPr>
            <w:r w:rsidRPr="000E24CE">
              <w:t>Draw and display in class</w:t>
            </w:r>
            <w:r w:rsidRPr="000E24CE">
              <w:rPr>
                <w:spacing w:val="1"/>
              </w:rPr>
              <w:t xml:space="preserve"> </w:t>
            </w:r>
            <w:r w:rsidRPr="000E24CE">
              <w:t>the administrative</w:t>
            </w:r>
            <w:r w:rsidRPr="000E24CE">
              <w:rPr>
                <w:spacing w:val="1"/>
              </w:rPr>
              <w:t xml:space="preserve"> </w:t>
            </w:r>
            <w:r w:rsidRPr="000E24CE">
              <w:t>structure of the school</w:t>
            </w:r>
            <w:r w:rsidRPr="000E24CE">
              <w:rPr>
                <w:spacing w:val="1"/>
              </w:rPr>
              <w:t xml:space="preserve"> </w:t>
            </w:r>
            <w:r w:rsidRPr="000E24CE">
              <w:t>State</w:t>
            </w:r>
            <w:r w:rsidRPr="000E24CE">
              <w:rPr>
                <w:spacing w:val="-1"/>
              </w:rPr>
              <w:t xml:space="preserve"> </w:t>
            </w:r>
            <w:r w:rsidRPr="000E24CE">
              <w:t>duties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 leaders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</w:t>
            </w:r>
            <w:r w:rsidRPr="000E24CE">
              <w:rPr>
                <w:spacing w:val="-5"/>
              </w:rPr>
              <w:t xml:space="preserve"> </w:t>
            </w:r>
            <w:r w:rsidRPr="000E24CE">
              <w:t>using</w:t>
            </w:r>
            <w:r w:rsidRPr="000E24CE">
              <w:rPr>
                <w:spacing w:val="-5"/>
              </w:rPr>
              <w:t xml:space="preserve"> </w:t>
            </w:r>
            <w:r w:rsidRPr="000E24CE">
              <w:t>digital</w:t>
            </w:r>
            <w:r w:rsidRPr="000E24CE">
              <w:rPr>
                <w:spacing w:val="-3"/>
              </w:rPr>
              <w:t xml:space="preserve"> </w:t>
            </w:r>
            <w:r w:rsidRPr="000E24CE">
              <w:t>/print</w:t>
            </w:r>
            <w:r w:rsidRPr="000E24CE">
              <w:rPr>
                <w:spacing w:val="-46"/>
              </w:rPr>
              <w:t xml:space="preserve"> </w:t>
            </w:r>
            <w:r w:rsidRPr="000E24CE">
              <w:t>media</w:t>
            </w:r>
          </w:p>
          <w:p w:rsidR="0090725C" w:rsidRPr="000E24CE" w:rsidRDefault="001727D0">
            <w:pPr>
              <w:pStyle w:val="TableParagraph"/>
              <w:ind w:left="98" w:right="317"/>
            </w:pPr>
            <w:r w:rsidRPr="000E24CE">
              <w:t>Role</w:t>
            </w:r>
            <w:r w:rsidRPr="000E24CE">
              <w:rPr>
                <w:spacing w:val="-1"/>
              </w:rPr>
              <w:t xml:space="preserve"> </w:t>
            </w:r>
            <w:r w:rsidRPr="000E24CE">
              <w:t>play duties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 leaders in</w:t>
            </w:r>
            <w:r w:rsidRPr="000E24CE">
              <w:rPr>
                <w:spacing w:val="-46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ind w:left="98" w:right="387"/>
            </w:pPr>
            <w:r w:rsidRPr="000E24CE">
              <w:t>Share with parents or</w:t>
            </w:r>
            <w:r w:rsidRPr="000E24CE">
              <w:rPr>
                <w:spacing w:val="1"/>
              </w:rPr>
              <w:t xml:space="preserve"> </w:t>
            </w:r>
            <w:r w:rsidRPr="000E24CE">
              <w:t>guardians on the duties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  <w:r w:rsidRPr="000E24CE">
              <w:rPr>
                <w:spacing w:val="-4"/>
              </w:rPr>
              <w:t xml:space="preserve"> </w:t>
            </w:r>
            <w:r w:rsidRPr="000E24CE">
              <w:t>school</w:t>
            </w:r>
            <w:r w:rsidRPr="000E24CE">
              <w:rPr>
                <w:spacing w:val="-6"/>
              </w:rPr>
              <w:t xml:space="preserve"> </w:t>
            </w:r>
            <w:r w:rsidRPr="000E24CE">
              <w:t>administrators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43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1"/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30" w:lineRule="atLeast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0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0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0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24CE" w:rsidRPr="000E24CE">
        <w:trPr>
          <w:trHeight w:val="3583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spacing w:line="237" w:lineRule="auto"/>
              <w:ind w:left="133" w:right="122" w:firstLine="404"/>
            </w:pPr>
            <w:r w:rsidRPr="000E24CE">
              <w:t>School</w:t>
            </w:r>
            <w:r w:rsidRPr="000E24CE">
              <w:rPr>
                <w:spacing w:val="1"/>
              </w:rPr>
              <w:t xml:space="preserve"> </w:t>
            </w:r>
            <w:r w:rsidRPr="000E24CE">
              <w:rPr>
                <w:spacing w:val="-1"/>
              </w:rPr>
              <w:t>Administration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ind w:left="105" w:right="810"/>
            </w:pPr>
            <w:r w:rsidRPr="000E24CE">
              <w:t>By the end of the sub</w:t>
            </w:r>
            <w:r w:rsidRPr="000E24CE">
              <w:rPr>
                <w:spacing w:val="1"/>
              </w:rPr>
              <w:t xml:space="preserve"> </w:t>
            </w:r>
            <w:r w:rsidRPr="000E24CE">
              <w:t>strand,</w:t>
            </w:r>
            <w:r w:rsidRPr="000E24CE">
              <w:rPr>
                <w:spacing w:val="-6"/>
              </w:rPr>
              <w:t xml:space="preserve"> </w:t>
            </w:r>
            <w:r w:rsidRPr="000E24CE">
              <w:t>the</w:t>
            </w:r>
            <w:r w:rsidRPr="000E24CE">
              <w:rPr>
                <w:spacing w:val="-4"/>
              </w:rPr>
              <w:t xml:space="preserve"> </w:t>
            </w:r>
            <w:r w:rsidRPr="000E24CE">
              <w:t>learner</w:t>
            </w:r>
            <w:r w:rsidRPr="000E24CE">
              <w:rPr>
                <w:spacing w:val="-2"/>
              </w:rPr>
              <w:t xml:space="preserve"> </w:t>
            </w:r>
            <w:r w:rsidRPr="000E24CE">
              <w:t>should</w:t>
            </w:r>
            <w:r w:rsidRPr="000E24CE">
              <w:rPr>
                <w:spacing w:val="-46"/>
              </w:rPr>
              <w:t xml:space="preserve"> </w:t>
            </w:r>
            <w:r w:rsidRPr="000E24CE">
              <w:t>be</w:t>
            </w:r>
            <w:r w:rsidRPr="000E24CE">
              <w:rPr>
                <w:spacing w:val="-2"/>
              </w:rPr>
              <w:t xml:space="preserve"> </w:t>
            </w:r>
            <w:r w:rsidRPr="000E24CE">
              <w:t>able</w:t>
            </w:r>
            <w:r w:rsidRPr="000E24CE">
              <w:rPr>
                <w:spacing w:val="1"/>
              </w:rPr>
              <w:t xml:space="preserve"> </w:t>
            </w:r>
            <w:r w:rsidRPr="000E24CE"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  <w:tab w:val="left" w:pos="421"/>
              </w:tabs>
              <w:spacing w:line="242" w:lineRule="auto"/>
              <w:ind w:right="131"/>
            </w:pPr>
            <w:r w:rsidRPr="000E24CE">
              <w:t>state duties of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</w:t>
            </w:r>
            <w:r w:rsidRPr="000E24CE">
              <w:rPr>
                <w:spacing w:val="-46"/>
              </w:rPr>
              <w:t xml:space="preserve"> </w:t>
            </w:r>
            <w:r w:rsidRPr="000E24CE">
              <w:t>leaders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9"/>
              </w:numPr>
              <w:tabs>
                <w:tab w:val="left" w:pos="421"/>
              </w:tabs>
              <w:spacing w:line="242" w:lineRule="auto"/>
              <w:ind w:right="660"/>
            </w:pPr>
            <w:r w:rsidRPr="000E24CE">
              <w:t>draw</w:t>
            </w:r>
            <w:r w:rsidRPr="000E24CE">
              <w:rPr>
                <w:spacing w:val="-8"/>
              </w:rPr>
              <w:t xml:space="preserve"> </w:t>
            </w:r>
            <w:r w:rsidRPr="000E24CE">
              <w:t>the</w:t>
            </w:r>
            <w:r w:rsidRPr="000E24CE">
              <w:rPr>
                <w:spacing w:val="-4"/>
              </w:rPr>
              <w:t xml:space="preserve"> </w:t>
            </w:r>
            <w:r w:rsidRPr="000E24CE">
              <w:t>administrative</w:t>
            </w:r>
            <w:r w:rsidRPr="000E24CE">
              <w:rPr>
                <w:spacing w:val="-46"/>
              </w:rPr>
              <w:t xml:space="preserve"> </w:t>
            </w:r>
            <w:r w:rsidRPr="000E24CE">
              <w:t>structure</w:t>
            </w:r>
            <w:r w:rsidRPr="000E24CE">
              <w:rPr>
                <w:spacing w:val="-2"/>
              </w:rPr>
              <w:t xml:space="preserve"> </w:t>
            </w:r>
            <w:r w:rsidRPr="000E24CE">
              <w:t>of</w:t>
            </w:r>
            <w:r w:rsidRPr="000E24CE">
              <w:rPr>
                <w:spacing w:val="-1"/>
              </w:rPr>
              <w:t xml:space="preserve"> </w:t>
            </w:r>
            <w:r w:rsidRPr="000E24CE">
              <w:t>the</w:t>
            </w:r>
            <w:r w:rsidRPr="000E24CE">
              <w:rPr>
                <w:spacing w:val="-2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  <w:tab w:val="left" w:pos="421"/>
              </w:tabs>
              <w:ind w:right="344"/>
            </w:pPr>
            <w:r w:rsidRPr="000E24CE">
              <w:t>demonstrate support to the</w:t>
            </w:r>
            <w:r w:rsidRPr="000E24CE">
              <w:rPr>
                <w:spacing w:val="-46"/>
              </w:rPr>
              <w:t xml:space="preserve"> </w:t>
            </w:r>
            <w:r w:rsidRPr="000E24CE">
              <w:t>work of administrative</w:t>
            </w:r>
            <w:r w:rsidRPr="000E24CE">
              <w:rPr>
                <w:spacing w:val="1"/>
              </w:rPr>
              <w:t xml:space="preserve"> </w:t>
            </w:r>
            <w:r w:rsidRPr="000E24CE">
              <w:t>leaders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524"/>
            </w:pPr>
            <w:r w:rsidRPr="000E24CE">
              <w:t>What is the</w:t>
            </w:r>
            <w:r w:rsidRPr="000E24CE">
              <w:rPr>
                <w:spacing w:val="1"/>
              </w:rPr>
              <w:t xml:space="preserve"> </w:t>
            </w:r>
            <w:r w:rsidRPr="000E24CE">
              <w:t>importance of</w:t>
            </w:r>
            <w:r w:rsidRPr="000E24CE">
              <w:rPr>
                <w:spacing w:val="1"/>
              </w:rPr>
              <w:t xml:space="preserve"> </w:t>
            </w:r>
            <w:r w:rsidRPr="000E24CE">
              <w:t>having an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</w:t>
            </w:r>
            <w:r w:rsidRPr="000E24CE">
              <w:rPr>
                <w:spacing w:val="-46"/>
              </w:rPr>
              <w:t xml:space="preserve"> </w:t>
            </w:r>
            <w:r w:rsidRPr="000E24CE">
              <w:t>structure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ind w:left="98" w:right="244"/>
            </w:pPr>
            <w:r w:rsidRPr="000E24CE">
              <w:t>Draw and display in class</w:t>
            </w:r>
            <w:r w:rsidRPr="000E24CE">
              <w:rPr>
                <w:spacing w:val="1"/>
              </w:rPr>
              <w:t xml:space="preserve"> </w:t>
            </w:r>
            <w:r w:rsidRPr="000E24CE">
              <w:t>the administrative</w:t>
            </w:r>
            <w:r w:rsidRPr="000E24CE">
              <w:rPr>
                <w:spacing w:val="1"/>
              </w:rPr>
              <w:t xml:space="preserve"> </w:t>
            </w:r>
            <w:r w:rsidRPr="000E24CE">
              <w:t>structure of the school</w:t>
            </w:r>
            <w:r w:rsidRPr="000E24CE">
              <w:rPr>
                <w:spacing w:val="1"/>
              </w:rPr>
              <w:t xml:space="preserve"> </w:t>
            </w:r>
            <w:r w:rsidRPr="000E24CE">
              <w:t>State</w:t>
            </w:r>
            <w:r w:rsidRPr="000E24CE">
              <w:rPr>
                <w:spacing w:val="-1"/>
              </w:rPr>
              <w:t xml:space="preserve"> </w:t>
            </w:r>
            <w:r w:rsidRPr="000E24CE">
              <w:t>duties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 leaders in</w:t>
            </w:r>
            <w:r w:rsidRPr="000E24CE">
              <w:rPr>
                <w:spacing w:val="1"/>
              </w:rPr>
              <w:t xml:space="preserve"> </w:t>
            </w:r>
            <w:r w:rsidRPr="000E24CE">
              <w:t>school</w:t>
            </w:r>
            <w:r w:rsidRPr="000E24CE">
              <w:rPr>
                <w:spacing w:val="-5"/>
              </w:rPr>
              <w:t xml:space="preserve"> </w:t>
            </w:r>
            <w:r w:rsidRPr="000E24CE">
              <w:t>using</w:t>
            </w:r>
            <w:r w:rsidRPr="000E24CE">
              <w:rPr>
                <w:spacing w:val="-5"/>
              </w:rPr>
              <w:t xml:space="preserve"> </w:t>
            </w:r>
            <w:r w:rsidRPr="000E24CE">
              <w:t>digital</w:t>
            </w:r>
            <w:r w:rsidRPr="000E24CE">
              <w:rPr>
                <w:spacing w:val="-3"/>
              </w:rPr>
              <w:t xml:space="preserve"> </w:t>
            </w:r>
            <w:r w:rsidRPr="000E24CE">
              <w:t>/print</w:t>
            </w:r>
            <w:r w:rsidRPr="000E24CE">
              <w:rPr>
                <w:spacing w:val="-46"/>
              </w:rPr>
              <w:t xml:space="preserve"> </w:t>
            </w:r>
            <w:r w:rsidRPr="000E24CE">
              <w:t>media</w:t>
            </w:r>
          </w:p>
          <w:p w:rsidR="0090725C" w:rsidRPr="000E24CE" w:rsidRDefault="001727D0">
            <w:pPr>
              <w:pStyle w:val="TableParagraph"/>
              <w:ind w:left="98" w:right="317"/>
            </w:pPr>
            <w:r w:rsidRPr="000E24CE">
              <w:t>Role play duties of</w:t>
            </w:r>
            <w:r w:rsidRPr="000E24CE">
              <w:rPr>
                <w:spacing w:val="1"/>
              </w:rPr>
              <w:t xml:space="preserve"> </w:t>
            </w:r>
            <w:r w:rsidRPr="000E24CE">
              <w:t>administrative leaders in</w:t>
            </w:r>
            <w:r w:rsidRPr="000E24CE">
              <w:rPr>
                <w:spacing w:val="-46"/>
              </w:rPr>
              <w:t xml:space="preserve"> </w:t>
            </w:r>
            <w:r w:rsidRPr="000E24CE">
              <w:t>school</w:t>
            </w:r>
          </w:p>
          <w:p w:rsidR="0090725C" w:rsidRPr="000E24CE" w:rsidRDefault="001727D0">
            <w:pPr>
              <w:pStyle w:val="TableParagraph"/>
              <w:ind w:left="98" w:right="387"/>
            </w:pPr>
            <w:r w:rsidRPr="000E24CE">
              <w:t>Share with parents or</w:t>
            </w:r>
            <w:r w:rsidRPr="000E24CE">
              <w:rPr>
                <w:spacing w:val="1"/>
              </w:rPr>
              <w:t xml:space="preserve"> </w:t>
            </w:r>
            <w:r w:rsidRPr="000E24CE">
              <w:t>guardians on the duties</w:t>
            </w:r>
            <w:r w:rsidRPr="000E24CE">
              <w:rPr>
                <w:spacing w:val="1"/>
              </w:rPr>
              <w:t xml:space="preserve"> </w:t>
            </w:r>
            <w:r w:rsidRPr="000E24CE">
              <w:t>of</w:t>
            </w:r>
            <w:r w:rsidRPr="000E24CE">
              <w:rPr>
                <w:spacing w:val="-4"/>
              </w:rPr>
              <w:t xml:space="preserve"> </w:t>
            </w:r>
            <w:r w:rsidRPr="000E24CE">
              <w:t>school</w:t>
            </w:r>
            <w:r w:rsidRPr="000E24CE">
              <w:rPr>
                <w:spacing w:val="-6"/>
              </w:rPr>
              <w:t xml:space="preserve"> </w:t>
            </w:r>
            <w:r w:rsidRPr="000E24CE">
              <w:t>administrators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before="3" w:line="237" w:lineRule="auto"/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spacing w:before="2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line="232" w:lineRule="exact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80384" behindDoc="1" locked="0" layoutInCell="1" allowOverlap="1" wp14:anchorId="666F4353" wp14:editId="5576C12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28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0E24CE" w:rsidRPr="000E24CE">
        <w:trPr>
          <w:trHeight w:val="3623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2" w:lineRule="exact"/>
              <w:ind w:left="8"/>
              <w:jc w:val="center"/>
            </w:pPr>
            <w:r w:rsidRPr="000E24CE">
              <w:t>3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381" w:right="382" w:firstLine="1"/>
              <w:jc w:val="center"/>
            </w:pPr>
            <w:r w:rsidRPr="000E24CE">
              <w:t>Language</w:t>
            </w:r>
            <w:r w:rsidRPr="000E24CE">
              <w:rPr>
                <w:spacing w:val="-46"/>
              </w:rPr>
              <w:t xml:space="preserve"> </w:t>
            </w:r>
            <w:r w:rsidRPr="000E24CE">
              <w:t>Groups In</w:t>
            </w:r>
            <w:r w:rsidRPr="000E24CE">
              <w:rPr>
                <w:spacing w:val="-46"/>
              </w:rPr>
              <w:t xml:space="preserve"> </w:t>
            </w:r>
            <w:r w:rsidRPr="000E24CE">
              <w:t>Kenya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ind w:left="105" w:right="14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By</w:t>
            </w:r>
            <w:r w:rsidRPr="000E24CE">
              <w:rPr>
                <w:rFonts w:ascii="Times New Roman"/>
                <w:spacing w:val="-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end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of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sub</w:t>
            </w:r>
            <w:r w:rsidRPr="000E24CE">
              <w:rPr>
                <w:rFonts w:ascii="Times New Roman"/>
                <w:spacing w:val="-1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strand,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learner should</w:t>
            </w:r>
            <w:r w:rsidRPr="000E24CE">
              <w:rPr>
                <w:rFonts w:ascii="Times New Roman"/>
                <w:spacing w:val="-10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be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able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6"/>
              </w:numPr>
              <w:tabs>
                <w:tab w:val="left" w:pos="520"/>
                <w:tab w:val="left" w:pos="521"/>
              </w:tabs>
              <w:spacing w:line="232" w:lineRule="auto"/>
              <w:ind w:right="275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identify</w:t>
            </w:r>
            <w:r w:rsidRPr="000E24CE">
              <w:rPr>
                <w:rFonts w:ascii="Times New Roman"/>
                <w:spacing w:val="-10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main</w:t>
            </w:r>
            <w:r w:rsidRPr="000E24CE">
              <w:rPr>
                <w:rFonts w:ascii="Times New Roman"/>
                <w:spacing w:val="-1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language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groups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</w:t>
            </w:r>
            <w:r w:rsidRPr="000E24CE">
              <w:rPr>
                <w:rFonts w:ascii="Times New Roman"/>
                <w:spacing w:val="-9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</w:tabs>
              <w:spacing w:before="3" w:line="242" w:lineRule="auto"/>
              <w:ind w:right="393"/>
              <w:rPr>
                <w:rFonts w:ascii="Calibri"/>
              </w:rPr>
            </w:pPr>
            <w:r w:rsidRPr="000E24CE">
              <w:rPr>
                <w:rFonts w:ascii="Calibri"/>
              </w:rPr>
              <w:t>Name</w:t>
            </w:r>
            <w:r w:rsidRPr="000E24CE">
              <w:rPr>
                <w:rFonts w:ascii="Calibri"/>
                <w:spacing w:val="-8"/>
              </w:rPr>
              <w:t xml:space="preserve"> </w:t>
            </w:r>
            <w:r w:rsidRPr="000E24CE">
              <w:rPr>
                <w:rFonts w:ascii="Calibri"/>
              </w:rPr>
              <w:t>the</w:t>
            </w:r>
            <w:r w:rsidRPr="000E24CE">
              <w:rPr>
                <w:rFonts w:ascii="Calibri"/>
                <w:spacing w:val="-3"/>
              </w:rPr>
              <w:t xml:space="preserve"> </w:t>
            </w:r>
            <w:r w:rsidRPr="000E24CE">
              <w:rPr>
                <w:rFonts w:ascii="Calibri"/>
              </w:rPr>
              <w:t>various</w:t>
            </w:r>
            <w:r w:rsidRPr="000E24CE">
              <w:rPr>
                <w:rFonts w:ascii="Calibri"/>
                <w:spacing w:val="-4"/>
              </w:rPr>
              <w:t xml:space="preserve"> </w:t>
            </w:r>
            <w:r w:rsidRPr="000E24CE">
              <w:rPr>
                <w:rFonts w:ascii="Calibri"/>
              </w:rPr>
              <w:t>language</w:t>
            </w:r>
            <w:r w:rsidRPr="000E24CE">
              <w:rPr>
                <w:rFonts w:ascii="Calibri"/>
                <w:spacing w:val="-46"/>
              </w:rPr>
              <w:t xml:space="preserve"> </w:t>
            </w:r>
            <w:r w:rsidRPr="000E24CE">
              <w:rPr>
                <w:rFonts w:ascii="Calibri"/>
              </w:rPr>
              <w:t>groups</w:t>
            </w:r>
            <w:r w:rsidRPr="000E24CE">
              <w:rPr>
                <w:rFonts w:ascii="Calibri"/>
                <w:spacing w:val="-2"/>
              </w:rPr>
              <w:t xml:space="preserve"> </w:t>
            </w:r>
            <w:r w:rsidRPr="000E24CE">
              <w:rPr>
                <w:rFonts w:ascii="Calibri"/>
              </w:rPr>
              <w:t>in</w:t>
            </w:r>
            <w:r w:rsidRPr="000E24CE">
              <w:rPr>
                <w:rFonts w:ascii="Calibri"/>
                <w:spacing w:val="-2"/>
              </w:rPr>
              <w:t xml:space="preserve"> </w:t>
            </w:r>
            <w:r w:rsidRPr="000E24CE">
              <w:rPr>
                <w:rFonts w:ascii="Calibri"/>
              </w:rPr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6"/>
              </w:numPr>
              <w:tabs>
                <w:tab w:val="left" w:pos="520"/>
                <w:tab w:val="left" w:pos="521"/>
              </w:tabs>
              <w:spacing w:line="237" w:lineRule="auto"/>
              <w:ind w:right="19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Develop communication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messages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on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0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benefits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of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interdependence of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language groups</w:t>
            </w:r>
            <w:r w:rsidRPr="000E24CE">
              <w:rPr>
                <w:rFonts w:ascii="Times New Roman"/>
                <w:spacing w:val="-6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How do different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language groups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Learners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are guided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to: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before="3"/>
              <w:ind w:left="98" w:right="422" w:firstLine="0"/>
              <w:rPr>
                <w:rFonts w:ascii="Times New Roman" w:hAnsi="Times New Roman"/>
                <w:sz w:val="24"/>
              </w:rPr>
            </w:pPr>
            <w:r w:rsidRPr="000E24CE">
              <w:rPr>
                <w:rFonts w:ascii="Times New Roman" w:hAnsi="Times New Roman"/>
                <w:sz w:val="24"/>
              </w:rPr>
              <w:t>Work in groups to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brainstorm</w:t>
            </w:r>
            <w:r w:rsidRPr="000E24CE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on</w:t>
            </w:r>
            <w:r w:rsidRPr="000E24C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language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groups</w:t>
            </w:r>
            <w:r w:rsidRPr="000E24C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in</w:t>
            </w:r>
            <w:r w:rsidRPr="000E24C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before="2"/>
              <w:ind w:left="98" w:right="428" w:firstLine="0"/>
              <w:rPr>
                <w:rFonts w:ascii="Times New Roman" w:hAnsi="Times New Roman"/>
                <w:sz w:val="24"/>
              </w:rPr>
            </w:pPr>
            <w:r w:rsidRPr="000E24CE">
              <w:rPr>
                <w:rFonts w:ascii="Times New Roman" w:hAnsi="Times New Roman"/>
                <w:sz w:val="24"/>
              </w:rPr>
              <w:t>Identify the language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groups in Kenya using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digital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resources/appropriate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media</w:t>
            </w:r>
            <w:r w:rsidRPr="000E24C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i/>
                <w:sz w:val="24"/>
              </w:rPr>
              <w:t>(Nilotic,</w:t>
            </w:r>
            <w:r w:rsidRPr="000E24C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i/>
                <w:sz w:val="24"/>
              </w:rPr>
              <w:t>Cushitic, Bantu, Asians</w:t>
            </w:r>
            <w:r w:rsidRPr="000E24CE">
              <w:rPr>
                <w:rFonts w:ascii="Times New Roman" w:hAnsi="Times New Roman"/>
                <w:i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i/>
                <w:sz w:val="24"/>
              </w:rPr>
              <w:t>and Europeans)</w:t>
            </w:r>
            <w:r w:rsidRPr="000E24CE">
              <w:rPr>
                <w:rFonts w:ascii="Times New Roman" w:hAnsi="Times New Roman"/>
                <w:sz w:val="24"/>
              </w:rPr>
              <w:t>and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share</w:t>
            </w:r>
            <w:r w:rsidRPr="000E24C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their</w:t>
            </w:r>
            <w:r w:rsidRPr="000E24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findings</w:t>
            </w:r>
            <w:r w:rsidRPr="000E24C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in</w:t>
            </w:r>
          </w:p>
          <w:p w:rsidR="0090725C" w:rsidRPr="000E24CE" w:rsidRDefault="001727D0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class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3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3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919"/>
        </w:trPr>
        <w:tc>
          <w:tcPr>
            <w:tcW w:w="564" w:type="dxa"/>
          </w:tcPr>
          <w:p w:rsidR="0090725C" w:rsidRPr="000E24CE" w:rsidRDefault="001727D0">
            <w:pPr>
              <w:pStyle w:val="TableParagraph"/>
              <w:spacing w:line="256" w:lineRule="exact"/>
              <w:ind w:left="158"/>
            </w:pPr>
            <w:r w:rsidRPr="000E24CE">
              <w:t>10</w:t>
            </w: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1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73" w:right="174" w:firstLine="4"/>
              <w:jc w:val="center"/>
            </w:pPr>
            <w:r w:rsidRPr="000E24CE">
              <w:t>How language</w:t>
            </w:r>
            <w:r w:rsidRPr="000E24CE">
              <w:rPr>
                <w:spacing w:val="-46"/>
              </w:rPr>
              <w:t xml:space="preserve"> </w:t>
            </w:r>
            <w:r w:rsidRPr="000E24CE">
              <w:t>groups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 depend</w:t>
            </w:r>
            <w:r w:rsidRPr="000E24CE">
              <w:rPr>
                <w:spacing w:val="-46"/>
              </w:rPr>
              <w:t xml:space="preserve"> </w:t>
            </w:r>
            <w:r w:rsidRPr="000E24CE">
              <w:t>on</w:t>
            </w:r>
            <w:r w:rsidRPr="000E24CE">
              <w:rPr>
                <w:spacing w:val="-1"/>
              </w:rPr>
              <w:t xml:space="preserve"> </w:t>
            </w:r>
            <w:r w:rsidRPr="000E24CE">
              <w:t>each</w:t>
            </w:r>
            <w:r w:rsidRPr="000E24CE">
              <w:rPr>
                <w:spacing w:val="-4"/>
              </w:rPr>
              <w:t xml:space="preserve"> </w:t>
            </w:r>
            <w:r w:rsidRPr="000E24CE">
              <w:t>other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ind w:left="105" w:right="14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By</w:t>
            </w:r>
            <w:r w:rsidRPr="000E24CE">
              <w:rPr>
                <w:rFonts w:ascii="Times New Roman"/>
                <w:spacing w:val="-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end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of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sub</w:t>
            </w:r>
            <w:r w:rsidRPr="000E24CE">
              <w:rPr>
                <w:rFonts w:ascii="Times New Roman"/>
                <w:spacing w:val="-1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strand,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learner should</w:t>
            </w:r>
            <w:r w:rsidRPr="000E24CE">
              <w:rPr>
                <w:rFonts w:ascii="Times New Roman"/>
                <w:spacing w:val="-10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be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able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  <w:tab w:val="left" w:pos="433"/>
              </w:tabs>
              <w:spacing w:line="237" w:lineRule="auto"/>
              <w:ind w:right="296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explain how different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pacing w:val="-1"/>
                <w:sz w:val="24"/>
              </w:rPr>
              <w:t xml:space="preserve">language groups depend </w:t>
            </w:r>
            <w:r w:rsidRPr="000E24CE">
              <w:rPr>
                <w:rFonts w:ascii="Times New Roman"/>
                <w:sz w:val="24"/>
              </w:rPr>
              <w:t>on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each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other</w:t>
            </w:r>
            <w:r w:rsidRPr="000E24CE">
              <w:rPr>
                <w:rFonts w:ascii="Times New Roman"/>
                <w:spacing w:val="-1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line="235" w:lineRule="auto"/>
              <w:ind w:right="176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role play interdependence of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language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groups</w:t>
            </w:r>
            <w:r w:rsidRPr="000E24CE">
              <w:rPr>
                <w:rFonts w:ascii="Times New Roman"/>
                <w:spacing w:val="-5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 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  <w:tab w:val="left" w:pos="433"/>
              </w:tabs>
              <w:spacing w:before="3" w:line="232" w:lineRule="auto"/>
              <w:ind w:right="786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desire to live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peacefully</w:t>
            </w:r>
            <w:r w:rsidRPr="000E24CE">
              <w:rPr>
                <w:rFonts w:ascii="Times New Roman"/>
                <w:spacing w:val="-1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with</w:t>
            </w:r>
            <w:r w:rsidRPr="000E24CE">
              <w:rPr>
                <w:rFonts w:ascii="Times New Roman"/>
                <w:spacing w:val="-5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others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How do different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language groups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11"/>
              </w:numPr>
              <w:tabs>
                <w:tab w:val="left" w:pos="264"/>
              </w:tabs>
              <w:spacing w:line="237" w:lineRule="auto"/>
              <w:ind w:left="98" w:right="178" w:firstLine="0"/>
              <w:rPr>
                <w:rFonts w:ascii="Times New Roman" w:hAnsi="Times New Roman"/>
                <w:sz w:val="24"/>
              </w:rPr>
            </w:pPr>
            <w:r w:rsidRPr="000E24CE">
              <w:rPr>
                <w:rFonts w:ascii="Times New Roman" w:hAnsi="Times New Roman"/>
                <w:sz w:val="24"/>
              </w:rPr>
              <w:t>Find out African stories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on origin of various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language</w:t>
            </w:r>
            <w:r w:rsidRPr="000E24C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groups</w:t>
            </w:r>
            <w:r w:rsidRPr="000E24CE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in</w:t>
            </w:r>
            <w:r w:rsidRPr="000E24C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Kenya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and report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back to</w:t>
            </w:r>
          </w:p>
          <w:p w:rsidR="0090725C" w:rsidRPr="000E24CE" w:rsidRDefault="001727D0">
            <w:pPr>
              <w:pStyle w:val="TableParagraph"/>
              <w:ind w:left="98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class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3"/>
              <w:ind w:left="98" w:right="480" w:firstLine="0"/>
              <w:rPr>
                <w:rFonts w:ascii="Times New Roman" w:hAnsi="Times New Roman"/>
                <w:sz w:val="24"/>
              </w:rPr>
            </w:pPr>
            <w:r w:rsidRPr="000E24CE">
              <w:rPr>
                <w:rFonts w:ascii="Times New Roman" w:hAnsi="Times New Roman"/>
                <w:sz w:val="24"/>
              </w:rPr>
              <w:t>Share experiences on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how</w:t>
            </w:r>
            <w:r w:rsidRPr="000E24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people</w:t>
            </w:r>
            <w:r w:rsidRPr="000E24C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depend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on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each other in the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community.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5" w:line="237" w:lineRule="auto"/>
              <w:ind w:left="98" w:right="342" w:firstLine="0"/>
              <w:rPr>
                <w:rFonts w:ascii="Times New Roman" w:hAnsi="Times New Roman"/>
                <w:sz w:val="24"/>
              </w:rPr>
            </w:pPr>
            <w:r w:rsidRPr="000E24CE">
              <w:rPr>
                <w:rFonts w:ascii="Times New Roman" w:hAnsi="Times New Roman"/>
                <w:sz w:val="24"/>
              </w:rPr>
              <w:t>Discuss in groups how</w:t>
            </w:r>
            <w:r w:rsidRPr="000E24CE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language</w:t>
            </w:r>
            <w:r w:rsidRPr="000E24CE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groups</w:t>
            </w:r>
            <w:r w:rsidRPr="000E24C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in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Kenya depend on each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other</w:t>
            </w:r>
            <w:r w:rsidRPr="000E24C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and write down</w:t>
            </w:r>
          </w:p>
          <w:p w:rsidR="0090725C" w:rsidRPr="000E24CE" w:rsidRDefault="001727D0">
            <w:pPr>
              <w:pStyle w:val="TableParagraph"/>
              <w:spacing w:before="5" w:line="267" w:lineRule="exact"/>
              <w:ind w:left="98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the main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points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3" w:line="237" w:lineRule="auto"/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spacing w:before="3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2" w:line="237" w:lineRule="auto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  <w:tr w:rsidR="000E24CE" w:rsidRPr="000E24CE">
        <w:trPr>
          <w:trHeight w:val="3583"/>
        </w:trPr>
        <w:tc>
          <w:tcPr>
            <w:tcW w:w="564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90725C" w:rsidRPr="000E24CE" w:rsidRDefault="001727D0">
            <w:pPr>
              <w:pStyle w:val="TableParagraph"/>
              <w:spacing w:line="256" w:lineRule="exact"/>
              <w:ind w:left="8"/>
              <w:jc w:val="center"/>
            </w:pPr>
            <w:r w:rsidRPr="000E24CE">
              <w:t>2</w:t>
            </w:r>
          </w:p>
        </w:tc>
        <w:tc>
          <w:tcPr>
            <w:tcW w:w="140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0725C" w:rsidRPr="000E24CE" w:rsidRDefault="001727D0">
            <w:pPr>
              <w:pStyle w:val="TableParagraph"/>
              <w:ind w:left="173" w:right="174" w:firstLine="4"/>
              <w:jc w:val="center"/>
            </w:pPr>
            <w:r w:rsidRPr="000E24CE">
              <w:t>How language</w:t>
            </w:r>
            <w:r w:rsidRPr="000E24CE">
              <w:rPr>
                <w:spacing w:val="-46"/>
              </w:rPr>
              <w:t xml:space="preserve"> </w:t>
            </w:r>
            <w:r w:rsidRPr="000E24CE">
              <w:t>groups in</w:t>
            </w:r>
            <w:r w:rsidRPr="000E24CE">
              <w:rPr>
                <w:spacing w:val="1"/>
              </w:rPr>
              <w:t xml:space="preserve"> </w:t>
            </w:r>
            <w:r w:rsidRPr="000E24CE">
              <w:t>Kenya depend</w:t>
            </w:r>
            <w:r w:rsidRPr="000E24CE">
              <w:rPr>
                <w:spacing w:val="-46"/>
              </w:rPr>
              <w:t xml:space="preserve"> </w:t>
            </w:r>
            <w:r w:rsidRPr="000E24CE">
              <w:t>on</w:t>
            </w:r>
            <w:r w:rsidRPr="000E24CE">
              <w:rPr>
                <w:spacing w:val="-1"/>
              </w:rPr>
              <w:t xml:space="preserve"> </w:t>
            </w:r>
            <w:r w:rsidRPr="000E24CE">
              <w:t>each</w:t>
            </w:r>
            <w:r w:rsidRPr="000E24CE">
              <w:rPr>
                <w:spacing w:val="-4"/>
              </w:rPr>
              <w:t xml:space="preserve"> </w:t>
            </w:r>
            <w:r w:rsidRPr="000E24CE">
              <w:t>other</w:t>
            </w:r>
          </w:p>
        </w:tc>
        <w:tc>
          <w:tcPr>
            <w:tcW w:w="3362" w:type="dxa"/>
          </w:tcPr>
          <w:p w:rsidR="0090725C" w:rsidRPr="000E24CE" w:rsidRDefault="001727D0">
            <w:pPr>
              <w:pStyle w:val="TableParagraph"/>
              <w:ind w:left="105" w:right="14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By</w:t>
            </w:r>
            <w:r w:rsidRPr="000E24CE">
              <w:rPr>
                <w:rFonts w:ascii="Times New Roman"/>
                <w:spacing w:val="-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end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of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sub</w:t>
            </w:r>
            <w:r w:rsidRPr="000E24CE">
              <w:rPr>
                <w:rFonts w:ascii="Times New Roman"/>
                <w:spacing w:val="-1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strand,</w:t>
            </w:r>
            <w:r w:rsidRPr="000E24CE">
              <w:rPr>
                <w:rFonts w:ascii="Times New Roman"/>
                <w:spacing w:val="-2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the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learner should</w:t>
            </w:r>
            <w:r w:rsidRPr="000E24CE">
              <w:rPr>
                <w:rFonts w:ascii="Times New Roman"/>
                <w:spacing w:val="-10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be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able</w:t>
            </w:r>
            <w:r w:rsidRPr="000E24CE">
              <w:rPr>
                <w:rFonts w:ascii="Times New Roman"/>
                <w:spacing w:val="-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to;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37" w:lineRule="auto"/>
              <w:ind w:right="296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explain how different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pacing w:val="-1"/>
                <w:sz w:val="24"/>
              </w:rPr>
              <w:t xml:space="preserve">language groups depend </w:t>
            </w:r>
            <w:r w:rsidRPr="000E24CE">
              <w:rPr>
                <w:rFonts w:ascii="Times New Roman"/>
                <w:sz w:val="24"/>
              </w:rPr>
              <w:t>on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each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other</w:t>
            </w:r>
            <w:r w:rsidRPr="000E24CE">
              <w:rPr>
                <w:rFonts w:ascii="Times New Roman"/>
                <w:spacing w:val="-1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8"/>
              </w:numPr>
              <w:tabs>
                <w:tab w:val="left" w:pos="433"/>
              </w:tabs>
              <w:spacing w:line="232" w:lineRule="auto"/>
              <w:ind w:right="176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role play interdependence of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language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groups</w:t>
            </w:r>
            <w:r w:rsidRPr="000E24CE">
              <w:rPr>
                <w:rFonts w:ascii="Times New Roman"/>
                <w:spacing w:val="-5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 Kenya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before="8" w:line="232" w:lineRule="auto"/>
              <w:ind w:right="786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desire to live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peacefully</w:t>
            </w:r>
            <w:r w:rsidRPr="000E24CE">
              <w:rPr>
                <w:rFonts w:ascii="Times New Roman"/>
                <w:spacing w:val="-13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with</w:t>
            </w:r>
            <w:r w:rsidRPr="000E24CE">
              <w:rPr>
                <w:rFonts w:ascii="Times New Roman"/>
                <w:spacing w:val="-5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others</w:t>
            </w:r>
          </w:p>
        </w:tc>
        <w:tc>
          <w:tcPr>
            <w:tcW w:w="2033" w:type="dxa"/>
          </w:tcPr>
          <w:p w:rsidR="0090725C" w:rsidRPr="000E24CE" w:rsidRDefault="001727D0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How do different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language groups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ind w:left="98" w:right="481" w:firstLine="0"/>
              <w:rPr>
                <w:rFonts w:ascii="Times New Roman" w:hAnsi="Times New Roman"/>
                <w:sz w:val="24"/>
              </w:rPr>
            </w:pPr>
            <w:r w:rsidRPr="000E24CE">
              <w:rPr>
                <w:rFonts w:ascii="Times New Roman" w:hAnsi="Times New Roman"/>
                <w:sz w:val="24"/>
              </w:rPr>
              <w:t>Share experiences in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class on the benefits of</w:t>
            </w:r>
            <w:r w:rsidRPr="000E24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interdependence of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language groups in</w:t>
            </w:r>
            <w:r w:rsidRPr="000E24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 w:hAnsi="Times New Roman"/>
                <w:sz w:val="24"/>
              </w:rPr>
              <w:t>Kenya.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spacing w:line="242" w:lineRule="auto"/>
              <w:ind w:left="98" w:right="695" w:firstLine="0"/>
              <w:rPr>
                <w:rFonts w:ascii="Cambria" w:hAnsi="Cambria"/>
                <w:sz w:val="24"/>
              </w:rPr>
            </w:pPr>
            <w:r w:rsidRPr="000E24CE">
              <w:rPr>
                <w:rFonts w:ascii="Cambria" w:hAnsi="Cambria"/>
                <w:sz w:val="24"/>
              </w:rPr>
              <w:t>Role-play</w:t>
            </w:r>
            <w:r w:rsidRPr="000E24C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interdependence</w:t>
            </w:r>
            <w:r w:rsidRPr="000E24CE">
              <w:rPr>
                <w:rFonts w:ascii="Cambria" w:hAnsi="Cambria"/>
                <w:spacing w:val="-11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of</w:t>
            </w:r>
            <w:r w:rsidRPr="000E24CE">
              <w:rPr>
                <w:rFonts w:ascii="Cambria" w:hAnsi="Cambria"/>
                <w:spacing w:val="-50"/>
                <w:sz w:val="24"/>
              </w:rPr>
              <w:t xml:space="preserve"> </w:t>
            </w:r>
            <w:r w:rsidRPr="000E24CE">
              <w:rPr>
                <w:rFonts w:ascii="Cambria" w:hAnsi="Cambria"/>
                <w:sz w:val="24"/>
              </w:rPr>
              <w:t>language</w:t>
            </w:r>
          </w:p>
          <w:p w:rsidR="0090725C" w:rsidRPr="000E24CE" w:rsidRDefault="001727D0">
            <w:pPr>
              <w:pStyle w:val="TableParagraph"/>
              <w:spacing w:line="281" w:lineRule="exact"/>
              <w:ind w:left="98"/>
              <w:rPr>
                <w:rFonts w:ascii="Cambria"/>
                <w:sz w:val="24"/>
              </w:rPr>
            </w:pPr>
            <w:proofErr w:type="gramStart"/>
            <w:r w:rsidRPr="000E24CE">
              <w:rPr>
                <w:rFonts w:ascii="Cambria"/>
                <w:sz w:val="24"/>
              </w:rPr>
              <w:t>groups</w:t>
            </w:r>
            <w:proofErr w:type="gramEnd"/>
            <w:r w:rsidRPr="000E24CE">
              <w:rPr>
                <w:rFonts w:ascii="Cambria"/>
                <w:spacing w:val="-2"/>
                <w:sz w:val="24"/>
              </w:rPr>
              <w:t xml:space="preserve"> </w:t>
            </w:r>
            <w:r w:rsidRPr="000E24CE">
              <w:rPr>
                <w:rFonts w:ascii="Cambria"/>
                <w:sz w:val="24"/>
              </w:rPr>
              <w:t>in</w:t>
            </w:r>
            <w:r w:rsidRPr="000E24CE">
              <w:rPr>
                <w:rFonts w:ascii="Cambria"/>
                <w:spacing w:val="-4"/>
                <w:sz w:val="24"/>
              </w:rPr>
              <w:t xml:space="preserve"> </w:t>
            </w:r>
            <w:r w:rsidRPr="000E24CE">
              <w:rPr>
                <w:rFonts w:ascii="Cambria"/>
                <w:sz w:val="24"/>
              </w:rPr>
              <w:t>Kenya.</w:t>
            </w:r>
          </w:p>
        </w:tc>
        <w:tc>
          <w:tcPr>
            <w:tcW w:w="1777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101" w:right="552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Local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extended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environment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45" w:lineRule="exact"/>
              <w:ind w:left="246" w:hanging="145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Maps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101" w:right="387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Photographs,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pictures and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paintings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3" w:line="237" w:lineRule="auto"/>
              <w:ind w:left="101" w:right="193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z w:val="20"/>
              </w:rPr>
              <w:t>Flash</w:t>
            </w:r>
            <w:r w:rsidRPr="000E24CE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cards</w:t>
            </w:r>
            <w:r w:rsidRPr="000E24CE">
              <w:rPr>
                <w:rFonts w:ascii="Cambria" w:hAnsi="Cambria"/>
                <w:spacing w:val="-9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and</w:t>
            </w:r>
            <w:r w:rsidRPr="000E24CE">
              <w:rPr>
                <w:rFonts w:ascii="Cambria" w:hAnsi="Cambria"/>
                <w:spacing w:val="-4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posters</w:t>
            </w:r>
          </w:p>
          <w:p w:rsidR="0090725C" w:rsidRPr="000E24CE" w:rsidRDefault="001727D0">
            <w:pPr>
              <w:pStyle w:val="TableParagraph"/>
              <w:ind w:left="101" w:right="132"/>
              <w:rPr>
                <w:rFonts w:ascii="Cambria" w:hAnsi="Cambria"/>
                <w:sz w:val="20"/>
              </w:rPr>
            </w:pPr>
            <w:r w:rsidRPr="000E24CE">
              <w:rPr>
                <w:rFonts w:ascii="Symbol" w:hAnsi="Symbol"/>
                <w:sz w:val="20"/>
              </w:rPr>
              <w:t></w:t>
            </w:r>
            <w:r w:rsidRPr="000E24C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TV/video/films/s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 w:rsidRPr="000E24CE">
              <w:rPr>
                <w:rFonts w:ascii="Cambria" w:hAnsi="Cambria"/>
                <w:sz w:val="20"/>
              </w:rPr>
              <w:t>lides</w:t>
            </w:r>
            <w:proofErr w:type="spellEnd"/>
            <w:r w:rsidRPr="000E24CE">
              <w:rPr>
                <w:rFonts w:ascii="Cambria" w:hAnsi="Cambria"/>
                <w:sz w:val="20"/>
              </w:rPr>
              <w:t>/ Internet</w:t>
            </w:r>
            <w:r w:rsidRPr="000E24CE">
              <w:rPr>
                <w:rFonts w:ascii="Cambria" w:hAnsi="Cambria"/>
                <w:spacing w:val="1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sources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32" w:lineRule="exact"/>
              <w:ind w:left="101" w:right="621" w:firstLine="0"/>
              <w:rPr>
                <w:rFonts w:ascii="Cambria" w:hAnsi="Cambria"/>
                <w:sz w:val="20"/>
              </w:rPr>
            </w:pPr>
            <w:r w:rsidRPr="000E24CE">
              <w:rPr>
                <w:rFonts w:ascii="Cambria" w:hAnsi="Cambria"/>
                <w:spacing w:val="-1"/>
                <w:sz w:val="20"/>
              </w:rPr>
              <w:t>Live Radio</w:t>
            </w:r>
            <w:r w:rsidRPr="000E24CE">
              <w:rPr>
                <w:rFonts w:ascii="Cambria" w:hAnsi="Cambria"/>
                <w:spacing w:val="-42"/>
                <w:sz w:val="20"/>
              </w:rPr>
              <w:t xml:space="preserve"> </w:t>
            </w:r>
            <w:r w:rsidRPr="000E24CE">
              <w:rPr>
                <w:rFonts w:ascii="Cambria" w:hAnsi="Cambria"/>
                <w:sz w:val="20"/>
              </w:rPr>
              <w:t>Broadcasts</w:t>
            </w:r>
          </w:p>
        </w:tc>
        <w:tc>
          <w:tcPr>
            <w:tcW w:w="1666" w:type="dxa"/>
          </w:tcPr>
          <w:p w:rsidR="0090725C" w:rsidRPr="000E24CE" w:rsidRDefault="001727D0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Oral</w:t>
            </w:r>
            <w:r w:rsidRPr="000E24CE">
              <w:rPr>
                <w:rFonts w:ascii="Times New Roman"/>
                <w:spacing w:val="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Questions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Teacher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made</w:t>
            </w:r>
            <w:r w:rsidRPr="000E24CE">
              <w:rPr>
                <w:rFonts w:ascii="Times New Roman"/>
                <w:spacing w:val="-1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tests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Observation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Project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Work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pacing w:val="-1"/>
                <w:sz w:val="24"/>
              </w:rPr>
              <w:t>Anecdotal</w:t>
            </w:r>
            <w:r w:rsidRPr="000E24CE">
              <w:rPr>
                <w:rFonts w:ascii="Times New Roman"/>
                <w:spacing w:val="-57"/>
                <w:sz w:val="24"/>
              </w:rPr>
              <w:t xml:space="preserve"> </w:t>
            </w:r>
            <w:r w:rsidRPr="000E24CE">
              <w:rPr>
                <w:rFonts w:ascii="Times New Roman"/>
                <w:sz w:val="24"/>
              </w:rPr>
              <w:t>Records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Checklist</w:t>
            </w:r>
          </w:p>
          <w:p w:rsidR="0090725C" w:rsidRPr="000E24CE" w:rsidRDefault="001727D0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 w:rsidRPr="000E24CE"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90725C" w:rsidRPr="000E24CE" w:rsidRDefault="0090725C">
            <w:pPr>
              <w:pStyle w:val="TableParagraph"/>
              <w:rPr>
                <w:rFonts w:ascii="Times New Roman"/>
              </w:rPr>
            </w:pPr>
          </w:p>
        </w:tc>
      </w:tr>
    </w:tbl>
    <w:p w:rsidR="0090725C" w:rsidRPr="000E24CE" w:rsidRDefault="001727D0">
      <w:pPr>
        <w:rPr>
          <w:sz w:val="2"/>
          <w:szCs w:val="2"/>
        </w:rPr>
      </w:pPr>
      <w:r w:rsidRPr="000E24CE">
        <w:rPr>
          <w:noProof/>
        </w:rPr>
        <w:drawing>
          <wp:anchor distT="0" distB="0" distL="0" distR="0" simplePos="0" relativeHeight="486480896" behindDoc="1" locked="0" layoutInCell="1" allowOverlap="1" wp14:anchorId="00F32ED7" wp14:editId="0C58A0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rPr>
          <w:sz w:val="2"/>
          <w:szCs w:val="2"/>
        </w:rPr>
        <w:sectPr w:rsidR="0090725C" w:rsidRPr="000E24CE">
          <w:pgSz w:w="16840" w:h="11910" w:orient="landscape"/>
          <w:pgMar w:top="280" w:right="0" w:bottom="280" w:left="180" w:header="720" w:footer="720" w:gutter="0"/>
          <w:cols w:space="720"/>
        </w:sectPr>
      </w:pPr>
    </w:p>
    <w:p w:rsidR="0090725C" w:rsidRPr="000E24CE" w:rsidRDefault="001727D0">
      <w:pPr>
        <w:pStyle w:val="BodyText"/>
        <w:rPr>
          <w:rFonts w:ascii="Tahoma"/>
          <w:b w:val="0"/>
          <w:sz w:val="20"/>
        </w:rPr>
      </w:pPr>
      <w:r w:rsidRPr="000E24CE">
        <w:rPr>
          <w:noProof/>
        </w:rPr>
        <w:lastRenderedPageBreak/>
        <w:drawing>
          <wp:anchor distT="0" distB="0" distL="0" distR="0" simplePos="0" relativeHeight="486481408" behindDoc="1" locked="0" layoutInCell="1" allowOverlap="1" wp14:anchorId="3D065F8B" wp14:editId="388C2C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rPr>
          <w:rFonts w:ascii="Tahoma"/>
          <w:b w:val="0"/>
          <w:sz w:val="20"/>
        </w:rPr>
      </w:pPr>
    </w:p>
    <w:p w:rsidR="0090725C" w:rsidRPr="000E24CE" w:rsidRDefault="0090725C">
      <w:pPr>
        <w:pStyle w:val="BodyText"/>
        <w:spacing w:before="5"/>
        <w:rPr>
          <w:rFonts w:ascii="Tahoma"/>
          <w:b w:val="0"/>
          <w:sz w:val="26"/>
        </w:rPr>
      </w:pPr>
    </w:p>
    <w:p w:rsidR="0090725C" w:rsidRPr="000E24CE" w:rsidRDefault="00D170D8">
      <w:pPr>
        <w:spacing w:before="195"/>
        <w:ind w:right="207"/>
        <w:jc w:val="right"/>
        <w:rPr>
          <w:rFonts w:ascii="Tahoma"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.2pt;margin-top:-161pt;width:815.4pt;height:180.25pt;z-index:1573376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4"/>
                    <w:gridCol w:w="585"/>
                    <w:gridCol w:w="1401"/>
                    <w:gridCol w:w="1701"/>
                    <w:gridCol w:w="3362"/>
                    <w:gridCol w:w="2033"/>
                    <w:gridCol w:w="2794"/>
                    <w:gridCol w:w="1777"/>
                    <w:gridCol w:w="1666"/>
                    <w:gridCol w:w="421"/>
                  </w:tblGrid>
                  <w:tr w:rsidR="0090725C">
                    <w:trPr>
                      <w:trHeight w:val="3587"/>
                    </w:trPr>
                    <w:tc>
                      <w:tcPr>
                        <w:tcW w:w="564" w:type="dxa"/>
                      </w:tcPr>
                      <w:p w:rsidR="0090725C" w:rsidRDefault="0090725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 w:rsidR="0090725C" w:rsidRDefault="001727D0">
                        <w:pPr>
                          <w:pStyle w:val="TableParagraph"/>
                          <w:spacing w:line="256" w:lineRule="exact"/>
                          <w:ind w:left="8"/>
                          <w:jc w:val="center"/>
                        </w:pPr>
                        <w:r>
                          <w:rPr>
                            <w:color w:val="001F5F"/>
                          </w:rPr>
                          <w:t>3</w:t>
                        </w:r>
                      </w:p>
                    </w:tc>
                    <w:tc>
                      <w:tcPr>
                        <w:tcW w:w="1401" w:type="dxa"/>
                      </w:tcPr>
                      <w:p w:rsidR="0090725C" w:rsidRDefault="0090725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90725C" w:rsidRDefault="001727D0">
                        <w:pPr>
                          <w:pStyle w:val="TableParagraph"/>
                          <w:ind w:left="149" w:right="146" w:hanging="4"/>
                          <w:jc w:val="center"/>
                        </w:pPr>
                        <w:r>
                          <w:rPr>
                            <w:color w:val="001F5F"/>
                          </w:rPr>
                          <w:t>Importance on</w:t>
                        </w:r>
                        <w:r>
                          <w:rPr>
                            <w:color w:val="001F5F"/>
                            <w:spacing w:val="-4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1F5F"/>
                          </w:rPr>
                          <w:t>interdependen</w:t>
                        </w:r>
                        <w:proofErr w:type="spellEnd"/>
                        <w:r>
                          <w:rPr>
                            <w:color w:val="001F5F"/>
                            <w:spacing w:val="-4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1F5F"/>
                          </w:rPr>
                          <w:t>ce</w:t>
                        </w:r>
                        <w:proofErr w:type="spellEnd"/>
                        <w:r>
                          <w:rPr>
                            <w:color w:val="001F5F"/>
                          </w:rPr>
                          <w:t xml:space="preserve"> of language</w:t>
                        </w:r>
                        <w:r>
                          <w:rPr>
                            <w:color w:val="001F5F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001F5F"/>
                          </w:rPr>
                          <w:t>groups in</w:t>
                        </w:r>
                        <w:r>
                          <w:rPr>
                            <w:color w:val="001F5F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001F5F"/>
                          </w:rPr>
                          <w:t>Kenya</w:t>
                        </w:r>
                      </w:p>
                    </w:tc>
                    <w:tc>
                      <w:tcPr>
                        <w:tcW w:w="3362" w:type="dxa"/>
                      </w:tcPr>
                      <w:p w:rsidR="0090725C" w:rsidRDefault="001727D0">
                        <w:pPr>
                          <w:pStyle w:val="TableParagraph"/>
                          <w:ind w:left="105" w:right="14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By</w:t>
                        </w:r>
                        <w:r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end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sub</w:t>
                        </w:r>
                        <w:r>
                          <w:rPr>
                            <w:rFonts w:asci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strand,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learner should</w:t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be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able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to;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32"/>
                            <w:tab w:val="left" w:pos="433"/>
                          </w:tabs>
                          <w:ind w:right="285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Develop communication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messages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benefits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interdependence of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language</w:t>
                        </w:r>
                        <w:r>
                          <w:rPr>
                            <w:rFonts w:ascii="Times New Roman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groups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</w:t>
                        </w:r>
                      </w:p>
                      <w:p w:rsidR="0090725C" w:rsidRDefault="001727D0">
                        <w:pPr>
                          <w:pStyle w:val="TableParagraph"/>
                          <w:ind w:left="43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Kenya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33"/>
                          </w:tabs>
                          <w:ind w:right="780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explain</w:t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benefits</w:t>
                        </w:r>
                        <w:r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interdependence of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language groups in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Kenya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32"/>
                            <w:tab w:val="left" w:pos="433"/>
                          </w:tabs>
                          <w:spacing w:line="276" w:lineRule="exact"/>
                          <w:ind w:right="786"/>
                          <w:rPr>
                            <w:rFonts w:ascii="Calibri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desire to live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peacefully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with</w:t>
                        </w: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others</w:t>
                        </w:r>
                      </w:p>
                    </w:tc>
                    <w:tc>
                      <w:tcPr>
                        <w:tcW w:w="2033" w:type="dxa"/>
                      </w:tcPr>
                      <w:p w:rsidR="0090725C" w:rsidRDefault="001727D0">
                        <w:pPr>
                          <w:pStyle w:val="TableParagraph"/>
                          <w:ind w:left="100" w:right="25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How do different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language groups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interact?</w:t>
                        </w:r>
                      </w:p>
                    </w:tc>
                    <w:tc>
                      <w:tcPr>
                        <w:tcW w:w="2794" w:type="dxa"/>
                      </w:tcPr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268"/>
                          </w:tabs>
                          <w:ind w:left="98" w:right="130" w:firstLine="0"/>
                          <w:rPr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  <w:sz w:val="24"/>
                          </w:rPr>
                          <w:t>Develop in groups,</w:t>
                        </w:r>
                        <w:r>
                          <w:rPr>
                            <w:rFonts w:ascii="Cambria" w:hAnsi="Cambr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communication</w:t>
                        </w:r>
                        <w:r>
                          <w:rPr>
                            <w:rFonts w:ascii="Cambria" w:hAnsi="Cambr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messages on the benefits</w:t>
                        </w:r>
                        <w:r>
                          <w:rPr>
                            <w:rFonts w:ascii="Cambria" w:hAnsi="Cambria"/>
                            <w:spacing w:val="-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of interdependence of</w:t>
                        </w:r>
                        <w:r>
                          <w:rPr>
                            <w:rFonts w:ascii="Cambria" w:hAnsi="Cambr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language groups in</w:t>
                        </w:r>
                        <w:r>
                          <w:rPr>
                            <w:rFonts w:ascii="Cambria" w:hAnsi="Cambr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Kenya and post them in</w:t>
                        </w:r>
                        <w:r>
                          <w:rPr>
                            <w:rFonts w:ascii="Cambria" w:hAnsi="Cambr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strategic</w:t>
                        </w:r>
                        <w:r>
                          <w:rPr>
                            <w:rFonts w:ascii="Cambria" w:hAnsi="Cambri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places</w:t>
                        </w:r>
                        <w:r>
                          <w:rPr>
                            <w:rFonts w:ascii="Cambria" w:hAnsi="Cambri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in</w:t>
                        </w:r>
                        <w:r>
                          <w:rPr>
                            <w:rFonts w:ascii="Cambria" w:hAnsi="Cambria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school</w:t>
                        </w:r>
                      </w:p>
                    </w:tc>
                    <w:tc>
                      <w:tcPr>
                        <w:tcW w:w="1777" w:type="dxa"/>
                      </w:tcPr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46"/>
                          </w:tabs>
                          <w:ind w:left="101" w:right="552" w:firstLine="0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</w:rPr>
                          <w:t>Local and</w:t>
                        </w:r>
                        <w:r>
                          <w:rPr>
                            <w:rFonts w:ascii="Cambria" w:hAnsi="Cambri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extended</w:t>
                        </w:r>
                        <w:r>
                          <w:rPr>
                            <w:rFonts w:ascii="Cambria" w:hAnsi="Cambri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environment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46"/>
                          </w:tabs>
                          <w:spacing w:line="245" w:lineRule="exact"/>
                          <w:ind w:left="246" w:hanging="145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</w:rPr>
                          <w:t>Maps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46"/>
                          </w:tabs>
                          <w:ind w:left="101" w:right="387" w:firstLine="0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Photographs,</w:t>
                        </w:r>
                        <w:r>
                          <w:rPr>
                            <w:rFonts w:ascii="Cambria" w:hAnsi="Cambria"/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pictures and</w:t>
                        </w:r>
                        <w:r>
                          <w:rPr>
                            <w:rFonts w:ascii="Cambria" w:hAnsi="Cambri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paintings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46"/>
                          </w:tabs>
                          <w:ind w:left="101" w:right="193" w:firstLine="0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</w:rPr>
                          <w:t>Flash</w:t>
                        </w:r>
                        <w:r>
                          <w:rPr>
                            <w:rFonts w:ascii="Cambria" w:hAnsi="Cambria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cards</w:t>
                        </w:r>
                        <w:r>
                          <w:rPr>
                            <w:rFonts w:ascii="Cambria" w:hAnsi="Cambria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and</w:t>
                        </w:r>
                        <w:r>
                          <w:rPr>
                            <w:rFonts w:ascii="Cambria" w:hAnsi="Cambria"/>
                            <w:spacing w:val="-4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posters</w:t>
                        </w:r>
                      </w:p>
                      <w:p w:rsidR="0090725C" w:rsidRDefault="001727D0">
                        <w:pPr>
                          <w:pStyle w:val="TableParagraph"/>
                          <w:spacing w:before="1"/>
                          <w:ind w:left="101" w:right="132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z w:val="20"/>
                          </w:rPr>
                          <w:t>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TV/video/films/s</w:t>
                        </w:r>
                        <w:r>
                          <w:rPr>
                            <w:rFonts w:ascii="Cambria" w:hAnsi="Cambria"/>
                            <w:spacing w:val="-4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0"/>
                          </w:rPr>
                          <w:t>lides</w:t>
                        </w:r>
                        <w:proofErr w:type="spellEnd"/>
                        <w:r>
                          <w:rPr>
                            <w:rFonts w:ascii="Cambria" w:hAnsi="Cambria"/>
                            <w:sz w:val="20"/>
                          </w:rPr>
                          <w:t>/ Internet</w:t>
                        </w:r>
                        <w:r>
                          <w:rPr>
                            <w:rFonts w:ascii="Cambria" w:hAnsi="Cambri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sources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46"/>
                          </w:tabs>
                          <w:spacing w:line="245" w:lineRule="exact"/>
                          <w:ind w:left="246" w:hanging="145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</w:rPr>
                          <w:t>Live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Radio</w:t>
                        </w:r>
                      </w:p>
                    </w:tc>
                    <w:tc>
                      <w:tcPr>
                        <w:tcW w:w="1666" w:type="dxa"/>
                      </w:tcPr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49"/>
                          </w:tabs>
                          <w:ind w:left="100" w:right="592" w:firstLin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Oral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Questions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61"/>
                          </w:tabs>
                          <w:ind w:left="100" w:right="518" w:firstLin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Teacher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made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tests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49"/>
                          </w:tabs>
                          <w:ind w:left="348" w:hanging="24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Observation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61"/>
                          </w:tabs>
                          <w:ind w:left="100" w:right="611" w:firstLin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Project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Work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49"/>
                          </w:tabs>
                          <w:ind w:left="100" w:right="319" w:firstLin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Anecdotal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Records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21"/>
                          </w:tabs>
                          <w:ind w:left="320" w:hanging="22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Checklist</w:t>
                        </w:r>
                      </w:p>
                      <w:p w:rsidR="0090725C" w:rsidRDefault="001727D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57"/>
                          </w:tabs>
                          <w:ind w:left="356" w:hanging="25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Portfolio.</w:t>
                        </w:r>
                      </w:p>
                    </w:tc>
                    <w:tc>
                      <w:tcPr>
                        <w:tcW w:w="421" w:type="dxa"/>
                      </w:tcPr>
                      <w:p w:rsidR="0090725C" w:rsidRDefault="0090725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90725C" w:rsidRDefault="0090725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sectPr w:rsidR="0090725C" w:rsidRPr="000E24CE">
      <w:pgSz w:w="16840" w:h="11910" w:orient="landscape"/>
      <w:pgMar w:top="280" w:right="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679"/>
    <w:multiLevelType w:val="hybridMultilevel"/>
    <w:tmpl w:val="E3FE301E"/>
    <w:lvl w:ilvl="0" w:tplc="4E98821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B17C71CA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C1DCA178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F83A6E1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CF50A5C4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D98695C2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AF226166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181663D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A28EA3D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">
    <w:nsid w:val="00F603ED"/>
    <w:multiLevelType w:val="hybridMultilevel"/>
    <w:tmpl w:val="AAF282B0"/>
    <w:lvl w:ilvl="0" w:tplc="3E3C1322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60EA5294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6B169E4A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FCC4B954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62E8D058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64DE06DC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5EB6E1D0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66C4CABA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FF1A53AC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2">
    <w:nsid w:val="01194842"/>
    <w:multiLevelType w:val="hybridMultilevel"/>
    <w:tmpl w:val="962CA0A0"/>
    <w:lvl w:ilvl="0" w:tplc="A41427D2">
      <w:start w:val="1"/>
      <w:numFmt w:val="lowerLetter"/>
      <w:lvlText w:val="%1)"/>
      <w:lvlJc w:val="left"/>
      <w:pPr>
        <w:ind w:left="102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0286AE6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73089652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4B0EED7C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527CF06C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17F68AEE">
      <w:numFmt w:val="bullet"/>
      <w:lvlText w:val="•"/>
      <w:lvlJc w:val="left"/>
      <w:pPr>
        <w:ind w:left="877" w:hanging="296"/>
      </w:pPr>
      <w:rPr>
        <w:rFonts w:hint="default"/>
        <w:lang w:val="en-US" w:eastAsia="en-US" w:bidi="ar-SA"/>
      </w:rPr>
    </w:lvl>
    <w:lvl w:ilvl="6" w:tplc="724A1A9A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E54E78BE">
      <w:numFmt w:val="bullet"/>
      <w:lvlText w:val="•"/>
      <w:lvlJc w:val="left"/>
      <w:pPr>
        <w:ind w:left="1188" w:hanging="296"/>
      </w:pPr>
      <w:rPr>
        <w:rFonts w:hint="default"/>
        <w:lang w:val="en-US" w:eastAsia="en-US" w:bidi="ar-SA"/>
      </w:rPr>
    </w:lvl>
    <w:lvl w:ilvl="8" w:tplc="85D85350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3">
    <w:nsid w:val="02B93183"/>
    <w:multiLevelType w:val="hybridMultilevel"/>
    <w:tmpl w:val="72AE1B92"/>
    <w:lvl w:ilvl="0" w:tplc="279E6374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BFF4836A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10A4B30E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B0B81296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61EAD35A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C4DE2654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B9D6FF58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83CCCE8A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162A9B18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4">
    <w:nsid w:val="02F053B5"/>
    <w:multiLevelType w:val="hybridMultilevel"/>
    <w:tmpl w:val="28AEF69A"/>
    <w:lvl w:ilvl="0" w:tplc="1DFEEEBE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8954CA30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443AE1C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4E1865B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60E0F9EE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B0A685B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4690627A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4260C5A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216694D6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5">
    <w:nsid w:val="041D6DD9"/>
    <w:multiLevelType w:val="hybridMultilevel"/>
    <w:tmpl w:val="C6C4C112"/>
    <w:lvl w:ilvl="0" w:tplc="70A02BF6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5F86DE6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748CB454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AB0C8B9E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D7A6B038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04104B16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E494AB04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4622052E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2AAA2DF8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6">
    <w:nsid w:val="076E466E"/>
    <w:multiLevelType w:val="hybridMultilevel"/>
    <w:tmpl w:val="3A0C373A"/>
    <w:lvl w:ilvl="0" w:tplc="131465E6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83549142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01B271FA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0D942726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5D34F2C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20CCA28A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3B024074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2C7857F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C138F4A0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7">
    <w:nsid w:val="08460D36"/>
    <w:multiLevelType w:val="hybridMultilevel"/>
    <w:tmpl w:val="226E3E4C"/>
    <w:lvl w:ilvl="0" w:tplc="4D08AA60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D690E38E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3B161CAE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83CCA8C8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B08A1B3A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E258CCC2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C3540C14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9C3C4FE6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98F42CF8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8">
    <w:nsid w:val="08CE0870"/>
    <w:multiLevelType w:val="hybridMultilevel"/>
    <w:tmpl w:val="DA686816"/>
    <w:lvl w:ilvl="0" w:tplc="8CFAC684">
      <w:start w:val="1"/>
      <w:numFmt w:val="lowerLetter"/>
      <w:lvlText w:val="%1."/>
      <w:lvlJc w:val="left"/>
      <w:pPr>
        <w:ind w:left="421" w:hanging="408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37565180">
      <w:numFmt w:val="bullet"/>
      <w:lvlText w:val="•"/>
      <w:lvlJc w:val="left"/>
      <w:pPr>
        <w:ind w:left="713" w:hanging="408"/>
      </w:pPr>
      <w:rPr>
        <w:rFonts w:hint="default"/>
        <w:lang w:val="en-US" w:eastAsia="en-US" w:bidi="ar-SA"/>
      </w:rPr>
    </w:lvl>
    <w:lvl w:ilvl="2" w:tplc="350A2956">
      <w:numFmt w:val="bullet"/>
      <w:lvlText w:val="•"/>
      <w:lvlJc w:val="left"/>
      <w:pPr>
        <w:ind w:left="1006" w:hanging="408"/>
      </w:pPr>
      <w:rPr>
        <w:rFonts w:hint="default"/>
        <w:lang w:val="en-US" w:eastAsia="en-US" w:bidi="ar-SA"/>
      </w:rPr>
    </w:lvl>
    <w:lvl w:ilvl="3" w:tplc="252C6C8E">
      <w:numFmt w:val="bullet"/>
      <w:lvlText w:val="•"/>
      <w:lvlJc w:val="left"/>
      <w:pPr>
        <w:ind w:left="1299" w:hanging="408"/>
      </w:pPr>
      <w:rPr>
        <w:rFonts w:hint="default"/>
        <w:lang w:val="en-US" w:eastAsia="en-US" w:bidi="ar-SA"/>
      </w:rPr>
    </w:lvl>
    <w:lvl w:ilvl="4" w:tplc="EB081B40">
      <w:numFmt w:val="bullet"/>
      <w:lvlText w:val="•"/>
      <w:lvlJc w:val="left"/>
      <w:pPr>
        <w:ind w:left="1592" w:hanging="408"/>
      </w:pPr>
      <w:rPr>
        <w:rFonts w:hint="default"/>
        <w:lang w:val="en-US" w:eastAsia="en-US" w:bidi="ar-SA"/>
      </w:rPr>
    </w:lvl>
    <w:lvl w:ilvl="5" w:tplc="B77EEAEC">
      <w:numFmt w:val="bullet"/>
      <w:lvlText w:val="•"/>
      <w:lvlJc w:val="left"/>
      <w:pPr>
        <w:ind w:left="1886" w:hanging="408"/>
      </w:pPr>
      <w:rPr>
        <w:rFonts w:hint="default"/>
        <w:lang w:val="en-US" w:eastAsia="en-US" w:bidi="ar-SA"/>
      </w:rPr>
    </w:lvl>
    <w:lvl w:ilvl="6" w:tplc="E46C8642">
      <w:numFmt w:val="bullet"/>
      <w:lvlText w:val="•"/>
      <w:lvlJc w:val="left"/>
      <w:pPr>
        <w:ind w:left="2179" w:hanging="408"/>
      </w:pPr>
      <w:rPr>
        <w:rFonts w:hint="default"/>
        <w:lang w:val="en-US" w:eastAsia="en-US" w:bidi="ar-SA"/>
      </w:rPr>
    </w:lvl>
    <w:lvl w:ilvl="7" w:tplc="2F52D738">
      <w:numFmt w:val="bullet"/>
      <w:lvlText w:val="•"/>
      <w:lvlJc w:val="left"/>
      <w:pPr>
        <w:ind w:left="2472" w:hanging="408"/>
      </w:pPr>
      <w:rPr>
        <w:rFonts w:hint="default"/>
        <w:lang w:val="en-US" w:eastAsia="en-US" w:bidi="ar-SA"/>
      </w:rPr>
    </w:lvl>
    <w:lvl w:ilvl="8" w:tplc="18FE3392">
      <w:numFmt w:val="bullet"/>
      <w:lvlText w:val="•"/>
      <w:lvlJc w:val="left"/>
      <w:pPr>
        <w:ind w:left="2765" w:hanging="408"/>
      </w:pPr>
      <w:rPr>
        <w:rFonts w:hint="default"/>
        <w:lang w:val="en-US" w:eastAsia="en-US" w:bidi="ar-SA"/>
      </w:rPr>
    </w:lvl>
  </w:abstractNum>
  <w:abstractNum w:abstractNumId="9">
    <w:nsid w:val="093A38E7"/>
    <w:multiLevelType w:val="hybridMultilevel"/>
    <w:tmpl w:val="5EFC68C6"/>
    <w:lvl w:ilvl="0" w:tplc="F0408112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149272A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FB660A4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977262D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518A7D4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A15E1AE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6D828CF0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41B8A9A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19A64ED0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0">
    <w:nsid w:val="09860295"/>
    <w:multiLevelType w:val="hybridMultilevel"/>
    <w:tmpl w:val="61E4CE90"/>
    <w:lvl w:ilvl="0" w:tplc="1C50B324">
      <w:start w:val="1"/>
      <w:numFmt w:val="lowerLetter"/>
      <w:lvlText w:val="%1."/>
      <w:lvlJc w:val="left"/>
      <w:pPr>
        <w:ind w:left="57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E84A1668">
      <w:numFmt w:val="bullet"/>
      <w:lvlText w:val="•"/>
      <w:lvlJc w:val="left"/>
      <w:pPr>
        <w:ind w:left="857" w:hanging="360"/>
      </w:pPr>
      <w:rPr>
        <w:rFonts w:hint="default"/>
        <w:lang w:val="en-US" w:eastAsia="en-US" w:bidi="ar-SA"/>
      </w:rPr>
    </w:lvl>
    <w:lvl w:ilvl="2" w:tplc="D30ADEAE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3" w:tplc="7B2CABFE"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  <w:lvl w:ilvl="4" w:tplc="DB7E0CE4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5" w:tplc="FFA60B24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6" w:tplc="AF3625F0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7" w:tplc="D22A51C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8" w:tplc="207A46D6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</w:abstractNum>
  <w:abstractNum w:abstractNumId="11">
    <w:nsid w:val="0FEE4891"/>
    <w:multiLevelType w:val="hybridMultilevel"/>
    <w:tmpl w:val="6FF68ED4"/>
    <w:lvl w:ilvl="0" w:tplc="FF54F726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FECEE92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B5A61CB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26E8D7B2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5CCC6F9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F4DC4E6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4F1C442C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ADD8B3F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854ADFD2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2">
    <w:nsid w:val="100A7863"/>
    <w:multiLevelType w:val="hybridMultilevel"/>
    <w:tmpl w:val="84182CB6"/>
    <w:lvl w:ilvl="0" w:tplc="C10C98F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0D46723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ABC41A9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D2CA462A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0CEAE2B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EBE201BA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BEE4DF0E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CCF2EBB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3AD20E9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3">
    <w:nsid w:val="10AC4926"/>
    <w:multiLevelType w:val="hybridMultilevel"/>
    <w:tmpl w:val="E14A7A0E"/>
    <w:lvl w:ilvl="0" w:tplc="DE4CAFC8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374F10A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A1B63430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A7AE2C1E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DE8A0170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80943456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51046E50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5F862FA8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8DF6B0C4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14">
    <w:nsid w:val="10E27422"/>
    <w:multiLevelType w:val="hybridMultilevel"/>
    <w:tmpl w:val="20E8BA92"/>
    <w:lvl w:ilvl="0" w:tplc="EA8ECF82">
      <w:numFmt w:val="bullet"/>
      <w:lvlText w:val=""/>
      <w:lvlJc w:val="left"/>
      <w:pPr>
        <w:ind w:left="102" w:hanging="16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5782CA4">
      <w:numFmt w:val="bullet"/>
      <w:lvlText w:val="•"/>
      <w:lvlJc w:val="left"/>
      <w:pPr>
        <w:ind w:left="266" w:hanging="168"/>
      </w:pPr>
      <w:rPr>
        <w:rFonts w:hint="default"/>
        <w:lang w:val="en-US" w:eastAsia="en-US" w:bidi="ar-SA"/>
      </w:rPr>
    </w:lvl>
    <w:lvl w:ilvl="2" w:tplc="EBCA2DB6">
      <w:numFmt w:val="bullet"/>
      <w:lvlText w:val="•"/>
      <w:lvlJc w:val="left"/>
      <w:pPr>
        <w:ind w:left="433" w:hanging="168"/>
      </w:pPr>
      <w:rPr>
        <w:rFonts w:hint="default"/>
        <w:lang w:val="en-US" w:eastAsia="en-US" w:bidi="ar-SA"/>
      </w:rPr>
    </w:lvl>
    <w:lvl w:ilvl="3" w:tplc="EEF26D2E">
      <w:numFmt w:val="bullet"/>
      <w:lvlText w:val="•"/>
      <w:lvlJc w:val="left"/>
      <w:pPr>
        <w:ind w:left="600" w:hanging="168"/>
      </w:pPr>
      <w:rPr>
        <w:rFonts w:hint="default"/>
        <w:lang w:val="en-US" w:eastAsia="en-US" w:bidi="ar-SA"/>
      </w:rPr>
    </w:lvl>
    <w:lvl w:ilvl="4" w:tplc="E16C9894">
      <w:numFmt w:val="bullet"/>
      <w:lvlText w:val="•"/>
      <w:lvlJc w:val="left"/>
      <w:pPr>
        <w:ind w:left="766" w:hanging="168"/>
      </w:pPr>
      <w:rPr>
        <w:rFonts w:hint="default"/>
        <w:lang w:val="en-US" w:eastAsia="en-US" w:bidi="ar-SA"/>
      </w:rPr>
    </w:lvl>
    <w:lvl w:ilvl="5" w:tplc="1604F7DC">
      <w:numFmt w:val="bullet"/>
      <w:lvlText w:val="•"/>
      <w:lvlJc w:val="left"/>
      <w:pPr>
        <w:ind w:left="933" w:hanging="168"/>
      </w:pPr>
      <w:rPr>
        <w:rFonts w:hint="default"/>
        <w:lang w:val="en-US" w:eastAsia="en-US" w:bidi="ar-SA"/>
      </w:rPr>
    </w:lvl>
    <w:lvl w:ilvl="6" w:tplc="46F45060">
      <w:numFmt w:val="bullet"/>
      <w:lvlText w:val="•"/>
      <w:lvlJc w:val="left"/>
      <w:pPr>
        <w:ind w:left="1100" w:hanging="168"/>
      </w:pPr>
      <w:rPr>
        <w:rFonts w:hint="default"/>
        <w:lang w:val="en-US" w:eastAsia="en-US" w:bidi="ar-SA"/>
      </w:rPr>
    </w:lvl>
    <w:lvl w:ilvl="7" w:tplc="D6FC295E">
      <w:numFmt w:val="bullet"/>
      <w:lvlText w:val="•"/>
      <w:lvlJc w:val="left"/>
      <w:pPr>
        <w:ind w:left="1266" w:hanging="168"/>
      </w:pPr>
      <w:rPr>
        <w:rFonts w:hint="default"/>
        <w:lang w:val="en-US" w:eastAsia="en-US" w:bidi="ar-SA"/>
      </w:rPr>
    </w:lvl>
    <w:lvl w:ilvl="8" w:tplc="814814E0">
      <w:numFmt w:val="bullet"/>
      <w:lvlText w:val="•"/>
      <w:lvlJc w:val="left"/>
      <w:pPr>
        <w:ind w:left="1433" w:hanging="168"/>
      </w:pPr>
      <w:rPr>
        <w:rFonts w:hint="default"/>
        <w:lang w:val="en-US" w:eastAsia="en-US" w:bidi="ar-SA"/>
      </w:rPr>
    </w:lvl>
  </w:abstractNum>
  <w:abstractNum w:abstractNumId="15">
    <w:nsid w:val="11535534"/>
    <w:multiLevelType w:val="hybridMultilevel"/>
    <w:tmpl w:val="C1A6B2AE"/>
    <w:lvl w:ilvl="0" w:tplc="3AA4074C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5810CB96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E40EAD4C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BD084F14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02E2D0F4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DEBE987C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5114E1EA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6DFA74BE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3A7C0ED8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16">
    <w:nsid w:val="12B54F0D"/>
    <w:multiLevelType w:val="hybridMultilevel"/>
    <w:tmpl w:val="CCFEB90E"/>
    <w:lvl w:ilvl="0" w:tplc="C57A80A8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20549F40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FA042C6C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9CF61BEA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4EA4809C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5A4C9BDE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3F4A4D46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DAE41476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5A46BBFA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17">
    <w:nsid w:val="1421719C"/>
    <w:multiLevelType w:val="hybridMultilevel"/>
    <w:tmpl w:val="856858BE"/>
    <w:lvl w:ilvl="0" w:tplc="D2B2B75A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A14D176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416A0392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4DA8B7EC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82824224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C1289D78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89A62638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906E3850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D7C0865A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18">
    <w:nsid w:val="176651A3"/>
    <w:multiLevelType w:val="hybridMultilevel"/>
    <w:tmpl w:val="51709FA8"/>
    <w:lvl w:ilvl="0" w:tplc="607E2B0C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9CEF1F8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543020AC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DF72B732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A754B510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B3F2E6CC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C8283570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6422C1A2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F67A6920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19">
    <w:nsid w:val="17C231F8"/>
    <w:multiLevelType w:val="hybridMultilevel"/>
    <w:tmpl w:val="8ECE14FC"/>
    <w:lvl w:ilvl="0" w:tplc="81507DE2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C41A93C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7F6009C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375AC2E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A6CA1C64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9E9AE27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8E106FA8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2420439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67E2E7C4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20">
    <w:nsid w:val="18D31BBB"/>
    <w:multiLevelType w:val="hybridMultilevel"/>
    <w:tmpl w:val="2F22B5B6"/>
    <w:lvl w:ilvl="0" w:tplc="9036E1B6">
      <w:numFmt w:val="bullet"/>
      <w:lvlText w:val=""/>
      <w:lvlJc w:val="left"/>
      <w:pPr>
        <w:ind w:left="102" w:hanging="16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93872FC">
      <w:numFmt w:val="bullet"/>
      <w:lvlText w:val="•"/>
      <w:lvlJc w:val="left"/>
      <w:pPr>
        <w:ind w:left="266" w:hanging="168"/>
      </w:pPr>
      <w:rPr>
        <w:rFonts w:hint="default"/>
        <w:lang w:val="en-US" w:eastAsia="en-US" w:bidi="ar-SA"/>
      </w:rPr>
    </w:lvl>
    <w:lvl w:ilvl="2" w:tplc="8B863AA2">
      <w:numFmt w:val="bullet"/>
      <w:lvlText w:val="•"/>
      <w:lvlJc w:val="left"/>
      <w:pPr>
        <w:ind w:left="433" w:hanging="168"/>
      </w:pPr>
      <w:rPr>
        <w:rFonts w:hint="default"/>
        <w:lang w:val="en-US" w:eastAsia="en-US" w:bidi="ar-SA"/>
      </w:rPr>
    </w:lvl>
    <w:lvl w:ilvl="3" w:tplc="C61CD286">
      <w:numFmt w:val="bullet"/>
      <w:lvlText w:val="•"/>
      <w:lvlJc w:val="left"/>
      <w:pPr>
        <w:ind w:left="600" w:hanging="168"/>
      </w:pPr>
      <w:rPr>
        <w:rFonts w:hint="default"/>
        <w:lang w:val="en-US" w:eastAsia="en-US" w:bidi="ar-SA"/>
      </w:rPr>
    </w:lvl>
    <w:lvl w:ilvl="4" w:tplc="EE362CF0">
      <w:numFmt w:val="bullet"/>
      <w:lvlText w:val="•"/>
      <w:lvlJc w:val="left"/>
      <w:pPr>
        <w:ind w:left="766" w:hanging="168"/>
      </w:pPr>
      <w:rPr>
        <w:rFonts w:hint="default"/>
        <w:lang w:val="en-US" w:eastAsia="en-US" w:bidi="ar-SA"/>
      </w:rPr>
    </w:lvl>
    <w:lvl w:ilvl="5" w:tplc="482AF348">
      <w:numFmt w:val="bullet"/>
      <w:lvlText w:val="•"/>
      <w:lvlJc w:val="left"/>
      <w:pPr>
        <w:ind w:left="933" w:hanging="168"/>
      </w:pPr>
      <w:rPr>
        <w:rFonts w:hint="default"/>
        <w:lang w:val="en-US" w:eastAsia="en-US" w:bidi="ar-SA"/>
      </w:rPr>
    </w:lvl>
    <w:lvl w:ilvl="6" w:tplc="99109318">
      <w:numFmt w:val="bullet"/>
      <w:lvlText w:val="•"/>
      <w:lvlJc w:val="left"/>
      <w:pPr>
        <w:ind w:left="1100" w:hanging="168"/>
      </w:pPr>
      <w:rPr>
        <w:rFonts w:hint="default"/>
        <w:lang w:val="en-US" w:eastAsia="en-US" w:bidi="ar-SA"/>
      </w:rPr>
    </w:lvl>
    <w:lvl w:ilvl="7" w:tplc="A978DDE4">
      <w:numFmt w:val="bullet"/>
      <w:lvlText w:val="•"/>
      <w:lvlJc w:val="left"/>
      <w:pPr>
        <w:ind w:left="1266" w:hanging="168"/>
      </w:pPr>
      <w:rPr>
        <w:rFonts w:hint="default"/>
        <w:lang w:val="en-US" w:eastAsia="en-US" w:bidi="ar-SA"/>
      </w:rPr>
    </w:lvl>
    <w:lvl w:ilvl="8" w:tplc="081A3D02">
      <w:numFmt w:val="bullet"/>
      <w:lvlText w:val="•"/>
      <w:lvlJc w:val="left"/>
      <w:pPr>
        <w:ind w:left="1433" w:hanging="168"/>
      </w:pPr>
      <w:rPr>
        <w:rFonts w:hint="default"/>
        <w:lang w:val="en-US" w:eastAsia="en-US" w:bidi="ar-SA"/>
      </w:rPr>
    </w:lvl>
  </w:abstractNum>
  <w:abstractNum w:abstractNumId="21">
    <w:nsid w:val="1B9D1028"/>
    <w:multiLevelType w:val="hybridMultilevel"/>
    <w:tmpl w:val="015203D8"/>
    <w:lvl w:ilvl="0" w:tplc="DFD44136">
      <w:numFmt w:val="bullet"/>
      <w:lvlText w:val=""/>
      <w:lvlJc w:val="left"/>
      <w:pPr>
        <w:ind w:left="102" w:hanging="16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B3862A0">
      <w:numFmt w:val="bullet"/>
      <w:lvlText w:val="•"/>
      <w:lvlJc w:val="left"/>
      <w:pPr>
        <w:ind w:left="266" w:hanging="168"/>
      </w:pPr>
      <w:rPr>
        <w:rFonts w:hint="default"/>
        <w:lang w:val="en-US" w:eastAsia="en-US" w:bidi="ar-SA"/>
      </w:rPr>
    </w:lvl>
    <w:lvl w:ilvl="2" w:tplc="3342D33A">
      <w:numFmt w:val="bullet"/>
      <w:lvlText w:val="•"/>
      <w:lvlJc w:val="left"/>
      <w:pPr>
        <w:ind w:left="433" w:hanging="168"/>
      </w:pPr>
      <w:rPr>
        <w:rFonts w:hint="default"/>
        <w:lang w:val="en-US" w:eastAsia="en-US" w:bidi="ar-SA"/>
      </w:rPr>
    </w:lvl>
    <w:lvl w:ilvl="3" w:tplc="FDAEBD94">
      <w:numFmt w:val="bullet"/>
      <w:lvlText w:val="•"/>
      <w:lvlJc w:val="left"/>
      <w:pPr>
        <w:ind w:left="600" w:hanging="168"/>
      </w:pPr>
      <w:rPr>
        <w:rFonts w:hint="default"/>
        <w:lang w:val="en-US" w:eastAsia="en-US" w:bidi="ar-SA"/>
      </w:rPr>
    </w:lvl>
    <w:lvl w:ilvl="4" w:tplc="7456A27A">
      <w:numFmt w:val="bullet"/>
      <w:lvlText w:val="•"/>
      <w:lvlJc w:val="left"/>
      <w:pPr>
        <w:ind w:left="766" w:hanging="168"/>
      </w:pPr>
      <w:rPr>
        <w:rFonts w:hint="default"/>
        <w:lang w:val="en-US" w:eastAsia="en-US" w:bidi="ar-SA"/>
      </w:rPr>
    </w:lvl>
    <w:lvl w:ilvl="5" w:tplc="9266F668">
      <w:numFmt w:val="bullet"/>
      <w:lvlText w:val="•"/>
      <w:lvlJc w:val="left"/>
      <w:pPr>
        <w:ind w:left="933" w:hanging="168"/>
      </w:pPr>
      <w:rPr>
        <w:rFonts w:hint="default"/>
        <w:lang w:val="en-US" w:eastAsia="en-US" w:bidi="ar-SA"/>
      </w:rPr>
    </w:lvl>
    <w:lvl w:ilvl="6" w:tplc="B380BDF4">
      <w:numFmt w:val="bullet"/>
      <w:lvlText w:val="•"/>
      <w:lvlJc w:val="left"/>
      <w:pPr>
        <w:ind w:left="1100" w:hanging="168"/>
      </w:pPr>
      <w:rPr>
        <w:rFonts w:hint="default"/>
        <w:lang w:val="en-US" w:eastAsia="en-US" w:bidi="ar-SA"/>
      </w:rPr>
    </w:lvl>
    <w:lvl w:ilvl="7" w:tplc="D78A50A6">
      <w:numFmt w:val="bullet"/>
      <w:lvlText w:val="•"/>
      <w:lvlJc w:val="left"/>
      <w:pPr>
        <w:ind w:left="1266" w:hanging="168"/>
      </w:pPr>
      <w:rPr>
        <w:rFonts w:hint="default"/>
        <w:lang w:val="en-US" w:eastAsia="en-US" w:bidi="ar-SA"/>
      </w:rPr>
    </w:lvl>
    <w:lvl w:ilvl="8" w:tplc="3FECABEA">
      <w:numFmt w:val="bullet"/>
      <w:lvlText w:val="•"/>
      <w:lvlJc w:val="left"/>
      <w:pPr>
        <w:ind w:left="1433" w:hanging="168"/>
      </w:pPr>
      <w:rPr>
        <w:rFonts w:hint="default"/>
        <w:lang w:val="en-US" w:eastAsia="en-US" w:bidi="ar-SA"/>
      </w:rPr>
    </w:lvl>
  </w:abstractNum>
  <w:abstractNum w:abstractNumId="22">
    <w:nsid w:val="1C521D86"/>
    <w:multiLevelType w:val="hybridMultilevel"/>
    <w:tmpl w:val="B028994A"/>
    <w:lvl w:ilvl="0" w:tplc="1206C0C0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251E5B86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87A65432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909EAAC4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C29C861A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10BAF054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4F746760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640454E6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7BDE67A8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23">
    <w:nsid w:val="1EE97F85"/>
    <w:multiLevelType w:val="hybridMultilevel"/>
    <w:tmpl w:val="D27C7108"/>
    <w:lvl w:ilvl="0" w:tplc="C37A9D78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2BA597E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A06AA118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BE9AB542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458C645C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A7E477E8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84D09676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DC9E2D2E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93104FA6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24">
    <w:nsid w:val="2062150F"/>
    <w:multiLevelType w:val="hybridMultilevel"/>
    <w:tmpl w:val="236C4916"/>
    <w:lvl w:ilvl="0" w:tplc="5B3A5D46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E0408FE2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43F8E6A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B7DE70D6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28F0C4C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6E169AA6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49D49830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0FAA39C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8F649340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25">
    <w:nsid w:val="217A7D53"/>
    <w:multiLevelType w:val="hybridMultilevel"/>
    <w:tmpl w:val="5D202D4C"/>
    <w:lvl w:ilvl="0" w:tplc="1B0AC3D8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C9F2FD90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0928A0E6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1EB45D62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068EE756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90A0CBA0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4836B192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DB68D412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36D61066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26">
    <w:nsid w:val="21BC5505"/>
    <w:multiLevelType w:val="hybridMultilevel"/>
    <w:tmpl w:val="F0CC68B4"/>
    <w:lvl w:ilvl="0" w:tplc="5BE6EC6A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24E82EC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8CE0FAB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ADDC538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E85A8052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4412B6F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650E5B80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B86C775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9B8CE69A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27">
    <w:nsid w:val="24E778BE"/>
    <w:multiLevelType w:val="hybridMultilevel"/>
    <w:tmpl w:val="CC4AD234"/>
    <w:lvl w:ilvl="0" w:tplc="C5B68B96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94AA066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EFB6A73A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06CE61CA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F4AE47B2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EA08F860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2C16D13A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47EA6DA0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1A6E5BD4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28">
    <w:nsid w:val="25240229"/>
    <w:multiLevelType w:val="hybridMultilevel"/>
    <w:tmpl w:val="3FF89E3C"/>
    <w:lvl w:ilvl="0" w:tplc="12883BA2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3D0076FC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FC18C828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2A205BEC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FCAA8D24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372869AC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7B88A9DE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3F2621DA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06D0C73E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29">
    <w:nsid w:val="25AD0E2D"/>
    <w:multiLevelType w:val="hybridMultilevel"/>
    <w:tmpl w:val="F3FA54F4"/>
    <w:lvl w:ilvl="0" w:tplc="97F8A5BA">
      <w:start w:val="1"/>
      <w:numFmt w:val="lowerLetter"/>
      <w:lvlText w:val="%1)"/>
      <w:lvlJc w:val="left"/>
      <w:pPr>
        <w:ind w:left="102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6C4E8A6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D61EB500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79AE8884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9886B0BA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7108C248">
      <w:numFmt w:val="bullet"/>
      <w:lvlText w:val="•"/>
      <w:lvlJc w:val="left"/>
      <w:pPr>
        <w:ind w:left="877" w:hanging="296"/>
      </w:pPr>
      <w:rPr>
        <w:rFonts w:hint="default"/>
        <w:lang w:val="en-US" w:eastAsia="en-US" w:bidi="ar-SA"/>
      </w:rPr>
    </w:lvl>
    <w:lvl w:ilvl="6" w:tplc="B546E8FA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475E4AE0">
      <w:numFmt w:val="bullet"/>
      <w:lvlText w:val="•"/>
      <w:lvlJc w:val="left"/>
      <w:pPr>
        <w:ind w:left="1188" w:hanging="296"/>
      </w:pPr>
      <w:rPr>
        <w:rFonts w:hint="default"/>
        <w:lang w:val="en-US" w:eastAsia="en-US" w:bidi="ar-SA"/>
      </w:rPr>
    </w:lvl>
    <w:lvl w:ilvl="8" w:tplc="F7F8659C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30">
    <w:nsid w:val="25BE3017"/>
    <w:multiLevelType w:val="hybridMultilevel"/>
    <w:tmpl w:val="34E48ADC"/>
    <w:lvl w:ilvl="0" w:tplc="840AD960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F82EB9C8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C15446AE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F2A41B04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B7DAB6B8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24C603A0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6FE4F474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CA98DC5E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9D10F688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31">
    <w:nsid w:val="2734297D"/>
    <w:multiLevelType w:val="hybridMultilevel"/>
    <w:tmpl w:val="9FD4341C"/>
    <w:lvl w:ilvl="0" w:tplc="6124332C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306D3FC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FF1EB484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E242A694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FB0A76E0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D794FCE6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AA66B010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EE167894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47D880F0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32">
    <w:nsid w:val="29F7220C"/>
    <w:multiLevelType w:val="hybridMultilevel"/>
    <w:tmpl w:val="D9FE7C6E"/>
    <w:lvl w:ilvl="0" w:tplc="E63E5EBA">
      <w:start w:val="6"/>
      <w:numFmt w:val="lowerLetter"/>
      <w:lvlText w:val="%1)"/>
      <w:lvlJc w:val="left"/>
      <w:pPr>
        <w:ind w:left="320" w:hanging="2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35420EE">
      <w:numFmt w:val="bullet"/>
      <w:lvlText w:val="•"/>
      <w:lvlJc w:val="left"/>
      <w:pPr>
        <w:ind w:left="453" w:hanging="220"/>
      </w:pPr>
      <w:rPr>
        <w:rFonts w:hint="default"/>
        <w:lang w:val="en-US" w:eastAsia="en-US" w:bidi="ar-SA"/>
      </w:rPr>
    </w:lvl>
    <w:lvl w:ilvl="2" w:tplc="9C4A5EB6">
      <w:numFmt w:val="bullet"/>
      <w:lvlText w:val="•"/>
      <w:lvlJc w:val="left"/>
      <w:pPr>
        <w:ind w:left="587" w:hanging="220"/>
      </w:pPr>
      <w:rPr>
        <w:rFonts w:hint="default"/>
        <w:lang w:val="en-US" w:eastAsia="en-US" w:bidi="ar-SA"/>
      </w:rPr>
    </w:lvl>
    <w:lvl w:ilvl="3" w:tplc="C9E25F0E">
      <w:numFmt w:val="bullet"/>
      <w:lvlText w:val="•"/>
      <w:lvlJc w:val="left"/>
      <w:pPr>
        <w:ind w:left="720" w:hanging="220"/>
      </w:pPr>
      <w:rPr>
        <w:rFonts w:hint="default"/>
        <w:lang w:val="en-US" w:eastAsia="en-US" w:bidi="ar-SA"/>
      </w:rPr>
    </w:lvl>
    <w:lvl w:ilvl="4" w:tplc="0512DD9E">
      <w:numFmt w:val="bullet"/>
      <w:lvlText w:val="•"/>
      <w:lvlJc w:val="left"/>
      <w:pPr>
        <w:ind w:left="854" w:hanging="220"/>
      </w:pPr>
      <w:rPr>
        <w:rFonts w:hint="default"/>
        <w:lang w:val="en-US" w:eastAsia="en-US" w:bidi="ar-SA"/>
      </w:rPr>
    </w:lvl>
    <w:lvl w:ilvl="5" w:tplc="AAC4C5B0">
      <w:numFmt w:val="bullet"/>
      <w:lvlText w:val="•"/>
      <w:lvlJc w:val="left"/>
      <w:pPr>
        <w:ind w:left="988" w:hanging="220"/>
      </w:pPr>
      <w:rPr>
        <w:rFonts w:hint="default"/>
        <w:lang w:val="en-US" w:eastAsia="en-US" w:bidi="ar-SA"/>
      </w:rPr>
    </w:lvl>
    <w:lvl w:ilvl="6" w:tplc="A82AF278">
      <w:numFmt w:val="bullet"/>
      <w:lvlText w:val="•"/>
      <w:lvlJc w:val="left"/>
      <w:pPr>
        <w:ind w:left="1121" w:hanging="220"/>
      </w:pPr>
      <w:rPr>
        <w:rFonts w:hint="default"/>
        <w:lang w:val="en-US" w:eastAsia="en-US" w:bidi="ar-SA"/>
      </w:rPr>
    </w:lvl>
    <w:lvl w:ilvl="7" w:tplc="AB5C5EF8">
      <w:numFmt w:val="bullet"/>
      <w:lvlText w:val="•"/>
      <w:lvlJc w:val="left"/>
      <w:pPr>
        <w:ind w:left="1255" w:hanging="220"/>
      </w:pPr>
      <w:rPr>
        <w:rFonts w:hint="default"/>
        <w:lang w:val="en-US" w:eastAsia="en-US" w:bidi="ar-SA"/>
      </w:rPr>
    </w:lvl>
    <w:lvl w:ilvl="8" w:tplc="A98AC29E">
      <w:numFmt w:val="bullet"/>
      <w:lvlText w:val="•"/>
      <w:lvlJc w:val="left"/>
      <w:pPr>
        <w:ind w:left="1388" w:hanging="220"/>
      </w:pPr>
      <w:rPr>
        <w:rFonts w:hint="default"/>
        <w:lang w:val="en-US" w:eastAsia="en-US" w:bidi="ar-SA"/>
      </w:rPr>
    </w:lvl>
  </w:abstractNum>
  <w:abstractNum w:abstractNumId="33">
    <w:nsid w:val="2B981C26"/>
    <w:multiLevelType w:val="hybridMultilevel"/>
    <w:tmpl w:val="3118D472"/>
    <w:lvl w:ilvl="0" w:tplc="C96855BC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74E84A66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99F27E7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C5803456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47DE97C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49D6FB34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85FA4A6E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E77E547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C2106502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34">
    <w:nsid w:val="2BCB4A76"/>
    <w:multiLevelType w:val="hybridMultilevel"/>
    <w:tmpl w:val="CCC2AAD0"/>
    <w:lvl w:ilvl="0" w:tplc="73366178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AC384A4A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7A6E30FE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0FC67D82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84CCF2C0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5A98D0F2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5B3A5DE6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97E22E88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A61E7258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35">
    <w:nsid w:val="2CEA5874"/>
    <w:multiLevelType w:val="hybridMultilevel"/>
    <w:tmpl w:val="2138B5FE"/>
    <w:lvl w:ilvl="0" w:tplc="871004CC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429CE1F2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92D0C584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03C88444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B9988240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696CF3B4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EF2E75E8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BE94CAC2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28F6EFEA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36">
    <w:nsid w:val="2D501EB2"/>
    <w:multiLevelType w:val="hybridMultilevel"/>
    <w:tmpl w:val="7B12D212"/>
    <w:lvl w:ilvl="0" w:tplc="8A462F7A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DC36B056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8556A6B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28D263F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E4E8361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3572D08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0F6AD8C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41A483E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1F50AE32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37">
    <w:nsid w:val="32D26BC6"/>
    <w:multiLevelType w:val="hybridMultilevel"/>
    <w:tmpl w:val="D19A8986"/>
    <w:lvl w:ilvl="0" w:tplc="79CAB52E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5B5080E6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93EA0034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1AF460A2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B1F45302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0B0416C8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481820B8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AEF47B52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981630A4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38">
    <w:nsid w:val="33322FD1"/>
    <w:multiLevelType w:val="hybridMultilevel"/>
    <w:tmpl w:val="2652A426"/>
    <w:lvl w:ilvl="0" w:tplc="C396D712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F28DE46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D134460E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E0906F4A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E39EA4AE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170EC60E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BC1C14BC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B3AA1C86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A3B84124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39">
    <w:nsid w:val="345B337D"/>
    <w:multiLevelType w:val="hybridMultilevel"/>
    <w:tmpl w:val="0D5A8CD0"/>
    <w:lvl w:ilvl="0" w:tplc="6F08FAFE">
      <w:numFmt w:val="bullet"/>
      <w:lvlText w:val=""/>
      <w:lvlJc w:val="left"/>
      <w:pPr>
        <w:ind w:left="99" w:hanging="1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F2EAC04">
      <w:numFmt w:val="bullet"/>
      <w:lvlText w:val="•"/>
      <w:lvlJc w:val="left"/>
      <w:pPr>
        <w:ind w:left="368" w:hanging="161"/>
      </w:pPr>
      <w:rPr>
        <w:rFonts w:hint="default"/>
        <w:lang w:val="en-US" w:eastAsia="en-US" w:bidi="ar-SA"/>
      </w:rPr>
    </w:lvl>
    <w:lvl w:ilvl="2" w:tplc="92E28856">
      <w:numFmt w:val="bullet"/>
      <w:lvlText w:val="•"/>
      <w:lvlJc w:val="left"/>
      <w:pPr>
        <w:ind w:left="636" w:hanging="161"/>
      </w:pPr>
      <w:rPr>
        <w:rFonts w:hint="default"/>
        <w:lang w:val="en-US" w:eastAsia="en-US" w:bidi="ar-SA"/>
      </w:rPr>
    </w:lvl>
    <w:lvl w:ilvl="3" w:tplc="E23CB09E">
      <w:numFmt w:val="bullet"/>
      <w:lvlText w:val="•"/>
      <w:lvlJc w:val="left"/>
      <w:pPr>
        <w:ind w:left="905" w:hanging="161"/>
      </w:pPr>
      <w:rPr>
        <w:rFonts w:hint="default"/>
        <w:lang w:val="en-US" w:eastAsia="en-US" w:bidi="ar-SA"/>
      </w:rPr>
    </w:lvl>
    <w:lvl w:ilvl="4" w:tplc="0AFA96E6">
      <w:numFmt w:val="bullet"/>
      <w:lvlText w:val="•"/>
      <w:lvlJc w:val="left"/>
      <w:pPr>
        <w:ind w:left="1173" w:hanging="161"/>
      </w:pPr>
      <w:rPr>
        <w:rFonts w:hint="default"/>
        <w:lang w:val="en-US" w:eastAsia="en-US" w:bidi="ar-SA"/>
      </w:rPr>
    </w:lvl>
    <w:lvl w:ilvl="5" w:tplc="9AF649AE">
      <w:numFmt w:val="bullet"/>
      <w:lvlText w:val="•"/>
      <w:lvlJc w:val="left"/>
      <w:pPr>
        <w:ind w:left="1442" w:hanging="161"/>
      </w:pPr>
      <w:rPr>
        <w:rFonts w:hint="default"/>
        <w:lang w:val="en-US" w:eastAsia="en-US" w:bidi="ar-SA"/>
      </w:rPr>
    </w:lvl>
    <w:lvl w:ilvl="6" w:tplc="E7182E10">
      <w:numFmt w:val="bullet"/>
      <w:lvlText w:val="•"/>
      <w:lvlJc w:val="left"/>
      <w:pPr>
        <w:ind w:left="1710" w:hanging="161"/>
      </w:pPr>
      <w:rPr>
        <w:rFonts w:hint="default"/>
        <w:lang w:val="en-US" w:eastAsia="en-US" w:bidi="ar-SA"/>
      </w:rPr>
    </w:lvl>
    <w:lvl w:ilvl="7" w:tplc="6FE4EBDC">
      <w:numFmt w:val="bullet"/>
      <w:lvlText w:val="•"/>
      <w:lvlJc w:val="left"/>
      <w:pPr>
        <w:ind w:left="1978" w:hanging="161"/>
      </w:pPr>
      <w:rPr>
        <w:rFonts w:hint="default"/>
        <w:lang w:val="en-US" w:eastAsia="en-US" w:bidi="ar-SA"/>
      </w:rPr>
    </w:lvl>
    <w:lvl w:ilvl="8" w:tplc="1040E144">
      <w:numFmt w:val="bullet"/>
      <w:lvlText w:val="•"/>
      <w:lvlJc w:val="left"/>
      <w:pPr>
        <w:ind w:left="2247" w:hanging="161"/>
      </w:pPr>
      <w:rPr>
        <w:rFonts w:hint="default"/>
        <w:lang w:val="en-US" w:eastAsia="en-US" w:bidi="ar-SA"/>
      </w:rPr>
    </w:lvl>
  </w:abstractNum>
  <w:abstractNum w:abstractNumId="40">
    <w:nsid w:val="348B0640"/>
    <w:multiLevelType w:val="hybridMultilevel"/>
    <w:tmpl w:val="FAB6CBC0"/>
    <w:lvl w:ilvl="0" w:tplc="17BCF57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7EE22B2E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EA88258A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A45267D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176A936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BED47728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CBF28D3E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0E96CFE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7D44348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1">
    <w:nsid w:val="378B1AFD"/>
    <w:multiLevelType w:val="hybridMultilevel"/>
    <w:tmpl w:val="05BE8A68"/>
    <w:lvl w:ilvl="0" w:tplc="401AB9C8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C070FDE0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2A2AE6E4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556C918E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6172AEBA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8EF4A9EE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90BA92CC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18EC92A8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B30667CA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42">
    <w:nsid w:val="38390FD1"/>
    <w:multiLevelType w:val="hybridMultilevel"/>
    <w:tmpl w:val="D6E0FDFA"/>
    <w:lvl w:ilvl="0" w:tplc="F280B0B2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3B3E490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C9E2660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EEA26F0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B8D8A96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BF66650E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3E744754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E4C84EE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76484682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3">
    <w:nsid w:val="39A120AB"/>
    <w:multiLevelType w:val="hybridMultilevel"/>
    <w:tmpl w:val="CE10F58C"/>
    <w:lvl w:ilvl="0" w:tplc="9424D108">
      <w:numFmt w:val="bullet"/>
      <w:lvlText w:val=""/>
      <w:lvlJc w:val="left"/>
      <w:pPr>
        <w:ind w:left="99" w:hanging="1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0543A30">
      <w:numFmt w:val="bullet"/>
      <w:lvlText w:val="•"/>
      <w:lvlJc w:val="left"/>
      <w:pPr>
        <w:ind w:left="368" w:hanging="161"/>
      </w:pPr>
      <w:rPr>
        <w:rFonts w:hint="default"/>
        <w:lang w:val="en-US" w:eastAsia="en-US" w:bidi="ar-SA"/>
      </w:rPr>
    </w:lvl>
    <w:lvl w:ilvl="2" w:tplc="CDE091A6">
      <w:numFmt w:val="bullet"/>
      <w:lvlText w:val="•"/>
      <w:lvlJc w:val="left"/>
      <w:pPr>
        <w:ind w:left="636" w:hanging="161"/>
      </w:pPr>
      <w:rPr>
        <w:rFonts w:hint="default"/>
        <w:lang w:val="en-US" w:eastAsia="en-US" w:bidi="ar-SA"/>
      </w:rPr>
    </w:lvl>
    <w:lvl w:ilvl="3" w:tplc="1360910C">
      <w:numFmt w:val="bullet"/>
      <w:lvlText w:val="•"/>
      <w:lvlJc w:val="left"/>
      <w:pPr>
        <w:ind w:left="905" w:hanging="161"/>
      </w:pPr>
      <w:rPr>
        <w:rFonts w:hint="default"/>
        <w:lang w:val="en-US" w:eastAsia="en-US" w:bidi="ar-SA"/>
      </w:rPr>
    </w:lvl>
    <w:lvl w:ilvl="4" w:tplc="01382EFA">
      <w:numFmt w:val="bullet"/>
      <w:lvlText w:val="•"/>
      <w:lvlJc w:val="left"/>
      <w:pPr>
        <w:ind w:left="1173" w:hanging="161"/>
      </w:pPr>
      <w:rPr>
        <w:rFonts w:hint="default"/>
        <w:lang w:val="en-US" w:eastAsia="en-US" w:bidi="ar-SA"/>
      </w:rPr>
    </w:lvl>
    <w:lvl w:ilvl="5" w:tplc="98708620">
      <w:numFmt w:val="bullet"/>
      <w:lvlText w:val="•"/>
      <w:lvlJc w:val="left"/>
      <w:pPr>
        <w:ind w:left="1442" w:hanging="161"/>
      </w:pPr>
      <w:rPr>
        <w:rFonts w:hint="default"/>
        <w:lang w:val="en-US" w:eastAsia="en-US" w:bidi="ar-SA"/>
      </w:rPr>
    </w:lvl>
    <w:lvl w:ilvl="6" w:tplc="1D70BF68">
      <w:numFmt w:val="bullet"/>
      <w:lvlText w:val="•"/>
      <w:lvlJc w:val="left"/>
      <w:pPr>
        <w:ind w:left="1710" w:hanging="161"/>
      </w:pPr>
      <w:rPr>
        <w:rFonts w:hint="default"/>
        <w:lang w:val="en-US" w:eastAsia="en-US" w:bidi="ar-SA"/>
      </w:rPr>
    </w:lvl>
    <w:lvl w:ilvl="7" w:tplc="82128C90">
      <w:numFmt w:val="bullet"/>
      <w:lvlText w:val="•"/>
      <w:lvlJc w:val="left"/>
      <w:pPr>
        <w:ind w:left="1978" w:hanging="161"/>
      </w:pPr>
      <w:rPr>
        <w:rFonts w:hint="default"/>
        <w:lang w:val="en-US" w:eastAsia="en-US" w:bidi="ar-SA"/>
      </w:rPr>
    </w:lvl>
    <w:lvl w:ilvl="8" w:tplc="162E5680">
      <w:numFmt w:val="bullet"/>
      <w:lvlText w:val="•"/>
      <w:lvlJc w:val="left"/>
      <w:pPr>
        <w:ind w:left="2247" w:hanging="161"/>
      </w:pPr>
      <w:rPr>
        <w:rFonts w:hint="default"/>
        <w:lang w:val="en-US" w:eastAsia="en-US" w:bidi="ar-SA"/>
      </w:rPr>
    </w:lvl>
  </w:abstractNum>
  <w:abstractNum w:abstractNumId="44">
    <w:nsid w:val="3A505582"/>
    <w:multiLevelType w:val="hybridMultilevel"/>
    <w:tmpl w:val="300A8078"/>
    <w:lvl w:ilvl="0" w:tplc="DA4627EC">
      <w:start w:val="1"/>
      <w:numFmt w:val="lowerLetter"/>
      <w:lvlText w:val="%1)"/>
      <w:lvlJc w:val="left"/>
      <w:pPr>
        <w:ind w:left="102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5D26C74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2BC80474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3AA64ED0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0B087810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9628EAD0">
      <w:numFmt w:val="bullet"/>
      <w:lvlText w:val="•"/>
      <w:lvlJc w:val="left"/>
      <w:pPr>
        <w:ind w:left="877" w:hanging="296"/>
      </w:pPr>
      <w:rPr>
        <w:rFonts w:hint="default"/>
        <w:lang w:val="en-US" w:eastAsia="en-US" w:bidi="ar-SA"/>
      </w:rPr>
    </w:lvl>
    <w:lvl w:ilvl="6" w:tplc="F044223E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F68AD594">
      <w:numFmt w:val="bullet"/>
      <w:lvlText w:val="•"/>
      <w:lvlJc w:val="left"/>
      <w:pPr>
        <w:ind w:left="1188" w:hanging="296"/>
      </w:pPr>
      <w:rPr>
        <w:rFonts w:hint="default"/>
        <w:lang w:val="en-US" w:eastAsia="en-US" w:bidi="ar-SA"/>
      </w:rPr>
    </w:lvl>
    <w:lvl w:ilvl="8" w:tplc="29E6C7E4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45">
    <w:nsid w:val="3A9C3CD2"/>
    <w:multiLevelType w:val="hybridMultilevel"/>
    <w:tmpl w:val="24C6087E"/>
    <w:lvl w:ilvl="0" w:tplc="3A9E3024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6428D870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0352DCA6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4C78F6B2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D46E3DAA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0AC4552E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417215CE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C3309C1E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C8260864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46">
    <w:nsid w:val="3F5279D8"/>
    <w:multiLevelType w:val="hybridMultilevel"/>
    <w:tmpl w:val="55CCF092"/>
    <w:lvl w:ilvl="0" w:tplc="B458104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C4296B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FC0C0DF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37D69E8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F948FECE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B0AA213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7FF0B96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7F0E99C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B84479B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7">
    <w:nsid w:val="3FAA2DCD"/>
    <w:multiLevelType w:val="hybridMultilevel"/>
    <w:tmpl w:val="B4D6F5EC"/>
    <w:lvl w:ilvl="0" w:tplc="062E4CB0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E54F57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8D0ED130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A99EBB7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7234CD5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75E8AE5E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E5EC26AA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A732C0A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63DA1306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8">
    <w:nsid w:val="41576372"/>
    <w:multiLevelType w:val="hybridMultilevel"/>
    <w:tmpl w:val="C218AB9A"/>
    <w:lvl w:ilvl="0" w:tplc="A21A2CC0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18A0179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2B0CCAB8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70FC044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5694D32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7320F7EE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F3D60E7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A27AC93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99A4A766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9">
    <w:nsid w:val="4376363D"/>
    <w:multiLevelType w:val="hybridMultilevel"/>
    <w:tmpl w:val="F9C82690"/>
    <w:lvl w:ilvl="0" w:tplc="BCB87186">
      <w:start w:val="1"/>
      <w:numFmt w:val="lowerLetter"/>
      <w:lvlText w:val="%1."/>
      <w:lvlJc w:val="left"/>
      <w:pPr>
        <w:ind w:left="433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AAA06B6A">
      <w:numFmt w:val="bullet"/>
      <w:lvlText w:val="•"/>
      <w:lvlJc w:val="left"/>
      <w:pPr>
        <w:ind w:left="731" w:hanging="360"/>
      </w:pPr>
      <w:rPr>
        <w:rFonts w:hint="default"/>
        <w:lang w:val="en-US" w:eastAsia="en-US" w:bidi="ar-SA"/>
      </w:rPr>
    </w:lvl>
    <w:lvl w:ilvl="2" w:tplc="18C6DB6C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4440B018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0074BF16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47167432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6" w:tplc="2560452C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7" w:tplc="1EF28AF4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47944E42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</w:abstractNum>
  <w:abstractNum w:abstractNumId="50">
    <w:nsid w:val="45602FA6"/>
    <w:multiLevelType w:val="hybridMultilevel"/>
    <w:tmpl w:val="41CC8146"/>
    <w:lvl w:ilvl="0" w:tplc="BB3EB2E4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41441C6C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9BD011C6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5B402B18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B3565948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A5DA450E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AFDC1B30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83F61694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83CC8796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51">
    <w:nsid w:val="480124F4"/>
    <w:multiLevelType w:val="hybridMultilevel"/>
    <w:tmpl w:val="C76CF332"/>
    <w:lvl w:ilvl="0" w:tplc="87BA5166">
      <w:numFmt w:val="bullet"/>
      <w:lvlText w:val=""/>
      <w:lvlJc w:val="left"/>
      <w:pPr>
        <w:ind w:left="99" w:hanging="16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38AB4DE">
      <w:numFmt w:val="bullet"/>
      <w:lvlText w:val="•"/>
      <w:lvlJc w:val="left"/>
      <w:pPr>
        <w:ind w:left="368" w:hanging="169"/>
      </w:pPr>
      <w:rPr>
        <w:rFonts w:hint="default"/>
        <w:lang w:val="en-US" w:eastAsia="en-US" w:bidi="ar-SA"/>
      </w:rPr>
    </w:lvl>
    <w:lvl w:ilvl="2" w:tplc="31A270E6">
      <w:numFmt w:val="bullet"/>
      <w:lvlText w:val="•"/>
      <w:lvlJc w:val="left"/>
      <w:pPr>
        <w:ind w:left="636" w:hanging="169"/>
      </w:pPr>
      <w:rPr>
        <w:rFonts w:hint="default"/>
        <w:lang w:val="en-US" w:eastAsia="en-US" w:bidi="ar-SA"/>
      </w:rPr>
    </w:lvl>
    <w:lvl w:ilvl="3" w:tplc="AC780DD6">
      <w:numFmt w:val="bullet"/>
      <w:lvlText w:val="•"/>
      <w:lvlJc w:val="left"/>
      <w:pPr>
        <w:ind w:left="905" w:hanging="169"/>
      </w:pPr>
      <w:rPr>
        <w:rFonts w:hint="default"/>
        <w:lang w:val="en-US" w:eastAsia="en-US" w:bidi="ar-SA"/>
      </w:rPr>
    </w:lvl>
    <w:lvl w:ilvl="4" w:tplc="392EF5F2">
      <w:numFmt w:val="bullet"/>
      <w:lvlText w:val="•"/>
      <w:lvlJc w:val="left"/>
      <w:pPr>
        <w:ind w:left="1173" w:hanging="169"/>
      </w:pPr>
      <w:rPr>
        <w:rFonts w:hint="default"/>
        <w:lang w:val="en-US" w:eastAsia="en-US" w:bidi="ar-SA"/>
      </w:rPr>
    </w:lvl>
    <w:lvl w:ilvl="5" w:tplc="EC60C67A">
      <w:numFmt w:val="bullet"/>
      <w:lvlText w:val="•"/>
      <w:lvlJc w:val="left"/>
      <w:pPr>
        <w:ind w:left="1442" w:hanging="169"/>
      </w:pPr>
      <w:rPr>
        <w:rFonts w:hint="default"/>
        <w:lang w:val="en-US" w:eastAsia="en-US" w:bidi="ar-SA"/>
      </w:rPr>
    </w:lvl>
    <w:lvl w:ilvl="6" w:tplc="DEF61B66">
      <w:numFmt w:val="bullet"/>
      <w:lvlText w:val="•"/>
      <w:lvlJc w:val="left"/>
      <w:pPr>
        <w:ind w:left="1710" w:hanging="169"/>
      </w:pPr>
      <w:rPr>
        <w:rFonts w:hint="default"/>
        <w:lang w:val="en-US" w:eastAsia="en-US" w:bidi="ar-SA"/>
      </w:rPr>
    </w:lvl>
    <w:lvl w:ilvl="7" w:tplc="7B9C881A">
      <w:numFmt w:val="bullet"/>
      <w:lvlText w:val="•"/>
      <w:lvlJc w:val="left"/>
      <w:pPr>
        <w:ind w:left="1978" w:hanging="169"/>
      </w:pPr>
      <w:rPr>
        <w:rFonts w:hint="default"/>
        <w:lang w:val="en-US" w:eastAsia="en-US" w:bidi="ar-SA"/>
      </w:rPr>
    </w:lvl>
    <w:lvl w:ilvl="8" w:tplc="BF607DC0">
      <w:numFmt w:val="bullet"/>
      <w:lvlText w:val="•"/>
      <w:lvlJc w:val="left"/>
      <w:pPr>
        <w:ind w:left="2247" w:hanging="169"/>
      </w:pPr>
      <w:rPr>
        <w:rFonts w:hint="default"/>
        <w:lang w:val="en-US" w:eastAsia="en-US" w:bidi="ar-SA"/>
      </w:rPr>
    </w:lvl>
  </w:abstractNum>
  <w:abstractNum w:abstractNumId="52">
    <w:nsid w:val="48DD7A85"/>
    <w:multiLevelType w:val="hybridMultilevel"/>
    <w:tmpl w:val="3CAAD0DE"/>
    <w:lvl w:ilvl="0" w:tplc="849A7CB2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39EA1C0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1BDC43B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6C32335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2DAA2F9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F086E126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1D767C20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5772091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F78404A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53">
    <w:nsid w:val="49D11A4C"/>
    <w:multiLevelType w:val="hybridMultilevel"/>
    <w:tmpl w:val="385688DE"/>
    <w:lvl w:ilvl="0" w:tplc="51D02FE6">
      <w:start w:val="1"/>
      <w:numFmt w:val="lowerLetter"/>
      <w:lvlText w:val="%1."/>
      <w:lvlJc w:val="left"/>
      <w:pPr>
        <w:ind w:left="57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07B4C624">
      <w:numFmt w:val="bullet"/>
      <w:lvlText w:val="•"/>
      <w:lvlJc w:val="left"/>
      <w:pPr>
        <w:ind w:left="857" w:hanging="360"/>
      </w:pPr>
      <w:rPr>
        <w:rFonts w:hint="default"/>
        <w:lang w:val="en-US" w:eastAsia="en-US" w:bidi="ar-SA"/>
      </w:rPr>
    </w:lvl>
    <w:lvl w:ilvl="2" w:tplc="E158ACCE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3" w:tplc="FCE44DBC"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  <w:lvl w:ilvl="4" w:tplc="B23ADC2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5" w:tplc="97A06892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6" w:tplc="2F2AD724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7" w:tplc="321CE04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8" w:tplc="FB34A7F8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</w:abstractNum>
  <w:abstractNum w:abstractNumId="54">
    <w:nsid w:val="4DD4743C"/>
    <w:multiLevelType w:val="hybridMultilevel"/>
    <w:tmpl w:val="CFBE68BC"/>
    <w:lvl w:ilvl="0" w:tplc="7502533C">
      <w:start w:val="1"/>
      <w:numFmt w:val="lowerLetter"/>
      <w:lvlText w:val="%1."/>
      <w:lvlJc w:val="left"/>
      <w:pPr>
        <w:ind w:left="517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B6AA3038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1C6A6568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D9C4BA78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296EDB12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F7E6BA3A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E1BC63F8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85245712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B3F420D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55">
    <w:nsid w:val="51E91ECB"/>
    <w:multiLevelType w:val="hybridMultilevel"/>
    <w:tmpl w:val="122091DC"/>
    <w:lvl w:ilvl="0" w:tplc="3E9420DE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5F32890C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10948082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65002EF0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011E4502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B9706CD0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EEDC2ECE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1F10E9A4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D68A1DBC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56">
    <w:nsid w:val="540A4885"/>
    <w:multiLevelType w:val="hybridMultilevel"/>
    <w:tmpl w:val="BA0A8A04"/>
    <w:lvl w:ilvl="0" w:tplc="349CD1DA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61EC0AE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7ADCB6EE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39001B4A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5BF40484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A0EC0C06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A8D80BD0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A96C2C70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27CAE21C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57">
    <w:nsid w:val="592E0A6D"/>
    <w:multiLevelType w:val="hybridMultilevel"/>
    <w:tmpl w:val="718EDB22"/>
    <w:lvl w:ilvl="0" w:tplc="460208C4">
      <w:start w:val="1"/>
      <w:numFmt w:val="lowerLetter"/>
      <w:lvlText w:val="%1."/>
      <w:lvlJc w:val="left"/>
      <w:pPr>
        <w:ind w:left="433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BCEC2B2C">
      <w:numFmt w:val="bullet"/>
      <w:lvlText w:val="•"/>
      <w:lvlJc w:val="left"/>
      <w:pPr>
        <w:ind w:left="731" w:hanging="360"/>
      </w:pPr>
      <w:rPr>
        <w:rFonts w:hint="default"/>
        <w:lang w:val="en-US" w:eastAsia="en-US" w:bidi="ar-SA"/>
      </w:rPr>
    </w:lvl>
    <w:lvl w:ilvl="2" w:tplc="BAD04766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6AE44EFE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CD34CA52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51E64D3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6" w:tplc="66D46666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7" w:tplc="D0FAAC64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03F65F36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</w:abstractNum>
  <w:abstractNum w:abstractNumId="58">
    <w:nsid w:val="5C060953"/>
    <w:multiLevelType w:val="hybridMultilevel"/>
    <w:tmpl w:val="CF324D10"/>
    <w:lvl w:ilvl="0" w:tplc="C1EE844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5F72091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9842B250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401E2AD2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FF60C3AE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74C89018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806052D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C98EED84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A48AB53A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59">
    <w:nsid w:val="5C951861"/>
    <w:multiLevelType w:val="hybridMultilevel"/>
    <w:tmpl w:val="EE1A20A2"/>
    <w:lvl w:ilvl="0" w:tplc="37D0987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0D4EB82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BA585B0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F53C816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C8AC0CE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2BA47B4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84762D1E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259A08A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828841B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60">
    <w:nsid w:val="5CF44C64"/>
    <w:multiLevelType w:val="hybridMultilevel"/>
    <w:tmpl w:val="DDDE2F94"/>
    <w:lvl w:ilvl="0" w:tplc="A9B28D6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C9184B8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337C9C90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B90A680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7782430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DC18084E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DB366530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4202AC5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056C5804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61">
    <w:nsid w:val="5D5F3FA0"/>
    <w:multiLevelType w:val="hybridMultilevel"/>
    <w:tmpl w:val="5678D568"/>
    <w:lvl w:ilvl="0" w:tplc="808027A2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E38E832A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41BE9F00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2B129B3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CC3C9FD2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B6320C6A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8506BCB6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15B0747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7CECF48A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62">
    <w:nsid w:val="5F910D0C"/>
    <w:multiLevelType w:val="hybridMultilevel"/>
    <w:tmpl w:val="691E0808"/>
    <w:lvl w:ilvl="0" w:tplc="958CA8C4">
      <w:numFmt w:val="bullet"/>
      <w:lvlText w:val=""/>
      <w:lvlJc w:val="left"/>
      <w:pPr>
        <w:ind w:left="102" w:hanging="16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D704ADA">
      <w:numFmt w:val="bullet"/>
      <w:lvlText w:val="•"/>
      <w:lvlJc w:val="left"/>
      <w:pPr>
        <w:ind w:left="266" w:hanging="168"/>
      </w:pPr>
      <w:rPr>
        <w:rFonts w:hint="default"/>
        <w:lang w:val="en-US" w:eastAsia="en-US" w:bidi="ar-SA"/>
      </w:rPr>
    </w:lvl>
    <w:lvl w:ilvl="2" w:tplc="EA9277D4">
      <w:numFmt w:val="bullet"/>
      <w:lvlText w:val="•"/>
      <w:lvlJc w:val="left"/>
      <w:pPr>
        <w:ind w:left="433" w:hanging="168"/>
      </w:pPr>
      <w:rPr>
        <w:rFonts w:hint="default"/>
        <w:lang w:val="en-US" w:eastAsia="en-US" w:bidi="ar-SA"/>
      </w:rPr>
    </w:lvl>
    <w:lvl w:ilvl="3" w:tplc="7B7EF604">
      <w:numFmt w:val="bullet"/>
      <w:lvlText w:val="•"/>
      <w:lvlJc w:val="left"/>
      <w:pPr>
        <w:ind w:left="600" w:hanging="168"/>
      </w:pPr>
      <w:rPr>
        <w:rFonts w:hint="default"/>
        <w:lang w:val="en-US" w:eastAsia="en-US" w:bidi="ar-SA"/>
      </w:rPr>
    </w:lvl>
    <w:lvl w:ilvl="4" w:tplc="8AAEB70A">
      <w:numFmt w:val="bullet"/>
      <w:lvlText w:val="•"/>
      <w:lvlJc w:val="left"/>
      <w:pPr>
        <w:ind w:left="766" w:hanging="168"/>
      </w:pPr>
      <w:rPr>
        <w:rFonts w:hint="default"/>
        <w:lang w:val="en-US" w:eastAsia="en-US" w:bidi="ar-SA"/>
      </w:rPr>
    </w:lvl>
    <w:lvl w:ilvl="5" w:tplc="941C7D30">
      <w:numFmt w:val="bullet"/>
      <w:lvlText w:val="•"/>
      <w:lvlJc w:val="left"/>
      <w:pPr>
        <w:ind w:left="933" w:hanging="168"/>
      </w:pPr>
      <w:rPr>
        <w:rFonts w:hint="default"/>
        <w:lang w:val="en-US" w:eastAsia="en-US" w:bidi="ar-SA"/>
      </w:rPr>
    </w:lvl>
    <w:lvl w:ilvl="6" w:tplc="F7725B38">
      <w:numFmt w:val="bullet"/>
      <w:lvlText w:val="•"/>
      <w:lvlJc w:val="left"/>
      <w:pPr>
        <w:ind w:left="1100" w:hanging="168"/>
      </w:pPr>
      <w:rPr>
        <w:rFonts w:hint="default"/>
        <w:lang w:val="en-US" w:eastAsia="en-US" w:bidi="ar-SA"/>
      </w:rPr>
    </w:lvl>
    <w:lvl w:ilvl="7" w:tplc="C6449F7C">
      <w:numFmt w:val="bullet"/>
      <w:lvlText w:val="•"/>
      <w:lvlJc w:val="left"/>
      <w:pPr>
        <w:ind w:left="1266" w:hanging="168"/>
      </w:pPr>
      <w:rPr>
        <w:rFonts w:hint="default"/>
        <w:lang w:val="en-US" w:eastAsia="en-US" w:bidi="ar-SA"/>
      </w:rPr>
    </w:lvl>
    <w:lvl w:ilvl="8" w:tplc="00286544">
      <w:numFmt w:val="bullet"/>
      <w:lvlText w:val="•"/>
      <w:lvlJc w:val="left"/>
      <w:pPr>
        <w:ind w:left="1433" w:hanging="168"/>
      </w:pPr>
      <w:rPr>
        <w:rFonts w:hint="default"/>
        <w:lang w:val="en-US" w:eastAsia="en-US" w:bidi="ar-SA"/>
      </w:rPr>
    </w:lvl>
  </w:abstractNum>
  <w:abstractNum w:abstractNumId="63">
    <w:nsid w:val="62CE5520"/>
    <w:multiLevelType w:val="hybridMultilevel"/>
    <w:tmpl w:val="FD903C68"/>
    <w:lvl w:ilvl="0" w:tplc="E7AC6D18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A2D6783E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6562F4F8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91366A6C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2B3850D2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0E12431A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9A8EAE46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36DAB312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6E066694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64">
    <w:nsid w:val="633107FC"/>
    <w:multiLevelType w:val="hybridMultilevel"/>
    <w:tmpl w:val="1AAA390C"/>
    <w:lvl w:ilvl="0" w:tplc="D8E8E404">
      <w:start w:val="1"/>
      <w:numFmt w:val="lowerLetter"/>
      <w:lvlText w:val="%1."/>
      <w:lvlJc w:val="left"/>
      <w:pPr>
        <w:ind w:left="433" w:hanging="360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1C0C4F24">
      <w:numFmt w:val="bullet"/>
      <w:lvlText w:val="•"/>
      <w:lvlJc w:val="left"/>
      <w:pPr>
        <w:ind w:left="731" w:hanging="360"/>
      </w:pPr>
      <w:rPr>
        <w:rFonts w:hint="default"/>
        <w:lang w:val="en-US" w:eastAsia="en-US" w:bidi="ar-SA"/>
      </w:rPr>
    </w:lvl>
    <w:lvl w:ilvl="2" w:tplc="8F8EAE58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F9D032A6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4FD0332C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8FAC5B9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6" w:tplc="015EB02A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7" w:tplc="B57E34E0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F308443E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</w:abstractNum>
  <w:abstractNum w:abstractNumId="65">
    <w:nsid w:val="64E750EF"/>
    <w:multiLevelType w:val="hybridMultilevel"/>
    <w:tmpl w:val="288246A2"/>
    <w:lvl w:ilvl="0" w:tplc="4AFAE1FA">
      <w:start w:val="1"/>
      <w:numFmt w:val="lowerLetter"/>
      <w:lvlText w:val="%1."/>
      <w:lvlJc w:val="left"/>
      <w:pPr>
        <w:ind w:left="521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C2FCD79C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1C9AA40A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B87E4AEC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AFAE40FA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0FC0B256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FB8A828E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FCACF074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2730B88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66">
    <w:nsid w:val="669D743E"/>
    <w:multiLevelType w:val="hybridMultilevel"/>
    <w:tmpl w:val="923224F4"/>
    <w:lvl w:ilvl="0" w:tplc="04522936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6F6CE4C4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E3A02D8A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5E74FBF2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F9000D1C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2E30541C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2ACC1DB4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CE426DE0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B9767A96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67">
    <w:nsid w:val="68920299"/>
    <w:multiLevelType w:val="hybridMultilevel"/>
    <w:tmpl w:val="A5482BFC"/>
    <w:lvl w:ilvl="0" w:tplc="E84429EC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9D46F2D6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9954D5F2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38045D4A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65106E86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8A349478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6B263170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039E4236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8DB02590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68">
    <w:nsid w:val="6C4A1FFC"/>
    <w:multiLevelType w:val="hybridMultilevel"/>
    <w:tmpl w:val="88AEF434"/>
    <w:lvl w:ilvl="0" w:tplc="202CBA68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798CD88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874C175C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79345164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C1CE9EE4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32E833F8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198442A2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9FBEA2BE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D3BC5B24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69">
    <w:nsid w:val="6C9020D0"/>
    <w:multiLevelType w:val="hybridMultilevel"/>
    <w:tmpl w:val="F30A470A"/>
    <w:lvl w:ilvl="0" w:tplc="B09A714A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B5CABBCE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69CAF8C6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5FBC3056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E31EA674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253A7A5C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943AE724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F69EC552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8D6858BC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70">
    <w:nsid w:val="6CED14FD"/>
    <w:multiLevelType w:val="hybridMultilevel"/>
    <w:tmpl w:val="E2DA7670"/>
    <w:lvl w:ilvl="0" w:tplc="16E228B6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2A8BB36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8A348896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84706376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10D07DF6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DD72E028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D83E6282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959060AE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7B32996E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71">
    <w:nsid w:val="6D257766"/>
    <w:multiLevelType w:val="hybridMultilevel"/>
    <w:tmpl w:val="C71C19F6"/>
    <w:lvl w:ilvl="0" w:tplc="4A0294D8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8F042F8E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A994FFCE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3CB8DC0A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F7DC3ECA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495812F6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EAFC7378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5FA252F6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063A1E70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72">
    <w:nsid w:val="708571CD"/>
    <w:multiLevelType w:val="hybridMultilevel"/>
    <w:tmpl w:val="25AEFEF8"/>
    <w:lvl w:ilvl="0" w:tplc="F4AADE00">
      <w:numFmt w:val="bullet"/>
      <w:lvlText w:val=""/>
      <w:lvlJc w:val="left"/>
      <w:pPr>
        <w:ind w:left="99" w:hanging="1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AC2A246">
      <w:numFmt w:val="bullet"/>
      <w:lvlText w:val="•"/>
      <w:lvlJc w:val="left"/>
      <w:pPr>
        <w:ind w:left="368" w:hanging="165"/>
      </w:pPr>
      <w:rPr>
        <w:rFonts w:hint="default"/>
        <w:lang w:val="en-US" w:eastAsia="en-US" w:bidi="ar-SA"/>
      </w:rPr>
    </w:lvl>
    <w:lvl w:ilvl="2" w:tplc="CE0C34B6">
      <w:numFmt w:val="bullet"/>
      <w:lvlText w:val="•"/>
      <w:lvlJc w:val="left"/>
      <w:pPr>
        <w:ind w:left="636" w:hanging="165"/>
      </w:pPr>
      <w:rPr>
        <w:rFonts w:hint="default"/>
        <w:lang w:val="en-US" w:eastAsia="en-US" w:bidi="ar-SA"/>
      </w:rPr>
    </w:lvl>
    <w:lvl w:ilvl="3" w:tplc="7E6428DE">
      <w:numFmt w:val="bullet"/>
      <w:lvlText w:val="•"/>
      <w:lvlJc w:val="left"/>
      <w:pPr>
        <w:ind w:left="905" w:hanging="165"/>
      </w:pPr>
      <w:rPr>
        <w:rFonts w:hint="default"/>
        <w:lang w:val="en-US" w:eastAsia="en-US" w:bidi="ar-SA"/>
      </w:rPr>
    </w:lvl>
    <w:lvl w:ilvl="4" w:tplc="311C53E2">
      <w:numFmt w:val="bullet"/>
      <w:lvlText w:val="•"/>
      <w:lvlJc w:val="left"/>
      <w:pPr>
        <w:ind w:left="1173" w:hanging="165"/>
      </w:pPr>
      <w:rPr>
        <w:rFonts w:hint="default"/>
        <w:lang w:val="en-US" w:eastAsia="en-US" w:bidi="ar-SA"/>
      </w:rPr>
    </w:lvl>
    <w:lvl w:ilvl="5" w:tplc="6106AAC6">
      <w:numFmt w:val="bullet"/>
      <w:lvlText w:val="•"/>
      <w:lvlJc w:val="left"/>
      <w:pPr>
        <w:ind w:left="1442" w:hanging="165"/>
      </w:pPr>
      <w:rPr>
        <w:rFonts w:hint="default"/>
        <w:lang w:val="en-US" w:eastAsia="en-US" w:bidi="ar-SA"/>
      </w:rPr>
    </w:lvl>
    <w:lvl w:ilvl="6" w:tplc="1FA43120">
      <w:numFmt w:val="bullet"/>
      <w:lvlText w:val="•"/>
      <w:lvlJc w:val="left"/>
      <w:pPr>
        <w:ind w:left="1710" w:hanging="165"/>
      </w:pPr>
      <w:rPr>
        <w:rFonts w:hint="default"/>
        <w:lang w:val="en-US" w:eastAsia="en-US" w:bidi="ar-SA"/>
      </w:rPr>
    </w:lvl>
    <w:lvl w:ilvl="7" w:tplc="DF9AD09C">
      <w:numFmt w:val="bullet"/>
      <w:lvlText w:val="•"/>
      <w:lvlJc w:val="left"/>
      <w:pPr>
        <w:ind w:left="1978" w:hanging="165"/>
      </w:pPr>
      <w:rPr>
        <w:rFonts w:hint="default"/>
        <w:lang w:val="en-US" w:eastAsia="en-US" w:bidi="ar-SA"/>
      </w:rPr>
    </w:lvl>
    <w:lvl w:ilvl="8" w:tplc="9082725C">
      <w:numFmt w:val="bullet"/>
      <w:lvlText w:val="•"/>
      <w:lvlJc w:val="left"/>
      <w:pPr>
        <w:ind w:left="2247" w:hanging="165"/>
      </w:pPr>
      <w:rPr>
        <w:rFonts w:hint="default"/>
        <w:lang w:val="en-US" w:eastAsia="en-US" w:bidi="ar-SA"/>
      </w:rPr>
    </w:lvl>
  </w:abstractNum>
  <w:abstractNum w:abstractNumId="73">
    <w:nsid w:val="717565EC"/>
    <w:multiLevelType w:val="hybridMultilevel"/>
    <w:tmpl w:val="BFCC926A"/>
    <w:lvl w:ilvl="0" w:tplc="887EBD12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71C3652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5A6A21A4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095EC318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240EA066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1A2C56E2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B80E867C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D2C2E1AE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4CAAA81E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74">
    <w:nsid w:val="74B222C7"/>
    <w:multiLevelType w:val="hybridMultilevel"/>
    <w:tmpl w:val="CF8A65CE"/>
    <w:lvl w:ilvl="0" w:tplc="2E222F56">
      <w:start w:val="1"/>
      <w:numFmt w:val="lowerLetter"/>
      <w:lvlText w:val="%1."/>
      <w:lvlJc w:val="left"/>
      <w:pPr>
        <w:ind w:left="421" w:hanging="408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99CEB6E">
      <w:numFmt w:val="bullet"/>
      <w:lvlText w:val="•"/>
      <w:lvlJc w:val="left"/>
      <w:pPr>
        <w:ind w:left="713" w:hanging="408"/>
      </w:pPr>
      <w:rPr>
        <w:rFonts w:hint="default"/>
        <w:lang w:val="en-US" w:eastAsia="en-US" w:bidi="ar-SA"/>
      </w:rPr>
    </w:lvl>
    <w:lvl w:ilvl="2" w:tplc="9A08AE42">
      <w:numFmt w:val="bullet"/>
      <w:lvlText w:val="•"/>
      <w:lvlJc w:val="left"/>
      <w:pPr>
        <w:ind w:left="1006" w:hanging="408"/>
      </w:pPr>
      <w:rPr>
        <w:rFonts w:hint="default"/>
        <w:lang w:val="en-US" w:eastAsia="en-US" w:bidi="ar-SA"/>
      </w:rPr>
    </w:lvl>
    <w:lvl w:ilvl="3" w:tplc="908E03E0">
      <w:numFmt w:val="bullet"/>
      <w:lvlText w:val="•"/>
      <w:lvlJc w:val="left"/>
      <w:pPr>
        <w:ind w:left="1299" w:hanging="408"/>
      </w:pPr>
      <w:rPr>
        <w:rFonts w:hint="default"/>
        <w:lang w:val="en-US" w:eastAsia="en-US" w:bidi="ar-SA"/>
      </w:rPr>
    </w:lvl>
    <w:lvl w:ilvl="4" w:tplc="E8687E34">
      <w:numFmt w:val="bullet"/>
      <w:lvlText w:val="•"/>
      <w:lvlJc w:val="left"/>
      <w:pPr>
        <w:ind w:left="1592" w:hanging="408"/>
      </w:pPr>
      <w:rPr>
        <w:rFonts w:hint="default"/>
        <w:lang w:val="en-US" w:eastAsia="en-US" w:bidi="ar-SA"/>
      </w:rPr>
    </w:lvl>
    <w:lvl w:ilvl="5" w:tplc="F57A0C54">
      <w:numFmt w:val="bullet"/>
      <w:lvlText w:val="•"/>
      <w:lvlJc w:val="left"/>
      <w:pPr>
        <w:ind w:left="1886" w:hanging="408"/>
      </w:pPr>
      <w:rPr>
        <w:rFonts w:hint="default"/>
        <w:lang w:val="en-US" w:eastAsia="en-US" w:bidi="ar-SA"/>
      </w:rPr>
    </w:lvl>
    <w:lvl w:ilvl="6" w:tplc="3D6605B4">
      <w:numFmt w:val="bullet"/>
      <w:lvlText w:val="•"/>
      <w:lvlJc w:val="left"/>
      <w:pPr>
        <w:ind w:left="2179" w:hanging="408"/>
      </w:pPr>
      <w:rPr>
        <w:rFonts w:hint="default"/>
        <w:lang w:val="en-US" w:eastAsia="en-US" w:bidi="ar-SA"/>
      </w:rPr>
    </w:lvl>
    <w:lvl w:ilvl="7" w:tplc="1C2E70C8">
      <w:numFmt w:val="bullet"/>
      <w:lvlText w:val="•"/>
      <w:lvlJc w:val="left"/>
      <w:pPr>
        <w:ind w:left="2472" w:hanging="408"/>
      </w:pPr>
      <w:rPr>
        <w:rFonts w:hint="default"/>
        <w:lang w:val="en-US" w:eastAsia="en-US" w:bidi="ar-SA"/>
      </w:rPr>
    </w:lvl>
    <w:lvl w:ilvl="8" w:tplc="04741A46">
      <w:numFmt w:val="bullet"/>
      <w:lvlText w:val="•"/>
      <w:lvlJc w:val="left"/>
      <w:pPr>
        <w:ind w:left="2765" w:hanging="408"/>
      </w:pPr>
      <w:rPr>
        <w:rFonts w:hint="default"/>
        <w:lang w:val="en-US" w:eastAsia="en-US" w:bidi="ar-SA"/>
      </w:rPr>
    </w:lvl>
  </w:abstractNum>
  <w:abstractNum w:abstractNumId="75">
    <w:nsid w:val="77A4187A"/>
    <w:multiLevelType w:val="hybridMultilevel"/>
    <w:tmpl w:val="637C0E76"/>
    <w:lvl w:ilvl="0" w:tplc="3DC8A19A">
      <w:numFmt w:val="bullet"/>
      <w:lvlText w:val=""/>
      <w:lvlJc w:val="left"/>
      <w:pPr>
        <w:ind w:left="102" w:hanging="14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FCA8654">
      <w:numFmt w:val="bullet"/>
      <w:lvlText w:val="•"/>
      <w:lvlJc w:val="left"/>
      <w:pPr>
        <w:ind w:left="266" w:hanging="144"/>
      </w:pPr>
      <w:rPr>
        <w:rFonts w:hint="default"/>
        <w:lang w:val="en-US" w:eastAsia="en-US" w:bidi="ar-SA"/>
      </w:rPr>
    </w:lvl>
    <w:lvl w:ilvl="2" w:tplc="AA64663A">
      <w:numFmt w:val="bullet"/>
      <w:lvlText w:val="•"/>
      <w:lvlJc w:val="left"/>
      <w:pPr>
        <w:ind w:left="433" w:hanging="144"/>
      </w:pPr>
      <w:rPr>
        <w:rFonts w:hint="default"/>
        <w:lang w:val="en-US" w:eastAsia="en-US" w:bidi="ar-SA"/>
      </w:rPr>
    </w:lvl>
    <w:lvl w:ilvl="3" w:tplc="228EF400">
      <w:numFmt w:val="bullet"/>
      <w:lvlText w:val="•"/>
      <w:lvlJc w:val="left"/>
      <w:pPr>
        <w:ind w:left="600" w:hanging="144"/>
      </w:pPr>
      <w:rPr>
        <w:rFonts w:hint="default"/>
        <w:lang w:val="en-US" w:eastAsia="en-US" w:bidi="ar-SA"/>
      </w:rPr>
    </w:lvl>
    <w:lvl w:ilvl="4" w:tplc="46F8F6FC">
      <w:numFmt w:val="bullet"/>
      <w:lvlText w:val="•"/>
      <w:lvlJc w:val="left"/>
      <w:pPr>
        <w:ind w:left="766" w:hanging="144"/>
      </w:pPr>
      <w:rPr>
        <w:rFonts w:hint="default"/>
        <w:lang w:val="en-US" w:eastAsia="en-US" w:bidi="ar-SA"/>
      </w:rPr>
    </w:lvl>
    <w:lvl w:ilvl="5" w:tplc="C6F09CC2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6" w:tplc="69626DBA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7" w:tplc="073868FA">
      <w:numFmt w:val="bullet"/>
      <w:lvlText w:val="•"/>
      <w:lvlJc w:val="left"/>
      <w:pPr>
        <w:ind w:left="1266" w:hanging="144"/>
      </w:pPr>
      <w:rPr>
        <w:rFonts w:hint="default"/>
        <w:lang w:val="en-US" w:eastAsia="en-US" w:bidi="ar-SA"/>
      </w:rPr>
    </w:lvl>
    <w:lvl w:ilvl="8" w:tplc="9E2C8EB6">
      <w:numFmt w:val="bullet"/>
      <w:lvlText w:val="•"/>
      <w:lvlJc w:val="left"/>
      <w:pPr>
        <w:ind w:left="1433" w:hanging="144"/>
      </w:pPr>
      <w:rPr>
        <w:rFonts w:hint="default"/>
        <w:lang w:val="en-US" w:eastAsia="en-US" w:bidi="ar-SA"/>
      </w:rPr>
    </w:lvl>
  </w:abstractNum>
  <w:abstractNum w:abstractNumId="76">
    <w:nsid w:val="7C7E3F17"/>
    <w:multiLevelType w:val="hybridMultilevel"/>
    <w:tmpl w:val="12B89CDC"/>
    <w:lvl w:ilvl="0" w:tplc="16C864B6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F98857B0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72E4F198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16982BC4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5CC42BEE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D3E21626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348084B2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06925310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EDD0FB16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77">
    <w:nsid w:val="7D126D9A"/>
    <w:multiLevelType w:val="hybridMultilevel"/>
    <w:tmpl w:val="D3389A56"/>
    <w:lvl w:ilvl="0" w:tplc="656406E8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AF2652A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9D2C139E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0944E0AC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A1CA6B3A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15F80AC0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D410FFE2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0F3AA75C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07908A0C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78">
    <w:nsid w:val="7E194AAF"/>
    <w:multiLevelType w:val="hybridMultilevel"/>
    <w:tmpl w:val="BAB2DCA0"/>
    <w:lvl w:ilvl="0" w:tplc="A150057E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04C2C936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BC4C63C4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D8C24D3C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6EC28678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47A61E0C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0788518C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FF7AAD86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8A64C040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79">
    <w:nsid w:val="7EDC1C0C"/>
    <w:multiLevelType w:val="hybridMultilevel"/>
    <w:tmpl w:val="685E5CF4"/>
    <w:lvl w:ilvl="0" w:tplc="75FEF65C">
      <w:numFmt w:val="bullet"/>
      <w:lvlText w:val=""/>
      <w:lvlJc w:val="left"/>
      <w:pPr>
        <w:ind w:left="102" w:hanging="16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2345EA0">
      <w:numFmt w:val="bullet"/>
      <w:lvlText w:val="•"/>
      <w:lvlJc w:val="left"/>
      <w:pPr>
        <w:ind w:left="266" w:hanging="168"/>
      </w:pPr>
      <w:rPr>
        <w:rFonts w:hint="default"/>
        <w:lang w:val="en-US" w:eastAsia="en-US" w:bidi="ar-SA"/>
      </w:rPr>
    </w:lvl>
    <w:lvl w:ilvl="2" w:tplc="AA3A0A5A">
      <w:numFmt w:val="bullet"/>
      <w:lvlText w:val="•"/>
      <w:lvlJc w:val="left"/>
      <w:pPr>
        <w:ind w:left="433" w:hanging="168"/>
      </w:pPr>
      <w:rPr>
        <w:rFonts w:hint="default"/>
        <w:lang w:val="en-US" w:eastAsia="en-US" w:bidi="ar-SA"/>
      </w:rPr>
    </w:lvl>
    <w:lvl w:ilvl="3" w:tplc="A36E4DCE">
      <w:numFmt w:val="bullet"/>
      <w:lvlText w:val="•"/>
      <w:lvlJc w:val="left"/>
      <w:pPr>
        <w:ind w:left="600" w:hanging="168"/>
      </w:pPr>
      <w:rPr>
        <w:rFonts w:hint="default"/>
        <w:lang w:val="en-US" w:eastAsia="en-US" w:bidi="ar-SA"/>
      </w:rPr>
    </w:lvl>
    <w:lvl w:ilvl="4" w:tplc="30BE6B7A">
      <w:numFmt w:val="bullet"/>
      <w:lvlText w:val="•"/>
      <w:lvlJc w:val="left"/>
      <w:pPr>
        <w:ind w:left="766" w:hanging="168"/>
      </w:pPr>
      <w:rPr>
        <w:rFonts w:hint="default"/>
        <w:lang w:val="en-US" w:eastAsia="en-US" w:bidi="ar-SA"/>
      </w:rPr>
    </w:lvl>
    <w:lvl w:ilvl="5" w:tplc="8A625A1C">
      <w:numFmt w:val="bullet"/>
      <w:lvlText w:val="•"/>
      <w:lvlJc w:val="left"/>
      <w:pPr>
        <w:ind w:left="933" w:hanging="168"/>
      </w:pPr>
      <w:rPr>
        <w:rFonts w:hint="default"/>
        <w:lang w:val="en-US" w:eastAsia="en-US" w:bidi="ar-SA"/>
      </w:rPr>
    </w:lvl>
    <w:lvl w:ilvl="6" w:tplc="396C3FD0">
      <w:numFmt w:val="bullet"/>
      <w:lvlText w:val="•"/>
      <w:lvlJc w:val="left"/>
      <w:pPr>
        <w:ind w:left="1100" w:hanging="168"/>
      </w:pPr>
      <w:rPr>
        <w:rFonts w:hint="default"/>
        <w:lang w:val="en-US" w:eastAsia="en-US" w:bidi="ar-SA"/>
      </w:rPr>
    </w:lvl>
    <w:lvl w:ilvl="7" w:tplc="7C64824C">
      <w:numFmt w:val="bullet"/>
      <w:lvlText w:val="•"/>
      <w:lvlJc w:val="left"/>
      <w:pPr>
        <w:ind w:left="1266" w:hanging="168"/>
      </w:pPr>
      <w:rPr>
        <w:rFonts w:hint="default"/>
        <w:lang w:val="en-US" w:eastAsia="en-US" w:bidi="ar-SA"/>
      </w:rPr>
    </w:lvl>
    <w:lvl w:ilvl="8" w:tplc="11F8A944">
      <w:numFmt w:val="bullet"/>
      <w:lvlText w:val="•"/>
      <w:lvlJc w:val="left"/>
      <w:pPr>
        <w:ind w:left="1433" w:hanging="168"/>
      </w:pPr>
      <w:rPr>
        <w:rFonts w:hint="default"/>
        <w:lang w:val="en-US" w:eastAsia="en-US" w:bidi="ar-SA"/>
      </w:rPr>
    </w:lvl>
  </w:abstractNum>
  <w:num w:numId="1">
    <w:abstractNumId w:val="37"/>
  </w:num>
  <w:num w:numId="2">
    <w:abstractNumId w:val="35"/>
  </w:num>
  <w:num w:numId="3">
    <w:abstractNumId w:val="51"/>
  </w:num>
  <w:num w:numId="4">
    <w:abstractNumId w:val="64"/>
  </w:num>
  <w:num w:numId="5">
    <w:abstractNumId w:val="41"/>
  </w:num>
  <w:num w:numId="6">
    <w:abstractNumId w:val="18"/>
  </w:num>
  <w:num w:numId="7">
    <w:abstractNumId w:val="39"/>
  </w:num>
  <w:num w:numId="8">
    <w:abstractNumId w:val="49"/>
  </w:num>
  <w:num w:numId="9">
    <w:abstractNumId w:val="55"/>
  </w:num>
  <w:num w:numId="10">
    <w:abstractNumId w:val="13"/>
  </w:num>
  <w:num w:numId="11">
    <w:abstractNumId w:val="72"/>
  </w:num>
  <w:num w:numId="12">
    <w:abstractNumId w:val="57"/>
  </w:num>
  <w:num w:numId="13">
    <w:abstractNumId w:val="22"/>
  </w:num>
  <w:num w:numId="14">
    <w:abstractNumId w:val="7"/>
  </w:num>
  <w:num w:numId="15">
    <w:abstractNumId w:val="43"/>
  </w:num>
  <w:num w:numId="16">
    <w:abstractNumId w:val="65"/>
  </w:num>
  <w:num w:numId="17">
    <w:abstractNumId w:val="45"/>
  </w:num>
  <w:num w:numId="18">
    <w:abstractNumId w:val="23"/>
  </w:num>
  <w:num w:numId="19">
    <w:abstractNumId w:val="6"/>
  </w:num>
  <w:num w:numId="20">
    <w:abstractNumId w:val="16"/>
  </w:num>
  <w:num w:numId="21">
    <w:abstractNumId w:val="5"/>
  </w:num>
  <w:num w:numId="22">
    <w:abstractNumId w:val="74"/>
  </w:num>
  <w:num w:numId="23">
    <w:abstractNumId w:val="30"/>
  </w:num>
  <w:num w:numId="24">
    <w:abstractNumId w:val="31"/>
  </w:num>
  <w:num w:numId="25">
    <w:abstractNumId w:val="8"/>
  </w:num>
  <w:num w:numId="26">
    <w:abstractNumId w:val="71"/>
  </w:num>
  <w:num w:numId="27">
    <w:abstractNumId w:val="75"/>
  </w:num>
  <w:num w:numId="28">
    <w:abstractNumId w:val="36"/>
  </w:num>
  <w:num w:numId="29">
    <w:abstractNumId w:val="15"/>
  </w:num>
  <w:num w:numId="30">
    <w:abstractNumId w:val="66"/>
  </w:num>
  <w:num w:numId="31">
    <w:abstractNumId w:val="33"/>
  </w:num>
  <w:num w:numId="32">
    <w:abstractNumId w:val="32"/>
  </w:num>
  <w:num w:numId="33">
    <w:abstractNumId w:val="68"/>
  </w:num>
  <w:num w:numId="34">
    <w:abstractNumId w:val="1"/>
  </w:num>
  <w:num w:numId="35">
    <w:abstractNumId w:val="28"/>
  </w:num>
  <w:num w:numId="36">
    <w:abstractNumId w:val="12"/>
  </w:num>
  <w:num w:numId="37">
    <w:abstractNumId w:val="67"/>
  </w:num>
  <w:num w:numId="38">
    <w:abstractNumId w:val="34"/>
  </w:num>
  <w:num w:numId="39">
    <w:abstractNumId w:val="19"/>
  </w:num>
  <w:num w:numId="40">
    <w:abstractNumId w:val="69"/>
  </w:num>
  <w:num w:numId="41">
    <w:abstractNumId w:val="62"/>
  </w:num>
  <w:num w:numId="42">
    <w:abstractNumId w:val="26"/>
  </w:num>
  <w:num w:numId="43">
    <w:abstractNumId w:val="20"/>
  </w:num>
  <w:num w:numId="44">
    <w:abstractNumId w:val="78"/>
  </w:num>
  <w:num w:numId="45">
    <w:abstractNumId w:val="79"/>
  </w:num>
  <w:num w:numId="46">
    <w:abstractNumId w:val="24"/>
  </w:num>
  <w:num w:numId="47">
    <w:abstractNumId w:val="50"/>
  </w:num>
  <w:num w:numId="48">
    <w:abstractNumId w:val="14"/>
  </w:num>
  <w:num w:numId="49">
    <w:abstractNumId w:val="11"/>
  </w:num>
  <w:num w:numId="50">
    <w:abstractNumId w:val="76"/>
  </w:num>
  <w:num w:numId="51">
    <w:abstractNumId w:val="21"/>
  </w:num>
  <w:num w:numId="52">
    <w:abstractNumId w:val="58"/>
  </w:num>
  <w:num w:numId="53">
    <w:abstractNumId w:val="3"/>
  </w:num>
  <w:num w:numId="54">
    <w:abstractNumId w:val="42"/>
  </w:num>
  <w:num w:numId="55">
    <w:abstractNumId w:val="25"/>
  </w:num>
  <w:num w:numId="56">
    <w:abstractNumId w:val="47"/>
  </w:num>
  <w:num w:numId="57">
    <w:abstractNumId w:val="17"/>
  </w:num>
  <w:num w:numId="58">
    <w:abstractNumId w:val="61"/>
  </w:num>
  <w:num w:numId="59">
    <w:abstractNumId w:val="77"/>
  </w:num>
  <w:num w:numId="60">
    <w:abstractNumId w:val="46"/>
  </w:num>
  <w:num w:numId="61">
    <w:abstractNumId w:val="63"/>
  </w:num>
  <w:num w:numId="62">
    <w:abstractNumId w:val="52"/>
  </w:num>
  <w:num w:numId="63">
    <w:abstractNumId w:val="73"/>
  </w:num>
  <w:num w:numId="64">
    <w:abstractNumId w:val="4"/>
  </w:num>
  <w:num w:numId="65">
    <w:abstractNumId w:val="38"/>
  </w:num>
  <w:num w:numId="66">
    <w:abstractNumId w:val="48"/>
  </w:num>
  <w:num w:numId="67">
    <w:abstractNumId w:val="56"/>
  </w:num>
  <w:num w:numId="68">
    <w:abstractNumId w:val="0"/>
  </w:num>
  <w:num w:numId="69">
    <w:abstractNumId w:val="60"/>
  </w:num>
  <w:num w:numId="70">
    <w:abstractNumId w:val="9"/>
  </w:num>
  <w:num w:numId="71">
    <w:abstractNumId w:val="70"/>
  </w:num>
  <w:num w:numId="72">
    <w:abstractNumId w:val="59"/>
  </w:num>
  <w:num w:numId="73">
    <w:abstractNumId w:val="27"/>
  </w:num>
  <w:num w:numId="74">
    <w:abstractNumId w:val="40"/>
  </w:num>
  <w:num w:numId="75">
    <w:abstractNumId w:val="29"/>
  </w:num>
  <w:num w:numId="76">
    <w:abstractNumId w:val="53"/>
  </w:num>
  <w:num w:numId="77">
    <w:abstractNumId w:val="44"/>
  </w:num>
  <w:num w:numId="78">
    <w:abstractNumId w:val="10"/>
  </w:num>
  <w:num w:numId="79">
    <w:abstractNumId w:val="2"/>
  </w:num>
  <w:num w:numId="80">
    <w:abstractNumId w:val="5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0725C"/>
    <w:rsid w:val="000E24CE"/>
    <w:rsid w:val="001727D0"/>
    <w:rsid w:val="0090725C"/>
    <w:rsid w:val="00D1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 Math" w:eastAsia="Cambria Math" w:hAnsi="Cambria Math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 Math" w:eastAsia="Cambria Math" w:hAnsi="Cambria Math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7.wdp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microsoft.com/office/2007/relationships/hdphoto" Target="media/hdphoto6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0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microsoft.com/office/2007/relationships/hdphoto" Target="media/hdphoto9.wdp"/><Relationship Id="rId10" Type="http://schemas.microsoft.com/office/2007/relationships/hdphoto" Target="media/hdphoto4.wdp"/><Relationship Id="rId4" Type="http://schemas.openxmlformats.org/officeDocument/2006/relationships/settings" Target="settings.xml"/><Relationship Id="rId9" Type="http://schemas.microsoft.com/office/2007/relationships/hdphoto" Target="media/hdphoto3.wdp"/><Relationship Id="rId14" Type="http://schemas.microsoft.com/office/2007/relationships/hdphoto" Target="media/hdphoto8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3412</Words>
  <Characters>19455</Characters>
  <Application>Microsoft Office Word</Application>
  <DocSecurity>0</DocSecurity>
  <Lines>162</Lines>
  <Paragraphs>45</Paragraphs>
  <ScaleCrop>false</ScaleCrop>
  <Company/>
  <LinksUpToDate>false</LinksUpToDate>
  <CharactersWithSpaces>22822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MikeGreen</cp:lastModifiedBy>
  <cp:revision>4</cp:revision>
  <dcterms:created xsi:type="dcterms:W3CDTF">2021-06-16T17:57:00Z</dcterms:created>
  <dcterms:modified xsi:type="dcterms:W3CDTF">2005-12-31T21:57:00Z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2021-06-16T00:00:00Z</vt:filetime>
  </property>
</Properties>
</file>