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GATUNDU SOUTH JOINT EVALUATION TEST.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FORM FOUR END OF TERM TWO EXAM.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THIS PAPER COMPRISE OF THREE COMPULSARY QUESTIONS. ATTEMPT ALL FOR MAXIMUM SCORE.</w:t>
      </w:r>
    </w:p>
    <w:p w:rsidR="00000000" w:rsidDel="00000000" w:rsidP="00000000" w:rsidRDefault="00000000" w:rsidRPr="00000000" w14:paraId="00000004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BIOLOGY PAPER 231/3</w:t>
      </w:r>
    </w:p>
    <w:p w:rsidR="00000000" w:rsidDel="00000000" w:rsidP="00000000" w:rsidRDefault="00000000" w:rsidRPr="00000000" w14:paraId="00000005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915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(A) During a field study, a student took a photograph of a flower before and after removing some petals as shown below.</w:t>
        <w:tab/>
      </w:r>
    </w:p>
    <w:p w:rsidR="00000000" w:rsidDel="00000000" w:rsidP="00000000" w:rsidRDefault="00000000" w:rsidRPr="00000000" w14:paraId="00000008">
      <w:pPr>
        <w:tabs>
          <w:tab w:val="left" w:pos="720"/>
          <w:tab w:val="left" w:pos="915"/>
        </w:tabs>
        <w:spacing w:after="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drawing>
          <wp:inline distB="0" distT="0" distL="114300" distR="114300">
            <wp:extent cx="4745990" cy="209994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09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1701800</wp:posOffset>
                </wp:positionV>
                <wp:extent cx="447675" cy="209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26925" y="3679988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1701800</wp:posOffset>
                </wp:positionV>
                <wp:extent cx="447675" cy="2095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1587500</wp:posOffset>
                </wp:positionV>
                <wp:extent cx="1009650" cy="266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5938" y="3651413"/>
                          <a:ext cx="1000125" cy="2571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1587500</wp:posOffset>
                </wp:positionV>
                <wp:extent cx="1009650" cy="266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(a)</w:t>
        <w:tab/>
        <w:t xml:space="preserve">Name the parts marked Q,R,S and X                                                      </w:t>
        <w:tab/>
        <w:t xml:space="preserve">(4mks)</w:t>
      </w:r>
    </w:p>
    <w:p w:rsidR="00000000" w:rsidDel="00000000" w:rsidP="00000000" w:rsidRDefault="00000000" w:rsidRPr="00000000" w14:paraId="0000000A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(b)</w:t>
        <w:tab/>
        <w:t xml:space="preserve">State the functions of parts X ,Yand R .                                                      </w:t>
        <w:tab/>
        <w:tab/>
        <w:t xml:space="preserve">(3mks)</w:t>
      </w:r>
    </w:p>
    <w:p w:rsidR="00000000" w:rsidDel="00000000" w:rsidP="00000000" w:rsidRDefault="00000000" w:rsidRPr="00000000" w14:paraId="0000000F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(c)</w:t>
        <w:tab/>
        <w:t xml:space="preserve">Briefly describe the nature of the corolla of the flower above              </w:t>
        <w:tab/>
        <w:tab/>
        <w:t xml:space="preserve">(2mks)</w:t>
        <w:tab/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(d)</w:t>
        <w:tab/>
        <w:t xml:space="preserve">Which term best describe the nature of the calyx of the flower above               </w:t>
        <w:tab/>
        <w:t xml:space="preserve">(1mks)</w:t>
        <w:tab/>
      </w:r>
    </w:p>
    <w:p w:rsidR="00000000" w:rsidDel="00000000" w:rsidP="00000000" w:rsidRDefault="00000000" w:rsidRPr="00000000" w14:paraId="0000001C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(e)</w:t>
        <w:tab/>
        <w:t xml:space="preserve">What type of ovary does the flower have?</w:t>
        <w:tab/>
        <w:tab/>
        <w:tab/>
        <w:tab/>
        <w:tab/>
        <w:tab/>
        <w:t xml:space="preserve">(1mks)</w:t>
        <w:tab/>
      </w:r>
    </w:p>
    <w:p w:rsidR="00000000" w:rsidDel="00000000" w:rsidP="00000000" w:rsidRDefault="00000000" w:rsidRPr="00000000" w14:paraId="00000021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20"/>
          <w:tab w:val="left" w:pos="91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  <w:tab w:val="left" w:pos="91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  <w:tab w:val="left" w:pos="915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(ii)Give a reason to support your answer in f(i) above</w:t>
        <w:tab/>
        <w:tab/>
        <w:tab/>
        <w:t xml:space="preserve">(1mks)</w:t>
        <w:tab/>
      </w:r>
    </w:p>
    <w:p w:rsidR="00000000" w:rsidDel="00000000" w:rsidP="00000000" w:rsidRDefault="00000000" w:rsidRPr="00000000" w14:paraId="00000027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(g)</w:t>
        <w:tab/>
        <w:t xml:space="preserve">Giving reasons state the agent of pollination in this flower</w:t>
      </w:r>
    </w:p>
    <w:p w:rsidR="00000000" w:rsidDel="00000000" w:rsidP="00000000" w:rsidRDefault="00000000" w:rsidRPr="00000000" w14:paraId="0000002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(i)</w:t>
        <w:tab/>
        <w:t xml:space="preserve">Agent</w:t>
        <w:tab/>
        <w:tab/>
        <w:tab/>
        <w:tab/>
        <w:tab/>
        <w:tab/>
        <w:tab/>
        <w:tab/>
        <w:tab/>
        <w:tab/>
        <w:tab/>
        <w:t xml:space="preserve">(1mks)</w:t>
        <w:tab/>
      </w:r>
    </w:p>
    <w:p w:rsidR="00000000" w:rsidDel="00000000" w:rsidP="00000000" w:rsidRDefault="00000000" w:rsidRPr="00000000" w14:paraId="0000002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(ii)</w:t>
        <w:tab/>
        <w:t xml:space="preserve">Reasons</w:t>
        <w:tab/>
        <w:tab/>
        <w:tab/>
        <w:tab/>
        <w:tab/>
        <w:tab/>
        <w:t xml:space="preserve">                                               (1mks)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720"/>
          <w:tab w:val="left" w:pos="915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pos="-31680"/>
          <w:tab w:val="left" w:pos="72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You are provided with olive oil, liquids labelled L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and L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and Irish potato. Label two test tubes A and B. Place 2cm³ of water into each test tube. Add 4 drops of olive oil into each test tube. To test tube labelled A, add 4 drops of liquid L1. Shake both test tubes. Allow to stand for 2 minutes.</w:t>
      </w:r>
    </w:p>
    <w:p w:rsidR="00000000" w:rsidDel="00000000" w:rsidP="00000000" w:rsidRDefault="00000000" w:rsidRPr="00000000" w14:paraId="00000037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a)</w:t>
        <w:tab/>
        <w:t xml:space="preserve">i)Record your observations.</w:t>
      </w:r>
    </w:p>
    <w:p w:rsidR="00000000" w:rsidDel="00000000" w:rsidP="00000000" w:rsidRDefault="00000000" w:rsidRPr="00000000" w14:paraId="00000038">
      <w:pPr>
        <w:widowControl w:val="0"/>
        <w:tabs>
          <w:tab w:val="left" w:pos="-31680"/>
          <w:tab w:val="left" w:pos="72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Test tube A</w:t>
        <w:tab/>
        <w:t xml:space="preserve">                                                                                                       (1 mark)</w:t>
      </w:r>
    </w:p>
    <w:p w:rsidR="00000000" w:rsidDel="00000000" w:rsidP="00000000" w:rsidRDefault="00000000" w:rsidRPr="00000000" w14:paraId="00000039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Test tube B.</w:t>
        <w:tab/>
        <w:t xml:space="preserve">                                                                                                          (1 mark)</w:t>
      </w:r>
    </w:p>
    <w:p w:rsidR="00000000" w:rsidDel="00000000" w:rsidP="00000000" w:rsidRDefault="00000000" w:rsidRPr="00000000" w14:paraId="0000003C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ii)</w:t>
        <w:tab/>
        <w:t xml:space="preserve">Name the process that has taken place in test tube A.</w:t>
        <w:tab/>
        <w:tab/>
        <w:tab/>
        <w:t xml:space="preserve">(1 mark)</w:t>
      </w:r>
    </w:p>
    <w:p w:rsidR="00000000" w:rsidDel="00000000" w:rsidP="00000000" w:rsidRDefault="00000000" w:rsidRPr="00000000" w14:paraId="0000003F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iii)</w:t>
        <w:tab/>
        <w:t xml:space="preserve">State the significance of the process named (a)(ii) above .</w:t>
        <w:tab/>
        <w:tab/>
        <w:tab/>
        <w:t xml:space="preserve">(2 mark)</w:t>
      </w:r>
    </w:p>
    <w:p w:rsidR="00000000" w:rsidDel="00000000" w:rsidP="00000000" w:rsidRDefault="00000000" w:rsidRPr="00000000" w14:paraId="00000042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iv)</w:t>
        <w:tab/>
        <w:t xml:space="preserve">Name the:</w:t>
      </w:r>
    </w:p>
    <w:p w:rsidR="00000000" w:rsidDel="00000000" w:rsidP="00000000" w:rsidRDefault="00000000" w:rsidRPr="00000000" w14:paraId="00000045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digestive juice in humans that has the same effect on oil as liquid L1.(1 mark)</w:t>
      </w:r>
    </w:p>
    <w:p w:rsidR="00000000" w:rsidDel="00000000" w:rsidP="00000000" w:rsidRDefault="00000000" w:rsidRPr="00000000" w14:paraId="00000046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        region of alimentary canal into which the juice is secreted.</w:t>
        <w:tab/>
        <w:t xml:space="preserve">(1 mark)</w:t>
      </w:r>
    </w:p>
    <w:p w:rsidR="00000000" w:rsidDel="00000000" w:rsidP="00000000" w:rsidRDefault="00000000" w:rsidRPr="00000000" w14:paraId="00000049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b)</w:t>
        <w:tab/>
        <w:t xml:space="preserve">Label two test tubes C and D. </w:t>
      </w:r>
    </w:p>
    <w:p w:rsidR="00000000" w:rsidDel="00000000" w:rsidP="00000000" w:rsidRDefault="00000000" w:rsidRPr="00000000" w14:paraId="0000004C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Place 2cm³ of liquid L2 into each. Add a drop of iodine into each test tube.</w:t>
      </w:r>
    </w:p>
    <w:p w:rsidR="00000000" w:rsidDel="00000000" w:rsidP="00000000" w:rsidRDefault="00000000" w:rsidRPr="00000000" w14:paraId="0000004D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i)</w:t>
        <w:tab/>
        <w:t xml:space="preserve">Record your observation.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4E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ii)</w:t>
        <w:tab/>
        <w:t xml:space="preserve">Suggest the identity of L2.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51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From the Irish potato provided, cut out a cube whose sides are 1cm. Crush the cube to obtain a paste. Place the paste into a test tube labelled C. Leave the setup for at least 30 minutes.</w:t>
      </w:r>
    </w:p>
    <w:p w:rsidR="00000000" w:rsidDel="00000000" w:rsidP="00000000" w:rsidRDefault="00000000" w:rsidRPr="00000000" w14:paraId="00000055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iii)</w:t>
        <w:tab/>
        <w:t xml:space="preserve">Record your observations.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56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iv)</w:t>
        <w:tab/>
        <w:t xml:space="preserve">Account for the results in (b) (iii) above.</w:t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59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3(a) Name the parts labeled N,X and Z on photograph G.                                                      (4mrks)</w:t>
      </w:r>
    </w:p>
    <w:p w:rsidR="00000000" w:rsidDel="00000000" w:rsidP="00000000" w:rsidRDefault="00000000" w:rsidRPr="00000000" w14:paraId="00000063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M……………………………………………………………………………………………..</w:t>
      </w:r>
    </w:p>
    <w:p w:rsidR="00000000" w:rsidDel="00000000" w:rsidP="00000000" w:rsidRDefault="00000000" w:rsidRPr="00000000" w14:paraId="00000064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N………………………………………………………………………………………….</w:t>
      </w:r>
    </w:p>
    <w:p w:rsidR="00000000" w:rsidDel="00000000" w:rsidP="00000000" w:rsidRDefault="00000000" w:rsidRPr="00000000" w14:paraId="00000065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X………………………………………………………………………………………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X……………………………………………………………………………………….</w:t>
      </w:r>
    </w:p>
    <w:p w:rsidR="00000000" w:rsidDel="00000000" w:rsidP="00000000" w:rsidRDefault="00000000" w:rsidRPr="00000000" w14:paraId="00000069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(b).State the function of the structures labeled M , N and Y</w:t>
      </w:r>
    </w:p>
    <w:p w:rsidR="00000000" w:rsidDel="00000000" w:rsidP="00000000" w:rsidRDefault="00000000" w:rsidRPr="00000000" w14:paraId="0000006A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M………………………………………………………………………………………………………………………………(2 mrks)</w:t>
      </w:r>
    </w:p>
    <w:p w:rsidR="00000000" w:rsidDel="00000000" w:rsidP="00000000" w:rsidRDefault="00000000" w:rsidRPr="00000000" w14:paraId="0000006B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N……………………………………………………………………………………………………………………………….(1 mrk)</w:t>
      </w:r>
    </w:p>
    <w:p w:rsidR="00000000" w:rsidDel="00000000" w:rsidP="00000000" w:rsidRDefault="00000000" w:rsidRPr="00000000" w14:paraId="0000006F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Y……………………………………………………………………………………………………………………………………….(1mrk)</w:t>
      </w:r>
    </w:p>
    <w:p w:rsidR="00000000" w:rsidDel="00000000" w:rsidP="00000000" w:rsidRDefault="00000000" w:rsidRPr="00000000" w14:paraId="00000071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(c). State three  functions of the organ labeled Z.                                                       (3 mrks)</w:t>
      </w:r>
    </w:p>
    <w:p w:rsidR="00000000" w:rsidDel="00000000" w:rsidP="00000000" w:rsidRDefault="00000000" w:rsidRPr="00000000" w14:paraId="00000074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(d).  (I) Name the class to which the dissected animal in photograph G belongs to.        (1mrk)</w:t>
      </w:r>
    </w:p>
    <w:p w:rsidR="00000000" w:rsidDel="00000000" w:rsidP="00000000" w:rsidRDefault="00000000" w:rsidRPr="00000000" w14:paraId="00000078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(ii) Give a reason for your answer in c (I) above                                                              (1 mrk)</w:t>
      </w:r>
    </w:p>
    <w:p w:rsidR="00000000" w:rsidDel="00000000" w:rsidP="00000000" w:rsidRDefault="00000000" w:rsidRPr="00000000" w14:paraId="0000007B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80" w:line="273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tabs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sub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tabs>
          <w:tab w:val="left" w:pos="720"/>
        </w:tabs>
        <w:spacing w:after="0" w:line="24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  \* MERGEFORMAT 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0</wp:posOffset>
              </wp:positionV>
              <wp:extent cx="1838325" cy="18383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