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…………………………………………………INDEX NO …………………………….</w:t>
      </w:r>
    </w:p>
    <w:p w:rsidR="00000000" w:rsidDel="00000000" w:rsidP="00000000" w:rsidRDefault="00000000" w:rsidRPr="00000000" w14:paraId="00000002">
      <w:pPr>
        <w:tabs>
          <w:tab w:val="left" w:pos="774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Candidates signature ……………………...</w:t>
      </w:r>
    </w:p>
    <w:p w:rsidR="00000000" w:rsidDel="00000000" w:rsidP="00000000" w:rsidRDefault="00000000" w:rsidRPr="00000000" w14:paraId="00000003">
      <w:pPr>
        <w:tabs>
          <w:tab w:val="left" w:pos="774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Date ………………………………………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233/1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CHEMISTRY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1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(THEORY)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JULY/AUGUST 2019</w:t>
      </w:r>
    </w:p>
    <w:p w:rsidR="00000000" w:rsidDel="00000000" w:rsidP="00000000" w:rsidRDefault="00000000" w:rsidRPr="00000000" w14:paraId="00000009">
      <w:pPr>
        <w:rPr>
          <w:rFonts w:ascii="Abril Fatface" w:cs="Abril Fatface" w:eastAsia="Abril Fatface" w:hAnsi="Abril Fatface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2 ¼ 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GATUNDU SOUTH JOINT EXAM                                                        </w:t>
      </w:r>
      <w:r w:rsidDel="00000000" w:rsidR="00000000" w:rsidRPr="00000000">
        <w:rPr>
          <w:rFonts w:ascii="Corsiva" w:cs="Corsiva" w:eastAsia="Corsiva" w:hAnsi="Corsiva"/>
          <w:b w:val="1"/>
          <w:sz w:val="32"/>
          <w:szCs w:val="32"/>
          <w:rtl w:val="0"/>
        </w:rPr>
        <w:t xml:space="preserve">Kenya Certificate of Secondary Education </w:t>
      </w: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CHEMISTRY PAPER 1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ALL questions in the spaces provided in the question paper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Electronic calculators and mathematical tables may be used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working must be clearly shown where necessary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the questions in English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center"/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720"/>
        <w:jc w:val="center"/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For Examiner’s use only</w:t>
      </w:r>
    </w:p>
    <w:tbl>
      <w:tblPr>
        <w:tblStyle w:val="Table1"/>
        <w:tblW w:w="96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9"/>
        <w:gridCol w:w="3213"/>
        <w:gridCol w:w="3223"/>
        <w:tblGridChange w:id="0">
          <w:tblGrid>
            <w:gridCol w:w="3199"/>
            <w:gridCol w:w="3213"/>
            <w:gridCol w:w="3223"/>
          </w:tblGrid>
        </w:tblGridChange>
      </w:tblGrid>
      <w:tr>
        <w:trPr>
          <w:trHeight w:val="500" w:hRule="atLeast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MAXIMUM SCORE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CANDIDATES SCORE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1-29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SCORE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right"/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right"/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turn over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right"/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right"/>
        <w:rPr>
          <w:rFonts w:ascii="Corsiva" w:cs="Corsiva" w:eastAsia="Corsiva" w:hAnsi="Corsi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mixture of hexane and water was shaken and left to separate as shown in the diagram below: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391025" cy="2266950"/>
            <wp:effectExtent b="0" l="0" r="0" t="0"/>
            <wp:docPr id="93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26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the identity of;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/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………………………………..………………. </w:t>
      </w:r>
    </w:p>
    <w:p w:rsidR="00000000" w:rsidDel="00000000" w:rsidP="00000000" w:rsidRDefault="00000000" w:rsidRPr="00000000" w14:paraId="0000002C">
      <w:pPr>
        <w:spacing w:after="0" w:line="240" w:lineRule="auto"/>
        <w:ind w:left="36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     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………………………………….…………….</w:t>
        <w:tab/>
        <w:tab/>
        <w:tab/>
        <w:tab/>
        <w:t xml:space="preserve">(2mks)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Copper (II) oxide and charcoal are black solids. How would you distinguish between the                                                two solids? </w:t>
        <w:tab/>
        <w:tab/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Cooking oils comprise of a mixture of compounds which have a boiling point range                                              of 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to 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</w:t>
      </w:r>
    </w:p>
    <w:p w:rsidR="00000000" w:rsidDel="00000000" w:rsidP="00000000" w:rsidRDefault="00000000" w:rsidRPr="00000000" w14:paraId="00000032">
      <w:pPr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(i) What evidence is then to support the statement that cooking oil is a mixture? </w:t>
        <w:tab/>
        <w:t xml:space="preserve">(1mk)</w:t>
      </w:r>
    </w:p>
    <w:p w:rsidR="00000000" w:rsidDel="00000000" w:rsidP="00000000" w:rsidRDefault="00000000" w:rsidRPr="00000000" w14:paraId="00000033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</w:t>
        <w:tab/>
        <w:t xml:space="preserve">Name another experimental technique that could be used to confirm your answer in part                          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(i)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above.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35">
      <w:pPr>
        <w:spacing w:after="0" w:line="240" w:lineRule="auto"/>
        <w:ind w:left="36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7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two uses of hydrogen gas that are also uses of carbon (II) oxide gas.</w:t>
        <w:tab/>
        <w:tab/>
        <w:t xml:space="preserve">(2mks)</w:t>
      </w:r>
    </w:p>
    <w:p w:rsidR="00000000" w:rsidDel="00000000" w:rsidP="00000000" w:rsidRDefault="00000000" w:rsidRPr="00000000" w14:paraId="00000039">
      <w:pPr>
        <w:spacing w:after="0" w:line="240" w:lineRule="auto"/>
        <w:ind w:left="36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setup below was used to investigate the reaction between metals and water.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819775" cy="2162175"/>
            <wp:effectExtent b="0" l="0" r="0" t="0"/>
            <wp:docPr id="95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16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Identify solid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state its purpose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Solid X ………………..……………………………………………………………….. (1mk)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Purpose ………………………………………………………………………………….. (1mk)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Explain why aluminium is a better conductor of electricity than magnesium </w:t>
        <w:tab/>
        <w:t xml:space="preserve">       (2mks)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</w:t>
        <w:tab/>
        <w:t xml:space="preserve">Other than cost and ability to conduct, give a reason why aluminium is used for making cables        </w:t>
        <w:tab/>
        <w:t xml:space="preserve">while magnesium is not </w:t>
        <w:tab/>
        <w:tab/>
        <w:tab/>
        <w:tab/>
        <w:tab/>
        <w:tab/>
        <w:tab/>
        <w:tab/>
        <w:t xml:space="preserve">      (1mk)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Differentiate between the bleaching effect of chlorine and sulphur (IV) oxide gases.  (2mks)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(a) The scheme below shows some reactions starting with magnesium oxide.                                                     Study it and answer the questions that follow:-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934075" cy="1581150"/>
            <wp:effectExtent b="0" l="0" r="0" t="0"/>
            <wp:docPr id="94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581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863600</wp:posOffset>
                </wp:positionV>
                <wp:extent cx="25400" cy="371475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94263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863600</wp:posOffset>
                </wp:positionV>
                <wp:extent cx="25400" cy="371475"/>
                <wp:effectExtent b="0" l="0" r="0" t="0"/>
                <wp:wrapNone/>
                <wp:docPr id="69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1460500</wp:posOffset>
                </wp:positionV>
                <wp:extent cx="723900" cy="254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84050" y="3770475"/>
                          <a:ext cx="72390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1460500</wp:posOffset>
                </wp:positionV>
                <wp:extent cx="723900" cy="254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342900</wp:posOffset>
                </wp:positionV>
                <wp:extent cx="923925" cy="733425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4888800" y="3418050"/>
                          <a:ext cx="914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Aqueous Magnesium hydrogen carbonate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342900</wp:posOffset>
                </wp:positionV>
                <wp:extent cx="923925" cy="733425"/>
                <wp:effectExtent b="0" l="0" r="0" t="0"/>
                <wp:wrapNone/>
                <wp:docPr id="81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reagents used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steps 2 and 4 </w:t>
        <w:tab/>
        <w:tab/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2mks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ind w:left="1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2…………………………………………………………………………………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spacing w:after="0" w:line="360" w:lineRule="auto"/>
        <w:ind w:left="108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4………………………………………………………………………………….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an equation for the reaction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 2 </w:t>
        <w:tab/>
        <w:tab/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ind w:left="108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ind w:left="108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ind w:left="108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a solid sample of anhydrous magnesium carbonate is obtained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 5</w:t>
        <w:tab/>
        <w:t xml:space="preserve">                                              </w:t>
        <w:tab/>
        <w:tab/>
        <w:tab/>
        <w:tab/>
        <w:tab/>
        <w:tab/>
        <w:tab/>
        <w:tab/>
        <w:tab/>
        <w:tab/>
        <w:tab/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2mks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formula below represents two cleaning agents M and N.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50800</wp:posOffset>
                </wp:positionV>
                <wp:extent cx="269875" cy="288925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5217413" y="3641888"/>
                          <a:ext cx="257175" cy="276225"/>
                        </a:xfrm>
                        <a:prstGeom prst="hexagon">
                          <a:avLst>
                            <a:gd fmla="val 25000" name="adj"/>
                            <a:gd fmla="val 115470" name="vf"/>
                          </a:avLst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50800</wp:posOffset>
                </wp:positionV>
                <wp:extent cx="269875" cy="288925"/>
                <wp:effectExtent b="0" l="0" r="0" t="0"/>
                <wp:wrapNone/>
                <wp:docPr id="74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127000</wp:posOffset>
                </wp:positionV>
                <wp:extent cx="127000" cy="146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8850" y="3713325"/>
                          <a:ext cx="114300" cy="13335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127000</wp:posOffset>
                </wp:positionV>
                <wp:extent cx="127000" cy="1460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38100</wp:posOffset>
                </wp:positionV>
                <wp:extent cx="269875" cy="288925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17413" y="3641888"/>
                          <a:ext cx="257175" cy="276225"/>
                        </a:xfrm>
                        <a:prstGeom prst="hexagon">
                          <a:avLst>
                            <a:gd fmla="val 25000" name="adj"/>
                            <a:gd fmla="val 115470" name="vf"/>
                          </a:avLst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4025900</wp:posOffset>
                </wp:positionH>
                <wp:positionV relativeFrom="paragraph">
                  <wp:posOffset>38100</wp:posOffset>
                </wp:positionV>
                <wp:extent cx="269875" cy="288925"/>
                <wp:effectExtent b="0" l="0" r="0" t="0"/>
                <wp:wrapNone/>
                <wp:docPr id="65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114300</wp:posOffset>
                </wp:positionV>
                <wp:extent cx="127000" cy="146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8850" y="3713325"/>
                          <a:ext cx="114300" cy="13335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114300</wp:posOffset>
                </wp:positionV>
                <wp:extent cx="127000" cy="1460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12700" cy="18097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9513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12700" cy="18097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50800</wp:posOffset>
                </wp:positionV>
                <wp:extent cx="238125" cy="23812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50800</wp:posOffset>
                </wp:positionV>
                <wp:extent cx="238125" cy="238125"/>
                <wp:effectExtent b="0" l="0" r="0" t="0"/>
                <wp:wrapNone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0</wp:posOffset>
                </wp:positionV>
                <wp:extent cx="12700" cy="1809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9513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0</wp:posOffset>
                </wp:positionV>
                <wp:extent cx="12700" cy="18097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M:</w:t>
        <w:tab/>
        <w:t xml:space="preserve">R         C         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N:</w:t>
        <w:tab/>
        <w:t xml:space="preserve">R          C           COO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88900</wp:posOffset>
                </wp:positionV>
                <wp:extent cx="257175" cy="127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7413" y="378000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88900</wp:posOffset>
                </wp:positionV>
                <wp:extent cx="257175" cy="12700"/>
                <wp:effectExtent b="0" l="0" r="0" t="0"/>
                <wp:wrapNone/>
                <wp:docPr id="6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88900</wp:posOffset>
                </wp:positionV>
                <wp:extent cx="257175" cy="127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7413" y="378000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88900</wp:posOffset>
                </wp:positionV>
                <wp:extent cx="257175" cy="1270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</wp:posOffset>
                </wp:positionV>
                <wp:extent cx="257175" cy="12700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7413" y="378000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</wp:posOffset>
                </wp:positionV>
                <wp:extent cx="257175" cy="12700"/>
                <wp:effectExtent b="0" l="0" r="0" t="0"/>
                <wp:wrapNone/>
                <wp:docPr id="78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88900</wp:posOffset>
                </wp:positionV>
                <wp:extent cx="257175" cy="12700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7413" y="378000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88900</wp:posOffset>
                </wp:positionV>
                <wp:extent cx="257175" cy="12700"/>
                <wp:effectExtent b="0" l="0" r="0" t="0"/>
                <wp:wrapNone/>
                <wp:docPr id="88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152400</wp:posOffset>
                </wp:positionV>
                <wp:extent cx="12700" cy="180975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9513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152400</wp:posOffset>
                </wp:positionV>
                <wp:extent cx="12700" cy="180975"/>
                <wp:effectExtent b="0" l="0" r="0" t="0"/>
                <wp:wrapNone/>
                <wp:docPr id="79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152400</wp:posOffset>
                </wp:positionV>
                <wp:extent cx="12700" cy="18097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9513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152400</wp:posOffset>
                </wp:positionV>
                <wp:extent cx="12700" cy="180975"/>
                <wp:effectExtent b="0" l="0" r="0" t="0"/>
                <wp:wrapNone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</w:t>
        <w:tab/>
        <w:tab/>
        <w:tab/>
        <w:tab/>
        <w:tab/>
        <w:tab/>
        <w:t xml:space="preserve"> H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one that would be suitable to use with water containing calcium ions. Explain.</w:t>
        <w:tab/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one that has a longer pollution effect.</w:t>
        <w:tab/>
        <w:tab/>
        <w:tab/>
        <w:tab/>
        <w:t xml:space="preserve">(1mk)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72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(a) State Graham’s Law of diffusion. </w:t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240cm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oxygen diffused through an orifice in 100 seconds. How long will it take                                                    </w:t>
        <w:tab/>
        <w:t xml:space="preserve">      300cm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sulphur (IV) oxide to diffuse through the same orifice? (S = 32, O = 16)(3mks)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6420"/>
        </w:tabs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E">
      <w:pPr>
        <w:tabs>
          <w:tab w:val="left" w:pos="6420"/>
        </w:tabs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F">
      <w:pPr>
        <w:tabs>
          <w:tab w:val="left" w:pos="6420"/>
        </w:tabs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6420"/>
        </w:tabs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6420"/>
        </w:tabs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6420"/>
        </w:tabs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6420"/>
        </w:tabs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6420"/>
        </w:tabs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hydrated salt has the following composition by mass. Iron 20.2 %, oxygen 23.0%,                                                    sulphur 11.5%, water 45.3%. Determine the formula of the hydrated salt (Fe=56, S=32, O=16, H=1). </w:t>
        <w:tab/>
        <w:tab/>
        <w:tab/>
        <w:tab/>
        <w:tab/>
        <w:tab/>
        <w:tab/>
        <w:tab/>
        <w:tab/>
        <w:tab/>
        <w:tab/>
        <w:t xml:space="preserve">(3mks)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propane is passed over heated broken porcelain, it decomposes into ethane and methane.</w:t>
      </w:r>
    </w:p>
    <w:p w:rsidR="00000000" w:rsidDel="00000000" w:rsidP="00000000" w:rsidRDefault="00000000" w:rsidRPr="00000000" w14:paraId="00000080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</w:t>
        <w:tab/>
        <w:t xml:space="preserve">What name is given to this type of reaction?</w:t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1">
      <w:pPr>
        <w:spacing w:line="36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</w:t>
        <w:tab/>
      </w:r>
    </w:p>
    <w:p w:rsidR="00000000" w:rsidDel="00000000" w:rsidP="00000000" w:rsidRDefault="00000000" w:rsidRPr="00000000" w14:paraId="00000082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  <w:tab/>
        <w:t xml:space="preserve">State one application of this reaction.</w:t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3">
      <w:pPr>
        <w:spacing w:line="36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4">
      <w:pPr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</w:t>
        <w:tab/>
        <w:t xml:space="preserve">Name a reagent that can be used to differentiate ethane and methane.</w:t>
        <w:tab/>
        <w:t xml:space="preserve">(1mk)</w:t>
      </w:r>
    </w:p>
    <w:p w:rsidR="00000000" w:rsidDel="00000000" w:rsidP="00000000" w:rsidRDefault="00000000" w:rsidRPr="00000000" w14:paraId="00000085">
      <w:pPr>
        <w:spacing w:line="36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Complete the nuclear equation below.</w:t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76200</wp:posOffset>
                </wp:positionV>
                <wp:extent cx="400050" cy="266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50738" y="3651413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76200</wp:posOffset>
                </wp:positionV>
                <wp:extent cx="400050" cy="266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63500</wp:posOffset>
                </wp:positionV>
                <wp:extent cx="400050" cy="2667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5150738" y="3651413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63500</wp:posOffset>
                </wp:positionV>
                <wp:extent cx="400050" cy="266700"/>
                <wp:effectExtent b="0" l="0" r="0" t="0"/>
                <wp:wrapNone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Q                             R </w:t>
        <w:tab/>
        <w:t xml:space="preserve">     +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63500</wp:posOffset>
                </wp:positionV>
                <wp:extent cx="400050" cy="266700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5150738" y="3651413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63500</wp:posOffset>
                </wp:positionV>
                <wp:extent cx="400050" cy="266700"/>
                <wp:effectExtent b="0" l="0" r="0" t="0"/>
                <wp:wrapNone/>
                <wp:docPr id="84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76200</wp:posOffset>
                </wp:positionV>
                <wp:extent cx="914400" cy="25400"/>
                <wp:effectExtent b="0" l="0" r="0" t="0"/>
                <wp:wrapNone/>
                <wp:docPr id="8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76200</wp:posOffset>
                </wp:positionV>
                <wp:extent cx="914400" cy="25400"/>
                <wp:effectExtent b="0" l="0" r="0" t="0"/>
                <wp:wrapNone/>
                <wp:docPr id="86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25400</wp:posOffset>
                </wp:positionV>
                <wp:extent cx="400050" cy="266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50738" y="3651413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25400</wp:posOffset>
                </wp:positionV>
                <wp:extent cx="4000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38100</wp:posOffset>
                </wp:positionV>
                <wp:extent cx="714375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8813" y="378000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38100</wp:posOffset>
                </wp:positionV>
                <wp:extent cx="714375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was found that 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radioactive compound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I was remaining after a period of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-76199</wp:posOffset>
                </wp:positionV>
                <wp:extent cx="409575" cy="200025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5145975" y="3684750"/>
                          <a:ext cx="400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131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-76199</wp:posOffset>
                </wp:positionV>
                <wp:extent cx="409575" cy="200025"/>
                <wp:effectExtent b="0" l="0" r="0" t="0"/>
                <wp:wrapNone/>
                <wp:docPr id="71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38100</wp:posOffset>
                </wp:positionV>
                <wp:extent cx="333375" cy="2000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184075" y="368475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53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38100</wp:posOffset>
                </wp:positionV>
                <wp:extent cx="333375" cy="20002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150 days; determine the length of the half-life.    </w:t>
        <w:tab/>
        <w:tab/>
        <w:tab/>
        <w:tab/>
        <w:t xml:space="preserve">(2mks)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ab/>
        <w:tab/>
        <w:tab/>
        <w:t xml:space="preserve">                                                                                                           </w:t>
        <w:tab/>
        <w:tab/>
        <w:t xml:space="preserve">                                             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diagrams below represent two allotropes of Sulphur. Study them and answer the questions which follow:-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934075" cy="2057400"/>
            <wp:effectExtent b="0" l="0" r="0" t="0"/>
            <wp:docPr id="96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05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allotropes labelled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Y. </w:t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108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X</w:t>
        <w:tab/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9A">
      <w:pPr>
        <w:spacing w:after="0" w:line="240" w:lineRule="auto"/>
        <w:ind w:left="108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Y</w:t>
        <w:tab/>
        <w:t xml:space="preserve">……………………………………………………………………………..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1020" w:hanging="6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</w:t>
        <w:tab/>
        <w:t xml:space="preserve"> Explain why a piece of burning magnesium continues to burn in a gas jar of Sulphur (IV)                                                                                                            Oxide. </w:t>
        <w:tab/>
        <w:tab/>
        <w:tab/>
        <w:tab/>
        <w:tab/>
        <w:tab/>
        <w:tab/>
        <w:tab/>
        <w:tab/>
        <w:tab/>
        <w:t xml:space="preserve">(2mks)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360" w:lineRule="auto"/>
        <w:ind w:left="1022" w:firstLine="57.999999999999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Describe how you would prepare a dry sample of crystals of potassium sulphate starting with 100cm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1M sulphuric (VI) acid.  </w:t>
        <w:tab/>
        <w:tab/>
        <w:tab/>
        <w:tab/>
        <w:tab/>
        <w:tab/>
        <w:tab/>
        <w:t xml:space="preserve">(3mks)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solubility of potassium nitrate in water at 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is 155g/100g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while at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c, the solubility is 31g/100g water. 50g of a saturated solution of potassium nitrate at 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was cooled to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c, calculate the mass that crystallized out.</w:t>
        <w:tab/>
        <w:tab/>
        <w:tab/>
        <w:tab/>
        <w:t xml:space="preserve">(2mks)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Bond energies for some bonds are tabulated below:-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480.0" w:type="dxa"/>
        <w:jc w:val="left"/>
        <w:tblInd w:w="15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3240"/>
        <w:tblGridChange w:id="0">
          <w:tblGrid>
            <w:gridCol w:w="3240"/>
            <w:gridCol w:w="3240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BOND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BOND ENERGY KJ/mol</w:t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H-H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436</w:t>
            </w:r>
          </w:p>
        </w:tc>
      </w:tr>
      <w:tr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C=C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610</w:t>
            </w:r>
          </w:p>
        </w:tc>
      </w:tr>
      <w:tr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C-H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410</w:t>
            </w:r>
          </w:p>
        </w:tc>
      </w:tr>
      <w:tr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C-C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345</w:t>
            </w:r>
          </w:p>
        </w:tc>
      </w:tr>
    </w:tbl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the bond energies to estimate the enthalpy for the reaction. </w:t>
        <w:tab/>
        <w:tab/>
        <w:tab/>
        <w:tab/>
        <w:t xml:space="preserve">(3mks)</w:t>
      </w:r>
    </w:p>
    <w:p w:rsidR="00000000" w:rsidDel="00000000" w:rsidP="00000000" w:rsidRDefault="00000000" w:rsidRPr="00000000" w14:paraId="000000B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(g)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 (g)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 (g)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88900</wp:posOffset>
                </wp:positionV>
                <wp:extent cx="333375" cy="254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79313" y="3775238"/>
                          <a:ext cx="33337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88900</wp:posOffset>
                </wp:positionV>
                <wp:extent cx="333375" cy="25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Nitrogen reacts with hydrogen according to the equation below:-</w:t>
      </w:r>
    </w:p>
    <w:p w:rsidR="00000000" w:rsidDel="00000000" w:rsidP="00000000" w:rsidRDefault="00000000" w:rsidRPr="00000000" w14:paraId="000000C2">
      <w:pPr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(g)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+ 3H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(g)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2NH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(g)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 = -92KJ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50800</wp:posOffset>
                </wp:positionV>
                <wp:extent cx="304800" cy="127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3600" y="378000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50800</wp:posOffset>
                </wp:positionV>
                <wp:extent cx="304800" cy="127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12700</wp:posOffset>
                </wp:positionV>
                <wp:extent cx="104775" cy="571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98375" y="3756188"/>
                          <a:ext cx="95250" cy="476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12700</wp:posOffset>
                </wp:positionV>
                <wp:extent cx="104775" cy="571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304800" cy="127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3600" y="378000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304800" cy="12700"/>
                <wp:effectExtent b="0" l="0" r="0" t="0"/>
                <wp:wrapNone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114300" cy="571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3613" y="3756188"/>
                          <a:ext cx="104775" cy="476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101600</wp:posOffset>
                </wp:positionV>
                <wp:extent cx="114300" cy="5715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would the yield of ammonia be affected by increase in:-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i) Pressure </w:t>
        <w:tab/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Temperature </w:t>
        <w:tab/>
        <w:tab/>
        <w:tab/>
        <w:tab/>
        <w:tab/>
        <w:tab/>
        <w:tab/>
        <w:tab/>
        <w:tab/>
        <w:tab/>
        <w:t xml:space="preserve">(1mk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an electrolysis, a current of 200A was passed through molten oxide of metal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58 minutes and 64.8g of the metal deposited. Determine;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Charge on metal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(RMM of Q = 27)</w:t>
        <w:tab/>
        <w:tab/>
        <w:tab/>
        <w:tab/>
        <w:tab/>
        <w:tab/>
        <w:t xml:space="preserve">(1mk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The volume of oxygen gas produced at standard temperature and pressure</w:t>
      </w:r>
    </w:p>
    <w:p w:rsidR="00000000" w:rsidDel="00000000" w:rsidP="00000000" w:rsidRDefault="00000000" w:rsidRPr="00000000" w14:paraId="000000D5">
      <w:pPr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= 96500C, molar gas volume s.t.p. =22.4dm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Consider the reduction potentials below.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+ 2e Pb     = -O.13V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25400</wp:posOffset>
                </wp:positionV>
                <wp:extent cx="400050" cy="28575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150738" y="3641888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25400</wp:posOffset>
                </wp:positionV>
                <wp:extent cx="400050" cy="28575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25400</wp:posOffset>
                </wp:positionV>
                <wp:extent cx="400050" cy="28575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150738" y="3641888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(aq)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25400</wp:posOffset>
                </wp:positionV>
                <wp:extent cx="400050" cy="28575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E">
      <w:pPr>
        <w:spacing w:after="0"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165100</wp:posOffset>
                </wp:positionV>
                <wp:extent cx="400050" cy="285750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150738" y="3641888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(aq)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165100</wp:posOffset>
                </wp:positionV>
                <wp:extent cx="400050" cy="285750"/>
                <wp:effectExtent b="0" l="0" r="0" t="0"/>
                <wp:wrapNone/>
                <wp:docPr id="92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F">
      <w:pPr>
        <w:spacing w:after="0" w:line="240" w:lineRule="auto"/>
        <w:ind w:left="14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+ 2e Mg   = -O.76V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38100</wp:posOffset>
                </wp:positionV>
                <wp:extent cx="400050" cy="285750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150738" y="3641888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38100</wp:posOffset>
                </wp:positionV>
                <wp:extent cx="400050" cy="285750"/>
                <wp:effectExtent b="0" l="0" r="0" t="0"/>
                <wp:wrapNone/>
                <wp:docPr id="68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overall Redox reaction that takes place when the above half cells are connected. </w:t>
        <w:tab/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the E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value of the above cell. </w:t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CFCs have become a big pollution concern this days, what are CFCs.</w:t>
        <w:tab/>
        <w:tab/>
        <w:t xml:space="preserve">(1mk)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 State two examples of substances that contain CFCs.</w:t>
        <w:tab/>
        <w:tab/>
        <w:tab/>
        <w:tab/>
        <w:t xml:space="preserve">(1mk)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 State one negative effect of CFCs.</w:t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set-up below was used to investigate reaction between copper (II) oxide and ammonia gas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279400</wp:posOffset>
                </wp:positionV>
                <wp:extent cx="1143000" cy="2952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79263" y="3637125"/>
                          <a:ext cx="1133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Copper II oxide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279400</wp:posOffset>
                </wp:positionV>
                <wp:extent cx="1143000" cy="2952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6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279400</wp:posOffset>
                </wp:positionV>
                <wp:extent cx="222250" cy="79375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41225" y="3746663"/>
                          <a:ext cx="209550" cy="666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279400</wp:posOffset>
                </wp:positionV>
                <wp:extent cx="222250" cy="79375"/>
                <wp:effectExtent b="0" l="0" r="0" t="0"/>
                <wp:wrapNone/>
                <wp:docPr id="91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177800</wp:posOffset>
                </wp:positionV>
                <wp:extent cx="117475" cy="117475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93613" y="3727613"/>
                          <a:ext cx="104775" cy="104775"/>
                        </a:xfrm>
                        <a:prstGeom prst="trapezoid">
                          <a:avLst>
                            <a:gd fmla="val 25000" name="adj"/>
                          </a:avLst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177800</wp:posOffset>
                </wp:positionV>
                <wp:extent cx="117475" cy="117475"/>
                <wp:effectExtent b="0" l="0" r="0" t="0"/>
                <wp:wrapNone/>
                <wp:docPr id="90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127000</wp:posOffset>
                </wp:positionV>
                <wp:extent cx="323850" cy="6096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88838" y="3479963"/>
                          <a:ext cx="314325" cy="6000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127000</wp:posOffset>
                </wp:positionV>
                <wp:extent cx="323850" cy="609600"/>
                <wp:effectExtent b="0" l="0" r="0" t="0"/>
                <wp:wrapNone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88900</wp:posOffset>
                </wp:positionV>
                <wp:extent cx="1343025" cy="29527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679250" y="3637125"/>
                          <a:ext cx="1333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Combustion tube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88900</wp:posOffset>
                </wp:positionV>
                <wp:extent cx="1343025" cy="29527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215900</wp:posOffset>
                </wp:positionV>
                <wp:extent cx="723900" cy="1428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88813" y="3713325"/>
                          <a:ext cx="714375" cy="133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215900</wp:posOffset>
                </wp:positionV>
                <wp:extent cx="723900" cy="1428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7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12700</wp:posOffset>
                </wp:positionV>
                <wp:extent cx="1860550" cy="5175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422075" y="3527588"/>
                          <a:ext cx="1847850" cy="5048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C0C0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12700</wp:posOffset>
                </wp:positionV>
                <wp:extent cx="1860550" cy="51752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550" cy="5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12700</wp:posOffset>
                </wp:positionV>
                <wp:extent cx="114935" cy="5175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94883" y="3527588"/>
                          <a:ext cx="10223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12700</wp:posOffset>
                </wp:positionV>
                <wp:extent cx="114935" cy="51752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5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25400</wp:posOffset>
                </wp:positionV>
                <wp:extent cx="114935" cy="517525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94883" y="3527588"/>
                          <a:ext cx="10223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25400</wp:posOffset>
                </wp:positionV>
                <wp:extent cx="114935" cy="517525"/>
                <wp:effectExtent b="0" l="0" r="0" t="0"/>
                <wp:wrapNone/>
                <wp:docPr id="64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5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228600</wp:posOffset>
                </wp:positionV>
                <wp:extent cx="2190750" cy="857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55388" y="3741900"/>
                          <a:ext cx="2181225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228600</wp:posOffset>
                </wp:positionV>
                <wp:extent cx="2190750" cy="857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85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228600</wp:posOffset>
                </wp:positionV>
                <wp:extent cx="708025" cy="889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998338" y="3741900"/>
                          <a:ext cx="695325" cy="762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C0C0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228600</wp:posOffset>
                </wp:positionV>
                <wp:extent cx="708025" cy="889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025" cy="88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228600</wp:posOffset>
                </wp:positionV>
                <wp:extent cx="708025" cy="88900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4998338" y="3741900"/>
                          <a:ext cx="695325" cy="762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C0C0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228600</wp:posOffset>
                </wp:positionV>
                <wp:extent cx="708025" cy="88900"/>
                <wp:effectExtent b="0" l="0" r="0" t="0"/>
                <wp:wrapNone/>
                <wp:docPr id="83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025" cy="88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285750" cy="2571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7888" y="3656175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285750" cy="2571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257175" cy="25717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5222175" y="3656175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257175" cy="257175"/>
                <wp:effectExtent b="0" l="0" r="0" t="0"/>
                <wp:wrapNone/>
                <wp:docPr id="62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139700</wp:posOffset>
                </wp:positionV>
                <wp:extent cx="257175" cy="257175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5222175" y="3656175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139700</wp:posOffset>
                </wp:positionV>
                <wp:extent cx="257175" cy="257175"/>
                <wp:effectExtent b="0" l="0" r="0" t="0"/>
                <wp:wrapNone/>
                <wp:docPr id="76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165100</wp:posOffset>
                </wp:positionV>
                <wp:extent cx="1200150" cy="238125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4750688" y="3665700"/>
                          <a:ext cx="11906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Ammonia gas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165100</wp:posOffset>
                </wp:positionV>
                <wp:extent cx="1200150" cy="238125"/>
                <wp:effectExtent b="0" l="0" r="0" t="0"/>
                <wp:wrapNone/>
                <wp:docPr id="72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254000</wp:posOffset>
                </wp:positionV>
                <wp:extent cx="333375" cy="254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9313" y="378000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254000</wp:posOffset>
                </wp:positionV>
                <wp:extent cx="333375" cy="25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215900</wp:posOffset>
                </wp:positionV>
                <wp:extent cx="457200" cy="1171575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2163" y="3198975"/>
                          <a:ext cx="447675" cy="1162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215900</wp:posOffset>
                </wp:positionV>
                <wp:extent cx="457200" cy="1171575"/>
                <wp:effectExtent b="0" l="0" r="0" t="0"/>
                <wp:wrapNone/>
                <wp:docPr id="63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317500</wp:posOffset>
                </wp:positionV>
                <wp:extent cx="495300" cy="12001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3113" y="3184688"/>
                          <a:ext cx="485775" cy="11906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317500</wp:posOffset>
                </wp:positionV>
                <wp:extent cx="495300" cy="120015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1200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8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254000</wp:posOffset>
                </wp:positionV>
                <wp:extent cx="81915" cy="10033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311393" y="3284700"/>
                          <a:ext cx="6921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254000</wp:posOffset>
                </wp:positionV>
                <wp:extent cx="81915" cy="1003300"/>
                <wp:effectExtent b="0" l="0" r="0" t="0"/>
                <wp:wrapNone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190500</wp:posOffset>
                </wp:positionV>
                <wp:extent cx="222250" cy="7937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41225" y="3746663"/>
                          <a:ext cx="209550" cy="666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190500</wp:posOffset>
                </wp:positionV>
                <wp:extent cx="222250" cy="79375"/>
                <wp:effectExtent b="0" l="0" r="0" t="0"/>
                <wp:wrapNone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190500</wp:posOffset>
                </wp:positionV>
                <wp:extent cx="536575" cy="69849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 rot="10800000">
                          <a:off x="5084063" y="3751425"/>
                          <a:ext cx="523875" cy="57150"/>
                        </a:xfrm>
                        <a:prstGeom prst="trapezoid">
                          <a:avLst>
                            <a:gd fmla="val 25000" name="adj"/>
                          </a:avLst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190500</wp:posOffset>
                </wp:positionV>
                <wp:extent cx="536575" cy="69849"/>
                <wp:effectExtent b="0" l="0" r="0" t="0"/>
                <wp:wrapNone/>
                <wp:docPr id="89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575" cy="698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50800</wp:posOffset>
                </wp:positionV>
                <wp:extent cx="374650" cy="14605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165025" y="3713325"/>
                          <a:ext cx="361950" cy="133350"/>
                        </a:xfrm>
                        <a:prstGeom prst="cloud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50800</wp:posOffset>
                </wp:positionV>
                <wp:extent cx="374650" cy="146050"/>
                <wp:effectExtent b="0" l="0" r="0" t="0"/>
                <wp:wrapNone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65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203200</wp:posOffset>
                </wp:positionV>
                <wp:extent cx="31750" cy="4191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1238" y="3570450"/>
                          <a:ext cx="9525" cy="419100"/>
                        </a:xfrm>
                        <a:prstGeom prst="straightConnector1">
                          <a:avLst/>
                        </a:prstGeom>
                        <a:noFill/>
                        <a:ln cap="flat" cmpd="sng" w="317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203200</wp:posOffset>
                </wp:positionV>
                <wp:extent cx="31750" cy="4191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203200</wp:posOffset>
                </wp:positionV>
                <wp:extent cx="31750" cy="4191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1238" y="3570450"/>
                          <a:ext cx="9525" cy="419100"/>
                        </a:xfrm>
                        <a:prstGeom prst="straightConnector1">
                          <a:avLst/>
                        </a:prstGeom>
                        <a:noFill/>
                        <a:ln cap="flat" cmpd="sng" w="317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203200</wp:posOffset>
                </wp:positionV>
                <wp:extent cx="31750" cy="419100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241300</wp:posOffset>
                </wp:positionV>
                <wp:extent cx="1143000" cy="29527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779263" y="3637125"/>
                          <a:ext cx="1133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Gas 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241300</wp:posOffset>
                </wp:positionV>
                <wp:extent cx="1143000" cy="295275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254000</wp:posOffset>
                </wp:positionV>
                <wp:extent cx="365125" cy="9080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69788" y="3332325"/>
                          <a:ext cx="352425" cy="8953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254000</wp:posOffset>
                </wp:positionV>
                <wp:extent cx="365125" cy="90805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908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215900</wp:posOffset>
                </wp:positionV>
                <wp:extent cx="257175" cy="66676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22175" y="3751425"/>
                          <a:ext cx="247650" cy="57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215900</wp:posOffset>
                </wp:positionV>
                <wp:extent cx="257175" cy="66676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666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9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279400</wp:posOffset>
                </wp:positionV>
                <wp:extent cx="1193800" cy="68643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55450" y="3443133"/>
                          <a:ext cx="1181100" cy="67373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279400</wp:posOffset>
                </wp:positionV>
                <wp:extent cx="1193800" cy="68643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800" cy="686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228600</wp:posOffset>
                </wp:positionV>
                <wp:extent cx="457200" cy="23812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122163" y="3665700"/>
                          <a:ext cx="4476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heat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228600</wp:posOffset>
                </wp:positionV>
                <wp:extent cx="457200" cy="238125"/>
                <wp:effectExtent b="0" l="0" r="0" t="0"/>
                <wp:wrapNone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190500</wp:posOffset>
                </wp:positionV>
                <wp:extent cx="533400" cy="238125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084063" y="366570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heat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190500</wp:posOffset>
                </wp:positionV>
                <wp:extent cx="533400" cy="238125"/>
                <wp:effectExtent b="0" l="0" r="0" t="0"/>
                <wp:wrapNone/>
                <wp:docPr id="67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50800</wp:posOffset>
                </wp:positionV>
                <wp:extent cx="695325" cy="12700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98338" y="3775238"/>
                          <a:ext cx="69532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50800</wp:posOffset>
                </wp:positionV>
                <wp:extent cx="695325" cy="12700"/>
                <wp:effectExtent b="0" l="0" r="0" t="0"/>
                <wp:wrapNone/>
                <wp:docPr id="73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228600</wp:posOffset>
                </wp:positionV>
                <wp:extent cx="1209675" cy="1905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745925" y="3689513"/>
                          <a:ext cx="12001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228600</wp:posOffset>
                </wp:positionV>
                <wp:extent cx="1209675" cy="190500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241300</wp:posOffset>
                </wp:positionV>
                <wp:extent cx="12700" cy="180975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9513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241300</wp:posOffset>
                </wp:positionV>
                <wp:extent cx="12700" cy="180975"/>
                <wp:effectExtent b="0" l="0" r="0" t="0"/>
                <wp:wrapNone/>
                <wp:docPr id="80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241300</wp:posOffset>
                </wp:positionV>
                <wp:extent cx="12700" cy="18097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89513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241300</wp:posOffset>
                </wp:positionV>
                <wp:extent cx="12700" cy="18097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A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161925" cy="228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69800" y="3670463"/>
                          <a:ext cx="152400" cy="2190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161925" cy="2286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304800</wp:posOffset>
                </wp:positionV>
                <wp:extent cx="161925" cy="20955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69800" y="3679988"/>
                          <a:ext cx="15240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304800</wp:posOffset>
                </wp:positionV>
                <wp:extent cx="161925" cy="209550"/>
                <wp:effectExtent b="0" l="0" r="0" t="0"/>
                <wp:wrapNone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292100</wp:posOffset>
                </wp:positionV>
                <wp:extent cx="657225" cy="295275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SpPr/>
                      <wps:cNvPr id="86" name="Shape 86"/>
                      <wps:spPr>
                        <a:xfrm>
                          <a:off x="5022150" y="3637125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Water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292100</wp:posOffset>
                </wp:positionV>
                <wp:extent cx="657225" cy="295275"/>
                <wp:effectExtent b="0" l="0" r="0" t="0"/>
                <wp:wrapNone/>
                <wp:docPr id="85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B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241300</wp:posOffset>
                </wp:positionV>
                <wp:extent cx="641350" cy="58419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031675" y="3757141"/>
                          <a:ext cx="628650" cy="45719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241300</wp:posOffset>
                </wp:positionV>
                <wp:extent cx="641350" cy="58419"/>
                <wp:effectExtent b="0" l="0" r="0" t="0"/>
                <wp:wrapNone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584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279400</wp:posOffset>
                </wp:positionV>
                <wp:extent cx="4143375" cy="127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74313" y="3778730"/>
                          <a:ext cx="4143375" cy="25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279400</wp:posOffset>
                </wp:positionV>
                <wp:extent cx="4143375" cy="12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3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12700</wp:posOffset>
                </wp:positionV>
                <wp:extent cx="485775" cy="14287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107875" y="3713325"/>
                          <a:ext cx="4762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12700</wp:posOffset>
                </wp:positionV>
                <wp:extent cx="485775" cy="142875"/>
                <wp:effectExtent b="0" l="0" r="0" t="0"/>
                <wp:wrapNone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63500</wp:posOffset>
                </wp:positionV>
                <wp:extent cx="612775" cy="231775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045963" y="3670463"/>
                          <a:ext cx="600075" cy="219075"/>
                        </a:xfrm>
                        <a:prstGeom prst="trapezoid">
                          <a:avLst>
                            <a:gd fmla="val 25000" name="adj"/>
                          </a:avLst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63500</wp:posOffset>
                </wp:positionV>
                <wp:extent cx="612775" cy="231775"/>
                <wp:effectExtent b="0" l="0" r="0" t="0"/>
                <wp:wrapNone/>
                <wp:docPr id="6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75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12700</wp:posOffset>
                </wp:positionV>
                <wp:extent cx="209550" cy="11430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245988" y="3727613"/>
                          <a:ext cx="20002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12700</wp:posOffset>
                </wp:positionV>
                <wp:extent cx="209550" cy="114300"/>
                <wp:effectExtent b="0" l="0" r="0" t="0"/>
                <wp:wrapNone/>
                <wp:docPr id="70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88900</wp:posOffset>
                </wp:positionV>
                <wp:extent cx="428625" cy="95250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136450" y="3737138"/>
                          <a:ext cx="41910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88900</wp:posOffset>
                </wp:positionV>
                <wp:extent cx="428625" cy="95250"/>
                <wp:effectExtent b="0" l="0" r="0" t="0"/>
                <wp:wrapNone/>
                <wp:docPr id="77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12700</wp:posOffset>
                </wp:positionV>
                <wp:extent cx="676275" cy="762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2625" y="3746663"/>
                          <a:ext cx="666750" cy="66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12700</wp:posOffset>
                </wp:positionV>
                <wp:extent cx="676275" cy="76200"/>
                <wp:effectExtent b="0" l="0" r="0" t="0"/>
                <wp:wrapNone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Identify gas T  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Write an equation for the reaction that took place in the combustion tube.    </w:t>
        <w:tab/>
        <w:t xml:space="preserve">(1mk)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State the observation made in the combustion tube.   </w:t>
        <w:tab/>
        <w:tab/>
        <w:tab/>
        <w:tab/>
        <w:t xml:space="preserve">(1mks)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23. a) Name the process by which propanol is converted to propanoic acid.    </w:t>
        <w:tab/>
        <w:tab/>
        <w:t xml:space="preserve">(1mk)</w:t>
      </w:r>
    </w:p>
    <w:p w:rsidR="00000000" w:rsidDel="00000000" w:rsidP="00000000" w:rsidRDefault="00000000" w:rsidRPr="00000000" w14:paraId="00000107">
      <w:pPr>
        <w:spacing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     b) Explain why solubility of propanol is higher than that of propane.   </w:t>
        <w:tab/>
        <w:tab/>
        <w:t xml:space="preserve">(2mks)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24. Study the set up below and answer the questions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2070100</wp:posOffset>
                </wp:positionV>
                <wp:extent cx="219075" cy="186102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41225" y="3691712"/>
                          <a:ext cx="209550" cy="176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2070100</wp:posOffset>
                </wp:positionV>
                <wp:extent cx="219075" cy="186102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861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2019300</wp:posOffset>
                </wp:positionV>
                <wp:extent cx="107950" cy="19367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98375" y="3689513"/>
                          <a:ext cx="95250" cy="180975"/>
                        </a:xfrm>
                        <a:custGeom>
                          <a:rect b="b" l="l" r="r" t="t"/>
                          <a:pathLst>
                            <a:path extrusionOk="0" h="409931" w="162125">
                              <a:moveTo>
                                <a:pt x="200" y="409575"/>
                              </a:moveTo>
                              <a:cubicBezTo>
                                <a:pt x="-1387" y="404813"/>
                                <a:pt x="6898" y="358816"/>
                                <a:pt x="9725" y="333375"/>
                              </a:cubicBezTo>
                              <a:cubicBezTo>
                                <a:pt x="13249" y="301662"/>
                                <a:pt x="14398" y="269662"/>
                                <a:pt x="19250" y="238125"/>
                              </a:cubicBezTo>
                              <a:cubicBezTo>
                                <a:pt x="20777" y="228202"/>
                                <a:pt x="26017" y="219204"/>
                                <a:pt x="28775" y="209550"/>
                              </a:cubicBezTo>
                              <a:cubicBezTo>
                                <a:pt x="31676" y="199395"/>
                                <a:pt x="41108" y="154966"/>
                                <a:pt x="47825" y="142875"/>
                              </a:cubicBezTo>
                              <a:cubicBezTo>
                                <a:pt x="58944" y="122861"/>
                                <a:pt x="78685" y="107445"/>
                                <a:pt x="85925" y="85725"/>
                              </a:cubicBezTo>
                              <a:cubicBezTo>
                                <a:pt x="103300" y="33601"/>
                                <a:pt x="91286" y="30657"/>
                                <a:pt x="133550" y="9525"/>
                              </a:cubicBezTo>
                              <a:cubicBezTo>
                                <a:pt x="142530" y="5035"/>
                                <a:pt x="152600" y="3175"/>
                                <a:pt x="162125" y="0"/>
                              </a:cubicBezTo>
                              <a:cubicBezTo>
                                <a:pt x="158950" y="47625"/>
                                <a:pt x="157871" y="95436"/>
                                <a:pt x="152600" y="142875"/>
                              </a:cubicBezTo>
                              <a:cubicBezTo>
                                <a:pt x="151491" y="152854"/>
                                <a:pt x="149347" y="163610"/>
                                <a:pt x="143075" y="171450"/>
                              </a:cubicBezTo>
                              <a:cubicBezTo>
                                <a:pt x="135924" y="180389"/>
                                <a:pt x="124025" y="184150"/>
                                <a:pt x="114500" y="190500"/>
                              </a:cubicBezTo>
                              <a:cubicBezTo>
                                <a:pt x="96095" y="245714"/>
                                <a:pt x="106359" y="243322"/>
                                <a:pt x="66875" y="276225"/>
                              </a:cubicBezTo>
                              <a:cubicBezTo>
                                <a:pt x="58081" y="283554"/>
                                <a:pt x="47825" y="288925"/>
                                <a:pt x="38300" y="295275"/>
                              </a:cubicBezTo>
                              <a:cubicBezTo>
                                <a:pt x="35125" y="304800"/>
                                <a:pt x="31533" y="314196"/>
                                <a:pt x="28775" y="323850"/>
                              </a:cubicBezTo>
                              <a:cubicBezTo>
                                <a:pt x="25179" y="336437"/>
                                <a:pt x="25104" y="350241"/>
                                <a:pt x="19250" y="361950"/>
                              </a:cubicBezTo>
                              <a:cubicBezTo>
                                <a:pt x="15234" y="369982"/>
                                <a:pt x="1787" y="414337"/>
                                <a:pt x="200" y="4095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2019300</wp:posOffset>
                </wp:positionV>
                <wp:extent cx="107950" cy="193675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2095500</wp:posOffset>
                </wp:positionV>
                <wp:extent cx="600710" cy="127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45645" y="3780000"/>
                          <a:ext cx="6007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2095500</wp:posOffset>
                </wp:positionV>
                <wp:extent cx="600710" cy="12700"/>
                <wp:effectExtent b="0" l="0" r="0" t="0"/>
                <wp:wrapNone/>
                <wp:docPr id="59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7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1930400</wp:posOffset>
                </wp:positionV>
                <wp:extent cx="952500" cy="276225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4874513" y="3646650"/>
                          <a:ext cx="9429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Flame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1930400</wp:posOffset>
                </wp:positionV>
                <wp:extent cx="952500" cy="276225"/>
                <wp:effectExtent b="0" l="0" r="0" t="0"/>
                <wp:wrapNone/>
                <wp:docPr id="66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8">
      <w:pPr>
        <w:spacing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-126999</wp:posOffset>
                </wp:positionV>
                <wp:extent cx="858431" cy="694268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 rot="-2228414">
                          <a:off x="4837683" y="3747933"/>
                          <a:ext cx="1016635" cy="64135"/>
                        </a:xfrm>
                        <a:prstGeom prst="flowChartTerminator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-126999</wp:posOffset>
                </wp:positionV>
                <wp:extent cx="858431" cy="694268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431" cy="6942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279400</wp:posOffset>
                </wp:positionV>
                <wp:extent cx="146050" cy="446405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79325" y="3563148"/>
                          <a:ext cx="133350" cy="433705"/>
                        </a:xfrm>
                        <a:custGeom>
                          <a:rect b="b" l="l" r="r" t="t"/>
                          <a:pathLst>
                            <a:path extrusionOk="0" h="576815" w="154179">
                              <a:moveTo>
                                <a:pt x="39879" y="85725"/>
                              </a:moveTo>
                              <a:lnTo>
                                <a:pt x="39879" y="85725"/>
                              </a:lnTo>
                              <a:cubicBezTo>
                                <a:pt x="27179" y="142875"/>
                                <a:pt x="7079" y="198871"/>
                                <a:pt x="1779" y="257175"/>
                              </a:cubicBezTo>
                              <a:cubicBezTo>
                                <a:pt x="-3813" y="318686"/>
                                <a:pt x="4112" y="379642"/>
                                <a:pt x="20829" y="438150"/>
                              </a:cubicBezTo>
                              <a:cubicBezTo>
                                <a:pt x="23587" y="447804"/>
                                <a:pt x="27919" y="456985"/>
                                <a:pt x="30354" y="466725"/>
                              </a:cubicBezTo>
                              <a:lnTo>
                                <a:pt x="49404" y="542925"/>
                              </a:lnTo>
                              <a:cubicBezTo>
                                <a:pt x="44912" y="556400"/>
                                <a:pt x="30354" y="617121"/>
                                <a:pt x="30354" y="533400"/>
                              </a:cubicBezTo>
                              <a:cubicBezTo>
                                <a:pt x="30354" y="483941"/>
                                <a:pt x="43839" y="454845"/>
                                <a:pt x="58929" y="409575"/>
                              </a:cubicBezTo>
                              <a:cubicBezTo>
                                <a:pt x="82870" y="337751"/>
                                <a:pt x="50575" y="426283"/>
                                <a:pt x="87504" y="352425"/>
                              </a:cubicBezTo>
                              <a:cubicBezTo>
                                <a:pt x="91994" y="343445"/>
                                <a:pt x="92539" y="332830"/>
                                <a:pt x="97029" y="323850"/>
                              </a:cubicBezTo>
                              <a:cubicBezTo>
                                <a:pt x="102149" y="313611"/>
                                <a:pt x="111430" y="305736"/>
                                <a:pt x="116079" y="295275"/>
                              </a:cubicBezTo>
                              <a:cubicBezTo>
                                <a:pt x="124915" y="275395"/>
                                <a:pt x="139616" y="225213"/>
                                <a:pt x="144654" y="200025"/>
                              </a:cubicBezTo>
                              <a:cubicBezTo>
                                <a:pt x="148442" y="181087"/>
                                <a:pt x="151004" y="161925"/>
                                <a:pt x="154179" y="142875"/>
                              </a:cubicBezTo>
                              <a:cubicBezTo>
                                <a:pt x="151004" y="117475"/>
                                <a:pt x="149233" y="91860"/>
                                <a:pt x="144654" y="66675"/>
                              </a:cubicBezTo>
                              <a:cubicBezTo>
                                <a:pt x="142858" y="56797"/>
                                <a:pt x="137887" y="47754"/>
                                <a:pt x="135129" y="38100"/>
                              </a:cubicBezTo>
                              <a:cubicBezTo>
                                <a:pt x="131533" y="25513"/>
                                <a:pt x="128779" y="12700"/>
                                <a:pt x="125604" y="0"/>
                              </a:cubicBezTo>
                              <a:cubicBezTo>
                                <a:pt x="106554" y="12700"/>
                                <a:pt x="75694" y="16380"/>
                                <a:pt x="68454" y="38100"/>
                              </a:cubicBezTo>
                              <a:cubicBezTo>
                                <a:pt x="56089" y="75194"/>
                                <a:pt x="44642" y="77787"/>
                                <a:pt x="39879" y="85725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279400</wp:posOffset>
                </wp:positionV>
                <wp:extent cx="146050" cy="446405"/>
                <wp:effectExtent b="0" l="0" r="0" t="0"/>
                <wp:wrapNone/>
                <wp:docPr id="82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446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279400</wp:posOffset>
                </wp:positionV>
                <wp:extent cx="551890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0055" y="3780000"/>
                          <a:ext cx="5518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279400</wp:posOffset>
                </wp:positionV>
                <wp:extent cx="551890" cy="25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9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165100</wp:posOffset>
                </wp:positionV>
                <wp:extent cx="952500" cy="2762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874513" y="3646650"/>
                          <a:ext cx="9429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Glass tube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165100</wp:posOffset>
                </wp:positionV>
                <wp:extent cx="952500" cy="27622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279400</wp:posOffset>
                </wp:positionV>
                <wp:extent cx="231775" cy="56515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36463" y="3503775"/>
                          <a:ext cx="219075" cy="55245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279400</wp:posOffset>
                </wp:positionV>
                <wp:extent cx="231775" cy="56515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75" cy="565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88900</wp:posOffset>
                </wp:positionV>
                <wp:extent cx="161925" cy="85725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5269800" y="3741900"/>
                          <a:ext cx="15240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88900</wp:posOffset>
                </wp:positionV>
                <wp:extent cx="161925" cy="85725"/>
                <wp:effectExtent b="0" l="0" r="0" t="0"/>
                <wp:wrapNone/>
                <wp:docPr id="87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85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25400</wp:posOffset>
                </wp:positionV>
                <wp:extent cx="107950" cy="26987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98375" y="3651413"/>
                          <a:ext cx="95250" cy="257175"/>
                        </a:xfrm>
                        <a:custGeom>
                          <a:rect b="b" l="l" r="r" t="t"/>
                          <a:pathLst>
                            <a:path extrusionOk="0" h="576815" w="154179">
                              <a:moveTo>
                                <a:pt x="39879" y="85725"/>
                              </a:moveTo>
                              <a:lnTo>
                                <a:pt x="39879" y="85725"/>
                              </a:lnTo>
                              <a:cubicBezTo>
                                <a:pt x="27179" y="142875"/>
                                <a:pt x="7079" y="198871"/>
                                <a:pt x="1779" y="257175"/>
                              </a:cubicBezTo>
                              <a:cubicBezTo>
                                <a:pt x="-3813" y="318686"/>
                                <a:pt x="4112" y="379642"/>
                                <a:pt x="20829" y="438150"/>
                              </a:cubicBezTo>
                              <a:cubicBezTo>
                                <a:pt x="23587" y="447804"/>
                                <a:pt x="27919" y="456985"/>
                                <a:pt x="30354" y="466725"/>
                              </a:cubicBezTo>
                              <a:lnTo>
                                <a:pt x="49404" y="542925"/>
                              </a:lnTo>
                              <a:cubicBezTo>
                                <a:pt x="44912" y="556400"/>
                                <a:pt x="30354" y="617121"/>
                                <a:pt x="30354" y="533400"/>
                              </a:cubicBezTo>
                              <a:cubicBezTo>
                                <a:pt x="30354" y="483941"/>
                                <a:pt x="43839" y="454845"/>
                                <a:pt x="58929" y="409575"/>
                              </a:cubicBezTo>
                              <a:cubicBezTo>
                                <a:pt x="82870" y="337751"/>
                                <a:pt x="50575" y="426283"/>
                                <a:pt x="87504" y="352425"/>
                              </a:cubicBezTo>
                              <a:cubicBezTo>
                                <a:pt x="91994" y="343445"/>
                                <a:pt x="92539" y="332830"/>
                                <a:pt x="97029" y="323850"/>
                              </a:cubicBezTo>
                              <a:cubicBezTo>
                                <a:pt x="102149" y="313611"/>
                                <a:pt x="111430" y="305736"/>
                                <a:pt x="116079" y="295275"/>
                              </a:cubicBezTo>
                              <a:cubicBezTo>
                                <a:pt x="124915" y="275395"/>
                                <a:pt x="139616" y="225213"/>
                                <a:pt x="144654" y="200025"/>
                              </a:cubicBezTo>
                              <a:cubicBezTo>
                                <a:pt x="148442" y="181087"/>
                                <a:pt x="151004" y="161925"/>
                                <a:pt x="154179" y="142875"/>
                              </a:cubicBezTo>
                              <a:cubicBezTo>
                                <a:pt x="151004" y="117475"/>
                                <a:pt x="149233" y="91860"/>
                                <a:pt x="144654" y="66675"/>
                              </a:cubicBezTo>
                              <a:cubicBezTo>
                                <a:pt x="142858" y="56797"/>
                                <a:pt x="137887" y="47754"/>
                                <a:pt x="135129" y="38100"/>
                              </a:cubicBezTo>
                              <a:cubicBezTo>
                                <a:pt x="131533" y="25513"/>
                                <a:pt x="128779" y="12700"/>
                                <a:pt x="125604" y="0"/>
                              </a:cubicBezTo>
                              <a:cubicBezTo>
                                <a:pt x="106554" y="12700"/>
                                <a:pt x="75694" y="16380"/>
                                <a:pt x="68454" y="38100"/>
                              </a:cubicBezTo>
                              <a:cubicBezTo>
                                <a:pt x="56089" y="75194"/>
                                <a:pt x="44642" y="77787"/>
                                <a:pt x="39879" y="857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25400</wp:posOffset>
                </wp:positionV>
                <wp:extent cx="107950" cy="269875"/>
                <wp:effectExtent b="0" l="0" r="0" t="0"/>
                <wp:wrapNone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269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88900</wp:posOffset>
                </wp:positionV>
                <wp:extent cx="60325" cy="1841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322188" y="3694275"/>
                          <a:ext cx="47625" cy="171450"/>
                        </a:xfrm>
                        <a:custGeom>
                          <a:rect b="b" l="l" r="r" t="t"/>
                          <a:pathLst>
                            <a:path extrusionOk="0" h="576815" w="154179">
                              <a:moveTo>
                                <a:pt x="39879" y="85725"/>
                              </a:moveTo>
                              <a:lnTo>
                                <a:pt x="39879" y="85725"/>
                              </a:lnTo>
                              <a:cubicBezTo>
                                <a:pt x="27179" y="142875"/>
                                <a:pt x="7079" y="198871"/>
                                <a:pt x="1779" y="257175"/>
                              </a:cubicBezTo>
                              <a:cubicBezTo>
                                <a:pt x="-3813" y="318686"/>
                                <a:pt x="4112" y="379642"/>
                                <a:pt x="20829" y="438150"/>
                              </a:cubicBezTo>
                              <a:cubicBezTo>
                                <a:pt x="23587" y="447804"/>
                                <a:pt x="27919" y="456985"/>
                                <a:pt x="30354" y="466725"/>
                              </a:cubicBezTo>
                              <a:lnTo>
                                <a:pt x="49404" y="542925"/>
                              </a:lnTo>
                              <a:cubicBezTo>
                                <a:pt x="44912" y="556400"/>
                                <a:pt x="30354" y="617121"/>
                                <a:pt x="30354" y="533400"/>
                              </a:cubicBezTo>
                              <a:cubicBezTo>
                                <a:pt x="30354" y="483941"/>
                                <a:pt x="43839" y="454845"/>
                                <a:pt x="58929" y="409575"/>
                              </a:cubicBezTo>
                              <a:cubicBezTo>
                                <a:pt x="82870" y="337751"/>
                                <a:pt x="50575" y="426283"/>
                                <a:pt x="87504" y="352425"/>
                              </a:cubicBezTo>
                              <a:cubicBezTo>
                                <a:pt x="91994" y="343445"/>
                                <a:pt x="92539" y="332830"/>
                                <a:pt x="97029" y="323850"/>
                              </a:cubicBezTo>
                              <a:cubicBezTo>
                                <a:pt x="102149" y="313611"/>
                                <a:pt x="111430" y="305736"/>
                                <a:pt x="116079" y="295275"/>
                              </a:cubicBezTo>
                              <a:cubicBezTo>
                                <a:pt x="124915" y="275395"/>
                                <a:pt x="139616" y="225213"/>
                                <a:pt x="144654" y="200025"/>
                              </a:cubicBezTo>
                              <a:cubicBezTo>
                                <a:pt x="148442" y="181087"/>
                                <a:pt x="151004" y="161925"/>
                                <a:pt x="154179" y="142875"/>
                              </a:cubicBezTo>
                              <a:cubicBezTo>
                                <a:pt x="151004" y="117475"/>
                                <a:pt x="149233" y="91860"/>
                                <a:pt x="144654" y="66675"/>
                              </a:cubicBezTo>
                              <a:cubicBezTo>
                                <a:pt x="142858" y="56797"/>
                                <a:pt x="137887" y="47754"/>
                                <a:pt x="135129" y="38100"/>
                              </a:cubicBezTo>
                              <a:cubicBezTo>
                                <a:pt x="131533" y="25513"/>
                                <a:pt x="128779" y="12700"/>
                                <a:pt x="125604" y="0"/>
                              </a:cubicBezTo>
                              <a:cubicBezTo>
                                <a:pt x="106554" y="12700"/>
                                <a:pt x="75694" y="16380"/>
                                <a:pt x="68454" y="38100"/>
                              </a:cubicBezTo>
                              <a:cubicBezTo>
                                <a:pt x="56089" y="75194"/>
                                <a:pt x="44642" y="77787"/>
                                <a:pt x="39879" y="857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88900</wp:posOffset>
                </wp:positionV>
                <wp:extent cx="60325" cy="18415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203200</wp:posOffset>
                </wp:positionV>
                <wp:extent cx="511810" cy="127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90095" y="378000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203200</wp:posOffset>
                </wp:positionV>
                <wp:extent cx="511810" cy="127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63500</wp:posOffset>
                </wp:positionV>
                <wp:extent cx="1162050" cy="266700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4769738" y="3651413"/>
                          <a:ext cx="1152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Bunsen burner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63500</wp:posOffset>
                </wp:positionV>
                <wp:extent cx="1162050" cy="266700"/>
                <wp:effectExtent b="0" l="0" r="0" t="0"/>
                <wp:wrapNone/>
                <wp:docPr id="75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B">
      <w:pPr>
        <w:spacing w:line="360" w:lineRule="auto"/>
        <w:ind w:left="1454" w:hanging="5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What does the experiment show?  </w:t>
        <w:tab/>
        <w:tab/>
        <w:tab/>
        <w:tab/>
        <w:tab/>
        <w:tab/>
        <w:t xml:space="preserve">(1mk)                 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C">
      <w:pPr>
        <w:spacing w:line="360" w:lineRule="auto"/>
        <w:ind w:left="1454" w:hanging="5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Name the type of flame shown above   </w:t>
        <w:tab/>
        <w:tab/>
        <w:tab/>
        <w:tab/>
        <w:tab/>
        <w:tab/>
        <w:t xml:space="preserve">(1mk)     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D">
      <w:pPr>
        <w:spacing w:line="360" w:lineRule="auto"/>
        <w:ind w:left="90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Name one characteristic of the flame   </w:t>
        <w:tab/>
        <w:tab/>
        <w:tab/>
        <w:tab/>
        <w:tab/>
        <w:tab/>
        <w:t xml:space="preserve">(1mk) 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a) Sodium chloride dissolves in water to give a neutral solution but aluminium chloride              </w:t>
        <w:tab/>
        <w:t xml:space="preserve">dissolves in water to form Acidic solution. Explain.  </w:t>
        <w:tab/>
        <w:tab/>
        <w:tab/>
        <w:tab/>
        <w:t xml:space="preserve">(2mks)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b) Aluminium (III) chloride has a relative formula mass of 267 when in gaseous state.                                            </w:t>
        <w:tab/>
        <w:t xml:space="preserve"> Explain 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112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26. Write the electronic arrangement of sulphur in the following: (s=16)  </w:t>
        <w:tab/>
        <w:tab/>
        <w:t xml:space="preserve">(3mks)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i)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ii) 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27. a) What is an acid base indicator. 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121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360" w:lineRule="auto"/>
        <w:ind w:left="720" w:firstLine="2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Explain why universal indicator may be preferred to acid base indicator.   </w:t>
        <w:tab/>
        <w:t xml:space="preserve">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28. In the very cold countries, salts are sprinkled on the roads during winter.</w:t>
      </w:r>
    </w:p>
    <w:p w:rsidR="00000000" w:rsidDel="00000000" w:rsidP="00000000" w:rsidRDefault="00000000" w:rsidRPr="00000000" w14:paraId="00000125">
      <w:pPr>
        <w:spacing w:after="0" w:line="36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i) Explain why this is important.   </w:t>
        <w:tab/>
        <w:tab/>
        <w:tab/>
        <w:tab/>
        <w:tab/>
        <w:tab/>
        <w:tab/>
        <w:t xml:space="preserve">(1mk)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ii) Give one negative effect of this.  </w:t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127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29. Chlorine gas reacts with cold dilute sodium hydroxide to form a bleaching agent W. 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a) Write the formula of the substance W   </w:t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36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b) Write an equation to show how substance W bleaches.  </w:t>
        <w:tab/>
        <w:tab/>
        <w:tab/>
        <w:t xml:space="preserve">(1mk)</w:t>
      </w:r>
    </w:p>
    <w:p w:rsidR="00000000" w:rsidDel="00000000" w:rsidP="00000000" w:rsidRDefault="00000000" w:rsidRPr="00000000" w14:paraId="0000012D">
      <w:pPr>
        <w:spacing w:after="0" w:line="360" w:lineRule="auto"/>
        <w:ind w:left="72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2" w:type="default"/>
      <w:pgSz w:h="15840" w:w="12240"/>
      <w:pgMar w:bottom="630" w:top="1080" w:left="135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bril Fatface">
    <w:embedRegular w:fontKey="{00000000-0000-0000-0000-000000000000}" r:id="rId5" w:subsetted="0"/>
  </w:font>
  <w:font w:name="Time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%1)"/>
      <w:lvlJc w:val="left"/>
      <w:pPr>
        <w:ind w:left="1080" w:hanging="72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4.png"/><Relationship Id="rId42" Type="http://schemas.openxmlformats.org/officeDocument/2006/relationships/image" Target="media/image68.png"/><Relationship Id="rId41" Type="http://schemas.openxmlformats.org/officeDocument/2006/relationships/image" Target="media/image96.png"/><Relationship Id="rId44" Type="http://schemas.openxmlformats.org/officeDocument/2006/relationships/image" Target="media/image95.png"/><Relationship Id="rId43" Type="http://schemas.openxmlformats.org/officeDocument/2006/relationships/image" Target="media/image4.png"/><Relationship Id="rId46" Type="http://schemas.openxmlformats.org/officeDocument/2006/relationships/image" Target="media/image47.png"/><Relationship Id="rId45" Type="http://schemas.openxmlformats.org/officeDocument/2006/relationships/image" Target="media/image94.png"/><Relationship Id="rId48" Type="http://schemas.openxmlformats.org/officeDocument/2006/relationships/image" Target="media/image7.png"/><Relationship Id="rId47" Type="http://schemas.openxmlformats.org/officeDocument/2006/relationships/image" Target="media/image19.png"/><Relationship Id="rId49" Type="http://schemas.openxmlformats.org/officeDocument/2006/relationships/image" Target="media/image27.png"/><Relationship Id="rId102" Type="http://schemas.openxmlformats.org/officeDocument/2006/relationships/footer" Target="footer1.xml"/><Relationship Id="rId101" Type="http://schemas.openxmlformats.org/officeDocument/2006/relationships/image" Target="media/image77.png"/><Relationship Id="rId100" Type="http://schemas.openxmlformats.org/officeDocument/2006/relationships/image" Target="media/image33.png"/><Relationship Id="rId31" Type="http://schemas.openxmlformats.org/officeDocument/2006/relationships/image" Target="media/image73.png"/><Relationship Id="rId30" Type="http://schemas.openxmlformats.org/officeDocument/2006/relationships/image" Target="media/image12.png"/><Relationship Id="rId33" Type="http://schemas.openxmlformats.org/officeDocument/2006/relationships/image" Target="media/image78.png"/><Relationship Id="rId32" Type="http://schemas.openxmlformats.org/officeDocument/2006/relationships/image" Target="media/image28.png"/><Relationship Id="rId35" Type="http://schemas.openxmlformats.org/officeDocument/2006/relationships/image" Target="media/image42.png"/><Relationship Id="rId34" Type="http://schemas.openxmlformats.org/officeDocument/2006/relationships/image" Target="media/image24.png"/><Relationship Id="rId37" Type="http://schemas.openxmlformats.org/officeDocument/2006/relationships/image" Target="media/image56.png"/><Relationship Id="rId36" Type="http://schemas.openxmlformats.org/officeDocument/2006/relationships/image" Target="media/image8.png"/><Relationship Id="rId39" Type="http://schemas.openxmlformats.org/officeDocument/2006/relationships/image" Target="media/image39.png"/><Relationship Id="rId38" Type="http://schemas.openxmlformats.org/officeDocument/2006/relationships/image" Target="media/image18.png"/><Relationship Id="rId20" Type="http://schemas.openxmlformats.org/officeDocument/2006/relationships/image" Target="media/image32.png"/><Relationship Id="rId22" Type="http://schemas.openxmlformats.org/officeDocument/2006/relationships/image" Target="media/image92.png"/><Relationship Id="rId21" Type="http://schemas.openxmlformats.org/officeDocument/2006/relationships/image" Target="media/image82.png"/><Relationship Id="rId24" Type="http://schemas.openxmlformats.org/officeDocument/2006/relationships/image" Target="media/image54.png"/><Relationship Id="rId23" Type="http://schemas.openxmlformats.org/officeDocument/2006/relationships/image" Target="media/image83.png"/><Relationship Id="rId26" Type="http://schemas.openxmlformats.org/officeDocument/2006/relationships/image" Target="media/image48.png"/><Relationship Id="rId25" Type="http://schemas.openxmlformats.org/officeDocument/2006/relationships/image" Target="media/image9.png"/><Relationship Id="rId28" Type="http://schemas.openxmlformats.org/officeDocument/2006/relationships/image" Target="media/image90.png"/><Relationship Id="rId27" Type="http://schemas.openxmlformats.org/officeDocument/2006/relationships/image" Target="media/image88.png"/><Relationship Id="rId29" Type="http://schemas.openxmlformats.org/officeDocument/2006/relationships/image" Target="media/image2.png"/><Relationship Id="rId95" Type="http://schemas.openxmlformats.org/officeDocument/2006/relationships/image" Target="media/image25.png"/><Relationship Id="rId94" Type="http://schemas.openxmlformats.org/officeDocument/2006/relationships/image" Target="media/image10.png"/><Relationship Id="rId97" Type="http://schemas.openxmlformats.org/officeDocument/2006/relationships/image" Target="media/image91.png"/><Relationship Id="rId96" Type="http://schemas.openxmlformats.org/officeDocument/2006/relationships/image" Target="media/image35.png"/><Relationship Id="rId11" Type="http://schemas.openxmlformats.org/officeDocument/2006/relationships/image" Target="media/image85.png"/><Relationship Id="rId99" Type="http://schemas.openxmlformats.org/officeDocument/2006/relationships/image" Target="media/image30.png"/><Relationship Id="rId10" Type="http://schemas.openxmlformats.org/officeDocument/2006/relationships/image" Target="media/image41.png"/><Relationship Id="rId98" Type="http://schemas.openxmlformats.org/officeDocument/2006/relationships/image" Target="media/image50.png"/><Relationship Id="rId13" Type="http://schemas.openxmlformats.org/officeDocument/2006/relationships/image" Target="media/image5.png"/><Relationship Id="rId12" Type="http://schemas.openxmlformats.org/officeDocument/2006/relationships/image" Target="media/image76.png"/><Relationship Id="rId91" Type="http://schemas.openxmlformats.org/officeDocument/2006/relationships/image" Target="media/image66.png"/><Relationship Id="rId90" Type="http://schemas.openxmlformats.org/officeDocument/2006/relationships/image" Target="media/image59.png"/><Relationship Id="rId93" Type="http://schemas.openxmlformats.org/officeDocument/2006/relationships/image" Target="media/image86.png"/><Relationship Id="rId92" Type="http://schemas.openxmlformats.org/officeDocument/2006/relationships/image" Target="media/image40.png"/><Relationship Id="rId15" Type="http://schemas.openxmlformats.org/officeDocument/2006/relationships/image" Target="media/image6.png"/><Relationship Id="rId14" Type="http://schemas.openxmlformats.org/officeDocument/2006/relationships/image" Target="media/image65.png"/><Relationship Id="rId17" Type="http://schemas.openxmlformats.org/officeDocument/2006/relationships/image" Target="media/image55.png"/><Relationship Id="rId16" Type="http://schemas.openxmlformats.org/officeDocument/2006/relationships/image" Target="media/image14.png"/><Relationship Id="rId19" Type="http://schemas.openxmlformats.org/officeDocument/2006/relationships/image" Target="media/image60.png"/><Relationship Id="rId18" Type="http://schemas.openxmlformats.org/officeDocument/2006/relationships/image" Target="media/image17.png"/><Relationship Id="rId84" Type="http://schemas.openxmlformats.org/officeDocument/2006/relationships/image" Target="media/image61.png"/><Relationship Id="rId83" Type="http://schemas.openxmlformats.org/officeDocument/2006/relationships/image" Target="media/image53.png"/><Relationship Id="rId86" Type="http://schemas.openxmlformats.org/officeDocument/2006/relationships/image" Target="media/image81.png"/><Relationship Id="rId85" Type="http://schemas.openxmlformats.org/officeDocument/2006/relationships/image" Target="media/image72.png"/><Relationship Id="rId88" Type="http://schemas.openxmlformats.org/officeDocument/2006/relationships/image" Target="media/image26.png"/><Relationship Id="rId87" Type="http://schemas.openxmlformats.org/officeDocument/2006/relationships/image" Target="media/image49.png"/><Relationship Id="rId89" Type="http://schemas.openxmlformats.org/officeDocument/2006/relationships/image" Target="media/image36.png"/><Relationship Id="rId80" Type="http://schemas.openxmlformats.org/officeDocument/2006/relationships/image" Target="media/image89.png"/><Relationship Id="rId82" Type="http://schemas.openxmlformats.org/officeDocument/2006/relationships/image" Target="media/image31.png"/><Relationship Id="rId81" Type="http://schemas.openxmlformats.org/officeDocument/2006/relationships/image" Target="media/image5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0.png"/><Relationship Id="rId5" Type="http://schemas.openxmlformats.org/officeDocument/2006/relationships/styles" Target="styles.xml"/><Relationship Id="rId6" Type="http://schemas.openxmlformats.org/officeDocument/2006/relationships/image" Target="media/image71.png"/><Relationship Id="rId7" Type="http://schemas.openxmlformats.org/officeDocument/2006/relationships/image" Target="media/image79.png"/><Relationship Id="rId8" Type="http://schemas.openxmlformats.org/officeDocument/2006/relationships/image" Target="media/image69.png"/><Relationship Id="rId73" Type="http://schemas.openxmlformats.org/officeDocument/2006/relationships/image" Target="media/image67.png"/><Relationship Id="rId72" Type="http://schemas.openxmlformats.org/officeDocument/2006/relationships/image" Target="media/image45.png"/><Relationship Id="rId75" Type="http://schemas.openxmlformats.org/officeDocument/2006/relationships/image" Target="media/image43.png"/><Relationship Id="rId74" Type="http://schemas.openxmlformats.org/officeDocument/2006/relationships/image" Target="media/image75.png"/><Relationship Id="rId77" Type="http://schemas.openxmlformats.org/officeDocument/2006/relationships/image" Target="media/image29.png"/><Relationship Id="rId76" Type="http://schemas.openxmlformats.org/officeDocument/2006/relationships/image" Target="media/image84.png"/><Relationship Id="rId79" Type="http://schemas.openxmlformats.org/officeDocument/2006/relationships/image" Target="media/image46.png"/><Relationship Id="rId78" Type="http://schemas.openxmlformats.org/officeDocument/2006/relationships/image" Target="media/image38.png"/><Relationship Id="rId71" Type="http://schemas.openxmlformats.org/officeDocument/2006/relationships/image" Target="media/image20.png"/><Relationship Id="rId70" Type="http://schemas.openxmlformats.org/officeDocument/2006/relationships/image" Target="media/image23.png"/><Relationship Id="rId62" Type="http://schemas.openxmlformats.org/officeDocument/2006/relationships/image" Target="media/image57.png"/><Relationship Id="rId61" Type="http://schemas.openxmlformats.org/officeDocument/2006/relationships/image" Target="media/image15.png"/><Relationship Id="rId64" Type="http://schemas.openxmlformats.org/officeDocument/2006/relationships/image" Target="media/image93.png"/><Relationship Id="rId63" Type="http://schemas.openxmlformats.org/officeDocument/2006/relationships/image" Target="media/image52.png"/><Relationship Id="rId66" Type="http://schemas.openxmlformats.org/officeDocument/2006/relationships/image" Target="media/image13.png"/><Relationship Id="rId65" Type="http://schemas.openxmlformats.org/officeDocument/2006/relationships/image" Target="media/image51.png"/><Relationship Id="rId68" Type="http://schemas.openxmlformats.org/officeDocument/2006/relationships/image" Target="media/image37.png"/><Relationship Id="rId67" Type="http://schemas.openxmlformats.org/officeDocument/2006/relationships/image" Target="media/image44.png"/><Relationship Id="rId60" Type="http://schemas.openxmlformats.org/officeDocument/2006/relationships/image" Target="media/image63.png"/><Relationship Id="rId69" Type="http://schemas.openxmlformats.org/officeDocument/2006/relationships/image" Target="media/image11.png"/><Relationship Id="rId51" Type="http://schemas.openxmlformats.org/officeDocument/2006/relationships/image" Target="media/image64.png"/><Relationship Id="rId50" Type="http://schemas.openxmlformats.org/officeDocument/2006/relationships/image" Target="media/image16.png"/><Relationship Id="rId53" Type="http://schemas.openxmlformats.org/officeDocument/2006/relationships/image" Target="media/image22.png"/><Relationship Id="rId52" Type="http://schemas.openxmlformats.org/officeDocument/2006/relationships/image" Target="media/image3.png"/><Relationship Id="rId55" Type="http://schemas.openxmlformats.org/officeDocument/2006/relationships/image" Target="media/image1.png"/><Relationship Id="rId54" Type="http://schemas.openxmlformats.org/officeDocument/2006/relationships/image" Target="media/image87.png"/><Relationship Id="rId57" Type="http://schemas.openxmlformats.org/officeDocument/2006/relationships/image" Target="media/image80.png"/><Relationship Id="rId56" Type="http://schemas.openxmlformats.org/officeDocument/2006/relationships/image" Target="media/image62.png"/><Relationship Id="rId59" Type="http://schemas.openxmlformats.org/officeDocument/2006/relationships/image" Target="media/image21.png"/><Relationship Id="rId58" Type="http://schemas.openxmlformats.org/officeDocument/2006/relationships/image" Target="media/image7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AbrilFatfac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