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GATUNDU SOUTH JOINT EXAM</w: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MARKING SCHEME </w:t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ENGLISH</w:t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PAPER 101/1</w:t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FUNCTIONAL SKILLS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LANGUAGE MARKS DISRIBUTION</w:t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GROUP D (01-02marks)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Candidate does not communicate and their language ability is so minimal that the examiner has to guess what they intend to write;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Poor use of expressions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Poor use of punctuation marks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Hardly any correct sentences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Spelling errors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(Broken usage must be identified)</w:t>
      </w:r>
    </w:p>
    <w:p w:rsidR="00000000" w:rsidDel="00000000" w:rsidP="00000000" w:rsidRDefault="00000000" w:rsidRPr="00000000" w14:paraId="0000000E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GROUP C (03-04marks)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Lack of confidence in language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Very simple sentences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manner of grammatical errors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Mother tongue intelligence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Poor organization of ideas</w:t>
      </w:r>
    </w:p>
    <w:p w:rsidR="00000000" w:rsidDel="00000000" w:rsidP="00000000" w:rsidRDefault="00000000" w:rsidRPr="00000000" w14:paraId="00000014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GROUP B (05-06marks)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Communicates fluently with ease of expressions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Well-constructed sentences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Good use of vocabulary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Few errors</w:t>
      </w:r>
    </w:p>
    <w:p w:rsidR="00000000" w:rsidDel="00000000" w:rsidP="00000000" w:rsidRDefault="00000000" w:rsidRPr="00000000" w14:paraId="00000019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GROUP A (07-08 marks)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Easily expresses the ideas with no errors of punctuation, spelling and grammar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Good planning/ organization of ideas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Clever use of vocabulary and maturity in language use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Definite sparks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Merit ticks present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QUESTION 1(20mks)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must be a report. If not deduct 2mks.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should consist of the following;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Heading or title –Mus be appropriate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capital letters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Underlined (1mk)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Introduction/ Terms of reference ( ½ mk )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Must show the objective/ purpose of the report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Committee members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Show how donations could be utilized (any2 ) 1/2mk, ½  mk (1mk)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Procedure / collection of data ½ mk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Interviews, questionnaires, observation (any2 methods) ½  mk each, (1mk)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Findings ½ mk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Candidates to show requirements in each of the three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Library (1mk)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-Recreational facilities (1mk)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-School farm (1mk)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Conclusion ½ mk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Relevant information ½ mk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Recommendations ½ mk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Any two given 1mk each (2mks)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Signing off:         Name ½ mk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Designation ½ mk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16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FORMAT</w:t>
      </w:r>
    </w:p>
    <w:p w:rsidR="00000000" w:rsidDel="00000000" w:rsidP="00000000" w:rsidRDefault="00000000" w:rsidRPr="00000000" w14:paraId="0000004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 -Heading 1mk</w:t>
      </w:r>
    </w:p>
    <w:p w:rsidR="00000000" w:rsidDel="00000000" w:rsidP="00000000" w:rsidRDefault="00000000" w:rsidRPr="00000000" w14:paraId="0000004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– Introduction ½ mk </w:t>
      </w:r>
    </w:p>
    <w:p w:rsidR="00000000" w:rsidDel="00000000" w:rsidP="00000000" w:rsidRDefault="00000000" w:rsidRPr="00000000" w14:paraId="0000004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P- Procedure ½ mk</w:t>
      </w:r>
    </w:p>
    <w:p w:rsidR="00000000" w:rsidDel="00000000" w:rsidP="00000000" w:rsidRDefault="00000000" w:rsidRPr="00000000" w14:paraId="0000004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F- Findings ½ mk</w:t>
      </w:r>
    </w:p>
    <w:p w:rsidR="00000000" w:rsidDel="00000000" w:rsidP="00000000" w:rsidRDefault="00000000" w:rsidRPr="00000000" w14:paraId="0000004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 – Conclusion ½ mk</w:t>
      </w:r>
    </w:p>
    <w:p w:rsidR="00000000" w:rsidDel="00000000" w:rsidP="00000000" w:rsidRDefault="00000000" w:rsidRPr="00000000" w14:paraId="0000004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 – Recommendations ½ mk </w:t>
      </w:r>
    </w:p>
    <w:p w:rsidR="00000000" w:rsidDel="00000000" w:rsidP="00000000" w:rsidRDefault="00000000" w:rsidRPr="00000000" w14:paraId="0000005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 - Signing off</w:t>
      </w:r>
    </w:p>
    <w:p w:rsidR="00000000" w:rsidDel="00000000" w:rsidP="00000000" w:rsidRDefault="00000000" w:rsidRPr="00000000" w14:paraId="0000005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Name ½ mk</w:t>
      </w:r>
    </w:p>
    <w:p w:rsidR="00000000" w:rsidDel="00000000" w:rsidP="00000000" w:rsidRDefault="00000000" w:rsidRPr="00000000" w14:paraId="0000005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Designation ½ mk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Total 4 ½ mk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CONTENT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O- Objective ½ mk/ committee members (CM) ½ mk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– Interviews ½  mk Questionnaires ½ mk 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 – Library 1mk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RF – Recreation facilities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– Conclusion ½ mk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 – 1/R 1 – Two recommendations 2mks (1mk each)  </w:t>
      </w:r>
    </w:p>
    <w:p w:rsidR="00000000" w:rsidDel="00000000" w:rsidP="00000000" w:rsidRDefault="00000000" w:rsidRPr="00000000" w14:paraId="0000005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TOTAL   7 ½ </w:t>
      </w:r>
    </w:p>
    <w:p w:rsidR="00000000" w:rsidDel="00000000" w:rsidP="00000000" w:rsidRDefault="00000000" w:rsidRPr="00000000" w14:paraId="0000005C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LANGUAGE</w:t>
      </w:r>
      <w:r w:rsidDel="00000000" w:rsidR="00000000" w:rsidRPr="00000000">
        <w:rPr>
          <w:sz w:val="24"/>
          <w:szCs w:val="24"/>
          <w:rtl w:val="0"/>
        </w:rPr>
        <w:t xml:space="preserve"> ( 8mks)</w:t>
      </w:r>
    </w:p>
    <w:p w:rsidR="00000000" w:rsidDel="00000000" w:rsidP="00000000" w:rsidRDefault="00000000" w:rsidRPr="00000000" w14:paraId="0000005D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QUESTION 2 CLOZE TEST (10 MKS)</w:t>
      </w:r>
    </w:p>
    <w:p w:rsidR="00000000" w:rsidDel="00000000" w:rsidP="00000000" w:rsidRDefault="00000000" w:rsidRPr="00000000" w14:paraId="0000005E">
      <w:pPr>
        <w:tabs>
          <w:tab w:val="left" w:pos="3555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55"/>
        </w:tabs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55"/>
        </w:tabs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55"/>
        </w:tabs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especially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55"/>
        </w:tabs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kidney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55"/>
        </w:tabs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toxic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55"/>
        </w:tabs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regulating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55"/>
        </w:tabs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one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55"/>
        </w:tabs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these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55"/>
        </w:tabs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healthy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55"/>
        </w:tabs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lifestyles</w:t>
      </w:r>
    </w:p>
    <w:p w:rsidR="00000000" w:rsidDel="00000000" w:rsidP="00000000" w:rsidRDefault="00000000" w:rsidRPr="00000000" w14:paraId="00000069">
      <w:pPr>
        <w:tabs>
          <w:tab w:val="left" w:pos="3555"/>
        </w:tabs>
        <w:ind w:left="36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QUESTION 3  </w:t>
      </w:r>
    </w:p>
    <w:p w:rsidR="00000000" w:rsidDel="00000000" w:rsidP="00000000" w:rsidRDefault="00000000" w:rsidRPr="00000000" w14:paraId="0000006A">
      <w:pPr>
        <w:tabs>
          <w:tab w:val="left" w:pos="3555"/>
        </w:tabs>
        <w:ind w:left="36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a)   Poetry (8mks)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55"/>
        </w:tabs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 ab cd cd ef gg (1mk)     regular (1mk) 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55"/>
        </w:tabs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Pressed, wall, dying, fighting back (1mnk – provide all)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55"/>
        </w:tabs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Reasons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55"/>
        </w:tabs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These are content words. They bring out the persons determination to fight on without giving up. The line summarizes the argument of the argument of the poem. (1mk) 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55"/>
        </w:tabs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Repetition ‘if we must die’</w:t>
      </w:r>
    </w:p>
    <w:p w:rsidR="00000000" w:rsidDel="00000000" w:rsidP="00000000" w:rsidRDefault="00000000" w:rsidRPr="00000000" w14:paraId="00000070">
      <w:pPr>
        <w:tabs>
          <w:tab w:val="left" w:pos="3555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iv.             Assonance              dy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i</w:t>
      </w:r>
      <w:r w:rsidDel="00000000" w:rsidR="00000000" w:rsidRPr="00000000">
        <w:rPr>
          <w:sz w:val="24"/>
          <w:szCs w:val="24"/>
          <w:rtl w:val="0"/>
        </w:rPr>
        <w:t xml:space="preserve">ng   fre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i</w:t>
      </w:r>
      <w:r w:rsidDel="00000000" w:rsidR="00000000" w:rsidRPr="00000000">
        <w:rPr>
          <w:sz w:val="24"/>
          <w:szCs w:val="24"/>
          <w:rtl w:val="0"/>
        </w:rPr>
        <w:t xml:space="preserve">ght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i</w:t>
      </w:r>
      <w:r w:rsidDel="00000000" w:rsidR="00000000" w:rsidRPr="00000000">
        <w:rPr>
          <w:sz w:val="24"/>
          <w:szCs w:val="24"/>
          <w:rtl w:val="0"/>
        </w:rPr>
        <w:t xml:space="preserve">ng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55"/>
        </w:tabs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55"/>
        </w:tabs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Alliteration e.g.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aking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ock 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55"/>
        </w:tabs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ust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eet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55"/>
        </w:tabs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eal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eath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55"/>
        </w:tabs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Any two 1mk identification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55"/>
        </w:tabs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1mk illustration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55"/>
        </w:tabs>
        <w:spacing w:after="16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Total 4 marks</w:t>
      </w:r>
    </w:p>
    <w:p w:rsidR="00000000" w:rsidDel="00000000" w:rsidP="00000000" w:rsidRDefault="00000000" w:rsidRPr="00000000" w14:paraId="00000078">
      <w:pPr>
        <w:tabs>
          <w:tab w:val="left" w:pos="3555"/>
        </w:tabs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b) (5MKS)</w:t>
      </w:r>
    </w:p>
    <w:p w:rsidR="00000000" w:rsidDel="00000000" w:rsidP="00000000" w:rsidRDefault="00000000" w:rsidRPr="00000000" w14:paraId="00000079">
      <w:pPr>
        <w:tabs>
          <w:tab w:val="left" w:pos="3555"/>
        </w:tabs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Similar pronunciation</w:t>
      </w:r>
    </w:p>
    <w:p w:rsidR="00000000" w:rsidDel="00000000" w:rsidP="00000000" w:rsidRDefault="00000000" w:rsidRPr="00000000" w14:paraId="0000007A">
      <w:pPr>
        <w:tabs>
          <w:tab w:val="left" w:pos="3555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Plane- plain</w:t>
      </w:r>
    </w:p>
    <w:p w:rsidR="00000000" w:rsidDel="00000000" w:rsidP="00000000" w:rsidRDefault="00000000" w:rsidRPr="00000000" w14:paraId="0000007B">
      <w:pPr>
        <w:tabs>
          <w:tab w:val="left" w:pos="3555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Bury – berry</w:t>
      </w:r>
    </w:p>
    <w:p w:rsidR="00000000" w:rsidDel="00000000" w:rsidP="00000000" w:rsidRDefault="00000000" w:rsidRPr="00000000" w14:paraId="0000007C">
      <w:pPr>
        <w:tabs>
          <w:tab w:val="left" w:pos="3555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You - ewe</w:t>
      </w:r>
    </w:p>
    <w:p w:rsidR="00000000" w:rsidDel="00000000" w:rsidP="00000000" w:rsidRDefault="00000000" w:rsidRPr="00000000" w14:paraId="0000007D">
      <w:pPr>
        <w:tabs>
          <w:tab w:val="left" w:pos="3555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See – sea </w:t>
      </w:r>
    </w:p>
    <w:p w:rsidR="00000000" w:rsidDel="00000000" w:rsidP="00000000" w:rsidRDefault="00000000" w:rsidRPr="00000000" w14:paraId="0000007E">
      <w:pPr>
        <w:tabs>
          <w:tab w:val="left" w:pos="3555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Father – farther</w:t>
      </w:r>
    </w:p>
    <w:p w:rsidR="00000000" w:rsidDel="00000000" w:rsidP="00000000" w:rsidRDefault="00000000" w:rsidRPr="00000000" w14:paraId="0000007F">
      <w:pPr>
        <w:tabs>
          <w:tab w:val="left" w:pos="3555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 Bread – bred</w:t>
      </w:r>
    </w:p>
    <w:p w:rsidR="00000000" w:rsidDel="00000000" w:rsidP="00000000" w:rsidRDefault="00000000" w:rsidRPr="00000000" w14:paraId="00000080">
      <w:pPr>
        <w:tabs>
          <w:tab w:val="left" w:pos="3555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left" w:pos="3555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left" w:pos="3555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tabs>
          <w:tab w:val="left" w:pos="3555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left" w:pos="3555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left" w:pos="3555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tabs>
          <w:tab w:val="left" w:pos="3555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tabs>
          <w:tab w:val="left" w:pos="3555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tabs>
          <w:tab w:val="left" w:pos="3555"/>
        </w:tabs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c)( 4mks)</w:t>
      </w:r>
    </w:p>
    <w:p w:rsidR="00000000" w:rsidDel="00000000" w:rsidP="00000000" w:rsidRDefault="00000000" w:rsidRPr="00000000" w14:paraId="00000089">
      <w:pPr>
        <w:tabs>
          <w:tab w:val="left" w:pos="3555"/>
        </w:tabs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They must have: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55"/>
        </w:tabs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Used effective voice projection.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55"/>
        </w:tabs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Used a captivating introduction and conclusion.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55"/>
        </w:tabs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Used effective tonal variation.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55"/>
        </w:tabs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Used effective tonal variation.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55"/>
        </w:tabs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Used effective non-verbal cues.</w: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55"/>
        </w:tabs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Used appropriate choice of words.</w:t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55"/>
        </w:tabs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Maintained eye contact with the audience.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55"/>
        </w:tabs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Used dramatic pause/ pregnant pauses.</w: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55"/>
        </w:tabs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Had a good mastery of his/her content.</w:t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55"/>
        </w:tabs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Involved students e.g.by asking questions at the end.</w:t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55"/>
        </w:tabs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Used correct pronunciation.</w:t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55"/>
        </w:tabs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Been neat and composed.</w:t>
      </w:r>
    </w:p>
    <w:p w:rsidR="00000000" w:rsidDel="00000000" w:rsidP="00000000" w:rsidRDefault="00000000" w:rsidRPr="00000000" w14:paraId="00000096">
      <w:pPr>
        <w:tabs>
          <w:tab w:val="left" w:pos="3555"/>
        </w:tabs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d) Silent letters (5mks)</w:t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55"/>
        </w:tabs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55"/>
        </w:tabs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55"/>
        </w:tabs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55"/>
        </w:tabs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55"/>
        </w:tabs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</w:p>
    <w:p w:rsidR="00000000" w:rsidDel="00000000" w:rsidP="00000000" w:rsidRDefault="00000000" w:rsidRPr="00000000" w14:paraId="0000009C">
      <w:pPr>
        <w:tabs>
          <w:tab w:val="left" w:pos="3555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tabs>
          <w:tab w:val="left" w:pos="3555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tabs>
          <w:tab w:val="left" w:pos="3555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tabs>
          <w:tab w:val="left" w:pos="3555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tabs>
          <w:tab w:val="left" w:pos="3555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tabs>
          <w:tab w:val="left" w:pos="3555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tabs>
          <w:tab w:val="left" w:pos="3555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A3">
      <w:pPr>
        <w:tabs>
          <w:tab w:val="left" w:pos="3555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tabs>
          <w:tab w:val="left" w:pos="3555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tabs>
          <w:tab w:val="left" w:pos="3555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tabs>
          <w:tab w:val="left" w:pos="3555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tabs>
          <w:tab w:val="left" w:pos="3555"/>
        </w:tabs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e) Dialogue (6mks)</w:t>
      </w:r>
    </w:p>
    <w:p w:rsidR="00000000" w:rsidDel="00000000" w:rsidP="00000000" w:rsidRDefault="00000000" w:rsidRPr="00000000" w14:paraId="000000A8">
      <w:pPr>
        <w:tabs>
          <w:tab w:val="left" w:pos="3555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RANGER: 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A9">
      <w:pPr>
        <w:tabs>
          <w:tab w:val="left" w:pos="3555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YOU: Thank you. (1mk) How big is he orphanage and what sort of game can you find </w:t>
      </w:r>
    </w:p>
    <w:p w:rsidR="00000000" w:rsidDel="00000000" w:rsidP="00000000" w:rsidRDefault="00000000" w:rsidRPr="00000000" w14:paraId="000000AA">
      <w:pPr>
        <w:tabs>
          <w:tab w:val="left" w:pos="3555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around? (1mk)</w:t>
      </w:r>
    </w:p>
    <w:p w:rsidR="00000000" w:rsidDel="00000000" w:rsidP="00000000" w:rsidRDefault="00000000" w:rsidRPr="00000000" w14:paraId="000000AB">
      <w:pPr>
        <w:tabs>
          <w:tab w:val="left" w:pos="3555"/>
        </w:tabs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RANGER: 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AC">
      <w:pPr>
        <w:tabs>
          <w:tab w:val="left" w:pos="3555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YOU: Apart from viewing animals are there other services that are offered here? For </w:t>
      </w:r>
    </w:p>
    <w:p w:rsidR="00000000" w:rsidDel="00000000" w:rsidP="00000000" w:rsidRDefault="00000000" w:rsidRPr="00000000" w14:paraId="000000AD">
      <w:pPr>
        <w:tabs>
          <w:tab w:val="left" w:pos="3555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example entertainment? (1mk) </w:t>
      </w:r>
    </w:p>
    <w:p w:rsidR="00000000" w:rsidDel="00000000" w:rsidP="00000000" w:rsidRDefault="00000000" w:rsidRPr="00000000" w14:paraId="000000AE">
      <w:pPr>
        <w:tabs>
          <w:tab w:val="left" w:pos="3555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RANGER: 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AF">
      <w:pPr>
        <w:tabs>
          <w:tab w:val="left" w:pos="3555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YOU: It looks like the orphanage generates a lot of revenue for the government (1mk) </w:t>
      </w:r>
    </w:p>
    <w:p w:rsidR="00000000" w:rsidDel="00000000" w:rsidP="00000000" w:rsidRDefault="00000000" w:rsidRPr="00000000" w14:paraId="000000B0">
      <w:pPr>
        <w:tabs>
          <w:tab w:val="left" w:pos="3555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What are the entry charges? (1mk)</w:t>
      </w:r>
    </w:p>
    <w:p w:rsidR="00000000" w:rsidDel="00000000" w:rsidP="00000000" w:rsidRDefault="00000000" w:rsidRPr="00000000" w14:paraId="000000B1">
      <w:pPr>
        <w:tabs>
          <w:tab w:val="left" w:pos="3555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RANGER: 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B2">
      <w:pPr>
        <w:tabs>
          <w:tab w:val="left" w:pos="3555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YOU: You are doing a great job. Keep it up. (1mk)</w:t>
      </w:r>
    </w:p>
    <w:p w:rsidR="00000000" w:rsidDel="00000000" w:rsidP="00000000" w:rsidRDefault="00000000" w:rsidRPr="00000000" w14:paraId="000000B3">
      <w:pPr>
        <w:tabs>
          <w:tab w:val="left" w:pos="3555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RANGER: 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B4">
      <w:pPr>
        <w:tabs>
          <w:tab w:val="left" w:pos="3555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YOU: Thank you for being briefing me about the orphanage. (1mk) I wish you all the best in</w:t>
      </w:r>
    </w:p>
    <w:p w:rsidR="00000000" w:rsidDel="00000000" w:rsidP="00000000" w:rsidRDefault="00000000" w:rsidRPr="00000000" w14:paraId="000000B5">
      <w:pPr>
        <w:tabs>
          <w:tab w:val="left" w:pos="3555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Your endeavour to conserve our heritage. (1mk)</w:t>
      </w:r>
    </w:p>
    <w:p w:rsidR="00000000" w:rsidDel="00000000" w:rsidP="00000000" w:rsidRDefault="00000000" w:rsidRPr="00000000" w14:paraId="000000B6">
      <w:pPr>
        <w:tabs>
          <w:tab w:val="left" w:pos="3555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tabs>
          <w:tab w:val="left" w:pos="3555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tabs>
          <w:tab w:val="left" w:pos="3555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tabs>
          <w:tab w:val="left" w:pos="3555"/>
        </w:tabs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THE LAST PRINTED PAGE</w:t>
      </w:r>
    </w:p>
    <w:p w:rsidR="00000000" w:rsidDel="00000000" w:rsidP="00000000" w:rsidRDefault="00000000" w:rsidRPr="00000000" w14:paraId="000000BA">
      <w:pPr>
        <w:tabs>
          <w:tab w:val="left" w:pos="3555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tabs>
          <w:tab w:val="left" w:pos="3555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tabs>
          <w:tab w:val="left" w:pos="3555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tabs>
          <w:tab w:val="left" w:pos="3555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tabs>
          <w:tab w:val="left" w:pos="3555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tabs>
          <w:tab w:val="left" w:pos="3555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tabs>
          <w:tab w:val="left" w:pos="3555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1">
    <w:pPr>
      <w:keepNext w:val="0"/>
      <w:keepLines w:val="0"/>
      <w:widowControl w:val="1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f7f7f"/>
        <w:sz w:val="22"/>
        <w:szCs w:val="22"/>
        <w:u w:val="none"/>
        <w:shd w:fill="auto" w:val="clear"/>
        <w:vertAlign w:val="baseline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cs="Calibri" w:eastAsia="Calibri" w:hAnsi="Calibri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