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968CE5" Type="http://schemas.openxmlformats.org/officeDocument/2006/relationships/officeDocument" Target="/word/document.xml" /><Relationship Id="coreR17968CE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b w:val="1"/>
          <w:sz w:val="24"/>
        </w:rPr>
      </w:pPr>
      <w:r>
        <w:rPr>
          <w:b w:val="1"/>
          <w:sz w:val="24"/>
        </w:rPr>
        <w:t xml:space="preserve">HISTORY ANSWERS FORM 2 </w:t>
      </w:r>
      <w:bookmarkStart w:id="0" w:name="_GoBack"/>
      <w:bookmarkEnd w:id="0"/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Q. 1.Name the branches of history that deals with the study of people’s ways of life.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Social history (1x1)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 2. List down three aspects of history.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Social political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-Economic (1x3)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Q3.Identify any two forms of oral traditional which can be used as a source of information on history and government.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Folk tales</w:t>
        <w:tab/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-Proverbs </w:t>
        <w:tab/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–riddles</w:t>
        <w:tab/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- songs </w:t>
        <w:tab/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-stories </w:t>
        <w:tab/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-myths(1x2)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Q4.Give two reasons why early human being lived in groups.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for security purpose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-For easy hunting (2x1)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Q5.List downtheories that attempt tp explain the discovery of agriculture by man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Diffusion theory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-The independent (2x1)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Q6.Identify two groups of  Southern cushites speakers who migrated to Kenya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-Eastern cushites (2x1)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Q7.What was the main importance of age- set system among the Kenya communities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Ensured continued supply of warriors to defend the community at any given time (1x1)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Q8.Give four reasons for the coming of portugues to East Africa Coast in the 15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to trade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-To look for a sea route to india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-To explore/for adventure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-To look for a legendary Christian king, Prester John.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-To counter the spread of Islam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-E. African coast had natural harbours that served as refueling sites for them. (4x1)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Q9.Give the main reason for the coming of the Christian missionaries to E.Africa.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To spread Christianity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Nb/ Ignore to spread their religion if Christianity is not mentioned (1x1)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Q10.Name three continents that participated in the Trans-Atlantic slave Trade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Europe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-Africa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-America (3x1)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Q11. Give one contribution of George Stephenson on transport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-He built the first railway locomotion (1x1)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Q12.Name three early sources of energy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Wood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-Wind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-Water (3x1)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Q13.Name the person who invented the following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Michael Faraday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-Alexander Graham Bell (2x1)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b w:val="1"/>
          <w:sz w:val="24"/>
        </w:rPr>
      </w:pPr>
      <w:r>
        <w:rPr>
          <w:b w:val="1"/>
          <w:sz w:val="24"/>
        </w:rPr>
        <w:t>SECTION B(75 MARKS)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Q14. A) Identify five levels of conflict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 Individual vs individual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-Individual v/s Group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-Group v/s group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-Group v/s state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-State v/s state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-Individuals v/s state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b)Identify five peaceful methods of resolving conflict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Arbitration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-negotiation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-mediation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-religious action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-peace keeping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-missions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Q15. a)What do you understand by the following words/ pharase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developing/less developed/less industrialized counties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-Radical change in the field of agriculture.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b)Explain four effects of early agriculture on man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Man settled down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-improvement of transport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-development of trade due to surplus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-urban centre developed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-development of government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-development of religion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-inventions e.g wheel(4x2)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Q16. a) Name three communities in Kenya that took part in the long distance trade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-akamba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-Mijikenda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-Waswahili(3x1)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 List down five challenges that were faced trades during the Trans-Saharan Trade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Loss of direction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-attach by wild animals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-frequent sand storms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-sometimes could burry trade alive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-sometimes the Tuaregs could turn against trades and steal their goods 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-language barrier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-the journey across the desert was long and tiresome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Q17. a) State five disadvantages of animal transports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-they are slow/time consuming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-Animals may be attacked by wild animals/affected by diseases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-Limited to short distance 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-they cannot carry bulky goods like vehicles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-some animals become stubborn when tired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-animals required regular feeding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-their movements are limited to day time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 Explain five impacts of road transport in Kenya.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-Loss of live due to accidents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-development of urban centers along the road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-creation of jobs e.g a river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Source of revenue/income for government e.g by issuing road license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-environmental pollution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Has promoted industrialization (5x2)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Q18. a) State five uses of gold during the ancient times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–to make ornaments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-to make handless of swords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-as a measure of wealth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-as a trade item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-as currency/to make coins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To make utensils e.g spoons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 List down five factors that facilitated the spread of iron working in Africa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–intermarriage between communities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-trade activities e.g trade between Mesopotamia and Egypt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-war/ warfare between communities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Migration of communities-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It was spread by messenger who received gore iron as gifts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Development of agriculture in different parts of Africa which created demand for iron tools 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 19.a) Identify five sources of energy during the industries Revolution in Europe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 Steam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-electricity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-petroleum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-solar energy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-atomic energy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-coal (5x1)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B) Explain five factors that facilitated the development of industries in Britain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-Adequate capital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-long period of peace and political stability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-availability of raw materials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-good government policies which supported industries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-ready marked for industrial goods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-availability of both skilled and unskilled labour from the high British population.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-Agrarian revolution which availed raw materials to industries-enough sources of energy e.g coal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-good transport network existed (5x2)</w:t>
      </w:r>
    </w:p>
    <w:p>
      <w:pPr>
        <w:spacing w:after="0" w:beforeAutospacing="0" w:afterAutospacing="0"/>
        <w:rPr>
          <w:sz w:val="24"/>
        </w:rPr>
      </w:pP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Q20.State five effects of the scientific Revolution on agricultural factor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 xml:space="preserve"> –better methods of food preservation e.g refrigeration have been irrert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-increased agricultural production due to use of agrochemicals and other farm inputs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 Mechanization of agriculture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-loss of soil fertility due to continuous use of fertilizer</w:t>
      </w:r>
    </w:p>
    <w:p>
      <w:pPr>
        <w:spacing w:after="0" w:beforeAutospacing="0" w:afterAutospacing="0"/>
        <w:rPr>
          <w:sz w:val="24"/>
        </w:rPr>
      </w:pPr>
      <w:r>
        <w:rPr>
          <w:sz w:val="24"/>
        </w:rPr>
        <w:t>-diversification of agriculture as a result of new scientific methods of farming.</w:t>
      </w:r>
    </w:p>
    <w:p>
      <w:pPr>
        <w:spacing w:after="0" w:beforeAutospacing="0" w:afterAutospacing="0"/>
      </w:pPr>
      <w:r>
        <w:rPr>
          <w:sz w:val="24"/>
        </w:rPr>
        <w:t>- biotechnology which is threatening traditional cr</w:t>
      </w:r>
      <w:r>
        <w:t>ops(5x1)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1965CD2"/>
    <w:multiLevelType w:val="hybridMultilevel"/>
    <w:lvl w:ilvl="0" w:tplc="B684779A">
      <w:start w:val="2"/>
      <w:numFmt w:val="bullet"/>
      <w:suff w:val="tab"/>
      <w:lvlText w:val="-"/>
      <w:lvlJc w:val="left"/>
      <w:pPr>
        <w:ind w:hanging="360" w:left="72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2015-06-22T08:25:00Z</dcterms:created>
  <cp:lastModifiedBy>Teacher E-Solutions</cp:lastModifiedBy>
  <cp:lastPrinted>2015-06-11T07:22:00Z</cp:lastPrinted>
  <dcterms:modified xsi:type="dcterms:W3CDTF">2019-01-13T09:39:46Z</dcterms:modified>
  <cp:revision>11</cp:revision>
</cp:coreProperties>
</file>