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4B" w:rsidRPr="00192925" w:rsidRDefault="000B274B" w:rsidP="000B274B">
      <w:pPr>
        <w:pStyle w:val="NoSpacing"/>
        <w:tabs>
          <w:tab w:val="left" w:pos="384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67E68">
        <w:rPr>
          <w:rFonts w:ascii="Times New Roman" w:hAnsi="Times New Roman" w:cs="Times New Roman"/>
          <w:b/>
          <w:sz w:val="24"/>
        </w:rPr>
        <w:t xml:space="preserve">    </w:t>
      </w:r>
      <w:r w:rsidR="00D67E68" w:rsidRPr="00D67E68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4B" w:rsidRPr="00192925" w:rsidRDefault="000B274B" w:rsidP="000B274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B274B" w:rsidRPr="00192925" w:rsidRDefault="000B274B" w:rsidP="000B274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2925">
        <w:rPr>
          <w:rFonts w:ascii="Times New Roman" w:hAnsi="Times New Roman" w:cs="Times New Roman"/>
          <w:b/>
          <w:sz w:val="32"/>
          <w:szCs w:val="32"/>
        </w:rPr>
        <w:t>FORM</w:t>
      </w:r>
      <w:r w:rsidR="00516EAD">
        <w:rPr>
          <w:rFonts w:ascii="Times New Roman" w:hAnsi="Times New Roman" w:cs="Times New Roman"/>
          <w:b/>
          <w:sz w:val="32"/>
          <w:szCs w:val="32"/>
        </w:rPr>
        <w:t xml:space="preserve"> FOUR </w:t>
      </w:r>
      <w:r w:rsidR="00D67E68">
        <w:rPr>
          <w:rFonts w:ascii="Times New Roman" w:hAnsi="Times New Roman" w:cs="Times New Roman"/>
          <w:b/>
          <w:sz w:val="32"/>
          <w:szCs w:val="32"/>
        </w:rPr>
        <w:t>TRIAL 2</w:t>
      </w:r>
      <w:r w:rsidR="003561DC">
        <w:rPr>
          <w:rFonts w:ascii="Times New Roman" w:hAnsi="Times New Roman" w:cs="Times New Roman"/>
          <w:b/>
          <w:sz w:val="32"/>
          <w:szCs w:val="32"/>
        </w:rPr>
        <w:t>, 2019</w:t>
      </w:r>
    </w:p>
    <w:p w:rsidR="000B274B" w:rsidRPr="00192925" w:rsidRDefault="000B274B" w:rsidP="000B27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25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516EAD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0B274B" w:rsidRPr="00192925" w:rsidRDefault="000B274B" w:rsidP="000B274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B274B" w:rsidRPr="00192925" w:rsidRDefault="000B274B" w:rsidP="000B274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25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92925">
        <w:rPr>
          <w:rFonts w:ascii="Times New Roman" w:hAnsi="Times New Roman" w:cs="Times New Roman"/>
          <w:b/>
          <w:sz w:val="28"/>
          <w:szCs w:val="28"/>
        </w:rPr>
        <w:t>/</w:t>
      </w:r>
      <w:r w:rsidR="00D11E6F">
        <w:rPr>
          <w:rFonts w:ascii="Times New Roman" w:hAnsi="Times New Roman" w:cs="Times New Roman"/>
          <w:b/>
          <w:sz w:val="28"/>
          <w:szCs w:val="28"/>
        </w:rPr>
        <w:t>1</w:t>
      </w:r>
      <w:r w:rsidR="00D11E6F" w:rsidRPr="0019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E6F">
        <w:rPr>
          <w:rFonts w:ascii="Times New Roman" w:hAnsi="Times New Roman" w:cs="Times New Roman"/>
          <w:b/>
          <w:sz w:val="28"/>
          <w:szCs w:val="28"/>
        </w:rPr>
        <w:t>HISTORY</w:t>
      </w:r>
      <w:r>
        <w:rPr>
          <w:rFonts w:ascii="Times New Roman" w:hAnsi="Times New Roman" w:cs="Times New Roman"/>
          <w:b/>
          <w:sz w:val="28"/>
          <w:szCs w:val="28"/>
        </w:rPr>
        <w:t xml:space="preserve"> &amp; GOVERNMENT</w:t>
      </w:r>
    </w:p>
    <w:p w:rsidR="000B274B" w:rsidRPr="00192925" w:rsidRDefault="000B274B" w:rsidP="000B274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25">
        <w:rPr>
          <w:rFonts w:ascii="Times New Roman" w:hAnsi="Times New Roman" w:cs="Times New Roman"/>
          <w:b/>
          <w:sz w:val="28"/>
          <w:szCs w:val="28"/>
        </w:rPr>
        <w:t>PAPER ONE</w:t>
      </w:r>
    </w:p>
    <w:p w:rsidR="000B274B" w:rsidRPr="00192925" w:rsidRDefault="000B274B" w:rsidP="000B274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25">
        <w:rPr>
          <w:rFonts w:ascii="Times New Roman" w:hAnsi="Times New Roman" w:cs="Times New Roman"/>
          <w:b/>
          <w:sz w:val="28"/>
          <w:szCs w:val="28"/>
        </w:rPr>
        <w:t>TIME: 2½HRS</w:t>
      </w:r>
    </w:p>
    <w:p w:rsidR="000B274B" w:rsidRDefault="000B274B" w:rsidP="000B274B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335C34" w:rsidRDefault="00335C34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731D5" w:rsidRPr="00AC6944" w:rsidRDefault="00AC6944" w:rsidP="00C866F0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AC6944">
        <w:rPr>
          <w:rFonts w:asciiTheme="majorHAnsi" w:hAnsiTheme="majorHAnsi"/>
          <w:b/>
          <w:sz w:val="24"/>
          <w:u w:val="single"/>
        </w:rPr>
        <w:t xml:space="preserve">INSTRUCTIONS </w:t>
      </w:r>
    </w:p>
    <w:p w:rsidR="0066609C" w:rsidRDefault="00A731D5" w:rsidP="00A731D5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paper </w:t>
      </w:r>
      <w:r w:rsidR="0066609C">
        <w:rPr>
          <w:rFonts w:asciiTheme="majorHAnsi" w:hAnsiTheme="majorHAnsi"/>
          <w:sz w:val="24"/>
        </w:rPr>
        <w:t xml:space="preserve">consist of Three sections A, B and C </w:t>
      </w:r>
    </w:p>
    <w:p w:rsidR="0066609C" w:rsidRDefault="0066609C" w:rsidP="00A731D5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Answer</w:t>
      </w:r>
      <w:r w:rsidRPr="000610E5">
        <w:rPr>
          <w:rFonts w:asciiTheme="majorHAnsi" w:hAnsiTheme="majorHAnsi"/>
          <w:b/>
          <w:sz w:val="24"/>
          <w:u w:val="single"/>
        </w:rPr>
        <w:t xml:space="preserve"> all</w:t>
      </w:r>
      <w:r>
        <w:rPr>
          <w:rFonts w:asciiTheme="majorHAnsi" w:hAnsiTheme="majorHAnsi"/>
          <w:sz w:val="24"/>
        </w:rPr>
        <w:t xml:space="preserve"> the questions in section A.</w:t>
      </w:r>
    </w:p>
    <w:p w:rsidR="0066609C" w:rsidRDefault="0066609C" w:rsidP="00A731D5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Answer only </w:t>
      </w:r>
      <w:r w:rsidRPr="000610E5">
        <w:rPr>
          <w:rFonts w:asciiTheme="majorHAnsi" w:hAnsiTheme="majorHAnsi"/>
          <w:b/>
          <w:sz w:val="24"/>
          <w:u w:val="single"/>
        </w:rPr>
        <w:t>Three</w:t>
      </w:r>
      <w:r>
        <w:rPr>
          <w:rFonts w:asciiTheme="majorHAnsi" w:hAnsiTheme="majorHAnsi"/>
          <w:sz w:val="24"/>
        </w:rPr>
        <w:t xml:space="preserve"> questions </w:t>
      </w:r>
      <w:r w:rsidR="008626E7">
        <w:rPr>
          <w:rFonts w:asciiTheme="majorHAnsi" w:hAnsiTheme="majorHAnsi"/>
          <w:sz w:val="24"/>
        </w:rPr>
        <w:t xml:space="preserve">in </w:t>
      </w:r>
      <w:r>
        <w:rPr>
          <w:rFonts w:asciiTheme="majorHAnsi" w:hAnsiTheme="majorHAnsi"/>
          <w:sz w:val="24"/>
        </w:rPr>
        <w:t xml:space="preserve"> Section B </w:t>
      </w:r>
    </w:p>
    <w:p w:rsidR="0064755D" w:rsidRDefault="0066609C" w:rsidP="00391C79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Answer only </w:t>
      </w:r>
      <w:r w:rsidRPr="000610E5">
        <w:rPr>
          <w:rFonts w:asciiTheme="majorHAnsi" w:hAnsiTheme="majorHAnsi"/>
          <w:b/>
          <w:sz w:val="24"/>
          <w:u w:val="single"/>
        </w:rPr>
        <w:t xml:space="preserve">Two </w:t>
      </w:r>
      <w:r>
        <w:rPr>
          <w:rFonts w:asciiTheme="majorHAnsi" w:hAnsiTheme="majorHAnsi"/>
          <w:sz w:val="24"/>
        </w:rPr>
        <w:t>questions from section C.</w:t>
      </w:r>
    </w:p>
    <w:p w:rsidR="000B274B" w:rsidRDefault="000B274B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0B274B" w:rsidRDefault="000B274B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bookmarkStart w:id="0" w:name="_GoBack"/>
      <w:bookmarkEnd w:id="0"/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516EAD" w:rsidRDefault="00516EAD" w:rsidP="000B274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391C79" w:rsidRPr="00391C79" w:rsidRDefault="00391C79" w:rsidP="00391C79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4755D" w:rsidRDefault="00F90C1E" w:rsidP="004E2BBC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  <w:u w:val="single"/>
        </w:rPr>
      </w:pPr>
      <w:r w:rsidRPr="00F90C1E">
        <w:rPr>
          <w:rFonts w:asciiTheme="majorHAnsi" w:hAnsiTheme="majorHAnsi"/>
          <w:b/>
          <w:sz w:val="24"/>
          <w:u w:val="single"/>
        </w:rPr>
        <w:t>SECTION A (25MKS)</w:t>
      </w:r>
    </w:p>
    <w:p w:rsidR="00C15008" w:rsidRPr="00F90C1E" w:rsidRDefault="00C15008" w:rsidP="004E2BBC">
      <w:pPr>
        <w:pStyle w:val="NoSpacing"/>
        <w:spacing w:line="276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 xml:space="preserve">Answer </w:t>
      </w:r>
      <w:r w:rsidR="000B274B">
        <w:rPr>
          <w:rFonts w:asciiTheme="majorHAnsi" w:hAnsiTheme="majorHAnsi"/>
          <w:b/>
          <w:sz w:val="24"/>
          <w:u w:val="single"/>
        </w:rPr>
        <w:t xml:space="preserve">ALL </w:t>
      </w:r>
      <w:r>
        <w:rPr>
          <w:rFonts w:asciiTheme="majorHAnsi" w:hAnsiTheme="majorHAnsi"/>
          <w:b/>
          <w:sz w:val="24"/>
          <w:u w:val="single"/>
        </w:rPr>
        <w:t xml:space="preserve">the questions in this section. </w:t>
      </w:r>
    </w:p>
    <w:p w:rsidR="00F90C1E" w:rsidRDefault="00E20208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Identify one</w:t>
      </w:r>
      <w:r w:rsidR="008626E7">
        <w:rPr>
          <w:rFonts w:asciiTheme="majorHAnsi" w:hAnsiTheme="majorHAnsi"/>
          <w:sz w:val="24"/>
        </w:rPr>
        <w:t xml:space="preserve"> example of the Highland </w:t>
      </w:r>
      <w:r w:rsidR="00B86BB1">
        <w:rPr>
          <w:rFonts w:asciiTheme="majorHAnsi" w:hAnsiTheme="majorHAnsi"/>
          <w:sz w:val="24"/>
        </w:rPr>
        <w:t>Bantu</w:t>
      </w:r>
      <w:r w:rsidR="008626E7">
        <w:rPr>
          <w:rFonts w:asciiTheme="majorHAnsi" w:hAnsiTheme="majorHAnsi"/>
          <w:sz w:val="24"/>
        </w:rPr>
        <w:t xml:space="preserve">. 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8626E7">
        <w:rPr>
          <w:rFonts w:asciiTheme="majorHAnsi" w:hAnsiTheme="majorHAnsi"/>
          <w:sz w:val="24"/>
        </w:rPr>
        <w:t>(1mk)</w:t>
      </w:r>
    </w:p>
    <w:p w:rsidR="008626E7" w:rsidRDefault="00B86BB1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the main economic activity of the </w:t>
      </w:r>
      <w:proofErr w:type="spellStart"/>
      <w:r>
        <w:rPr>
          <w:rFonts w:asciiTheme="majorHAnsi" w:hAnsiTheme="majorHAnsi"/>
          <w:sz w:val="24"/>
        </w:rPr>
        <w:t>Cushites</w:t>
      </w:r>
      <w:proofErr w:type="spellEnd"/>
      <w:r>
        <w:rPr>
          <w:rFonts w:asciiTheme="majorHAnsi" w:hAnsiTheme="majorHAnsi"/>
          <w:sz w:val="24"/>
        </w:rPr>
        <w:t xml:space="preserve"> during the pre-colonial era. </w:t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B86BB1" w:rsidRDefault="007B27F9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</w:t>
      </w:r>
      <w:r w:rsidRPr="00106F22">
        <w:rPr>
          <w:rFonts w:asciiTheme="majorHAnsi" w:hAnsiTheme="majorHAnsi"/>
          <w:b/>
          <w:sz w:val="24"/>
        </w:rPr>
        <w:t xml:space="preserve">two </w:t>
      </w:r>
      <w:r>
        <w:rPr>
          <w:rFonts w:asciiTheme="majorHAnsi" w:hAnsiTheme="majorHAnsi"/>
          <w:sz w:val="24"/>
        </w:rPr>
        <w:t xml:space="preserve">roles played by </w:t>
      </w:r>
      <w:proofErr w:type="spellStart"/>
      <w:r>
        <w:rPr>
          <w:rFonts w:asciiTheme="majorHAnsi" w:hAnsiTheme="majorHAnsi"/>
          <w:sz w:val="24"/>
        </w:rPr>
        <w:t>Seyyid</w:t>
      </w:r>
      <w:proofErr w:type="spellEnd"/>
      <w:r>
        <w:rPr>
          <w:rFonts w:asciiTheme="majorHAnsi" w:hAnsiTheme="majorHAnsi"/>
          <w:sz w:val="24"/>
        </w:rPr>
        <w:t xml:space="preserve"> Said in the spread of Christianity in Kenya </w:t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7B27F9" w:rsidRDefault="00A8536F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Define the term citizen according to the Kenyan constitution 2010.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A8536F" w:rsidRDefault="003C16EC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</w:t>
      </w:r>
      <w:r w:rsidRPr="00106F22">
        <w:rPr>
          <w:rFonts w:asciiTheme="majorHAnsi" w:hAnsiTheme="majorHAnsi"/>
          <w:b/>
          <w:sz w:val="24"/>
        </w:rPr>
        <w:t xml:space="preserve">one </w:t>
      </w:r>
      <w:r>
        <w:rPr>
          <w:rFonts w:asciiTheme="majorHAnsi" w:hAnsiTheme="majorHAnsi"/>
          <w:sz w:val="24"/>
        </w:rPr>
        <w:t xml:space="preserve">political cause of conflict in Kenya 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(1mk)]</w:t>
      </w:r>
    </w:p>
    <w:p w:rsidR="003C16EC" w:rsidRDefault="00D7686C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</w:t>
      </w:r>
      <w:r w:rsidRPr="00106F22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factors that led to the decline of </w:t>
      </w:r>
      <w:proofErr w:type="spellStart"/>
      <w:r>
        <w:rPr>
          <w:rFonts w:asciiTheme="majorHAnsi" w:hAnsiTheme="majorHAnsi"/>
          <w:sz w:val="24"/>
        </w:rPr>
        <w:t>Kilwa</w:t>
      </w:r>
      <w:proofErr w:type="spellEnd"/>
      <w:r>
        <w:rPr>
          <w:rFonts w:asciiTheme="majorHAnsi" w:hAnsiTheme="majorHAnsi"/>
          <w:sz w:val="24"/>
        </w:rPr>
        <w:t xml:space="preserve"> as early urban centre 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D7686C" w:rsidRDefault="0047394C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Identify</w:t>
      </w:r>
      <w:r w:rsidRPr="00106F22">
        <w:rPr>
          <w:rFonts w:asciiTheme="majorHAnsi" w:hAnsiTheme="majorHAnsi"/>
          <w:b/>
          <w:sz w:val="24"/>
        </w:rPr>
        <w:t xml:space="preserve"> one</w:t>
      </w:r>
      <w:r>
        <w:rPr>
          <w:rFonts w:asciiTheme="majorHAnsi" w:hAnsiTheme="majorHAnsi"/>
          <w:sz w:val="24"/>
        </w:rPr>
        <w:t xml:space="preserve"> factor that determines the form of a constitution a country may </w:t>
      </w:r>
      <w:r w:rsidR="008C67CD">
        <w:rPr>
          <w:rFonts w:asciiTheme="majorHAnsi" w:hAnsiTheme="majorHAnsi"/>
          <w:sz w:val="24"/>
        </w:rPr>
        <w:t>adopt</w:t>
      </w:r>
      <w:r>
        <w:rPr>
          <w:rFonts w:asciiTheme="majorHAnsi" w:hAnsiTheme="majorHAnsi"/>
          <w:sz w:val="24"/>
        </w:rPr>
        <w:t xml:space="preserve"> (1mk)</w:t>
      </w:r>
    </w:p>
    <w:p w:rsidR="0047394C" w:rsidRDefault="00222E03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 </w:t>
      </w:r>
      <w:r w:rsidRPr="00106F22">
        <w:rPr>
          <w:rFonts w:asciiTheme="majorHAnsi" w:hAnsiTheme="majorHAnsi"/>
          <w:b/>
          <w:sz w:val="24"/>
        </w:rPr>
        <w:t>one</w:t>
      </w:r>
      <w:r>
        <w:rPr>
          <w:rFonts w:asciiTheme="majorHAnsi" w:hAnsiTheme="majorHAnsi"/>
          <w:sz w:val="24"/>
        </w:rPr>
        <w:t xml:space="preserve"> way in which direct democracy is exercised </w:t>
      </w:r>
      <w:r w:rsidR="00106F22">
        <w:rPr>
          <w:rFonts w:asciiTheme="majorHAnsi" w:hAnsiTheme="majorHAnsi"/>
          <w:sz w:val="24"/>
        </w:rPr>
        <w:tab/>
      </w:r>
      <w:r w:rsidR="00106F22">
        <w:rPr>
          <w:rFonts w:asciiTheme="majorHAnsi" w:hAnsiTheme="majorHAnsi"/>
          <w:sz w:val="24"/>
        </w:rPr>
        <w:tab/>
      </w:r>
      <w:r w:rsidR="00106F22">
        <w:rPr>
          <w:rFonts w:asciiTheme="majorHAnsi" w:hAnsiTheme="majorHAnsi"/>
          <w:sz w:val="24"/>
        </w:rPr>
        <w:tab/>
      </w:r>
      <w:r w:rsidR="00106F2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F46917" w:rsidRDefault="00EE35CB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State</w:t>
      </w:r>
      <w:r w:rsidRPr="00106F22">
        <w:rPr>
          <w:rFonts w:asciiTheme="majorHAnsi" w:hAnsiTheme="majorHAnsi"/>
          <w:b/>
          <w:sz w:val="24"/>
        </w:rPr>
        <w:t xml:space="preserve"> two</w:t>
      </w:r>
      <w:r w:rsidR="000B274B">
        <w:rPr>
          <w:rFonts w:asciiTheme="majorHAnsi" w:hAnsiTheme="majorHAnsi"/>
          <w:b/>
          <w:sz w:val="24"/>
        </w:rPr>
        <w:t xml:space="preserve"> </w:t>
      </w:r>
      <w:r w:rsidR="00B36802">
        <w:rPr>
          <w:rFonts w:asciiTheme="majorHAnsi" w:hAnsiTheme="majorHAnsi"/>
          <w:sz w:val="24"/>
        </w:rPr>
        <w:t>achievements</w:t>
      </w:r>
      <w:r w:rsidR="00E20208">
        <w:rPr>
          <w:rFonts w:asciiTheme="majorHAnsi" w:hAnsiTheme="majorHAnsi"/>
          <w:sz w:val="24"/>
        </w:rPr>
        <w:t xml:space="preserve"> of the I</w:t>
      </w:r>
      <w:r>
        <w:rPr>
          <w:rFonts w:asciiTheme="majorHAnsi" w:hAnsiTheme="majorHAnsi"/>
          <w:sz w:val="24"/>
        </w:rPr>
        <w:t>mperial B</w:t>
      </w:r>
      <w:r w:rsidR="008D580D">
        <w:rPr>
          <w:rFonts w:asciiTheme="majorHAnsi" w:hAnsiTheme="majorHAnsi"/>
          <w:sz w:val="24"/>
        </w:rPr>
        <w:t>ritish East Africa C</w:t>
      </w:r>
      <w:r w:rsidR="00B36802">
        <w:rPr>
          <w:rFonts w:asciiTheme="majorHAnsi" w:hAnsiTheme="majorHAnsi"/>
          <w:sz w:val="24"/>
        </w:rPr>
        <w:t>ompany in c</w:t>
      </w:r>
      <w:r w:rsidR="008D580D">
        <w:rPr>
          <w:rFonts w:asciiTheme="majorHAnsi" w:hAnsiTheme="majorHAnsi"/>
          <w:sz w:val="24"/>
        </w:rPr>
        <w:t>olonial Kenya</w:t>
      </w:r>
    </w:p>
    <w:p w:rsidR="00222E03" w:rsidRDefault="00F46917" w:rsidP="00F4691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E35CB">
        <w:rPr>
          <w:rFonts w:asciiTheme="majorHAnsi" w:hAnsiTheme="majorHAnsi"/>
          <w:sz w:val="24"/>
        </w:rPr>
        <w:t>(2mks)</w:t>
      </w:r>
    </w:p>
    <w:p w:rsidR="00EE35CB" w:rsidRDefault="00D945A9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</w:t>
      </w:r>
      <w:r w:rsidRPr="00106F22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reasons why the British applied indirect rule in administering  Kenya</w:t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2F16EE" w:rsidRDefault="002F16EE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Identify</w:t>
      </w:r>
      <w:r w:rsidRPr="00106F22">
        <w:rPr>
          <w:rFonts w:asciiTheme="majorHAnsi" w:hAnsiTheme="majorHAnsi"/>
          <w:b/>
          <w:sz w:val="24"/>
        </w:rPr>
        <w:t xml:space="preserve"> two</w:t>
      </w:r>
      <w:r>
        <w:rPr>
          <w:rFonts w:asciiTheme="majorHAnsi" w:hAnsiTheme="majorHAnsi"/>
          <w:sz w:val="24"/>
        </w:rPr>
        <w:t xml:space="preserve"> reasons why Africans were  denied right to grow cash crops until 1937 (2mks)</w:t>
      </w:r>
    </w:p>
    <w:p w:rsidR="002F16EE" w:rsidRDefault="00FE446D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the main </w:t>
      </w:r>
      <w:r w:rsidR="003B080E">
        <w:rPr>
          <w:rFonts w:asciiTheme="majorHAnsi" w:hAnsiTheme="majorHAnsi"/>
          <w:sz w:val="24"/>
        </w:rPr>
        <w:t>reason why the white settl</w:t>
      </w:r>
      <w:r>
        <w:rPr>
          <w:rFonts w:asciiTheme="majorHAnsi" w:hAnsiTheme="majorHAnsi"/>
          <w:sz w:val="24"/>
        </w:rPr>
        <w:t xml:space="preserve">ers were disappointed with the Devonshire white paper of 1923 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F46917" w:rsidRDefault="005C4EB6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the main reason for </w:t>
      </w:r>
      <w:r w:rsidR="009F5E3A">
        <w:rPr>
          <w:rFonts w:asciiTheme="majorHAnsi" w:hAnsiTheme="majorHAnsi"/>
          <w:sz w:val="24"/>
        </w:rPr>
        <w:t>convening</w:t>
      </w:r>
      <w:r>
        <w:rPr>
          <w:rFonts w:asciiTheme="majorHAnsi" w:hAnsiTheme="majorHAnsi"/>
          <w:sz w:val="24"/>
        </w:rPr>
        <w:t xml:space="preserve"> of the second Lancaster House co</w:t>
      </w:r>
      <w:r w:rsidR="009F5E3A">
        <w:rPr>
          <w:rFonts w:asciiTheme="majorHAnsi" w:hAnsiTheme="majorHAnsi"/>
          <w:sz w:val="24"/>
        </w:rPr>
        <w:t>n</w:t>
      </w:r>
      <w:r w:rsidR="00A23AC1">
        <w:rPr>
          <w:rFonts w:asciiTheme="majorHAnsi" w:hAnsiTheme="majorHAnsi"/>
          <w:sz w:val="24"/>
        </w:rPr>
        <w:t>ference of 1962</w:t>
      </w:r>
    </w:p>
    <w:p w:rsidR="003B080E" w:rsidRDefault="00F46917" w:rsidP="00F4691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5C4EB6">
        <w:rPr>
          <w:rFonts w:asciiTheme="majorHAnsi" w:hAnsiTheme="majorHAnsi"/>
          <w:sz w:val="24"/>
        </w:rPr>
        <w:t>(1mk)</w:t>
      </w:r>
    </w:p>
    <w:p w:rsidR="009F5E3A" w:rsidRDefault="006E1A0C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State</w:t>
      </w:r>
      <w:r w:rsidRPr="00106F22">
        <w:rPr>
          <w:rFonts w:asciiTheme="majorHAnsi" w:hAnsiTheme="majorHAnsi"/>
          <w:b/>
          <w:sz w:val="24"/>
        </w:rPr>
        <w:t xml:space="preserve"> two </w:t>
      </w:r>
      <w:r>
        <w:rPr>
          <w:rFonts w:asciiTheme="majorHAnsi" w:hAnsiTheme="majorHAnsi"/>
          <w:sz w:val="24"/>
        </w:rPr>
        <w:t xml:space="preserve">characteristics </w:t>
      </w:r>
      <w:r w:rsidR="00A23AC1">
        <w:rPr>
          <w:rFonts w:asciiTheme="majorHAnsi" w:hAnsiTheme="majorHAnsi"/>
          <w:sz w:val="24"/>
        </w:rPr>
        <w:t>of early political organizations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6E1A0C" w:rsidRDefault="0017117A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Name the electoral body that is responsible for cond</w:t>
      </w:r>
      <w:r w:rsidR="00F2030C">
        <w:rPr>
          <w:rFonts w:asciiTheme="majorHAnsi" w:hAnsiTheme="majorHAnsi"/>
          <w:sz w:val="24"/>
        </w:rPr>
        <w:t>ucting elections in Kenya</w:t>
      </w:r>
      <w:r w:rsidR="00F46917">
        <w:rPr>
          <w:rFonts w:asciiTheme="majorHAnsi" w:hAnsiTheme="majorHAnsi"/>
          <w:sz w:val="24"/>
        </w:rPr>
        <w:tab/>
      </w:r>
      <w:r w:rsidR="00F2030C">
        <w:rPr>
          <w:rFonts w:asciiTheme="majorHAnsi" w:hAnsiTheme="majorHAnsi"/>
          <w:sz w:val="24"/>
        </w:rPr>
        <w:t xml:space="preserve"> (1mk)</w:t>
      </w:r>
    </w:p>
    <w:p w:rsidR="002C5CAD" w:rsidRDefault="002C5CAD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</w:t>
      </w:r>
      <w:r w:rsidRPr="00106F22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functions of the court of appeal in Kenya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2C5CAD" w:rsidRDefault="00D7233D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the main function of the correctional services in Kenya 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6C5FDE" w:rsidRPr="004E2BBC" w:rsidRDefault="006C5FDE" w:rsidP="006C5FD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"/>
        </w:rPr>
      </w:pPr>
    </w:p>
    <w:p w:rsidR="006C5FDE" w:rsidRPr="00F46917" w:rsidRDefault="00F46917" w:rsidP="004E2BBC">
      <w:pPr>
        <w:pStyle w:val="NoSpacing"/>
        <w:spacing w:line="276" w:lineRule="auto"/>
        <w:ind w:left="360"/>
        <w:jc w:val="center"/>
        <w:rPr>
          <w:rFonts w:asciiTheme="majorHAnsi" w:hAnsiTheme="majorHAnsi"/>
          <w:b/>
          <w:sz w:val="24"/>
          <w:u w:val="single"/>
        </w:rPr>
      </w:pPr>
      <w:r w:rsidRPr="00F46917">
        <w:rPr>
          <w:rFonts w:asciiTheme="majorHAnsi" w:hAnsiTheme="majorHAnsi"/>
          <w:b/>
          <w:sz w:val="24"/>
          <w:u w:val="single"/>
        </w:rPr>
        <w:t>SECTION B (45 MKS)</w:t>
      </w:r>
    </w:p>
    <w:p w:rsidR="006C5FDE" w:rsidRPr="00F46917" w:rsidRDefault="006C5FDE" w:rsidP="004E2BBC">
      <w:pPr>
        <w:pStyle w:val="NoSpacing"/>
        <w:spacing w:line="276" w:lineRule="auto"/>
        <w:ind w:left="360"/>
        <w:jc w:val="both"/>
        <w:rPr>
          <w:rFonts w:asciiTheme="majorHAnsi" w:hAnsiTheme="majorHAnsi"/>
          <w:b/>
          <w:i/>
          <w:sz w:val="24"/>
        </w:rPr>
      </w:pPr>
      <w:r w:rsidRPr="00F46917">
        <w:rPr>
          <w:rFonts w:asciiTheme="majorHAnsi" w:hAnsiTheme="majorHAnsi"/>
          <w:b/>
          <w:i/>
          <w:sz w:val="24"/>
        </w:rPr>
        <w:t xml:space="preserve">Answer </w:t>
      </w:r>
      <w:r w:rsidR="000B274B" w:rsidRPr="00F46917">
        <w:rPr>
          <w:rFonts w:asciiTheme="majorHAnsi" w:hAnsiTheme="majorHAnsi"/>
          <w:b/>
          <w:i/>
          <w:sz w:val="24"/>
        </w:rPr>
        <w:t xml:space="preserve">THREE </w:t>
      </w:r>
      <w:r w:rsidRPr="00F46917">
        <w:rPr>
          <w:rFonts w:asciiTheme="majorHAnsi" w:hAnsiTheme="majorHAnsi"/>
          <w:b/>
          <w:i/>
          <w:sz w:val="24"/>
        </w:rPr>
        <w:t xml:space="preserve">questions from this section </w:t>
      </w:r>
    </w:p>
    <w:p w:rsidR="00F2030C" w:rsidRDefault="0056519E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344807">
        <w:rPr>
          <w:rFonts w:asciiTheme="majorHAnsi" w:hAnsiTheme="majorHAnsi"/>
          <w:sz w:val="24"/>
        </w:rPr>
        <w:t xml:space="preserve">State </w:t>
      </w:r>
      <w:r w:rsidR="00344807" w:rsidRPr="00106F22">
        <w:rPr>
          <w:rFonts w:asciiTheme="majorHAnsi" w:hAnsiTheme="majorHAnsi"/>
          <w:b/>
          <w:sz w:val="24"/>
        </w:rPr>
        <w:t>three</w:t>
      </w:r>
      <w:r w:rsidR="00344807">
        <w:rPr>
          <w:rFonts w:asciiTheme="majorHAnsi" w:hAnsiTheme="majorHAnsi"/>
          <w:sz w:val="24"/>
        </w:rPr>
        <w:t xml:space="preserve"> social reasons for the migration of the plain </w:t>
      </w:r>
      <w:proofErr w:type="spellStart"/>
      <w:r w:rsidR="00344807">
        <w:rPr>
          <w:rFonts w:asciiTheme="majorHAnsi" w:hAnsiTheme="majorHAnsi"/>
          <w:sz w:val="24"/>
        </w:rPr>
        <w:t>Nilotes</w:t>
      </w:r>
      <w:proofErr w:type="spellEnd"/>
      <w:r w:rsidR="00344807">
        <w:rPr>
          <w:rFonts w:asciiTheme="majorHAnsi" w:hAnsiTheme="majorHAnsi"/>
          <w:sz w:val="24"/>
        </w:rPr>
        <w:t xml:space="preserve"> 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344807">
        <w:rPr>
          <w:rFonts w:asciiTheme="majorHAnsi" w:hAnsiTheme="majorHAnsi"/>
          <w:sz w:val="24"/>
        </w:rPr>
        <w:t>(3msk)</w:t>
      </w:r>
    </w:p>
    <w:p w:rsidR="00AD6C60" w:rsidRDefault="00AD6C60" w:rsidP="00AD6C6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7C3D68">
        <w:rPr>
          <w:rFonts w:asciiTheme="majorHAnsi" w:hAnsiTheme="majorHAnsi"/>
          <w:sz w:val="24"/>
        </w:rPr>
        <w:t>Explain the political organization of the Nandi during the pre-colonial pe</w:t>
      </w:r>
      <w:r w:rsidR="00711D82">
        <w:rPr>
          <w:rFonts w:asciiTheme="majorHAnsi" w:hAnsiTheme="majorHAnsi"/>
          <w:sz w:val="24"/>
        </w:rPr>
        <w:t>r</w:t>
      </w:r>
      <w:r w:rsidR="007C3D68">
        <w:rPr>
          <w:rFonts w:asciiTheme="majorHAnsi" w:hAnsiTheme="majorHAnsi"/>
          <w:sz w:val="24"/>
        </w:rPr>
        <w:t xml:space="preserve">iod </w:t>
      </w:r>
      <w:r w:rsidR="00F46917">
        <w:rPr>
          <w:rFonts w:asciiTheme="majorHAnsi" w:hAnsiTheme="majorHAnsi"/>
          <w:sz w:val="24"/>
        </w:rPr>
        <w:tab/>
      </w:r>
      <w:r w:rsidR="007C3D68">
        <w:rPr>
          <w:rFonts w:asciiTheme="majorHAnsi" w:hAnsiTheme="majorHAnsi"/>
          <w:sz w:val="24"/>
        </w:rPr>
        <w:t>(12mks)</w:t>
      </w:r>
    </w:p>
    <w:p w:rsidR="00F46917" w:rsidRDefault="00711D82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a) </w:t>
      </w:r>
      <w:r w:rsidR="00A11A22">
        <w:rPr>
          <w:rFonts w:asciiTheme="majorHAnsi" w:hAnsiTheme="majorHAnsi"/>
          <w:sz w:val="24"/>
        </w:rPr>
        <w:t>State the reasons for the success of Portuguese conquest along the East Coast of Africa</w:t>
      </w:r>
    </w:p>
    <w:p w:rsidR="00344807" w:rsidRDefault="00A11A22" w:rsidP="00F46917">
      <w:pPr>
        <w:pStyle w:val="NoSpacing"/>
        <w:spacing w:line="360" w:lineRule="auto"/>
        <w:ind w:left="86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(5mks)</w:t>
      </w:r>
    </w:p>
    <w:p w:rsidR="00A11A22" w:rsidRDefault="00A11A22" w:rsidP="00A11A2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06302C">
        <w:rPr>
          <w:rFonts w:asciiTheme="majorHAnsi" w:hAnsiTheme="majorHAnsi"/>
          <w:sz w:val="24"/>
        </w:rPr>
        <w:t>Explain the effects of the long distance trade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06302C">
        <w:rPr>
          <w:rFonts w:asciiTheme="majorHAnsi" w:hAnsiTheme="majorHAnsi"/>
          <w:sz w:val="24"/>
        </w:rPr>
        <w:t xml:space="preserve"> (10mks)</w:t>
      </w:r>
    </w:p>
    <w:p w:rsidR="00A11A22" w:rsidRDefault="00A71264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State </w:t>
      </w:r>
      <w:r w:rsidRPr="00106F22">
        <w:rPr>
          <w:rFonts w:asciiTheme="majorHAnsi" w:hAnsiTheme="majorHAnsi"/>
          <w:b/>
          <w:sz w:val="24"/>
        </w:rPr>
        <w:t>five</w:t>
      </w:r>
      <w:r>
        <w:rPr>
          <w:rFonts w:asciiTheme="majorHAnsi" w:hAnsiTheme="majorHAnsi"/>
          <w:sz w:val="24"/>
        </w:rPr>
        <w:t xml:space="preserve"> factors that led to the growth of Nairobi as a modern urban centre </w:t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(5mks)</w:t>
      </w:r>
    </w:p>
    <w:p w:rsidR="00A71264" w:rsidRDefault="00A71264" w:rsidP="00A7126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6563FA">
        <w:rPr>
          <w:rFonts w:asciiTheme="majorHAnsi" w:hAnsiTheme="majorHAnsi"/>
          <w:sz w:val="24"/>
        </w:rPr>
        <w:t>Describe the features of the independence constitution</w:t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F46917">
        <w:rPr>
          <w:rFonts w:asciiTheme="majorHAnsi" w:hAnsiTheme="majorHAnsi"/>
          <w:sz w:val="24"/>
        </w:rPr>
        <w:tab/>
      </w:r>
      <w:r w:rsidR="006563FA">
        <w:rPr>
          <w:rFonts w:asciiTheme="majorHAnsi" w:hAnsiTheme="majorHAnsi"/>
          <w:sz w:val="24"/>
        </w:rPr>
        <w:t xml:space="preserve"> (10mks)</w:t>
      </w:r>
    </w:p>
    <w:p w:rsidR="00A71264" w:rsidRDefault="00814BE2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Identify the reasons for the </w:t>
      </w:r>
      <w:proofErr w:type="spellStart"/>
      <w:r>
        <w:rPr>
          <w:rFonts w:asciiTheme="majorHAnsi" w:hAnsiTheme="majorHAnsi"/>
          <w:sz w:val="24"/>
        </w:rPr>
        <w:t>Maasai</w:t>
      </w:r>
      <w:proofErr w:type="spellEnd"/>
      <w:r>
        <w:rPr>
          <w:rFonts w:asciiTheme="majorHAnsi" w:hAnsiTheme="majorHAnsi"/>
          <w:sz w:val="24"/>
        </w:rPr>
        <w:t xml:space="preserve"> collaboration in the pre-colonial period </w:t>
      </w:r>
      <w:r w:rsidR="00F4691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(5mks)</w:t>
      </w:r>
    </w:p>
    <w:p w:rsidR="00F46917" w:rsidRDefault="00814BE2" w:rsidP="00814BE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FB48B9">
        <w:rPr>
          <w:rFonts w:asciiTheme="majorHAnsi" w:hAnsiTheme="majorHAnsi"/>
          <w:sz w:val="24"/>
        </w:rPr>
        <w:t xml:space="preserve">Explain </w:t>
      </w:r>
      <w:r w:rsidR="00FB48B9" w:rsidRPr="00106F22">
        <w:rPr>
          <w:rFonts w:asciiTheme="majorHAnsi" w:hAnsiTheme="majorHAnsi"/>
          <w:b/>
          <w:sz w:val="24"/>
        </w:rPr>
        <w:t xml:space="preserve">five </w:t>
      </w:r>
      <w:r w:rsidR="00FB48B9">
        <w:rPr>
          <w:rFonts w:asciiTheme="majorHAnsi" w:hAnsiTheme="majorHAnsi"/>
          <w:sz w:val="24"/>
        </w:rPr>
        <w:t xml:space="preserve">reasons why armed resistance failed in Kenya during the colonial period </w:t>
      </w:r>
    </w:p>
    <w:p w:rsidR="00492868" w:rsidRDefault="00F46917" w:rsidP="00D257A2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FB48B9">
        <w:rPr>
          <w:rFonts w:asciiTheme="majorHAnsi" w:hAnsiTheme="majorHAnsi"/>
          <w:sz w:val="24"/>
        </w:rPr>
        <w:t>(10mks)</w:t>
      </w:r>
    </w:p>
    <w:p w:rsidR="00492868" w:rsidRPr="00F46917" w:rsidRDefault="00F46917" w:rsidP="00F46917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u w:val="single"/>
        </w:rPr>
      </w:pPr>
      <w:r w:rsidRPr="00F46917">
        <w:rPr>
          <w:rFonts w:asciiTheme="majorHAnsi" w:hAnsiTheme="majorHAnsi"/>
          <w:b/>
          <w:sz w:val="24"/>
          <w:u w:val="single"/>
        </w:rPr>
        <w:t>SECTION C (30MKS)</w:t>
      </w:r>
    </w:p>
    <w:p w:rsidR="00492868" w:rsidRPr="00F46917" w:rsidRDefault="00492868" w:rsidP="00814BE2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i/>
          <w:sz w:val="24"/>
        </w:rPr>
      </w:pPr>
      <w:r w:rsidRPr="00F46917">
        <w:rPr>
          <w:rFonts w:asciiTheme="majorHAnsi" w:hAnsiTheme="majorHAnsi"/>
          <w:b/>
          <w:i/>
          <w:sz w:val="24"/>
        </w:rPr>
        <w:t xml:space="preserve">Answer </w:t>
      </w:r>
      <w:r w:rsidR="000B274B" w:rsidRPr="00F46917">
        <w:rPr>
          <w:rFonts w:asciiTheme="majorHAnsi" w:hAnsiTheme="majorHAnsi"/>
          <w:b/>
          <w:i/>
          <w:sz w:val="24"/>
        </w:rPr>
        <w:t xml:space="preserve">TWO </w:t>
      </w:r>
      <w:r w:rsidRPr="00F46917">
        <w:rPr>
          <w:rFonts w:asciiTheme="majorHAnsi" w:hAnsiTheme="majorHAnsi"/>
          <w:b/>
          <w:i/>
          <w:sz w:val="24"/>
        </w:rPr>
        <w:t xml:space="preserve">questions in this section </w:t>
      </w:r>
    </w:p>
    <w:p w:rsidR="00106F22" w:rsidRDefault="00492868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4839C9">
        <w:rPr>
          <w:rFonts w:asciiTheme="majorHAnsi" w:hAnsiTheme="majorHAnsi"/>
          <w:sz w:val="24"/>
        </w:rPr>
        <w:t xml:space="preserve">State </w:t>
      </w:r>
      <w:r w:rsidR="004839C9" w:rsidRPr="00106F22">
        <w:rPr>
          <w:rFonts w:asciiTheme="majorHAnsi" w:hAnsiTheme="majorHAnsi"/>
          <w:b/>
          <w:sz w:val="24"/>
        </w:rPr>
        <w:t>three</w:t>
      </w:r>
      <w:r w:rsidR="004839C9">
        <w:rPr>
          <w:rFonts w:asciiTheme="majorHAnsi" w:hAnsiTheme="majorHAnsi"/>
          <w:sz w:val="24"/>
        </w:rPr>
        <w:t xml:space="preserve"> circumstances that may lead to revocation of citizenship by registration </w:t>
      </w:r>
    </w:p>
    <w:p w:rsidR="00814BE2" w:rsidRDefault="00106F22" w:rsidP="00106F2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4839C9">
        <w:rPr>
          <w:rFonts w:asciiTheme="majorHAnsi" w:hAnsiTheme="majorHAnsi"/>
          <w:sz w:val="24"/>
        </w:rPr>
        <w:t>(3mks)</w:t>
      </w:r>
    </w:p>
    <w:p w:rsidR="004839C9" w:rsidRDefault="004839C9" w:rsidP="004839C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194411">
        <w:rPr>
          <w:rFonts w:asciiTheme="majorHAnsi" w:hAnsiTheme="majorHAnsi"/>
          <w:sz w:val="24"/>
        </w:rPr>
        <w:t>Explain the importance of national integration</w:t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194411">
        <w:rPr>
          <w:rFonts w:asciiTheme="majorHAnsi" w:hAnsiTheme="majorHAnsi"/>
          <w:sz w:val="24"/>
        </w:rPr>
        <w:t xml:space="preserve"> (12mks)</w:t>
      </w:r>
    </w:p>
    <w:p w:rsidR="004839C9" w:rsidRDefault="002868E8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Identify </w:t>
      </w:r>
      <w:r w:rsidRPr="00106F22">
        <w:rPr>
          <w:rFonts w:asciiTheme="majorHAnsi" w:hAnsiTheme="majorHAnsi"/>
          <w:b/>
          <w:sz w:val="24"/>
        </w:rPr>
        <w:t>three</w:t>
      </w:r>
      <w:r>
        <w:rPr>
          <w:rFonts w:asciiTheme="majorHAnsi" w:hAnsiTheme="majorHAnsi"/>
          <w:sz w:val="24"/>
        </w:rPr>
        <w:t xml:space="preserve"> advantages of democracy</w:t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(3mks)</w:t>
      </w:r>
    </w:p>
    <w:p w:rsidR="002868E8" w:rsidRDefault="002868E8" w:rsidP="002868E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492999">
        <w:rPr>
          <w:rFonts w:asciiTheme="majorHAnsi" w:hAnsiTheme="majorHAnsi"/>
          <w:sz w:val="24"/>
        </w:rPr>
        <w:t xml:space="preserve">Explain </w:t>
      </w:r>
      <w:r w:rsidR="00492999" w:rsidRPr="00106F22">
        <w:rPr>
          <w:rFonts w:asciiTheme="majorHAnsi" w:hAnsiTheme="majorHAnsi"/>
          <w:b/>
          <w:sz w:val="24"/>
        </w:rPr>
        <w:t>six</w:t>
      </w:r>
      <w:r w:rsidR="00492999">
        <w:rPr>
          <w:rFonts w:asciiTheme="majorHAnsi" w:hAnsiTheme="majorHAnsi"/>
          <w:sz w:val="24"/>
        </w:rPr>
        <w:t xml:space="preserve"> rights of an arrested person </w:t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492999">
        <w:rPr>
          <w:rFonts w:asciiTheme="majorHAnsi" w:hAnsiTheme="majorHAnsi"/>
          <w:sz w:val="24"/>
        </w:rPr>
        <w:t>(12mks)</w:t>
      </w:r>
    </w:p>
    <w:p w:rsidR="002868E8" w:rsidRDefault="007B7B24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State the factors that undermine free and fair elections in Kenya</w:t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(3mks)</w:t>
      </w:r>
    </w:p>
    <w:p w:rsidR="007B7B24" w:rsidRDefault="00655CD5" w:rsidP="00655CD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5024AC">
        <w:rPr>
          <w:rFonts w:asciiTheme="majorHAnsi" w:hAnsiTheme="majorHAnsi"/>
          <w:sz w:val="24"/>
        </w:rPr>
        <w:t xml:space="preserve">Explain </w:t>
      </w:r>
      <w:r w:rsidR="005024AC" w:rsidRPr="00106F22">
        <w:rPr>
          <w:rFonts w:asciiTheme="majorHAnsi" w:hAnsiTheme="majorHAnsi"/>
          <w:b/>
          <w:sz w:val="24"/>
        </w:rPr>
        <w:t>six</w:t>
      </w:r>
      <w:r w:rsidR="005024AC">
        <w:rPr>
          <w:rFonts w:asciiTheme="majorHAnsi" w:hAnsiTheme="majorHAnsi"/>
          <w:sz w:val="24"/>
        </w:rPr>
        <w:t xml:space="preserve"> functions of the National police service</w:t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373C0D">
        <w:rPr>
          <w:rFonts w:asciiTheme="majorHAnsi" w:hAnsiTheme="majorHAnsi"/>
          <w:sz w:val="24"/>
        </w:rPr>
        <w:tab/>
      </w:r>
      <w:r w:rsidR="005024AC">
        <w:rPr>
          <w:rFonts w:asciiTheme="majorHAnsi" w:hAnsiTheme="majorHAnsi"/>
          <w:sz w:val="24"/>
        </w:rPr>
        <w:t xml:space="preserve"> (12mks)</w:t>
      </w:r>
    </w:p>
    <w:sectPr w:rsidR="007B7B24" w:rsidSect="00F90C1E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9F" w:rsidRDefault="00D1689F" w:rsidP="00C866F0">
      <w:pPr>
        <w:spacing w:after="0" w:line="240" w:lineRule="auto"/>
      </w:pPr>
      <w:r>
        <w:separator/>
      </w:r>
    </w:p>
  </w:endnote>
  <w:endnote w:type="continuationSeparator" w:id="0">
    <w:p w:rsidR="00D1689F" w:rsidRDefault="00D1689F" w:rsidP="00C8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391C79">
      <w:trPr>
        <w:jc w:val="right"/>
      </w:trPr>
      <w:tc>
        <w:tcPr>
          <w:tcW w:w="4795" w:type="dxa"/>
          <w:vAlign w:val="center"/>
        </w:tcPr>
        <w:p w:rsidR="00542B0E" w:rsidRDefault="00542B0E" w:rsidP="00542B0E">
          <w:pPr>
            <w:pStyle w:val="Footer"/>
          </w:pPr>
          <w:r w:rsidRPr="00CB7D22">
            <w:rPr>
              <w:color w:val="FF0000"/>
            </w:rPr>
            <w:t>KAPSABET BOYS HIGH SCHOOL</w:t>
          </w:r>
        </w:p>
        <w:p w:rsidR="00391C79" w:rsidRDefault="00391C79" w:rsidP="00391C79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C0504D" w:themeFill="accent2"/>
          <w:vAlign w:val="center"/>
        </w:tcPr>
        <w:p w:rsidR="00391C79" w:rsidRDefault="00E11DE8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391C79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542B0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9C56ED" w:rsidRDefault="009C5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9F" w:rsidRDefault="00D1689F" w:rsidP="00C866F0">
      <w:pPr>
        <w:spacing w:after="0" w:line="240" w:lineRule="auto"/>
      </w:pPr>
      <w:r>
        <w:separator/>
      </w:r>
    </w:p>
  </w:footnote>
  <w:footnote w:type="continuationSeparator" w:id="0">
    <w:p w:rsidR="00D1689F" w:rsidRDefault="00D1689F" w:rsidP="00C8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D92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F0"/>
    <w:rsid w:val="00005348"/>
    <w:rsid w:val="0002424B"/>
    <w:rsid w:val="000304B9"/>
    <w:rsid w:val="000553FF"/>
    <w:rsid w:val="000610E5"/>
    <w:rsid w:val="0006302C"/>
    <w:rsid w:val="00074FC5"/>
    <w:rsid w:val="00080615"/>
    <w:rsid w:val="000859C2"/>
    <w:rsid w:val="000B274B"/>
    <w:rsid w:val="000C6F8E"/>
    <w:rsid w:val="000D47E6"/>
    <w:rsid w:val="000F2086"/>
    <w:rsid w:val="001017FD"/>
    <w:rsid w:val="00104CAE"/>
    <w:rsid w:val="001060B1"/>
    <w:rsid w:val="00106F22"/>
    <w:rsid w:val="00112098"/>
    <w:rsid w:val="001277A9"/>
    <w:rsid w:val="00136E99"/>
    <w:rsid w:val="001610F6"/>
    <w:rsid w:val="00162E01"/>
    <w:rsid w:val="00165FFD"/>
    <w:rsid w:val="0017117A"/>
    <w:rsid w:val="00192B89"/>
    <w:rsid w:val="0019390F"/>
    <w:rsid w:val="00194411"/>
    <w:rsid w:val="001A13C8"/>
    <w:rsid w:val="001B526B"/>
    <w:rsid w:val="001C1023"/>
    <w:rsid w:val="001C4099"/>
    <w:rsid w:val="001D58DB"/>
    <w:rsid w:val="001E199F"/>
    <w:rsid w:val="001F2EE6"/>
    <w:rsid w:val="002050C9"/>
    <w:rsid w:val="00205318"/>
    <w:rsid w:val="002208AD"/>
    <w:rsid w:val="00222E03"/>
    <w:rsid w:val="00223844"/>
    <w:rsid w:val="00243DD8"/>
    <w:rsid w:val="00246DD3"/>
    <w:rsid w:val="00260BBA"/>
    <w:rsid w:val="0026340D"/>
    <w:rsid w:val="002868E8"/>
    <w:rsid w:val="002919A0"/>
    <w:rsid w:val="00293F5D"/>
    <w:rsid w:val="002A2110"/>
    <w:rsid w:val="002B42B2"/>
    <w:rsid w:val="002C5CAD"/>
    <w:rsid w:val="002D74C1"/>
    <w:rsid w:val="002E24A8"/>
    <w:rsid w:val="002F0B7D"/>
    <w:rsid w:val="002F1699"/>
    <w:rsid w:val="002F16EE"/>
    <w:rsid w:val="003060C9"/>
    <w:rsid w:val="00327C8A"/>
    <w:rsid w:val="00333F78"/>
    <w:rsid w:val="00335C34"/>
    <w:rsid w:val="00336E72"/>
    <w:rsid w:val="00344807"/>
    <w:rsid w:val="00346620"/>
    <w:rsid w:val="003561DC"/>
    <w:rsid w:val="0036462B"/>
    <w:rsid w:val="00373865"/>
    <w:rsid w:val="00373914"/>
    <w:rsid w:val="00373C0D"/>
    <w:rsid w:val="00376BD8"/>
    <w:rsid w:val="003908D2"/>
    <w:rsid w:val="00390BB7"/>
    <w:rsid w:val="003910CF"/>
    <w:rsid w:val="00391C79"/>
    <w:rsid w:val="00397F27"/>
    <w:rsid w:val="003A3B37"/>
    <w:rsid w:val="003B080E"/>
    <w:rsid w:val="003B7657"/>
    <w:rsid w:val="003C16EC"/>
    <w:rsid w:val="003C559E"/>
    <w:rsid w:val="003E3700"/>
    <w:rsid w:val="003E4F93"/>
    <w:rsid w:val="00402E91"/>
    <w:rsid w:val="00421114"/>
    <w:rsid w:val="00421C42"/>
    <w:rsid w:val="00427282"/>
    <w:rsid w:val="004470EA"/>
    <w:rsid w:val="00472885"/>
    <w:rsid w:val="0047394C"/>
    <w:rsid w:val="00473E03"/>
    <w:rsid w:val="004813E8"/>
    <w:rsid w:val="004839C9"/>
    <w:rsid w:val="00492669"/>
    <w:rsid w:val="00492868"/>
    <w:rsid w:val="00492999"/>
    <w:rsid w:val="004953FF"/>
    <w:rsid w:val="004D7814"/>
    <w:rsid w:val="004E2BBC"/>
    <w:rsid w:val="004F28B1"/>
    <w:rsid w:val="004F608A"/>
    <w:rsid w:val="004F7319"/>
    <w:rsid w:val="005024AC"/>
    <w:rsid w:val="005045CE"/>
    <w:rsid w:val="0051091B"/>
    <w:rsid w:val="00513D3A"/>
    <w:rsid w:val="00516EAD"/>
    <w:rsid w:val="005253A8"/>
    <w:rsid w:val="00530B54"/>
    <w:rsid w:val="005316E2"/>
    <w:rsid w:val="00533B39"/>
    <w:rsid w:val="00542B0E"/>
    <w:rsid w:val="00544FE3"/>
    <w:rsid w:val="00555790"/>
    <w:rsid w:val="00557C32"/>
    <w:rsid w:val="005635F2"/>
    <w:rsid w:val="0056519E"/>
    <w:rsid w:val="005B40D4"/>
    <w:rsid w:val="005C4EB6"/>
    <w:rsid w:val="005D4512"/>
    <w:rsid w:val="005D6ECA"/>
    <w:rsid w:val="005E030C"/>
    <w:rsid w:val="005F18C4"/>
    <w:rsid w:val="006145A3"/>
    <w:rsid w:val="00616E07"/>
    <w:rsid w:val="00627DBC"/>
    <w:rsid w:val="00633852"/>
    <w:rsid w:val="00634D86"/>
    <w:rsid w:val="00643875"/>
    <w:rsid w:val="0064755D"/>
    <w:rsid w:val="00655CD5"/>
    <w:rsid w:val="006563FA"/>
    <w:rsid w:val="00656A79"/>
    <w:rsid w:val="0066609C"/>
    <w:rsid w:val="00671E60"/>
    <w:rsid w:val="006734CE"/>
    <w:rsid w:val="006779B5"/>
    <w:rsid w:val="00680F2C"/>
    <w:rsid w:val="006867C4"/>
    <w:rsid w:val="006B6B01"/>
    <w:rsid w:val="006B7C5B"/>
    <w:rsid w:val="006C5FDE"/>
    <w:rsid w:val="006D4411"/>
    <w:rsid w:val="006D4A00"/>
    <w:rsid w:val="006E1A0C"/>
    <w:rsid w:val="00711D82"/>
    <w:rsid w:val="007206ED"/>
    <w:rsid w:val="0073720F"/>
    <w:rsid w:val="00737D23"/>
    <w:rsid w:val="00742D3B"/>
    <w:rsid w:val="00750BD7"/>
    <w:rsid w:val="007519F4"/>
    <w:rsid w:val="00753DEB"/>
    <w:rsid w:val="00770084"/>
    <w:rsid w:val="007769A5"/>
    <w:rsid w:val="00784849"/>
    <w:rsid w:val="00785918"/>
    <w:rsid w:val="007A10F6"/>
    <w:rsid w:val="007B27F9"/>
    <w:rsid w:val="007B3324"/>
    <w:rsid w:val="007B7B24"/>
    <w:rsid w:val="007C3D68"/>
    <w:rsid w:val="007E1AF7"/>
    <w:rsid w:val="00807444"/>
    <w:rsid w:val="00814BE2"/>
    <w:rsid w:val="00823BF6"/>
    <w:rsid w:val="00850DC5"/>
    <w:rsid w:val="00852495"/>
    <w:rsid w:val="008525C1"/>
    <w:rsid w:val="008626E7"/>
    <w:rsid w:val="008726D3"/>
    <w:rsid w:val="00877531"/>
    <w:rsid w:val="008833D8"/>
    <w:rsid w:val="00887D90"/>
    <w:rsid w:val="008A3E30"/>
    <w:rsid w:val="008A6246"/>
    <w:rsid w:val="008B6CF6"/>
    <w:rsid w:val="008C67CD"/>
    <w:rsid w:val="008D580D"/>
    <w:rsid w:val="008F2F1F"/>
    <w:rsid w:val="00905B94"/>
    <w:rsid w:val="009302D2"/>
    <w:rsid w:val="00941C0A"/>
    <w:rsid w:val="009427DB"/>
    <w:rsid w:val="009521A3"/>
    <w:rsid w:val="00952E0A"/>
    <w:rsid w:val="009562A4"/>
    <w:rsid w:val="0098616C"/>
    <w:rsid w:val="00986F0B"/>
    <w:rsid w:val="009902A6"/>
    <w:rsid w:val="00990F63"/>
    <w:rsid w:val="009923C2"/>
    <w:rsid w:val="00997673"/>
    <w:rsid w:val="009A0DE3"/>
    <w:rsid w:val="009A65C5"/>
    <w:rsid w:val="009C068B"/>
    <w:rsid w:val="009C4622"/>
    <w:rsid w:val="009C56ED"/>
    <w:rsid w:val="009C5E4D"/>
    <w:rsid w:val="009E61C8"/>
    <w:rsid w:val="009F3DD9"/>
    <w:rsid w:val="009F5E3A"/>
    <w:rsid w:val="00A00CD3"/>
    <w:rsid w:val="00A11A22"/>
    <w:rsid w:val="00A15DED"/>
    <w:rsid w:val="00A200A0"/>
    <w:rsid w:val="00A20338"/>
    <w:rsid w:val="00A23AC1"/>
    <w:rsid w:val="00A24237"/>
    <w:rsid w:val="00A2776E"/>
    <w:rsid w:val="00A50AA5"/>
    <w:rsid w:val="00A52D64"/>
    <w:rsid w:val="00A60E55"/>
    <w:rsid w:val="00A62944"/>
    <w:rsid w:val="00A7059B"/>
    <w:rsid w:val="00A71264"/>
    <w:rsid w:val="00A731D5"/>
    <w:rsid w:val="00A80AC9"/>
    <w:rsid w:val="00A8536F"/>
    <w:rsid w:val="00A8766D"/>
    <w:rsid w:val="00A9450D"/>
    <w:rsid w:val="00AB1A35"/>
    <w:rsid w:val="00AB1D9D"/>
    <w:rsid w:val="00AB351D"/>
    <w:rsid w:val="00AC6944"/>
    <w:rsid w:val="00AD1B87"/>
    <w:rsid w:val="00AD6C60"/>
    <w:rsid w:val="00AE1586"/>
    <w:rsid w:val="00B14B6E"/>
    <w:rsid w:val="00B331FB"/>
    <w:rsid w:val="00B36802"/>
    <w:rsid w:val="00B374ED"/>
    <w:rsid w:val="00B469ED"/>
    <w:rsid w:val="00B536A9"/>
    <w:rsid w:val="00B540BC"/>
    <w:rsid w:val="00B720B9"/>
    <w:rsid w:val="00B83755"/>
    <w:rsid w:val="00B86BB1"/>
    <w:rsid w:val="00B879CF"/>
    <w:rsid w:val="00BB00EF"/>
    <w:rsid w:val="00BB1811"/>
    <w:rsid w:val="00BD70E8"/>
    <w:rsid w:val="00BE1B09"/>
    <w:rsid w:val="00BF2D77"/>
    <w:rsid w:val="00BF4926"/>
    <w:rsid w:val="00C020D4"/>
    <w:rsid w:val="00C05440"/>
    <w:rsid w:val="00C05F45"/>
    <w:rsid w:val="00C15008"/>
    <w:rsid w:val="00C15A58"/>
    <w:rsid w:val="00C17FB8"/>
    <w:rsid w:val="00C4300A"/>
    <w:rsid w:val="00C464D2"/>
    <w:rsid w:val="00C5014A"/>
    <w:rsid w:val="00C519C8"/>
    <w:rsid w:val="00C55BE0"/>
    <w:rsid w:val="00C640C3"/>
    <w:rsid w:val="00C80224"/>
    <w:rsid w:val="00C80953"/>
    <w:rsid w:val="00C866F0"/>
    <w:rsid w:val="00C925A8"/>
    <w:rsid w:val="00CA2D56"/>
    <w:rsid w:val="00CA7F57"/>
    <w:rsid w:val="00CB23C0"/>
    <w:rsid w:val="00CB528E"/>
    <w:rsid w:val="00CC0C99"/>
    <w:rsid w:val="00CC4581"/>
    <w:rsid w:val="00CD01FD"/>
    <w:rsid w:val="00CE1F39"/>
    <w:rsid w:val="00CF213B"/>
    <w:rsid w:val="00CF2E69"/>
    <w:rsid w:val="00D115A3"/>
    <w:rsid w:val="00D11E6F"/>
    <w:rsid w:val="00D1689F"/>
    <w:rsid w:val="00D257A2"/>
    <w:rsid w:val="00D36761"/>
    <w:rsid w:val="00D44158"/>
    <w:rsid w:val="00D46D7E"/>
    <w:rsid w:val="00D60B5A"/>
    <w:rsid w:val="00D65ACF"/>
    <w:rsid w:val="00D67E68"/>
    <w:rsid w:val="00D7233D"/>
    <w:rsid w:val="00D7686C"/>
    <w:rsid w:val="00D945A9"/>
    <w:rsid w:val="00DA0F3D"/>
    <w:rsid w:val="00DA1D2A"/>
    <w:rsid w:val="00DC4C45"/>
    <w:rsid w:val="00DC6C04"/>
    <w:rsid w:val="00DE118D"/>
    <w:rsid w:val="00E02343"/>
    <w:rsid w:val="00E11441"/>
    <w:rsid w:val="00E11DE8"/>
    <w:rsid w:val="00E12ED2"/>
    <w:rsid w:val="00E20208"/>
    <w:rsid w:val="00E314C2"/>
    <w:rsid w:val="00E35990"/>
    <w:rsid w:val="00E556EE"/>
    <w:rsid w:val="00E77713"/>
    <w:rsid w:val="00E83C4B"/>
    <w:rsid w:val="00E83D1D"/>
    <w:rsid w:val="00E908EA"/>
    <w:rsid w:val="00EA30E4"/>
    <w:rsid w:val="00EB1F89"/>
    <w:rsid w:val="00EC0BB9"/>
    <w:rsid w:val="00ED0852"/>
    <w:rsid w:val="00ED11F0"/>
    <w:rsid w:val="00EE35CB"/>
    <w:rsid w:val="00EE54EF"/>
    <w:rsid w:val="00EE6DAA"/>
    <w:rsid w:val="00EF2BC3"/>
    <w:rsid w:val="00F1334C"/>
    <w:rsid w:val="00F1352C"/>
    <w:rsid w:val="00F2030C"/>
    <w:rsid w:val="00F254A8"/>
    <w:rsid w:val="00F26705"/>
    <w:rsid w:val="00F326C5"/>
    <w:rsid w:val="00F3413F"/>
    <w:rsid w:val="00F36BCD"/>
    <w:rsid w:val="00F46917"/>
    <w:rsid w:val="00F53F92"/>
    <w:rsid w:val="00F55715"/>
    <w:rsid w:val="00F75070"/>
    <w:rsid w:val="00F84AF8"/>
    <w:rsid w:val="00F90C1E"/>
    <w:rsid w:val="00F92A57"/>
    <w:rsid w:val="00F943BF"/>
    <w:rsid w:val="00FB48B9"/>
    <w:rsid w:val="00FE446D"/>
    <w:rsid w:val="00FE76B3"/>
    <w:rsid w:val="00FF23B5"/>
    <w:rsid w:val="00FF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9A9F0-4100-4818-B260-F76029E6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6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866F0"/>
  </w:style>
  <w:style w:type="paragraph" w:styleId="Footer">
    <w:name w:val="footer"/>
    <w:basedOn w:val="Normal"/>
    <w:link w:val="Foot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866F0"/>
  </w:style>
  <w:style w:type="paragraph" w:styleId="BalloonText">
    <w:name w:val="Balloon Text"/>
    <w:basedOn w:val="Normal"/>
    <w:link w:val="BalloonTextChar"/>
    <w:uiPriority w:val="99"/>
    <w:semiHidden/>
    <w:unhideWhenUsed/>
    <w:rsid w:val="00162E0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AB0GETA DIVISION QUALITY STANDARDS</dc:creator>
  <cp:lastModifiedBy>Server</cp:lastModifiedBy>
  <cp:revision>69</cp:revision>
  <dcterms:created xsi:type="dcterms:W3CDTF">2019-02-21T08:41:00Z</dcterms:created>
  <dcterms:modified xsi:type="dcterms:W3CDTF">2019-04-17T10:02:00Z</dcterms:modified>
</cp:coreProperties>
</file>