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FA19" w14:textId="64DEC23A" w:rsidR="00FB4175" w:rsidRPr="00712BEE" w:rsidRDefault="00FB4175" w:rsidP="00FB4175">
      <w:pPr>
        <w:pStyle w:val="NoSpacing"/>
        <w:rPr>
          <w:rFonts w:ascii="Calibri Light" w:hAnsi="Calibri Light" w:cs="Calibri Light"/>
          <w:b/>
          <w:sz w:val="24"/>
          <w:szCs w:val="24"/>
        </w:rPr>
      </w:pPr>
    </w:p>
    <w:p w14:paraId="1FB394C3" w14:textId="77777777" w:rsidR="00B07C38" w:rsidRPr="00712BEE" w:rsidRDefault="00FB4175" w:rsidP="00FB4175">
      <w:pPr>
        <w:pStyle w:val="NoSpacing"/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HISTORY FORM ONE</w:t>
      </w:r>
    </w:p>
    <w:p w14:paraId="779D0618" w14:textId="77777777" w:rsidR="007A6568" w:rsidRPr="00712BEE" w:rsidRDefault="008A09F6" w:rsidP="00FB4175">
      <w:pPr>
        <w:pStyle w:val="NoSpacing"/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END TERM 2 </w:t>
      </w:r>
      <w:r w:rsidR="00B07C38" w:rsidRPr="00712BE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4A4A5711" w14:textId="273356FE" w:rsidR="00FB4175" w:rsidRPr="00712BEE" w:rsidRDefault="00B07C38" w:rsidP="00FB4175">
      <w:pPr>
        <w:pStyle w:val="NoSpacing"/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YEAR 2021</w:t>
      </w:r>
    </w:p>
    <w:p w14:paraId="20FAF3AE" w14:textId="77777777" w:rsidR="006D779B" w:rsidRPr="00712BEE" w:rsidRDefault="006D779B" w:rsidP="00FB4175">
      <w:pPr>
        <w:pStyle w:val="NoSpacing"/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MARKING SCHEME</w:t>
      </w:r>
    </w:p>
    <w:p w14:paraId="56631F25" w14:textId="77777777" w:rsidR="00F94DBD" w:rsidRPr="00712BEE" w:rsidRDefault="00F94DBD" w:rsidP="00FB4175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3AEAC7A" w14:textId="77777777" w:rsidR="00FB4175" w:rsidRPr="00712BEE" w:rsidRDefault="00FB4175" w:rsidP="006D779B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712BEE">
        <w:rPr>
          <w:rFonts w:ascii="Calibri Light" w:hAnsi="Calibri Light" w:cs="Calibri Light"/>
          <w:b/>
          <w:sz w:val="24"/>
          <w:szCs w:val="24"/>
          <w:u w:val="single"/>
        </w:rPr>
        <w:t>Section A</w:t>
      </w:r>
      <w:r w:rsidR="0032480F" w:rsidRPr="00712BEE">
        <w:rPr>
          <w:rFonts w:ascii="Calibri Light" w:hAnsi="Calibri Light" w:cs="Calibri Light"/>
          <w:b/>
          <w:sz w:val="24"/>
          <w:szCs w:val="24"/>
          <w:u w:val="single"/>
        </w:rPr>
        <w:t>:</w:t>
      </w:r>
      <w:r w:rsidRPr="00712BEE">
        <w:rPr>
          <w:rFonts w:ascii="Calibri Light" w:hAnsi="Calibri Light" w:cs="Calibri Light"/>
          <w:b/>
          <w:sz w:val="24"/>
          <w:szCs w:val="24"/>
          <w:u w:val="single"/>
        </w:rPr>
        <w:t xml:space="preserve"> Answer all questions in this section</w:t>
      </w:r>
    </w:p>
    <w:p w14:paraId="4F1B9C96" w14:textId="77777777" w:rsidR="006D779B" w:rsidRPr="00712BEE" w:rsidRDefault="006D779B" w:rsidP="006D779B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7152FF48" w14:textId="77777777" w:rsidR="00025E3C" w:rsidRPr="00712BEE" w:rsidRDefault="008A09F6" w:rsidP="008A09F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Identify two branches of history. (2mks)</w:t>
      </w:r>
    </w:p>
    <w:p w14:paraId="1818505D" w14:textId="0EAAFF0F" w:rsidR="008A09F6" w:rsidRPr="00712BEE" w:rsidRDefault="008A09F6" w:rsidP="006D779B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Economic</w:t>
      </w:r>
      <w:r w:rsidR="00D71635" w:rsidRPr="00712BEE">
        <w:rPr>
          <w:rFonts w:ascii="Calibri Light" w:hAnsi="Calibri Light" w:cs="Calibri Light"/>
          <w:b/>
          <w:sz w:val="24"/>
          <w:szCs w:val="24"/>
        </w:rPr>
        <w:t xml:space="preserve"> history</w:t>
      </w:r>
    </w:p>
    <w:p w14:paraId="77CFC624" w14:textId="75294D2E" w:rsidR="008A09F6" w:rsidRPr="00712BEE" w:rsidRDefault="008A09F6" w:rsidP="006D779B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Political</w:t>
      </w:r>
      <w:r w:rsidR="00D71635" w:rsidRPr="00712BEE">
        <w:rPr>
          <w:rFonts w:ascii="Calibri Light" w:hAnsi="Calibri Light" w:cs="Calibri Light"/>
          <w:b/>
          <w:sz w:val="24"/>
          <w:szCs w:val="24"/>
        </w:rPr>
        <w:t xml:space="preserve"> history</w:t>
      </w:r>
    </w:p>
    <w:p w14:paraId="78F1426B" w14:textId="548DC00F" w:rsidR="008A09F6" w:rsidRPr="00712BEE" w:rsidRDefault="008A09F6" w:rsidP="006D779B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Social</w:t>
      </w:r>
      <w:r w:rsidR="00D71635" w:rsidRPr="00712BEE">
        <w:rPr>
          <w:rFonts w:ascii="Calibri Light" w:hAnsi="Calibri Light" w:cs="Calibri Light"/>
          <w:b/>
          <w:sz w:val="24"/>
          <w:szCs w:val="24"/>
        </w:rPr>
        <w:t xml:space="preserve"> history</w:t>
      </w:r>
    </w:p>
    <w:p w14:paraId="5A8E0013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14A5C6D3" w14:textId="77777777" w:rsidR="008A09F6" w:rsidRPr="00712BEE" w:rsidRDefault="00F61256" w:rsidP="008A09F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Give two unwritten sources of information in History and Government. (2mks)</w:t>
      </w:r>
    </w:p>
    <w:p w14:paraId="36C95209" w14:textId="77777777" w:rsidR="00F61256" w:rsidRPr="00712BEE" w:rsidRDefault="00F61256" w:rsidP="006D779B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Oral traditions</w:t>
      </w:r>
    </w:p>
    <w:p w14:paraId="645D04C0" w14:textId="77777777" w:rsidR="00F61256" w:rsidRPr="00712BEE" w:rsidRDefault="00F61256" w:rsidP="006D779B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Archaeology</w:t>
      </w:r>
    </w:p>
    <w:p w14:paraId="5F8C1FA7" w14:textId="77777777" w:rsidR="00F61256" w:rsidRPr="00712BEE" w:rsidRDefault="00F61256" w:rsidP="006D779B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Genetics</w:t>
      </w:r>
    </w:p>
    <w:p w14:paraId="1DA724B5" w14:textId="77777777" w:rsidR="00F61256" w:rsidRPr="00712BEE" w:rsidRDefault="00F61256" w:rsidP="006D779B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Anthropology</w:t>
      </w:r>
    </w:p>
    <w:p w14:paraId="303801D5" w14:textId="77777777" w:rsidR="00F61256" w:rsidRPr="00712BEE" w:rsidRDefault="00F61256" w:rsidP="006D779B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Linguistics</w:t>
      </w:r>
    </w:p>
    <w:p w14:paraId="6FAB0631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0F198063" w14:textId="77777777" w:rsidR="00F61256" w:rsidRPr="00712BEE" w:rsidRDefault="00F722D6" w:rsidP="00F6125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Identify one community in Kenya which belongs in the Southern </w:t>
      </w:r>
      <w:proofErr w:type="spellStart"/>
      <w:r w:rsidRPr="00712BEE">
        <w:rPr>
          <w:rFonts w:ascii="Calibri Light" w:hAnsi="Calibri Light" w:cs="Calibri Light"/>
          <w:sz w:val="24"/>
          <w:szCs w:val="24"/>
        </w:rPr>
        <w:t>Cushites</w:t>
      </w:r>
      <w:proofErr w:type="spellEnd"/>
      <w:r w:rsidRPr="00712BEE">
        <w:rPr>
          <w:rFonts w:ascii="Calibri Light" w:hAnsi="Calibri Light" w:cs="Calibri Light"/>
          <w:sz w:val="24"/>
          <w:szCs w:val="24"/>
        </w:rPr>
        <w:t xml:space="preserve"> groups. (1mk)</w:t>
      </w:r>
    </w:p>
    <w:p w14:paraId="605F0FBC" w14:textId="77777777" w:rsidR="00F722D6" w:rsidRPr="00712BEE" w:rsidRDefault="00F722D6" w:rsidP="006D779B">
      <w:pPr>
        <w:pStyle w:val="ListParagraph"/>
        <w:numPr>
          <w:ilvl w:val="0"/>
          <w:numId w:val="4"/>
        </w:numPr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Dahallo</w:t>
      </w:r>
      <w:proofErr w:type="spellEnd"/>
      <w:r w:rsidRPr="00712BEE">
        <w:rPr>
          <w:rFonts w:ascii="Calibri Light" w:hAnsi="Calibri Light" w:cs="Calibri Light"/>
          <w:b/>
          <w:sz w:val="24"/>
          <w:szCs w:val="24"/>
        </w:rPr>
        <w:t xml:space="preserve"> / </w:t>
      </w: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Sange</w:t>
      </w:r>
      <w:proofErr w:type="spellEnd"/>
    </w:p>
    <w:p w14:paraId="39EB7ADC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19D5226A" w14:textId="77777777" w:rsidR="00F722D6" w:rsidRPr="00712BEE" w:rsidRDefault="00F20B8A" w:rsidP="00F722D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State two political </w:t>
      </w:r>
      <w:r w:rsidR="00C47813" w:rsidRPr="00712BEE">
        <w:rPr>
          <w:rFonts w:ascii="Calibri Light" w:hAnsi="Calibri Light" w:cs="Calibri Light"/>
          <w:sz w:val="24"/>
          <w:szCs w:val="24"/>
        </w:rPr>
        <w:t xml:space="preserve">functions of the </w:t>
      </w:r>
      <w:proofErr w:type="spellStart"/>
      <w:r w:rsidR="00C47813" w:rsidRPr="00712BEE">
        <w:rPr>
          <w:rFonts w:ascii="Calibri Light" w:hAnsi="Calibri Light" w:cs="Calibri Light"/>
          <w:sz w:val="24"/>
          <w:szCs w:val="24"/>
        </w:rPr>
        <w:t>Oloibon</w:t>
      </w:r>
      <w:proofErr w:type="spellEnd"/>
      <w:r w:rsidR="00C47813" w:rsidRPr="00712BEE">
        <w:rPr>
          <w:rFonts w:ascii="Calibri Light" w:hAnsi="Calibri Light" w:cs="Calibri Light"/>
          <w:sz w:val="24"/>
          <w:szCs w:val="24"/>
        </w:rPr>
        <w:t xml:space="preserve"> among </w:t>
      </w:r>
      <w:proofErr w:type="spellStart"/>
      <w:r w:rsidR="00C47813" w:rsidRPr="00712BEE">
        <w:rPr>
          <w:rFonts w:ascii="Calibri Light" w:hAnsi="Calibri Light" w:cs="Calibri Light"/>
          <w:sz w:val="24"/>
          <w:szCs w:val="24"/>
        </w:rPr>
        <w:t>tha</w:t>
      </w:r>
      <w:proofErr w:type="spellEnd"/>
      <w:r w:rsidR="00C47813" w:rsidRPr="00712BEE">
        <w:rPr>
          <w:rFonts w:ascii="Calibri Light" w:hAnsi="Calibri Light" w:cs="Calibri Light"/>
          <w:sz w:val="24"/>
          <w:szCs w:val="24"/>
        </w:rPr>
        <w:t xml:space="preserve"> Maasai during the 19</w:t>
      </w:r>
      <w:r w:rsidR="00C47813" w:rsidRPr="00712BEE">
        <w:rPr>
          <w:rFonts w:ascii="Calibri Light" w:hAnsi="Calibri Light" w:cs="Calibri Light"/>
          <w:sz w:val="24"/>
          <w:szCs w:val="24"/>
          <w:vertAlign w:val="superscript"/>
        </w:rPr>
        <w:t>th</w:t>
      </w:r>
      <w:r w:rsidR="00C47813" w:rsidRPr="00712BEE">
        <w:rPr>
          <w:rFonts w:ascii="Calibri Light" w:hAnsi="Calibri Light" w:cs="Calibri Light"/>
          <w:sz w:val="24"/>
          <w:szCs w:val="24"/>
        </w:rPr>
        <w:t xml:space="preserve"> Century. (2mks)</w:t>
      </w:r>
    </w:p>
    <w:p w14:paraId="209603D7" w14:textId="77777777" w:rsidR="00C47813" w:rsidRPr="00712BEE" w:rsidRDefault="00C47813" w:rsidP="006D779B">
      <w:pPr>
        <w:pStyle w:val="ListParagraph"/>
        <w:numPr>
          <w:ilvl w:val="0"/>
          <w:numId w:val="5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He administered the Maasai land / acted as unifying factors.</w:t>
      </w:r>
    </w:p>
    <w:p w14:paraId="361E25F3" w14:textId="77777777" w:rsidR="00C47813" w:rsidRPr="00712BEE" w:rsidRDefault="00D80376" w:rsidP="006D779B">
      <w:pPr>
        <w:pStyle w:val="ListParagraph"/>
        <w:numPr>
          <w:ilvl w:val="0"/>
          <w:numId w:val="5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He settled disputes</w:t>
      </w:r>
    </w:p>
    <w:p w14:paraId="3DA2A2C2" w14:textId="77777777" w:rsidR="00D80376" w:rsidRPr="00712BEE" w:rsidRDefault="00D80376" w:rsidP="006D779B">
      <w:pPr>
        <w:pStyle w:val="ListParagraph"/>
        <w:numPr>
          <w:ilvl w:val="0"/>
          <w:numId w:val="5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He declared war against his enemies</w:t>
      </w:r>
    </w:p>
    <w:p w14:paraId="234AD142" w14:textId="77777777" w:rsidR="00D80376" w:rsidRPr="00712BEE" w:rsidRDefault="00D80376" w:rsidP="006D779B">
      <w:pPr>
        <w:pStyle w:val="ListParagraph"/>
        <w:numPr>
          <w:ilvl w:val="0"/>
          <w:numId w:val="5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He advised and blessed warriors</w:t>
      </w:r>
    </w:p>
    <w:p w14:paraId="084A9038" w14:textId="77777777" w:rsidR="00D80376" w:rsidRPr="00712BEE" w:rsidRDefault="00D80376" w:rsidP="006D779B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He advised council of elders</w:t>
      </w:r>
    </w:p>
    <w:p w14:paraId="2F8B7382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sz w:val="24"/>
          <w:szCs w:val="24"/>
        </w:rPr>
      </w:pPr>
    </w:p>
    <w:p w14:paraId="13DB20CA" w14:textId="77777777" w:rsidR="00B969D3" w:rsidRPr="00712BEE" w:rsidRDefault="00B969D3" w:rsidP="00B969D3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Give two reasons why early human beings used to live in groups during the stone age period. (2mks)</w:t>
      </w:r>
    </w:p>
    <w:p w14:paraId="5885A1B3" w14:textId="77777777" w:rsidR="00B969D3" w:rsidRPr="00712BEE" w:rsidRDefault="00643F8E" w:rsidP="006D779B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For companionship</w:t>
      </w:r>
    </w:p>
    <w:p w14:paraId="19993256" w14:textId="77777777" w:rsidR="00643F8E" w:rsidRPr="00712BEE" w:rsidRDefault="00643F8E" w:rsidP="006D779B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For security</w:t>
      </w:r>
    </w:p>
    <w:p w14:paraId="252CCCB5" w14:textId="77777777" w:rsidR="00643F8E" w:rsidRPr="00712BEE" w:rsidRDefault="00643F8E" w:rsidP="006D779B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To share resources</w:t>
      </w:r>
    </w:p>
    <w:p w14:paraId="42B60FD3" w14:textId="77777777" w:rsidR="00643F8E" w:rsidRPr="00712BEE" w:rsidRDefault="00643F8E" w:rsidP="006D779B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To help one another</w:t>
      </w:r>
    </w:p>
    <w:p w14:paraId="5D89E3D9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0DF6DFA4" w14:textId="77777777" w:rsidR="00643F8E" w:rsidRPr="00712BEE" w:rsidRDefault="002B7DCE" w:rsidP="00643F8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Identify dispersal point of the Coastal Bantus (1mk)</w:t>
      </w:r>
    </w:p>
    <w:p w14:paraId="52EE47F4" w14:textId="77777777" w:rsidR="002B7DCE" w:rsidRPr="00712BEE" w:rsidRDefault="002B7DCE" w:rsidP="006D779B">
      <w:pPr>
        <w:pStyle w:val="ListParagraph"/>
        <w:numPr>
          <w:ilvl w:val="0"/>
          <w:numId w:val="7"/>
        </w:numPr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Shungwaya</w:t>
      </w:r>
      <w:proofErr w:type="spellEnd"/>
    </w:p>
    <w:p w14:paraId="1A4B5062" w14:textId="77777777" w:rsidR="002B7DCE" w:rsidRPr="00712BEE" w:rsidRDefault="008A21C1" w:rsidP="002B7DCE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State two environmental factors that contributed to the migration of the Bantus from their original homeland. (2mks)</w:t>
      </w:r>
    </w:p>
    <w:p w14:paraId="565772ED" w14:textId="77777777" w:rsidR="008A21C1" w:rsidRPr="00712BEE" w:rsidRDefault="005A309B" w:rsidP="006D779B">
      <w:pPr>
        <w:pStyle w:val="ListParagraph"/>
        <w:numPr>
          <w:ilvl w:val="0"/>
          <w:numId w:val="8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Diseases and infection</w:t>
      </w:r>
    </w:p>
    <w:p w14:paraId="73E0D831" w14:textId="77777777" w:rsidR="005A309B" w:rsidRPr="00712BEE" w:rsidRDefault="005A309B" w:rsidP="006D779B">
      <w:pPr>
        <w:pStyle w:val="ListParagraph"/>
        <w:numPr>
          <w:ilvl w:val="0"/>
          <w:numId w:val="8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lastRenderedPageBreak/>
        <w:t>Drought and famine</w:t>
      </w:r>
    </w:p>
    <w:p w14:paraId="13D2D7CC" w14:textId="77777777" w:rsidR="005A309B" w:rsidRPr="00712BEE" w:rsidRDefault="005A309B" w:rsidP="006D779B">
      <w:pPr>
        <w:pStyle w:val="ListParagraph"/>
        <w:numPr>
          <w:ilvl w:val="0"/>
          <w:numId w:val="8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Floods and unreliable rainfall. </w:t>
      </w:r>
    </w:p>
    <w:p w14:paraId="1AAD7AAA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0C477F29" w14:textId="77777777" w:rsidR="003F2B8B" w:rsidRPr="00712BEE" w:rsidRDefault="003F2B8B" w:rsidP="003F2B8B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Give three factors that </w:t>
      </w:r>
      <w:proofErr w:type="spellStart"/>
      <w:r w:rsidRPr="00712BEE">
        <w:rPr>
          <w:rFonts w:ascii="Calibri Light" w:hAnsi="Calibri Light" w:cs="Calibri Light"/>
          <w:sz w:val="24"/>
          <w:szCs w:val="24"/>
        </w:rPr>
        <w:t>favoured</w:t>
      </w:r>
      <w:proofErr w:type="spellEnd"/>
      <w:r w:rsidRPr="00712BEE">
        <w:rPr>
          <w:rFonts w:ascii="Calibri Light" w:hAnsi="Calibri Light" w:cs="Calibri Light"/>
          <w:sz w:val="24"/>
          <w:szCs w:val="24"/>
        </w:rPr>
        <w:t xml:space="preserve"> early agriculture in Mesopotamia. (3mks)</w:t>
      </w:r>
    </w:p>
    <w:p w14:paraId="2DE61299" w14:textId="77777777" w:rsidR="003F2B8B" w:rsidRPr="00712BEE" w:rsidRDefault="00017B26" w:rsidP="006D779B">
      <w:pPr>
        <w:pStyle w:val="ListParagraph"/>
        <w:numPr>
          <w:ilvl w:val="0"/>
          <w:numId w:val="9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The fertile soils that were deposited by the two rivers.</w:t>
      </w:r>
    </w:p>
    <w:p w14:paraId="6E645517" w14:textId="77777777" w:rsidR="00017B26" w:rsidRPr="00712BEE" w:rsidRDefault="00017B26" w:rsidP="006D779B">
      <w:pPr>
        <w:pStyle w:val="ListParagraph"/>
        <w:numPr>
          <w:ilvl w:val="0"/>
          <w:numId w:val="9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Availability of indigenous crops and animals.</w:t>
      </w:r>
    </w:p>
    <w:p w14:paraId="1A214792" w14:textId="77777777" w:rsidR="00017B26" w:rsidRPr="00712BEE" w:rsidRDefault="00AC30F2" w:rsidP="006D779B">
      <w:pPr>
        <w:pStyle w:val="ListParagraph"/>
        <w:numPr>
          <w:ilvl w:val="0"/>
          <w:numId w:val="9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Water from two rivers facilitated irrigation.</w:t>
      </w:r>
    </w:p>
    <w:p w14:paraId="09C37B64" w14:textId="77777777" w:rsidR="00AC30F2" w:rsidRPr="00712BEE" w:rsidRDefault="00AC30F2" w:rsidP="006D779B">
      <w:pPr>
        <w:pStyle w:val="ListParagraph"/>
        <w:numPr>
          <w:ilvl w:val="0"/>
          <w:numId w:val="9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Reclamation of swampy land.</w:t>
      </w:r>
    </w:p>
    <w:p w14:paraId="2B616C84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538CDED7" w14:textId="77777777" w:rsidR="00AC30F2" w:rsidRPr="00712BEE" w:rsidRDefault="00AC30F2" w:rsidP="00AC30F2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Give two factors that facilitated the coming of early visitors to East African Coast. (2mks)</w:t>
      </w:r>
    </w:p>
    <w:p w14:paraId="5E4DC49B" w14:textId="77777777" w:rsidR="00B7273E" w:rsidRPr="00712BEE" w:rsidRDefault="00B7273E" w:rsidP="00B7273E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Existence of monsoon wind</w:t>
      </w:r>
    </w:p>
    <w:p w14:paraId="687C5ABA" w14:textId="77777777" w:rsidR="00B7273E" w:rsidRPr="00712BEE" w:rsidRDefault="00B7273E" w:rsidP="006D779B">
      <w:pPr>
        <w:pStyle w:val="ListParagraph"/>
        <w:numPr>
          <w:ilvl w:val="0"/>
          <w:numId w:val="10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Development of suitable </w:t>
      </w:r>
      <w:r w:rsidR="002A7216" w:rsidRPr="00712BEE">
        <w:rPr>
          <w:rFonts w:ascii="Calibri Light" w:hAnsi="Calibri Light" w:cs="Calibri Light"/>
          <w:b/>
          <w:sz w:val="24"/>
          <w:szCs w:val="24"/>
        </w:rPr>
        <w:t>theory</w:t>
      </w:r>
    </w:p>
    <w:p w14:paraId="05B18B68" w14:textId="77777777" w:rsidR="002A7216" w:rsidRPr="00712BEE" w:rsidRDefault="002A7216" w:rsidP="006D779B">
      <w:pPr>
        <w:pStyle w:val="ListParagraph"/>
        <w:numPr>
          <w:ilvl w:val="0"/>
          <w:numId w:val="10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Existence of deep natural </w:t>
      </w: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harbours</w:t>
      </w:r>
      <w:proofErr w:type="spellEnd"/>
    </w:p>
    <w:p w14:paraId="073DD599" w14:textId="77777777" w:rsidR="002A7216" w:rsidRPr="00712BEE" w:rsidRDefault="002A7216" w:rsidP="006D779B">
      <w:pPr>
        <w:pStyle w:val="ListParagraph"/>
        <w:numPr>
          <w:ilvl w:val="0"/>
          <w:numId w:val="10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Coast had suitable climate and fertile soils</w:t>
      </w:r>
    </w:p>
    <w:p w14:paraId="6A3806A0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0263233C" w14:textId="77777777" w:rsidR="002A7216" w:rsidRPr="00712BEE" w:rsidRDefault="002A7216" w:rsidP="002A721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>Give three positive impacts of Portuguese rule in East African Coast. (3mks)</w:t>
      </w:r>
    </w:p>
    <w:p w14:paraId="304B78FC" w14:textId="77777777" w:rsidR="002A7216" w:rsidRPr="00712BEE" w:rsidRDefault="002A7216" w:rsidP="006D779B">
      <w:pPr>
        <w:pStyle w:val="ListParagraph"/>
        <w:numPr>
          <w:ilvl w:val="0"/>
          <w:numId w:val="11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Introduction of new crops </w:t>
      </w:r>
      <w:proofErr w:type="gramStart"/>
      <w:r w:rsidRPr="00712BEE">
        <w:rPr>
          <w:rFonts w:ascii="Calibri Light" w:hAnsi="Calibri Light" w:cs="Calibri Light"/>
          <w:b/>
          <w:sz w:val="24"/>
          <w:szCs w:val="24"/>
        </w:rPr>
        <w:t>e.g.</w:t>
      </w:r>
      <w:proofErr w:type="gramEnd"/>
      <w:r w:rsidRPr="00712BEE">
        <w:rPr>
          <w:rFonts w:ascii="Calibri Light" w:hAnsi="Calibri Light" w:cs="Calibri Light"/>
          <w:b/>
          <w:sz w:val="24"/>
          <w:szCs w:val="24"/>
        </w:rPr>
        <w:t xml:space="preserve"> maize</w:t>
      </w:r>
    </w:p>
    <w:p w14:paraId="5A6D1A43" w14:textId="77777777" w:rsidR="002A7216" w:rsidRPr="00712BEE" w:rsidRDefault="00316EC5" w:rsidP="006D779B">
      <w:pPr>
        <w:pStyle w:val="ListParagraph"/>
        <w:numPr>
          <w:ilvl w:val="0"/>
          <w:numId w:val="11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They introduced new words that enriched Kiswahili</w:t>
      </w:r>
    </w:p>
    <w:p w14:paraId="26956E75" w14:textId="77777777" w:rsidR="00316EC5" w:rsidRPr="00712BEE" w:rsidRDefault="00316EC5" w:rsidP="006D779B">
      <w:pPr>
        <w:pStyle w:val="ListParagraph"/>
        <w:numPr>
          <w:ilvl w:val="0"/>
          <w:numId w:val="11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Historical monuments – The Portuguese left important land mark </w:t>
      </w:r>
      <w:proofErr w:type="gramStart"/>
      <w:r w:rsidRPr="00712BEE">
        <w:rPr>
          <w:rFonts w:ascii="Calibri Light" w:hAnsi="Calibri Light" w:cs="Calibri Light"/>
          <w:b/>
          <w:sz w:val="24"/>
          <w:szCs w:val="24"/>
        </w:rPr>
        <w:t>e.g.</w:t>
      </w:r>
      <w:proofErr w:type="gramEnd"/>
      <w:r w:rsidRPr="00712BEE">
        <w:rPr>
          <w:rFonts w:ascii="Calibri Light" w:hAnsi="Calibri Light" w:cs="Calibri Light"/>
          <w:b/>
          <w:sz w:val="24"/>
          <w:szCs w:val="24"/>
        </w:rPr>
        <w:t xml:space="preserve"> Fort Jesus and Vasco </w:t>
      </w: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dagama’s</w:t>
      </w:r>
      <w:proofErr w:type="spellEnd"/>
      <w:r w:rsidRPr="00712BEE">
        <w:rPr>
          <w:rFonts w:ascii="Calibri Light" w:hAnsi="Calibri Light" w:cs="Calibri Light"/>
          <w:b/>
          <w:sz w:val="24"/>
          <w:szCs w:val="24"/>
        </w:rPr>
        <w:t xml:space="preserve"> pillar.</w:t>
      </w:r>
    </w:p>
    <w:p w14:paraId="4DBB4A7B" w14:textId="77777777" w:rsidR="00316EC5" w:rsidRPr="00712BEE" w:rsidRDefault="00222D29" w:rsidP="006D779B">
      <w:pPr>
        <w:pStyle w:val="ListParagraph"/>
        <w:numPr>
          <w:ilvl w:val="0"/>
          <w:numId w:val="11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Increased contact with India</w:t>
      </w:r>
    </w:p>
    <w:p w14:paraId="25253191" w14:textId="582E3A04" w:rsidR="002A7216" w:rsidRPr="00712BEE" w:rsidRDefault="00222D29" w:rsidP="006D779B">
      <w:pPr>
        <w:pStyle w:val="ListParagraph"/>
        <w:numPr>
          <w:ilvl w:val="0"/>
          <w:numId w:val="11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The Portuguese increased Christianity.</w:t>
      </w:r>
    </w:p>
    <w:p w14:paraId="00749C00" w14:textId="7D184C5F" w:rsidR="00E5537F" w:rsidRPr="00712BEE" w:rsidRDefault="00E5537F" w:rsidP="00E5537F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58EB8FD5" w14:textId="3F1D823D" w:rsidR="00E5537F" w:rsidRPr="00712BEE" w:rsidRDefault="00E5537F" w:rsidP="00E5537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Give the reasons why   early agriculture was successful in Egypt                                      </w:t>
      </w:r>
      <w:proofErr w:type="gramStart"/>
      <w:r w:rsidRPr="00712BEE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712BEE">
        <w:rPr>
          <w:rFonts w:ascii="Calibri Light" w:hAnsi="Calibri Light" w:cs="Calibri Light"/>
          <w:sz w:val="24"/>
          <w:szCs w:val="24"/>
        </w:rPr>
        <w:t>3mks)</w:t>
      </w:r>
    </w:p>
    <w:p w14:paraId="05E261F1" w14:textId="77777777" w:rsidR="00E5537F" w:rsidRPr="00712BEE" w:rsidRDefault="00E5537F" w:rsidP="00E5537F">
      <w:pPr>
        <w:pStyle w:val="ListParagraph"/>
        <w:numPr>
          <w:ilvl w:val="0"/>
          <w:numId w:val="2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Availability of water from Nile</w:t>
      </w:r>
    </w:p>
    <w:p w14:paraId="58D41B5D" w14:textId="77777777" w:rsidR="00E5537F" w:rsidRPr="00712BEE" w:rsidRDefault="00E5537F" w:rsidP="00E5537F">
      <w:pPr>
        <w:pStyle w:val="ListParagraph"/>
        <w:numPr>
          <w:ilvl w:val="0"/>
          <w:numId w:val="2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The region was protected from foreign invasion</w:t>
      </w:r>
    </w:p>
    <w:p w14:paraId="5C2A9D32" w14:textId="0A8B9841" w:rsidR="00E5537F" w:rsidRPr="00712BEE" w:rsidRDefault="00E5537F" w:rsidP="00E5537F">
      <w:pPr>
        <w:pStyle w:val="ListParagraph"/>
        <w:numPr>
          <w:ilvl w:val="0"/>
          <w:numId w:val="2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Indigenous crops</w:t>
      </w:r>
    </w:p>
    <w:p w14:paraId="69DD5BE8" w14:textId="77777777" w:rsidR="00E5537F" w:rsidRPr="00712BEE" w:rsidRDefault="00E5537F" w:rsidP="00E5537F">
      <w:pPr>
        <w:pStyle w:val="ListParagraph"/>
        <w:numPr>
          <w:ilvl w:val="0"/>
          <w:numId w:val="2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Close proximity to Mesopotamia encouraged exchange of ideas</w:t>
      </w:r>
    </w:p>
    <w:p w14:paraId="2AAF8671" w14:textId="272EF35A" w:rsidR="00E5537F" w:rsidRPr="00712BEE" w:rsidRDefault="00E5537F" w:rsidP="00E5537F">
      <w:pPr>
        <w:pStyle w:val="ListParagraph"/>
        <w:numPr>
          <w:ilvl w:val="0"/>
          <w:numId w:val="2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Fertile soils</w:t>
      </w:r>
    </w:p>
    <w:p w14:paraId="2AC56ECD" w14:textId="51497B10" w:rsidR="00E5537F" w:rsidRPr="00712BEE" w:rsidRDefault="00E5537F" w:rsidP="00E5537F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State three     clans among the </w:t>
      </w:r>
      <w:proofErr w:type="spellStart"/>
      <w:r w:rsidRPr="00712BEE">
        <w:rPr>
          <w:rFonts w:ascii="Calibri Light" w:hAnsi="Calibri Light" w:cs="Calibri Light"/>
          <w:sz w:val="24"/>
          <w:szCs w:val="24"/>
        </w:rPr>
        <w:t>taita</w:t>
      </w:r>
      <w:proofErr w:type="spellEnd"/>
      <w:r w:rsidRPr="00712BEE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</w:t>
      </w:r>
      <w:proofErr w:type="gramStart"/>
      <w:r w:rsidRPr="00712BEE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712BEE">
        <w:rPr>
          <w:rFonts w:ascii="Calibri Light" w:hAnsi="Calibri Light" w:cs="Calibri Light"/>
          <w:sz w:val="24"/>
          <w:szCs w:val="24"/>
        </w:rPr>
        <w:t>3mks)</w:t>
      </w:r>
    </w:p>
    <w:p w14:paraId="44600F03" w14:textId="17C6621A" w:rsidR="00E5537F" w:rsidRPr="00712BEE" w:rsidRDefault="00E5537F" w:rsidP="00E5537F">
      <w:pPr>
        <w:pStyle w:val="ListParagraph"/>
        <w:numPr>
          <w:ilvl w:val="1"/>
          <w:numId w:val="1"/>
        </w:numPr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bCs/>
          <w:sz w:val="24"/>
          <w:szCs w:val="24"/>
        </w:rPr>
        <w:t>Wanyanya</w:t>
      </w:r>
      <w:proofErr w:type="spellEnd"/>
    </w:p>
    <w:p w14:paraId="417123BA" w14:textId="77777777" w:rsidR="00E5537F" w:rsidRPr="00712BEE" w:rsidRDefault="00E5537F" w:rsidP="00E5537F">
      <w:pPr>
        <w:pStyle w:val="ListParagraph"/>
        <w:numPr>
          <w:ilvl w:val="1"/>
          <w:numId w:val="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Wanya</w:t>
      </w:r>
    </w:p>
    <w:p w14:paraId="61081EDB" w14:textId="6CD1B119" w:rsidR="00E5537F" w:rsidRPr="00712BEE" w:rsidRDefault="00E5537F" w:rsidP="00E5537F">
      <w:pPr>
        <w:pStyle w:val="ListParagraph"/>
        <w:numPr>
          <w:ilvl w:val="1"/>
          <w:numId w:val="1"/>
        </w:numPr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bCs/>
          <w:sz w:val="24"/>
          <w:szCs w:val="24"/>
        </w:rPr>
        <w:t>wasaddu</w:t>
      </w:r>
      <w:proofErr w:type="spellEnd"/>
    </w:p>
    <w:p w14:paraId="0F94A615" w14:textId="33EAD126" w:rsidR="00E5537F" w:rsidRPr="00712BEE" w:rsidRDefault="00E5537F" w:rsidP="00E5537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Give the factors that </w:t>
      </w:r>
      <w:proofErr w:type="gramStart"/>
      <w:r w:rsidRPr="00712BEE">
        <w:rPr>
          <w:rFonts w:ascii="Calibri Light" w:hAnsi="Calibri Light" w:cs="Calibri Light"/>
          <w:sz w:val="24"/>
          <w:szCs w:val="24"/>
        </w:rPr>
        <w:t>led  to</w:t>
      </w:r>
      <w:proofErr w:type="gramEnd"/>
      <w:r w:rsidRPr="00712BEE">
        <w:rPr>
          <w:rFonts w:ascii="Calibri Light" w:hAnsi="Calibri Light" w:cs="Calibri Light"/>
          <w:sz w:val="24"/>
          <w:szCs w:val="24"/>
        </w:rPr>
        <w:t xml:space="preserve"> migration of bantus from Congo basin                                  (6mks)</w:t>
      </w:r>
    </w:p>
    <w:p w14:paraId="1707061E" w14:textId="77777777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Spread </w:t>
      </w:r>
      <w:proofErr w:type="gramStart"/>
      <w:r w:rsidRPr="00712BEE">
        <w:rPr>
          <w:rFonts w:ascii="Calibri Light" w:hAnsi="Calibri Light" w:cs="Calibri Light"/>
          <w:b/>
          <w:bCs/>
          <w:sz w:val="24"/>
          <w:szCs w:val="24"/>
        </w:rPr>
        <w:t>of  knowledge</w:t>
      </w:r>
      <w:proofErr w:type="gramEnd"/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 of   iron work</w:t>
      </w:r>
    </w:p>
    <w:p w14:paraId="03825B22" w14:textId="77777777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Search for cultivating land</w:t>
      </w:r>
    </w:p>
    <w:p w14:paraId="3AEEDD9A" w14:textId="77777777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Population pressure</w:t>
      </w:r>
    </w:p>
    <w:p w14:paraId="78B823E6" w14:textId="77777777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External conflicts</w:t>
      </w:r>
    </w:p>
    <w:p w14:paraId="4B462F48" w14:textId="77777777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Family feuds</w:t>
      </w:r>
    </w:p>
    <w:p w14:paraId="63043A8E" w14:textId="1D602829" w:rsidR="00E5537F" w:rsidRPr="00712BEE" w:rsidRDefault="00E5537F" w:rsidP="00E5537F">
      <w:pPr>
        <w:pStyle w:val="ListParagraph"/>
        <w:numPr>
          <w:ilvl w:val="0"/>
          <w:numId w:val="16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Spirit of adventure</w:t>
      </w:r>
    </w:p>
    <w:p w14:paraId="34473ED1" w14:textId="380043EB" w:rsidR="00E5537F" w:rsidRPr="00712BEE" w:rsidRDefault="00E5537F" w:rsidP="00E5537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lastRenderedPageBreak/>
        <w:t xml:space="preserve">Outline way in which archaeology located archaeological sites                                     </w:t>
      </w:r>
      <w:proofErr w:type="gramStart"/>
      <w:r w:rsidRPr="00712BEE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712BEE">
        <w:rPr>
          <w:rFonts w:ascii="Calibri Light" w:hAnsi="Calibri Light" w:cs="Calibri Light"/>
          <w:sz w:val="24"/>
          <w:szCs w:val="24"/>
        </w:rPr>
        <w:t>5mks)</w:t>
      </w:r>
    </w:p>
    <w:p w14:paraId="4E9E3EC9" w14:textId="77777777" w:rsidR="00E5537F" w:rsidRPr="00712BEE" w:rsidRDefault="00E5537F" w:rsidP="00E5537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Long experience</w:t>
      </w:r>
    </w:p>
    <w:p w14:paraId="27DB8B13" w14:textId="0248D6C0" w:rsidR="00E5537F" w:rsidRPr="00712BEE" w:rsidRDefault="00E5537F" w:rsidP="00E5537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Historical research</w:t>
      </w:r>
    </w:p>
    <w:p w14:paraId="2C731A84" w14:textId="77777777" w:rsidR="00E5537F" w:rsidRPr="00712BEE" w:rsidRDefault="00E5537F" w:rsidP="00E5537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Use   of vision</w:t>
      </w:r>
    </w:p>
    <w:p w14:paraId="56CCFFC9" w14:textId="77777777" w:rsidR="00E5537F" w:rsidRPr="00712BEE" w:rsidRDefault="00E5537F" w:rsidP="00E5537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Looking for areas where erosion and tectonic forces has taken place</w:t>
      </w:r>
    </w:p>
    <w:p w14:paraId="2AD856C5" w14:textId="0E7090F8" w:rsidR="00E5537F" w:rsidRPr="00712BEE" w:rsidRDefault="00E5537F" w:rsidP="00E5537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Where cultivation and construction </w:t>
      </w:r>
      <w:proofErr w:type="gramStart"/>
      <w:r w:rsidRPr="00712BEE">
        <w:rPr>
          <w:rFonts w:ascii="Calibri Light" w:hAnsi="Calibri Light" w:cs="Calibri Light"/>
          <w:b/>
          <w:bCs/>
          <w:sz w:val="24"/>
          <w:szCs w:val="24"/>
        </w:rPr>
        <w:t>is</w:t>
      </w:r>
      <w:proofErr w:type="gramEnd"/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 taking place</w:t>
      </w:r>
    </w:p>
    <w:p w14:paraId="4885953D" w14:textId="745DB587" w:rsidR="00E5537F" w:rsidRPr="00712BEE" w:rsidRDefault="00E5537F" w:rsidP="00E5537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Give   the effects of food   shortage in Africa                                                                       </w:t>
      </w:r>
      <w:proofErr w:type="gramStart"/>
      <w:r w:rsidRPr="00712BEE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712BEE">
        <w:rPr>
          <w:rFonts w:ascii="Calibri Light" w:hAnsi="Calibri Light" w:cs="Calibri Light"/>
          <w:sz w:val="24"/>
          <w:szCs w:val="24"/>
        </w:rPr>
        <w:t>6mks)</w:t>
      </w:r>
    </w:p>
    <w:p w14:paraId="7ACB9DE4" w14:textId="77777777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Loss of life</w:t>
      </w:r>
    </w:p>
    <w:p w14:paraId="70752E1C" w14:textId="77777777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Increased suffering</w:t>
      </w:r>
    </w:p>
    <w:p w14:paraId="5A76D2CB" w14:textId="77777777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Social problems</w:t>
      </w:r>
    </w:p>
    <w:p w14:paraId="1B81A1DF" w14:textId="072D21D0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Refugee problem.</w:t>
      </w:r>
    </w:p>
    <w:p w14:paraId="572B9F9C" w14:textId="77777777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Dragged development</w:t>
      </w:r>
    </w:p>
    <w:p w14:paraId="2836C9E1" w14:textId="217A7094" w:rsidR="00E5537F" w:rsidRPr="00712BEE" w:rsidRDefault="00E5537F" w:rsidP="00E5537F">
      <w:pPr>
        <w:pStyle w:val="ListParagraph"/>
        <w:numPr>
          <w:ilvl w:val="0"/>
          <w:numId w:val="18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>Dependence in foreign aids</w:t>
      </w:r>
    </w:p>
    <w:p w14:paraId="1EEB5C32" w14:textId="77777777" w:rsidR="0032480F" w:rsidRPr="00712BEE" w:rsidRDefault="0032480F" w:rsidP="0032480F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        </w:t>
      </w:r>
      <w:r w:rsidRPr="00712BEE">
        <w:rPr>
          <w:rFonts w:ascii="Calibri Light" w:hAnsi="Calibri Light" w:cs="Calibri Light"/>
          <w:b/>
          <w:sz w:val="24"/>
          <w:szCs w:val="24"/>
          <w:u w:val="single"/>
        </w:rPr>
        <w:t>Section B: Answer all questions in this section</w:t>
      </w:r>
    </w:p>
    <w:p w14:paraId="463CBFCF" w14:textId="77777777" w:rsidR="00D80376" w:rsidRPr="00712BEE" w:rsidRDefault="00D80376" w:rsidP="00C47813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23973348" w14:textId="77777777" w:rsidR="008A09F6" w:rsidRPr="00712BEE" w:rsidRDefault="0032480F" w:rsidP="0032480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(a) State five factors </w:t>
      </w:r>
      <w:r w:rsidR="001565C7" w:rsidRPr="00712BEE">
        <w:rPr>
          <w:rFonts w:ascii="Calibri Light" w:hAnsi="Calibri Light" w:cs="Calibri Light"/>
          <w:sz w:val="24"/>
          <w:szCs w:val="24"/>
        </w:rPr>
        <w:t>that suggests that Africa is the cradle land for mankind. (5mks)</w:t>
      </w:r>
    </w:p>
    <w:p w14:paraId="7A9704C7" w14:textId="77777777" w:rsidR="001565C7" w:rsidRPr="00712BEE" w:rsidRDefault="001565C7" w:rsidP="006D779B">
      <w:pPr>
        <w:pStyle w:val="ListParagraph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The numerous archaeological sites.</w:t>
      </w:r>
    </w:p>
    <w:p w14:paraId="0E9F4C45" w14:textId="77777777" w:rsidR="001565C7" w:rsidRPr="00712BEE" w:rsidRDefault="001565C7" w:rsidP="006D779B">
      <w:pPr>
        <w:pStyle w:val="ListParagraph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The presence of Savannah grassland.</w:t>
      </w:r>
    </w:p>
    <w:p w14:paraId="103D9DDB" w14:textId="77777777" w:rsidR="001565C7" w:rsidRPr="00712BEE" w:rsidRDefault="001565C7" w:rsidP="006D779B">
      <w:pPr>
        <w:pStyle w:val="ListParagraph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Warm tropical climate</w:t>
      </w:r>
    </w:p>
    <w:p w14:paraId="26DD832C" w14:textId="77777777" w:rsidR="001565C7" w:rsidRPr="00712BEE" w:rsidRDefault="001565C7" w:rsidP="006D779B">
      <w:pPr>
        <w:pStyle w:val="ListParagraph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Plenty of fresh water rivers.</w:t>
      </w:r>
    </w:p>
    <w:p w14:paraId="1AFDF3B2" w14:textId="77777777" w:rsidR="001565C7" w:rsidRPr="00712BEE" w:rsidRDefault="001565C7" w:rsidP="006D779B">
      <w:pPr>
        <w:pStyle w:val="ListParagraph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 xml:space="preserve">Africa was strategically </w:t>
      </w:r>
      <w:proofErr w:type="gramStart"/>
      <w:r w:rsidRPr="00712BEE">
        <w:rPr>
          <w:rFonts w:ascii="Calibri Light" w:hAnsi="Calibri Light" w:cs="Calibri Light"/>
          <w:b/>
          <w:sz w:val="24"/>
          <w:szCs w:val="24"/>
        </w:rPr>
        <w:t>locate</w:t>
      </w:r>
      <w:proofErr w:type="gramEnd"/>
      <w:r w:rsidRPr="00712BEE">
        <w:rPr>
          <w:rFonts w:ascii="Calibri Light" w:hAnsi="Calibri Light" w:cs="Calibri Light"/>
          <w:b/>
          <w:sz w:val="24"/>
          <w:szCs w:val="24"/>
        </w:rPr>
        <w:t>.</w:t>
      </w:r>
    </w:p>
    <w:p w14:paraId="1B7ABCCC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4EA99C60" w14:textId="77777777" w:rsidR="001565C7" w:rsidRPr="00712BEE" w:rsidRDefault="001565C7" w:rsidP="001565C7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(b) </w:t>
      </w:r>
      <w:r w:rsidR="008F315A" w:rsidRPr="00712BEE">
        <w:rPr>
          <w:rFonts w:ascii="Calibri Light" w:hAnsi="Calibri Light" w:cs="Calibri Light"/>
          <w:sz w:val="24"/>
          <w:szCs w:val="24"/>
        </w:rPr>
        <w:t xml:space="preserve">Explain </w:t>
      </w:r>
      <w:r w:rsidR="008F315A" w:rsidRPr="00712BEE">
        <w:rPr>
          <w:rFonts w:ascii="Calibri Light" w:hAnsi="Calibri Light" w:cs="Calibri Light"/>
          <w:sz w:val="24"/>
          <w:szCs w:val="24"/>
          <w:u w:val="single"/>
        </w:rPr>
        <w:t>five</w:t>
      </w:r>
      <w:r w:rsidR="008F315A" w:rsidRPr="00712BEE">
        <w:rPr>
          <w:rFonts w:ascii="Calibri Light" w:hAnsi="Calibri Light" w:cs="Calibri Light"/>
          <w:sz w:val="24"/>
          <w:szCs w:val="24"/>
        </w:rPr>
        <w:t xml:space="preserve"> factors that have contributed to food shortage in Africa.</w:t>
      </w:r>
    </w:p>
    <w:p w14:paraId="5BE0E68A" w14:textId="77777777" w:rsidR="008F315A" w:rsidRPr="00712BEE" w:rsidRDefault="008F315A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Diverse climatic condition</w:t>
      </w:r>
    </w:p>
    <w:p w14:paraId="5DF929E7" w14:textId="77777777" w:rsidR="008F315A" w:rsidRPr="00712BEE" w:rsidRDefault="008F315A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Inappropriate agricultural policies</w:t>
      </w:r>
    </w:p>
    <w:p w14:paraId="3AC960BB" w14:textId="77777777" w:rsidR="008F315A" w:rsidRPr="00712BEE" w:rsidRDefault="008F315A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Rapid population growth rate</w:t>
      </w:r>
    </w:p>
    <w:p w14:paraId="5A90A94B" w14:textId="77777777" w:rsidR="008F315A" w:rsidRPr="00712BEE" w:rsidRDefault="008F315A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Insufficient infrastructural development facilities.</w:t>
      </w:r>
    </w:p>
    <w:p w14:paraId="7ABB8765" w14:textId="77777777" w:rsidR="008F315A" w:rsidRPr="00712BEE" w:rsidRDefault="00847C37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Rural – urban migration</w:t>
      </w:r>
    </w:p>
    <w:p w14:paraId="07463624" w14:textId="77777777" w:rsidR="00847C37" w:rsidRPr="00712BEE" w:rsidRDefault="00DD3B49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Animal and crop diseases</w:t>
      </w:r>
    </w:p>
    <w:p w14:paraId="2B97ADB7" w14:textId="77777777" w:rsidR="00DD3B49" w:rsidRPr="00712BEE" w:rsidRDefault="00DD3B49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Poor processing facilities</w:t>
      </w:r>
    </w:p>
    <w:p w14:paraId="74F00684" w14:textId="77777777" w:rsidR="00DD3B49" w:rsidRPr="00712BEE" w:rsidRDefault="00ED3CA1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Soil erosion due destructive human activities</w:t>
      </w:r>
    </w:p>
    <w:p w14:paraId="3736E945" w14:textId="77777777" w:rsidR="00ED3CA1" w:rsidRPr="00712BEE" w:rsidRDefault="00ED3CA1" w:rsidP="006D779B">
      <w:pPr>
        <w:pStyle w:val="ListParagraph"/>
        <w:numPr>
          <w:ilvl w:val="0"/>
          <w:numId w:val="13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Political insanities</w:t>
      </w:r>
    </w:p>
    <w:p w14:paraId="509FC485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1C4314F6" w14:textId="77777777" w:rsidR="00ED3CA1" w:rsidRPr="00712BEE" w:rsidRDefault="00ED3CA1" w:rsidP="00ED3CA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(a) </w:t>
      </w:r>
      <w:r w:rsidR="002433BD" w:rsidRPr="00712BEE">
        <w:rPr>
          <w:rFonts w:ascii="Calibri Light" w:hAnsi="Calibri Light" w:cs="Calibri Light"/>
          <w:sz w:val="24"/>
          <w:szCs w:val="24"/>
        </w:rPr>
        <w:t xml:space="preserve">Name five groups that belong to Eastern </w:t>
      </w:r>
      <w:proofErr w:type="spellStart"/>
      <w:r w:rsidR="002433BD" w:rsidRPr="00712BEE">
        <w:rPr>
          <w:rFonts w:ascii="Calibri Light" w:hAnsi="Calibri Light" w:cs="Calibri Light"/>
          <w:sz w:val="24"/>
          <w:szCs w:val="24"/>
        </w:rPr>
        <w:t>Cushites</w:t>
      </w:r>
      <w:proofErr w:type="spellEnd"/>
      <w:r w:rsidR="002433BD" w:rsidRPr="00712BEE">
        <w:rPr>
          <w:rFonts w:ascii="Calibri Light" w:hAnsi="Calibri Light" w:cs="Calibri Light"/>
          <w:sz w:val="24"/>
          <w:szCs w:val="24"/>
        </w:rPr>
        <w:t>. (3mks)</w:t>
      </w:r>
    </w:p>
    <w:p w14:paraId="5487D165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Oromo</w:t>
      </w:r>
    </w:p>
    <w:p w14:paraId="7978FA16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Borana</w:t>
      </w:r>
    </w:p>
    <w:p w14:paraId="311F1B80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r w:rsidRPr="00712BEE">
        <w:rPr>
          <w:rFonts w:ascii="Calibri Light" w:hAnsi="Calibri Light" w:cs="Calibri Light"/>
          <w:b/>
          <w:sz w:val="24"/>
          <w:szCs w:val="24"/>
        </w:rPr>
        <w:t>Somali</w:t>
      </w:r>
    </w:p>
    <w:p w14:paraId="116EBA92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Gabra</w:t>
      </w:r>
      <w:proofErr w:type="spellEnd"/>
    </w:p>
    <w:p w14:paraId="5FF827F0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Rendile</w:t>
      </w:r>
      <w:proofErr w:type="spellEnd"/>
    </w:p>
    <w:p w14:paraId="4E21052B" w14:textId="77777777" w:rsidR="002433BD" w:rsidRPr="00712BEE" w:rsidRDefault="002433BD" w:rsidP="006D779B">
      <w:pPr>
        <w:pStyle w:val="ListParagraph"/>
        <w:numPr>
          <w:ilvl w:val="0"/>
          <w:numId w:val="14"/>
        </w:numPr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712BEE">
        <w:rPr>
          <w:rFonts w:ascii="Calibri Light" w:hAnsi="Calibri Light" w:cs="Calibri Light"/>
          <w:b/>
          <w:sz w:val="24"/>
          <w:szCs w:val="24"/>
        </w:rPr>
        <w:t>Burji</w:t>
      </w:r>
      <w:proofErr w:type="spellEnd"/>
    </w:p>
    <w:p w14:paraId="63D01A6F" w14:textId="77777777" w:rsidR="006D779B" w:rsidRPr="00712BEE" w:rsidRDefault="006D779B" w:rsidP="006D779B">
      <w:pPr>
        <w:pStyle w:val="ListParagraph"/>
        <w:ind w:left="1440"/>
        <w:rPr>
          <w:rFonts w:ascii="Calibri Light" w:hAnsi="Calibri Light" w:cs="Calibri Light"/>
          <w:b/>
          <w:sz w:val="24"/>
          <w:szCs w:val="24"/>
        </w:rPr>
      </w:pPr>
    </w:p>
    <w:p w14:paraId="056AB872" w14:textId="2AAF18BA" w:rsidR="00B07C38" w:rsidRPr="00712BEE" w:rsidRDefault="002433BD" w:rsidP="00B07C38">
      <w:pPr>
        <w:pStyle w:val="ListParagraph"/>
        <w:rPr>
          <w:rFonts w:ascii="Calibri Light" w:hAnsi="Calibri Light" w:cs="Calibri Light"/>
          <w:sz w:val="24"/>
          <w:szCs w:val="24"/>
        </w:rPr>
      </w:pPr>
      <w:r w:rsidRPr="00712BEE">
        <w:rPr>
          <w:rFonts w:ascii="Calibri Light" w:hAnsi="Calibri Light" w:cs="Calibri Light"/>
          <w:sz w:val="24"/>
          <w:szCs w:val="24"/>
        </w:rPr>
        <w:t xml:space="preserve">(b) </w:t>
      </w:r>
      <w:r w:rsidR="00E87EA7" w:rsidRPr="00712BEE">
        <w:rPr>
          <w:rFonts w:ascii="Calibri Light" w:hAnsi="Calibri Light" w:cs="Calibri Light"/>
          <w:sz w:val="24"/>
          <w:szCs w:val="24"/>
        </w:rPr>
        <w:t>Describe the political organization of Somali during the Pre – colonial period. (12mks)</w:t>
      </w:r>
    </w:p>
    <w:p w14:paraId="11ABB1C5" w14:textId="77777777" w:rsidR="00B07C38" w:rsidRPr="00712BEE" w:rsidRDefault="00B07C38" w:rsidP="00B07C3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The society was divided into two kinships called moieties headed by a </w:t>
      </w:r>
      <w:proofErr w:type="spellStart"/>
      <w:r w:rsidRPr="00712BEE">
        <w:rPr>
          <w:rFonts w:ascii="Calibri Light" w:hAnsi="Calibri Light" w:cs="Calibri Light"/>
          <w:b/>
          <w:bCs/>
          <w:sz w:val="24"/>
          <w:szCs w:val="24"/>
        </w:rPr>
        <w:t>Kallu</w:t>
      </w:r>
      <w:proofErr w:type="spellEnd"/>
      <w:r w:rsidRPr="00712BEE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02CF933C" w14:textId="77777777" w:rsidR="00B07C38" w:rsidRPr="00712BEE" w:rsidRDefault="00B07C38" w:rsidP="00B07C3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Moieties were divided into sub-moieties which were further divided into clans. The clans lived in camps. </w:t>
      </w:r>
    </w:p>
    <w:p w14:paraId="70500EE7" w14:textId="77777777" w:rsidR="00B07C38" w:rsidRPr="00712BEE" w:rsidRDefault="00B07C38" w:rsidP="00B07C3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There was a council of elders and age-sets which provided warriors. </w:t>
      </w:r>
    </w:p>
    <w:p w14:paraId="4A58B745" w14:textId="77777777" w:rsidR="00B07C38" w:rsidRPr="00712BEE" w:rsidRDefault="00B07C38" w:rsidP="00B07C3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Boys joined an age-grade at birth and progressed to seniority through 11 grades. The elders joined the last stage (80years) by waging war against an enemy not yet attacked. </w:t>
      </w:r>
    </w:p>
    <w:p w14:paraId="487BAC81" w14:textId="1CD11F77" w:rsidR="00B07C38" w:rsidRPr="00712BEE" w:rsidRDefault="00B07C38" w:rsidP="00B07C3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The </w:t>
      </w:r>
      <w:proofErr w:type="gramStart"/>
      <w:r w:rsidRPr="00712BEE">
        <w:rPr>
          <w:rFonts w:ascii="Calibri Light" w:hAnsi="Calibri Light" w:cs="Calibri Light"/>
          <w:b/>
          <w:bCs/>
          <w:sz w:val="24"/>
          <w:szCs w:val="24"/>
        </w:rPr>
        <w:t>elders maintained</w:t>
      </w:r>
      <w:proofErr w:type="gramEnd"/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 law and order, organized territorial </w:t>
      </w:r>
      <w:proofErr w:type="spellStart"/>
      <w:r w:rsidRPr="00712BEE">
        <w:rPr>
          <w:rFonts w:ascii="Calibri Light" w:hAnsi="Calibri Light" w:cs="Calibri Light"/>
          <w:b/>
          <w:bCs/>
          <w:sz w:val="24"/>
          <w:szCs w:val="24"/>
        </w:rPr>
        <w:t>defence</w:t>
      </w:r>
      <w:proofErr w:type="spellEnd"/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, advised rulers, </w:t>
      </w:r>
      <w:proofErr w:type="spellStart"/>
      <w:r w:rsidRPr="00712BEE">
        <w:rPr>
          <w:rFonts w:ascii="Calibri Light" w:hAnsi="Calibri Light" w:cs="Calibri Light"/>
          <w:b/>
          <w:bCs/>
          <w:sz w:val="24"/>
          <w:szCs w:val="24"/>
        </w:rPr>
        <w:t>mobilised</w:t>
      </w:r>
      <w:proofErr w:type="spellEnd"/>
      <w:r w:rsidRPr="00712BEE">
        <w:rPr>
          <w:rFonts w:ascii="Calibri Light" w:hAnsi="Calibri Light" w:cs="Calibri Light"/>
          <w:b/>
          <w:bCs/>
          <w:sz w:val="24"/>
          <w:szCs w:val="24"/>
        </w:rPr>
        <w:t xml:space="preserve"> people for communal activities and presided over court cases.</w:t>
      </w:r>
    </w:p>
    <w:p w14:paraId="4B95B3EB" w14:textId="77777777" w:rsidR="00B07C38" w:rsidRPr="00712BEE" w:rsidRDefault="00B07C38" w:rsidP="00B07C38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03AF846F" w14:textId="77777777" w:rsidR="00ED3CA1" w:rsidRPr="00712BEE" w:rsidRDefault="00ED3CA1" w:rsidP="001565C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7F784E11" w14:textId="77777777" w:rsidR="001565C7" w:rsidRPr="00712BEE" w:rsidRDefault="001565C7" w:rsidP="001565C7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4557E7C6" w14:textId="77777777" w:rsidR="00BC5203" w:rsidRPr="00712BEE" w:rsidRDefault="00BC5203" w:rsidP="00025E3C">
      <w:pPr>
        <w:rPr>
          <w:rFonts w:ascii="Calibri Light" w:hAnsi="Calibri Light" w:cs="Calibri Light"/>
          <w:sz w:val="24"/>
          <w:szCs w:val="24"/>
        </w:rPr>
      </w:pPr>
    </w:p>
    <w:p w14:paraId="58636BAC" w14:textId="77777777" w:rsidR="00F41602" w:rsidRPr="00712BEE" w:rsidRDefault="00F41602" w:rsidP="008A09F6">
      <w:pPr>
        <w:rPr>
          <w:rFonts w:ascii="Calibri Light" w:hAnsi="Calibri Light" w:cs="Calibri Light"/>
          <w:sz w:val="24"/>
          <w:szCs w:val="24"/>
        </w:rPr>
      </w:pPr>
    </w:p>
    <w:p w14:paraId="79269007" w14:textId="77777777" w:rsidR="00D52A2D" w:rsidRPr="00712BEE" w:rsidRDefault="00D52A2D">
      <w:pPr>
        <w:rPr>
          <w:rFonts w:ascii="Calibri Light" w:hAnsi="Calibri Light" w:cs="Calibri Light"/>
          <w:sz w:val="24"/>
          <w:szCs w:val="24"/>
        </w:rPr>
      </w:pPr>
    </w:p>
    <w:sectPr w:rsidR="00D52A2D" w:rsidRPr="00712BEE" w:rsidSect="007075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ECC8" w14:textId="77777777" w:rsidR="00695A35" w:rsidRDefault="00695A35" w:rsidP="006D779B">
      <w:pPr>
        <w:spacing w:after="0" w:line="240" w:lineRule="auto"/>
      </w:pPr>
      <w:r>
        <w:separator/>
      </w:r>
    </w:p>
  </w:endnote>
  <w:endnote w:type="continuationSeparator" w:id="0">
    <w:p w14:paraId="2CED55C6" w14:textId="77777777" w:rsidR="00695A35" w:rsidRDefault="00695A35" w:rsidP="006D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2145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093E4C" w14:textId="77777777" w:rsidR="006D779B" w:rsidRDefault="006D77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DE" w:rsidRPr="005278D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A79E5D" w14:textId="77777777" w:rsidR="006D779B" w:rsidRDefault="006D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A7A1" w14:textId="77777777" w:rsidR="00695A35" w:rsidRDefault="00695A35" w:rsidP="006D779B">
      <w:pPr>
        <w:spacing w:after="0" w:line="240" w:lineRule="auto"/>
      </w:pPr>
      <w:r>
        <w:separator/>
      </w:r>
    </w:p>
  </w:footnote>
  <w:footnote w:type="continuationSeparator" w:id="0">
    <w:p w14:paraId="5C38E860" w14:textId="77777777" w:rsidR="00695A35" w:rsidRDefault="00695A35" w:rsidP="006D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77A"/>
    <w:multiLevelType w:val="hybridMultilevel"/>
    <w:tmpl w:val="1C6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588"/>
    <w:multiLevelType w:val="hybridMultilevel"/>
    <w:tmpl w:val="2F16D45E"/>
    <w:lvl w:ilvl="0" w:tplc="01907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269F"/>
    <w:multiLevelType w:val="hybridMultilevel"/>
    <w:tmpl w:val="C87001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701"/>
    <w:multiLevelType w:val="hybridMultilevel"/>
    <w:tmpl w:val="521C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2DD"/>
    <w:multiLevelType w:val="hybridMultilevel"/>
    <w:tmpl w:val="27FC74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44925"/>
    <w:multiLevelType w:val="hybridMultilevel"/>
    <w:tmpl w:val="98100C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247E1"/>
    <w:multiLevelType w:val="hybridMultilevel"/>
    <w:tmpl w:val="93CA5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155DD"/>
    <w:multiLevelType w:val="hybridMultilevel"/>
    <w:tmpl w:val="828ED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61B4A"/>
    <w:multiLevelType w:val="hybridMultilevel"/>
    <w:tmpl w:val="580411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A5D1A"/>
    <w:multiLevelType w:val="hybridMultilevel"/>
    <w:tmpl w:val="D3CE2D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D754E2"/>
    <w:multiLevelType w:val="hybridMultilevel"/>
    <w:tmpl w:val="5094B4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B81A16"/>
    <w:multiLevelType w:val="hybridMultilevel"/>
    <w:tmpl w:val="D7648E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66B"/>
    <w:multiLevelType w:val="hybridMultilevel"/>
    <w:tmpl w:val="7CC27F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CC776B"/>
    <w:multiLevelType w:val="hybridMultilevel"/>
    <w:tmpl w:val="4D985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2C0D1B"/>
    <w:multiLevelType w:val="hybridMultilevel"/>
    <w:tmpl w:val="E94C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A5452"/>
    <w:multiLevelType w:val="hybridMultilevel"/>
    <w:tmpl w:val="45E6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1F25"/>
    <w:multiLevelType w:val="hybridMultilevel"/>
    <w:tmpl w:val="113CA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F5F5D"/>
    <w:multiLevelType w:val="hybridMultilevel"/>
    <w:tmpl w:val="5F5478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37378"/>
    <w:multiLevelType w:val="hybridMultilevel"/>
    <w:tmpl w:val="1DF0ED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7609F6"/>
    <w:multiLevelType w:val="hybridMultilevel"/>
    <w:tmpl w:val="C38EC8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C01966"/>
    <w:multiLevelType w:val="hybridMultilevel"/>
    <w:tmpl w:val="1948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6"/>
  </w:num>
  <w:num w:numId="6">
    <w:abstractNumId w:val="17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0"/>
  </w:num>
  <w:num w:numId="17">
    <w:abstractNumId w:val="20"/>
  </w:num>
  <w:num w:numId="18">
    <w:abstractNumId w:val="15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4C"/>
    <w:rsid w:val="00017B26"/>
    <w:rsid w:val="00025E3C"/>
    <w:rsid w:val="00095DAF"/>
    <w:rsid w:val="000B25F7"/>
    <w:rsid w:val="000C156E"/>
    <w:rsid w:val="001565C7"/>
    <w:rsid w:val="00222D29"/>
    <w:rsid w:val="00235351"/>
    <w:rsid w:val="002433BD"/>
    <w:rsid w:val="00276AAA"/>
    <w:rsid w:val="002A7216"/>
    <w:rsid w:val="002B7DCE"/>
    <w:rsid w:val="002F1A22"/>
    <w:rsid w:val="00316EC5"/>
    <w:rsid w:val="00316F3C"/>
    <w:rsid w:val="0032480F"/>
    <w:rsid w:val="003E47DB"/>
    <w:rsid w:val="003F2B8B"/>
    <w:rsid w:val="004C6D14"/>
    <w:rsid w:val="00504F34"/>
    <w:rsid w:val="005278DE"/>
    <w:rsid w:val="0059764C"/>
    <w:rsid w:val="005A309B"/>
    <w:rsid w:val="005D5FFD"/>
    <w:rsid w:val="00640E4A"/>
    <w:rsid w:val="0064367D"/>
    <w:rsid w:val="00643F8E"/>
    <w:rsid w:val="00695A35"/>
    <w:rsid w:val="006D779B"/>
    <w:rsid w:val="00707548"/>
    <w:rsid w:val="00712BEE"/>
    <w:rsid w:val="007A6568"/>
    <w:rsid w:val="007E49C7"/>
    <w:rsid w:val="00847C37"/>
    <w:rsid w:val="008A09F6"/>
    <w:rsid w:val="008A21C1"/>
    <w:rsid w:val="008D5375"/>
    <w:rsid w:val="008F315A"/>
    <w:rsid w:val="00AA3707"/>
    <w:rsid w:val="00AC30F2"/>
    <w:rsid w:val="00B07C38"/>
    <w:rsid w:val="00B7273E"/>
    <w:rsid w:val="00B969D3"/>
    <w:rsid w:val="00BC5203"/>
    <w:rsid w:val="00C468CC"/>
    <w:rsid w:val="00C47813"/>
    <w:rsid w:val="00CC09F8"/>
    <w:rsid w:val="00D52A2D"/>
    <w:rsid w:val="00D71635"/>
    <w:rsid w:val="00D80376"/>
    <w:rsid w:val="00DD3B49"/>
    <w:rsid w:val="00E310AB"/>
    <w:rsid w:val="00E5537F"/>
    <w:rsid w:val="00E87EA7"/>
    <w:rsid w:val="00EB75D8"/>
    <w:rsid w:val="00ED3CA1"/>
    <w:rsid w:val="00F20B8A"/>
    <w:rsid w:val="00F41602"/>
    <w:rsid w:val="00F61256"/>
    <w:rsid w:val="00F722D6"/>
    <w:rsid w:val="00F94DBD"/>
    <w:rsid w:val="00FA3863"/>
    <w:rsid w:val="00FB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B502"/>
  <w15:docId w15:val="{3479993F-D1BD-4C4A-BC24-59C0ED8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9B"/>
  </w:style>
  <w:style w:type="paragraph" w:styleId="Footer">
    <w:name w:val="footer"/>
    <w:basedOn w:val="Normal"/>
    <w:link w:val="FooterChar"/>
    <w:uiPriority w:val="99"/>
    <w:unhideWhenUsed/>
    <w:rsid w:val="006D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kauba</dc:creator>
  <cp:lastModifiedBy>Njau</cp:lastModifiedBy>
  <cp:revision>71</cp:revision>
  <dcterms:created xsi:type="dcterms:W3CDTF">2018-05-10T08:32:00Z</dcterms:created>
  <dcterms:modified xsi:type="dcterms:W3CDTF">2021-02-10T07:29:00Z</dcterms:modified>
</cp:coreProperties>
</file>