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5B086" w14:textId="3AA7D404" w:rsidR="00FB4175" w:rsidRPr="00651918" w:rsidRDefault="008A09F6" w:rsidP="002172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51918"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……………………………………………….</w:t>
      </w:r>
      <w:r w:rsidR="00FB4175" w:rsidRPr="00651918">
        <w:rPr>
          <w:rFonts w:ascii="Times New Roman" w:hAnsi="Times New Roman" w:cs="Times New Roman"/>
          <w:b/>
          <w:sz w:val="24"/>
          <w:szCs w:val="24"/>
        </w:rPr>
        <w:t>CLASS:</w:t>
      </w:r>
      <w:r w:rsidRPr="00651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175" w:rsidRPr="00651918">
        <w:rPr>
          <w:rFonts w:ascii="Times New Roman" w:hAnsi="Times New Roman" w:cs="Times New Roman"/>
          <w:b/>
          <w:sz w:val="24"/>
          <w:szCs w:val="24"/>
        </w:rPr>
        <w:t>……</w:t>
      </w:r>
      <w:r w:rsidRPr="00651918">
        <w:rPr>
          <w:rFonts w:ascii="Times New Roman" w:hAnsi="Times New Roman" w:cs="Times New Roman"/>
          <w:b/>
          <w:sz w:val="24"/>
          <w:szCs w:val="24"/>
        </w:rPr>
        <w:t>……  ADM.</w:t>
      </w:r>
      <w:r w:rsidR="00E56543" w:rsidRPr="00651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918">
        <w:rPr>
          <w:rFonts w:ascii="Times New Roman" w:hAnsi="Times New Roman" w:cs="Times New Roman"/>
          <w:b/>
          <w:sz w:val="24"/>
          <w:szCs w:val="24"/>
        </w:rPr>
        <w:t>NO</w:t>
      </w:r>
      <w:r w:rsidR="00FB4175" w:rsidRPr="00651918">
        <w:rPr>
          <w:rFonts w:ascii="Times New Roman" w:hAnsi="Times New Roman" w:cs="Times New Roman"/>
          <w:b/>
          <w:sz w:val="24"/>
          <w:szCs w:val="24"/>
        </w:rPr>
        <w:t>:………..</w:t>
      </w:r>
    </w:p>
    <w:p w14:paraId="4479C341" w14:textId="77777777" w:rsidR="00887983" w:rsidRDefault="00FB4175" w:rsidP="002172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51918">
        <w:rPr>
          <w:rFonts w:ascii="Times New Roman" w:hAnsi="Times New Roman" w:cs="Times New Roman"/>
          <w:b/>
          <w:sz w:val="24"/>
          <w:szCs w:val="24"/>
        </w:rPr>
        <w:t>HISTORY</w:t>
      </w:r>
    </w:p>
    <w:p w14:paraId="0038C322" w14:textId="77777777" w:rsidR="00887983" w:rsidRDefault="00FB4175" w:rsidP="002172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51918">
        <w:rPr>
          <w:rFonts w:ascii="Times New Roman" w:hAnsi="Times New Roman" w:cs="Times New Roman"/>
          <w:b/>
          <w:sz w:val="24"/>
          <w:szCs w:val="24"/>
        </w:rPr>
        <w:t>FORM ONE</w:t>
      </w:r>
    </w:p>
    <w:p w14:paraId="2EB1E244" w14:textId="1CA2A9CD" w:rsidR="00FB4175" w:rsidRPr="00651918" w:rsidRDefault="008A09F6" w:rsidP="002172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51918">
        <w:rPr>
          <w:rFonts w:ascii="Times New Roman" w:hAnsi="Times New Roman" w:cs="Times New Roman"/>
          <w:b/>
          <w:sz w:val="24"/>
          <w:szCs w:val="24"/>
        </w:rPr>
        <w:t xml:space="preserve">END TERM </w:t>
      </w:r>
      <w:r w:rsidR="00E56543" w:rsidRPr="00651918">
        <w:rPr>
          <w:rFonts w:ascii="Times New Roman" w:hAnsi="Times New Roman" w:cs="Times New Roman"/>
          <w:b/>
          <w:sz w:val="24"/>
          <w:szCs w:val="24"/>
        </w:rPr>
        <w:t>2 YEAR 2021</w:t>
      </w:r>
    </w:p>
    <w:p w14:paraId="79421F85" w14:textId="77777777" w:rsidR="00F94DBD" w:rsidRPr="00651918" w:rsidRDefault="00F94DBD" w:rsidP="002172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C022D4" w14:textId="77777777" w:rsidR="00FB4175" w:rsidRPr="00651918" w:rsidRDefault="00FB4175" w:rsidP="002172B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1918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  <w:r w:rsidR="0032480F" w:rsidRPr="0065191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51918">
        <w:rPr>
          <w:rFonts w:ascii="Times New Roman" w:hAnsi="Times New Roman" w:cs="Times New Roman"/>
          <w:b/>
          <w:sz w:val="24"/>
          <w:szCs w:val="24"/>
          <w:u w:val="single"/>
        </w:rPr>
        <w:t xml:space="preserve"> Answer all questions in this section</w:t>
      </w:r>
    </w:p>
    <w:p w14:paraId="7E052668" w14:textId="77777777" w:rsidR="006D779B" w:rsidRPr="00651918" w:rsidRDefault="006D779B" w:rsidP="002172B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9F6CAD" w14:textId="77777777" w:rsidR="00025E3C" w:rsidRPr="00651918" w:rsidRDefault="008A09F6" w:rsidP="00217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>Identify two branches of history. (2mks)</w:t>
      </w:r>
    </w:p>
    <w:p w14:paraId="4D18FD4B" w14:textId="77777777" w:rsidR="005B003E" w:rsidRPr="00651918" w:rsidRDefault="005B003E" w:rsidP="002172BE">
      <w:pPr>
        <w:rPr>
          <w:rFonts w:ascii="Times New Roman" w:hAnsi="Times New Roman" w:cs="Times New Roman"/>
          <w:sz w:val="24"/>
          <w:szCs w:val="24"/>
        </w:rPr>
      </w:pPr>
    </w:p>
    <w:p w14:paraId="52B9F4EC" w14:textId="77777777" w:rsidR="005B003E" w:rsidRPr="00651918" w:rsidRDefault="005B003E" w:rsidP="002172BE">
      <w:pPr>
        <w:rPr>
          <w:rFonts w:ascii="Times New Roman" w:hAnsi="Times New Roman" w:cs="Times New Roman"/>
          <w:sz w:val="24"/>
          <w:szCs w:val="24"/>
        </w:rPr>
      </w:pPr>
    </w:p>
    <w:p w14:paraId="42F5D0EF" w14:textId="77777777" w:rsidR="006D779B" w:rsidRPr="00651918" w:rsidRDefault="006D779B" w:rsidP="002172BE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6B5D3A70" w14:textId="77777777" w:rsidR="008A09F6" w:rsidRPr="00651918" w:rsidRDefault="00F61256" w:rsidP="00217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>Give two unwritten sources of information in History and Government. (2mks)</w:t>
      </w:r>
    </w:p>
    <w:p w14:paraId="7297BDD1" w14:textId="77777777" w:rsidR="005B003E" w:rsidRPr="00651918" w:rsidRDefault="005B003E" w:rsidP="002172BE">
      <w:pPr>
        <w:rPr>
          <w:rFonts w:ascii="Times New Roman" w:hAnsi="Times New Roman" w:cs="Times New Roman"/>
          <w:sz w:val="24"/>
          <w:szCs w:val="24"/>
        </w:rPr>
      </w:pPr>
    </w:p>
    <w:p w14:paraId="4259E0C1" w14:textId="77777777" w:rsidR="005B003E" w:rsidRPr="00651918" w:rsidRDefault="005B003E" w:rsidP="002172BE">
      <w:pPr>
        <w:rPr>
          <w:rFonts w:ascii="Times New Roman" w:hAnsi="Times New Roman" w:cs="Times New Roman"/>
          <w:sz w:val="24"/>
          <w:szCs w:val="24"/>
        </w:rPr>
      </w:pPr>
    </w:p>
    <w:p w14:paraId="0D102043" w14:textId="77777777" w:rsidR="006D779B" w:rsidRPr="00651918" w:rsidRDefault="006D779B" w:rsidP="002172BE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3EB25D24" w14:textId="44328700" w:rsidR="00F61256" w:rsidRPr="00651918" w:rsidRDefault="00F722D6" w:rsidP="00217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>Identify one community in Kenya which belongs in the Southern Cushites. (1mk)</w:t>
      </w:r>
    </w:p>
    <w:p w14:paraId="5BAC0DC3" w14:textId="77777777" w:rsidR="005B003E" w:rsidRPr="00651918" w:rsidRDefault="005B003E" w:rsidP="002172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98C9F4" w14:textId="77777777" w:rsidR="006D779B" w:rsidRPr="00651918" w:rsidRDefault="006D779B" w:rsidP="002172BE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6A8886DB" w14:textId="69118187" w:rsidR="00F722D6" w:rsidRPr="00651918" w:rsidRDefault="00F20B8A" w:rsidP="00217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 xml:space="preserve">State two political </w:t>
      </w:r>
      <w:r w:rsidR="00C47813" w:rsidRPr="00651918">
        <w:rPr>
          <w:rFonts w:ascii="Times New Roman" w:hAnsi="Times New Roman" w:cs="Times New Roman"/>
          <w:sz w:val="24"/>
          <w:szCs w:val="24"/>
        </w:rPr>
        <w:t>functions of the Oloibon among th</w:t>
      </w:r>
      <w:r w:rsidR="00E56543" w:rsidRPr="00651918">
        <w:rPr>
          <w:rFonts w:ascii="Times New Roman" w:hAnsi="Times New Roman" w:cs="Times New Roman"/>
          <w:sz w:val="24"/>
          <w:szCs w:val="24"/>
        </w:rPr>
        <w:t>e</w:t>
      </w:r>
      <w:r w:rsidR="00C47813" w:rsidRPr="00651918">
        <w:rPr>
          <w:rFonts w:ascii="Times New Roman" w:hAnsi="Times New Roman" w:cs="Times New Roman"/>
          <w:sz w:val="24"/>
          <w:szCs w:val="24"/>
        </w:rPr>
        <w:t xml:space="preserve"> Maasai during the 19</w:t>
      </w:r>
      <w:r w:rsidR="00C47813" w:rsidRPr="0065191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47813" w:rsidRPr="00651918">
        <w:rPr>
          <w:rFonts w:ascii="Times New Roman" w:hAnsi="Times New Roman" w:cs="Times New Roman"/>
          <w:sz w:val="24"/>
          <w:szCs w:val="24"/>
        </w:rPr>
        <w:t xml:space="preserve"> Century. (2mks)</w:t>
      </w:r>
    </w:p>
    <w:p w14:paraId="12AA6B15" w14:textId="77777777" w:rsidR="006D779B" w:rsidRPr="00651918" w:rsidRDefault="006D779B" w:rsidP="002172BE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2EDAD135" w14:textId="77777777" w:rsidR="005B003E" w:rsidRPr="00651918" w:rsidRDefault="005B003E" w:rsidP="002172BE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1B98AA29" w14:textId="77777777" w:rsidR="005B003E" w:rsidRPr="00651918" w:rsidRDefault="005B003E" w:rsidP="002172BE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4AC49A72" w14:textId="77777777" w:rsidR="005B003E" w:rsidRPr="00651918" w:rsidRDefault="005B003E" w:rsidP="002172BE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7365E00D" w14:textId="77777777" w:rsidR="005B003E" w:rsidRPr="00651918" w:rsidRDefault="005B003E" w:rsidP="002172BE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26514E5B" w14:textId="77777777" w:rsidR="00B969D3" w:rsidRPr="00651918" w:rsidRDefault="00B969D3" w:rsidP="00217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 xml:space="preserve">Give two reasons why early human beings used to live in groups during the </w:t>
      </w:r>
      <w:r w:rsidR="005B003E" w:rsidRPr="00651918">
        <w:rPr>
          <w:rFonts w:ascii="Times New Roman" w:hAnsi="Times New Roman" w:cs="Times New Roman"/>
          <w:sz w:val="24"/>
          <w:szCs w:val="24"/>
        </w:rPr>
        <w:t>Stone Age</w:t>
      </w:r>
      <w:r w:rsidRPr="00651918">
        <w:rPr>
          <w:rFonts w:ascii="Times New Roman" w:hAnsi="Times New Roman" w:cs="Times New Roman"/>
          <w:sz w:val="24"/>
          <w:szCs w:val="24"/>
        </w:rPr>
        <w:t xml:space="preserve"> period. (2mks)</w:t>
      </w:r>
    </w:p>
    <w:p w14:paraId="1837C7D0" w14:textId="77777777" w:rsidR="006D779B" w:rsidRPr="00651918" w:rsidRDefault="006D779B" w:rsidP="002172BE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2EF9265E" w14:textId="77777777" w:rsidR="005B003E" w:rsidRPr="00651918" w:rsidRDefault="005B003E" w:rsidP="002172BE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2741B9A5" w14:textId="77777777" w:rsidR="005B003E" w:rsidRPr="00651918" w:rsidRDefault="005B003E" w:rsidP="002172BE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1F7BAC16" w14:textId="77777777" w:rsidR="005B003E" w:rsidRPr="00651918" w:rsidRDefault="005B003E" w:rsidP="002172BE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668583DC" w14:textId="77777777" w:rsidR="005B003E" w:rsidRPr="00651918" w:rsidRDefault="005B003E" w:rsidP="002172BE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2B206DC8" w14:textId="77777777" w:rsidR="00643F8E" w:rsidRPr="00651918" w:rsidRDefault="002B7DCE" w:rsidP="00217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>Identify dispersal point of the Coastal Bantus (1mk)</w:t>
      </w:r>
    </w:p>
    <w:p w14:paraId="162069DA" w14:textId="77777777" w:rsidR="005B003E" w:rsidRPr="00651918" w:rsidRDefault="005B003E" w:rsidP="002172BE">
      <w:pPr>
        <w:rPr>
          <w:rFonts w:ascii="Times New Roman" w:hAnsi="Times New Roman" w:cs="Times New Roman"/>
          <w:sz w:val="24"/>
          <w:szCs w:val="24"/>
        </w:rPr>
      </w:pPr>
    </w:p>
    <w:p w14:paraId="74897BA7" w14:textId="77777777" w:rsidR="002B7DCE" w:rsidRPr="00651918" w:rsidRDefault="008A21C1" w:rsidP="00217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>State two environmental factors that contributed to the migration of the Bantus from their original homeland. (2mks)</w:t>
      </w:r>
    </w:p>
    <w:p w14:paraId="59599CFE" w14:textId="77777777" w:rsidR="005B003E" w:rsidRPr="00651918" w:rsidRDefault="005B003E" w:rsidP="002172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E8A8B1" w14:textId="77777777" w:rsidR="005B003E" w:rsidRPr="00651918" w:rsidRDefault="005B003E" w:rsidP="002172BE">
      <w:pPr>
        <w:rPr>
          <w:rFonts w:ascii="Times New Roman" w:hAnsi="Times New Roman" w:cs="Times New Roman"/>
          <w:sz w:val="24"/>
          <w:szCs w:val="24"/>
        </w:rPr>
      </w:pPr>
    </w:p>
    <w:p w14:paraId="419C8822" w14:textId="77777777" w:rsidR="006D779B" w:rsidRPr="00651918" w:rsidRDefault="006D779B" w:rsidP="002172BE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2D1F6788" w14:textId="77777777" w:rsidR="003F2B8B" w:rsidRPr="00651918" w:rsidRDefault="003F2B8B" w:rsidP="00217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>Give three factors that favoured early agriculture in Mesopotamia. (3mks)</w:t>
      </w:r>
    </w:p>
    <w:p w14:paraId="28D38474" w14:textId="77777777" w:rsidR="005B003E" w:rsidRPr="00651918" w:rsidRDefault="005B003E" w:rsidP="002172BE">
      <w:pPr>
        <w:rPr>
          <w:rFonts w:ascii="Times New Roman" w:hAnsi="Times New Roman" w:cs="Times New Roman"/>
          <w:sz w:val="24"/>
          <w:szCs w:val="24"/>
        </w:rPr>
      </w:pPr>
    </w:p>
    <w:p w14:paraId="558D2AE2" w14:textId="77777777" w:rsidR="005B003E" w:rsidRPr="00651918" w:rsidRDefault="005B003E" w:rsidP="002172BE">
      <w:pPr>
        <w:rPr>
          <w:rFonts w:ascii="Times New Roman" w:hAnsi="Times New Roman" w:cs="Times New Roman"/>
          <w:sz w:val="24"/>
          <w:szCs w:val="24"/>
        </w:rPr>
      </w:pPr>
    </w:p>
    <w:p w14:paraId="23B30AA7" w14:textId="77777777" w:rsidR="005B003E" w:rsidRPr="00651918" w:rsidRDefault="005B003E" w:rsidP="002172BE">
      <w:pPr>
        <w:rPr>
          <w:rFonts w:ascii="Times New Roman" w:hAnsi="Times New Roman" w:cs="Times New Roman"/>
          <w:sz w:val="24"/>
          <w:szCs w:val="24"/>
        </w:rPr>
      </w:pPr>
    </w:p>
    <w:p w14:paraId="26AC6763" w14:textId="77777777" w:rsidR="005B003E" w:rsidRPr="00651918" w:rsidRDefault="005B003E" w:rsidP="002172BE">
      <w:pPr>
        <w:rPr>
          <w:rFonts w:ascii="Times New Roman" w:hAnsi="Times New Roman" w:cs="Times New Roman"/>
          <w:sz w:val="24"/>
          <w:szCs w:val="24"/>
        </w:rPr>
      </w:pPr>
    </w:p>
    <w:p w14:paraId="3F06F5B7" w14:textId="77777777" w:rsidR="00AC30F2" w:rsidRPr="00651918" w:rsidRDefault="00AC30F2" w:rsidP="00217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>Give two factors that facilitated the coming of early visitors to East African Coast. (2mks)</w:t>
      </w:r>
    </w:p>
    <w:p w14:paraId="090D4287" w14:textId="77777777" w:rsidR="006D779B" w:rsidRPr="00651918" w:rsidRDefault="006D779B" w:rsidP="002172BE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5CBDEEBD" w14:textId="77777777" w:rsidR="005B003E" w:rsidRPr="00651918" w:rsidRDefault="005B003E" w:rsidP="002172BE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7D7C9D40" w14:textId="77777777" w:rsidR="005B003E" w:rsidRPr="00651918" w:rsidRDefault="005B003E" w:rsidP="002172BE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30A9A33A" w14:textId="77777777" w:rsidR="005B003E" w:rsidRPr="00651918" w:rsidRDefault="005B003E" w:rsidP="002172BE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76E7AF06" w14:textId="77777777" w:rsidR="005B003E" w:rsidRPr="00651918" w:rsidRDefault="005B003E" w:rsidP="002172BE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313279E8" w14:textId="77777777" w:rsidR="005B003E" w:rsidRPr="00651918" w:rsidRDefault="005B003E" w:rsidP="002172BE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56F1A055" w14:textId="0EA0C70E" w:rsidR="002172BE" w:rsidRPr="00651918" w:rsidRDefault="002A7216" w:rsidP="00217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>Give three positive impacts of Portuguese rule in East African Coast. (3mks)</w:t>
      </w:r>
    </w:p>
    <w:p w14:paraId="49012653" w14:textId="64DB33CF" w:rsidR="002172BE" w:rsidRPr="00651918" w:rsidRDefault="002172BE" w:rsidP="002172BE">
      <w:pPr>
        <w:rPr>
          <w:rFonts w:ascii="Times New Roman" w:hAnsi="Times New Roman" w:cs="Times New Roman"/>
          <w:sz w:val="24"/>
          <w:szCs w:val="24"/>
        </w:rPr>
      </w:pPr>
    </w:p>
    <w:p w14:paraId="485F7DF1" w14:textId="126F560E" w:rsidR="002172BE" w:rsidRPr="00651918" w:rsidRDefault="002172BE" w:rsidP="002172BE">
      <w:pPr>
        <w:rPr>
          <w:rFonts w:ascii="Times New Roman" w:hAnsi="Times New Roman" w:cs="Times New Roman"/>
          <w:sz w:val="24"/>
          <w:szCs w:val="24"/>
        </w:rPr>
      </w:pPr>
    </w:p>
    <w:p w14:paraId="5444FFD9" w14:textId="7617FA7A" w:rsidR="002172BE" w:rsidRPr="00651918" w:rsidRDefault="002172BE" w:rsidP="002172BE">
      <w:pPr>
        <w:rPr>
          <w:rFonts w:ascii="Times New Roman" w:hAnsi="Times New Roman" w:cs="Times New Roman"/>
          <w:sz w:val="24"/>
          <w:szCs w:val="24"/>
        </w:rPr>
      </w:pPr>
    </w:p>
    <w:p w14:paraId="10F10193" w14:textId="77777777" w:rsidR="002172BE" w:rsidRPr="00651918" w:rsidRDefault="002172BE" w:rsidP="002172BE">
      <w:pPr>
        <w:rPr>
          <w:rFonts w:ascii="Times New Roman" w:hAnsi="Times New Roman" w:cs="Times New Roman"/>
          <w:sz w:val="24"/>
          <w:szCs w:val="24"/>
        </w:rPr>
      </w:pPr>
    </w:p>
    <w:p w14:paraId="2D41CEE3" w14:textId="72786063" w:rsidR="002172BE" w:rsidRPr="00651918" w:rsidRDefault="002172BE" w:rsidP="00217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>Give the reasons why   early agriculture was successful in Egypt                                 (3mks)</w:t>
      </w:r>
    </w:p>
    <w:p w14:paraId="50AAAFE2" w14:textId="77777777" w:rsidR="002172BE" w:rsidRPr="00651918" w:rsidRDefault="002172BE" w:rsidP="002172B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F2A4DA3" w14:textId="77777777" w:rsidR="002172BE" w:rsidRPr="00651918" w:rsidRDefault="002172BE" w:rsidP="002172B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4F14C91" w14:textId="77777777" w:rsidR="002172BE" w:rsidRPr="00651918" w:rsidRDefault="002172BE" w:rsidP="002172B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8133529" w14:textId="77777777" w:rsidR="002172BE" w:rsidRPr="00651918" w:rsidRDefault="002172BE" w:rsidP="002172B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3EB419C" w14:textId="77777777" w:rsidR="002172BE" w:rsidRPr="00651918" w:rsidRDefault="002172BE" w:rsidP="002172B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340BDBD" w14:textId="75BB05D1" w:rsidR="002172BE" w:rsidRPr="00651918" w:rsidRDefault="002172BE" w:rsidP="00217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 xml:space="preserve">State three     </w:t>
      </w:r>
      <w:r w:rsidR="003F7963" w:rsidRPr="00651918">
        <w:rPr>
          <w:rFonts w:ascii="Times New Roman" w:hAnsi="Times New Roman" w:cs="Times New Roman"/>
          <w:sz w:val="24"/>
          <w:szCs w:val="24"/>
        </w:rPr>
        <w:t xml:space="preserve">Clans among the taita </w:t>
      </w:r>
      <w:r w:rsidRPr="00651918">
        <w:rPr>
          <w:rFonts w:ascii="Times New Roman" w:hAnsi="Times New Roman" w:cs="Times New Roman"/>
          <w:sz w:val="24"/>
          <w:szCs w:val="24"/>
        </w:rPr>
        <w:t xml:space="preserve"> in Kenya                                                    (3mks)</w:t>
      </w:r>
    </w:p>
    <w:p w14:paraId="35BBBAC0" w14:textId="77777777" w:rsidR="002172BE" w:rsidRPr="00651918" w:rsidRDefault="002172BE" w:rsidP="002172B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DF82F56" w14:textId="77777777" w:rsidR="002172BE" w:rsidRPr="00651918" w:rsidRDefault="002172BE" w:rsidP="002172B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53D0368" w14:textId="77777777" w:rsidR="002172BE" w:rsidRPr="00651918" w:rsidRDefault="002172BE" w:rsidP="002172B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0B88EB7" w14:textId="77777777" w:rsidR="002172BE" w:rsidRPr="00651918" w:rsidRDefault="002172BE" w:rsidP="002172B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347C577" w14:textId="16492662" w:rsidR="002172BE" w:rsidRPr="00651918" w:rsidRDefault="002172BE" w:rsidP="00217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>Give the factors that led  to migration of bantus from Congo basin                                  (6mks)</w:t>
      </w:r>
    </w:p>
    <w:p w14:paraId="336F4EE8" w14:textId="77777777" w:rsidR="002172BE" w:rsidRPr="00651918" w:rsidRDefault="002172BE" w:rsidP="002172B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032F611" w14:textId="7754DA30" w:rsidR="002172BE" w:rsidRPr="00651918" w:rsidRDefault="002172BE" w:rsidP="002172B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D43607F" w14:textId="6CD9A1C1" w:rsidR="002172BE" w:rsidRPr="00651918" w:rsidRDefault="002172BE" w:rsidP="002172B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41F5D19" w14:textId="77777777" w:rsidR="002172BE" w:rsidRPr="00651918" w:rsidRDefault="002172BE" w:rsidP="002172B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E16D792" w14:textId="77777777" w:rsidR="002172BE" w:rsidRPr="00651918" w:rsidRDefault="002172BE" w:rsidP="002172B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D58DD5F" w14:textId="6E4C1156" w:rsidR="002172BE" w:rsidRPr="00651918" w:rsidRDefault="002172BE" w:rsidP="00217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>Outline way in which archaeology located archaeological sites                                        (5mks)</w:t>
      </w:r>
    </w:p>
    <w:p w14:paraId="35315D7B" w14:textId="77777777" w:rsidR="002172BE" w:rsidRPr="00651918" w:rsidRDefault="002172BE" w:rsidP="002172B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1DBF49A" w14:textId="77777777" w:rsidR="002172BE" w:rsidRPr="00651918" w:rsidRDefault="002172BE" w:rsidP="002172B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E438546" w14:textId="77777777" w:rsidR="002172BE" w:rsidRPr="00651918" w:rsidRDefault="002172BE" w:rsidP="002172B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F5C9349" w14:textId="77777777" w:rsidR="002172BE" w:rsidRPr="00651918" w:rsidRDefault="002172BE" w:rsidP="002172B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D8B54F3" w14:textId="77777777" w:rsidR="002172BE" w:rsidRPr="00651918" w:rsidRDefault="002172BE" w:rsidP="002172B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546CAD0" w14:textId="696C5272" w:rsidR="002172BE" w:rsidRPr="00651918" w:rsidRDefault="002172BE" w:rsidP="00217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>Give   the effects of food   shortage in Africa                                                                 (6mks)</w:t>
      </w:r>
    </w:p>
    <w:p w14:paraId="37DF73EA" w14:textId="77777777" w:rsidR="002172BE" w:rsidRPr="00651918" w:rsidRDefault="002172BE" w:rsidP="002172B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823D9CC" w14:textId="77777777" w:rsidR="005B003E" w:rsidRPr="00651918" w:rsidRDefault="005B003E" w:rsidP="002172BE">
      <w:pPr>
        <w:rPr>
          <w:rFonts w:ascii="Times New Roman" w:hAnsi="Times New Roman" w:cs="Times New Roman"/>
          <w:sz w:val="24"/>
          <w:szCs w:val="24"/>
        </w:rPr>
      </w:pPr>
    </w:p>
    <w:p w14:paraId="52672FDD" w14:textId="77777777" w:rsidR="005B003E" w:rsidRPr="00651918" w:rsidRDefault="005B003E" w:rsidP="002172BE">
      <w:pPr>
        <w:rPr>
          <w:rFonts w:ascii="Times New Roman" w:hAnsi="Times New Roman" w:cs="Times New Roman"/>
          <w:sz w:val="24"/>
          <w:szCs w:val="24"/>
        </w:rPr>
      </w:pPr>
    </w:p>
    <w:p w14:paraId="5BA4196F" w14:textId="77777777" w:rsidR="005B003E" w:rsidRPr="00651918" w:rsidRDefault="005B003E" w:rsidP="002172BE">
      <w:pPr>
        <w:rPr>
          <w:rFonts w:ascii="Times New Roman" w:hAnsi="Times New Roman" w:cs="Times New Roman"/>
          <w:sz w:val="24"/>
          <w:szCs w:val="24"/>
        </w:rPr>
      </w:pPr>
    </w:p>
    <w:p w14:paraId="4170A399" w14:textId="77777777" w:rsidR="005B003E" w:rsidRPr="00651918" w:rsidRDefault="005B003E" w:rsidP="002172BE">
      <w:pPr>
        <w:rPr>
          <w:rFonts w:ascii="Times New Roman" w:hAnsi="Times New Roman" w:cs="Times New Roman"/>
          <w:sz w:val="24"/>
          <w:szCs w:val="24"/>
        </w:rPr>
      </w:pPr>
    </w:p>
    <w:p w14:paraId="1940EA1E" w14:textId="77777777" w:rsidR="0032480F" w:rsidRPr="00651918" w:rsidRDefault="0032480F" w:rsidP="002172B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191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51918">
        <w:rPr>
          <w:rFonts w:ascii="Times New Roman" w:hAnsi="Times New Roman" w:cs="Times New Roman"/>
          <w:b/>
          <w:sz w:val="24"/>
          <w:szCs w:val="24"/>
          <w:u w:val="single"/>
        </w:rPr>
        <w:t>Section B: Answer all questions in this section</w:t>
      </w:r>
    </w:p>
    <w:p w14:paraId="6A6249F4" w14:textId="77777777" w:rsidR="00D80376" w:rsidRPr="00651918" w:rsidRDefault="00D80376" w:rsidP="002172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BBF34D" w14:textId="77777777" w:rsidR="008A09F6" w:rsidRPr="00651918" w:rsidRDefault="0032480F" w:rsidP="00217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 xml:space="preserve">(a) State five factors </w:t>
      </w:r>
      <w:r w:rsidR="001565C7" w:rsidRPr="00651918">
        <w:rPr>
          <w:rFonts w:ascii="Times New Roman" w:hAnsi="Times New Roman" w:cs="Times New Roman"/>
          <w:sz w:val="24"/>
          <w:szCs w:val="24"/>
        </w:rPr>
        <w:t>that suggests that Africa is the cradle land for mankind. (5mks)</w:t>
      </w:r>
    </w:p>
    <w:p w14:paraId="6071ACC2" w14:textId="77777777" w:rsidR="005B003E" w:rsidRPr="00651918" w:rsidRDefault="005B003E" w:rsidP="002172BE">
      <w:pPr>
        <w:rPr>
          <w:rFonts w:ascii="Times New Roman" w:hAnsi="Times New Roman" w:cs="Times New Roman"/>
          <w:sz w:val="24"/>
          <w:szCs w:val="24"/>
        </w:rPr>
      </w:pPr>
    </w:p>
    <w:p w14:paraId="03FD7BE0" w14:textId="77777777" w:rsidR="005B003E" w:rsidRPr="00651918" w:rsidRDefault="005B003E" w:rsidP="002172BE">
      <w:pPr>
        <w:rPr>
          <w:rFonts w:ascii="Times New Roman" w:hAnsi="Times New Roman" w:cs="Times New Roman"/>
          <w:sz w:val="24"/>
          <w:szCs w:val="24"/>
        </w:rPr>
      </w:pPr>
    </w:p>
    <w:p w14:paraId="2E85FB58" w14:textId="77777777" w:rsidR="005B003E" w:rsidRPr="00651918" w:rsidRDefault="005B003E" w:rsidP="002172BE">
      <w:pPr>
        <w:rPr>
          <w:rFonts w:ascii="Times New Roman" w:hAnsi="Times New Roman" w:cs="Times New Roman"/>
          <w:sz w:val="24"/>
          <w:szCs w:val="24"/>
        </w:rPr>
      </w:pPr>
    </w:p>
    <w:p w14:paraId="650836EF" w14:textId="77777777" w:rsidR="006D779B" w:rsidRPr="00651918" w:rsidRDefault="006D779B" w:rsidP="002172BE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0730521C" w14:textId="77777777" w:rsidR="001565C7" w:rsidRPr="00651918" w:rsidRDefault="001565C7" w:rsidP="002172B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 xml:space="preserve">(b) </w:t>
      </w:r>
      <w:r w:rsidR="008F315A" w:rsidRPr="00651918">
        <w:rPr>
          <w:rFonts w:ascii="Times New Roman" w:hAnsi="Times New Roman" w:cs="Times New Roman"/>
          <w:sz w:val="24"/>
          <w:szCs w:val="24"/>
        </w:rPr>
        <w:t xml:space="preserve">Explain </w:t>
      </w:r>
      <w:r w:rsidR="008F315A" w:rsidRPr="00651918">
        <w:rPr>
          <w:rFonts w:ascii="Times New Roman" w:hAnsi="Times New Roman" w:cs="Times New Roman"/>
          <w:sz w:val="24"/>
          <w:szCs w:val="24"/>
          <w:u w:val="single"/>
        </w:rPr>
        <w:t>five</w:t>
      </w:r>
      <w:r w:rsidR="008F315A" w:rsidRPr="00651918">
        <w:rPr>
          <w:rFonts w:ascii="Times New Roman" w:hAnsi="Times New Roman" w:cs="Times New Roman"/>
          <w:sz w:val="24"/>
          <w:szCs w:val="24"/>
        </w:rPr>
        <w:t xml:space="preserve"> factors that have contributed to food shortage in Africa.</w:t>
      </w:r>
    </w:p>
    <w:p w14:paraId="63CAA322" w14:textId="77777777" w:rsidR="005B003E" w:rsidRPr="00651918" w:rsidRDefault="005B003E" w:rsidP="002172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E13A92" w14:textId="77777777" w:rsidR="005B003E" w:rsidRPr="00651918" w:rsidRDefault="005B003E" w:rsidP="002172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90F078" w14:textId="77777777" w:rsidR="005B003E" w:rsidRPr="00651918" w:rsidRDefault="005B003E" w:rsidP="002172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660822" w14:textId="77777777" w:rsidR="005B003E" w:rsidRPr="00651918" w:rsidRDefault="005B003E" w:rsidP="002172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52C058" w14:textId="77777777" w:rsidR="005B003E" w:rsidRPr="00651918" w:rsidRDefault="005B003E" w:rsidP="002172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A9A817" w14:textId="77777777" w:rsidR="005B003E" w:rsidRPr="00651918" w:rsidRDefault="005B003E" w:rsidP="002172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A25611" w14:textId="77777777" w:rsidR="005B003E" w:rsidRPr="00651918" w:rsidRDefault="005B003E" w:rsidP="002172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CCB09B" w14:textId="77777777" w:rsidR="005B003E" w:rsidRPr="00651918" w:rsidRDefault="005B003E" w:rsidP="002172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9FE967" w14:textId="77777777" w:rsidR="006D779B" w:rsidRPr="00651918" w:rsidRDefault="006D779B" w:rsidP="002172BE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10C9C5A6" w14:textId="77777777" w:rsidR="00ED3CA1" w:rsidRPr="00651918" w:rsidRDefault="00ED3CA1" w:rsidP="00217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 xml:space="preserve">(a) </w:t>
      </w:r>
      <w:r w:rsidR="002433BD" w:rsidRPr="00651918">
        <w:rPr>
          <w:rFonts w:ascii="Times New Roman" w:hAnsi="Times New Roman" w:cs="Times New Roman"/>
          <w:sz w:val="24"/>
          <w:szCs w:val="24"/>
        </w:rPr>
        <w:t>Name five groups that belong to Eastern Cushites. (3mks)</w:t>
      </w:r>
    </w:p>
    <w:p w14:paraId="27B031BF" w14:textId="77777777" w:rsidR="005B003E" w:rsidRPr="00651918" w:rsidRDefault="005B003E" w:rsidP="002172BE">
      <w:pPr>
        <w:rPr>
          <w:rFonts w:ascii="Times New Roman" w:hAnsi="Times New Roman" w:cs="Times New Roman"/>
          <w:sz w:val="24"/>
          <w:szCs w:val="24"/>
        </w:rPr>
      </w:pPr>
    </w:p>
    <w:p w14:paraId="2D7127F5" w14:textId="77777777" w:rsidR="005B003E" w:rsidRPr="00651918" w:rsidRDefault="005B003E" w:rsidP="002172BE">
      <w:pPr>
        <w:rPr>
          <w:rFonts w:ascii="Times New Roman" w:hAnsi="Times New Roman" w:cs="Times New Roman"/>
          <w:sz w:val="24"/>
          <w:szCs w:val="24"/>
        </w:rPr>
      </w:pPr>
    </w:p>
    <w:p w14:paraId="6916A4FD" w14:textId="77777777" w:rsidR="005B003E" w:rsidRPr="00651918" w:rsidRDefault="005B003E" w:rsidP="002172BE">
      <w:pPr>
        <w:rPr>
          <w:rFonts w:ascii="Times New Roman" w:hAnsi="Times New Roman" w:cs="Times New Roman"/>
          <w:sz w:val="24"/>
          <w:szCs w:val="24"/>
        </w:rPr>
      </w:pPr>
    </w:p>
    <w:p w14:paraId="24C46696" w14:textId="77777777" w:rsidR="005B003E" w:rsidRPr="00651918" w:rsidRDefault="005B003E" w:rsidP="002172BE">
      <w:pPr>
        <w:rPr>
          <w:rFonts w:ascii="Times New Roman" w:hAnsi="Times New Roman" w:cs="Times New Roman"/>
          <w:sz w:val="24"/>
          <w:szCs w:val="24"/>
        </w:rPr>
      </w:pPr>
    </w:p>
    <w:p w14:paraId="1DA058D1" w14:textId="77777777" w:rsidR="006D779B" w:rsidRPr="00651918" w:rsidRDefault="006D779B" w:rsidP="002172BE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2B7C18FA" w14:textId="77777777" w:rsidR="002433BD" w:rsidRPr="00651918" w:rsidRDefault="002433BD" w:rsidP="002172B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1918">
        <w:rPr>
          <w:rFonts w:ascii="Times New Roman" w:hAnsi="Times New Roman" w:cs="Times New Roman"/>
          <w:sz w:val="24"/>
          <w:szCs w:val="24"/>
        </w:rPr>
        <w:t xml:space="preserve">(b) </w:t>
      </w:r>
      <w:r w:rsidR="00E87EA7" w:rsidRPr="00651918">
        <w:rPr>
          <w:rFonts w:ascii="Times New Roman" w:hAnsi="Times New Roman" w:cs="Times New Roman"/>
          <w:sz w:val="24"/>
          <w:szCs w:val="24"/>
        </w:rPr>
        <w:t>Describe the political organization of Somali during the Pre – colonial period. (12mks)</w:t>
      </w:r>
    </w:p>
    <w:p w14:paraId="52D6FA7F" w14:textId="77777777" w:rsidR="002433BD" w:rsidRPr="00651918" w:rsidRDefault="002433BD" w:rsidP="002172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54C583" w14:textId="77777777" w:rsidR="00ED3CA1" w:rsidRPr="00651918" w:rsidRDefault="00ED3CA1" w:rsidP="002172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29F13A" w14:textId="77777777" w:rsidR="001565C7" w:rsidRPr="00651918" w:rsidRDefault="001565C7" w:rsidP="002172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183895" w14:textId="77777777" w:rsidR="00BC5203" w:rsidRPr="00651918" w:rsidRDefault="00BC5203" w:rsidP="002172BE">
      <w:pPr>
        <w:rPr>
          <w:rFonts w:ascii="Times New Roman" w:hAnsi="Times New Roman" w:cs="Times New Roman"/>
          <w:sz w:val="24"/>
          <w:szCs w:val="24"/>
        </w:rPr>
      </w:pPr>
    </w:p>
    <w:p w14:paraId="233F5F02" w14:textId="77777777" w:rsidR="00F41602" w:rsidRPr="00651918" w:rsidRDefault="00F41602" w:rsidP="002172BE">
      <w:pPr>
        <w:rPr>
          <w:rFonts w:ascii="Times New Roman" w:hAnsi="Times New Roman" w:cs="Times New Roman"/>
          <w:sz w:val="24"/>
          <w:szCs w:val="24"/>
        </w:rPr>
      </w:pPr>
    </w:p>
    <w:p w14:paraId="512C9004" w14:textId="77777777" w:rsidR="00D52A2D" w:rsidRPr="00651918" w:rsidRDefault="00D52A2D" w:rsidP="002172BE">
      <w:pPr>
        <w:rPr>
          <w:rFonts w:ascii="Times New Roman" w:hAnsi="Times New Roman" w:cs="Times New Roman"/>
          <w:sz w:val="24"/>
          <w:szCs w:val="24"/>
        </w:rPr>
      </w:pPr>
    </w:p>
    <w:sectPr w:rsidR="00D52A2D" w:rsidRPr="00651918" w:rsidSect="0070754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DBEFB" w14:textId="77777777" w:rsidR="00504D4B" w:rsidRDefault="00504D4B" w:rsidP="006D779B">
      <w:pPr>
        <w:spacing w:after="0" w:line="240" w:lineRule="auto"/>
      </w:pPr>
      <w:r>
        <w:separator/>
      </w:r>
    </w:p>
  </w:endnote>
  <w:endnote w:type="continuationSeparator" w:id="0">
    <w:p w14:paraId="7A13843A" w14:textId="77777777" w:rsidR="00504D4B" w:rsidRDefault="00504D4B" w:rsidP="006D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85554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58219" w14:textId="745AC846" w:rsidR="00900976" w:rsidRDefault="0090097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191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191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2206FA" w14:textId="77777777" w:rsidR="006D779B" w:rsidRDefault="006D7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92790" w14:textId="77777777" w:rsidR="00504D4B" w:rsidRDefault="00504D4B" w:rsidP="006D779B">
      <w:pPr>
        <w:spacing w:after="0" w:line="240" w:lineRule="auto"/>
      </w:pPr>
      <w:r>
        <w:separator/>
      </w:r>
    </w:p>
  </w:footnote>
  <w:footnote w:type="continuationSeparator" w:id="0">
    <w:p w14:paraId="7F7353B7" w14:textId="77777777" w:rsidR="00504D4B" w:rsidRDefault="00504D4B" w:rsidP="006D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F5588"/>
    <w:multiLevelType w:val="hybridMultilevel"/>
    <w:tmpl w:val="2F16D45E"/>
    <w:lvl w:ilvl="0" w:tplc="019073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2DD"/>
    <w:multiLevelType w:val="hybridMultilevel"/>
    <w:tmpl w:val="27FC74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144925"/>
    <w:multiLevelType w:val="hybridMultilevel"/>
    <w:tmpl w:val="98100C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B247E1"/>
    <w:multiLevelType w:val="hybridMultilevel"/>
    <w:tmpl w:val="93CA58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2155DD"/>
    <w:multiLevelType w:val="hybridMultilevel"/>
    <w:tmpl w:val="828EDF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E61B4A"/>
    <w:multiLevelType w:val="hybridMultilevel"/>
    <w:tmpl w:val="580411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A5D1A"/>
    <w:multiLevelType w:val="hybridMultilevel"/>
    <w:tmpl w:val="D3CE2D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D754E2"/>
    <w:multiLevelType w:val="hybridMultilevel"/>
    <w:tmpl w:val="5094B4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52466B"/>
    <w:multiLevelType w:val="hybridMultilevel"/>
    <w:tmpl w:val="7CC27F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CC776B"/>
    <w:multiLevelType w:val="hybridMultilevel"/>
    <w:tmpl w:val="4D9857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EC1F25"/>
    <w:multiLevelType w:val="hybridMultilevel"/>
    <w:tmpl w:val="113CAD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2F5F5D"/>
    <w:multiLevelType w:val="hybridMultilevel"/>
    <w:tmpl w:val="5F5478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737378"/>
    <w:multiLevelType w:val="hybridMultilevel"/>
    <w:tmpl w:val="1DF0ED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7609F6"/>
    <w:multiLevelType w:val="hybridMultilevel"/>
    <w:tmpl w:val="C38EC8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  <w:num w:numId="11">
    <w:abstractNumId w:val="13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64C"/>
    <w:rsid w:val="00017B26"/>
    <w:rsid w:val="00025E3C"/>
    <w:rsid w:val="000B25F7"/>
    <w:rsid w:val="000C156E"/>
    <w:rsid w:val="001565C7"/>
    <w:rsid w:val="002172BE"/>
    <w:rsid w:val="00222D29"/>
    <w:rsid w:val="00235351"/>
    <w:rsid w:val="002433BD"/>
    <w:rsid w:val="00276AAA"/>
    <w:rsid w:val="002A18C7"/>
    <w:rsid w:val="002A7216"/>
    <w:rsid w:val="002B7DCE"/>
    <w:rsid w:val="00316EC5"/>
    <w:rsid w:val="00316F3C"/>
    <w:rsid w:val="0032480F"/>
    <w:rsid w:val="00344EC9"/>
    <w:rsid w:val="003F2B8B"/>
    <w:rsid w:val="003F7963"/>
    <w:rsid w:val="00423C5A"/>
    <w:rsid w:val="004977AF"/>
    <w:rsid w:val="004C6D14"/>
    <w:rsid w:val="00504D4B"/>
    <w:rsid w:val="00504F34"/>
    <w:rsid w:val="0056041E"/>
    <w:rsid w:val="0059764C"/>
    <w:rsid w:val="005A309B"/>
    <w:rsid w:val="005B003E"/>
    <w:rsid w:val="00640E4A"/>
    <w:rsid w:val="00643F8E"/>
    <w:rsid w:val="00651918"/>
    <w:rsid w:val="006D779B"/>
    <w:rsid w:val="00707548"/>
    <w:rsid w:val="007D1931"/>
    <w:rsid w:val="007E49C7"/>
    <w:rsid w:val="00847C37"/>
    <w:rsid w:val="00887983"/>
    <w:rsid w:val="008A09F6"/>
    <w:rsid w:val="008A21C1"/>
    <w:rsid w:val="008D5375"/>
    <w:rsid w:val="008F315A"/>
    <w:rsid w:val="00900976"/>
    <w:rsid w:val="00AC30F2"/>
    <w:rsid w:val="00B7273E"/>
    <w:rsid w:val="00B969D3"/>
    <w:rsid w:val="00BC5203"/>
    <w:rsid w:val="00C468CC"/>
    <w:rsid w:val="00C47813"/>
    <w:rsid w:val="00CC09F8"/>
    <w:rsid w:val="00D52A2D"/>
    <w:rsid w:val="00D80376"/>
    <w:rsid w:val="00DD3B49"/>
    <w:rsid w:val="00E1235D"/>
    <w:rsid w:val="00E310AB"/>
    <w:rsid w:val="00E56543"/>
    <w:rsid w:val="00E87EA7"/>
    <w:rsid w:val="00EB75D8"/>
    <w:rsid w:val="00ED3CA1"/>
    <w:rsid w:val="00EE3C94"/>
    <w:rsid w:val="00F20B8A"/>
    <w:rsid w:val="00F41602"/>
    <w:rsid w:val="00F61256"/>
    <w:rsid w:val="00F722D6"/>
    <w:rsid w:val="00F94DBD"/>
    <w:rsid w:val="00FA3863"/>
    <w:rsid w:val="00FB4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5436"/>
  <w15:docId w15:val="{E44CA71F-C42D-4853-B690-404B4CA8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41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0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79B"/>
  </w:style>
  <w:style w:type="paragraph" w:styleId="Footer">
    <w:name w:val="footer"/>
    <w:basedOn w:val="Normal"/>
    <w:link w:val="FooterChar"/>
    <w:uiPriority w:val="99"/>
    <w:unhideWhenUsed/>
    <w:rsid w:val="006D7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kauba</dc:creator>
  <cp:lastModifiedBy>Njau</cp:lastModifiedBy>
  <cp:revision>11</cp:revision>
  <dcterms:created xsi:type="dcterms:W3CDTF">2021-01-27T17:18:00Z</dcterms:created>
  <dcterms:modified xsi:type="dcterms:W3CDTF">2021-02-10T07:48:00Z</dcterms:modified>
</cp:coreProperties>
</file>