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5B086" w14:textId="3AA7D404" w:rsidR="00FB4175" w:rsidRPr="00651918" w:rsidRDefault="008A09F6" w:rsidP="002172B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1918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……………………………………………….</w:t>
      </w:r>
      <w:r w:rsidR="00FB4175" w:rsidRPr="00651918">
        <w:rPr>
          <w:rFonts w:ascii="Times New Roman" w:hAnsi="Times New Roman" w:cs="Times New Roman"/>
          <w:b/>
          <w:sz w:val="24"/>
          <w:szCs w:val="24"/>
        </w:rPr>
        <w:t>CLASS:</w:t>
      </w:r>
      <w:r w:rsidRPr="00651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175" w:rsidRPr="00651918">
        <w:rPr>
          <w:rFonts w:ascii="Times New Roman" w:hAnsi="Times New Roman" w:cs="Times New Roman"/>
          <w:b/>
          <w:sz w:val="24"/>
          <w:szCs w:val="24"/>
        </w:rPr>
        <w:t>……</w:t>
      </w:r>
      <w:r w:rsidRPr="00651918">
        <w:rPr>
          <w:rFonts w:ascii="Times New Roman" w:hAnsi="Times New Roman" w:cs="Times New Roman"/>
          <w:b/>
          <w:sz w:val="24"/>
          <w:szCs w:val="24"/>
        </w:rPr>
        <w:t>……  ADM.</w:t>
      </w:r>
      <w:r w:rsidR="00E56543" w:rsidRPr="00651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918">
        <w:rPr>
          <w:rFonts w:ascii="Times New Roman" w:hAnsi="Times New Roman" w:cs="Times New Roman"/>
          <w:b/>
          <w:sz w:val="24"/>
          <w:szCs w:val="24"/>
        </w:rPr>
        <w:t>NO</w:t>
      </w:r>
      <w:r w:rsidR="00FB4175" w:rsidRPr="00651918">
        <w:rPr>
          <w:rFonts w:ascii="Times New Roman" w:hAnsi="Times New Roman" w:cs="Times New Roman"/>
          <w:b/>
          <w:sz w:val="24"/>
          <w:szCs w:val="24"/>
        </w:rPr>
        <w:t>:………..</w:t>
      </w:r>
    </w:p>
    <w:p w14:paraId="4479C341" w14:textId="77777777" w:rsidR="00887983" w:rsidRDefault="00FB4175" w:rsidP="002172B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1918">
        <w:rPr>
          <w:rFonts w:ascii="Times New Roman" w:hAnsi="Times New Roman" w:cs="Times New Roman"/>
          <w:b/>
          <w:sz w:val="24"/>
          <w:szCs w:val="24"/>
        </w:rPr>
        <w:t>HISTORY</w:t>
      </w:r>
    </w:p>
    <w:p w14:paraId="0038C322" w14:textId="77777777" w:rsidR="00887983" w:rsidRDefault="00FB4175" w:rsidP="002172B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1918">
        <w:rPr>
          <w:rFonts w:ascii="Times New Roman" w:hAnsi="Times New Roman" w:cs="Times New Roman"/>
          <w:b/>
          <w:sz w:val="24"/>
          <w:szCs w:val="24"/>
        </w:rPr>
        <w:t>FORM ONE</w:t>
      </w:r>
    </w:p>
    <w:p w14:paraId="2EB1E244" w14:textId="1CA2A9CD" w:rsidR="00FB4175" w:rsidRPr="00651918" w:rsidRDefault="008A09F6" w:rsidP="002172B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1918">
        <w:rPr>
          <w:rFonts w:ascii="Times New Roman" w:hAnsi="Times New Roman" w:cs="Times New Roman"/>
          <w:b/>
          <w:sz w:val="24"/>
          <w:szCs w:val="24"/>
        </w:rPr>
        <w:t xml:space="preserve">END TERM </w:t>
      </w:r>
      <w:r w:rsidR="00E56543" w:rsidRPr="00651918">
        <w:rPr>
          <w:rFonts w:ascii="Times New Roman" w:hAnsi="Times New Roman" w:cs="Times New Roman"/>
          <w:b/>
          <w:sz w:val="24"/>
          <w:szCs w:val="24"/>
        </w:rPr>
        <w:t>2 YEAR 2021</w:t>
      </w:r>
    </w:p>
    <w:p w14:paraId="79421F85" w14:textId="77777777" w:rsidR="00F94DBD" w:rsidRPr="00651918" w:rsidRDefault="00F94DBD" w:rsidP="002172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C022D4" w14:textId="77777777" w:rsidR="00FB4175" w:rsidRPr="00651918" w:rsidRDefault="00FB4175" w:rsidP="002172B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1918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  <w:r w:rsidR="0032480F" w:rsidRPr="0065191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651918">
        <w:rPr>
          <w:rFonts w:ascii="Times New Roman" w:hAnsi="Times New Roman" w:cs="Times New Roman"/>
          <w:b/>
          <w:sz w:val="24"/>
          <w:szCs w:val="24"/>
          <w:u w:val="single"/>
        </w:rPr>
        <w:t xml:space="preserve"> Answer all questions in this section</w:t>
      </w:r>
    </w:p>
    <w:p w14:paraId="7E052668" w14:textId="77777777" w:rsidR="006D779B" w:rsidRPr="00651918" w:rsidRDefault="006D779B" w:rsidP="002172B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9F6CAD" w14:textId="77777777" w:rsidR="00025E3C" w:rsidRPr="00651918" w:rsidRDefault="008A09F6" w:rsidP="00217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918">
        <w:rPr>
          <w:rFonts w:ascii="Times New Roman" w:hAnsi="Times New Roman" w:cs="Times New Roman"/>
          <w:sz w:val="24"/>
          <w:szCs w:val="24"/>
        </w:rPr>
        <w:t>Identify two branches of history. (2mks)</w:t>
      </w:r>
    </w:p>
    <w:p w14:paraId="4D18FD4B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52B9F4EC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42F5D0EF" w14:textId="77777777" w:rsidR="006D779B" w:rsidRPr="00651918" w:rsidRDefault="006D779B" w:rsidP="002172BE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B5D3A70" w14:textId="77777777" w:rsidR="008A09F6" w:rsidRPr="00651918" w:rsidRDefault="00F61256" w:rsidP="00217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918">
        <w:rPr>
          <w:rFonts w:ascii="Times New Roman" w:hAnsi="Times New Roman" w:cs="Times New Roman"/>
          <w:sz w:val="24"/>
          <w:szCs w:val="24"/>
        </w:rPr>
        <w:t>Give two unwritten sources of information in History and Government. (2mks)</w:t>
      </w:r>
    </w:p>
    <w:p w14:paraId="7297BDD1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4259E0C1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0D102043" w14:textId="77777777" w:rsidR="006D779B" w:rsidRPr="00651918" w:rsidRDefault="006D779B" w:rsidP="002172BE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3EB25D24" w14:textId="44328700" w:rsidR="00F61256" w:rsidRPr="00651918" w:rsidRDefault="00F722D6" w:rsidP="00217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918">
        <w:rPr>
          <w:rFonts w:ascii="Times New Roman" w:hAnsi="Times New Roman" w:cs="Times New Roman"/>
          <w:sz w:val="24"/>
          <w:szCs w:val="24"/>
        </w:rPr>
        <w:t>Identify one community in Kenya which belongs in the Southern Cushites. (1mk)</w:t>
      </w:r>
    </w:p>
    <w:p w14:paraId="5BAC0DC3" w14:textId="77777777" w:rsidR="005B003E" w:rsidRPr="00651918" w:rsidRDefault="005B003E" w:rsidP="002172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98C9F4" w14:textId="77777777" w:rsidR="006D779B" w:rsidRPr="00651918" w:rsidRDefault="006D779B" w:rsidP="002172BE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6A8886DB" w14:textId="69118187" w:rsidR="00F722D6" w:rsidRPr="00651918" w:rsidRDefault="00F20B8A" w:rsidP="00217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918">
        <w:rPr>
          <w:rFonts w:ascii="Times New Roman" w:hAnsi="Times New Roman" w:cs="Times New Roman"/>
          <w:sz w:val="24"/>
          <w:szCs w:val="24"/>
        </w:rPr>
        <w:t xml:space="preserve">State two political </w:t>
      </w:r>
      <w:r w:rsidR="00C47813" w:rsidRPr="00651918">
        <w:rPr>
          <w:rFonts w:ascii="Times New Roman" w:hAnsi="Times New Roman" w:cs="Times New Roman"/>
          <w:sz w:val="24"/>
          <w:szCs w:val="24"/>
        </w:rPr>
        <w:t>functions of the Oloibon among th</w:t>
      </w:r>
      <w:r w:rsidR="00E56543" w:rsidRPr="00651918">
        <w:rPr>
          <w:rFonts w:ascii="Times New Roman" w:hAnsi="Times New Roman" w:cs="Times New Roman"/>
          <w:sz w:val="24"/>
          <w:szCs w:val="24"/>
        </w:rPr>
        <w:t>e</w:t>
      </w:r>
      <w:r w:rsidR="00C47813" w:rsidRPr="00651918">
        <w:rPr>
          <w:rFonts w:ascii="Times New Roman" w:hAnsi="Times New Roman" w:cs="Times New Roman"/>
          <w:sz w:val="24"/>
          <w:szCs w:val="24"/>
        </w:rPr>
        <w:t xml:space="preserve"> Maasai during the 19</w:t>
      </w:r>
      <w:r w:rsidR="00C47813" w:rsidRPr="006519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47813" w:rsidRPr="00651918">
        <w:rPr>
          <w:rFonts w:ascii="Times New Roman" w:hAnsi="Times New Roman" w:cs="Times New Roman"/>
          <w:sz w:val="24"/>
          <w:szCs w:val="24"/>
        </w:rPr>
        <w:t xml:space="preserve"> Century. (2mks)</w:t>
      </w:r>
    </w:p>
    <w:p w14:paraId="12AA6B15" w14:textId="77777777" w:rsidR="006D779B" w:rsidRPr="00651918" w:rsidRDefault="006D779B" w:rsidP="002172BE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2EDAD135" w14:textId="77777777" w:rsidR="005B003E" w:rsidRPr="00651918" w:rsidRDefault="005B003E" w:rsidP="002172BE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1B98AA29" w14:textId="77777777" w:rsidR="005B003E" w:rsidRPr="00651918" w:rsidRDefault="005B003E" w:rsidP="002172BE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4AC49A72" w14:textId="77777777" w:rsidR="005B003E" w:rsidRPr="00651918" w:rsidRDefault="005B003E" w:rsidP="002172BE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7365E00D" w14:textId="77777777" w:rsidR="005B003E" w:rsidRPr="00651918" w:rsidRDefault="005B003E" w:rsidP="002172BE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26514E5B" w14:textId="77777777" w:rsidR="00B969D3" w:rsidRPr="00651918" w:rsidRDefault="00B969D3" w:rsidP="00217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918">
        <w:rPr>
          <w:rFonts w:ascii="Times New Roman" w:hAnsi="Times New Roman" w:cs="Times New Roman"/>
          <w:sz w:val="24"/>
          <w:szCs w:val="24"/>
        </w:rPr>
        <w:t xml:space="preserve">Give two reasons why early human beings used to live in groups during the </w:t>
      </w:r>
      <w:r w:rsidR="005B003E" w:rsidRPr="00651918">
        <w:rPr>
          <w:rFonts w:ascii="Times New Roman" w:hAnsi="Times New Roman" w:cs="Times New Roman"/>
          <w:sz w:val="24"/>
          <w:szCs w:val="24"/>
        </w:rPr>
        <w:t>Stone Age</w:t>
      </w:r>
      <w:r w:rsidRPr="00651918">
        <w:rPr>
          <w:rFonts w:ascii="Times New Roman" w:hAnsi="Times New Roman" w:cs="Times New Roman"/>
          <w:sz w:val="24"/>
          <w:szCs w:val="24"/>
        </w:rPr>
        <w:t xml:space="preserve"> period. (2mks)</w:t>
      </w:r>
    </w:p>
    <w:p w14:paraId="1837C7D0" w14:textId="77777777" w:rsidR="006D779B" w:rsidRPr="00651918" w:rsidRDefault="006D779B" w:rsidP="002172BE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2EF9265E" w14:textId="77777777" w:rsidR="005B003E" w:rsidRPr="00651918" w:rsidRDefault="005B003E" w:rsidP="002172BE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2741B9A5" w14:textId="77777777" w:rsidR="005B003E" w:rsidRPr="00651918" w:rsidRDefault="005B003E" w:rsidP="002172BE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1F7BAC16" w14:textId="77777777" w:rsidR="005B003E" w:rsidRPr="00651918" w:rsidRDefault="005B003E" w:rsidP="002172BE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668583DC" w14:textId="77777777" w:rsidR="005B003E" w:rsidRPr="00651918" w:rsidRDefault="005B003E" w:rsidP="002172BE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2B206DC8" w14:textId="77777777" w:rsidR="00643F8E" w:rsidRPr="00651918" w:rsidRDefault="002B7DCE" w:rsidP="00217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918">
        <w:rPr>
          <w:rFonts w:ascii="Times New Roman" w:hAnsi="Times New Roman" w:cs="Times New Roman"/>
          <w:sz w:val="24"/>
          <w:szCs w:val="24"/>
        </w:rPr>
        <w:t>Identify dispersal point of the Coastal Bantus (1mk)</w:t>
      </w:r>
    </w:p>
    <w:p w14:paraId="162069DA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74897BA7" w14:textId="77777777" w:rsidR="002B7DCE" w:rsidRPr="00651918" w:rsidRDefault="008A21C1" w:rsidP="00217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918">
        <w:rPr>
          <w:rFonts w:ascii="Times New Roman" w:hAnsi="Times New Roman" w:cs="Times New Roman"/>
          <w:sz w:val="24"/>
          <w:szCs w:val="24"/>
        </w:rPr>
        <w:t>State two environmental factors that contributed to the migration of the Bantus from their original homeland. (2mks)</w:t>
      </w:r>
    </w:p>
    <w:p w14:paraId="59599CFE" w14:textId="77777777" w:rsidR="005B003E" w:rsidRPr="00651918" w:rsidRDefault="005B003E" w:rsidP="002172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E8A8B1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419C8822" w14:textId="77777777" w:rsidR="006D779B" w:rsidRPr="00651918" w:rsidRDefault="006D779B" w:rsidP="002172BE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2D1F6788" w14:textId="77777777" w:rsidR="003F2B8B" w:rsidRPr="00651918" w:rsidRDefault="003F2B8B" w:rsidP="00217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918">
        <w:rPr>
          <w:rFonts w:ascii="Times New Roman" w:hAnsi="Times New Roman" w:cs="Times New Roman"/>
          <w:sz w:val="24"/>
          <w:szCs w:val="24"/>
        </w:rPr>
        <w:t>Give three factors that favoured early agriculture in Mesopotamia. (3mks)</w:t>
      </w:r>
    </w:p>
    <w:p w14:paraId="28D38474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558D2AE2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23B30AA7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26AC6763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3F06F5B7" w14:textId="77777777" w:rsidR="00AC30F2" w:rsidRPr="00651918" w:rsidRDefault="00AC30F2" w:rsidP="00217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918">
        <w:rPr>
          <w:rFonts w:ascii="Times New Roman" w:hAnsi="Times New Roman" w:cs="Times New Roman"/>
          <w:sz w:val="24"/>
          <w:szCs w:val="24"/>
        </w:rPr>
        <w:t>Give two factors that facilitated the coming of early visitors to East African Coast. (2mks)</w:t>
      </w:r>
    </w:p>
    <w:p w14:paraId="090D4287" w14:textId="77777777" w:rsidR="006D779B" w:rsidRPr="00651918" w:rsidRDefault="006D779B" w:rsidP="002172BE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5CBDEEBD" w14:textId="77777777" w:rsidR="005B003E" w:rsidRPr="00651918" w:rsidRDefault="005B003E" w:rsidP="002172BE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7D7C9D40" w14:textId="77777777" w:rsidR="005B003E" w:rsidRPr="00651918" w:rsidRDefault="005B003E" w:rsidP="002172BE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30A9A33A" w14:textId="77777777" w:rsidR="005B003E" w:rsidRPr="00651918" w:rsidRDefault="005B003E" w:rsidP="002172BE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76E7AF06" w14:textId="77777777" w:rsidR="005B003E" w:rsidRPr="00651918" w:rsidRDefault="005B003E" w:rsidP="002172BE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313279E8" w14:textId="77777777" w:rsidR="005B003E" w:rsidRPr="00651918" w:rsidRDefault="005B003E" w:rsidP="002172BE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56F1A055" w14:textId="0EA0C70E" w:rsidR="002172BE" w:rsidRPr="00651918" w:rsidRDefault="002A7216" w:rsidP="00217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918">
        <w:rPr>
          <w:rFonts w:ascii="Times New Roman" w:hAnsi="Times New Roman" w:cs="Times New Roman"/>
          <w:sz w:val="24"/>
          <w:szCs w:val="24"/>
        </w:rPr>
        <w:t>Give three positive impacts of Portuguese rule in East African Coast. (3mks)</w:t>
      </w:r>
    </w:p>
    <w:p w14:paraId="49012653" w14:textId="64DB33CF" w:rsidR="002172BE" w:rsidRPr="00651918" w:rsidRDefault="002172BE" w:rsidP="002172BE">
      <w:pPr>
        <w:rPr>
          <w:rFonts w:ascii="Times New Roman" w:hAnsi="Times New Roman" w:cs="Times New Roman"/>
          <w:sz w:val="24"/>
          <w:szCs w:val="24"/>
        </w:rPr>
      </w:pPr>
    </w:p>
    <w:p w14:paraId="485F7DF1" w14:textId="126F560E" w:rsidR="002172BE" w:rsidRPr="00651918" w:rsidRDefault="002172BE" w:rsidP="002172BE">
      <w:pPr>
        <w:rPr>
          <w:rFonts w:ascii="Times New Roman" w:hAnsi="Times New Roman" w:cs="Times New Roman"/>
          <w:sz w:val="24"/>
          <w:szCs w:val="24"/>
        </w:rPr>
      </w:pPr>
    </w:p>
    <w:p w14:paraId="5444FFD9" w14:textId="7617FA7A" w:rsidR="002172BE" w:rsidRPr="00651918" w:rsidRDefault="002172BE" w:rsidP="002172BE">
      <w:pPr>
        <w:rPr>
          <w:rFonts w:ascii="Times New Roman" w:hAnsi="Times New Roman" w:cs="Times New Roman"/>
          <w:sz w:val="24"/>
          <w:szCs w:val="24"/>
        </w:rPr>
      </w:pPr>
    </w:p>
    <w:p w14:paraId="10F10193" w14:textId="77777777" w:rsidR="002172BE" w:rsidRPr="00651918" w:rsidRDefault="002172BE" w:rsidP="002172BE">
      <w:pPr>
        <w:rPr>
          <w:rFonts w:ascii="Times New Roman" w:hAnsi="Times New Roman" w:cs="Times New Roman"/>
          <w:sz w:val="24"/>
          <w:szCs w:val="24"/>
        </w:rPr>
      </w:pPr>
    </w:p>
    <w:p w14:paraId="2D41CEE3" w14:textId="72786063" w:rsidR="002172BE" w:rsidRPr="00651918" w:rsidRDefault="002172BE" w:rsidP="00217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918">
        <w:rPr>
          <w:rFonts w:ascii="Times New Roman" w:hAnsi="Times New Roman" w:cs="Times New Roman"/>
          <w:sz w:val="24"/>
          <w:szCs w:val="24"/>
        </w:rPr>
        <w:t>Give the reasons why   early agriculture was successful in Egypt                                 (3mks)</w:t>
      </w:r>
    </w:p>
    <w:p w14:paraId="50AAAFE2" w14:textId="77777777" w:rsidR="002172BE" w:rsidRPr="00651918" w:rsidRDefault="002172BE" w:rsidP="002172B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F2A4DA3" w14:textId="77777777" w:rsidR="002172BE" w:rsidRPr="00651918" w:rsidRDefault="002172BE" w:rsidP="002172B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4F14C91" w14:textId="77777777" w:rsidR="002172BE" w:rsidRPr="00651918" w:rsidRDefault="002172BE" w:rsidP="002172B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8133529" w14:textId="77777777" w:rsidR="002172BE" w:rsidRPr="00651918" w:rsidRDefault="002172BE" w:rsidP="002172B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3EB419C" w14:textId="77777777" w:rsidR="002172BE" w:rsidRPr="00651918" w:rsidRDefault="002172BE" w:rsidP="002172B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340BDBD" w14:textId="75BB05D1" w:rsidR="002172BE" w:rsidRPr="00651918" w:rsidRDefault="002172BE" w:rsidP="00217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918">
        <w:rPr>
          <w:rFonts w:ascii="Times New Roman" w:hAnsi="Times New Roman" w:cs="Times New Roman"/>
          <w:sz w:val="24"/>
          <w:szCs w:val="24"/>
        </w:rPr>
        <w:t xml:space="preserve">State three     </w:t>
      </w:r>
      <w:r w:rsidR="003F7963" w:rsidRPr="00651918">
        <w:rPr>
          <w:rFonts w:ascii="Times New Roman" w:hAnsi="Times New Roman" w:cs="Times New Roman"/>
          <w:sz w:val="24"/>
          <w:szCs w:val="24"/>
        </w:rPr>
        <w:t xml:space="preserve">Clans among the taita </w:t>
      </w:r>
      <w:r w:rsidRPr="00651918">
        <w:rPr>
          <w:rFonts w:ascii="Times New Roman" w:hAnsi="Times New Roman" w:cs="Times New Roman"/>
          <w:sz w:val="24"/>
          <w:szCs w:val="24"/>
        </w:rPr>
        <w:t xml:space="preserve"> in Kenya                                                    (3mks)</w:t>
      </w:r>
    </w:p>
    <w:p w14:paraId="35BBBAC0" w14:textId="77777777" w:rsidR="002172BE" w:rsidRPr="00651918" w:rsidRDefault="002172BE" w:rsidP="002172B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DF82F56" w14:textId="77777777" w:rsidR="002172BE" w:rsidRPr="00651918" w:rsidRDefault="002172BE" w:rsidP="002172B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53D0368" w14:textId="77777777" w:rsidR="002172BE" w:rsidRPr="00651918" w:rsidRDefault="002172BE" w:rsidP="002172B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0B88EB7" w14:textId="77777777" w:rsidR="002172BE" w:rsidRPr="00651918" w:rsidRDefault="002172BE" w:rsidP="002172B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347C577" w14:textId="16492662" w:rsidR="002172BE" w:rsidRPr="00651918" w:rsidRDefault="002172BE" w:rsidP="00217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918">
        <w:rPr>
          <w:rFonts w:ascii="Times New Roman" w:hAnsi="Times New Roman" w:cs="Times New Roman"/>
          <w:sz w:val="24"/>
          <w:szCs w:val="24"/>
        </w:rPr>
        <w:t>Give the factors that led  to migration of bantus from Congo basin                                  (6mks)</w:t>
      </w:r>
    </w:p>
    <w:p w14:paraId="336F4EE8" w14:textId="77777777" w:rsidR="002172BE" w:rsidRPr="00651918" w:rsidRDefault="002172BE" w:rsidP="002172B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032F611" w14:textId="7754DA30" w:rsidR="002172BE" w:rsidRPr="00651918" w:rsidRDefault="002172BE" w:rsidP="002172B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D43607F" w14:textId="6CD9A1C1" w:rsidR="002172BE" w:rsidRPr="00651918" w:rsidRDefault="002172BE" w:rsidP="002172B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41F5D19" w14:textId="77777777" w:rsidR="002172BE" w:rsidRPr="00651918" w:rsidRDefault="002172BE" w:rsidP="002172B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E16D792" w14:textId="77777777" w:rsidR="002172BE" w:rsidRPr="00651918" w:rsidRDefault="002172BE" w:rsidP="002172B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D58DD5F" w14:textId="6E4C1156" w:rsidR="002172BE" w:rsidRPr="00651918" w:rsidRDefault="002172BE" w:rsidP="00217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918">
        <w:rPr>
          <w:rFonts w:ascii="Times New Roman" w:hAnsi="Times New Roman" w:cs="Times New Roman"/>
          <w:sz w:val="24"/>
          <w:szCs w:val="24"/>
        </w:rPr>
        <w:t>Outline way in which archaeology located archaeological sites                                        (5mks)</w:t>
      </w:r>
    </w:p>
    <w:p w14:paraId="35315D7B" w14:textId="77777777" w:rsidR="002172BE" w:rsidRPr="00651918" w:rsidRDefault="002172BE" w:rsidP="002172B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1DBF49A" w14:textId="77777777" w:rsidR="002172BE" w:rsidRPr="00651918" w:rsidRDefault="002172BE" w:rsidP="002172B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E438546" w14:textId="77777777" w:rsidR="002172BE" w:rsidRPr="00651918" w:rsidRDefault="002172BE" w:rsidP="002172B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F5C9349" w14:textId="77777777" w:rsidR="002172BE" w:rsidRPr="00651918" w:rsidRDefault="002172BE" w:rsidP="002172B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D8B54F3" w14:textId="77777777" w:rsidR="002172BE" w:rsidRPr="00651918" w:rsidRDefault="002172BE" w:rsidP="002172B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546CAD0" w14:textId="696C5272" w:rsidR="002172BE" w:rsidRPr="00651918" w:rsidRDefault="002172BE" w:rsidP="00217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918">
        <w:rPr>
          <w:rFonts w:ascii="Times New Roman" w:hAnsi="Times New Roman" w:cs="Times New Roman"/>
          <w:sz w:val="24"/>
          <w:szCs w:val="24"/>
        </w:rPr>
        <w:t>Give   the effects of food   shortage in Africa                                                                 (6mks)</w:t>
      </w:r>
    </w:p>
    <w:p w14:paraId="37DF73EA" w14:textId="77777777" w:rsidR="002172BE" w:rsidRPr="00651918" w:rsidRDefault="002172BE" w:rsidP="002172B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823D9CC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52672FDD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5BA4196F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4170A399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1940EA1E" w14:textId="77777777" w:rsidR="0032480F" w:rsidRPr="00651918" w:rsidRDefault="0032480F" w:rsidP="002172B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191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51918">
        <w:rPr>
          <w:rFonts w:ascii="Times New Roman" w:hAnsi="Times New Roman" w:cs="Times New Roman"/>
          <w:b/>
          <w:sz w:val="24"/>
          <w:szCs w:val="24"/>
          <w:u w:val="single"/>
        </w:rPr>
        <w:t>Section B: Answer all questions in this section</w:t>
      </w:r>
    </w:p>
    <w:p w14:paraId="6A6249F4" w14:textId="77777777" w:rsidR="00D80376" w:rsidRPr="00651918" w:rsidRDefault="00D80376" w:rsidP="002172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BBF34D" w14:textId="77777777" w:rsidR="008A09F6" w:rsidRPr="00651918" w:rsidRDefault="0032480F" w:rsidP="00217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918">
        <w:rPr>
          <w:rFonts w:ascii="Times New Roman" w:hAnsi="Times New Roman" w:cs="Times New Roman"/>
          <w:sz w:val="24"/>
          <w:szCs w:val="24"/>
        </w:rPr>
        <w:t xml:space="preserve">(a) State five factors </w:t>
      </w:r>
      <w:r w:rsidR="001565C7" w:rsidRPr="00651918">
        <w:rPr>
          <w:rFonts w:ascii="Times New Roman" w:hAnsi="Times New Roman" w:cs="Times New Roman"/>
          <w:sz w:val="24"/>
          <w:szCs w:val="24"/>
        </w:rPr>
        <w:t>that suggests that Africa is the cradle land for mankind. (5mks)</w:t>
      </w:r>
    </w:p>
    <w:p w14:paraId="6071ACC2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03FD7BE0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2E85FB58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650836EF" w14:textId="77777777" w:rsidR="006D779B" w:rsidRPr="00651918" w:rsidRDefault="006D779B" w:rsidP="002172BE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0730521C" w14:textId="77777777" w:rsidR="001565C7" w:rsidRPr="00651918" w:rsidRDefault="001565C7" w:rsidP="002172B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1918">
        <w:rPr>
          <w:rFonts w:ascii="Times New Roman" w:hAnsi="Times New Roman" w:cs="Times New Roman"/>
          <w:sz w:val="24"/>
          <w:szCs w:val="24"/>
        </w:rPr>
        <w:t xml:space="preserve">(b) </w:t>
      </w:r>
      <w:r w:rsidR="008F315A" w:rsidRPr="00651918">
        <w:rPr>
          <w:rFonts w:ascii="Times New Roman" w:hAnsi="Times New Roman" w:cs="Times New Roman"/>
          <w:sz w:val="24"/>
          <w:szCs w:val="24"/>
        </w:rPr>
        <w:t xml:space="preserve">Explain </w:t>
      </w:r>
      <w:r w:rsidR="008F315A" w:rsidRPr="00651918">
        <w:rPr>
          <w:rFonts w:ascii="Times New Roman" w:hAnsi="Times New Roman" w:cs="Times New Roman"/>
          <w:sz w:val="24"/>
          <w:szCs w:val="24"/>
          <w:u w:val="single"/>
        </w:rPr>
        <w:t>five</w:t>
      </w:r>
      <w:r w:rsidR="008F315A" w:rsidRPr="00651918">
        <w:rPr>
          <w:rFonts w:ascii="Times New Roman" w:hAnsi="Times New Roman" w:cs="Times New Roman"/>
          <w:sz w:val="24"/>
          <w:szCs w:val="24"/>
        </w:rPr>
        <w:t xml:space="preserve"> factors that have contributed to food shortage in Africa.</w:t>
      </w:r>
    </w:p>
    <w:p w14:paraId="63CAA322" w14:textId="77777777" w:rsidR="005B003E" w:rsidRPr="00651918" w:rsidRDefault="005B003E" w:rsidP="002172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E13A92" w14:textId="77777777" w:rsidR="005B003E" w:rsidRPr="00651918" w:rsidRDefault="005B003E" w:rsidP="002172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90F078" w14:textId="77777777" w:rsidR="005B003E" w:rsidRPr="00651918" w:rsidRDefault="005B003E" w:rsidP="002172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660822" w14:textId="77777777" w:rsidR="005B003E" w:rsidRPr="00651918" w:rsidRDefault="005B003E" w:rsidP="002172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52C058" w14:textId="77777777" w:rsidR="005B003E" w:rsidRPr="00651918" w:rsidRDefault="005B003E" w:rsidP="002172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A9A817" w14:textId="77777777" w:rsidR="005B003E" w:rsidRPr="00651918" w:rsidRDefault="005B003E" w:rsidP="002172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A25611" w14:textId="77777777" w:rsidR="005B003E" w:rsidRPr="00651918" w:rsidRDefault="005B003E" w:rsidP="002172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CCB09B" w14:textId="77777777" w:rsidR="005B003E" w:rsidRPr="00651918" w:rsidRDefault="005B003E" w:rsidP="002172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9FE967" w14:textId="77777777" w:rsidR="006D779B" w:rsidRPr="00651918" w:rsidRDefault="006D779B" w:rsidP="002172BE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10C9C5A6" w14:textId="77777777" w:rsidR="00ED3CA1" w:rsidRPr="00651918" w:rsidRDefault="00ED3CA1" w:rsidP="00217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918">
        <w:rPr>
          <w:rFonts w:ascii="Times New Roman" w:hAnsi="Times New Roman" w:cs="Times New Roman"/>
          <w:sz w:val="24"/>
          <w:szCs w:val="24"/>
        </w:rPr>
        <w:t xml:space="preserve">(a) </w:t>
      </w:r>
      <w:r w:rsidR="002433BD" w:rsidRPr="00651918">
        <w:rPr>
          <w:rFonts w:ascii="Times New Roman" w:hAnsi="Times New Roman" w:cs="Times New Roman"/>
          <w:sz w:val="24"/>
          <w:szCs w:val="24"/>
        </w:rPr>
        <w:t>Name five groups that belong to Eastern Cushites. (3mks)</w:t>
      </w:r>
    </w:p>
    <w:p w14:paraId="27B031BF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2D7127F5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6916A4FD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24C46696" w14:textId="77777777" w:rsidR="005B003E" w:rsidRPr="00651918" w:rsidRDefault="005B003E" w:rsidP="002172BE">
      <w:pPr>
        <w:rPr>
          <w:rFonts w:ascii="Times New Roman" w:hAnsi="Times New Roman" w:cs="Times New Roman"/>
          <w:sz w:val="24"/>
          <w:szCs w:val="24"/>
        </w:rPr>
      </w:pPr>
    </w:p>
    <w:p w14:paraId="1DA058D1" w14:textId="77777777" w:rsidR="006D779B" w:rsidRPr="00651918" w:rsidRDefault="006D779B" w:rsidP="002172BE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2B7C18FA" w14:textId="77777777" w:rsidR="002433BD" w:rsidRPr="00651918" w:rsidRDefault="002433BD" w:rsidP="002172B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1918">
        <w:rPr>
          <w:rFonts w:ascii="Times New Roman" w:hAnsi="Times New Roman" w:cs="Times New Roman"/>
          <w:sz w:val="24"/>
          <w:szCs w:val="24"/>
        </w:rPr>
        <w:t xml:space="preserve">(b) </w:t>
      </w:r>
      <w:r w:rsidR="00E87EA7" w:rsidRPr="00651918">
        <w:rPr>
          <w:rFonts w:ascii="Times New Roman" w:hAnsi="Times New Roman" w:cs="Times New Roman"/>
          <w:sz w:val="24"/>
          <w:szCs w:val="24"/>
        </w:rPr>
        <w:t>Describe the political organization of Somali during the Pre – colonial period. (12mks)</w:t>
      </w:r>
    </w:p>
    <w:p w14:paraId="52D6FA7F" w14:textId="77777777" w:rsidR="002433BD" w:rsidRPr="00651918" w:rsidRDefault="002433BD" w:rsidP="002172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54C583" w14:textId="77777777" w:rsidR="00ED3CA1" w:rsidRPr="00651918" w:rsidRDefault="00ED3CA1" w:rsidP="002172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29F13A" w14:textId="77777777" w:rsidR="001565C7" w:rsidRPr="00651918" w:rsidRDefault="001565C7" w:rsidP="002172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183895" w14:textId="77777777" w:rsidR="00BC5203" w:rsidRPr="00651918" w:rsidRDefault="00BC5203" w:rsidP="002172BE">
      <w:pPr>
        <w:rPr>
          <w:rFonts w:ascii="Times New Roman" w:hAnsi="Times New Roman" w:cs="Times New Roman"/>
          <w:sz w:val="24"/>
          <w:szCs w:val="24"/>
        </w:rPr>
      </w:pPr>
    </w:p>
    <w:p w14:paraId="233F5F02" w14:textId="77777777" w:rsidR="00F41602" w:rsidRPr="00651918" w:rsidRDefault="00F41602" w:rsidP="002172BE">
      <w:pPr>
        <w:rPr>
          <w:rFonts w:ascii="Times New Roman" w:hAnsi="Times New Roman" w:cs="Times New Roman"/>
          <w:sz w:val="24"/>
          <w:szCs w:val="24"/>
        </w:rPr>
      </w:pPr>
    </w:p>
    <w:p w14:paraId="512C9004" w14:textId="77777777" w:rsidR="00D52A2D" w:rsidRPr="00651918" w:rsidRDefault="00D52A2D" w:rsidP="002172BE">
      <w:pPr>
        <w:rPr>
          <w:rFonts w:ascii="Times New Roman" w:hAnsi="Times New Roman" w:cs="Times New Roman"/>
          <w:sz w:val="24"/>
          <w:szCs w:val="24"/>
        </w:rPr>
      </w:pPr>
    </w:p>
    <w:sectPr w:rsidR="00D52A2D" w:rsidRPr="00651918" w:rsidSect="0070754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DBEFB" w14:textId="77777777" w:rsidR="00504D4B" w:rsidRDefault="00504D4B" w:rsidP="006D779B">
      <w:pPr>
        <w:spacing w:after="0" w:line="240" w:lineRule="auto"/>
      </w:pPr>
      <w:r>
        <w:separator/>
      </w:r>
    </w:p>
  </w:endnote>
  <w:endnote w:type="continuationSeparator" w:id="0">
    <w:p w14:paraId="7A13843A" w14:textId="77777777" w:rsidR="00504D4B" w:rsidRDefault="00504D4B" w:rsidP="006D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85554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58219" w14:textId="745AC846" w:rsidR="00900976" w:rsidRDefault="009009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91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91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2206FA" w14:textId="77777777" w:rsidR="006D779B" w:rsidRDefault="006D7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92790" w14:textId="77777777" w:rsidR="00504D4B" w:rsidRDefault="00504D4B" w:rsidP="006D779B">
      <w:pPr>
        <w:spacing w:after="0" w:line="240" w:lineRule="auto"/>
      </w:pPr>
      <w:r>
        <w:separator/>
      </w:r>
    </w:p>
  </w:footnote>
  <w:footnote w:type="continuationSeparator" w:id="0">
    <w:p w14:paraId="7F7353B7" w14:textId="77777777" w:rsidR="00504D4B" w:rsidRDefault="00504D4B" w:rsidP="006D7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F5588"/>
    <w:multiLevelType w:val="hybridMultilevel"/>
    <w:tmpl w:val="2F16D45E"/>
    <w:lvl w:ilvl="0" w:tplc="019073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02DD"/>
    <w:multiLevelType w:val="hybridMultilevel"/>
    <w:tmpl w:val="27FC74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144925"/>
    <w:multiLevelType w:val="hybridMultilevel"/>
    <w:tmpl w:val="98100C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B247E1"/>
    <w:multiLevelType w:val="hybridMultilevel"/>
    <w:tmpl w:val="93CA58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2155DD"/>
    <w:multiLevelType w:val="hybridMultilevel"/>
    <w:tmpl w:val="828EDF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E61B4A"/>
    <w:multiLevelType w:val="hybridMultilevel"/>
    <w:tmpl w:val="580411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5A5D1A"/>
    <w:multiLevelType w:val="hybridMultilevel"/>
    <w:tmpl w:val="D3CE2D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D754E2"/>
    <w:multiLevelType w:val="hybridMultilevel"/>
    <w:tmpl w:val="5094B4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52466B"/>
    <w:multiLevelType w:val="hybridMultilevel"/>
    <w:tmpl w:val="7CC27F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CC776B"/>
    <w:multiLevelType w:val="hybridMultilevel"/>
    <w:tmpl w:val="4D9857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EC1F25"/>
    <w:multiLevelType w:val="hybridMultilevel"/>
    <w:tmpl w:val="113CAD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2F5F5D"/>
    <w:multiLevelType w:val="hybridMultilevel"/>
    <w:tmpl w:val="5F5478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737378"/>
    <w:multiLevelType w:val="hybridMultilevel"/>
    <w:tmpl w:val="1DF0ED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7609F6"/>
    <w:multiLevelType w:val="hybridMultilevel"/>
    <w:tmpl w:val="C38EC8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6"/>
  </w:num>
  <w:num w:numId="5">
    <w:abstractNumId w:val="3"/>
  </w:num>
  <w:num w:numId="6">
    <w:abstractNumId w:val="11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  <w:num w:numId="11">
    <w:abstractNumId w:val="13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64C"/>
    <w:rsid w:val="00017B26"/>
    <w:rsid w:val="00025E3C"/>
    <w:rsid w:val="000B25F7"/>
    <w:rsid w:val="000C156E"/>
    <w:rsid w:val="001565C7"/>
    <w:rsid w:val="002172BE"/>
    <w:rsid w:val="00222D29"/>
    <w:rsid w:val="00235351"/>
    <w:rsid w:val="002433BD"/>
    <w:rsid w:val="00276AAA"/>
    <w:rsid w:val="002A18C7"/>
    <w:rsid w:val="002A7216"/>
    <w:rsid w:val="002B7DCE"/>
    <w:rsid w:val="00316EC5"/>
    <w:rsid w:val="00316F3C"/>
    <w:rsid w:val="0032480F"/>
    <w:rsid w:val="00344EC9"/>
    <w:rsid w:val="003F2B8B"/>
    <w:rsid w:val="003F7963"/>
    <w:rsid w:val="00423C5A"/>
    <w:rsid w:val="004977AF"/>
    <w:rsid w:val="004C6D14"/>
    <w:rsid w:val="00504D4B"/>
    <w:rsid w:val="00504F34"/>
    <w:rsid w:val="0056041E"/>
    <w:rsid w:val="0059764C"/>
    <w:rsid w:val="005A309B"/>
    <w:rsid w:val="005B003E"/>
    <w:rsid w:val="00640E4A"/>
    <w:rsid w:val="00643F8E"/>
    <w:rsid w:val="00651918"/>
    <w:rsid w:val="006D779B"/>
    <w:rsid w:val="00707548"/>
    <w:rsid w:val="007D1931"/>
    <w:rsid w:val="007E49C7"/>
    <w:rsid w:val="00847C37"/>
    <w:rsid w:val="00887983"/>
    <w:rsid w:val="008A09F6"/>
    <w:rsid w:val="008A21C1"/>
    <w:rsid w:val="008D5375"/>
    <w:rsid w:val="008F315A"/>
    <w:rsid w:val="00900976"/>
    <w:rsid w:val="00AC30F2"/>
    <w:rsid w:val="00B7273E"/>
    <w:rsid w:val="00B969D3"/>
    <w:rsid w:val="00BC5203"/>
    <w:rsid w:val="00C468CC"/>
    <w:rsid w:val="00C47813"/>
    <w:rsid w:val="00CC09F8"/>
    <w:rsid w:val="00D52A2D"/>
    <w:rsid w:val="00D80376"/>
    <w:rsid w:val="00DD3B49"/>
    <w:rsid w:val="00E1235D"/>
    <w:rsid w:val="00E310AB"/>
    <w:rsid w:val="00E56543"/>
    <w:rsid w:val="00E87EA7"/>
    <w:rsid w:val="00EB75D8"/>
    <w:rsid w:val="00ED3CA1"/>
    <w:rsid w:val="00EE3C94"/>
    <w:rsid w:val="00F20B8A"/>
    <w:rsid w:val="00F41602"/>
    <w:rsid w:val="00F61256"/>
    <w:rsid w:val="00F722D6"/>
    <w:rsid w:val="00F94DBD"/>
    <w:rsid w:val="00FA3863"/>
    <w:rsid w:val="00FB4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55436"/>
  <w15:docId w15:val="{E44CA71F-C42D-4853-B690-404B4CA8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1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0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79B"/>
  </w:style>
  <w:style w:type="paragraph" w:styleId="Footer">
    <w:name w:val="footer"/>
    <w:basedOn w:val="Normal"/>
    <w:link w:val="FooterChar"/>
    <w:uiPriority w:val="99"/>
    <w:unhideWhenUsed/>
    <w:rsid w:val="006D7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0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kauba</dc:creator>
  <cp:lastModifiedBy>Njau</cp:lastModifiedBy>
  <cp:revision>11</cp:revision>
  <dcterms:created xsi:type="dcterms:W3CDTF">2021-01-27T17:18:00Z</dcterms:created>
  <dcterms:modified xsi:type="dcterms:W3CDTF">2021-02-10T07:48:00Z</dcterms:modified>
</cp:coreProperties>
</file>