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8A729" w14:textId="68311ABE" w:rsidR="000118D6" w:rsidRPr="002E3DDC" w:rsidRDefault="000118D6" w:rsidP="001D7860">
      <w:pPr>
        <w:rPr>
          <w:rFonts w:ascii="Times New Roman" w:hAnsi="Times New Roman" w:cs="Times New Roman"/>
          <w:b/>
        </w:rPr>
      </w:pPr>
    </w:p>
    <w:p w14:paraId="0FC7CEEB" w14:textId="77777777" w:rsidR="001F0B34" w:rsidRPr="002E3DDC" w:rsidRDefault="006C46A1" w:rsidP="001F0B34">
      <w:pPr>
        <w:jc w:val="center"/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  <w:b/>
        </w:rPr>
        <w:t xml:space="preserve">FORM 2 </w:t>
      </w:r>
    </w:p>
    <w:p w14:paraId="22C1C5C2" w14:textId="75C11E37" w:rsidR="009B695D" w:rsidRPr="002E3DDC" w:rsidRDefault="006C46A1" w:rsidP="001F0B34">
      <w:pPr>
        <w:jc w:val="center"/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  <w:b/>
        </w:rPr>
        <w:t xml:space="preserve">END TERM </w:t>
      </w:r>
      <w:r w:rsidR="00A470E7" w:rsidRPr="002E3DDC">
        <w:rPr>
          <w:rFonts w:ascii="Times New Roman" w:hAnsi="Times New Roman" w:cs="Times New Roman"/>
          <w:b/>
        </w:rPr>
        <w:t>2 YEAR</w:t>
      </w:r>
      <w:r w:rsidRPr="002E3DDC">
        <w:rPr>
          <w:rFonts w:ascii="Times New Roman" w:hAnsi="Times New Roman" w:cs="Times New Roman"/>
          <w:b/>
        </w:rPr>
        <w:t xml:space="preserve"> 2021</w:t>
      </w:r>
    </w:p>
    <w:p w14:paraId="7ECC72AC" w14:textId="77777777" w:rsidR="006C46A1" w:rsidRPr="002E3DDC" w:rsidRDefault="006C46A1" w:rsidP="001F0B34">
      <w:pPr>
        <w:jc w:val="center"/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  <w:b/>
        </w:rPr>
        <w:t>HISTORY</w:t>
      </w:r>
    </w:p>
    <w:p w14:paraId="04583077" w14:textId="3F99E025" w:rsidR="001F0B34" w:rsidRPr="002E3DDC" w:rsidRDefault="001F0B34" w:rsidP="001F0B34">
      <w:pPr>
        <w:jc w:val="center"/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  <w:b/>
        </w:rPr>
        <w:t>NAME_____________________________________ADM______________ CLASS___________</w:t>
      </w:r>
    </w:p>
    <w:p w14:paraId="464801FF" w14:textId="77777777" w:rsidR="0020189C" w:rsidRPr="002E3DDC" w:rsidRDefault="0020189C">
      <w:pPr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  <w:b/>
        </w:rPr>
        <w:t>SECTION A</w:t>
      </w:r>
    </w:p>
    <w:p w14:paraId="13038C14" w14:textId="0E944FBE" w:rsidR="00164885" w:rsidRPr="002E3DDC" w:rsidRDefault="00164885" w:rsidP="008F67E2">
      <w:pPr>
        <w:pStyle w:val="ListParagraph"/>
        <w:rPr>
          <w:rFonts w:ascii="Times New Roman" w:hAnsi="Times New Roman" w:cs="Times New Roman"/>
        </w:rPr>
      </w:pPr>
    </w:p>
    <w:p w14:paraId="6AC3E02C" w14:textId="77777777" w:rsidR="007366CB" w:rsidRPr="002E3DDC" w:rsidRDefault="007366CB" w:rsidP="008F67E2">
      <w:pPr>
        <w:pStyle w:val="ListParagraph"/>
        <w:rPr>
          <w:rFonts w:ascii="Times New Roman" w:hAnsi="Times New Roman" w:cs="Times New Roman"/>
        </w:rPr>
      </w:pPr>
    </w:p>
    <w:p w14:paraId="0A21AA05" w14:textId="77777777" w:rsidR="008F67E2" w:rsidRPr="002E3DDC" w:rsidRDefault="008F67E2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Identify  </w:t>
      </w:r>
      <w:r w:rsidRPr="002E3DDC">
        <w:rPr>
          <w:rFonts w:ascii="Times New Roman" w:hAnsi="Times New Roman" w:cs="Times New Roman"/>
          <w:b/>
        </w:rPr>
        <w:t>two</w:t>
      </w:r>
      <w:r w:rsidRPr="002E3DDC">
        <w:rPr>
          <w:rFonts w:ascii="Times New Roman" w:hAnsi="Times New Roman" w:cs="Times New Roman"/>
        </w:rPr>
        <w:t xml:space="preserve"> ways on how archaeologist discover historical sites (2mks)</w:t>
      </w:r>
    </w:p>
    <w:p w14:paraId="4884319F" w14:textId="46CB6B13" w:rsidR="00164885" w:rsidRPr="002E3DDC" w:rsidRDefault="00164885" w:rsidP="00164885">
      <w:pPr>
        <w:rPr>
          <w:rFonts w:ascii="Times New Roman" w:hAnsi="Times New Roman" w:cs="Times New Roman"/>
        </w:rPr>
      </w:pPr>
    </w:p>
    <w:p w14:paraId="04D79844" w14:textId="5DF90C71" w:rsidR="007366CB" w:rsidRPr="002E3DDC" w:rsidRDefault="007366CB" w:rsidP="00164885">
      <w:pPr>
        <w:rPr>
          <w:rFonts w:ascii="Times New Roman" w:hAnsi="Times New Roman" w:cs="Times New Roman"/>
        </w:rPr>
      </w:pPr>
    </w:p>
    <w:p w14:paraId="365F3D8B" w14:textId="77777777" w:rsidR="007366CB" w:rsidRPr="002E3DDC" w:rsidRDefault="007366CB" w:rsidP="00164885">
      <w:pPr>
        <w:rPr>
          <w:rFonts w:ascii="Times New Roman" w:hAnsi="Times New Roman" w:cs="Times New Roman"/>
        </w:rPr>
      </w:pPr>
    </w:p>
    <w:p w14:paraId="12707642" w14:textId="77777777" w:rsidR="008F67E2" w:rsidRPr="002E3DDC" w:rsidRDefault="008F67E2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Which type of government do we have in Kenya (1mk)</w:t>
      </w:r>
    </w:p>
    <w:p w14:paraId="7F757F1D" w14:textId="7EC8C5F3" w:rsidR="00164885" w:rsidRPr="002E3DDC" w:rsidRDefault="00164885" w:rsidP="00164885">
      <w:pPr>
        <w:pStyle w:val="ListParagraph"/>
        <w:rPr>
          <w:rFonts w:ascii="Times New Roman" w:hAnsi="Times New Roman" w:cs="Times New Roman"/>
        </w:rPr>
      </w:pPr>
    </w:p>
    <w:p w14:paraId="775EEDEA" w14:textId="77777777" w:rsidR="007366CB" w:rsidRPr="002E3DDC" w:rsidRDefault="007366CB" w:rsidP="00164885">
      <w:pPr>
        <w:pStyle w:val="ListParagraph"/>
        <w:rPr>
          <w:rFonts w:ascii="Times New Roman" w:hAnsi="Times New Roman" w:cs="Times New Roman"/>
        </w:rPr>
      </w:pPr>
    </w:p>
    <w:p w14:paraId="599A8421" w14:textId="77777777" w:rsidR="00164885" w:rsidRPr="002E3DDC" w:rsidRDefault="00164885" w:rsidP="00164885">
      <w:pPr>
        <w:pStyle w:val="ListParagraph"/>
        <w:rPr>
          <w:rFonts w:ascii="Times New Roman" w:hAnsi="Times New Roman" w:cs="Times New Roman"/>
        </w:rPr>
      </w:pPr>
    </w:p>
    <w:p w14:paraId="17CBC4ED" w14:textId="77777777" w:rsidR="00844937" w:rsidRPr="002E3DDC" w:rsidRDefault="008F67E2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Identify </w:t>
      </w:r>
      <w:r w:rsidRPr="002E3DDC">
        <w:rPr>
          <w:rFonts w:ascii="Times New Roman" w:hAnsi="Times New Roman" w:cs="Times New Roman"/>
          <w:b/>
        </w:rPr>
        <w:t>two</w:t>
      </w:r>
      <w:r w:rsidRPr="002E3DDC">
        <w:rPr>
          <w:rFonts w:ascii="Times New Roman" w:hAnsi="Times New Roman" w:cs="Times New Roman"/>
        </w:rPr>
        <w:t xml:space="preserve"> branches of the study of history and government</w:t>
      </w:r>
      <w:r w:rsidR="00844937" w:rsidRPr="002E3DDC">
        <w:rPr>
          <w:rFonts w:ascii="Times New Roman" w:hAnsi="Times New Roman" w:cs="Times New Roman"/>
        </w:rPr>
        <w:t xml:space="preserve"> (2mks)</w:t>
      </w:r>
    </w:p>
    <w:p w14:paraId="6706E89A" w14:textId="77777777" w:rsidR="00164885" w:rsidRPr="002E3DDC" w:rsidRDefault="00164885" w:rsidP="005308B9">
      <w:pPr>
        <w:rPr>
          <w:rFonts w:ascii="Times New Roman" w:hAnsi="Times New Roman" w:cs="Times New Roman"/>
        </w:rPr>
      </w:pPr>
    </w:p>
    <w:p w14:paraId="0F164BD1" w14:textId="717C3BF3" w:rsidR="00164885" w:rsidRPr="002E3DDC" w:rsidRDefault="00164885" w:rsidP="00164885">
      <w:pPr>
        <w:rPr>
          <w:rFonts w:ascii="Times New Roman" w:hAnsi="Times New Roman" w:cs="Times New Roman"/>
        </w:rPr>
      </w:pPr>
    </w:p>
    <w:p w14:paraId="4614DFA0" w14:textId="77777777" w:rsidR="007366CB" w:rsidRPr="002E3DDC" w:rsidRDefault="007366CB" w:rsidP="00164885">
      <w:pPr>
        <w:rPr>
          <w:rFonts w:ascii="Times New Roman" w:hAnsi="Times New Roman" w:cs="Times New Roman"/>
        </w:rPr>
      </w:pPr>
    </w:p>
    <w:p w14:paraId="65674BAB" w14:textId="77777777" w:rsidR="00844937" w:rsidRPr="002E3DDC" w:rsidRDefault="00844937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Give </w:t>
      </w:r>
      <w:r w:rsidRPr="002E3DDC">
        <w:rPr>
          <w:rFonts w:ascii="Times New Roman" w:hAnsi="Times New Roman" w:cs="Times New Roman"/>
          <w:b/>
        </w:rPr>
        <w:t>two</w:t>
      </w:r>
      <w:r w:rsidRPr="002E3DDC">
        <w:rPr>
          <w:rFonts w:ascii="Times New Roman" w:hAnsi="Times New Roman" w:cs="Times New Roman"/>
        </w:rPr>
        <w:t xml:space="preserve"> sub-species of Homo sapiens (2mks)</w:t>
      </w:r>
    </w:p>
    <w:p w14:paraId="73716D47" w14:textId="0CB88B8F" w:rsidR="00164885" w:rsidRPr="002E3DDC" w:rsidRDefault="00164885" w:rsidP="005308B9">
      <w:pPr>
        <w:rPr>
          <w:rFonts w:ascii="Times New Roman" w:hAnsi="Times New Roman" w:cs="Times New Roman"/>
        </w:rPr>
      </w:pPr>
    </w:p>
    <w:p w14:paraId="1ECEA200" w14:textId="77777777" w:rsidR="005308B9" w:rsidRPr="002E3DDC" w:rsidRDefault="005308B9" w:rsidP="005308B9">
      <w:pPr>
        <w:rPr>
          <w:rFonts w:ascii="Times New Roman" w:hAnsi="Times New Roman" w:cs="Times New Roman"/>
        </w:rPr>
      </w:pPr>
    </w:p>
    <w:p w14:paraId="617A3294" w14:textId="77777777" w:rsidR="00164885" w:rsidRPr="002E3DDC" w:rsidRDefault="00164885" w:rsidP="00164885">
      <w:pPr>
        <w:rPr>
          <w:rFonts w:ascii="Times New Roman" w:hAnsi="Times New Roman" w:cs="Times New Roman"/>
        </w:rPr>
      </w:pPr>
    </w:p>
    <w:p w14:paraId="27F34649" w14:textId="77777777" w:rsidR="00844937" w:rsidRPr="002E3DDC" w:rsidRDefault="00844937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State </w:t>
      </w:r>
      <w:r w:rsidRPr="002E3DDC">
        <w:rPr>
          <w:rFonts w:ascii="Times New Roman" w:hAnsi="Times New Roman" w:cs="Times New Roman"/>
          <w:b/>
        </w:rPr>
        <w:t>two</w:t>
      </w:r>
      <w:r w:rsidRPr="002E3DDC">
        <w:rPr>
          <w:rFonts w:ascii="Times New Roman" w:hAnsi="Times New Roman" w:cs="Times New Roman"/>
        </w:rPr>
        <w:t xml:space="preserve"> methods used by the early man</w:t>
      </w:r>
      <w:r w:rsidR="0020189C" w:rsidRPr="002E3DDC">
        <w:rPr>
          <w:rFonts w:ascii="Times New Roman" w:hAnsi="Times New Roman" w:cs="Times New Roman"/>
        </w:rPr>
        <w:t xml:space="preserve"> to find food during the stone age period (2mks)</w:t>
      </w:r>
    </w:p>
    <w:p w14:paraId="3ADC354A" w14:textId="77777777" w:rsidR="00164885" w:rsidRPr="002E3DDC" w:rsidRDefault="00164885" w:rsidP="00164885">
      <w:pPr>
        <w:rPr>
          <w:rFonts w:ascii="Times New Roman" w:hAnsi="Times New Roman" w:cs="Times New Roman"/>
        </w:rPr>
      </w:pPr>
    </w:p>
    <w:p w14:paraId="2CF51866" w14:textId="77777777" w:rsidR="0020189C" w:rsidRPr="002E3DDC" w:rsidRDefault="0020189C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State </w:t>
      </w:r>
      <w:r w:rsidRPr="002E3DDC">
        <w:rPr>
          <w:rFonts w:ascii="Times New Roman" w:hAnsi="Times New Roman" w:cs="Times New Roman"/>
          <w:b/>
        </w:rPr>
        <w:t xml:space="preserve">two </w:t>
      </w:r>
      <w:r w:rsidRPr="002E3DDC">
        <w:rPr>
          <w:rFonts w:ascii="Times New Roman" w:hAnsi="Times New Roman" w:cs="Times New Roman"/>
        </w:rPr>
        <w:t>theories explaining the origin of agriculture (2mks)</w:t>
      </w:r>
    </w:p>
    <w:p w14:paraId="51B5C397" w14:textId="77777777" w:rsidR="00164885" w:rsidRPr="002E3DDC" w:rsidRDefault="00164885" w:rsidP="00164885">
      <w:pPr>
        <w:pStyle w:val="ListParagraph"/>
        <w:rPr>
          <w:rFonts w:ascii="Times New Roman" w:hAnsi="Times New Roman" w:cs="Times New Roman"/>
        </w:rPr>
      </w:pPr>
    </w:p>
    <w:p w14:paraId="451D5D15" w14:textId="77777777" w:rsidR="00164885" w:rsidRPr="002E3DDC" w:rsidRDefault="00164885" w:rsidP="00164885">
      <w:pPr>
        <w:rPr>
          <w:rFonts w:ascii="Times New Roman" w:hAnsi="Times New Roman" w:cs="Times New Roman"/>
        </w:rPr>
      </w:pPr>
    </w:p>
    <w:p w14:paraId="1288D7AE" w14:textId="77777777" w:rsidR="0020189C" w:rsidRPr="002E3DDC" w:rsidRDefault="0020189C" w:rsidP="008F6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Define the term Agrarian Revolution (1mk)</w:t>
      </w:r>
    </w:p>
    <w:p w14:paraId="35A85A24" w14:textId="247FB6AE" w:rsidR="005308B9" w:rsidRPr="002E3DDC" w:rsidRDefault="005308B9" w:rsidP="005308B9">
      <w:pPr>
        <w:pStyle w:val="ListParagraph"/>
        <w:rPr>
          <w:rFonts w:ascii="Times New Roman" w:hAnsi="Times New Roman" w:cs="Times New Roman"/>
        </w:rPr>
      </w:pPr>
    </w:p>
    <w:p w14:paraId="528FF060" w14:textId="77777777" w:rsidR="00A470E7" w:rsidRPr="002E3DDC" w:rsidRDefault="00A470E7" w:rsidP="005308B9">
      <w:pPr>
        <w:pStyle w:val="ListParagraph"/>
        <w:rPr>
          <w:rFonts w:ascii="Times New Roman" w:hAnsi="Times New Roman" w:cs="Times New Roman"/>
        </w:rPr>
      </w:pPr>
    </w:p>
    <w:p w14:paraId="0EF01950" w14:textId="4D65B866" w:rsidR="005308B9" w:rsidRPr="002E3DDC" w:rsidRDefault="005308B9" w:rsidP="00530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Identify the </w:t>
      </w:r>
      <w:r w:rsidRPr="002E3DDC">
        <w:rPr>
          <w:rFonts w:ascii="Times New Roman" w:hAnsi="Times New Roman" w:cs="Times New Roman"/>
          <w:b/>
          <w:bCs/>
        </w:rPr>
        <w:t>Main</w:t>
      </w:r>
      <w:r w:rsidRPr="002E3DDC">
        <w:rPr>
          <w:rFonts w:ascii="Times New Roman" w:hAnsi="Times New Roman" w:cs="Times New Roman"/>
        </w:rPr>
        <w:t xml:space="preserve"> Source of industrial energy in Europe from mid-20</w:t>
      </w:r>
      <w:r w:rsidRPr="002E3DDC">
        <w:rPr>
          <w:rFonts w:ascii="Times New Roman" w:hAnsi="Times New Roman" w:cs="Times New Roman"/>
          <w:vertAlign w:val="superscript"/>
        </w:rPr>
        <w:t>th</w:t>
      </w:r>
      <w:r w:rsidRPr="002E3DDC">
        <w:rPr>
          <w:rFonts w:ascii="Times New Roman" w:hAnsi="Times New Roman" w:cs="Times New Roman"/>
        </w:rPr>
        <w:t xml:space="preserve"> Century   (1 mark)</w:t>
      </w:r>
    </w:p>
    <w:p w14:paraId="49E09591" w14:textId="77777777" w:rsidR="005308B9" w:rsidRPr="002E3DDC" w:rsidRDefault="005308B9" w:rsidP="005308B9">
      <w:pPr>
        <w:pStyle w:val="ListParagraph"/>
        <w:rPr>
          <w:rFonts w:ascii="Times New Roman" w:hAnsi="Times New Roman" w:cs="Times New Roman"/>
        </w:rPr>
      </w:pPr>
    </w:p>
    <w:p w14:paraId="52600D07" w14:textId="77777777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2C07C923" w14:textId="2792A61B" w:rsidR="005308B9" w:rsidRPr="002E3DDC" w:rsidRDefault="005308B9" w:rsidP="005308B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Which country pioneered industrial revolution in Europe    (1mk)</w:t>
      </w:r>
    </w:p>
    <w:p w14:paraId="3FFB15E7" w14:textId="1604326B" w:rsidR="005308B9" w:rsidRPr="002E3DDC" w:rsidRDefault="005308B9" w:rsidP="005308B9">
      <w:pPr>
        <w:spacing w:after="0" w:line="360" w:lineRule="auto"/>
        <w:rPr>
          <w:rFonts w:ascii="Times New Roman" w:hAnsi="Times New Roman" w:cs="Times New Roman"/>
        </w:rPr>
      </w:pPr>
    </w:p>
    <w:p w14:paraId="3A0EE90C" w14:textId="77777777" w:rsidR="005308B9" w:rsidRPr="002E3DDC" w:rsidRDefault="005308B9" w:rsidP="005308B9">
      <w:pPr>
        <w:spacing w:after="0" w:line="360" w:lineRule="auto"/>
        <w:rPr>
          <w:rFonts w:ascii="Times New Roman" w:hAnsi="Times New Roman" w:cs="Times New Roman"/>
        </w:rPr>
      </w:pPr>
    </w:p>
    <w:p w14:paraId="41BC0A99" w14:textId="2A13FB3E" w:rsidR="005308B9" w:rsidRPr="002E3DDC" w:rsidRDefault="005308B9" w:rsidP="005308B9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</w:rPr>
        <w:lastRenderedPageBreak/>
        <w:t xml:space="preserve">Identify the </w:t>
      </w:r>
      <w:r w:rsidRPr="002E3DDC">
        <w:rPr>
          <w:rFonts w:ascii="Times New Roman" w:hAnsi="Times New Roman" w:cs="Times New Roman"/>
          <w:b/>
          <w:bCs/>
        </w:rPr>
        <w:t>major</w:t>
      </w:r>
      <w:r w:rsidRPr="002E3DDC">
        <w:rPr>
          <w:rFonts w:ascii="Times New Roman" w:hAnsi="Times New Roman" w:cs="Times New Roman"/>
        </w:rPr>
        <w:t xml:space="preserve"> contribution of Edward Jenner to the field of science </w:t>
      </w:r>
      <w:r w:rsidRPr="002E3DDC">
        <w:rPr>
          <w:rFonts w:ascii="Times New Roman" w:hAnsi="Times New Roman" w:cs="Times New Roman"/>
        </w:rPr>
        <w:tab/>
        <w:t xml:space="preserve">         (1 </w:t>
      </w:r>
      <w:proofErr w:type="spellStart"/>
      <w:r w:rsidRPr="002E3DDC">
        <w:rPr>
          <w:rFonts w:ascii="Times New Roman" w:hAnsi="Times New Roman" w:cs="Times New Roman"/>
        </w:rPr>
        <w:t>Mrk</w:t>
      </w:r>
      <w:proofErr w:type="spellEnd"/>
      <w:r w:rsidRPr="002E3DDC">
        <w:rPr>
          <w:rFonts w:ascii="Times New Roman" w:hAnsi="Times New Roman" w:cs="Times New Roman"/>
        </w:rPr>
        <w:t>)</w:t>
      </w:r>
    </w:p>
    <w:p w14:paraId="65EF62FA" w14:textId="5997DC7F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</w:p>
    <w:p w14:paraId="31F2DAF1" w14:textId="4CC60B1E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</w:p>
    <w:p w14:paraId="64A5673F" w14:textId="77777777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  <w:b/>
        </w:rPr>
      </w:pPr>
    </w:p>
    <w:p w14:paraId="2BB4F108" w14:textId="3876C490" w:rsidR="005308B9" w:rsidRPr="002E3DDC" w:rsidRDefault="005308B9" w:rsidP="00530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</w:rPr>
        <w:t xml:space="preserve">Identify </w:t>
      </w:r>
      <w:r w:rsidRPr="002E3DDC">
        <w:rPr>
          <w:rFonts w:ascii="Times New Roman" w:hAnsi="Times New Roman" w:cs="Times New Roman"/>
          <w:b/>
        </w:rPr>
        <w:t>two</w:t>
      </w:r>
      <w:r w:rsidRPr="002E3DDC">
        <w:rPr>
          <w:rFonts w:ascii="Times New Roman" w:hAnsi="Times New Roman" w:cs="Times New Roman"/>
        </w:rPr>
        <w:t xml:space="preserve"> uses of Bronze in Ancient Africa. </w:t>
      </w:r>
      <w:r w:rsidRPr="002E3DDC">
        <w:rPr>
          <w:rFonts w:ascii="Times New Roman" w:hAnsi="Times New Roman" w:cs="Times New Roman"/>
        </w:rPr>
        <w:tab/>
        <w:t xml:space="preserve">(2 </w:t>
      </w:r>
      <w:proofErr w:type="spellStart"/>
      <w:r w:rsidRPr="002E3DDC">
        <w:rPr>
          <w:rFonts w:ascii="Times New Roman" w:hAnsi="Times New Roman" w:cs="Times New Roman"/>
        </w:rPr>
        <w:t>mks</w:t>
      </w:r>
      <w:proofErr w:type="spellEnd"/>
      <w:r w:rsidRPr="002E3DDC">
        <w:rPr>
          <w:rFonts w:ascii="Times New Roman" w:hAnsi="Times New Roman" w:cs="Times New Roman"/>
        </w:rPr>
        <w:t>)</w:t>
      </w:r>
    </w:p>
    <w:p w14:paraId="3F5F98A3" w14:textId="52E13A70" w:rsidR="005308B9" w:rsidRPr="002E3DDC" w:rsidRDefault="005308B9" w:rsidP="005308B9">
      <w:pPr>
        <w:rPr>
          <w:rFonts w:ascii="Times New Roman" w:hAnsi="Times New Roman" w:cs="Times New Roman"/>
          <w:b/>
        </w:rPr>
      </w:pPr>
    </w:p>
    <w:p w14:paraId="258BBA86" w14:textId="7C7F665E" w:rsidR="005308B9" w:rsidRPr="002E3DDC" w:rsidRDefault="005308B9" w:rsidP="005308B9">
      <w:pPr>
        <w:rPr>
          <w:rFonts w:ascii="Times New Roman" w:hAnsi="Times New Roman" w:cs="Times New Roman"/>
          <w:b/>
        </w:rPr>
      </w:pPr>
    </w:p>
    <w:p w14:paraId="3E870D20" w14:textId="77777777" w:rsidR="005308B9" w:rsidRPr="002E3DDC" w:rsidRDefault="005308B9" w:rsidP="005308B9">
      <w:pPr>
        <w:rPr>
          <w:rFonts w:ascii="Times New Roman" w:hAnsi="Times New Roman" w:cs="Times New Roman"/>
          <w:b/>
        </w:rPr>
      </w:pPr>
    </w:p>
    <w:p w14:paraId="578F7C13" w14:textId="4C2815C0" w:rsidR="005308B9" w:rsidRPr="002E3DDC" w:rsidRDefault="005308B9" w:rsidP="005308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E3DDC">
        <w:rPr>
          <w:rFonts w:ascii="Times New Roman" w:hAnsi="Times New Roman" w:cs="Times New Roman"/>
        </w:rPr>
        <w:t xml:space="preserve">Give </w:t>
      </w:r>
      <w:r w:rsidRPr="002E3DDC">
        <w:rPr>
          <w:rFonts w:ascii="Times New Roman" w:hAnsi="Times New Roman" w:cs="Times New Roman"/>
          <w:b/>
          <w:bCs/>
        </w:rPr>
        <w:t>one</w:t>
      </w:r>
      <w:r w:rsidRPr="002E3DDC">
        <w:rPr>
          <w:rFonts w:ascii="Times New Roman" w:hAnsi="Times New Roman" w:cs="Times New Roman"/>
        </w:rPr>
        <w:t xml:space="preserve"> invention that was made by Isaac Newton.</w:t>
      </w:r>
      <w:r w:rsidRPr="002E3DDC">
        <w:rPr>
          <w:rFonts w:ascii="Times New Roman" w:hAnsi="Times New Roman" w:cs="Times New Roman"/>
        </w:rPr>
        <w:tab/>
        <w:t xml:space="preserve">                                           (1mk)</w:t>
      </w:r>
    </w:p>
    <w:p w14:paraId="38D74277" w14:textId="04CCCADB" w:rsidR="005308B9" w:rsidRPr="002E3DDC" w:rsidRDefault="005308B9" w:rsidP="005308B9">
      <w:pPr>
        <w:rPr>
          <w:rFonts w:ascii="Times New Roman" w:hAnsi="Times New Roman" w:cs="Times New Roman"/>
          <w:b/>
        </w:rPr>
      </w:pPr>
    </w:p>
    <w:p w14:paraId="3F8EF5DF" w14:textId="6A7B3C55" w:rsidR="005308B9" w:rsidRPr="002E3DDC" w:rsidRDefault="005308B9" w:rsidP="005308B9">
      <w:pPr>
        <w:rPr>
          <w:rFonts w:ascii="Times New Roman" w:hAnsi="Times New Roman" w:cs="Times New Roman"/>
          <w:b/>
        </w:rPr>
      </w:pPr>
    </w:p>
    <w:p w14:paraId="14C67E4B" w14:textId="77777777" w:rsidR="005308B9" w:rsidRPr="002E3DDC" w:rsidRDefault="005308B9" w:rsidP="005308B9">
      <w:pPr>
        <w:rPr>
          <w:rFonts w:ascii="Times New Roman" w:hAnsi="Times New Roman" w:cs="Times New Roman"/>
          <w:b/>
        </w:rPr>
      </w:pPr>
    </w:p>
    <w:p w14:paraId="3697B946" w14:textId="6F310E4A" w:rsidR="005308B9" w:rsidRPr="002E3DDC" w:rsidRDefault="005308B9" w:rsidP="00530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State </w:t>
      </w:r>
      <w:r w:rsidRPr="002E3DDC">
        <w:rPr>
          <w:rFonts w:ascii="Times New Roman" w:hAnsi="Times New Roman" w:cs="Times New Roman"/>
          <w:b/>
          <w:bCs/>
        </w:rPr>
        <w:t>TWO</w:t>
      </w:r>
      <w:r w:rsidRPr="002E3DDC">
        <w:rPr>
          <w:rFonts w:ascii="Times New Roman" w:hAnsi="Times New Roman" w:cs="Times New Roman"/>
        </w:rPr>
        <w:t xml:space="preserve"> factors that led to the development of </w:t>
      </w:r>
      <w:proofErr w:type="spellStart"/>
      <w:r w:rsidRPr="002E3DDC">
        <w:rPr>
          <w:rFonts w:ascii="Times New Roman" w:hAnsi="Times New Roman" w:cs="Times New Roman"/>
        </w:rPr>
        <w:t>Kilwa</w:t>
      </w:r>
      <w:proofErr w:type="spellEnd"/>
      <w:r w:rsidRPr="002E3DDC">
        <w:rPr>
          <w:rFonts w:ascii="Times New Roman" w:hAnsi="Times New Roman" w:cs="Times New Roman"/>
        </w:rPr>
        <w:t xml:space="preserve"> into a town                  (2 marks)</w:t>
      </w:r>
    </w:p>
    <w:p w14:paraId="47FE22AC" w14:textId="5F099A54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0E7274A4" w14:textId="57F16F2C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6442E2A5" w14:textId="77777777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75AB7A22" w14:textId="1BB5BA1B" w:rsidR="005308B9" w:rsidRPr="002E3DDC" w:rsidRDefault="005308B9" w:rsidP="005308B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List factors that </w:t>
      </w:r>
      <w:proofErr w:type="spellStart"/>
      <w:r w:rsidRPr="002E3DDC">
        <w:rPr>
          <w:rFonts w:ascii="Times New Roman" w:hAnsi="Times New Roman" w:cs="Times New Roman"/>
        </w:rPr>
        <w:t>favoured</w:t>
      </w:r>
      <w:proofErr w:type="spellEnd"/>
      <w:r w:rsidRPr="002E3DDC">
        <w:rPr>
          <w:rFonts w:ascii="Times New Roman" w:hAnsi="Times New Roman" w:cs="Times New Roman"/>
        </w:rPr>
        <w:t xml:space="preserve"> the development of Athens                                           (2mks)</w:t>
      </w:r>
    </w:p>
    <w:p w14:paraId="25B158A1" w14:textId="710DD782" w:rsidR="005308B9" w:rsidRPr="002E3DDC" w:rsidRDefault="005308B9" w:rsidP="005308B9">
      <w:pPr>
        <w:spacing w:after="0" w:line="360" w:lineRule="auto"/>
        <w:rPr>
          <w:rFonts w:ascii="Times New Roman" w:hAnsi="Times New Roman" w:cs="Times New Roman"/>
        </w:rPr>
      </w:pPr>
    </w:p>
    <w:p w14:paraId="3B1191EF" w14:textId="2C185378" w:rsidR="005308B9" w:rsidRPr="002E3DDC" w:rsidRDefault="005308B9" w:rsidP="005308B9">
      <w:pPr>
        <w:spacing w:after="0" w:line="360" w:lineRule="auto"/>
        <w:rPr>
          <w:rFonts w:ascii="Times New Roman" w:hAnsi="Times New Roman" w:cs="Times New Roman"/>
        </w:rPr>
      </w:pPr>
    </w:p>
    <w:p w14:paraId="3C46EDAC" w14:textId="0818B97A" w:rsidR="005308B9" w:rsidRPr="002E3DDC" w:rsidRDefault="005308B9" w:rsidP="005308B9">
      <w:pPr>
        <w:spacing w:after="0" w:line="360" w:lineRule="auto"/>
        <w:rPr>
          <w:rFonts w:ascii="Times New Roman" w:hAnsi="Times New Roman" w:cs="Times New Roman"/>
        </w:rPr>
      </w:pPr>
    </w:p>
    <w:p w14:paraId="37903691" w14:textId="77777777" w:rsidR="005308B9" w:rsidRPr="002E3DDC" w:rsidRDefault="005308B9" w:rsidP="005308B9">
      <w:pPr>
        <w:spacing w:after="0" w:line="360" w:lineRule="auto"/>
        <w:rPr>
          <w:rFonts w:ascii="Times New Roman" w:hAnsi="Times New Roman" w:cs="Times New Roman"/>
        </w:rPr>
      </w:pPr>
    </w:p>
    <w:p w14:paraId="4E796409" w14:textId="328A29D3" w:rsidR="005308B9" w:rsidRPr="002E3DDC" w:rsidRDefault="005308B9" w:rsidP="005308B9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Name </w:t>
      </w:r>
      <w:r w:rsidRPr="002E3DDC">
        <w:rPr>
          <w:rFonts w:ascii="Times New Roman" w:hAnsi="Times New Roman" w:cs="Times New Roman"/>
          <w:b/>
        </w:rPr>
        <w:t>one</w:t>
      </w:r>
      <w:r w:rsidRPr="002E3DDC">
        <w:rPr>
          <w:rFonts w:ascii="Times New Roman" w:hAnsi="Times New Roman" w:cs="Times New Roman"/>
        </w:rPr>
        <w:t xml:space="preserve"> important activity associated with the city of Athens                           (1 </w:t>
      </w:r>
      <w:proofErr w:type="spellStart"/>
      <w:r w:rsidRPr="002E3DDC">
        <w:rPr>
          <w:rFonts w:ascii="Times New Roman" w:hAnsi="Times New Roman" w:cs="Times New Roman"/>
        </w:rPr>
        <w:t>Mrk</w:t>
      </w:r>
      <w:proofErr w:type="spellEnd"/>
      <w:r w:rsidRPr="002E3DDC">
        <w:rPr>
          <w:rFonts w:ascii="Times New Roman" w:hAnsi="Times New Roman" w:cs="Times New Roman"/>
        </w:rPr>
        <w:t xml:space="preserve"> )</w:t>
      </w:r>
    </w:p>
    <w:p w14:paraId="797352A0" w14:textId="0E666A66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0A0C75B1" w14:textId="1B0BC857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2E117E8F" w14:textId="7030FC54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224D0E31" w14:textId="01262208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2EF4312C" w14:textId="77777777" w:rsidR="005308B9" w:rsidRPr="002E3DDC" w:rsidRDefault="005308B9" w:rsidP="005308B9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14:paraId="21FF8683" w14:textId="77777777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62D80FE0" w14:textId="1DE7CEED" w:rsidR="005308B9" w:rsidRPr="002E3DDC" w:rsidRDefault="005308B9" w:rsidP="00530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Give </w:t>
      </w:r>
      <w:r w:rsidRPr="002E3DDC">
        <w:rPr>
          <w:rFonts w:ascii="Times New Roman" w:hAnsi="Times New Roman" w:cs="Times New Roman"/>
          <w:b/>
          <w:bCs/>
        </w:rPr>
        <w:t>two</w:t>
      </w:r>
      <w:r w:rsidRPr="002E3DDC">
        <w:rPr>
          <w:rFonts w:ascii="Times New Roman" w:hAnsi="Times New Roman" w:cs="Times New Roman"/>
        </w:rPr>
        <w:t xml:space="preserve"> functions of Buganda traditional </w:t>
      </w:r>
      <w:proofErr w:type="gramStart"/>
      <w:r w:rsidRPr="002E3DDC">
        <w:rPr>
          <w:rFonts w:ascii="Times New Roman" w:hAnsi="Times New Roman" w:cs="Times New Roman"/>
        </w:rPr>
        <w:t>parliament..</w:t>
      </w:r>
      <w:proofErr w:type="gramEnd"/>
      <w:r w:rsidRPr="002E3DDC">
        <w:rPr>
          <w:rFonts w:ascii="Times New Roman" w:hAnsi="Times New Roman" w:cs="Times New Roman"/>
        </w:rPr>
        <w:t xml:space="preserve">                                      (2marks)</w:t>
      </w:r>
    </w:p>
    <w:p w14:paraId="768833CF" w14:textId="77777777" w:rsidR="005308B9" w:rsidRPr="002E3DDC" w:rsidRDefault="005308B9" w:rsidP="005308B9">
      <w:pPr>
        <w:pStyle w:val="ListParagraph"/>
        <w:rPr>
          <w:rFonts w:ascii="Times New Roman" w:hAnsi="Times New Roman" w:cs="Times New Roman"/>
        </w:rPr>
      </w:pPr>
    </w:p>
    <w:p w14:paraId="60FA1F1B" w14:textId="46BF1063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2AE48713" w14:textId="1C1EA6F7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5EF81B02" w14:textId="77777777" w:rsidR="005308B9" w:rsidRPr="002E3DDC" w:rsidRDefault="005308B9" w:rsidP="005308B9">
      <w:pPr>
        <w:spacing w:after="0" w:line="240" w:lineRule="auto"/>
        <w:rPr>
          <w:rFonts w:ascii="Times New Roman" w:hAnsi="Times New Roman" w:cs="Times New Roman"/>
        </w:rPr>
      </w:pPr>
    </w:p>
    <w:p w14:paraId="15E5FEBC" w14:textId="6852A7B8" w:rsidR="005308B9" w:rsidRPr="002E3DDC" w:rsidRDefault="005308B9" w:rsidP="00530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Give </w:t>
      </w:r>
      <w:r w:rsidRPr="002E3DDC">
        <w:rPr>
          <w:rFonts w:ascii="Times New Roman" w:hAnsi="Times New Roman" w:cs="Times New Roman"/>
          <w:b/>
          <w:bCs/>
        </w:rPr>
        <w:t>THREE</w:t>
      </w:r>
      <w:r w:rsidRPr="002E3DDC">
        <w:rPr>
          <w:rFonts w:ascii="Times New Roman" w:hAnsi="Times New Roman" w:cs="Times New Roman"/>
        </w:rPr>
        <w:t xml:space="preserve"> economic factors which contributed to the growth of Asante kingdom in </w:t>
      </w:r>
      <w:proofErr w:type="gramStart"/>
      <w:r w:rsidRPr="002E3DDC">
        <w:rPr>
          <w:rFonts w:ascii="Times New Roman" w:hAnsi="Times New Roman" w:cs="Times New Roman"/>
        </w:rPr>
        <w:t>the  Pre</w:t>
      </w:r>
      <w:proofErr w:type="gramEnd"/>
      <w:r w:rsidRPr="002E3DDC">
        <w:rPr>
          <w:rFonts w:ascii="Times New Roman" w:hAnsi="Times New Roman" w:cs="Times New Roman"/>
        </w:rPr>
        <w:t>-colonial period.                                                                                       (3 marks)</w:t>
      </w:r>
    </w:p>
    <w:p w14:paraId="45F936C7" w14:textId="2CF30883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029A52CD" w14:textId="75672157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10770085" w14:textId="405BA6BD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171871E3" w14:textId="1FD5C10C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665BA9F2" w14:textId="659398C8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6A5911C3" w14:textId="760B4F43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2AECACFC" w14:textId="77777777" w:rsidR="00A470E7" w:rsidRPr="002E3DDC" w:rsidRDefault="00A470E7" w:rsidP="00A470E7">
      <w:pPr>
        <w:spacing w:after="0" w:line="240" w:lineRule="auto"/>
        <w:rPr>
          <w:rFonts w:ascii="Times New Roman" w:hAnsi="Times New Roman" w:cs="Times New Roman"/>
        </w:rPr>
      </w:pPr>
    </w:p>
    <w:p w14:paraId="0352CA6A" w14:textId="5CC6DA8F" w:rsidR="00A470E7" w:rsidRPr="002E3DDC" w:rsidRDefault="00A470E7" w:rsidP="005308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 Name two early sources of energy.                                                                     ( 2 marks)</w:t>
      </w:r>
    </w:p>
    <w:p w14:paraId="54C571B7" w14:textId="77777777" w:rsidR="005308B9" w:rsidRPr="002E3DDC" w:rsidRDefault="005308B9" w:rsidP="005308B9">
      <w:pPr>
        <w:pStyle w:val="ListParagraph"/>
        <w:rPr>
          <w:rFonts w:ascii="Times New Roman" w:hAnsi="Times New Roman" w:cs="Times New Roman"/>
        </w:rPr>
      </w:pPr>
    </w:p>
    <w:p w14:paraId="07E27F1C" w14:textId="77777777" w:rsidR="00164885" w:rsidRPr="002E3DDC" w:rsidRDefault="00164885" w:rsidP="00164885">
      <w:pPr>
        <w:pStyle w:val="ListParagraph"/>
        <w:rPr>
          <w:rFonts w:ascii="Times New Roman" w:hAnsi="Times New Roman" w:cs="Times New Roman"/>
        </w:rPr>
      </w:pPr>
    </w:p>
    <w:p w14:paraId="17330893" w14:textId="53BB8DDE" w:rsidR="00164885" w:rsidRPr="002E3DDC" w:rsidRDefault="00164885" w:rsidP="00164885">
      <w:pPr>
        <w:rPr>
          <w:rFonts w:ascii="Times New Roman" w:hAnsi="Times New Roman" w:cs="Times New Roman"/>
        </w:rPr>
      </w:pPr>
    </w:p>
    <w:p w14:paraId="5D3E6965" w14:textId="3E5E292C" w:rsidR="00A470E7" w:rsidRPr="002E3DDC" w:rsidRDefault="00A470E7" w:rsidP="00164885">
      <w:pPr>
        <w:rPr>
          <w:rFonts w:ascii="Times New Roman" w:hAnsi="Times New Roman" w:cs="Times New Roman"/>
        </w:rPr>
      </w:pPr>
    </w:p>
    <w:p w14:paraId="3D5E62E3" w14:textId="69047980" w:rsidR="00A470E7" w:rsidRPr="002E3DDC" w:rsidRDefault="00A470E7" w:rsidP="00164885">
      <w:pPr>
        <w:rPr>
          <w:rFonts w:ascii="Times New Roman" w:hAnsi="Times New Roman" w:cs="Times New Roman"/>
        </w:rPr>
      </w:pPr>
    </w:p>
    <w:p w14:paraId="6BB617F0" w14:textId="43C1365E" w:rsidR="00A470E7" w:rsidRPr="002E3DDC" w:rsidRDefault="00A470E7" w:rsidP="00164885">
      <w:pPr>
        <w:rPr>
          <w:rFonts w:ascii="Times New Roman" w:hAnsi="Times New Roman" w:cs="Times New Roman"/>
        </w:rPr>
      </w:pPr>
    </w:p>
    <w:p w14:paraId="664F8871" w14:textId="77777777" w:rsidR="00A470E7" w:rsidRPr="002E3DDC" w:rsidRDefault="00A470E7" w:rsidP="001F3509">
      <w:pPr>
        <w:jc w:val="center"/>
        <w:rPr>
          <w:rFonts w:ascii="Times New Roman" w:hAnsi="Times New Roman" w:cs="Times New Roman"/>
          <w:u w:val="single"/>
        </w:rPr>
      </w:pPr>
    </w:p>
    <w:p w14:paraId="1BDCBA1C" w14:textId="521B4E06" w:rsidR="0020189C" w:rsidRPr="002E3DDC" w:rsidRDefault="0020189C" w:rsidP="001F3509">
      <w:pPr>
        <w:jc w:val="center"/>
        <w:rPr>
          <w:rFonts w:ascii="Times New Roman" w:hAnsi="Times New Roman" w:cs="Times New Roman"/>
          <w:b/>
          <w:u w:val="single"/>
        </w:rPr>
      </w:pPr>
      <w:r w:rsidRPr="002E3DDC">
        <w:rPr>
          <w:rFonts w:ascii="Times New Roman" w:hAnsi="Times New Roman" w:cs="Times New Roman"/>
          <w:b/>
          <w:u w:val="single"/>
        </w:rPr>
        <w:t>SECTION B</w:t>
      </w:r>
      <w:r w:rsidR="001F3509" w:rsidRPr="002E3DDC">
        <w:rPr>
          <w:rFonts w:ascii="Times New Roman" w:hAnsi="Times New Roman" w:cs="Times New Roman"/>
          <w:b/>
          <w:u w:val="single"/>
        </w:rPr>
        <w:t xml:space="preserve"> (40 MARKS)</w:t>
      </w:r>
    </w:p>
    <w:p w14:paraId="67966723" w14:textId="73D2370E" w:rsidR="000E0EBE" w:rsidRPr="002E3DDC" w:rsidRDefault="0020189C" w:rsidP="001F3509">
      <w:pPr>
        <w:rPr>
          <w:rFonts w:ascii="Times New Roman" w:hAnsi="Times New Roman" w:cs="Times New Roman"/>
          <w:b/>
          <w:i/>
        </w:rPr>
      </w:pPr>
      <w:r w:rsidRPr="002E3DDC">
        <w:rPr>
          <w:rFonts w:ascii="Times New Roman" w:hAnsi="Times New Roman" w:cs="Times New Roman"/>
          <w:b/>
          <w:i/>
        </w:rPr>
        <w:t>(Answer all the questions)</w:t>
      </w:r>
    </w:p>
    <w:p w14:paraId="0FFFA4AE" w14:textId="77777777" w:rsidR="000E0EBE" w:rsidRPr="002E3DDC" w:rsidRDefault="000E0EBE" w:rsidP="000E0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a) State </w:t>
      </w:r>
      <w:r w:rsidRPr="002E3DDC">
        <w:rPr>
          <w:rFonts w:ascii="Times New Roman" w:hAnsi="Times New Roman" w:cs="Times New Roman"/>
          <w:b/>
        </w:rPr>
        <w:t>four</w:t>
      </w:r>
      <w:r w:rsidRPr="002E3DDC">
        <w:rPr>
          <w:rFonts w:ascii="Times New Roman" w:hAnsi="Times New Roman" w:cs="Times New Roman"/>
        </w:rPr>
        <w:t xml:space="preserve"> characteristics of the</w:t>
      </w:r>
      <w:r w:rsidR="00DC1E7B" w:rsidRPr="002E3DDC">
        <w:rPr>
          <w:rFonts w:ascii="Times New Roman" w:hAnsi="Times New Roman" w:cs="Times New Roman"/>
        </w:rPr>
        <w:t xml:space="preserve"> local trade (4mks)</w:t>
      </w:r>
    </w:p>
    <w:p w14:paraId="5D5D4E19" w14:textId="77777777" w:rsidR="00164885" w:rsidRPr="002E3DDC" w:rsidRDefault="00164885" w:rsidP="00164885">
      <w:pPr>
        <w:rPr>
          <w:rFonts w:ascii="Times New Roman" w:hAnsi="Times New Roman" w:cs="Times New Roman"/>
        </w:rPr>
      </w:pPr>
    </w:p>
    <w:p w14:paraId="5F89F956" w14:textId="77777777" w:rsidR="00164885" w:rsidRPr="002E3DDC" w:rsidRDefault="00164885" w:rsidP="00164885">
      <w:pPr>
        <w:rPr>
          <w:rFonts w:ascii="Times New Roman" w:hAnsi="Times New Roman" w:cs="Times New Roman"/>
        </w:rPr>
      </w:pPr>
    </w:p>
    <w:p w14:paraId="4B2F336E" w14:textId="09B938DE" w:rsidR="00164885" w:rsidRPr="002E3DDC" w:rsidRDefault="00164885" w:rsidP="00164885">
      <w:pPr>
        <w:rPr>
          <w:rFonts w:ascii="Times New Roman" w:hAnsi="Times New Roman" w:cs="Times New Roman"/>
        </w:rPr>
      </w:pPr>
    </w:p>
    <w:p w14:paraId="21C7403E" w14:textId="77777777" w:rsidR="001F3509" w:rsidRPr="002E3DDC" w:rsidRDefault="001F3509" w:rsidP="00164885">
      <w:pPr>
        <w:rPr>
          <w:rFonts w:ascii="Times New Roman" w:hAnsi="Times New Roman" w:cs="Times New Roman"/>
        </w:rPr>
      </w:pPr>
    </w:p>
    <w:p w14:paraId="6CD4DEF8" w14:textId="09652E98" w:rsidR="001A20E9" w:rsidRPr="002E3DDC" w:rsidRDefault="001A20E9" w:rsidP="001A20E9">
      <w:pPr>
        <w:pStyle w:val="ListParagraph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b) </w:t>
      </w:r>
      <w:r w:rsidR="001F3509" w:rsidRPr="002E3DDC">
        <w:rPr>
          <w:rFonts w:ascii="Times New Roman" w:hAnsi="Times New Roman" w:cs="Times New Roman"/>
        </w:rPr>
        <w:t xml:space="preserve">Explain </w:t>
      </w:r>
      <w:r w:rsidR="001F3509" w:rsidRPr="002E3DDC">
        <w:rPr>
          <w:rFonts w:ascii="Times New Roman" w:hAnsi="Times New Roman" w:cs="Times New Roman"/>
          <w:b/>
          <w:bCs/>
        </w:rPr>
        <w:t>three</w:t>
      </w:r>
      <w:r w:rsidRPr="002E3DDC">
        <w:rPr>
          <w:rFonts w:ascii="Times New Roman" w:hAnsi="Times New Roman" w:cs="Times New Roman"/>
        </w:rPr>
        <w:t xml:space="preserve"> factors that led the </w:t>
      </w:r>
      <w:r w:rsidR="001B0817" w:rsidRPr="002E3DDC">
        <w:rPr>
          <w:rFonts w:ascii="Times New Roman" w:hAnsi="Times New Roman" w:cs="Times New Roman"/>
        </w:rPr>
        <w:t>development of Trans</w:t>
      </w:r>
      <w:r w:rsidRPr="002E3DDC">
        <w:rPr>
          <w:rFonts w:ascii="Times New Roman" w:hAnsi="Times New Roman" w:cs="Times New Roman"/>
        </w:rPr>
        <w:t>-Atlantic Trade (</w:t>
      </w:r>
      <w:r w:rsidR="001F3509" w:rsidRPr="002E3DDC">
        <w:rPr>
          <w:rFonts w:ascii="Times New Roman" w:hAnsi="Times New Roman" w:cs="Times New Roman"/>
        </w:rPr>
        <w:t xml:space="preserve">6 </w:t>
      </w:r>
      <w:proofErr w:type="spellStart"/>
      <w:r w:rsidRPr="002E3DDC">
        <w:rPr>
          <w:rFonts w:ascii="Times New Roman" w:hAnsi="Times New Roman" w:cs="Times New Roman"/>
        </w:rPr>
        <w:t>mks</w:t>
      </w:r>
      <w:proofErr w:type="spellEnd"/>
      <w:r w:rsidRPr="002E3DDC">
        <w:rPr>
          <w:rFonts w:ascii="Times New Roman" w:hAnsi="Times New Roman" w:cs="Times New Roman"/>
        </w:rPr>
        <w:t>)</w:t>
      </w:r>
    </w:p>
    <w:p w14:paraId="3D7AD265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2BE641BD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3B74A95B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0591DCA8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47CACF47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4A7EC41D" w14:textId="4F0B6EB0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04A238B2" w14:textId="5E65C793" w:rsidR="001F3509" w:rsidRPr="002E3DDC" w:rsidRDefault="001F3509" w:rsidP="001A20E9">
      <w:pPr>
        <w:pStyle w:val="ListParagraph"/>
        <w:rPr>
          <w:rFonts w:ascii="Times New Roman" w:hAnsi="Times New Roman" w:cs="Times New Roman"/>
        </w:rPr>
      </w:pPr>
    </w:p>
    <w:p w14:paraId="01A6341D" w14:textId="6029EA9D" w:rsidR="001F3509" w:rsidRPr="002E3DDC" w:rsidRDefault="001F3509" w:rsidP="001A20E9">
      <w:pPr>
        <w:pStyle w:val="ListParagraph"/>
        <w:rPr>
          <w:rFonts w:ascii="Times New Roman" w:hAnsi="Times New Roman" w:cs="Times New Roman"/>
        </w:rPr>
      </w:pPr>
    </w:p>
    <w:p w14:paraId="431A7E13" w14:textId="77777777" w:rsidR="001F3509" w:rsidRPr="002E3DDC" w:rsidRDefault="001F3509" w:rsidP="001A20E9">
      <w:pPr>
        <w:pStyle w:val="ListParagraph"/>
        <w:rPr>
          <w:rFonts w:ascii="Times New Roman" w:hAnsi="Times New Roman" w:cs="Times New Roman"/>
        </w:rPr>
      </w:pPr>
    </w:p>
    <w:p w14:paraId="7C3666E5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45CD6238" w14:textId="77777777" w:rsidR="001F3509" w:rsidRPr="002E3DDC" w:rsidRDefault="001F3509" w:rsidP="001F35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2CEB9E76" w14:textId="6827FD96" w:rsidR="00A470E7" w:rsidRPr="002E3DDC" w:rsidRDefault="00A470E7" w:rsidP="001F3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Give </w:t>
      </w:r>
      <w:r w:rsidRPr="002E3DDC">
        <w:rPr>
          <w:rFonts w:ascii="Times New Roman" w:hAnsi="Times New Roman" w:cs="Times New Roman"/>
          <w:b/>
          <w:bCs/>
          <w:u w:val="single"/>
        </w:rPr>
        <w:t>five</w:t>
      </w:r>
      <w:r w:rsidRPr="002E3DDC">
        <w:rPr>
          <w:rFonts w:ascii="Times New Roman" w:hAnsi="Times New Roman" w:cs="Times New Roman"/>
        </w:rPr>
        <w:t xml:space="preserve"> ways in which the discovery of iron technology affected the lives of African      Communities during the pre-colonial period       (5mks)</w:t>
      </w:r>
    </w:p>
    <w:p w14:paraId="662AD89A" w14:textId="7D835848" w:rsidR="00A470E7" w:rsidRPr="002E3DDC" w:rsidRDefault="00A470E7" w:rsidP="00A470E7">
      <w:pPr>
        <w:rPr>
          <w:rFonts w:ascii="Times New Roman" w:hAnsi="Times New Roman" w:cs="Times New Roman"/>
        </w:rPr>
      </w:pPr>
    </w:p>
    <w:p w14:paraId="32DEB805" w14:textId="25466704" w:rsidR="001F3509" w:rsidRPr="002E3DDC" w:rsidRDefault="001F3509" w:rsidP="00A470E7">
      <w:pPr>
        <w:rPr>
          <w:rFonts w:ascii="Times New Roman" w:hAnsi="Times New Roman" w:cs="Times New Roman"/>
        </w:rPr>
      </w:pPr>
    </w:p>
    <w:p w14:paraId="18EADE12" w14:textId="0556154F" w:rsidR="001F3509" w:rsidRPr="002E3DDC" w:rsidRDefault="001F3509" w:rsidP="00A470E7">
      <w:pPr>
        <w:rPr>
          <w:rFonts w:ascii="Times New Roman" w:hAnsi="Times New Roman" w:cs="Times New Roman"/>
        </w:rPr>
      </w:pPr>
    </w:p>
    <w:p w14:paraId="527C3716" w14:textId="025A3A76" w:rsidR="001F3509" w:rsidRPr="002E3DDC" w:rsidRDefault="001F3509" w:rsidP="00A470E7">
      <w:pPr>
        <w:rPr>
          <w:rFonts w:ascii="Times New Roman" w:hAnsi="Times New Roman" w:cs="Times New Roman"/>
        </w:rPr>
      </w:pPr>
    </w:p>
    <w:p w14:paraId="5A8170D2" w14:textId="32D20BB9" w:rsidR="001F3509" w:rsidRPr="002E3DDC" w:rsidRDefault="001F3509" w:rsidP="00A470E7">
      <w:pPr>
        <w:rPr>
          <w:rFonts w:ascii="Times New Roman" w:hAnsi="Times New Roman" w:cs="Times New Roman"/>
        </w:rPr>
      </w:pPr>
    </w:p>
    <w:p w14:paraId="3F18841C" w14:textId="2A910016" w:rsidR="001F3509" w:rsidRPr="002E3DDC" w:rsidRDefault="001F3509" w:rsidP="00A470E7">
      <w:pPr>
        <w:rPr>
          <w:rFonts w:ascii="Times New Roman" w:hAnsi="Times New Roman" w:cs="Times New Roman"/>
        </w:rPr>
      </w:pPr>
    </w:p>
    <w:p w14:paraId="17BD24A3" w14:textId="77777777" w:rsidR="001F3509" w:rsidRPr="002E3DDC" w:rsidRDefault="001F3509" w:rsidP="00A470E7">
      <w:pPr>
        <w:rPr>
          <w:rFonts w:ascii="Times New Roman" w:hAnsi="Times New Roman" w:cs="Times New Roman"/>
        </w:rPr>
      </w:pPr>
    </w:p>
    <w:p w14:paraId="14C46D94" w14:textId="77777777" w:rsidR="00A470E7" w:rsidRPr="002E3DDC" w:rsidRDefault="00A470E7" w:rsidP="00A470E7">
      <w:pPr>
        <w:rPr>
          <w:rFonts w:ascii="Times New Roman" w:hAnsi="Times New Roman" w:cs="Times New Roman"/>
        </w:rPr>
      </w:pPr>
    </w:p>
    <w:p w14:paraId="4EAC943E" w14:textId="08375D85" w:rsidR="00A470E7" w:rsidRPr="002E3DDC" w:rsidRDefault="001F3509" w:rsidP="001F3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 xml:space="preserve">Mention </w:t>
      </w:r>
      <w:r w:rsidR="00A470E7" w:rsidRPr="002E3DDC">
        <w:rPr>
          <w:rFonts w:ascii="Times New Roman" w:hAnsi="Times New Roman" w:cs="Times New Roman"/>
        </w:rPr>
        <w:t xml:space="preserve"> </w:t>
      </w:r>
      <w:r w:rsidR="00A470E7" w:rsidRPr="002E3DDC">
        <w:rPr>
          <w:rFonts w:ascii="Times New Roman" w:hAnsi="Times New Roman" w:cs="Times New Roman"/>
          <w:b/>
          <w:bCs/>
          <w:u w:val="single"/>
        </w:rPr>
        <w:t>five</w:t>
      </w:r>
      <w:r w:rsidR="00A470E7" w:rsidRPr="002E3DDC">
        <w:rPr>
          <w:rFonts w:ascii="Times New Roman" w:hAnsi="Times New Roman" w:cs="Times New Roman"/>
        </w:rPr>
        <w:t xml:space="preserve"> factors which contributed to industrialization of Germany in the  nineteenth Century ( </w:t>
      </w:r>
      <w:r w:rsidRPr="002E3DDC">
        <w:rPr>
          <w:rFonts w:ascii="Times New Roman" w:hAnsi="Times New Roman" w:cs="Times New Roman"/>
        </w:rPr>
        <w:t>5</w:t>
      </w:r>
      <w:r w:rsidR="00A470E7" w:rsidRPr="002E3DDC">
        <w:rPr>
          <w:rFonts w:ascii="Times New Roman" w:hAnsi="Times New Roman" w:cs="Times New Roman"/>
        </w:rPr>
        <w:t xml:space="preserve"> marks)</w:t>
      </w:r>
    </w:p>
    <w:p w14:paraId="4E1661A4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4BACB38F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3B714CC4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049AD08D" w14:textId="77777777" w:rsidR="00164885" w:rsidRPr="002E3DDC" w:rsidRDefault="00164885" w:rsidP="001A20E9">
      <w:pPr>
        <w:pStyle w:val="ListParagraph"/>
        <w:rPr>
          <w:rFonts w:ascii="Times New Roman" w:hAnsi="Times New Roman" w:cs="Times New Roman"/>
        </w:rPr>
      </w:pPr>
    </w:p>
    <w:p w14:paraId="423F606D" w14:textId="77777777" w:rsidR="002B7339" w:rsidRPr="002E3DDC" w:rsidRDefault="002B7339" w:rsidP="001A20E9">
      <w:pPr>
        <w:pStyle w:val="ListParagraph"/>
        <w:rPr>
          <w:rFonts w:ascii="Times New Roman" w:hAnsi="Times New Roman" w:cs="Times New Roman"/>
        </w:rPr>
      </w:pPr>
    </w:p>
    <w:p w14:paraId="45B2606A" w14:textId="631EDF5A" w:rsidR="002B7339" w:rsidRPr="002E3DDC" w:rsidRDefault="002B7339" w:rsidP="00A470E7">
      <w:pPr>
        <w:rPr>
          <w:rFonts w:ascii="Times New Roman" w:hAnsi="Times New Roman" w:cs="Times New Roman"/>
        </w:rPr>
      </w:pPr>
    </w:p>
    <w:p w14:paraId="6729912E" w14:textId="77777777" w:rsidR="002B7339" w:rsidRPr="002E3DDC" w:rsidRDefault="002B7339" w:rsidP="001C218A">
      <w:pPr>
        <w:pStyle w:val="ListParagraph"/>
        <w:rPr>
          <w:rFonts w:ascii="Times New Roman" w:hAnsi="Times New Roman" w:cs="Times New Roman"/>
        </w:rPr>
      </w:pPr>
    </w:p>
    <w:p w14:paraId="40B38746" w14:textId="77777777" w:rsidR="002B7339" w:rsidRPr="002E3DDC" w:rsidRDefault="002B7339" w:rsidP="001C218A">
      <w:pPr>
        <w:pStyle w:val="ListParagraph"/>
        <w:rPr>
          <w:rFonts w:ascii="Times New Roman" w:hAnsi="Times New Roman" w:cs="Times New Roman"/>
        </w:rPr>
      </w:pPr>
    </w:p>
    <w:p w14:paraId="4259620B" w14:textId="77777777" w:rsidR="001C218A" w:rsidRPr="002E3DDC" w:rsidRDefault="001C218A" w:rsidP="001C218A">
      <w:pPr>
        <w:pStyle w:val="ListParagraph"/>
        <w:rPr>
          <w:rFonts w:ascii="Times New Roman" w:hAnsi="Times New Roman" w:cs="Times New Roman"/>
        </w:rPr>
      </w:pPr>
    </w:p>
    <w:p w14:paraId="7A13231F" w14:textId="77777777" w:rsidR="001C218A" w:rsidRPr="002E3DDC" w:rsidRDefault="001C218A" w:rsidP="001C218A">
      <w:pPr>
        <w:pStyle w:val="ListParagraph"/>
        <w:rPr>
          <w:rFonts w:ascii="Times New Roman" w:hAnsi="Times New Roman" w:cs="Times New Roman"/>
        </w:rPr>
      </w:pPr>
    </w:p>
    <w:p w14:paraId="5FDE9E3D" w14:textId="51675F6B" w:rsidR="001C218A" w:rsidRPr="002E3DDC" w:rsidRDefault="001C218A" w:rsidP="005308B9">
      <w:pPr>
        <w:rPr>
          <w:rFonts w:ascii="Times New Roman" w:hAnsi="Times New Roman" w:cs="Times New Roman"/>
        </w:rPr>
      </w:pPr>
    </w:p>
    <w:p w14:paraId="2FE6BF4E" w14:textId="77777777" w:rsidR="001F3509" w:rsidRPr="002E3DDC" w:rsidRDefault="001F3509" w:rsidP="001F3509">
      <w:pPr>
        <w:pStyle w:val="ListParagraph"/>
        <w:numPr>
          <w:ilvl w:val="0"/>
          <w:numId w:val="1"/>
        </w:num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133F7CD2" w14:textId="016A80B5" w:rsidR="005308B9" w:rsidRPr="002E3DDC" w:rsidRDefault="005308B9" w:rsidP="001F3509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State</w:t>
      </w:r>
      <w:r w:rsidRPr="002E3DDC">
        <w:rPr>
          <w:rFonts w:ascii="Times New Roman" w:hAnsi="Times New Roman" w:cs="Times New Roman"/>
          <w:b/>
        </w:rPr>
        <w:t xml:space="preserve"> </w:t>
      </w:r>
      <w:r w:rsidR="001F3509" w:rsidRPr="002E3DDC">
        <w:rPr>
          <w:rFonts w:ascii="Times New Roman" w:hAnsi="Times New Roman" w:cs="Times New Roman"/>
          <w:b/>
        </w:rPr>
        <w:t>Four</w:t>
      </w:r>
      <w:r w:rsidRPr="002E3DDC">
        <w:rPr>
          <w:rFonts w:ascii="Times New Roman" w:hAnsi="Times New Roman" w:cs="Times New Roman"/>
        </w:rPr>
        <w:t xml:space="preserve"> functions of ancient city </w:t>
      </w:r>
      <w:r w:rsidR="001F3509" w:rsidRPr="002E3DDC">
        <w:rPr>
          <w:rFonts w:ascii="Times New Roman" w:hAnsi="Times New Roman" w:cs="Times New Roman"/>
        </w:rPr>
        <w:t>of Cairo. (4</w:t>
      </w:r>
      <w:r w:rsidRPr="002E3DDC">
        <w:rPr>
          <w:rFonts w:ascii="Times New Roman" w:hAnsi="Times New Roman" w:cs="Times New Roman"/>
        </w:rPr>
        <w:t>mks)</w:t>
      </w:r>
    </w:p>
    <w:p w14:paraId="5533D59D" w14:textId="4096C52C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7316FA5B" w14:textId="538F58F0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3D53CDF9" w14:textId="53119AAE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54E2D957" w14:textId="77777777" w:rsidR="001F3509" w:rsidRPr="002E3DDC" w:rsidRDefault="001F3509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7D2ED00E" w14:textId="25124D0F" w:rsidR="005308B9" w:rsidRPr="002E3DDC" w:rsidRDefault="005308B9" w:rsidP="001F3509">
      <w:pPr>
        <w:pStyle w:val="ListParagraph"/>
        <w:numPr>
          <w:ilvl w:val="0"/>
          <w:numId w:val="4"/>
        </w:num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Explain the factors which contributed to emergence of urban centres in pre-colonial    Africa       (</w:t>
      </w:r>
      <w:r w:rsidR="001F3509" w:rsidRPr="002E3DDC">
        <w:rPr>
          <w:rFonts w:ascii="Times New Roman" w:hAnsi="Times New Roman" w:cs="Times New Roman"/>
        </w:rPr>
        <w:t xml:space="preserve">6 </w:t>
      </w:r>
      <w:proofErr w:type="spellStart"/>
      <w:r w:rsidRPr="002E3DDC">
        <w:rPr>
          <w:rFonts w:ascii="Times New Roman" w:hAnsi="Times New Roman" w:cs="Times New Roman"/>
        </w:rPr>
        <w:t>mks</w:t>
      </w:r>
      <w:proofErr w:type="spellEnd"/>
      <w:r w:rsidRPr="002E3DDC">
        <w:rPr>
          <w:rFonts w:ascii="Times New Roman" w:hAnsi="Times New Roman" w:cs="Times New Roman"/>
        </w:rPr>
        <w:t>)</w:t>
      </w:r>
    </w:p>
    <w:p w14:paraId="6974C4C4" w14:textId="3FAD744F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7C53E41F" w14:textId="396368E8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35BC58A2" w14:textId="15A11C37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60C429E5" w14:textId="60880DB5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0B8F085E" w14:textId="77777777" w:rsidR="00A470E7" w:rsidRPr="002E3DDC" w:rsidRDefault="00A470E7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6B90BDEB" w14:textId="2AD2D004" w:rsidR="005308B9" w:rsidRPr="002E3DDC" w:rsidRDefault="005308B9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p w14:paraId="0213165E" w14:textId="77777777" w:rsidR="001F3509" w:rsidRPr="002E3DDC" w:rsidRDefault="001F3509" w:rsidP="001F350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</w:p>
    <w:p w14:paraId="5F1CBD32" w14:textId="61905716" w:rsidR="005308B9" w:rsidRPr="002E3DDC" w:rsidRDefault="005308B9" w:rsidP="001F350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Explain the factors for the rise and growth of the Buganda kingdom (5marks)</w:t>
      </w:r>
    </w:p>
    <w:p w14:paraId="121356FD" w14:textId="0AFCEDF9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24421691" w14:textId="1668797E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41098ED2" w14:textId="26B8E309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1DEA9475" w14:textId="4B4E0B38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0C113E76" w14:textId="0C95E38D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6D4751EA" w14:textId="641E78F7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0013786C" w14:textId="05FF6ECD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34A5E5B" w14:textId="77777777" w:rsidR="00A470E7" w:rsidRPr="002E3DDC" w:rsidRDefault="00A470E7" w:rsidP="005308B9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6C930D97" w14:textId="03503783" w:rsidR="005308B9" w:rsidRPr="002E3DDC" w:rsidRDefault="005308B9" w:rsidP="001F350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2E3DDC">
        <w:rPr>
          <w:rFonts w:ascii="Times New Roman" w:hAnsi="Times New Roman" w:cs="Times New Roman"/>
        </w:rPr>
        <w:t>Describe the social organization of the Shona in the pre-colonial period</w:t>
      </w:r>
      <w:r w:rsidRPr="002E3DDC">
        <w:rPr>
          <w:rFonts w:ascii="Times New Roman" w:hAnsi="Times New Roman" w:cs="Times New Roman"/>
        </w:rPr>
        <w:tab/>
      </w:r>
      <w:r w:rsidRPr="002E3DDC">
        <w:rPr>
          <w:rFonts w:ascii="Times New Roman" w:hAnsi="Times New Roman" w:cs="Times New Roman"/>
        </w:rPr>
        <w:tab/>
        <w:t xml:space="preserve">    (</w:t>
      </w:r>
      <w:r w:rsidR="001F3509" w:rsidRPr="002E3DDC">
        <w:rPr>
          <w:rFonts w:ascii="Times New Roman" w:hAnsi="Times New Roman" w:cs="Times New Roman"/>
        </w:rPr>
        <w:t xml:space="preserve">5 </w:t>
      </w:r>
      <w:r w:rsidRPr="002E3DDC">
        <w:rPr>
          <w:rFonts w:ascii="Times New Roman" w:hAnsi="Times New Roman" w:cs="Times New Roman"/>
        </w:rPr>
        <w:t xml:space="preserve">marks) </w:t>
      </w:r>
    </w:p>
    <w:p w14:paraId="7482F5CD" w14:textId="77777777" w:rsidR="005308B9" w:rsidRPr="002E3DDC" w:rsidRDefault="005308B9" w:rsidP="005308B9">
      <w:pPr>
        <w:tabs>
          <w:tab w:val="left" w:pos="540"/>
          <w:tab w:val="left" w:pos="1080"/>
        </w:tabs>
        <w:spacing w:line="288" w:lineRule="auto"/>
        <w:rPr>
          <w:rFonts w:ascii="Times New Roman" w:hAnsi="Times New Roman" w:cs="Times New Roman"/>
        </w:rPr>
      </w:pPr>
    </w:p>
    <w:sectPr w:rsidR="005308B9" w:rsidRPr="002E3DDC" w:rsidSect="002E3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2647"/>
    <w:multiLevelType w:val="hybridMultilevel"/>
    <w:tmpl w:val="E9CE3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087A"/>
    <w:multiLevelType w:val="hybridMultilevel"/>
    <w:tmpl w:val="9042BD52"/>
    <w:lvl w:ilvl="0" w:tplc="2EB8B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74802"/>
    <w:multiLevelType w:val="hybridMultilevel"/>
    <w:tmpl w:val="9DA672F4"/>
    <w:lvl w:ilvl="0" w:tplc="09820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14A58"/>
    <w:multiLevelType w:val="hybridMultilevel"/>
    <w:tmpl w:val="73E48290"/>
    <w:lvl w:ilvl="0" w:tplc="1FEC012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686E55"/>
    <w:multiLevelType w:val="hybridMultilevel"/>
    <w:tmpl w:val="BB147314"/>
    <w:lvl w:ilvl="0" w:tplc="9E222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A1"/>
    <w:rsid w:val="000118D6"/>
    <w:rsid w:val="000301BF"/>
    <w:rsid w:val="000E0EBE"/>
    <w:rsid w:val="00164885"/>
    <w:rsid w:val="001A20E9"/>
    <w:rsid w:val="001B0817"/>
    <w:rsid w:val="001C218A"/>
    <w:rsid w:val="001D7860"/>
    <w:rsid w:val="001F0B34"/>
    <w:rsid w:val="001F3509"/>
    <w:rsid w:val="0020189C"/>
    <w:rsid w:val="002B7339"/>
    <w:rsid w:val="002E3DDC"/>
    <w:rsid w:val="005308B9"/>
    <w:rsid w:val="006C46A1"/>
    <w:rsid w:val="007366CB"/>
    <w:rsid w:val="00844937"/>
    <w:rsid w:val="008F67E2"/>
    <w:rsid w:val="009B695D"/>
    <w:rsid w:val="00A470E7"/>
    <w:rsid w:val="00D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0D92"/>
  <w15:docId w15:val="{17055703-C5CE-448B-B0D4-F05A24E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Njau</cp:lastModifiedBy>
  <cp:revision>9</cp:revision>
  <dcterms:created xsi:type="dcterms:W3CDTF">2021-01-28T14:47:00Z</dcterms:created>
  <dcterms:modified xsi:type="dcterms:W3CDTF">2021-02-10T07:30:00Z</dcterms:modified>
</cp:coreProperties>
</file>