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NAME………………………………………………...…………………………………</w:t>
      </w:r>
      <w:r>
        <w:rPr>
          <w:rFonts w:ascii="Times New Roman" w:hAnsi="Times New Roman" w:cs="Times New Roman"/>
          <w:b/>
          <w:bCs/>
        </w:rPr>
        <w:t>…….……………</w:t>
      </w:r>
    </w:p>
    <w:p w:rsidR="003943D4" w:rsidRPr="006B3D49" w:rsidRDefault="003943D4" w:rsidP="00B42C4A">
      <w:pPr>
        <w:tabs>
          <w:tab w:val="left" w:pos="684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SCHOOL………………………………….…………………………………………</w:t>
      </w:r>
      <w:r>
        <w:rPr>
          <w:rFonts w:ascii="Times New Roman" w:hAnsi="Times New Roman" w:cs="Times New Roman"/>
          <w:b/>
          <w:bCs/>
        </w:rPr>
        <w:t>…….………….……</w:t>
      </w: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ADM   NO.……………………………….</w:t>
      </w:r>
      <w:r w:rsidRPr="006B3D49">
        <w:rPr>
          <w:rFonts w:ascii="Times New Roman" w:hAnsi="Times New Roman" w:cs="Times New Roman"/>
          <w:b/>
          <w:bCs/>
        </w:rPr>
        <w:tab/>
        <w:t>DATE……………………</w:t>
      </w:r>
      <w:r>
        <w:rPr>
          <w:rFonts w:ascii="Times New Roman" w:hAnsi="Times New Roman" w:cs="Times New Roman"/>
          <w:b/>
          <w:bCs/>
        </w:rPr>
        <w:t>..……………………………</w:t>
      </w: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STUDENT’S SIGN……………………....</w:t>
      </w: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3943D4" w:rsidRDefault="003943D4" w:rsidP="00B42C4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HISTORY AND GOVERNMENT</w:t>
      </w:r>
    </w:p>
    <w:p w:rsidR="00BB6919" w:rsidRDefault="00C30871" w:rsidP="00B42C4A">
      <w:pPr>
        <w:spacing w:line="240" w:lineRule="auto"/>
        <w:rPr>
          <w:b/>
        </w:rPr>
      </w:pPr>
      <w:r>
        <w:rPr>
          <w:rFonts w:ascii="Times New Roman" w:hAnsi="Times New Roman" w:cs="Times New Roman"/>
          <w:b/>
          <w:bCs/>
        </w:rPr>
        <w:t xml:space="preserve">END  TERM </w:t>
      </w:r>
      <w:r w:rsidR="00D60C33">
        <w:rPr>
          <w:b/>
        </w:rPr>
        <w:t>1  2021</w:t>
      </w: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Time: 2 Hours</w:t>
      </w: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</w:p>
    <w:p w:rsidR="00595264" w:rsidRDefault="00044262" w:rsidP="00595264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</w:t>
      </w:r>
      <w:bookmarkStart w:id="0" w:name="_GoBack"/>
      <w:bookmarkEnd w:id="0"/>
      <w:r w:rsidR="00595264">
        <w:rPr>
          <w:sz w:val="44"/>
          <w:szCs w:val="44"/>
          <w:u w:val="none"/>
        </w:rPr>
        <w:t xml:space="preserve"> EXAM SERIES </w:t>
      </w:r>
    </w:p>
    <w:p w:rsidR="003943D4" w:rsidRPr="006B3D49" w:rsidRDefault="003943D4" w:rsidP="00B42C4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D49">
        <w:rPr>
          <w:rFonts w:ascii="Times New Roman" w:hAnsi="Times New Roman" w:cs="Times New Roman"/>
          <w:b/>
          <w:bCs/>
        </w:rPr>
        <w:t>FORM ONE</w:t>
      </w:r>
    </w:p>
    <w:p w:rsidR="003943D4" w:rsidRPr="006B3D49" w:rsidRDefault="003943D4" w:rsidP="00B42C4A">
      <w:pPr>
        <w:pStyle w:val="Heading2"/>
        <w:rPr>
          <w:sz w:val="24"/>
          <w:szCs w:val="24"/>
        </w:rPr>
      </w:pPr>
    </w:p>
    <w:p w:rsidR="003943D4" w:rsidRPr="006B3D49" w:rsidRDefault="003943D4" w:rsidP="00B42C4A">
      <w:pPr>
        <w:pStyle w:val="Heading2"/>
        <w:rPr>
          <w:sz w:val="24"/>
          <w:szCs w:val="24"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</w:p>
    <w:p w:rsidR="003943D4" w:rsidRPr="006B3D49" w:rsidRDefault="003943D4" w:rsidP="00B42C4A">
      <w:pPr>
        <w:pStyle w:val="Heading2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3943D4" w:rsidRPr="006B3D49" w:rsidRDefault="003943D4" w:rsidP="00B42C4A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3943D4" w:rsidRPr="00B42C4A" w:rsidRDefault="003943D4">
      <w:pPr>
        <w:rPr>
          <w:rFonts w:ascii="Times New Roman" w:hAnsi="Times New Roman" w:cs="Times New Roman"/>
        </w:rPr>
      </w:pPr>
    </w:p>
    <w:p w:rsidR="003943D4" w:rsidRPr="00B42C4A" w:rsidRDefault="003943D4">
      <w:pPr>
        <w:rPr>
          <w:rFonts w:ascii="Times New Roman" w:hAnsi="Times New Roman" w:cs="Times New Roman"/>
        </w:rPr>
      </w:pPr>
    </w:p>
    <w:p w:rsidR="003943D4" w:rsidRPr="0007497D" w:rsidRDefault="003943D4" w:rsidP="0007497D">
      <w:pPr>
        <w:spacing w:line="240" w:lineRule="auto"/>
        <w:rPr>
          <w:rFonts w:ascii="Times New Roman" w:hAnsi="Times New Roman" w:cs="Times New Roman"/>
          <w:b/>
          <w:bCs/>
        </w:rPr>
      </w:pPr>
      <w:r w:rsidRPr="00B42C4A">
        <w:rPr>
          <w:rFonts w:ascii="Times New Roman" w:hAnsi="Times New Roman" w:cs="Times New Roman"/>
        </w:rPr>
        <w:br w:type="page"/>
      </w:r>
      <w:r w:rsidRPr="0007497D">
        <w:rPr>
          <w:rFonts w:ascii="Times New Roman" w:hAnsi="Times New Roman" w:cs="Times New Roman"/>
          <w:b/>
          <w:bCs/>
        </w:rPr>
        <w:lastRenderedPageBreak/>
        <w:t>SECTION A   (25mks)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>Answer all questions in this section.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1. Define the term History.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2. Name two branches branches/divisions of History.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3. State two characteristics of government.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4. Give two advantages of Linguistics as a source of information on History and Government. </w:t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5. Mention two importance of studying government.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6. State two theories that explain the origin of man.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7. Name two characteristics that distinguish man from other animals.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8. Who is the head of Public Civil Servants in Kenya?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(1mk)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9. Name the immediate former president of  Kenya.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(1mk)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10. Name two groups of people that belong to the Western Bantus.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11. Name the second prime minister in Kenya since independence.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 xml:space="preserve">(1mks)  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>12. Name the 1</w:t>
      </w:r>
      <w:r w:rsidRPr="00B42C4A">
        <w:rPr>
          <w:rFonts w:ascii="Times New Roman" w:hAnsi="Times New Roman" w:cs="Times New Roman"/>
          <w:vertAlign w:val="superscript"/>
        </w:rPr>
        <w:t>st</w:t>
      </w:r>
      <w:r w:rsidRPr="00B42C4A">
        <w:rPr>
          <w:rFonts w:ascii="Times New Roman" w:hAnsi="Times New Roman" w:cs="Times New Roman"/>
        </w:rPr>
        <w:t xml:space="preserve"> governor of Nairobi County.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(1mk)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13.Name the woman who vied for the president in the just concluded elections.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(1mk)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14.Name two missionary groups in Kenya during the colonial period.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15. State two challenges faced by the missionaries in Kenya during the colonial period        </w:t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(2mks)</w:t>
      </w:r>
    </w:p>
    <w:p w:rsidR="003943D4" w:rsidRPr="0007497D" w:rsidRDefault="003943D4" w:rsidP="0007497D">
      <w:pPr>
        <w:spacing w:line="240" w:lineRule="auto"/>
        <w:rPr>
          <w:rFonts w:ascii="Times New Roman" w:hAnsi="Times New Roman" w:cs="Times New Roman"/>
          <w:b/>
          <w:bCs/>
        </w:rPr>
      </w:pPr>
      <w:r w:rsidRPr="0007497D">
        <w:rPr>
          <w:rFonts w:ascii="Times New Roman" w:hAnsi="Times New Roman" w:cs="Times New Roman"/>
          <w:b/>
          <w:bCs/>
        </w:rPr>
        <w:t>SECTION   B (45mks)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>Answer any THREE questions in this section.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16. (a) State three reason for the migration of the Luo from their original homeland.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(3mks)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       (b)Explain the results of the Luo migration.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(12mks)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17. (a)Name the early visitors to the East African.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(5mks)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       (b)Explain the uses of fire by early man.                                            </w:t>
      </w:r>
      <w:r w:rsidR="00BB6919">
        <w:rPr>
          <w:rFonts w:ascii="Times New Roman" w:hAnsi="Times New Roman" w:cs="Times New Roman"/>
        </w:rPr>
        <w:tab/>
      </w:r>
      <w:r w:rsidR="00BB6919"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(10mks)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 18.(a) Name five archeological sites in Kenya.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(5mks)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        (b) Describe the evolution of man.                                                                                (10mks)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19.(a)Name five main political parties in Kenya  (Not coalitions or movements)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5mks</w:t>
      </w:r>
    </w:p>
    <w:p w:rsidR="003943D4" w:rsidRPr="00B42C4A" w:rsidRDefault="003943D4" w:rsidP="0007497D">
      <w:pPr>
        <w:spacing w:line="240" w:lineRule="auto"/>
        <w:rPr>
          <w:rFonts w:ascii="Times New Roman" w:hAnsi="Times New Roman" w:cs="Times New Roman"/>
        </w:rPr>
      </w:pPr>
      <w:r w:rsidRPr="00B42C4A">
        <w:rPr>
          <w:rFonts w:ascii="Times New Roman" w:hAnsi="Times New Roman" w:cs="Times New Roman"/>
        </w:rPr>
        <w:t xml:space="preserve">(b)Explain five challenges that face political parties in Kenya.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C4A">
        <w:rPr>
          <w:rFonts w:ascii="Times New Roman" w:hAnsi="Times New Roman" w:cs="Times New Roman"/>
        </w:rPr>
        <w:t>(15mks)</w:t>
      </w:r>
    </w:p>
    <w:sectPr w:rsidR="003943D4" w:rsidRPr="00B42C4A" w:rsidSect="00A9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27C9B"/>
    <w:rsid w:val="00034877"/>
    <w:rsid w:val="00044262"/>
    <w:rsid w:val="0007497D"/>
    <w:rsid w:val="003234D4"/>
    <w:rsid w:val="00324644"/>
    <w:rsid w:val="003943D4"/>
    <w:rsid w:val="005779EF"/>
    <w:rsid w:val="005800FA"/>
    <w:rsid w:val="00595264"/>
    <w:rsid w:val="005D40BD"/>
    <w:rsid w:val="005F2CCE"/>
    <w:rsid w:val="006B3D49"/>
    <w:rsid w:val="007266CC"/>
    <w:rsid w:val="00754762"/>
    <w:rsid w:val="00827C9B"/>
    <w:rsid w:val="00897908"/>
    <w:rsid w:val="009824C0"/>
    <w:rsid w:val="009D6060"/>
    <w:rsid w:val="00A46C65"/>
    <w:rsid w:val="00A947D5"/>
    <w:rsid w:val="00B42C4A"/>
    <w:rsid w:val="00B713F7"/>
    <w:rsid w:val="00BB6919"/>
    <w:rsid w:val="00BC2EAB"/>
    <w:rsid w:val="00C30871"/>
    <w:rsid w:val="00D25811"/>
    <w:rsid w:val="00D60C33"/>
    <w:rsid w:val="00DB4EDA"/>
    <w:rsid w:val="00DB7989"/>
    <w:rsid w:val="00ED3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D5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42C4A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42C4A"/>
    <w:rPr>
      <w:b/>
      <w:bCs/>
      <w:sz w:val="24"/>
      <w:szCs w:val="24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418</Words>
  <Characters>2387</Characters>
  <Application>Microsoft Office Word</Application>
  <DocSecurity>0</DocSecurity>
  <Lines>19</Lines>
  <Paragraphs>5</Paragraphs>
  <ScaleCrop>false</ScaleCrop>
  <Company>Education Plus Agencies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14</cp:revision>
  <dcterms:created xsi:type="dcterms:W3CDTF">2013-03-13T02:30:00Z</dcterms:created>
  <dcterms:modified xsi:type="dcterms:W3CDTF">2021-08-19T05:51:00Z</dcterms:modified>
</cp:coreProperties>
</file>