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7643" w14:textId="77777777" w:rsidR="00C60256" w:rsidRPr="00CC1FCA" w:rsidRDefault="00B3024F" w:rsidP="00B302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1FCA">
        <w:rPr>
          <w:rFonts w:ascii="Times New Roman" w:hAnsi="Times New Roman" w:cs="Times New Roman"/>
          <w:b/>
          <w:sz w:val="28"/>
          <w:szCs w:val="28"/>
        </w:rPr>
        <w:t>NAME: …………………………………. ADM NO: …</w:t>
      </w:r>
      <w:r w:rsidR="00CC1FCA">
        <w:rPr>
          <w:rFonts w:ascii="Times New Roman" w:hAnsi="Times New Roman" w:cs="Times New Roman"/>
          <w:b/>
          <w:sz w:val="28"/>
          <w:szCs w:val="28"/>
        </w:rPr>
        <w:t>…</w:t>
      </w:r>
      <w:r w:rsidRPr="00CC1FCA">
        <w:rPr>
          <w:rFonts w:ascii="Times New Roman" w:hAnsi="Times New Roman" w:cs="Times New Roman"/>
          <w:b/>
          <w:sz w:val="28"/>
          <w:szCs w:val="28"/>
        </w:rPr>
        <w:t>……… CLASS: ………</w:t>
      </w:r>
    </w:p>
    <w:p w14:paraId="31D9B54B" w14:textId="491B52B2" w:rsidR="00B3024F" w:rsidRPr="00CC1FCA" w:rsidRDefault="00050192" w:rsidP="00B302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TEACHER.CO.KE</w:t>
      </w:r>
    </w:p>
    <w:p w14:paraId="080CC6A1" w14:textId="52FE9EE5" w:rsidR="00B3024F" w:rsidRDefault="00B3024F" w:rsidP="00B302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1FCA">
        <w:rPr>
          <w:rFonts w:ascii="Times New Roman" w:hAnsi="Times New Roman" w:cs="Times New Roman"/>
          <w:b/>
          <w:sz w:val="28"/>
          <w:szCs w:val="28"/>
        </w:rPr>
        <w:t>HISTORY</w:t>
      </w:r>
      <w:r w:rsidR="00050192">
        <w:rPr>
          <w:rFonts w:ascii="Times New Roman" w:hAnsi="Times New Roman" w:cs="Times New Roman"/>
          <w:b/>
          <w:sz w:val="28"/>
          <w:szCs w:val="28"/>
        </w:rPr>
        <w:t xml:space="preserve"> FORM TWO</w:t>
      </w:r>
    </w:p>
    <w:p w14:paraId="0D22A9E9" w14:textId="002CC689" w:rsidR="00050192" w:rsidRPr="00CC1FCA" w:rsidRDefault="00050192" w:rsidP="00B302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 OPENER EXAM 2022</w:t>
      </w:r>
    </w:p>
    <w:p w14:paraId="28EBA4C9" w14:textId="77777777" w:rsidR="00B3024F" w:rsidRPr="00CC1FCA" w:rsidRDefault="00B3024F" w:rsidP="00B302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1FCA"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731D8DC1" w14:textId="77777777" w:rsidR="00B3024F" w:rsidRPr="00CC1FCA" w:rsidRDefault="00B3024F" w:rsidP="00B3024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FD4240B" w14:textId="77777777" w:rsidR="00B3024F" w:rsidRPr="00CC1FCA" w:rsidRDefault="00B3024F" w:rsidP="00CC1FC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FCA">
        <w:rPr>
          <w:rFonts w:ascii="Times New Roman" w:hAnsi="Times New Roman" w:cs="Times New Roman"/>
          <w:b/>
          <w:sz w:val="28"/>
          <w:szCs w:val="28"/>
          <w:u w:val="single"/>
        </w:rPr>
        <w:t>SECTION A: (25 MARKS)</w:t>
      </w:r>
    </w:p>
    <w:p w14:paraId="18778873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two divisions of history.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CBA5E12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7BE84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14AFF6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F3A52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Give two chemical methods of dating fossils.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95D4058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A40AA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0FABA6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8DCBE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State two theories that explain the origin of early people.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6792BE8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636AD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C6B0E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3DA9F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6B3C4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Identify one country in Africa where agriculture began.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FEB5446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CD4C1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4AA2FD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Name three Maa speakers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75BAA91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B2A4E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2E3ED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EE306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8348D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Name any two Luo groups which settled in Kenya during the pre-colonial period.</w:t>
      </w:r>
    </w:p>
    <w:p w14:paraId="49D4B0C1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DCA67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AE001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079AE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List three religious functions of the Nandi Orkoiyot.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7698D0AA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9FC66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4AB99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7DE8F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1BC7C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Give three reasons for the building of Fort Jesus.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AA8C527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0366B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48B1F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A25D1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397894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37B57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F8D92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State any two limitations of freedom of movement.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357197F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9CF7D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9CAA6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00CC8" w14:textId="77777777" w:rsidR="00B74C3B" w:rsidRDefault="00B74C3B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743A0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Identify two ways of becoming a Kenyan citizen.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C6A2B57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D76C3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1B543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39B71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F05D5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Define the term conflict resolution.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A1F96AB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3F33E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75230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8CBE8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386A2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Identify any two levels of a conflict.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360B85D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D9484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73F6D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930A2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B9065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F287E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12D48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3163F" w14:textId="77777777" w:rsidR="00B3024F" w:rsidRDefault="00B3024F" w:rsidP="00AE58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863">
        <w:rPr>
          <w:rFonts w:ascii="Times New Roman" w:hAnsi="Times New Roman" w:cs="Times New Roman"/>
          <w:b/>
          <w:sz w:val="24"/>
          <w:szCs w:val="24"/>
          <w:u w:val="single"/>
        </w:rPr>
        <w:t>SECTION B: (45 MARKS)</w:t>
      </w:r>
    </w:p>
    <w:p w14:paraId="67F948B9" w14:textId="77777777" w:rsidR="007C6C30" w:rsidRPr="00AE5863" w:rsidRDefault="007C6C30" w:rsidP="00AE58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section.</w:t>
      </w:r>
    </w:p>
    <w:p w14:paraId="6167D93E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(a)  Outline five characteristics of Homo Sapiens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6805F8E9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2AF73C" w14:textId="77777777" w:rsidR="00B3024F" w:rsidRDefault="00B3024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5B848D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8E133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E44268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48AA9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87166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34793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D8D12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9CE00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607D0A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A9B475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CE5CF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893952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Identify and explain two theories that explain the origin and spread of agriculture.</w:t>
      </w:r>
    </w:p>
    <w:p w14:paraId="0968FA33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B53304D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0AF2C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FD037A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B26A8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6AB82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E8812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6FF51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DAC08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D6E13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4871A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Give six changes marking agrarian revolution in Britain.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070FACC4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3A2A5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3886B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54578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6C2D8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D9F6E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9FE77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3DF90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48A54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FB8B76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20AA1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E9761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25CB9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AC020C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73BDC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(a)  State five responsibilities of a Kenyan citizen.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4D2034EC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9B1EF1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FF0241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65760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2B699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3D250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832E2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4F08D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D3328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04885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AD8A1" w14:textId="77777777" w:rsidR="00B916CF" w:rsidRDefault="00B916CF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five values of good Kenyan citizenship.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5915EC">
        <w:rPr>
          <w:rFonts w:ascii="Times New Roman" w:hAnsi="Times New Roman" w:cs="Times New Roman"/>
          <w:sz w:val="24"/>
          <w:szCs w:val="24"/>
        </w:rPr>
        <w:t>10 mks)</w:t>
      </w:r>
    </w:p>
    <w:p w14:paraId="755568CF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2C29C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10CCCA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D2D5C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2034E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59BDA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08F633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9F3F9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714B16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5A443E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8C050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682FA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B4FFE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88C55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C5BAD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5E649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04600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A52C7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(a)  What is national integration?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B8681F9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4F3AA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4A22B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E0432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six importance of national integration.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6273AAF5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26D12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F0CE0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DD633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F40CA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54C31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8C03B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35567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00C37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F14B82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A9689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DFD94" w14:textId="77777777" w:rsidR="00F4153D" w:rsidRDefault="00F4153D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601AF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B9E7F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Identify seven factors limiting national unity.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14:paraId="250C34CC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23499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8BE27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3BF93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94957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F4767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3081E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B4E9A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32C69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4B700A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61CCD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BD756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0E99D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F110B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D80C7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22B76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A0730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(a)  Give five causes of conflicts.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5D72948D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9D671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47222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6E54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4362E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F35E3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2321A0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DEC81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6C5FE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64C6F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F09C7" w14:textId="77777777" w:rsidR="00C53CF2" w:rsidRDefault="00C53CF2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6EDC4" w14:textId="77777777" w:rsidR="005915EC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Explain five methods of resolving conflicts.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4CFC1CD8" w14:textId="77777777" w:rsidR="005915EC" w:rsidRPr="00B3024F" w:rsidRDefault="005915EC" w:rsidP="00B30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915EC" w:rsidRPr="00B3024F" w:rsidSect="00F4153D">
      <w:footerReference w:type="default" r:id="rId7"/>
      <w:pgSz w:w="12240" w:h="15840"/>
      <w:pgMar w:top="90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C942" w14:textId="77777777" w:rsidR="00716FB7" w:rsidRDefault="00716FB7" w:rsidP="00CC1FCA">
      <w:pPr>
        <w:spacing w:after="0" w:line="240" w:lineRule="auto"/>
      </w:pPr>
      <w:r>
        <w:separator/>
      </w:r>
    </w:p>
  </w:endnote>
  <w:endnote w:type="continuationSeparator" w:id="0">
    <w:p w14:paraId="654BCF5F" w14:textId="77777777" w:rsidR="00716FB7" w:rsidRDefault="00716FB7" w:rsidP="00CC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7094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CB919A" w14:textId="77777777" w:rsidR="00CC1FCA" w:rsidRDefault="00CC1F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5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53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D9218" w14:textId="77777777" w:rsidR="00CC1FCA" w:rsidRDefault="00CC1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AB0E" w14:textId="77777777" w:rsidR="00716FB7" w:rsidRDefault="00716FB7" w:rsidP="00CC1FCA">
      <w:pPr>
        <w:spacing w:after="0" w:line="240" w:lineRule="auto"/>
      </w:pPr>
      <w:r>
        <w:separator/>
      </w:r>
    </w:p>
  </w:footnote>
  <w:footnote w:type="continuationSeparator" w:id="0">
    <w:p w14:paraId="4DC0C440" w14:textId="77777777" w:rsidR="00716FB7" w:rsidRDefault="00716FB7" w:rsidP="00CC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B9E"/>
    <w:multiLevelType w:val="hybridMultilevel"/>
    <w:tmpl w:val="6E42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00B3"/>
    <w:multiLevelType w:val="hybridMultilevel"/>
    <w:tmpl w:val="0C0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08CC"/>
    <w:multiLevelType w:val="hybridMultilevel"/>
    <w:tmpl w:val="76E2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58F8"/>
    <w:multiLevelType w:val="hybridMultilevel"/>
    <w:tmpl w:val="D1E6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A3ECA"/>
    <w:multiLevelType w:val="hybridMultilevel"/>
    <w:tmpl w:val="FFA6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49E0"/>
    <w:multiLevelType w:val="hybridMultilevel"/>
    <w:tmpl w:val="C40C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24F"/>
    <w:rsid w:val="00050192"/>
    <w:rsid w:val="005915EC"/>
    <w:rsid w:val="00701B8D"/>
    <w:rsid w:val="00716FB7"/>
    <w:rsid w:val="007C6C30"/>
    <w:rsid w:val="008A46BB"/>
    <w:rsid w:val="00A815C6"/>
    <w:rsid w:val="00AE5863"/>
    <w:rsid w:val="00B3024F"/>
    <w:rsid w:val="00B74C3B"/>
    <w:rsid w:val="00B916CF"/>
    <w:rsid w:val="00C52543"/>
    <w:rsid w:val="00C53CF2"/>
    <w:rsid w:val="00C60256"/>
    <w:rsid w:val="00CC1FCA"/>
    <w:rsid w:val="00DB401D"/>
    <w:rsid w:val="00F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F4FD"/>
  <w15:docId w15:val="{CC7F3AA6-8E45-414D-8E48-BB88265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2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FCA"/>
  </w:style>
  <w:style w:type="paragraph" w:styleId="Footer">
    <w:name w:val="footer"/>
    <w:basedOn w:val="Normal"/>
    <w:link w:val="FooterChar"/>
    <w:uiPriority w:val="99"/>
    <w:unhideWhenUsed/>
    <w:rsid w:val="00CC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Windows User</cp:lastModifiedBy>
  <cp:revision>12</cp:revision>
  <dcterms:created xsi:type="dcterms:W3CDTF">2011-01-17T10:09:00Z</dcterms:created>
  <dcterms:modified xsi:type="dcterms:W3CDTF">2022-04-29T10:35:00Z</dcterms:modified>
</cp:coreProperties>
</file>