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1148" w14:textId="77777777" w:rsidR="00C9506D" w:rsidRPr="004E1B62" w:rsidRDefault="004E1B62" w:rsidP="004E1B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E1B62">
        <w:rPr>
          <w:rFonts w:ascii="Times New Roman" w:hAnsi="Times New Roman" w:cs="Times New Roman"/>
          <w:b/>
          <w:sz w:val="24"/>
        </w:rPr>
        <w:t xml:space="preserve">NAME: ……………………………………………….…………. ADM </w:t>
      </w:r>
      <w:proofErr w:type="gramStart"/>
      <w:r w:rsidRPr="004E1B62">
        <w:rPr>
          <w:rFonts w:ascii="Times New Roman" w:hAnsi="Times New Roman" w:cs="Times New Roman"/>
          <w:b/>
          <w:sz w:val="24"/>
        </w:rPr>
        <w:t>NO:…</w:t>
      </w:r>
      <w:proofErr w:type="gramEnd"/>
      <w:r w:rsidRPr="004E1B62">
        <w:rPr>
          <w:rFonts w:ascii="Times New Roman" w:hAnsi="Times New Roman" w:cs="Times New Roman"/>
          <w:b/>
          <w:sz w:val="24"/>
        </w:rPr>
        <w:t>…………. CLASS: ………………</w:t>
      </w:r>
    </w:p>
    <w:p w14:paraId="3C41D3A9" w14:textId="77777777" w:rsidR="0063579B" w:rsidRDefault="0063579B" w:rsidP="004E1B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3579B">
        <w:rPr>
          <w:rFonts w:ascii="Times New Roman" w:hAnsi="Times New Roman" w:cs="Times New Roman"/>
          <w:b/>
          <w:sz w:val="24"/>
        </w:rPr>
        <w:t xml:space="preserve">©TEACHER.CO.KE  </w:t>
      </w:r>
    </w:p>
    <w:p w14:paraId="17334FD5" w14:textId="45828C01" w:rsidR="004E1B62" w:rsidRPr="004E1B62" w:rsidRDefault="004E1B62" w:rsidP="004E1B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E1B62">
        <w:rPr>
          <w:rFonts w:ascii="Times New Roman" w:hAnsi="Times New Roman" w:cs="Times New Roman"/>
          <w:b/>
          <w:sz w:val="24"/>
        </w:rPr>
        <w:t>HISTORY AND GOVERNMENT</w:t>
      </w:r>
    </w:p>
    <w:p w14:paraId="268A5FDE" w14:textId="788DAE2A" w:rsidR="004E1B62" w:rsidRPr="004E1B62" w:rsidRDefault="004E1B62" w:rsidP="004E1B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E1B62">
        <w:rPr>
          <w:rFonts w:ascii="Times New Roman" w:hAnsi="Times New Roman" w:cs="Times New Roman"/>
          <w:b/>
          <w:sz w:val="24"/>
        </w:rPr>
        <w:t xml:space="preserve">FORM </w:t>
      </w:r>
      <w:r w:rsidR="0063579B">
        <w:rPr>
          <w:rFonts w:ascii="Times New Roman" w:hAnsi="Times New Roman" w:cs="Times New Roman"/>
          <w:b/>
          <w:sz w:val="24"/>
        </w:rPr>
        <w:t>3</w:t>
      </w:r>
    </w:p>
    <w:p w14:paraId="258C980C" w14:textId="77777777" w:rsidR="004E1B62" w:rsidRDefault="004E1B62" w:rsidP="004E1B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E1B62">
        <w:rPr>
          <w:rFonts w:ascii="Times New Roman" w:hAnsi="Times New Roman" w:cs="Times New Roman"/>
          <w:b/>
          <w:sz w:val="24"/>
        </w:rPr>
        <w:t>TIME: 1 ¾ HRS</w:t>
      </w:r>
    </w:p>
    <w:p w14:paraId="1DB1DA61" w14:textId="77777777" w:rsidR="00826A58" w:rsidRDefault="00826A58" w:rsidP="004E1B6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B1382CB" w14:textId="77777777" w:rsidR="00826A58" w:rsidRDefault="00826A58" w:rsidP="004E1B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INSTRUCTIONS</w:t>
      </w:r>
    </w:p>
    <w:p w14:paraId="468D917E" w14:textId="77777777" w:rsidR="00826A58" w:rsidRDefault="00826A58" w:rsidP="00826A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paper contains two sections A and B.</w:t>
      </w:r>
    </w:p>
    <w:p w14:paraId="40137041" w14:textId="77777777" w:rsidR="00826A58" w:rsidRDefault="00826A58" w:rsidP="00826A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 </w:t>
      </w:r>
      <w:r w:rsidRPr="00E37926">
        <w:rPr>
          <w:rFonts w:ascii="Times New Roman" w:hAnsi="Times New Roman" w:cs="Times New Roman"/>
          <w:b/>
          <w:sz w:val="24"/>
        </w:rPr>
        <w:t>ALL</w:t>
      </w:r>
      <w:r>
        <w:rPr>
          <w:rFonts w:ascii="Times New Roman" w:hAnsi="Times New Roman" w:cs="Times New Roman"/>
          <w:sz w:val="24"/>
        </w:rPr>
        <w:t xml:space="preserve"> questions in section A and any three in section B.</w:t>
      </w:r>
    </w:p>
    <w:p w14:paraId="44C65384" w14:textId="77777777" w:rsidR="00826A58" w:rsidRPr="00826A58" w:rsidRDefault="00826A58" w:rsidP="00826A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 questions </w:t>
      </w:r>
      <w:r w:rsidRPr="00E37926">
        <w:rPr>
          <w:rFonts w:ascii="Times New Roman" w:hAnsi="Times New Roman" w:cs="Times New Roman"/>
          <w:b/>
          <w:sz w:val="24"/>
        </w:rPr>
        <w:t>MUST</w:t>
      </w:r>
      <w:r>
        <w:rPr>
          <w:rFonts w:ascii="Times New Roman" w:hAnsi="Times New Roman" w:cs="Times New Roman"/>
          <w:sz w:val="24"/>
        </w:rPr>
        <w:t xml:space="preserve"> be answered in the spaces provided.</w:t>
      </w:r>
    </w:p>
    <w:p w14:paraId="077EC9FF" w14:textId="77777777" w:rsidR="00826A58" w:rsidRDefault="00826A58" w:rsidP="004E1B6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617E35A" w14:textId="77777777" w:rsidR="00826A58" w:rsidRDefault="00826A58" w:rsidP="004E1B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SECTION A (25 MARKS)</w:t>
      </w:r>
    </w:p>
    <w:p w14:paraId="7D79B182" w14:textId="77777777" w:rsidR="00826A58" w:rsidRDefault="00826A58" w:rsidP="004E1B6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09BC2CF" w14:textId="77777777" w:rsidR="00826A58" w:rsidRDefault="00826A58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Identify the branch of history that studies the means of livelihood of people.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5017F">
        <w:rPr>
          <w:rFonts w:ascii="Times New Roman" w:hAnsi="Times New Roman" w:cs="Times New Roman"/>
          <w:sz w:val="24"/>
        </w:rPr>
        <w:tab/>
      </w:r>
      <w:r w:rsidR="0055017F">
        <w:rPr>
          <w:rFonts w:ascii="Times New Roman" w:hAnsi="Times New Roman" w:cs="Times New Roman"/>
          <w:sz w:val="24"/>
        </w:rPr>
        <w:tab/>
        <w:t>(1mk)</w:t>
      </w:r>
    </w:p>
    <w:p w14:paraId="328D5F55" w14:textId="77777777" w:rsidR="0055017F" w:rsidRDefault="0055017F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8F1B70" w14:textId="77777777" w:rsidR="0055017F" w:rsidRDefault="0055017F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1C968B" w14:textId="77777777" w:rsidR="000F1FBC" w:rsidRDefault="000F1FB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C819E7" w14:textId="77777777" w:rsidR="0055017F" w:rsidRDefault="0055017F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Name two communities that belong to western Bantu speakers of Kenya.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(2mk)</w:t>
      </w:r>
    </w:p>
    <w:p w14:paraId="079690BB" w14:textId="77777777" w:rsidR="0055017F" w:rsidRDefault="0055017F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3B194C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463767" w14:textId="77777777" w:rsidR="000F1FBC" w:rsidRDefault="000F1FB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C82622" w14:textId="77777777" w:rsidR="0055017F" w:rsidRDefault="0055017F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6BDDA3" w14:textId="77777777" w:rsidR="0055017F" w:rsidRDefault="00DD2913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State the importance of the Eun</w:t>
      </w:r>
      <w:r w:rsidR="006B031D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to ceremony among the Maasai.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5E2296A5" w14:textId="77777777" w:rsidR="00DD2913" w:rsidRDefault="00DD2913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FFA2F73" w14:textId="77777777" w:rsidR="00DD2913" w:rsidRDefault="00DD2913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FB441D" w14:textId="77777777" w:rsidR="00DD2913" w:rsidRDefault="00DD2913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Give the evidence that show the Chinese traders reached the </w:t>
      </w:r>
      <w:r w:rsidR="007A5FCB">
        <w:rPr>
          <w:rFonts w:ascii="Times New Roman" w:hAnsi="Times New Roman" w:cs="Times New Roman"/>
          <w:sz w:val="24"/>
        </w:rPr>
        <w:t>East African coast.</w:t>
      </w:r>
      <w:r w:rsidR="007A5FCB">
        <w:rPr>
          <w:rFonts w:ascii="Times New Roman" w:hAnsi="Times New Roman" w:cs="Times New Roman"/>
          <w:sz w:val="24"/>
        </w:rPr>
        <w:tab/>
      </w:r>
      <w:r w:rsidR="007A5FCB">
        <w:rPr>
          <w:rFonts w:ascii="Times New Roman" w:hAnsi="Times New Roman" w:cs="Times New Roman"/>
          <w:sz w:val="24"/>
        </w:rPr>
        <w:tab/>
      </w:r>
      <w:r w:rsidR="007A5FCB">
        <w:rPr>
          <w:rFonts w:ascii="Times New Roman" w:hAnsi="Times New Roman" w:cs="Times New Roman"/>
          <w:sz w:val="24"/>
        </w:rPr>
        <w:tab/>
      </w:r>
      <w:r w:rsidR="007A5FCB">
        <w:rPr>
          <w:rFonts w:ascii="Times New Roman" w:hAnsi="Times New Roman" w:cs="Times New Roman"/>
          <w:sz w:val="24"/>
        </w:rPr>
        <w:tab/>
      </w:r>
      <w:r w:rsidR="007A5FCB">
        <w:rPr>
          <w:rFonts w:ascii="Times New Roman" w:hAnsi="Times New Roman" w:cs="Times New Roman"/>
          <w:sz w:val="24"/>
        </w:rPr>
        <w:tab/>
        <w:t>(2mk)</w:t>
      </w:r>
    </w:p>
    <w:p w14:paraId="2170F7C2" w14:textId="77777777" w:rsidR="007A5FCB" w:rsidRDefault="007A5FCB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DDA49F" w14:textId="77777777" w:rsidR="000F1FBC" w:rsidRDefault="000F1FB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30124C1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EBD467" w14:textId="77777777" w:rsidR="007A5FCB" w:rsidRDefault="007A5FCB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4080E2" w14:textId="77777777" w:rsidR="007A5FCB" w:rsidRDefault="007A5FCB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C67AF1">
        <w:rPr>
          <w:rFonts w:ascii="Times New Roman" w:hAnsi="Times New Roman" w:cs="Times New Roman"/>
          <w:sz w:val="24"/>
        </w:rPr>
        <w:t xml:space="preserve"> Give two disadvantages of dual citizenship. </w:t>
      </w:r>
      <w:r w:rsidR="00C67AF1">
        <w:rPr>
          <w:rFonts w:ascii="Times New Roman" w:hAnsi="Times New Roman" w:cs="Times New Roman"/>
          <w:sz w:val="24"/>
        </w:rPr>
        <w:tab/>
      </w:r>
      <w:r w:rsidR="00C67AF1">
        <w:rPr>
          <w:rFonts w:ascii="Times New Roman" w:hAnsi="Times New Roman" w:cs="Times New Roman"/>
          <w:sz w:val="24"/>
        </w:rPr>
        <w:tab/>
      </w:r>
      <w:r w:rsidR="00C67AF1">
        <w:rPr>
          <w:rFonts w:ascii="Times New Roman" w:hAnsi="Times New Roman" w:cs="Times New Roman"/>
          <w:sz w:val="24"/>
        </w:rPr>
        <w:tab/>
      </w:r>
      <w:r w:rsidR="00C67AF1">
        <w:rPr>
          <w:rFonts w:ascii="Times New Roman" w:hAnsi="Times New Roman" w:cs="Times New Roman"/>
          <w:sz w:val="24"/>
        </w:rPr>
        <w:tab/>
      </w:r>
      <w:r w:rsidR="00C67AF1">
        <w:rPr>
          <w:rFonts w:ascii="Times New Roman" w:hAnsi="Times New Roman" w:cs="Times New Roman"/>
          <w:sz w:val="24"/>
        </w:rPr>
        <w:tab/>
      </w:r>
      <w:r w:rsidR="00C67AF1">
        <w:rPr>
          <w:rFonts w:ascii="Times New Roman" w:hAnsi="Times New Roman" w:cs="Times New Roman"/>
          <w:sz w:val="24"/>
        </w:rPr>
        <w:tab/>
      </w:r>
      <w:r w:rsidR="00C67AF1">
        <w:rPr>
          <w:rFonts w:ascii="Times New Roman" w:hAnsi="Times New Roman" w:cs="Times New Roman"/>
          <w:sz w:val="24"/>
        </w:rPr>
        <w:tab/>
      </w:r>
      <w:r w:rsidR="00C67AF1">
        <w:rPr>
          <w:rFonts w:ascii="Times New Roman" w:hAnsi="Times New Roman" w:cs="Times New Roman"/>
          <w:sz w:val="24"/>
        </w:rPr>
        <w:tab/>
      </w:r>
      <w:r w:rsidR="00C67AF1">
        <w:rPr>
          <w:rFonts w:ascii="Times New Roman" w:hAnsi="Times New Roman" w:cs="Times New Roman"/>
          <w:sz w:val="24"/>
        </w:rPr>
        <w:tab/>
        <w:t>(</w:t>
      </w:r>
      <w:r w:rsidR="00493028">
        <w:rPr>
          <w:rFonts w:ascii="Times New Roman" w:hAnsi="Times New Roman" w:cs="Times New Roman"/>
          <w:sz w:val="24"/>
        </w:rPr>
        <w:t>2</w:t>
      </w:r>
      <w:r w:rsidR="00C67AF1">
        <w:rPr>
          <w:rFonts w:ascii="Times New Roman" w:hAnsi="Times New Roman" w:cs="Times New Roman"/>
          <w:sz w:val="24"/>
        </w:rPr>
        <w:t>mk)</w:t>
      </w:r>
    </w:p>
    <w:p w14:paraId="549D358B" w14:textId="77777777" w:rsidR="00B81ED9" w:rsidRDefault="00B81ED9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E1BEE5D" w14:textId="77777777" w:rsidR="00B81ED9" w:rsidRDefault="00B81ED9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942999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0C94D1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B605A5" w14:textId="77777777" w:rsidR="000F1FBC" w:rsidRDefault="000F1FB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036993" w14:textId="77777777" w:rsidR="00B81ED9" w:rsidRDefault="00B81ED9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Identify one technological factor which facilitated to the coming of early visitors to the Kenyan coast before 1500AD.</w:t>
      </w:r>
      <w:r w:rsidR="00781E47">
        <w:rPr>
          <w:rFonts w:ascii="Times New Roman" w:hAnsi="Times New Roman" w:cs="Times New Roman"/>
          <w:sz w:val="24"/>
        </w:rPr>
        <w:tab/>
      </w:r>
      <w:r w:rsidR="00781E47">
        <w:rPr>
          <w:rFonts w:ascii="Times New Roman" w:hAnsi="Times New Roman" w:cs="Times New Roman"/>
          <w:sz w:val="24"/>
        </w:rPr>
        <w:tab/>
      </w:r>
      <w:r w:rsidR="00781E47">
        <w:rPr>
          <w:rFonts w:ascii="Times New Roman" w:hAnsi="Times New Roman" w:cs="Times New Roman"/>
          <w:sz w:val="24"/>
        </w:rPr>
        <w:tab/>
      </w:r>
      <w:r w:rsidR="00781E47">
        <w:rPr>
          <w:rFonts w:ascii="Times New Roman" w:hAnsi="Times New Roman" w:cs="Times New Roman"/>
          <w:sz w:val="24"/>
        </w:rPr>
        <w:tab/>
      </w:r>
      <w:r w:rsidR="00781E47">
        <w:rPr>
          <w:rFonts w:ascii="Times New Roman" w:hAnsi="Times New Roman" w:cs="Times New Roman"/>
          <w:sz w:val="24"/>
        </w:rPr>
        <w:tab/>
      </w:r>
      <w:r w:rsidR="00781E47">
        <w:rPr>
          <w:rFonts w:ascii="Times New Roman" w:hAnsi="Times New Roman" w:cs="Times New Roman"/>
          <w:sz w:val="24"/>
        </w:rPr>
        <w:tab/>
      </w:r>
      <w:r w:rsidR="00781E47">
        <w:rPr>
          <w:rFonts w:ascii="Times New Roman" w:hAnsi="Times New Roman" w:cs="Times New Roman"/>
          <w:sz w:val="24"/>
        </w:rPr>
        <w:tab/>
      </w:r>
      <w:r w:rsidR="00781E47">
        <w:rPr>
          <w:rFonts w:ascii="Times New Roman" w:hAnsi="Times New Roman" w:cs="Times New Roman"/>
          <w:sz w:val="24"/>
        </w:rPr>
        <w:tab/>
      </w:r>
      <w:r w:rsidR="00781E47">
        <w:rPr>
          <w:rFonts w:ascii="Times New Roman" w:hAnsi="Times New Roman" w:cs="Times New Roman"/>
          <w:sz w:val="24"/>
        </w:rPr>
        <w:tab/>
      </w:r>
      <w:r w:rsidR="00781E47">
        <w:rPr>
          <w:rFonts w:ascii="Times New Roman" w:hAnsi="Times New Roman" w:cs="Times New Roman"/>
          <w:sz w:val="24"/>
        </w:rPr>
        <w:tab/>
      </w:r>
      <w:r w:rsidR="00781E47">
        <w:rPr>
          <w:rFonts w:ascii="Times New Roman" w:hAnsi="Times New Roman" w:cs="Times New Roman"/>
          <w:sz w:val="24"/>
        </w:rPr>
        <w:tab/>
      </w:r>
      <w:r w:rsidR="00781E47">
        <w:rPr>
          <w:rFonts w:ascii="Times New Roman" w:hAnsi="Times New Roman" w:cs="Times New Roman"/>
          <w:sz w:val="24"/>
        </w:rPr>
        <w:tab/>
      </w:r>
      <w:r w:rsidR="00781E47">
        <w:rPr>
          <w:rFonts w:ascii="Times New Roman" w:hAnsi="Times New Roman" w:cs="Times New Roman"/>
          <w:sz w:val="24"/>
        </w:rPr>
        <w:tab/>
      </w:r>
      <w:r w:rsidR="00781E47">
        <w:rPr>
          <w:rFonts w:ascii="Times New Roman" w:hAnsi="Times New Roman" w:cs="Times New Roman"/>
          <w:sz w:val="24"/>
        </w:rPr>
        <w:tab/>
      </w:r>
      <w:r w:rsidR="00781E4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="00493028">
        <w:rPr>
          <w:rFonts w:ascii="Times New Roman" w:hAnsi="Times New Roman" w:cs="Times New Roman"/>
          <w:sz w:val="24"/>
        </w:rPr>
        <w:t>(1</w:t>
      </w:r>
      <w:r w:rsidR="00781E47">
        <w:rPr>
          <w:rFonts w:ascii="Times New Roman" w:hAnsi="Times New Roman" w:cs="Times New Roman"/>
          <w:sz w:val="24"/>
        </w:rPr>
        <w:t>mk)</w:t>
      </w:r>
    </w:p>
    <w:p w14:paraId="67F6160D" w14:textId="77777777" w:rsidR="00781E47" w:rsidRDefault="00781E47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B8CEE8" w14:textId="77777777" w:rsidR="00781E47" w:rsidRDefault="00781E47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AE6807B" w14:textId="77777777" w:rsidR="00FD1157" w:rsidRDefault="00781E47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Name two </w:t>
      </w:r>
      <w:r w:rsidR="00FD1157">
        <w:rPr>
          <w:rFonts w:ascii="Times New Roman" w:hAnsi="Times New Roman" w:cs="Times New Roman"/>
          <w:sz w:val="24"/>
        </w:rPr>
        <w:t>treaties that were signed to end slave trade along the coast of East African coast.</w:t>
      </w:r>
      <w:r w:rsidR="00FD1157">
        <w:rPr>
          <w:rFonts w:ascii="Times New Roman" w:hAnsi="Times New Roman" w:cs="Times New Roman"/>
          <w:sz w:val="24"/>
        </w:rPr>
        <w:tab/>
      </w:r>
      <w:r w:rsidR="00FD1157">
        <w:rPr>
          <w:rFonts w:ascii="Times New Roman" w:hAnsi="Times New Roman" w:cs="Times New Roman"/>
          <w:sz w:val="24"/>
        </w:rPr>
        <w:tab/>
      </w:r>
      <w:r w:rsidR="00FD1157">
        <w:rPr>
          <w:rFonts w:ascii="Times New Roman" w:hAnsi="Times New Roman" w:cs="Times New Roman"/>
          <w:sz w:val="24"/>
        </w:rPr>
        <w:tab/>
      </w:r>
      <w:r w:rsidR="00493028">
        <w:rPr>
          <w:rFonts w:ascii="Times New Roman" w:hAnsi="Times New Roman" w:cs="Times New Roman"/>
          <w:sz w:val="24"/>
        </w:rPr>
        <w:t>(2</w:t>
      </w:r>
      <w:r w:rsidR="00FD1157">
        <w:rPr>
          <w:rFonts w:ascii="Times New Roman" w:hAnsi="Times New Roman" w:cs="Times New Roman"/>
          <w:sz w:val="24"/>
        </w:rPr>
        <w:t>mk)</w:t>
      </w:r>
    </w:p>
    <w:p w14:paraId="57DBE598" w14:textId="77777777" w:rsidR="00FD1157" w:rsidRDefault="00FD1157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A03DC2D" w14:textId="77777777" w:rsidR="00FD1157" w:rsidRDefault="00FD1157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2269A9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3C64E4" w14:textId="77777777" w:rsidR="00FD1157" w:rsidRDefault="00FD1157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F75944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2868C3" w14:textId="77777777" w:rsidR="00FD1157" w:rsidRDefault="00C755A5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Give two types of a constitution.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93028">
        <w:rPr>
          <w:rFonts w:ascii="Times New Roman" w:hAnsi="Times New Roman" w:cs="Times New Roman"/>
          <w:sz w:val="24"/>
        </w:rPr>
        <w:t>(2</w:t>
      </w:r>
      <w:r>
        <w:rPr>
          <w:rFonts w:ascii="Times New Roman" w:hAnsi="Times New Roman" w:cs="Times New Roman"/>
          <w:sz w:val="24"/>
        </w:rPr>
        <w:t>mk)</w:t>
      </w:r>
    </w:p>
    <w:p w14:paraId="5447B943" w14:textId="77777777" w:rsidR="00C755A5" w:rsidRDefault="00C755A5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9B1090" w14:textId="77777777" w:rsidR="000F1FBC" w:rsidRDefault="000F1FB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D73A40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E2B691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82A255" w14:textId="6E5F717F" w:rsidR="000F1FBC" w:rsidRDefault="0063579B" w:rsidP="0063579B">
      <w:pPr>
        <w:tabs>
          <w:tab w:val="left" w:pos="1051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569A5F8F" w14:textId="77777777" w:rsidR="00493028" w:rsidRDefault="00493028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9. Mention two political causes of conflict in the society today.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(2mk)</w:t>
      </w:r>
    </w:p>
    <w:p w14:paraId="7B50D221" w14:textId="77777777" w:rsidR="00493028" w:rsidRDefault="00493028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9A2C61" w14:textId="77777777" w:rsidR="00493028" w:rsidRDefault="00493028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A570C3" w14:textId="77777777" w:rsidR="000F1FBC" w:rsidRDefault="000F1FB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CE3B56B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6B395C7" w14:textId="77777777" w:rsidR="00493028" w:rsidRDefault="00493028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Give two factors that enhanced the spread of von working in Africa.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(2mk)</w:t>
      </w:r>
    </w:p>
    <w:p w14:paraId="3285A6D8" w14:textId="77777777" w:rsidR="00493028" w:rsidRDefault="00493028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C5E851C" w14:textId="77777777" w:rsidR="00493028" w:rsidRDefault="00493028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1255870" w14:textId="77777777" w:rsidR="000F1FBC" w:rsidRDefault="000F1FB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0BEB5A6" w14:textId="77777777" w:rsidR="000F1FBC" w:rsidRDefault="000F1FB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F4B8FE6" w14:textId="77777777" w:rsidR="00493028" w:rsidRDefault="00493028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</w:t>
      </w:r>
      <w:r w:rsidR="008E72D7">
        <w:rPr>
          <w:rFonts w:ascii="Times New Roman" w:hAnsi="Times New Roman" w:cs="Times New Roman"/>
          <w:sz w:val="24"/>
        </w:rPr>
        <w:t>What was the main item of trade from North Africa in Trans-Saharan Trade.</w:t>
      </w:r>
      <w:r w:rsidR="008E72D7">
        <w:rPr>
          <w:rFonts w:ascii="Times New Roman" w:hAnsi="Times New Roman" w:cs="Times New Roman"/>
          <w:sz w:val="24"/>
        </w:rPr>
        <w:tab/>
      </w:r>
      <w:r w:rsidR="008E72D7">
        <w:rPr>
          <w:rFonts w:ascii="Times New Roman" w:hAnsi="Times New Roman" w:cs="Times New Roman"/>
          <w:sz w:val="24"/>
        </w:rPr>
        <w:tab/>
      </w:r>
      <w:r w:rsidR="008E72D7">
        <w:rPr>
          <w:rFonts w:ascii="Times New Roman" w:hAnsi="Times New Roman" w:cs="Times New Roman"/>
          <w:sz w:val="24"/>
        </w:rPr>
        <w:tab/>
      </w:r>
      <w:r w:rsidR="008E72D7">
        <w:rPr>
          <w:rFonts w:ascii="Times New Roman" w:hAnsi="Times New Roman" w:cs="Times New Roman"/>
          <w:sz w:val="24"/>
        </w:rPr>
        <w:tab/>
      </w:r>
      <w:r w:rsidR="008E72D7">
        <w:rPr>
          <w:rFonts w:ascii="Times New Roman" w:hAnsi="Times New Roman" w:cs="Times New Roman"/>
          <w:sz w:val="24"/>
        </w:rPr>
        <w:tab/>
        <w:t>(1mk)</w:t>
      </w:r>
    </w:p>
    <w:p w14:paraId="70DC484A" w14:textId="77777777" w:rsidR="008E72D7" w:rsidRDefault="008E72D7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CE21A3" w14:textId="77777777" w:rsidR="008E72D7" w:rsidRDefault="008E72D7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Give two </w:t>
      </w:r>
      <w:r w:rsidR="00DA2425">
        <w:rPr>
          <w:rFonts w:ascii="Times New Roman" w:hAnsi="Times New Roman" w:cs="Times New Roman"/>
          <w:sz w:val="24"/>
        </w:rPr>
        <w:t>reasons</w:t>
      </w:r>
      <w:r>
        <w:rPr>
          <w:rFonts w:ascii="Times New Roman" w:hAnsi="Times New Roman" w:cs="Times New Roman"/>
          <w:sz w:val="24"/>
        </w:rPr>
        <w:t xml:space="preserve"> why camel </w:t>
      </w:r>
      <w:r w:rsidR="00DA6074">
        <w:rPr>
          <w:rFonts w:ascii="Times New Roman" w:hAnsi="Times New Roman" w:cs="Times New Roman"/>
          <w:sz w:val="24"/>
        </w:rPr>
        <w:t xml:space="preserve">is referred to as </w:t>
      </w:r>
      <w:r w:rsidR="00DA2425">
        <w:rPr>
          <w:rFonts w:ascii="Times New Roman" w:hAnsi="Times New Roman" w:cs="Times New Roman"/>
          <w:sz w:val="24"/>
        </w:rPr>
        <w:t>“the</w:t>
      </w:r>
      <w:r w:rsidR="00DA6074">
        <w:rPr>
          <w:rFonts w:ascii="Times New Roman" w:hAnsi="Times New Roman" w:cs="Times New Roman"/>
          <w:sz w:val="24"/>
        </w:rPr>
        <w:t xml:space="preserve"> ship of desert” </w:t>
      </w:r>
      <w:r w:rsidR="00DA6074">
        <w:rPr>
          <w:rFonts w:ascii="Times New Roman" w:hAnsi="Times New Roman" w:cs="Times New Roman"/>
          <w:sz w:val="24"/>
        </w:rPr>
        <w:tab/>
      </w:r>
      <w:r w:rsidR="00DA6074">
        <w:rPr>
          <w:rFonts w:ascii="Times New Roman" w:hAnsi="Times New Roman" w:cs="Times New Roman"/>
          <w:sz w:val="24"/>
        </w:rPr>
        <w:tab/>
      </w:r>
      <w:r w:rsidR="00DA6074">
        <w:rPr>
          <w:rFonts w:ascii="Times New Roman" w:hAnsi="Times New Roman" w:cs="Times New Roman"/>
          <w:sz w:val="24"/>
        </w:rPr>
        <w:tab/>
      </w:r>
      <w:r w:rsidR="00DA6074">
        <w:rPr>
          <w:rFonts w:ascii="Times New Roman" w:hAnsi="Times New Roman" w:cs="Times New Roman"/>
          <w:sz w:val="24"/>
        </w:rPr>
        <w:tab/>
      </w:r>
      <w:r w:rsidR="00DA6074">
        <w:rPr>
          <w:rFonts w:ascii="Times New Roman" w:hAnsi="Times New Roman" w:cs="Times New Roman"/>
          <w:sz w:val="24"/>
        </w:rPr>
        <w:tab/>
      </w:r>
      <w:r w:rsidR="00DA6074">
        <w:rPr>
          <w:rFonts w:ascii="Times New Roman" w:hAnsi="Times New Roman" w:cs="Times New Roman"/>
          <w:sz w:val="24"/>
        </w:rPr>
        <w:tab/>
        <w:t xml:space="preserve"> (2mk)</w:t>
      </w:r>
    </w:p>
    <w:p w14:paraId="77ED53A3" w14:textId="77777777" w:rsidR="00DA6074" w:rsidRDefault="00DA6074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AE83DB" w14:textId="77777777" w:rsidR="00DA6074" w:rsidRDefault="00DA6074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055B46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8B69CA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76650AA" w14:textId="77777777" w:rsidR="000F1FBC" w:rsidRDefault="000F1FB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313AFC" w14:textId="77777777" w:rsidR="00DA6074" w:rsidRDefault="00DA6074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</w:t>
      </w:r>
      <w:r w:rsidR="00252AC7">
        <w:rPr>
          <w:rFonts w:ascii="Times New Roman" w:hAnsi="Times New Roman" w:cs="Times New Roman"/>
          <w:sz w:val="24"/>
        </w:rPr>
        <w:t>State two characteristics of industr</w:t>
      </w:r>
      <w:r w:rsidR="00DA2425">
        <w:rPr>
          <w:rFonts w:ascii="Times New Roman" w:hAnsi="Times New Roman" w:cs="Times New Roman"/>
          <w:sz w:val="24"/>
        </w:rPr>
        <w:t>ial revolution in Britain.</w:t>
      </w:r>
      <w:r w:rsidR="00DA2425">
        <w:rPr>
          <w:rFonts w:ascii="Times New Roman" w:hAnsi="Times New Roman" w:cs="Times New Roman"/>
          <w:sz w:val="24"/>
        </w:rPr>
        <w:tab/>
      </w:r>
      <w:r w:rsidR="00DA2425">
        <w:rPr>
          <w:rFonts w:ascii="Times New Roman" w:hAnsi="Times New Roman" w:cs="Times New Roman"/>
          <w:sz w:val="24"/>
        </w:rPr>
        <w:tab/>
      </w:r>
      <w:r w:rsidR="00DA2425">
        <w:rPr>
          <w:rFonts w:ascii="Times New Roman" w:hAnsi="Times New Roman" w:cs="Times New Roman"/>
          <w:sz w:val="24"/>
        </w:rPr>
        <w:tab/>
      </w:r>
      <w:r w:rsidR="00DA2425">
        <w:rPr>
          <w:rFonts w:ascii="Times New Roman" w:hAnsi="Times New Roman" w:cs="Times New Roman"/>
          <w:sz w:val="24"/>
        </w:rPr>
        <w:tab/>
      </w:r>
      <w:r w:rsidR="00DA2425">
        <w:rPr>
          <w:rFonts w:ascii="Times New Roman" w:hAnsi="Times New Roman" w:cs="Times New Roman"/>
          <w:sz w:val="24"/>
        </w:rPr>
        <w:tab/>
      </w:r>
      <w:r w:rsidR="00DA2425">
        <w:rPr>
          <w:rFonts w:ascii="Times New Roman" w:hAnsi="Times New Roman" w:cs="Times New Roman"/>
          <w:sz w:val="24"/>
        </w:rPr>
        <w:tab/>
      </w:r>
      <w:r w:rsidR="00DA2425">
        <w:rPr>
          <w:rFonts w:ascii="Times New Roman" w:hAnsi="Times New Roman" w:cs="Times New Roman"/>
          <w:sz w:val="24"/>
        </w:rPr>
        <w:tab/>
        <w:t>(2mk)</w:t>
      </w:r>
    </w:p>
    <w:p w14:paraId="3AB0BC59" w14:textId="77777777" w:rsidR="00DA2425" w:rsidRDefault="00DA2425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9368444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7CE7B1" w14:textId="77777777" w:rsidR="00DA2425" w:rsidRDefault="00DA2425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D1339C" w14:textId="77777777" w:rsidR="000F1FBC" w:rsidRDefault="000F1FB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B5DE5D" w14:textId="77777777" w:rsidR="00DA2425" w:rsidRDefault="00DA2425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 </w:t>
      </w:r>
      <w:r w:rsidR="009A60EF">
        <w:rPr>
          <w:rFonts w:ascii="Times New Roman" w:hAnsi="Times New Roman" w:cs="Times New Roman"/>
          <w:sz w:val="24"/>
        </w:rPr>
        <w:t xml:space="preserve">Give two factors which led to the growth of urban countries in Greece. </w:t>
      </w:r>
      <w:r w:rsidR="009A60EF">
        <w:rPr>
          <w:rFonts w:ascii="Times New Roman" w:hAnsi="Times New Roman" w:cs="Times New Roman"/>
          <w:sz w:val="24"/>
        </w:rPr>
        <w:tab/>
      </w:r>
      <w:r w:rsidR="009A60EF">
        <w:rPr>
          <w:rFonts w:ascii="Times New Roman" w:hAnsi="Times New Roman" w:cs="Times New Roman"/>
          <w:sz w:val="24"/>
        </w:rPr>
        <w:tab/>
      </w:r>
      <w:r w:rsidR="009A60EF">
        <w:rPr>
          <w:rFonts w:ascii="Times New Roman" w:hAnsi="Times New Roman" w:cs="Times New Roman"/>
          <w:sz w:val="24"/>
        </w:rPr>
        <w:tab/>
      </w:r>
      <w:r w:rsidR="009A60EF">
        <w:rPr>
          <w:rFonts w:ascii="Times New Roman" w:hAnsi="Times New Roman" w:cs="Times New Roman"/>
          <w:sz w:val="24"/>
        </w:rPr>
        <w:tab/>
      </w:r>
      <w:r w:rsidR="009A60EF">
        <w:rPr>
          <w:rFonts w:ascii="Times New Roman" w:hAnsi="Times New Roman" w:cs="Times New Roman"/>
          <w:sz w:val="24"/>
        </w:rPr>
        <w:tab/>
        <w:t>(2mk)</w:t>
      </w:r>
    </w:p>
    <w:p w14:paraId="39203E79" w14:textId="77777777" w:rsidR="009A60EF" w:rsidRDefault="009A60EF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50973A4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A61039" w14:textId="77777777" w:rsidR="009A60EF" w:rsidRDefault="009A60EF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C95D02" w14:textId="77777777" w:rsidR="000F1FBC" w:rsidRDefault="000F1FB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701EAC5" w14:textId="77777777" w:rsidR="009A60EF" w:rsidRDefault="0089487E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State one source of British constitution.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(2mk)</w:t>
      </w:r>
    </w:p>
    <w:p w14:paraId="7F98679F" w14:textId="77777777" w:rsidR="0089487E" w:rsidRDefault="0089487E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CC39B9" w14:textId="77777777" w:rsidR="00B503D0" w:rsidRDefault="00B503D0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CF2487" w14:textId="77777777" w:rsidR="00B503D0" w:rsidRDefault="00B503D0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B94356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58EA1F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1A83B8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A3C2F97" w14:textId="77777777" w:rsidR="00B503D0" w:rsidRDefault="00B503D0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1FA9689" w14:textId="77777777" w:rsidR="00B503D0" w:rsidRDefault="00B503D0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SECTION C (45 MARKS)</w:t>
      </w:r>
    </w:p>
    <w:p w14:paraId="156DE814" w14:textId="77777777" w:rsidR="00B503D0" w:rsidRDefault="00B503D0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6D06BB" w14:textId="77777777" w:rsidR="00B503D0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 any three questions in this section.</w:t>
      </w:r>
    </w:p>
    <w:p w14:paraId="55A80801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A47E090" w14:textId="77777777" w:rsidR="00B503D0" w:rsidRDefault="00B503D0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</w:t>
      </w:r>
      <w:r w:rsidR="00B7041C">
        <w:rPr>
          <w:rFonts w:ascii="Times New Roman" w:hAnsi="Times New Roman" w:cs="Times New Roman"/>
          <w:sz w:val="24"/>
        </w:rPr>
        <w:t xml:space="preserve"> a) State five reasons that led to the migration of </w:t>
      </w:r>
      <w:proofErr w:type="spellStart"/>
      <w:r w:rsidR="00B7041C">
        <w:rPr>
          <w:rFonts w:ascii="Times New Roman" w:hAnsi="Times New Roman" w:cs="Times New Roman"/>
          <w:sz w:val="24"/>
        </w:rPr>
        <w:t>cushites</w:t>
      </w:r>
      <w:proofErr w:type="spellEnd"/>
      <w:r w:rsidR="00B7041C">
        <w:rPr>
          <w:rFonts w:ascii="Times New Roman" w:hAnsi="Times New Roman" w:cs="Times New Roman"/>
          <w:sz w:val="24"/>
        </w:rPr>
        <w:t xml:space="preserve"> from their original homeland to present day today.</w:t>
      </w:r>
      <w:r>
        <w:rPr>
          <w:rFonts w:ascii="Times New Roman" w:hAnsi="Times New Roman" w:cs="Times New Roman"/>
          <w:sz w:val="24"/>
        </w:rPr>
        <w:t xml:space="preserve"> </w:t>
      </w:r>
      <w:r w:rsidR="00B7041C">
        <w:rPr>
          <w:rFonts w:ascii="Times New Roman" w:hAnsi="Times New Roman" w:cs="Times New Roman"/>
          <w:sz w:val="24"/>
        </w:rPr>
        <w:t>(5mk)</w:t>
      </w:r>
    </w:p>
    <w:p w14:paraId="227EB1C1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7610DA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716FEF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FDFFDA9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13346D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ECF3981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DDBFBD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118023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6DADAE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ACECDC" w14:textId="77777777" w:rsidR="00B919F1" w:rsidRDefault="00B919F1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07AF7A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AE3C951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b) Describe the economic organization of the </w:t>
      </w:r>
      <w:proofErr w:type="spellStart"/>
      <w:r>
        <w:rPr>
          <w:rFonts w:ascii="Times New Roman" w:hAnsi="Times New Roman" w:cs="Times New Roman"/>
          <w:sz w:val="24"/>
        </w:rPr>
        <w:t>Akamba</w:t>
      </w:r>
      <w:proofErr w:type="spellEnd"/>
      <w:r>
        <w:rPr>
          <w:rFonts w:ascii="Times New Roman" w:hAnsi="Times New Roman" w:cs="Times New Roman"/>
          <w:sz w:val="24"/>
        </w:rPr>
        <w:t xml:space="preserve"> during the pre-colonial period.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(10mk)</w:t>
      </w:r>
    </w:p>
    <w:p w14:paraId="4FAEF4C7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F153A8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62313F3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AC1026E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98715CC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5BF2CD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7E6515" w14:textId="77777777" w:rsidR="00B919F1" w:rsidRDefault="00B919F1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3F8C2D4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956FD95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94B0A4E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D72FA0" w14:textId="77777777" w:rsidR="00B919F1" w:rsidRDefault="00B919F1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04AC611" w14:textId="77777777" w:rsidR="00B919F1" w:rsidRDefault="00B919F1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9D7C2C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7B1A9E1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CF0D5B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 a) Highlight 5 characteristics of a good constitution.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(5mks)</w:t>
      </w:r>
    </w:p>
    <w:p w14:paraId="03403620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16929D6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A76EA22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0100B4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84D7DF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5A8817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7239A6B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E7E054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95A7BE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510AD3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A86899">
        <w:rPr>
          <w:rFonts w:ascii="Times New Roman" w:hAnsi="Times New Roman" w:cs="Times New Roman"/>
          <w:sz w:val="24"/>
        </w:rPr>
        <w:t>Describe five feature of independence constitution of Kenya.</w:t>
      </w:r>
      <w:r w:rsidR="00A86899">
        <w:rPr>
          <w:rFonts w:ascii="Times New Roman" w:hAnsi="Times New Roman" w:cs="Times New Roman"/>
          <w:sz w:val="24"/>
        </w:rPr>
        <w:tab/>
      </w:r>
      <w:r w:rsidR="00A86899">
        <w:rPr>
          <w:rFonts w:ascii="Times New Roman" w:hAnsi="Times New Roman" w:cs="Times New Roman"/>
          <w:sz w:val="24"/>
        </w:rPr>
        <w:tab/>
      </w:r>
      <w:r w:rsidR="00A86899">
        <w:rPr>
          <w:rFonts w:ascii="Times New Roman" w:hAnsi="Times New Roman" w:cs="Times New Roman"/>
          <w:sz w:val="24"/>
        </w:rPr>
        <w:tab/>
      </w:r>
      <w:r w:rsidR="00A86899">
        <w:rPr>
          <w:rFonts w:ascii="Times New Roman" w:hAnsi="Times New Roman" w:cs="Times New Roman"/>
          <w:sz w:val="24"/>
        </w:rPr>
        <w:tab/>
      </w:r>
      <w:r w:rsidR="00A86899">
        <w:rPr>
          <w:rFonts w:ascii="Times New Roman" w:hAnsi="Times New Roman" w:cs="Times New Roman"/>
          <w:sz w:val="24"/>
        </w:rPr>
        <w:tab/>
      </w:r>
      <w:r w:rsidR="00A86899">
        <w:rPr>
          <w:rFonts w:ascii="Times New Roman" w:hAnsi="Times New Roman" w:cs="Times New Roman"/>
          <w:sz w:val="24"/>
        </w:rPr>
        <w:tab/>
      </w:r>
      <w:r w:rsidR="00A86899">
        <w:rPr>
          <w:rFonts w:ascii="Times New Roman" w:hAnsi="Times New Roman" w:cs="Times New Roman"/>
          <w:sz w:val="24"/>
        </w:rPr>
        <w:tab/>
        <w:t>(</w:t>
      </w:r>
      <w:r w:rsidR="00812432">
        <w:rPr>
          <w:rFonts w:ascii="Times New Roman" w:hAnsi="Times New Roman" w:cs="Times New Roman"/>
          <w:sz w:val="24"/>
        </w:rPr>
        <w:t>10</w:t>
      </w:r>
      <w:r w:rsidR="00A86899">
        <w:rPr>
          <w:rFonts w:ascii="Times New Roman" w:hAnsi="Times New Roman" w:cs="Times New Roman"/>
          <w:sz w:val="24"/>
        </w:rPr>
        <w:t>mk)</w:t>
      </w:r>
    </w:p>
    <w:p w14:paraId="09192296" w14:textId="77777777" w:rsidR="00A86899" w:rsidRDefault="00A86899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450977B" w14:textId="77777777" w:rsidR="00A86899" w:rsidRDefault="00A86899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D00BFF" w14:textId="77777777" w:rsidR="00A86899" w:rsidRDefault="00A86899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6905F6" w14:textId="77777777" w:rsidR="00A86899" w:rsidRDefault="00A86899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167D6A" w14:textId="77777777" w:rsidR="00A86899" w:rsidRDefault="00A86899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D63D8C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D040F3C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FC92F6F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2DAFD6" w14:textId="77777777" w:rsidR="00B919F1" w:rsidRDefault="00B919F1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BF579F" w14:textId="77777777" w:rsidR="00B919F1" w:rsidRDefault="00B919F1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912F0D" w14:textId="77777777" w:rsidR="00A86899" w:rsidRDefault="00A86899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C6D9B7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59B3313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032177" w14:textId="77777777" w:rsidR="00B919F1" w:rsidRDefault="00B919F1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927A998" w14:textId="77777777" w:rsidR="002F261A" w:rsidRDefault="002F261A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A2247B" w14:textId="77777777" w:rsidR="002F261A" w:rsidRDefault="002F261A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18. </w:t>
      </w:r>
      <w:r w:rsidR="00812432">
        <w:rPr>
          <w:rFonts w:ascii="Times New Roman" w:hAnsi="Times New Roman" w:cs="Times New Roman"/>
          <w:sz w:val="24"/>
        </w:rPr>
        <w:t>a) Identify five factors of the ancient city of Athens.</w:t>
      </w:r>
      <w:r w:rsidR="00812432">
        <w:rPr>
          <w:rFonts w:ascii="Times New Roman" w:hAnsi="Times New Roman" w:cs="Times New Roman"/>
          <w:sz w:val="24"/>
        </w:rPr>
        <w:tab/>
      </w:r>
      <w:r w:rsidR="00812432">
        <w:rPr>
          <w:rFonts w:ascii="Times New Roman" w:hAnsi="Times New Roman" w:cs="Times New Roman"/>
          <w:sz w:val="24"/>
        </w:rPr>
        <w:tab/>
      </w:r>
      <w:r w:rsidR="00812432">
        <w:rPr>
          <w:rFonts w:ascii="Times New Roman" w:hAnsi="Times New Roman" w:cs="Times New Roman"/>
          <w:sz w:val="24"/>
        </w:rPr>
        <w:tab/>
      </w:r>
      <w:r w:rsidR="00812432">
        <w:rPr>
          <w:rFonts w:ascii="Times New Roman" w:hAnsi="Times New Roman" w:cs="Times New Roman"/>
          <w:sz w:val="24"/>
        </w:rPr>
        <w:tab/>
      </w:r>
      <w:r w:rsidR="00812432">
        <w:rPr>
          <w:rFonts w:ascii="Times New Roman" w:hAnsi="Times New Roman" w:cs="Times New Roman"/>
          <w:sz w:val="24"/>
        </w:rPr>
        <w:tab/>
      </w:r>
      <w:r w:rsidR="00812432">
        <w:rPr>
          <w:rFonts w:ascii="Times New Roman" w:hAnsi="Times New Roman" w:cs="Times New Roman"/>
          <w:sz w:val="24"/>
        </w:rPr>
        <w:tab/>
      </w:r>
      <w:r w:rsidR="00812432">
        <w:rPr>
          <w:rFonts w:ascii="Times New Roman" w:hAnsi="Times New Roman" w:cs="Times New Roman"/>
          <w:sz w:val="24"/>
        </w:rPr>
        <w:tab/>
      </w:r>
      <w:r w:rsidR="00812432">
        <w:rPr>
          <w:rFonts w:ascii="Times New Roman" w:hAnsi="Times New Roman" w:cs="Times New Roman"/>
          <w:sz w:val="24"/>
        </w:rPr>
        <w:tab/>
        <w:t>(5mk)</w:t>
      </w:r>
    </w:p>
    <w:p w14:paraId="345E4A9E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615143" w14:textId="77777777" w:rsidR="00812432" w:rsidRDefault="00812432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774437" w14:textId="77777777" w:rsidR="00812432" w:rsidRDefault="00812432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A80D9C2" w14:textId="77777777" w:rsidR="00812432" w:rsidRDefault="00812432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C2EB0E9" w14:textId="77777777" w:rsidR="00812432" w:rsidRDefault="00812432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458E6B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758C6A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998ADED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553AC3" w14:textId="77777777" w:rsidR="00812432" w:rsidRDefault="00812432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BC0043" w14:textId="77777777" w:rsidR="00812432" w:rsidRDefault="00812432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62F7BD" w14:textId="77777777" w:rsidR="00812432" w:rsidRDefault="00812432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b) Describe five challenges experiences in the city of Johannesburg.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(10mk)</w:t>
      </w:r>
    </w:p>
    <w:p w14:paraId="3FC6C8A1" w14:textId="77777777" w:rsidR="00812432" w:rsidRDefault="00812432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0BA074" w14:textId="77777777" w:rsidR="00812432" w:rsidRDefault="00812432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17656D" w14:textId="77777777" w:rsidR="00812432" w:rsidRDefault="00812432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9AAD8F" w14:textId="77777777" w:rsidR="00812432" w:rsidRDefault="00812432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E01322C" w14:textId="77777777" w:rsidR="00812432" w:rsidRDefault="00812432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EEA4AA" w14:textId="77777777" w:rsidR="00B919F1" w:rsidRDefault="00B919F1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2FF011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E197BA4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2A916A6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D6B080" w14:textId="77777777" w:rsidR="00B919F1" w:rsidRDefault="00B919F1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63E024F" w14:textId="77777777" w:rsidR="000F1FBC" w:rsidRDefault="000F1FB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EB4214" w14:textId="77777777" w:rsidR="000F1FBC" w:rsidRDefault="000F1FB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52C7A4" w14:textId="77777777" w:rsidR="00812432" w:rsidRDefault="00812432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C1B844" w14:textId="77777777" w:rsidR="00812432" w:rsidRDefault="00812432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C6F2CC" w14:textId="77777777" w:rsidR="00812432" w:rsidRDefault="00812432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65D841B" w14:textId="77777777" w:rsidR="00812432" w:rsidRDefault="00812432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19. a) State five methods </w:t>
      </w:r>
      <w:r w:rsidR="00E83789">
        <w:rPr>
          <w:rFonts w:ascii="Times New Roman" w:hAnsi="Times New Roman" w:cs="Times New Roman"/>
          <w:sz w:val="24"/>
        </w:rPr>
        <w:t>used by European powers to acquire colonies in Africa.</w:t>
      </w:r>
      <w:r w:rsidR="00E83789">
        <w:rPr>
          <w:rFonts w:ascii="Times New Roman" w:hAnsi="Times New Roman" w:cs="Times New Roman"/>
          <w:sz w:val="24"/>
        </w:rPr>
        <w:tab/>
      </w:r>
      <w:r w:rsidR="00E83789">
        <w:rPr>
          <w:rFonts w:ascii="Times New Roman" w:hAnsi="Times New Roman" w:cs="Times New Roman"/>
          <w:sz w:val="24"/>
        </w:rPr>
        <w:tab/>
      </w:r>
      <w:r w:rsidR="00E83789">
        <w:rPr>
          <w:rFonts w:ascii="Times New Roman" w:hAnsi="Times New Roman" w:cs="Times New Roman"/>
          <w:sz w:val="24"/>
        </w:rPr>
        <w:tab/>
      </w:r>
      <w:r w:rsidR="00E83789">
        <w:rPr>
          <w:rFonts w:ascii="Times New Roman" w:hAnsi="Times New Roman" w:cs="Times New Roman"/>
          <w:sz w:val="24"/>
        </w:rPr>
        <w:tab/>
      </w:r>
      <w:r w:rsidR="00E83789">
        <w:rPr>
          <w:rFonts w:ascii="Times New Roman" w:hAnsi="Times New Roman" w:cs="Times New Roman"/>
          <w:sz w:val="24"/>
        </w:rPr>
        <w:tab/>
        <w:t>(5mk)</w:t>
      </w:r>
    </w:p>
    <w:p w14:paraId="6CA1CD5B" w14:textId="77777777" w:rsidR="00E83789" w:rsidRDefault="00E83789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6501C30" w14:textId="77777777" w:rsidR="00E83789" w:rsidRDefault="00E83789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56284B" w14:textId="77777777" w:rsidR="00E83789" w:rsidRDefault="00E83789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548A54" w14:textId="77777777" w:rsidR="00E83789" w:rsidRDefault="00E83789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44BA47D" w14:textId="77777777" w:rsidR="00E83789" w:rsidRDefault="00E83789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F21F83" w14:textId="77777777" w:rsidR="00E83789" w:rsidRDefault="00E83789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7AF9EBC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7696A57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2214F7D" w14:textId="77777777" w:rsidR="006B031D" w:rsidRDefault="006B031D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F35DFC" w14:textId="77777777" w:rsidR="00E83789" w:rsidRDefault="00E83789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692B7E" w14:textId="77777777" w:rsidR="00E83789" w:rsidRDefault="00E83789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B65B4A" w14:textId="77777777" w:rsidR="00E83789" w:rsidRDefault="000F1FBC" w:rsidP="004E1B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Explain five economic factors that led to the scramble for colonies in Africa.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(10mk)</w:t>
      </w:r>
    </w:p>
    <w:p w14:paraId="2CD9008C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BF6CC75" w14:textId="77777777" w:rsidR="00B7041C" w:rsidRDefault="00B7041C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0E76EC" w14:textId="77777777" w:rsidR="007A5FCB" w:rsidRPr="00826A58" w:rsidRDefault="007A5FCB" w:rsidP="004E1B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3F53471" w14:textId="77777777" w:rsidR="00826A58" w:rsidRPr="004E1B62" w:rsidRDefault="00826A58" w:rsidP="004E1B6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826A58" w:rsidRPr="004E1B62" w:rsidSect="00781E47">
      <w:footerReference w:type="default" r:id="rId7"/>
      <w:pgSz w:w="12240" w:h="15840"/>
      <w:pgMar w:top="450" w:right="270" w:bottom="540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BDC3" w14:textId="77777777" w:rsidR="00924A8F" w:rsidRDefault="00924A8F" w:rsidP="004E1B62">
      <w:pPr>
        <w:spacing w:after="0" w:line="240" w:lineRule="auto"/>
      </w:pPr>
      <w:r>
        <w:separator/>
      </w:r>
    </w:p>
  </w:endnote>
  <w:endnote w:type="continuationSeparator" w:id="0">
    <w:p w14:paraId="10802AF6" w14:textId="77777777" w:rsidR="00924A8F" w:rsidRDefault="00924A8F" w:rsidP="004E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9A84" w14:textId="229119B2" w:rsidR="000F1FBC" w:rsidRPr="004E1B62" w:rsidRDefault="0063579B">
    <w:pPr>
      <w:pStyle w:val="Footer"/>
      <w:jc w:val="right"/>
      <w:rPr>
        <w:sz w:val="20"/>
      </w:rPr>
    </w:pPr>
    <w:r w:rsidRPr="0063579B">
      <w:rPr>
        <w:sz w:val="20"/>
      </w:rPr>
      <w:t xml:space="preserve">©TEACHER.CO.KE  </w:t>
    </w:r>
    <w:r>
      <w:rPr>
        <w:sz w:val="20"/>
      </w:rPr>
      <w:t xml:space="preserve">                                             </w:t>
    </w:r>
    <w:r w:rsidR="000F1FBC" w:rsidRPr="004E1B62">
      <w:rPr>
        <w:sz w:val="20"/>
      </w:rPr>
      <w:t>HISTORY AND GOVERNMENT F</w:t>
    </w:r>
    <w:r>
      <w:rPr>
        <w:sz w:val="20"/>
      </w:rPr>
      <w:t xml:space="preserve">3     </w:t>
    </w:r>
    <w:sdt>
      <w:sdtPr>
        <w:rPr>
          <w:sz w:val="20"/>
        </w:rPr>
        <w:id w:val="310101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="000F1FBC" w:rsidRPr="004E1B62">
              <w:rPr>
                <w:sz w:val="20"/>
              </w:rPr>
              <w:t xml:space="preserve">Page </w:t>
            </w:r>
            <w:r w:rsidR="00244FF9" w:rsidRPr="004E1B62">
              <w:rPr>
                <w:b/>
                <w:szCs w:val="24"/>
              </w:rPr>
              <w:fldChar w:fldCharType="begin"/>
            </w:r>
            <w:r w:rsidR="000F1FBC" w:rsidRPr="004E1B62">
              <w:rPr>
                <w:b/>
                <w:sz w:val="20"/>
              </w:rPr>
              <w:instrText xml:space="preserve"> PAGE </w:instrText>
            </w:r>
            <w:r w:rsidR="00244FF9" w:rsidRPr="004E1B62">
              <w:rPr>
                <w:b/>
                <w:szCs w:val="24"/>
              </w:rPr>
              <w:fldChar w:fldCharType="separate"/>
            </w:r>
            <w:r w:rsidR="006B031D">
              <w:rPr>
                <w:b/>
                <w:noProof/>
                <w:sz w:val="20"/>
              </w:rPr>
              <w:t>4</w:t>
            </w:r>
            <w:r w:rsidR="00244FF9" w:rsidRPr="004E1B62">
              <w:rPr>
                <w:b/>
                <w:szCs w:val="24"/>
              </w:rPr>
              <w:fldChar w:fldCharType="end"/>
            </w:r>
            <w:r w:rsidR="000F1FBC" w:rsidRPr="004E1B62">
              <w:rPr>
                <w:sz w:val="20"/>
              </w:rPr>
              <w:t xml:space="preserve"> of </w:t>
            </w:r>
            <w:r w:rsidR="00244FF9" w:rsidRPr="004E1B62">
              <w:rPr>
                <w:b/>
                <w:szCs w:val="24"/>
              </w:rPr>
              <w:fldChar w:fldCharType="begin"/>
            </w:r>
            <w:r w:rsidR="000F1FBC" w:rsidRPr="004E1B62">
              <w:rPr>
                <w:b/>
                <w:sz w:val="20"/>
              </w:rPr>
              <w:instrText xml:space="preserve"> NUMPAGES  </w:instrText>
            </w:r>
            <w:r w:rsidR="00244FF9" w:rsidRPr="004E1B62">
              <w:rPr>
                <w:b/>
                <w:szCs w:val="24"/>
              </w:rPr>
              <w:fldChar w:fldCharType="separate"/>
            </w:r>
            <w:r w:rsidR="006B031D">
              <w:rPr>
                <w:b/>
                <w:noProof/>
                <w:sz w:val="20"/>
              </w:rPr>
              <w:t>4</w:t>
            </w:r>
            <w:r w:rsidR="00244FF9" w:rsidRPr="004E1B62">
              <w:rPr>
                <w:b/>
                <w:szCs w:val="24"/>
              </w:rPr>
              <w:fldChar w:fldCharType="end"/>
            </w:r>
          </w:sdtContent>
        </w:sdt>
      </w:sdtContent>
    </w:sdt>
  </w:p>
  <w:p w14:paraId="241987BB" w14:textId="77777777" w:rsidR="000F1FBC" w:rsidRPr="004E1B62" w:rsidRDefault="000F1FBC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D676" w14:textId="77777777" w:rsidR="00924A8F" w:rsidRDefault="00924A8F" w:rsidP="004E1B62">
      <w:pPr>
        <w:spacing w:after="0" w:line="240" w:lineRule="auto"/>
      </w:pPr>
      <w:r>
        <w:separator/>
      </w:r>
    </w:p>
  </w:footnote>
  <w:footnote w:type="continuationSeparator" w:id="0">
    <w:p w14:paraId="7DA535D0" w14:textId="77777777" w:rsidR="00924A8F" w:rsidRDefault="00924A8F" w:rsidP="004E1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124F"/>
    <w:multiLevelType w:val="hybridMultilevel"/>
    <w:tmpl w:val="473C59A4"/>
    <w:lvl w:ilvl="0" w:tplc="79A09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404"/>
    <w:rsid w:val="000238BB"/>
    <w:rsid w:val="000F1FBC"/>
    <w:rsid w:val="00116D3F"/>
    <w:rsid w:val="0013423B"/>
    <w:rsid w:val="00244FF9"/>
    <w:rsid w:val="00252AC7"/>
    <w:rsid w:val="00282103"/>
    <w:rsid w:val="00290595"/>
    <w:rsid w:val="002F261A"/>
    <w:rsid w:val="0033034F"/>
    <w:rsid w:val="00376DFB"/>
    <w:rsid w:val="00481DB5"/>
    <w:rsid w:val="00493028"/>
    <w:rsid w:val="004E1B62"/>
    <w:rsid w:val="005146D5"/>
    <w:rsid w:val="0055017F"/>
    <w:rsid w:val="0063579B"/>
    <w:rsid w:val="006438FC"/>
    <w:rsid w:val="006B031D"/>
    <w:rsid w:val="00781E47"/>
    <w:rsid w:val="007A5FCB"/>
    <w:rsid w:val="007C7E54"/>
    <w:rsid w:val="007E7625"/>
    <w:rsid w:val="00812432"/>
    <w:rsid w:val="00826A58"/>
    <w:rsid w:val="0089487E"/>
    <w:rsid w:val="008E72D7"/>
    <w:rsid w:val="00924A8F"/>
    <w:rsid w:val="009A60EF"/>
    <w:rsid w:val="00A83404"/>
    <w:rsid w:val="00A86899"/>
    <w:rsid w:val="00B503D0"/>
    <w:rsid w:val="00B7041C"/>
    <w:rsid w:val="00B81ED9"/>
    <w:rsid w:val="00B919F1"/>
    <w:rsid w:val="00BE6AB9"/>
    <w:rsid w:val="00C15C64"/>
    <w:rsid w:val="00C417D0"/>
    <w:rsid w:val="00C67AF1"/>
    <w:rsid w:val="00C755A5"/>
    <w:rsid w:val="00C9506D"/>
    <w:rsid w:val="00DA2425"/>
    <w:rsid w:val="00DA6074"/>
    <w:rsid w:val="00DD2913"/>
    <w:rsid w:val="00E37926"/>
    <w:rsid w:val="00E83789"/>
    <w:rsid w:val="00EA21B7"/>
    <w:rsid w:val="00F07426"/>
    <w:rsid w:val="00FD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4906"/>
  <w15:docId w15:val="{E56E3FE6-B909-41F3-A1F4-C8EA50A3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B62"/>
  </w:style>
  <w:style w:type="paragraph" w:styleId="Footer">
    <w:name w:val="footer"/>
    <w:basedOn w:val="Normal"/>
    <w:link w:val="FooterChar"/>
    <w:uiPriority w:val="99"/>
    <w:unhideWhenUsed/>
    <w:rsid w:val="004E1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B62"/>
  </w:style>
  <w:style w:type="paragraph" w:styleId="ListParagraph">
    <w:name w:val="List Paragraph"/>
    <w:basedOn w:val="Normal"/>
    <w:uiPriority w:val="34"/>
    <w:qFormat/>
    <w:rsid w:val="00826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Windows User</cp:lastModifiedBy>
  <cp:revision>27</cp:revision>
  <cp:lastPrinted>2022-01-26T17:10:00Z</cp:lastPrinted>
  <dcterms:created xsi:type="dcterms:W3CDTF">2022-01-26T01:03:00Z</dcterms:created>
  <dcterms:modified xsi:type="dcterms:W3CDTF">2022-04-29T11:17:00Z</dcterms:modified>
</cp:coreProperties>
</file>