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3B" w:rsidRPr="00DF798D" w:rsidRDefault="005B713B" w:rsidP="005B713B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311/2</w:t>
      </w:r>
    </w:p>
    <w:p w:rsidR="005B713B" w:rsidRPr="00DF798D" w:rsidRDefault="005B713B" w:rsidP="005B713B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HISTORY AND GOVERNMENT</w:t>
      </w:r>
    </w:p>
    <w:p w:rsidR="005B713B" w:rsidRPr="00DF798D" w:rsidRDefault="005B713B" w:rsidP="005B713B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PAPER 2</w:t>
      </w:r>
    </w:p>
    <w:p w:rsidR="005B713B" w:rsidRPr="00DF798D" w:rsidRDefault="007A0AF4" w:rsidP="005B71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JUNE 2022</w:t>
      </w:r>
    </w:p>
    <w:p w:rsidR="00D441E9" w:rsidRPr="007A0AF4" w:rsidRDefault="005B713B" w:rsidP="007A0AF4">
      <w:pPr>
        <w:spacing w:line="360" w:lineRule="auto"/>
        <w:rPr>
          <w:sz w:val="28"/>
          <w:szCs w:val="28"/>
        </w:rPr>
      </w:pPr>
      <w:r w:rsidRPr="00DF798D">
        <w:rPr>
          <w:sz w:val="28"/>
          <w:szCs w:val="28"/>
        </w:rPr>
        <w:t>TIME: 2½ hours</w:t>
      </w:r>
    </w:p>
    <w:p w:rsidR="005B713B" w:rsidRPr="00DF798D" w:rsidRDefault="005B713B" w:rsidP="005B713B">
      <w:pPr>
        <w:spacing w:line="360" w:lineRule="auto"/>
        <w:jc w:val="center"/>
        <w:rPr>
          <w:b/>
        </w:rPr>
      </w:pPr>
    </w:p>
    <w:p w:rsidR="005B713B" w:rsidRPr="00DF798D" w:rsidRDefault="005B713B" w:rsidP="005B713B">
      <w:pPr>
        <w:jc w:val="center"/>
        <w:rPr>
          <w:b/>
        </w:rPr>
      </w:pPr>
      <w:r w:rsidRPr="00DF798D">
        <w:rPr>
          <w:b/>
        </w:rPr>
        <w:t xml:space="preserve">Section </w:t>
      </w:r>
      <w:proofErr w:type="gramStart"/>
      <w:r w:rsidRPr="00DF798D">
        <w:rPr>
          <w:b/>
        </w:rPr>
        <w:t>A</w:t>
      </w:r>
      <w:proofErr w:type="gramEnd"/>
      <w:r w:rsidRPr="00DF798D">
        <w:rPr>
          <w:b/>
        </w:rPr>
        <w:t xml:space="preserve"> (25 marks)</w:t>
      </w:r>
    </w:p>
    <w:p w:rsidR="005B713B" w:rsidRDefault="005B713B" w:rsidP="005B713B">
      <w:pPr>
        <w:pStyle w:val="ListParagraph"/>
        <w:numPr>
          <w:ilvl w:val="0"/>
          <w:numId w:val="1"/>
        </w:numPr>
        <w:ind w:left="360" w:firstLine="0"/>
      </w:pPr>
      <w:r w:rsidRPr="00DF798D">
        <w:tab/>
      </w:r>
      <w:r>
        <w:t>Give the name of the tools made by early man during the New Stone Age period</w:t>
      </w:r>
      <w:r w:rsidRPr="00DF798D">
        <w:tab/>
        <w:t>(1 mark)</w:t>
      </w:r>
    </w:p>
    <w:p w:rsidR="005B713B" w:rsidRPr="00DF798D" w:rsidRDefault="005B713B" w:rsidP="005B713B">
      <w:pPr>
        <w:pStyle w:val="ListParagraph"/>
        <w:ind w:left="360"/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distinct characteristics of Homo </w:t>
      </w:r>
      <w:proofErr w:type="gramStart"/>
      <w:r w:rsidRPr="00DF798D">
        <w:t>Erectus</w:t>
      </w:r>
      <w:proofErr w:type="gramEnd"/>
      <w:r w:rsidRPr="00DF798D">
        <w:t>.</w:t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(2 marks)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Identify </w:t>
      </w:r>
      <w:r w:rsidRPr="00DF798D">
        <w:rPr>
          <w:b/>
          <w:i/>
        </w:rPr>
        <w:t xml:space="preserve">one </w:t>
      </w:r>
      <w:r w:rsidRPr="00DF798D">
        <w:t>form of writing during the early civilizations resulting from early</w:t>
      </w:r>
      <w:r w:rsidRPr="00DF798D">
        <w:tab/>
      </w:r>
      <w:r w:rsidRPr="00DF798D">
        <w:tab/>
      </w:r>
      <w:r w:rsidRPr="00DF798D">
        <w:tab/>
        <w:t xml:space="preserve"> agriculture.                       </w:t>
      </w:r>
      <w:r w:rsidRPr="00DF798D">
        <w:tab/>
      </w:r>
      <w:r w:rsidRPr="00DF798D">
        <w:tab/>
        <w:t xml:space="preserve">                                                                      (1 mark)</w:t>
      </w:r>
    </w:p>
    <w:p w:rsidR="005B713B" w:rsidRPr="00DF798D" w:rsidRDefault="005B713B" w:rsidP="005B713B">
      <w:pPr>
        <w:pStyle w:val="ListParagraph"/>
        <w:ind w:left="1440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factors that promoted large-scale farming in Britain during the Agrarian </w:t>
      </w:r>
      <w:r w:rsidRPr="00DF798D">
        <w:tab/>
        <w:t xml:space="preserve">Revolution. </w:t>
      </w:r>
      <w:r w:rsidRPr="00DF798D">
        <w:tab/>
      </w:r>
      <w:r w:rsidRPr="00DF798D">
        <w:tab/>
        <w:t xml:space="preserve">                                                                                              (2 marks)     </w:t>
      </w:r>
    </w:p>
    <w:p w:rsidR="005B713B" w:rsidRPr="00DF798D" w:rsidRDefault="005B713B" w:rsidP="005B713B">
      <w:pPr>
        <w:rPr>
          <w:i/>
        </w:rPr>
      </w:pPr>
    </w:p>
    <w:p w:rsidR="005B713B" w:rsidRPr="00DF798D" w:rsidRDefault="005B713B" w:rsidP="005B713B">
      <w:pPr>
        <w:pStyle w:val="ListParagraph"/>
        <w:jc w:val="right"/>
      </w:pPr>
      <w:r w:rsidRPr="00DF798D">
        <w:t xml:space="preserve">            </w:t>
      </w:r>
    </w:p>
    <w:p w:rsidR="005B713B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ways in which poor transport system has contributed to food shortages in </w:t>
      </w:r>
      <w:r w:rsidRPr="00DF798D">
        <w:tab/>
        <w:t xml:space="preserve">Africa.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(2 marks)</w:t>
      </w:r>
    </w:p>
    <w:p w:rsidR="005B713B" w:rsidRPr="00DF798D" w:rsidRDefault="005B713B" w:rsidP="005B713B">
      <w:pPr>
        <w:pStyle w:val="ListParagraph"/>
      </w:pPr>
    </w:p>
    <w:p w:rsidR="005B713B" w:rsidRDefault="005B713B" w:rsidP="00E30E31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Identify </w:t>
      </w:r>
      <w:r w:rsidRPr="00DF798D">
        <w:rPr>
          <w:b/>
          <w:i/>
        </w:rPr>
        <w:t>two</w:t>
      </w:r>
      <w:r w:rsidRPr="00DF798D">
        <w:t xml:space="preserve"> political benefits of Trans-Saharan-trade to the people of Western</w:t>
      </w:r>
      <w:r w:rsidRPr="00DF798D">
        <w:tab/>
      </w:r>
      <w:r w:rsidRPr="00DF798D">
        <w:tab/>
      </w:r>
      <w:r w:rsidRPr="00DF798D">
        <w:tab/>
        <w:t xml:space="preserve"> Sudan.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(2 mark</w:t>
      </w:r>
      <w:r w:rsidR="00E30E31">
        <w:t>s)</w:t>
      </w:r>
    </w:p>
    <w:p w:rsidR="00E30E31" w:rsidRPr="00E30E31" w:rsidRDefault="00E30E31" w:rsidP="00E30E31">
      <w:pPr>
        <w:pStyle w:val="ListParagraph"/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</w:r>
      <w:r w:rsidRPr="00850A29">
        <w:t xml:space="preserve">State </w:t>
      </w:r>
      <w:r w:rsidRPr="00430C8F">
        <w:rPr>
          <w:b/>
          <w:i/>
        </w:rPr>
        <w:t>two</w:t>
      </w:r>
      <w:r w:rsidRPr="00850A29">
        <w:t xml:space="preserve"> </w:t>
      </w:r>
      <w:r>
        <w:t xml:space="preserve">characteristics of </w:t>
      </w:r>
      <w:r w:rsidRPr="00850A29">
        <w:t>Macadam</w:t>
      </w:r>
      <w:r>
        <w:t xml:space="preserve"> </w:t>
      </w:r>
      <w:r w:rsidRPr="00850A29">
        <w:t>road</w:t>
      </w:r>
      <w:r>
        <w:t>s</w:t>
      </w:r>
      <w:r w:rsidRPr="00850A29">
        <w:t xml:space="preserve">.              </w:t>
      </w:r>
      <w:r>
        <w:t xml:space="preserve">           </w:t>
      </w:r>
      <w:r>
        <w:tab/>
      </w:r>
      <w:r>
        <w:tab/>
      </w:r>
      <w:r>
        <w:tab/>
        <w:t xml:space="preserve"> </w:t>
      </w:r>
      <w:r w:rsidRPr="00DF798D">
        <w:t>(2 marks)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B958BD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</w:r>
      <w:r>
        <w:t>Give one early source of energy.</w:t>
      </w:r>
      <w:r w:rsidRPr="00850A29">
        <w:t xml:space="preserve"> </w:t>
      </w:r>
      <w:r>
        <w:t xml:space="preserve">  </w:t>
      </w:r>
      <w:r w:rsidR="00B958BD">
        <w:tab/>
      </w:r>
      <w:r w:rsidR="00B958BD">
        <w:tab/>
      </w:r>
      <w:r w:rsidR="00B958BD">
        <w:tab/>
      </w:r>
      <w:r w:rsidR="00B958BD">
        <w:tab/>
      </w:r>
      <w:r w:rsidR="00B958BD">
        <w:tab/>
      </w:r>
      <w:r w:rsidR="00B958BD">
        <w:tab/>
      </w:r>
      <w:r w:rsidR="00B958BD">
        <w:tab/>
      </w:r>
      <w:r w:rsidRPr="00DF798D">
        <w:t>(1 mark)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  </w:t>
      </w:r>
      <w:r w:rsidRPr="00DF798D">
        <w:tab/>
        <w:t xml:space="preserve">State </w:t>
      </w:r>
      <w:r w:rsidRPr="00DF798D">
        <w:rPr>
          <w:b/>
          <w:i/>
        </w:rPr>
        <w:t>two</w:t>
      </w:r>
      <w:r w:rsidRPr="00DF798D">
        <w:t xml:space="preserve"> political results of industrial Revolution in Europe.                                 (2 marks)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one</w:t>
      </w:r>
      <w:r w:rsidRPr="00DF798D">
        <w:t xml:space="preserve"> contribution of Joseph Lister in the field of medicine in the nineteenth century.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 mark)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Identify </w:t>
      </w:r>
      <w:r w:rsidRPr="00DF798D">
        <w:rPr>
          <w:b/>
          <w:i/>
        </w:rPr>
        <w:t>two</w:t>
      </w:r>
      <w:r w:rsidRPr="00DF798D">
        <w:t xml:space="preserve"> factors that facilitated colonization of Africa in the </w:t>
      </w:r>
      <w:proofErr w:type="gramStart"/>
      <w:r w:rsidRPr="00DF798D">
        <w:t xml:space="preserve">nineteenth </w:t>
      </w:r>
      <w:r w:rsidR="00E30E31">
        <w:t xml:space="preserve"> </w:t>
      </w:r>
      <w:r w:rsidRPr="00DF798D">
        <w:t>century</w:t>
      </w:r>
      <w:proofErr w:type="gramEnd"/>
      <w:r w:rsidRPr="00DF798D">
        <w:t xml:space="preserve">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</w:t>
      </w:r>
      <w:r w:rsidR="00E30E31">
        <w:tab/>
      </w:r>
      <w:r w:rsidR="00E30E31">
        <w:tab/>
      </w:r>
      <w:r w:rsidR="00E30E31">
        <w:tab/>
      </w:r>
      <w:r w:rsidRPr="00DF798D">
        <w:t xml:space="preserve">  (2 marks)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Give </w:t>
      </w:r>
      <w:r w:rsidRPr="00DF798D">
        <w:rPr>
          <w:b/>
          <w:i/>
        </w:rPr>
        <w:t>one</w:t>
      </w:r>
      <w:r w:rsidRPr="00DF798D">
        <w:t xml:space="preserve"> reason why the Shona supported the British forces against the Ndebele during </w:t>
      </w:r>
      <w:r w:rsidRPr="00DF798D">
        <w:tab/>
        <w:t xml:space="preserve">the Anglo-Ndebele war of 1893.                                                                   </w:t>
      </w:r>
      <w:r w:rsidRPr="00DF798D">
        <w:tab/>
      </w:r>
      <w:r w:rsidRPr="00DF798D">
        <w:tab/>
        <w:t>(1 mark)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</w:t>
      </w:r>
      <w:r w:rsidRPr="00DF798D">
        <w:tab/>
        <w:t xml:space="preserve">State </w:t>
      </w:r>
      <w:r w:rsidRPr="00DF798D">
        <w:rPr>
          <w:b/>
          <w:i/>
        </w:rPr>
        <w:t>one</w:t>
      </w:r>
      <w:r w:rsidRPr="00DF798D">
        <w:t xml:space="preserve"> reason why </w:t>
      </w:r>
      <w:proofErr w:type="spellStart"/>
      <w:r w:rsidRPr="00DF798D">
        <w:t>Kabaka</w:t>
      </w:r>
      <w:proofErr w:type="spellEnd"/>
      <w:r w:rsidRPr="00DF798D">
        <w:t xml:space="preserve"> </w:t>
      </w:r>
      <w:proofErr w:type="spellStart"/>
      <w:r w:rsidRPr="00DF798D">
        <w:t>Mwanga</w:t>
      </w:r>
      <w:proofErr w:type="spellEnd"/>
      <w:r w:rsidRPr="00DF798D">
        <w:t xml:space="preserve"> of Buganda collaborated with the British. 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 xml:space="preserve">                       </w:t>
      </w:r>
      <w:r w:rsidRPr="00DF798D">
        <w:tab/>
      </w:r>
      <w:r w:rsidRPr="00DF798D">
        <w:tab/>
      </w:r>
      <w:r w:rsidRPr="00DF798D">
        <w:tab/>
        <w:t>(1 mark)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t xml:space="preserve">  </w:t>
      </w:r>
      <w:r w:rsidRPr="00DF798D">
        <w:tab/>
        <w:t xml:space="preserve">Give </w:t>
      </w:r>
      <w:r w:rsidRPr="00DF798D">
        <w:rPr>
          <w:b/>
          <w:i/>
        </w:rPr>
        <w:t>two</w:t>
      </w:r>
      <w:r w:rsidRPr="00DF798D">
        <w:t xml:space="preserve"> political developments in South Africa which facilitated establishment of a </w:t>
      </w:r>
      <w:r w:rsidRPr="00DF798D">
        <w:tab/>
        <w:t>multi-racial government.                                                                                           (2 marks)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pStyle w:val="ListParagraph"/>
        <w:numPr>
          <w:ilvl w:val="0"/>
          <w:numId w:val="1"/>
        </w:numPr>
      </w:pPr>
      <w:r w:rsidRPr="00DF798D">
        <w:lastRenderedPageBreak/>
        <w:t xml:space="preserve"> </w:t>
      </w:r>
      <w:r w:rsidRPr="00DF798D">
        <w:tab/>
        <w:t xml:space="preserve">Give the name given to Germany and her supporters during the First World War. 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 mark)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5B713B" w:rsidRPr="00DF798D" w:rsidRDefault="005B713B" w:rsidP="005B713B">
      <w:pPr>
        <w:numPr>
          <w:ilvl w:val="0"/>
          <w:numId w:val="1"/>
        </w:numPr>
        <w:adjustRightInd w:val="0"/>
      </w:pPr>
      <w:r w:rsidRPr="00DF798D">
        <w:t xml:space="preserve"> </w:t>
      </w:r>
      <w:r w:rsidRPr="00DF798D">
        <w:tab/>
        <w:t xml:space="preserve"> Give the </w:t>
      </w:r>
      <w:r w:rsidRPr="00DF798D">
        <w:rPr>
          <w:b/>
          <w:bCs/>
        </w:rPr>
        <w:t xml:space="preserve">main </w:t>
      </w:r>
      <w:r w:rsidRPr="00DF798D">
        <w:t xml:space="preserve">reason why the League of Nations was established in 1919.  </w:t>
      </w:r>
      <w:r w:rsidRPr="00DF798D">
        <w:tab/>
        <w:t xml:space="preserve">(1 mark) </w:t>
      </w:r>
    </w:p>
    <w:p w:rsidR="005B713B" w:rsidRPr="00DF798D" w:rsidRDefault="005B713B" w:rsidP="005B713B">
      <w:pPr>
        <w:pStyle w:val="ListParagraph"/>
        <w:jc w:val="right"/>
        <w:rPr>
          <w:i/>
        </w:rPr>
      </w:pPr>
    </w:p>
    <w:p w:rsidR="00D441E9" w:rsidRDefault="00D441E9" w:rsidP="003A584A">
      <w:pPr>
        <w:spacing w:line="360" w:lineRule="auto"/>
        <w:rPr>
          <w:b/>
        </w:rPr>
      </w:pPr>
      <w:bookmarkStart w:id="0" w:name="_GoBack"/>
      <w:bookmarkEnd w:id="0"/>
    </w:p>
    <w:p w:rsidR="005B713B" w:rsidRDefault="005B713B" w:rsidP="005B713B">
      <w:pPr>
        <w:spacing w:line="360" w:lineRule="auto"/>
        <w:ind w:left="180"/>
        <w:jc w:val="center"/>
        <w:rPr>
          <w:b/>
        </w:rPr>
      </w:pPr>
      <w:r w:rsidRPr="00DF798D">
        <w:rPr>
          <w:b/>
        </w:rPr>
        <w:t>Section B (45 marks)</w:t>
      </w:r>
    </w:p>
    <w:p w:rsidR="00301A3F" w:rsidRPr="00DF798D" w:rsidRDefault="00301A3F" w:rsidP="005B713B">
      <w:pPr>
        <w:spacing w:line="360" w:lineRule="auto"/>
        <w:ind w:left="180"/>
        <w:jc w:val="center"/>
        <w:rPr>
          <w:b/>
        </w:rPr>
      </w:pPr>
      <w:r>
        <w:rPr>
          <w:b/>
        </w:rPr>
        <w:t>ANSWER 3 QUESTIONS</w:t>
      </w:r>
    </w:p>
    <w:p w:rsidR="005B713B" w:rsidRDefault="005B713B" w:rsidP="00B958BD">
      <w:r w:rsidRPr="00DF798D">
        <w:t>18.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tab/>
        <w:t xml:space="preserve">State </w:t>
      </w:r>
      <w:r w:rsidRPr="00DF798D">
        <w:rPr>
          <w:b/>
          <w:i/>
        </w:rPr>
        <w:t>five</w:t>
      </w:r>
      <w:r w:rsidRPr="00DF798D">
        <w:t xml:space="preserve"> reasons why man turned from hunting and gathering to agriculture.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(5 marks)</w:t>
      </w:r>
    </w:p>
    <w:p w:rsidR="00B958BD" w:rsidRPr="00B958BD" w:rsidRDefault="00B958BD" w:rsidP="00B958BD"/>
    <w:p w:rsidR="005B713B" w:rsidRPr="00DF798D" w:rsidRDefault="005B713B" w:rsidP="005B713B">
      <w:r w:rsidRPr="00DF798D">
        <w:tab/>
        <w:t>(b)</w:t>
      </w:r>
      <w:r w:rsidRPr="00DF798D">
        <w:tab/>
        <w:t xml:space="preserve">Explain </w:t>
      </w:r>
      <w:r w:rsidRPr="00DF798D">
        <w:rPr>
          <w:b/>
          <w:i/>
        </w:rPr>
        <w:t>five</w:t>
      </w:r>
      <w:r w:rsidRPr="00DF798D">
        <w:t xml:space="preserve"> effects of Agrarian revolution in United States of America (USA).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(10 marks)</w:t>
      </w:r>
    </w:p>
    <w:p w:rsidR="005B713B" w:rsidRPr="00DF798D" w:rsidRDefault="005B713B" w:rsidP="00B958BD"/>
    <w:p w:rsidR="005B713B" w:rsidRPr="00DF798D" w:rsidRDefault="005B713B" w:rsidP="005B713B">
      <w:r w:rsidRPr="00DF798D">
        <w:t>19.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rPr>
          <w:b/>
          <w:i/>
        </w:rPr>
        <w:tab/>
      </w:r>
      <w:r w:rsidRPr="00DF798D">
        <w:t>Identify</w:t>
      </w:r>
      <w:r w:rsidRPr="00DF798D">
        <w:rPr>
          <w:b/>
          <w:i/>
        </w:rPr>
        <w:t xml:space="preserve">  five</w:t>
      </w:r>
      <w:r w:rsidRPr="00DF798D">
        <w:t xml:space="preserve"> ways in which iron working spread in Africa.</w:t>
      </w:r>
      <w:r w:rsidRPr="00DF798D">
        <w:tab/>
      </w:r>
      <w:r w:rsidRPr="00DF798D">
        <w:tab/>
      </w:r>
      <w:r w:rsidRPr="00DF798D">
        <w:tab/>
        <w:t>(5 marks)</w:t>
      </w:r>
    </w:p>
    <w:p w:rsidR="005B713B" w:rsidRPr="00DF798D" w:rsidRDefault="005B713B" w:rsidP="00B958BD"/>
    <w:p w:rsidR="005B713B" w:rsidRPr="00DF798D" w:rsidRDefault="005B713B" w:rsidP="005B713B">
      <w:r w:rsidRPr="00DF798D">
        <w:tab/>
        <w:t>(b)</w:t>
      </w:r>
      <w:r w:rsidRPr="00DF798D">
        <w:tab/>
        <w:t xml:space="preserve">Explain </w:t>
      </w:r>
      <w:r w:rsidRPr="00DF798D">
        <w:rPr>
          <w:b/>
          <w:i/>
        </w:rPr>
        <w:t>five</w:t>
      </w:r>
      <w:r w:rsidRPr="00DF798D">
        <w:t xml:space="preserve"> factors that led to emergence of Japan as an industrial power.</w:t>
      </w:r>
      <w:r w:rsidRPr="00DF798D">
        <w:tab/>
        <w:t>(10 marks)</w:t>
      </w:r>
      <w:r w:rsidRPr="00DF798D">
        <w:tab/>
      </w:r>
    </w:p>
    <w:p w:rsidR="005B713B" w:rsidRPr="00DF798D" w:rsidRDefault="005B713B" w:rsidP="00B958BD"/>
    <w:p w:rsidR="005B713B" w:rsidRPr="00DF798D" w:rsidRDefault="005B713B" w:rsidP="005B713B">
      <w:r w:rsidRPr="00DF798D">
        <w:t>20.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tab/>
        <w:t xml:space="preserve">Give </w:t>
      </w:r>
      <w:r w:rsidRPr="00DF798D">
        <w:rPr>
          <w:b/>
          <w:i/>
        </w:rPr>
        <w:t>five</w:t>
      </w:r>
      <w:r w:rsidRPr="00DF798D">
        <w:t xml:space="preserve"> causes of the </w:t>
      </w:r>
      <w:proofErr w:type="spellStart"/>
      <w:r w:rsidRPr="00DF798D">
        <w:t>Maji</w:t>
      </w:r>
      <w:proofErr w:type="spellEnd"/>
      <w:r w:rsidRPr="00DF798D">
        <w:t xml:space="preserve"> </w:t>
      </w:r>
      <w:proofErr w:type="spellStart"/>
      <w:r w:rsidRPr="00DF798D">
        <w:t>Maji</w:t>
      </w:r>
      <w:proofErr w:type="spellEnd"/>
      <w:r w:rsidRPr="00DF798D">
        <w:t xml:space="preserve"> rebellion of 1905 to 1907 in Tanganyika.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(5 marks)</w:t>
      </w:r>
    </w:p>
    <w:p w:rsidR="005B713B" w:rsidRPr="00DF798D" w:rsidRDefault="005B713B" w:rsidP="005B713B">
      <w:pPr>
        <w:jc w:val="right"/>
      </w:pPr>
    </w:p>
    <w:p w:rsidR="005B713B" w:rsidRPr="00DF798D" w:rsidRDefault="005B713B" w:rsidP="005B713B">
      <w:r w:rsidRPr="00DF798D">
        <w:tab/>
        <w:t>(b)</w:t>
      </w:r>
      <w:r w:rsidRPr="00DF798D">
        <w:tab/>
        <w:t>Explain</w:t>
      </w:r>
      <w:r w:rsidRPr="00DF798D">
        <w:rPr>
          <w:b/>
          <w:i/>
        </w:rPr>
        <w:t xml:space="preserve"> five</w:t>
      </w:r>
      <w:r w:rsidRPr="00DF798D">
        <w:t xml:space="preserve"> reasons why </w:t>
      </w:r>
      <w:proofErr w:type="spellStart"/>
      <w:r w:rsidRPr="00DF798D">
        <w:t>Samori</w:t>
      </w:r>
      <w:proofErr w:type="spellEnd"/>
      <w:r w:rsidRPr="00DF798D">
        <w:t xml:space="preserve"> </w:t>
      </w:r>
      <w:proofErr w:type="spellStart"/>
      <w:r w:rsidRPr="00DF798D">
        <w:t>Toure</w:t>
      </w:r>
      <w:proofErr w:type="spellEnd"/>
      <w:r w:rsidRPr="00DF798D">
        <w:t xml:space="preserve"> resisted the French for so long.</w:t>
      </w:r>
      <w:r w:rsidRPr="00DF798D">
        <w:tab/>
        <w:t>(10 marks)</w:t>
      </w:r>
    </w:p>
    <w:p w:rsidR="005B713B" w:rsidRPr="00DF798D" w:rsidRDefault="005B713B" w:rsidP="00B958BD"/>
    <w:p w:rsidR="005B713B" w:rsidRPr="00DF798D" w:rsidRDefault="005B713B" w:rsidP="005B713B">
      <w:r w:rsidRPr="00DF798D">
        <w:t>21.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tab/>
        <w:t>Give</w:t>
      </w:r>
      <w:r w:rsidRPr="00DF798D">
        <w:rPr>
          <w:b/>
          <w:i/>
        </w:rPr>
        <w:t xml:space="preserve"> five</w:t>
      </w:r>
      <w:r w:rsidRPr="00DF798D">
        <w:t xml:space="preserve"> qualifications for one to be assimilated in Senegal.</w:t>
      </w:r>
      <w:r w:rsidRPr="00DF798D">
        <w:tab/>
      </w:r>
      <w:r w:rsidRPr="00DF798D">
        <w:tab/>
        <w:t>(5 marks)</w:t>
      </w:r>
    </w:p>
    <w:p w:rsidR="005B713B" w:rsidRPr="00DF798D" w:rsidRDefault="005B713B" w:rsidP="00B958BD"/>
    <w:p w:rsidR="005B713B" w:rsidRPr="00DF798D" w:rsidRDefault="005B713B" w:rsidP="005B713B">
      <w:r w:rsidRPr="00DF798D">
        <w:tab/>
        <w:t>(b)</w:t>
      </w:r>
      <w:r w:rsidRPr="00DF798D">
        <w:tab/>
        <w:t>Describe</w:t>
      </w:r>
      <w:r w:rsidRPr="00DF798D">
        <w:rPr>
          <w:b/>
        </w:rPr>
        <w:t xml:space="preserve"> </w:t>
      </w:r>
      <w:r w:rsidRPr="00DF798D">
        <w:rPr>
          <w:b/>
          <w:i/>
        </w:rPr>
        <w:t>five</w:t>
      </w:r>
      <w:r w:rsidRPr="00DF798D">
        <w:t xml:space="preserve"> effects of direct rule in Zimbabwe.</w:t>
      </w:r>
      <w:r w:rsidRPr="00DF798D">
        <w:tab/>
      </w:r>
      <w:r w:rsidRPr="00DF798D">
        <w:tab/>
      </w:r>
      <w:r w:rsidRPr="00DF798D">
        <w:tab/>
      </w:r>
      <w:r w:rsidRPr="00DF798D">
        <w:tab/>
        <w:t>(10 marks)</w:t>
      </w:r>
    </w:p>
    <w:p w:rsidR="005B713B" w:rsidRDefault="005B713B" w:rsidP="00B958BD"/>
    <w:p w:rsidR="00B958BD" w:rsidRPr="00DF798D" w:rsidRDefault="00B958BD" w:rsidP="00B958BD"/>
    <w:p w:rsidR="005B713B" w:rsidRDefault="00B958BD" w:rsidP="005B713B">
      <w:pPr>
        <w:ind w:left="720"/>
        <w:jc w:val="center"/>
        <w:rPr>
          <w:b/>
        </w:rPr>
      </w:pPr>
      <w:r w:rsidRPr="00DF798D">
        <w:rPr>
          <w:b/>
        </w:rPr>
        <w:t>SECTION C (30 MARKS)</w:t>
      </w:r>
    </w:p>
    <w:p w:rsidR="00B958BD" w:rsidRDefault="00301A3F" w:rsidP="00BA140A">
      <w:pPr>
        <w:spacing w:line="360" w:lineRule="auto"/>
        <w:ind w:left="180"/>
        <w:jc w:val="center"/>
        <w:rPr>
          <w:b/>
        </w:rPr>
      </w:pPr>
      <w:r>
        <w:rPr>
          <w:b/>
        </w:rPr>
        <w:t>ANSWER 2</w:t>
      </w:r>
      <w:r>
        <w:rPr>
          <w:b/>
        </w:rPr>
        <w:t xml:space="preserve"> QUESTIONS</w:t>
      </w:r>
    </w:p>
    <w:p w:rsidR="005B713B" w:rsidRPr="00DF798D" w:rsidRDefault="005B713B" w:rsidP="005B713B">
      <w:r w:rsidRPr="00DF798D">
        <w:t>22.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tab/>
        <w:t xml:space="preserve">State </w:t>
      </w:r>
      <w:r w:rsidRPr="00DF798D">
        <w:rPr>
          <w:b/>
          <w:i/>
        </w:rPr>
        <w:t>three</w:t>
      </w:r>
      <w:r w:rsidRPr="00DF798D">
        <w:t xml:space="preserve"> economic activities of the </w:t>
      </w:r>
      <w:proofErr w:type="spellStart"/>
      <w:r w:rsidRPr="00DF798D">
        <w:t>Baganda</w:t>
      </w:r>
      <w:proofErr w:type="spellEnd"/>
      <w:r w:rsidRPr="00DF798D">
        <w:t xml:space="preserve"> during the pre-colonial period.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(3 marks)</w:t>
      </w:r>
    </w:p>
    <w:p w:rsidR="005B713B" w:rsidRPr="00DF798D" w:rsidRDefault="005B713B" w:rsidP="00B958BD">
      <w:pPr>
        <w:ind w:left="990"/>
        <w:jc w:val="right"/>
      </w:pPr>
      <w:r w:rsidRPr="00B958BD">
        <w:rPr>
          <w:i/>
        </w:rPr>
        <w:t xml:space="preserve"> </w:t>
      </w:r>
      <w:r w:rsidRPr="00B958BD">
        <w:rPr>
          <w:i/>
        </w:rPr>
        <w:tab/>
      </w:r>
      <w:r w:rsidRPr="00B958BD">
        <w:rPr>
          <w:i/>
        </w:rPr>
        <w:tab/>
      </w:r>
    </w:p>
    <w:p w:rsidR="00B958BD" w:rsidRDefault="005B713B" w:rsidP="00B958BD">
      <w:r w:rsidRPr="00DF798D">
        <w:tab/>
        <w:t>(b)</w:t>
      </w:r>
      <w:r w:rsidRPr="00DF798D">
        <w:tab/>
        <w:t>Describe the social organization of Asante Kingdom in the eighteenth Century.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(12 marks)</w:t>
      </w:r>
    </w:p>
    <w:p w:rsidR="00B958BD" w:rsidRDefault="00B958BD" w:rsidP="00B958BD"/>
    <w:p w:rsidR="005B713B" w:rsidRPr="00DF798D" w:rsidRDefault="005B713B" w:rsidP="00B958BD">
      <w:r w:rsidRPr="00DF798D">
        <w:t>23.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tab/>
        <w:t>Identify</w:t>
      </w:r>
      <w:r w:rsidRPr="00DF798D">
        <w:rPr>
          <w:b/>
          <w:i/>
        </w:rPr>
        <w:t xml:space="preserve"> three</w:t>
      </w:r>
      <w:r w:rsidRPr="00DF798D">
        <w:t xml:space="preserve"> roles of the church in promoting African Nationalism in South </w:t>
      </w:r>
      <w:r w:rsidRPr="00DF798D">
        <w:tab/>
      </w:r>
      <w:r w:rsidRPr="00DF798D">
        <w:tab/>
      </w:r>
      <w:r w:rsidRPr="00DF798D">
        <w:tab/>
      </w:r>
      <w:r w:rsidRPr="00DF798D">
        <w:tab/>
        <w:t>Africa.</w:t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</w:r>
      <w:r w:rsidRPr="00DF798D">
        <w:tab/>
        <w:t>(3 marks)</w:t>
      </w:r>
    </w:p>
    <w:p w:rsidR="005B713B" w:rsidRPr="00DF798D" w:rsidRDefault="005B713B" w:rsidP="005B713B">
      <w:pPr>
        <w:jc w:val="right"/>
        <w:rPr>
          <w:i/>
        </w:rPr>
      </w:pPr>
    </w:p>
    <w:p w:rsidR="005B713B" w:rsidRPr="00DF798D" w:rsidRDefault="005B713B" w:rsidP="005B713B">
      <w:r w:rsidRPr="00DF798D">
        <w:tab/>
        <w:t xml:space="preserve">(b) </w:t>
      </w:r>
      <w:r w:rsidRPr="00DF798D">
        <w:tab/>
        <w:t xml:space="preserve">Explain </w:t>
      </w:r>
      <w:r w:rsidRPr="00DF798D">
        <w:rPr>
          <w:b/>
          <w:i/>
        </w:rPr>
        <w:t xml:space="preserve">six </w:t>
      </w:r>
      <w:r w:rsidRPr="00DF798D">
        <w:t>problems encountered by African Nationalists in South Africa. (12 marks)</w:t>
      </w:r>
    </w:p>
    <w:p w:rsidR="005B713B" w:rsidRPr="00DF798D" w:rsidRDefault="005B713B" w:rsidP="005B713B">
      <w:pPr>
        <w:jc w:val="right"/>
        <w:rPr>
          <w:i/>
        </w:rPr>
      </w:pPr>
    </w:p>
    <w:p w:rsidR="005B713B" w:rsidRPr="00DF798D" w:rsidRDefault="005B713B" w:rsidP="005B713B">
      <w:r w:rsidRPr="00DF798D">
        <w:t>24.</w:t>
      </w:r>
      <w:r w:rsidRPr="00DF798D">
        <w:tab/>
        <w:t>(</w:t>
      </w:r>
      <w:proofErr w:type="gramStart"/>
      <w:r w:rsidRPr="00DF798D">
        <w:t>a</w:t>
      </w:r>
      <w:proofErr w:type="gramEnd"/>
      <w:r w:rsidRPr="00DF798D">
        <w:t>)</w:t>
      </w:r>
      <w:r w:rsidRPr="00DF798D">
        <w:tab/>
        <w:t xml:space="preserve">State </w:t>
      </w:r>
      <w:r w:rsidRPr="00DF798D">
        <w:rPr>
          <w:b/>
          <w:i/>
        </w:rPr>
        <w:t>three</w:t>
      </w:r>
      <w:r w:rsidRPr="00DF798D">
        <w:t xml:space="preserve"> functions</w:t>
      </w:r>
      <w:r w:rsidRPr="00DF798D">
        <w:rPr>
          <w:b/>
          <w:i/>
        </w:rPr>
        <w:t xml:space="preserve"> </w:t>
      </w:r>
      <w:r w:rsidRPr="00DF798D">
        <w:t xml:space="preserve"> of the Assembly of the League of Nations.</w:t>
      </w:r>
      <w:r w:rsidRPr="00DF798D">
        <w:tab/>
      </w:r>
      <w:r w:rsidRPr="00DF798D">
        <w:tab/>
        <w:t>(3 marks)</w:t>
      </w:r>
    </w:p>
    <w:p w:rsidR="005B713B" w:rsidRPr="00DF798D" w:rsidRDefault="005B713B" w:rsidP="00B958BD"/>
    <w:p w:rsidR="005B713B" w:rsidRPr="00DF798D" w:rsidRDefault="005B713B" w:rsidP="005B713B">
      <w:pPr>
        <w:ind w:firstLine="720"/>
      </w:pPr>
      <w:r w:rsidRPr="00DF798D">
        <w:t>(b)</w:t>
      </w:r>
      <w:r w:rsidRPr="00DF798D">
        <w:tab/>
        <w:t xml:space="preserve">Describe </w:t>
      </w:r>
      <w:r w:rsidRPr="00DF798D">
        <w:rPr>
          <w:b/>
          <w:i/>
        </w:rPr>
        <w:t>six</w:t>
      </w:r>
      <w:r w:rsidRPr="00DF798D">
        <w:t xml:space="preserve"> achievements of the League of Nations.</w:t>
      </w:r>
      <w:r w:rsidRPr="00DF798D">
        <w:tab/>
      </w:r>
      <w:r w:rsidRPr="00DF798D">
        <w:tab/>
      </w:r>
      <w:r w:rsidRPr="00DF798D">
        <w:tab/>
        <w:t>(12 marks)</w:t>
      </w:r>
      <w:r w:rsidRPr="00DF798D">
        <w:tab/>
      </w:r>
    </w:p>
    <w:p w:rsidR="005B713B" w:rsidRPr="00B958BD" w:rsidRDefault="005B713B" w:rsidP="00B958BD">
      <w:pPr>
        <w:ind w:left="1350"/>
        <w:jc w:val="both"/>
        <w:rPr>
          <w:i/>
        </w:rPr>
      </w:pPr>
    </w:p>
    <w:p w:rsidR="008D4E01" w:rsidRDefault="008D4E01"/>
    <w:sectPr w:rsidR="008D4E01" w:rsidSect="007C54FA">
      <w:footerReference w:type="even" r:id="rId8"/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91" w:rsidRDefault="00D91D91" w:rsidP="0097702A">
      <w:r>
        <w:separator/>
      </w:r>
    </w:p>
  </w:endnote>
  <w:endnote w:type="continuationSeparator" w:id="0">
    <w:p w:rsidR="00D91D91" w:rsidRDefault="00D91D91" w:rsidP="0097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27" w:rsidRDefault="0097702A" w:rsidP="007502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5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5227" w:rsidRDefault="00D91D91" w:rsidP="00F42A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0B" w:rsidRPr="007800A8" w:rsidRDefault="00B958BD" w:rsidP="00D441E9">
    <w:pPr>
      <w:pStyle w:val="Footer"/>
      <w:tabs>
        <w:tab w:val="left" w:pos="4105"/>
        <w:tab w:val="center" w:pos="5112"/>
      </w:tabs>
      <w:rPr>
        <w:i/>
        <w:sz w:val="20"/>
        <w:szCs w:val="20"/>
      </w:rPr>
    </w:pPr>
    <w:r w:rsidRPr="007800A8">
      <w:rPr>
        <w:sz w:val="20"/>
        <w:szCs w:val="20"/>
      </w:rPr>
      <w:tab/>
    </w:r>
  </w:p>
  <w:p w:rsidR="006F5227" w:rsidRPr="0084419E" w:rsidRDefault="00D91D91" w:rsidP="00F42AE0">
    <w:pPr>
      <w:pStyle w:val="Footer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91" w:rsidRDefault="00D91D91" w:rsidP="0097702A">
      <w:r>
        <w:separator/>
      </w:r>
    </w:p>
  </w:footnote>
  <w:footnote w:type="continuationSeparator" w:id="0">
    <w:p w:rsidR="00D91D91" w:rsidRDefault="00D91D91" w:rsidP="0097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FA7"/>
    <w:multiLevelType w:val="hybridMultilevel"/>
    <w:tmpl w:val="D78CAC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46DEE8">
      <w:start w:val="1"/>
      <w:numFmt w:val="lowerRoman"/>
      <w:lvlText w:val="(%2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8B5C89"/>
    <w:multiLevelType w:val="hybridMultilevel"/>
    <w:tmpl w:val="021E8EE2"/>
    <w:lvl w:ilvl="0" w:tplc="8A463160">
      <w:start w:val="1"/>
      <w:numFmt w:val="lowerRoman"/>
      <w:lvlText w:val="(%1)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0AFE6DB9"/>
    <w:multiLevelType w:val="hybridMultilevel"/>
    <w:tmpl w:val="5ACCDD3E"/>
    <w:lvl w:ilvl="0" w:tplc="8A463160">
      <w:start w:val="1"/>
      <w:numFmt w:val="lowerRoman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8234B9"/>
    <w:multiLevelType w:val="hybridMultilevel"/>
    <w:tmpl w:val="B9046BB4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802AF7"/>
    <w:multiLevelType w:val="hybridMultilevel"/>
    <w:tmpl w:val="BA561602"/>
    <w:lvl w:ilvl="0" w:tplc="52504CB2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0DD13C26"/>
    <w:multiLevelType w:val="hybridMultilevel"/>
    <w:tmpl w:val="8640DD80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AC6B64"/>
    <w:multiLevelType w:val="hybridMultilevel"/>
    <w:tmpl w:val="07161022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1F0BAC"/>
    <w:multiLevelType w:val="hybridMultilevel"/>
    <w:tmpl w:val="C88E8FD8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6126A36"/>
    <w:multiLevelType w:val="hybridMultilevel"/>
    <w:tmpl w:val="BF7EBC2C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1AB13CA9"/>
    <w:multiLevelType w:val="hybridMultilevel"/>
    <w:tmpl w:val="068A18DC"/>
    <w:lvl w:ilvl="0" w:tplc="C1DCAE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DE4E6A"/>
    <w:multiLevelType w:val="hybridMultilevel"/>
    <w:tmpl w:val="0FA0B0BC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95308EF"/>
    <w:multiLevelType w:val="hybridMultilevel"/>
    <w:tmpl w:val="E026ACFE"/>
    <w:lvl w:ilvl="0" w:tplc="23421B7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FE67E8"/>
    <w:multiLevelType w:val="hybridMultilevel"/>
    <w:tmpl w:val="092E8E52"/>
    <w:lvl w:ilvl="0" w:tplc="097C43A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C643B2B"/>
    <w:multiLevelType w:val="hybridMultilevel"/>
    <w:tmpl w:val="F9607C0A"/>
    <w:lvl w:ilvl="0" w:tplc="6E46DEE8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A85B43"/>
    <w:multiLevelType w:val="hybridMultilevel"/>
    <w:tmpl w:val="CF9C1E2E"/>
    <w:lvl w:ilvl="0" w:tplc="6FF819A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9A078EE"/>
    <w:multiLevelType w:val="hybridMultilevel"/>
    <w:tmpl w:val="23ACD5C8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A46151"/>
    <w:multiLevelType w:val="hybridMultilevel"/>
    <w:tmpl w:val="ADCAA2D6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7">
    <w:nsid w:val="49005775"/>
    <w:multiLevelType w:val="hybridMultilevel"/>
    <w:tmpl w:val="64429222"/>
    <w:lvl w:ilvl="0" w:tplc="6E46DEE8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AB5466D"/>
    <w:multiLevelType w:val="hybridMultilevel"/>
    <w:tmpl w:val="D7545B4C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E094B"/>
    <w:multiLevelType w:val="hybridMultilevel"/>
    <w:tmpl w:val="F432AD92"/>
    <w:lvl w:ilvl="0" w:tplc="6E46DEE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B54E18"/>
    <w:multiLevelType w:val="hybridMultilevel"/>
    <w:tmpl w:val="B9A45FA0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E5670A0"/>
    <w:multiLevelType w:val="hybridMultilevel"/>
    <w:tmpl w:val="1968EB3A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D61D90"/>
    <w:multiLevelType w:val="hybridMultilevel"/>
    <w:tmpl w:val="A046071C"/>
    <w:lvl w:ilvl="0" w:tplc="6E46DEE8">
      <w:start w:val="1"/>
      <w:numFmt w:val="lowerRoman"/>
      <w:lvlText w:val="(%1)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0571E"/>
    <w:multiLevelType w:val="hybridMultilevel"/>
    <w:tmpl w:val="E6644CB8"/>
    <w:lvl w:ilvl="0" w:tplc="8A4631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53A5C94"/>
    <w:multiLevelType w:val="hybridMultilevel"/>
    <w:tmpl w:val="A4F0F40A"/>
    <w:lvl w:ilvl="0" w:tplc="8A4631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8724DA2"/>
    <w:multiLevelType w:val="hybridMultilevel"/>
    <w:tmpl w:val="E6AC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C0E57"/>
    <w:multiLevelType w:val="hybridMultilevel"/>
    <w:tmpl w:val="65BA0E24"/>
    <w:lvl w:ilvl="0" w:tplc="D18A3FFE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Arial" w:hint="default"/>
      </w:rPr>
    </w:lvl>
    <w:lvl w:ilvl="1" w:tplc="6E46DEE8">
      <w:start w:val="1"/>
      <w:numFmt w:val="lowerRoman"/>
      <w:lvlText w:val="(%2)"/>
      <w:lvlJc w:val="left"/>
      <w:pPr>
        <w:tabs>
          <w:tab w:val="num" w:pos="1350"/>
        </w:tabs>
        <w:ind w:left="135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9A02B59"/>
    <w:multiLevelType w:val="hybridMultilevel"/>
    <w:tmpl w:val="3AA66A1A"/>
    <w:lvl w:ilvl="0" w:tplc="EF5A0E44">
      <w:start w:val="1"/>
      <w:numFmt w:val="lowerRoman"/>
      <w:lvlText w:val="(%1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514731"/>
    <w:multiLevelType w:val="hybridMultilevel"/>
    <w:tmpl w:val="8E18C8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 w:val="0"/>
      </w:rPr>
    </w:lvl>
    <w:lvl w:ilvl="2" w:tplc="04090017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3" w:tplc="EF5A0E44">
      <w:start w:val="1"/>
      <w:numFmt w:val="lowerRoman"/>
      <w:lvlText w:val="(%4)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29">
    <w:nsid w:val="7205735F"/>
    <w:multiLevelType w:val="hybridMultilevel"/>
    <w:tmpl w:val="8B14F846"/>
    <w:lvl w:ilvl="0" w:tplc="EF5A0E44">
      <w:start w:val="1"/>
      <w:numFmt w:val="lowerRoman"/>
      <w:lvlText w:val="(%1)"/>
      <w:lvlJc w:val="left"/>
      <w:pPr>
        <w:ind w:left="171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769C0FF8"/>
    <w:multiLevelType w:val="hybridMultilevel"/>
    <w:tmpl w:val="AD0419BC"/>
    <w:lvl w:ilvl="0" w:tplc="8A46316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F2B7360"/>
    <w:multiLevelType w:val="hybridMultilevel"/>
    <w:tmpl w:val="E9D65C0E"/>
    <w:lvl w:ilvl="0" w:tplc="EF5A0E44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30"/>
  </w:num>
  <w:num w:numId="5">
    <w:abstractNumId w:val="2"/>
  </w:num>
  <w:num w:numId="6">
    <w:abstractNumId w:val="24"/>
  </w:num>
  <w:num w:numId="7">
    <w:abstractNumId w:val="23"/>
  </w:num>
  <w:num w:numId="8">
    <w:abstractNumId w:val="3"/>
  </w:num>
  <w:num w:numId="9">
    <w:abstractNumId w:val="7"/>
  </w:num>
  <w:num w:numId="10">
    <w:abstractNumId w:val="9"/>
  </w:num>
  <w:num w:numId="11">
    <w:abstractNumId w:val="22"/>
  </w:num>
  <w:num w:numId="12">
    <w:abstractNumId w:val="18"/>
  </w:num>
  <w:num w:numId="13">
    <w:abstractNumId w:val="15"/>
  </w:num>
  <w:num w:numId="14">
    <w:abstractNumId w:val="11"/>
  </w:num>
  <w:num w:numId="15">
    <w:abstractNumId w:val="19"/>
  </w:num>
  <w:num w:numId="16">
    <w:abstractNumId w:val="12"/>
  </w:num>
  <w:num w:numId="17">
    <w:abstractNumId w:val="14"/>
  </w:num>
  <w:num w:numId="18">
    <w:abstractNumId w:val="26"/>
  </w:num>
  <w:num w:numId="19">
    <w:abstractNumId w:val="17"/>
  </w:num>
  <w:num w:numId="20">
    <w:abstractNumId w:val="0"/>
  </w:num>
  <w:num w:numId="21">
    <w:abstractNumId w:val="13"/>
  </w:num>
  <w:num w:numId="22">
    <w:abstractNumId w:val="8"/>
  </w:num>
  <w:num w:numId="23">
    <w:abstractNumId w:val="5"/>
  </w:num>
  <w:num w:numId="24">
    <w:abstractNumId w:val="27"/>
  </w:num>
  <w:num w:numId="25">
    <w:abstractNumId w:val="6"/>
  </w:num>
  <w:num w:numId="26">
    <w:abstractNumId w:val="16"/>
  </w:num>
  <w:num w:numId="27">
    <w:abstractNumId w:val="28"/>
  </w:num>
  <w:num w:numId="28">
    <w:abstractNumId w:val="20"/>
  </w:num>
  <w:num w:numId="29">
    <w:abstractNumId w:val="31"/>
  </w:num>
  <w:num w:numId="30">
    <w:abstractNumId w:val="21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13B"/>
    <w:rsid w:val="00301A3F"/>
    <w:rsid w:val="003A584A"/>
    <w:rsid w:val="005B713B"/>
    <w:rsid w:val="007A0AF4"/>
    <w:rsid w:val="00802201"/>
    <w:rsid w:val="008D4E01"/>
    <w:rsid w:val="0097702A"/>
    <w:rsid w:val="009E26B3"/>
    <w:rsid w:val="00B958BD"/>
    <w:rsid w:val="00BA140A"/>
    <w:rsid w:val="00D441E9"/>
    <w:rsid w:val="00D91D91"/>
    <w:rsid w:val="00E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7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1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B713B"/>
  </w:style>
  <w:style w:type="paragraph" w:styleId="Header">
    <w:name w:val="header"/>
    <w:basedOn w:val="Normal"/>
    <w:link w:val="HeaderChar"/>
    <w:rsid w:val="005B7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1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13B"/>
    <w:pPr>
      <w:ind w:left="720"/>
      <w:contextualSpacing/>
    </w:pPr>
  </w:style>
  <w:style w:type="character" w:styleId="Emphasis">
    <w:name w:val="Emphasis"/>
    <w:uiPriority w:val="20"/>
    <w:qFormat/>
    <w:rsid w:val="005B713B"/>
    <w:rPr>
      <w:i/>
      <w:iCs/>
    </w:rPr>
  </w:style>
  <w:style w:type="paragraph" w:customStyle="1" w:styleId="Style20">
    <w:name w:val="Style20"/>
    <w:basedOn w:val="Normal"/>
    <w:uiPriority w:val="99"/>
    <w:rsid w:val="005B713B"/>
    <w:pPr>
      <w:widowControl w:val="0"/>
      <w:autoSpaceDE w:val="0"/>
      <w:autoSpaceDN w:val="0"/>
      <w:adjustRightInd w:val="0"/>
    </w:pPr>
    <w:rPr>
      <w:rFonts w:ascii="Franklin Gothic Demi" w:hAnsi="Franklin Gothic Dem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Company>Exams Dept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NJAU K</cp:lastModifiedBy>
  <cp:revision>6</cp:revision>
  <dcterms:created xsi:type="dcterms:W3CDTF">2017-03-21T02:37:00Z</dcterms:created>
  <dcterms:modified xsi:type="dcterms:W3CDTF">2022-06-04T18:24:00Z</dcterms:modified>
</cp:coreProperties>
</file>