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C499D3" w14:textId="77777777" w:rsidR="00C25382" w:rsidRPr="000C3AED" w:rsidRDefault="00DE01A5">
      <w:pPr>
        <w:rPr>
          <w:rFonts w:ascii="Bahnschrift SemiBold" w:hAnsi="Bahnschrift SemiBold" w:cs="Times New Roman"/>
          <w:b/>
          <w:sz w:val="24"/>
          <w:szCs w:val="24"/>
          <w:u w:val="single"/>
        </w:rPr>
      </w:pPr>
      <w:r w:rsidRPr="000C3AED">
        <w:rPr>
          <w:rFonts w:ascii="Bahnschrift SemiBold" w:hAnsi="Bahnschrift SemiBold" w:cs="Times New Roman"/>
          <w:b/>
          <w:sz w:val="24"/>
          <w:szCs w:val="24"/>
          <w:u w:val="single"/>
        </w:rPr>
        <w:t>HISTORY PAPER 2 MARKING SCHEME</w:t>
      </w:r>
    </w:p>
    <w:p w14:paraId="474E095F" w14:textId="77777777" w:rsidR="00DE01A5" w:rsidRPr="000C3AED" w:rsidRDefault="00DE01A5">
      <w:pPr>
        <w:rPr>
          <w:rFonts w:ascii="Bahnschrift SemiBold" w:hAnsi="Bahnschrift SemiBold" w:cs="Times New Roman"/>
          <w:b/>
          <w:sz w:val="24"/>
          <w:szCs w:val="24"/>
          <w:u w:val="single"/>
        </w:rPr>
      </w:pPr>
      <w:r w:rsidRPr="000C3AED">
        <w:rPr>
          <w:rFonts w:ascii="Bahnschrift SemiBold" w:hAnsi="Bahnschrift SemiBold" w:cs="Times New Roman"/>
          <w:b/>
          <w:sz w:val="24"/>
          <w:szCs w:val="24"/>
          <w:u w:val="single"/>
        </w:rPr>
        <w:t>SECTION A</w:t>
      </w:r>
    </w:p>
    <w:p w14:paraId="17CA5390" w14:textId="77777777" w:rsidR="00DE01A5" w:rsidRPr="000C3AED" w:rsidRDefault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1.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Social</w:t>
      </w:r>
    </w:p>
    <w:p w14:paraId="47F46AD1" w14:textId="77777777" w:rsidR="00DE01A5" w:rsidRPr="000C3AED" w:rsidRDefault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ab/>
        <w:t>Economical</w:t>
      </w:r>
    </w:p>
    <w:p w14:paraId="06B2B3EA" w14:textId="77777777" w:rsidR="00DE01A5" w:rsidRPr="000C3AED" w:rsidRDefault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ab/>
        <w:t>Political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1x1 (1mk)</w:t>
      </w:r>
    </w:p>
    <w:p w14:paraId="10ACBF46" w14:textId="77777777" w:rsidR="00DE01A5" w:rsidRPr="000C3AED" w:rsidRDefault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2.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</w:p>
    <w:p w14:paraId="4E329ACC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Koobi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for a</w:t>
      </w:r>
    </w:p>
    <w:p w14:paraId="0669710F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Kariandusi</w:t>
      </w:r>
      <w:proofErr w:type="spellEnd"/>
    </w:p>
    <w:p w14:paraId="162303F9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Hyrax</w:t>
      </w:r>
    </w:p>
    <w:p w14:paraId="585C31C9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Lokalelel</w:t>
      </w:r>
      <w:proofErr w:type="spellEnd"/>
    </w:p>
    <w:p w14:paraId="63EECD0D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Ntuka</w:t>
      </w:r>
      <w:proofErr w:type="spellEnd"/>
    </w:p>
    <w:p w14:paraId="5B3D4E2D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Lukenya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hill</w:t>
      </w:r>
    </w:p>
    <w:p w14:paraId="59ED081C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Olorgesaille</w:t>
      </w:r>
      <w:proofErr w:type="spellEnd"/>
    </w:p>
    <w:p w14:paraId="755D0C5C" w14:textId="77777777" w:rsidR="00DE01A5" w:rsidRPr="000C3AED" w:rsidRDefault="00DE01A5" w:rsidP="00DE01A5">
      <w:pPr>
        <w:pStyle w:val="ListParagraph"/>
        <w:numPr>
          <w:ilvl w:val="0"/>
          <w:numId w:val="1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Panya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ya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saidi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1x1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(1mk)</w:t>
      </w:r>
    </w:p>
    <w:p w14:paraId="0DB01EBC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3.</w:t>
      </w:r>
    </w:p>
    <w:p w14:paraId="3897C8C5" w14:textId="77777777" w:rsidR="00DE01A5" w:rsidRPr="000C3AED" w:rsidRDefault="00DE01A5" w:rsidP="00DE01A5">
      <w:pPr>
        <w:pStyle w:val="ListParagraph"/>
        <w:numPr>
          <w:ilvl w:val="0"/>
          <w:numId w:val="2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Sanye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>/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Dahalo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 xml:space="preserve">1x1 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(1mk)</w:t>
      </w:r>
    </w:p>
    <w:p w14:paraId="31FE096E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4.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</w:p>
    <w:p w14:paraId="79BC8EF5" w14:textId="77777777" w:rsidR="00DE01A5" w:rsidRPr="000C3AED" w:rsidRDefault="00DE01A5" w:rsidP="00DE01A5">
      <w:pPr>
        <w:pStyle w:val="ListParagraph"/>
        <w:numPr>
          <w:ilvl w:val="0"/>
          <w:numId w:val="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Look for areas where artifacts have been exposed by tectonic forces.</w:t>
      </w:r>
    </w:p>
    <w:p w14:paraId="51C55094" w14:textId="77777777" w:rsidR="00DE01A5" w:rsidRPr="000C3AED" w:rsidRDefault="00DE01A5" w:rsidP="00DE01A5">
      <w:pPr>
        <w:pStyle w:val="ListParagraph"/>
        <w:numPr>
          <w:ilvl w:val="0"/>
          <w:numId w:val="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Identify a small part of an early settlement on the surface</w:t>
      </w:r>
    </w:p>
    <w:p w14:paraId="19B1161C" w14:textId="77777777" w:rsidR="00DE01A5" w:rsidRPr="000C3AED" w:rsidRDefault="00DE01A5" w:rsidP="00DE01A5">
      <w:pPr>
        <w:pStyle w:val="ListParagraph"/>
        <w:numPr>
          <w:ilvl w:val="0"/>
          <w:numId w:val="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Excavate areas mentioned in historical document</w:t>
      </w:r>
    </w:p>
    <w:p w14:paraId="39A9E991" w14:textId="77777777" w:rsidR="00DE01A5" w:rsidRPr="000C3AED" w:rsidRDefault="00DE01A5" w:rsidP="00DE01A5">
      <w:pPr>
        <w:pStyle w:val="ListParagraph"/>
        <w:numPr>
          <w:ilvl w:val="0"/>
          <w:numId w:val="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Use their own experience and skills</w:t>
      </w:r>
    </w:p>
    <w:p w14:paraId="46723EC2" w14:textId="77777777" w:rsidR="00DE01A5" w:rsidRPr="000C3AED" w:rsidRDefault="00DE01A5" w:rsidP="00DE01A5">
      <w:pPr>
        <w:pStyle w:val="ListParagraph"/>
        <w:numPr>
          <w:ilvl w:val="0"/>
          <w:numId w:val="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Some artifacts may be exposed during human activities.</w:t>
      </w:r>
    </w:p>
    <w:p w14:paraId="27DE8593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5.</w:t>
      </w:r>
    </w:p>
    <w:p w14:paraId="1EB71DDD" w14:textId="77777777" w:rsidR="00DE01A5" w:rsidRPr="000C3AED" w:rsidRDefault="00DE01A5" w:rsidP="00DE01A5">
      <w:pPr>
        <w:pStyle w:val="ListParagraph"/>
        <w:numPr>
          <w:ilvl w:val="0"/>
          <w:numId w:val="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Mediation</w:t>
      </w:r>
    </w:p>
    <w:p w14:paraId="7201695F" w14:textId="77777777" w:rsidR="00DE01A5" w:rsidRPr="000C3AED" w:rsidRDefault="00DE01A5" w:rsidP="00DE01A5">
      <w:pPr>
        <w:pStyle w:val="ListParagraph"/>
        <w:numPr>
          <w:ilvl w:val="0"/>
          <w:numId w:val="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Negotiation</w:t>
      </w:r>
    </w:p>
    <w:p w14:paraId="3B34434B" w14:textId="77777777" w:rsidR="00DE01A5" w:rsidRPr="000C3AED" w:rsidRDefault="00DE01A5" w:rsidP="00DE01A5">
      <w:pPr>
        <w:pStyle w:val="ListParagraph"/>
        <w:numPr>
          <w:ilvl w:val="0"/>
          <w:numId w:val="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Litigation</w:t>
      </w:r>
    </w:p>
    <w:p w14:paraId="5F066FBB" w14:textId="77777777" w:rsidR="00DE01A5" w:rsidRPr="000C3AED" w:rsidRDefault="00DE01A5" w:rsidP="00DE01A5">
      <w:pPr>
        <w:pStyle w:val="ListParagraph"/>
        <w:numPr>
          <w:ilvl w:val="0"/>
          <w:numId w:val="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Arbitration</w:t>
      </w:r>
    </w:p>
    <w:p w14:paraId="14F950D2" w14:textId="77777777" w:rsidR="00DE01A5" w:rsidRPr="000C3AED" w:rsidRDefault="00DE01A5" w:rsidP="00DE01A5">
      <w:pPr>
        <w:pStyle w:val="ListParagraph"/>
        <w:numPr>
          <w:ilvl w:val="0"/>
          <w:numId w:val="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Reconciliation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2x1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(2mks)</w:t>
      </w:r>
    </w:p>
    <w:p w14:paraId="3B9E53BE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6.</w:t>
      </w:r>
    </w:p>
    <w:p w14:paraId="43FF767E" w14:textId="77777777" w:rsidR="00DE01A5" w:rsidRPr="000C3AED" w:rsidRDefault="00DE01A5" w:rsidP="00DE01A5">
      <w:pPr>
        <w:pStyle w:val="ListParagraph"/>
        <w:numPr>
          <w:ilvl w:val="0"/>
          <w:numId w:val="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stations were centres of learning/learners were preached to.</w:t>
      </w:r>
    </w:p>
    <w:p w14:paraId="3A718AC7" w14:textId="77777777" w:rsidR="00DE01A5" w:rsidRPr="000C3AED" w:rsidRDefault="00DE01A5" w:rsidP="00DE01A5">
      <w:pPr>
        <w:pStyle w:val="ListParagraph"/>
        <w:numPr>
          <w:ilvl w:val="0"/>
          <w:numId w:val="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They served as health centres/hospitals when the sick were preached to.</w:t>
      </w:r>
    </w:p>
    <w:p w14:paraId="30E5C751" w14:textId="77777777" w:rsidR="00DE01A5" w:rsidRPr="000C3AED" w:rsidRDefault="00DE01A5" w:rsidP="00DE01A5">
      <w:pPr>
        <w:pStyle w:val="ListParagraph"/>
        <w:numPr>
          <w:ilvl w:val="0"/>
          <w:numId w:val="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Missionaries mixed freely with people thus converted them to Christianity.</w:t>
      </w:r>
    </w:p>
    <w:p w14:paraId="7A1C2BCA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</w:p>
    <w:p w14:paraId="25C8DB85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lastRenderedPageBreak/>
        <w:t>7.</w:t>
      </w:r>
    </w:p>
    <w:p w14:paraId="259A4FF7" w14:textId="77777777" w:rsidR="00DE01A5" w:rsidRPr="000C3AED" w:rsidRDefault="00DE01A5" w:rsidP="00DE01A5">
      <w:pPr>
        <w:pStyle w:val="ListParagraph"/>
        <w:numPr>
          <w:ilvl w:val="0"/>
          <w:numId w:val="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Economic</w:t>
      </w:r>
    </w:p>
    <w:p w14:paraId="2BFA779F" w14:textId="77777777" w:rsidR="00DE01A5" w:rsidRPr="000C3AED" w:rsidRDefault="00DE01A5" w:rsidP="00DE01A5">
      <w:pPr>
        <w:pStyle w:val="ListParagraph"/>
        <w:numPr>
          <w:ilvl w:val="0"/>
          <w:numId w:val="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Political</w:t>
      </w:r>
    </w:p>
    <w:p w14:paraId="42CBCDC7" w14:textId="77777777" w:rsidR="00DE01A5" w:rsidRPr="000C3AED" w:rsidRDefault="00DE01A5" w:rsidP="00DE01A5">
      <w:pPr>
        <w:pStyle w:val="ListParagraph"/>
        <w:numPr>
          <w:ilvl w:val="0"/>
          <w:numId w:val="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Social</w:t>
      </w:r>
    </w:p>
    <w:p w14:paraId="1FA21BEB" w14:textId="77777777" w:rsidR="00DE01A5" w:rsidRPr="000C3AED" w:rsidRDefault="00DE01A5" w:rsidP="00DE01A5">
      <w:pPr>
        <w:pStyle w:val="ListParagraph"/>
        <w:numPr>
          <w:ilvl w:val="0"/>
          <w:numId w:val="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Solidarity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2x1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(2mks)</w:t>
      </w:r>
    </w:p>
    <w:p w14:paraId="2915CAEF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8.</w:t>
      </w:r>
    </w:p>
    <w:p w14:paraId="4416EE05" w14:textId="77777777" w:rsidR="00DE01A5" w:rsidRPr="000C3AED" w:rsidRDefault="00DE01A5" w:rsidP="00DE01A5">
      <w:pPr>
        <w:pStyle w:val="ListParagraph"/>
        <w:numPr>
          <w:ilvl w:val="0"/>
          <w:numId w:val="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Direct democracy</w:t>
      </w:r>
    </w:p>
    <w:p w14:paraId="3EB5FC53" w14:textId="77777777" w:rsidR="00DE01A5" w:rsidRPr="000C3AED" w:rsidRDefault="00DE01A5" w:rsidP="00DE01A5">
      <w:pPr>
        <w:pStyle w:val="ListParagraph"/>
        <w:numPr>
          <w:ilvl w:val="0"/>
          <w:numId w:val="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Indirect democracy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1x1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(1mk)</w:t>
      </w:r>
    </w:p>
    <w:p w14:paraId="669DD311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9.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</w:p>
    <w:p w14:paraId="4FB727FD" w14:textId="77777777" w:rsidR="00DE01A5" w:rsidRPr="000C3AED" w:rsidRDefault="00DE01A5" w:rsidP="00DE01A5">
      <w:pPr>
        <w:pStyle w:val="ListParagraph"/>
        <w:numPr>
          <w:ilvl w:val="0"/>
          <w:numId w:val="7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Ominde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Commission – 1965</w:t>
      </w:r>
    </w:p>
    <w:p w14:paraId="4085F591" w14:textId="77777777" w:rsidR="00DE01A5" w:rsidRPr="000C3AED" w:rsidRDefault="00DE01A5" w:rsidP="00DE01A5">
      <w:pPr>
        <w:pStyle w:val="ListParagraph"/>
        <w:numPr>
          <w:ilvl w:val="0"/>
          <w:numId w:val="7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Gachathi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1976</w:t>
      </w:r>
    </w:p>
    <w:p w14:paraId="6E2AA1A7" w14:textId="77777777" w:rsidR="00DE01A5" w:rsidRPr="000C3AED" w:rsidRDefault="00DE01A5" w:rsidP="00DE01A5">
      <w:pPr>
        <w:pStyle w:val="ListParagraph"/>
        <w:numPr>
          <w:ilvl w:val="0"/>
          <w:numId w:val="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Mackay 1982</w:t>
      </w:r>
    </w:p>
    <w:p w14:paraId="748865AC" w14:textId="77777777" w:rsidR="00DE01A5" w:rsidRPr="000C3AED" w:rsidRDefault="00DE01A5" w:rsidP="00DE01A5">
      <w:pPr>
        <w:pStyle w:val="ListParagraph"/>
        <w:numPr>
          <w:ilvl w:val="0"/>
          <w:numId w:val="7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Kariithi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1983</w:t>
      </w:r>
    </w:p>
    <w:p w14:paraId="2FB167CE" w14:textId="77777777" w:rsidR="00DE01A5" w:rsidRPr="000C3AED" w:rsidRDefault="00DE01A5" w:rsidP="00DE01A5">
      <w:pPr>
        <w:pStyle w:val="ListParagraph"/>
        <w:numPr>
          <w:ilvl w:val="0"/>
          <w:numId w:val="7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Kamunge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1988</w:t>
      </w:r>
    </w:p>
    <w:p w14:paraId="43E8081A" w14:textId="77777777" w:rsidR="00DE01A5" w:rsidRPr="000C3AED" w:rsidRDefault="00DE01A5" w:rsidP="00DE01A5">
      <w:pPr>
        <w:pStyle w:val="ListParagraph"/>
        <w:numPr>
          <w:ilvl w:val="0"/>
          <w:numId w:val="7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Koech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2002</w:t>
      </w:r>
    </w:p>
    <w:p w14:paraId="378BA51D" w14:textId="77777777" w:rsidR="00DE01A5" w:rsidRPr="000C3AED" w:rsidRDefault="00DE01A5" w:rsidP="00DE01A5">
      <w:pPr>
        <w:pStyle w:val="ListParagraph"/>
        <w:numPr>
          <w:ilvl w:val="0"/>
          <w:numId w:val="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Odhiambo 2010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2x1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(2mks)</w:t>
      </w:r>
    </w:p>
    <w:p w14:paraId="034A10F2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10.</w:t>
      </w:r>
    </w:p>
    <w:p w14:paraId="4B78CB5C" w14:textId="77777777" w:rsidR="00DE01A5" w:rsidRPr="000C3AED" w:rsidRDefault="00DE01A5" w:rsidP="00DE01A5">
      <w:pPr>
        <w:pStyle w:val="ListParagraph"/>
        <w:numPr>
          <w:ilvl w:val="0"/>
          <w:numId w:val="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The </w:t>
      </w:r>
      <w:r w:rsidR="00A67DF1" w:rsidRPr="000C3AED">
        <w:rPr>
          <w:rFonts w:ascii="Bahnschrift SemiBold" w:hAnsi="Bahnschrift SemiBold" w:cs="Times New Roman"/>
          <w:sz w:val="24"/>
          <w:szCs w:val="24"/>
        </w:rPr>
        <w:t>Children</w:t>
      </w:r>
      <w:r w:rsidRPr="000C3AED">
        <w:rPr>
          <w:rFonts w:ascii="Bahnschrift SemiBold" w:hAnsi="Bahnschrift SemiBold" w:cs="Times New Roman"/>
          <w:sz w:val="24"/>
          <w:szCs w:val="24"/>
        </w:rPr>
        <w:t xml:space="preserve"> Act of 2001</w:t>
      </w:r>
    </w:p>
    <w:p w14:paraId="741E7225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11.</w:t>
      </w:r>
    </w:p>
    <w:p w14:paraId="4F0DF199" w14:textId="77777777" w:rsidR="00DE01A5" w:rsidRPr="000C3AED" w:rsidRDefault="00DE01A5" w:rsidP="00DE01A5">
      <w:pPr>
        <w:pStyle w:val="ListParagraph"/>
        <w:numPr>
          <w:ilvl w:val="0"/>
          <w:numId w:val="8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Agiriama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</w:t>
      </w:r>
    </w:p>
    <w:p w14:paraId="64FA53AB" w14:textId="77777777" w:rsidR="00DE01A5" w:rsidRPr="000C3AED" w:rsidRDefault="00DE01A5" w:rsidP="00DE01A5">
      <w:pPr>
        <w:pStyle w:val="ListParagraph"/>
        <w:numPr>
          <w:ilvl w:val="0"/>
          <w:numId w:val="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Bukusu</w:t>
      </w:r>
    </w:p>
    <w:p w14:paraId="7268C632" w14:textId="77777777" w:rsidR="00DE01A5" w:rsidRPr="000C3AED" w:rsidRDefault="00DE01A5" w:rsidP="00DE01A5">
      <w:pPr>
        <w:pStyle w:val="ListParagraph"/>
        <w:numPr>
          <w:ilvl w:val="0"/>
          <w:numId w:val="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Somali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2x1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(2mks)</w:t>
      </w:r>
    </w:p>
    <w:p w14:paraId="38886EC4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12.</w:t>
      </w:r>
    </w:p>
    <w:p w14:paraId="650E1FC1" w14:textId="77777777" w:rsidR="00DE01A5" w:rsidRPr="000C3AED" w:rsidRDefault="00DE01A5" w:rsidP="00DE01A5">
      <w:pPr>
        <w:pStyle w:val="ListParagraph"/>
        <w:numPr>
          <w:ilvl w:val="0"/>
          <w:numId w:val="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Military </w:t>
      </w:r>
      <w:r w:rsidR="00A67DF1" w:rsidRPr="000C3AED">
        <w:rPr>
          <w:rFonts w:ascii="Bahnschrift SemiBold" w:hAnsi="Bahnschrift SemiBold" w:cs="Times New Roman"/>
          <w:sz w:val="24"/>
          <w:szCs w:val="24"/>
        </w:rPr>
        <w:t>conquest</w:t>
      </w:r>
    </w:p>
    <w:p w14:paraId="69E5250C" w14:textId="77777777" w:rsidR="00DE01A5" w:rsidRPr="000C3AED" w:rsidRDefault="00DE01A5" w:rsidP="00DE01A5">
      <w:pPr>
        <w:pStyle w:val="ListParagraph"/>
        <w:numPr>
          <w:ilvl w:val="0"/>
          <w:numId w:val="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Divide and rule</w:t>
      </w:r>
    </w:p>
    <w:p w14:paraId="16CB39D1" w14:textId="77777777" w:rsidR="00DE01A5" w:rsidRPr="000C3AED" w:rsidRDefault="00C828E5" w:rsidP="00DE01A5">
      <w:pPr>
        <w:pStyle w:val="ListParagraph"/>
        <w:numPr>
          <w:ilvl w:val="0"/>
          <w:numId w:val="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Signing of treaties</w:t>
      </w:r>
    </w:p>
    <w:p w14:paraId="0D75D574" w14:textId="77777777" w:rsidR="00C828E5" w:rsidRPr="000C3AED" w:rsidRDefault="00C828E5" w:rsidP="00DE01A5">
      <w:pPr>
        <w:pStyle w:val="ListParagraph"/>
        <w:numPr>
          <w:ilvl w:val="0"/>
          <w:numId w:val="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Diplomacy</w:t>
      </w:r>
    </w:p>
    <w:p w14:paraId="7C8A8466" w14:textId="77777777" w:rsidR="00C828E5" w:rsidRPr="000C3AED" w:rsidRDefault="00C828E5" w:rsidP="00C828E5">
      <w:pPr>
        <w:pStyle w:val="ListParagraph"/>
        <w:numPr>
          <w:ilvl w:val="0"/>
          <w:numId w:val="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Treachery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2x1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(2mks)</w:t>
      </w:r>
    </w:p>
    <w:p w14:paraId="69064546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13.</w:t>
      </w:r>
    </w:p>
    <w:p w14:paraId="309C70F6" w14:textId="77777777" w:rsidR="00C828E5" w:rsidRPr="000C3AED" w:rsidRDefault="00C828E5" w:rsidP="00C828E5">
      <w:pPr>
        <w:pStyle w:val="ListParagraph"/>
        <w:numPr>
          <w:ilvl w:val="0"/>
          <w:numId w:val="1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Acquisition of land</w:t>
      </w:r>
    </w:p>
    <w:p w14:paraId="7CA661BC" w14:textId="77777777" w:rsidR="00C828E5" w:rsidRPr="000C3AED" w:rsidRDefault="00C828E5" w:rsidP="00C828E5">
      <w:pPr>
        <w:pStyle w:val="ListParagraph"/>
        <w:numPr>
          <w:ilvl w:val="0"/>
          <w:numId w:val="1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Security</w:t>
      </w:r>
    </w:p>
    <w:p w14:paraId="1600575F" w14:textId="77777777" w:rsidR="00C828E5" w:rsidRPr="000C3AED" w:rsidRDefault="00C828E5" w:rsidP="00C828E5">
      <w:pPr>
        <w:pStyle w:val="ListParagraph"/>
        <w:numPr>
          <w:ilvl w:val="0"/>
          <w:numId w:val="1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Provision of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labour</w:t>
      </w:r>
      <w:proofErr w:type="spellEnd"/>
    </w:p>
    <w:p w14:paraId="2624848C" w14:textId="77777777" w:rsidR="00C828E5" w:rsidRPr="000C3AED" w:rsidRDefault="00C828E5" w:rsidP="00C828E5">
      <w:pPr>
        <w:pStyle w:val="ListParagraph"/>
        <w:numPr>
          <w:ilvl w:val="0"/>
          <w:numId w:val="1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Transport and communication</w:t>
      </w:r>
    </w:p>
    <w:p w14:paraId="61FDA8B4" w14:textId="77777777" w:rsidR="00C828E5" w:rsidRPr="000C3AED" w:rsidRDefault="00C828E5" w:rsidP="00C828E5">
      <w:pPr>
        <w:pStyle w:val="ListParagraph"/>
        <w:numPr>
          <w:ilvl w:val="0"/>
          <w:numId w:val="1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Technical assistance</w:t>
      </w:r>
    </w:p>
    <w:p w14:paraId="5B3DE3EC" w14:textId="77777777" w:rsidR="00C828E5" w:rsidRPr="000C3AED" w:rsidRDefault="00C828E5" w:rsidP="00C828E5">
      <w:pPr>
        <w:pStyle w:val="ListParagraph"/>
        <w:numPr>
          <w:ilvl w:val="0"/>
          <w:numId w:val="1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lastRenderedPageBreak/>
        <w:t>Credit facilities.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2x1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(2mks)</w:t>
      </w:r>
    </w:p>
    <w:p w14:paraId="705DA91A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14.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</w:p>
    <w:p w14:paraId="542D3884" w14:textId="77777777" w:rsidR="00C828E5" w:rsidRPr="000C3AED" w:rsidRDefault="00C828E5" w:rsidP="00C828E5">
      <w:pPr>
        <w:pStyle w:val="ListParagraph"/>
        <w:numPr>
          <w:ilvl w:val="0"/>
          <w:numId w:val="1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Ethnic based</w:t>
      </w:r>
    </w:p>
    <w:p w14:paraId="65DDF359" w14:textId="77777777" w:rsidR="00C828E5" w:rsidRPr="000C3AED" w:rsidRDefault="00C828E5" w:rsidP="00C828E5">
      <w:pPr>
        <w:pStyle w:val="ListParagraph"/>
        <w:numPr>
          <w:ilvl w:val="0"/>
          <w:numId w:val="1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Their demands focused mainly on the welfare of people</w:t>
      </w:r>
    </w:p>
    <w:p w14:paraId="0ECD7D8B" w14:textId="77777777" w:rsidR="00C828E5" w:rsidRPr="000C3AED" w:rsidRDefault="00C828E5" w:rsidP="00C828E5">
      <w:pPr>
        <w:pStyle w:val="ListParagraph"/>
        <w:numPr>
          <w:ilvl w:val="0"/>
          <w:numId w:val="1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Led by educated Africans.</w:t>
      </w:r>
    </w:p>
    <w:p w14:paraId="7C55F9A9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15.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</w:p>
    <w:p w14:paraId="0957C321" w14:textId="77777777" w:rsidR="00C828E5" w:rsidRPr="000C3AED" w:rsidRDefault="00C828E5" w:rsidP="00C828E5">
      <w:pPr>
        <w:pStyle w:val="ListParagraph"/>
        <w:numPr>
          <w:ilvl w:val="0"/>
          <w:numId w:val="1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Kenya African Democratic Union (KADU)</w:t>
      </w:r>
    </w:p>
    <w:p w14:paraId="06E590D9" w14:textId="77777777" w:rsidR="00C828E5" w:rsidRPr="000C3AED" w:rsidRDefault="00C828E5" w:rsidP="00C828E5">
      <w:pPr>
        <w:pStyle w:val="ListParagraph"/>
        <w:numPr>
          <w:ilvl w:val="0"/>
          <w:numId w:val="1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Kenya African National Unions (KANU)</w:t>
      </w:r>
    </w:p>
    <w:p w14:paraId="2FF28FBA" w14:textId="77777777" w:rsidR="00C828E5" w:rsidRPr="000C3AED" w:rsidRDefault="00C828E5" w:rsidP="00C828E5">
      <w:pPr>
        <w:pStyle w:val="ListParagraph"/>
        <w:numPr>
          <w:ilvl w:val="0"/>
          <w:numId w:val="1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African’s People party (APP)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2x1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(2mks)</w:t>
      </w:r>
    </w:p>
    <w:p w14:paraId="0780A392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16.</w:t>
      </w:r>
    </w:p>
    <w:p w14:paraId="6D0FD913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clerk of the Senate/clerk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1x1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(1mk)</w:t>
      </w:r>
    </w:p>
    <w:p w14:paraId="1407A138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17.</w:t>
      </w:r>
    </w:p>
    <w:p w14:paraId="03C0A9CE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secret ballot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1x1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(1mk)</w:t>
      </w:r>
    </w:p>
    <w:p w14:paraId="113EE9C1" w14:textId="77777777" w:rsidR="00C828E5" w:rsidRPr="000C3AED" w:rsidRDefault="00C828E5" w:rsidP="00C828E5">
      <w:pPr>
        <w:rPr>
          <w:rFonts w:ascii="Bahnschrift SemiBold" w:hAnsi="Bahnschrift SemiBold" w:cs="Times New Roman"/>
          <w:b/>
          <w:sz w:val="24"/>
          <w:szCs w:val="24"/>
          <w:u w:val="single"/>
        </w:rPr>
      </w:pPr>
      <w:r w:rsidRPr="000C3AED">
        <w:rPr>
          <w:rFonts w:ascii="Bahnschrift SemiBold" w:hAnsi="Bahnschrift SemiBold" w:cs="Times New Roman"/>
          <w:b/>
          <w:sz w:val="24"/>
          <w:szCs w:val="24"/>
          <w:u w:val="single"/>
        </w:rPr>
        <w:t>SECTION B (45 MARKS)</w:t>
      </w:r>
    </w:p>
    <w:p w14:paraId="359A4125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18a.</w:t>
      </w:r>
    </w:p>
    <w:p w14:paraId="79C1EC79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There are numerous archaeological sites on the continent where early fossils that resemble human have been found.</w:t>
      </w:r>
    </w:p>
    <w:p w14:paraId="1F99DB77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Savannah grassland provided space for early man to effectively hunt and gather.</w:t>
      </w:r>
    </w:p>
    <w:p w14:paraId="6C85214B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tropical climate was suitable for early man, to existence for it was warm throughout the year.</w:t>
      </w:r>
    </w:p>
    <w:p w14:paraId="4A5B3BDF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There were many all season rivers that provided fresh water and trapping for wild animals.</w:t>
      </w:r>
    </w:p>
    <w:p w14:paraId="2914BD25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Africa is centrally positioned in the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pangea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>.</w:t>
      </w:r>
    </w:p>
    <w:p w14:paraId="1BA8F3D5" w14:textId="77777777" w:rsidR="00C828E5" w:rsidRPr="000C3AED" w:rsidRDefault="00C828E5" w:rsidP="00C828E5">
      <w:pPr>
        <w:pStyle w:val="ListParagraph"/>
        <w:numPr>
          <w:ilvl w:val="0"/>
          <w:numId w:val="1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Africa is highly forested – provided man with habitat.</w:t>
      </w:r>
    </w:p>
    <w:p w14:paraId="3B9EFF7B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b.</w:t>
      </w:r>
    </w:p>
    <w:p w14:paraId="5DBBE800" w14:textId="77777777" w:rsidR="00C828E5" w:rsidRPr="000C3AED" w:rsidRDefault="00C828E5" w:rsidP="00C828E5">
      <w:pPr>
        <w:pStyle w:val="ListParagraph"/>
        <w:numPr>
          <w:ilvl w:val="0"/>
          <w:numId w:val="1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led to population increase due to increased food production</w:t>
      </w:r>
    </w:p>
    <w:p w14:paraId="0CC02B6F" w14:textId="77777777" w:rsidR="00C828E5" w:rsidRPr="000C3AED" w:rsidRDefault="00C828E5" w:rsidP="00C828E5">
      <w:pPr>
        <w:pStyle w:val="ListParagraph"/>
        <w:numPr>
          <w:ilvl w:val="0"/>
          <w:numId w:val="1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led to emergency of new social classes such as wealthy landowners and peasants.</w:t>
      </w:r>
    </w:p>
    <w:p w14:paraId="434EF639" w14:textId="77777777" w:rsidR="00C828E5" w:rsidRPr="000C3AED" w:rsidRDefault="00C828E5" w:rsidP="00C828E5">
      <w:pPr>
        <w:pStyle w:val="ListParagraph"/>
        <w:numPr>
          <w:ilvl w:val="0"/>
          <w:numId w:val="1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led to diversification of agriculture.</w:t>
      </w:r>
    </w:p>
    <w:p w14:paraId="4748CBB0" w14:textId="77777777" w:rsidR="00C828E5" w:rsidRPr="000C3AED" w:rsidRDefault="00C828E5" w:rsidP="00C828E5">
      <w:pPr>
        <w:pStyle w:val="ListParagraph"/>
        <w:numPr>
          <w:ilvl w:val="0"/>
          <w:numId w:val="1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British famers abandoned subsistence farming and established large-scale farming under plantation farms.</w:t>
      </w:r>
    </w:p>
    <w:p w14:paraId="4EBAF6C1" w14:textId="77777777" w:rsidR="00C828E5" w:rsidRPr="000C3AED" w:rsidRDefault="00C828E5" w:rsidP="00C828E5">
      <w:pPr>
        <w:pStyle w:val="ListParagraph"/>
        <w:numPr>
          <w:ilvl w:val="0"/>
          <w:numId w:val="1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It </w:t>
      </w:r>
      <w:r w:rsidR="00A67DF1" w:rsidRPr="000C3AED">
        <w:rPr>
          <w:rFonts w:ascii="Bahnschrift SemiBold" w:hAnsi="Bahnschrift SemiBold" w:cs="Times New Roman"/>
          <w:sz w:val="24"/>
          <w:szCs w:val="24"/>
        </w:rPr>
        <w:t>influenced</w:t>
      </w:r>
      <w:r w:rsidRPr="000C3AED">
        <w:rPr>
          <w:rFonts w:ascii="Bahnschrift SemiBold" w:hAnsi="Bahnschrift SemiBold" w:cs="Times New Roman"/>
          <w:sz w:val="24"/>
          <w:szCs w:val="24"/>
        </w:rPr>
        <w:t xml:space="preserve"> industrialization in Britain as it provided the required raw materials.</w:t>
      </w:r>
    </w:p>
    <w:p w14:paraId="75991F74" w14:textId="77777777" w:rsidR="00C828E5" w:rsidRPr="000C3AED" w:rsidRDefault="00A67DF1" w:rsidP="00C828E5">
      <w:pPr>
        <w:pStyle w:val="ListParagraph"/>
        <w:numPr>
          <w:ilvl w:val="0"/>
          <w:numId w:val="1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lastRenderedPageBreak/>
        <w:t>It led</w:t>
      </w:r>
      <w:r w:rsidR="00C828E5" w:rsidRPr="000C3AED">
        <w:rPr>
          <w:rFonts w:ascii="Bahnschrift SemiBold" w:hAnsi="Bahnschrift SemiBold" w:cs="Times New Roman"/>
          <w:sz w:val="24"/>
          <w:szCs w:val="24"/>
        </w:rPr>
        <w:t xml:space="preserve"> to improvement of the transport systems in the country.</w:t>
      </w:r>
    </w:p>
    <w:p w14:paraId="0E58A113" w14:textId="77777777" w:rsidR="00C828E5" w:rsidRPr="000C3AED" w:rsidRDefault="00C828E5" w:rsidP="00C828E5">
      <w:pPr>
        <w:pStyle w:val="ListParagraph"/>
        <w:numPr>
          <w:ilvl w:val="0"/>
          <w:numId w:val="1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enhanced research and scientific innovation</w:t>
      </w:r>
    </w:p>
    <w:p w14:paraId="79281A29" w14:textId="77777777" w:rsidR="00F97183" w:rsidRPr="000C3AED" w:rsidRDefault="00F97183" w:rsidP="00C828E5">
      <w:pPr>
        <w:rPr>
          <w:rFonts w:ascii="Bahnschrift SemiBold" w:hAnsi="Bahnschrift SemiBold" w:cs="Times New Roman"/>
          <w:sz w:val="24"/>
          <w:szCs w:val="24"/>
        </w:rPr>
      </w:pPr>
    </w:p>
    <w:p w14:paraId="128082F2" w14:textId="77777777" w:rsidR="00C828E5" w:rsidRPr="000C3AED" w:rsidRDefault="00C828E5" w:rsidP="00C828E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19a.</w:t>
      </w:r>
    </w:p>
    <w:p w14:paraId="672C2EB1" w14:textId="77777777" w:rsidR="00C828E5" w:rsidRPr="000C3AED" w:rsidRDefault="00F97183" w:rsidP="00C828E5">
      <w:pPr>
        <w:pStyle w:val="ListParagraph"/>
        <w:numPr>
          <w:ilvl w:val="0"/>
          <w:numId w:val="1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has established the ministry of Healthy</w:t>
      </w:r>
    </w:p>
    <w:p w14:paraId="25081FA8" w14:textId="77777777" w:rsidR="00F97183" w:rsidRPr="000C3AED" w:rsidRDefault="00F97183" w:rsidP="00C828E5">
      <w:pPr>
        <w:pStyle w:val="ListParagraph"/>
        <w:numPr>
          <w:ilvl w:val="0"/>
          <w:numId w:val="1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has established hospitals/clinic/dispensaries.</w:t>
      </w:r>
    </w:p>
    <w:p w14:paraId="43B34453" w14:textId="77777777" w:rsidR="00F97183" w:rsidRPr="000C3AED" w:rsidRDefault="00F97183" w:rsidP="00C828E5">
      <w:pPr>
        <w:pStyle w:val="ListParagraph"/>
        <w:numPr>
          <w:ilvl w:val="0"/>
          <w:numId w:val="1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It </w:t>
      </w:r>
      <w:r w:rsidR="00A67DF1" w:rsidRPr="000C3AED">
        <w:rPr>
          <w:rFonts w:ascii="Bahnschrift SemiBold" w:hAnsi="Bahnschrift SemiBold" w:cs="Times New Roman"/>
          <w:sz w:val="24"/>
          <w:szCs w:val="24"/>
        </w:rPr>
        <w:t xml:space="preserve">has encouraged nurses, </w:t>
      </w:r>
      <w:r w:rsidRPr="000C3AED">
        <w:rPr>
          <w:rFonts w:ascii="Bahnschrift SemiBold" w:hAnsi="Bahnschrift SemiBold" w:cs="Times New Roman"/>
          <w:sz w:val="24"/>
          <w:szCs w:val="24"/>
        </w:rPr>
        <w:t xml:space="preserve">religious </w:t>
      </w:r>
      <w:r w:rsidR="00A67DF1" w:rsidRPr="000C3AED">
        <w:rPr>
          <w:rFonts w:ascii="Bahnschrift SemiBold" w:hAnsi="Bahnschrift SemiBold" w:cs="Times New Roman"/>
          <w:sz w:val="24"/>
          <w:szCs w:val="24"/>
        </w:rPr>
        <w:t>organizations</w:t>
      </w:r>
      <w:r w:rsidRPr="000C3AED">
        <w:rPr>
          <w:rFonts w:ascii="Bahnschrift SemiBold" w:hAnsi="Bahnschrift SemiBold" w:cs="Times New Roman"/>
          <w:sz w:val="24"/>
          <w:szCs w:val="24"/>
        </w:rPr>
        <w:t>, individuals to provide health services.</w:t>
      </w:r>
    </w:p>
    <w:p w14:paraId="4F510B41" w14:textId="77777777" w:rsidR="00F97183" w:rsidRPr="000C3AED" w:rsidRDefault="00F97183" w:rsidP="00C828E5">
      <w:pPr>
        <w:pStyle w:val="ListParagraph"/>
        <w:numPr>
          <w:ilvl w:val="0"/>
          <w:numId w:val="1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has established medical training institutions.</w:t>
      </w:r>
    </w:p>
    <w:p w14:paraId="7329940D" w14:textId="77777777" w:rsidR="00F97183" w:rsidRPr="000C3AED" w:rsidRDefault="00F97183" w:rsidP="00C828E5">
      <w:pPr>
        <w:pStyle w:val="ListParagraph"/>
        <w:numPr>
          <w:ilvl w:val="0"/>
          <w:numId w:val="1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has recognized the use of herbal medicine.</w:t>
      </w:r>
    </w:p>
    <w:p w14:paraId="1D21B5F4" w14:textId="77777777" w:rsidR="00F97183" w:rsidRPr="000C3AED" w:rsidRDefault="00F97183" w:rsidP="00C828E5">
      <w:pPr>
        <w:pStyle w:val="ListParagraph"/>
        <w:numPr>
          <w:ilvl w:val="0"/>
          <w:numId w:val="1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has established national insurance health fund.</w:t>
      </w:r>
    </w:p>
    <w:p w14:paraId="314E159A" w14:textId="77777777" w:rsidR="00F97183" w:rsidRPr="000C3AED" w:rsidRDefault="00F97183" w:rsidP="00C828E5">
      <w:pPr>
        <w:pStyle w:val="ListParagraph"/>
        <w:numPr>
          <w:ilvl w:val="0"/>
          <w:numId w:val="1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It has established medical institutions.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5x1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(5mks)</w:t>
      </w:r>
    </w:p>
    <w:p w14:paraId="1B9F851F" w14:textId="77777777" w:rsidR="00F97183" w:rsidRPr="000C3AED" w:rsidRDefault="00F97183" w:rsidP="00F97183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b.</w:t>
      </w:r>
    </w:p>
    <w:p w14:paraId="51C2B760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Poor infrastructure in some parts of the country has led to great loss of farm produce thus reducing earnings of farmers.</w:t>
      </w:r>
    </w:p>
    <w:p w14:paraId="3601B1CC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unstable prices of agricultural commodities on the local world market has discouraged farmers.</w:t>
      </w:r>
    </w:p>
    <w:p w14:paraId="7A0EA35E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Various parts of the country have been hit by drought and famine thus forcing the government to provide relief food.</w:t>
      </w:r>
    </w:p>
    <w:p w14:paraId="1E9E3933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Farmers produce is often destroyed by pests after harvest leading to food shortage.</w:t>
      </w:r>
    </w:p>
    <w:p w14:paraId="37050A4E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Poor technology/use of traditional methods has established to low yields.</w:t>
      </w:r>
    </w:p>
    <w:p w14:paraId="576935B1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Corrupt government officials leading to grabbing of research land.</w:t>
      </w:r>
    </w:p>
    <w:p w14:paraId="7A3D9B98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High cost of farm inputs.</w:t>
      </w:r>
    </w:p>
    <w:p w14:paraId="2886FD52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Shortage of agricultural extension officers.</w:t>
      </w:r>
    </w:p>
    <w:p w14:paraId="5DB10A3B" w14:textId="77777777" w:rsidR="00F97183" w:rsidRPr="000C3AED" w:rsidRDefault="00F97183" w:rsidP="00F97183">
      <w:pPr>
        <w:pStyle w:val="ListParagraph"/>
        <w:numPr>
          <w:ilvl w:val="0"/>
          <w:numId w:val="1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Poor storage facilities.</w:t>
      </w:r>
    </w:p>
    <w:p w14:paraId="6BE2524C" w14:textId="77777777" w:rsidR="00F97183" w:rsidRPr="000C3AED" w:rsidRDefault="00F97183" w:rsidP="00F97183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20a.</w:t>
      </w:r>
    </w:p>
    <w:p w14:paraId="647C17C8" w14:textId="77777777" w:rsidR="00F97183" w:rsidRPr="000C3AED" w:rsidRDefault="00F97183" w:rsidP="00F97183">
      <w:pPr>
        <w:pStyle w:val="ListParagraph"/>
        <w:numPr>
          <w:ilvl w:val="0"/>
          <w:numId w:val="1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Arrest and deportation of their leaders</w:t>
      </w:r>
    </w:p>
    <w:p w14:paraId="07A93C56" w14:textId="77777777" w:rsidR="00F97183" w:rsidRPr="000C3AED" w:rsidRDefault="00F97183" w:rsidP="00F97183">
      <w:pPr>
        <w:pStyle w:val="ListParagraph"/>
        <w:numPr>
          <w:ilvl w:val="0"/>
          <w:numId w:val="1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Organizations were burned</w:t>
      </w:r>
    </w:p>
    <w:p w14:paraId="027C5935" w14:textId="77777777" w:rsidR="00F97183" w:rsidRPr="000C3AED" w:rsidRDefault="00F97183" w:rsidP="00F97183">
      <w:pPr>
        <w:pStyle w:val="ListParagraph"/>
        <w:numPr>
          <w:ilvl w:val="0"/>
          <w:numId w:val="1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Rivalry and suspicion</w:t>
      </w:r>
    </w:p>
    <w:p w14:paraId="7776EEF0" w14:textId="77777777" w:rsidR="00F97183" w:rsidRPr="000C3AED" w:rsidRDefault="00F97183" w:rsidP="00F97183">
      <w:pPr>
        <w:pStyle w:val="ListParagraph"/>
        <w:numPr>
          <w:ilvl w:val="0"/>
          <w:numId w:val="1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Lack of funds to promote their activities</w:t>
      </w:r>
    </w:p>
    <w:p w14:paraId="28B95F3C" w14:textId="77777777" w:rsidR="00F97183" w:rsidRPr="000C3AED" w:rsidRDefault="00F97183" w:rsidP="00F97183">
      <w:pPr>
        <w:pStyle w:val="ListParagraph"/>
        <w:numPr>
          <w:ilvl w:val="0"/>
          <w:numId w:val="1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Leaders lacked organizational skills</w:t>
      </w:r>
    </w:p>
    <w:p w14:paraId="6A873685" w14:textId="77777777" w:rsidR="00F97183" w:rsidRPr="000C3AED" w:rsidRDefault="00F97183" w:rsidP="00F97183">
      <w:pPr>
        <w:pStyle w:val="ListParagraph"/>
        <w:numPr>
          <w:ilvl w:val="0"/>
          <w:numId w:val="17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Denied access to media.</w:t>
      </w:r>
    </w:p>
    <w:p w14:paraId="60436F38" w14:textId="77777777" w:rsidR="00F97183" w:rsidRPr="000C3AED" w:rsidRDefault="00F97183" w:rsidP="00F97183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b.</w:t>
      </w:r>
    </w:p>
    <w:p w14:paraId="160EAE8F" w14:textId="77777777" w:rsidR="00F97183" w:rsidRPr="000C3AED" w:rsidRDefault="00F97183" w:rsidP="00F97183">
      <w:pPr>
        <w:pStyle w:val="ListParagraph"/>
        <w:numPr>
          <w:ilvl w:val="0"/>
          <w:numId w:val="1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Incorporation of African culture into the church-African practices e.g. Beating drums.</w:t>
      </w:r>
    </w:p>
    <w:p w14:paraId="4C4B570D" w14:textId="77777777" w:rsidR="00F97183" w:rsidRPr="000C3AED" w:rsidRDefault="00F97183" w:rsidP="00F97183">
      <w:pPr>
        <w:pStyle w:val="ListParagraph"/>
        <w:numPr>
          <w:ilvl w:val="0"/>
          <w:numId w:val="1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lastRenderedPageBreak/>
        <w:t>African leadership- Africans took up leadership positions in the schools and churches.</w:t>
      </w:r>
    </w:p>
    <w:p w14:paraId="015762EC" w14:textId="77777777" w:rsidR="00F97183" w:rsidRPr="000C3AED" w:rsidRDefault="00F97183" w:rsidP="00F97183">
      <w:pPr>
        <w:pStyle w:val="ListParagraph"/>
        <w:numPr>
          <w:ilvl w:val="0"/>
          <w:numId w:val="1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Increase of African Elites – more African trained as clergy and other professionals.</w:t>
      </w:r>
    </w:p>
    <w:p w14:paraId="107A9901" w14:textId="77777777" w:rsidR="00F97183" w:rsidRPr="000C3AED" w:rsidRDefault="00F97183" w:rsidP="00F97183">
      <w:pPr>
        <w:pStyle w:val="ListParagraph"/>
        <w:numPr>
          <w:ilvl w:val="0"/>
          <w:numId w:val="1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Spread of Christians – Many Africans converted to Christianity and continued to spread it.</w:t>
      </w:r>
    </w:p>
    <w:p w14:paraId="4A4C87B7" w14:textId="77777777" w:rsidR="00F97183" w:rsidRPr="000C3AED" w:rsidRDefault="00F97183" w:rsidP="00F97183">
      <w:pPr>
        <w:pStyle w:val="ListParagraph"/>
        <w:numPr>
          <w:ilvl w:val="0"/>
          <w:numId w:val="1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Establishment of churches and schools – many Africans churches and schools were established.</w:t>
      </w:r>
    </w:p>
    <w:p w14:paraId="74FF6057" w14:textId="77777777" w:rsidR="00F97183" w:rsidRPr="000C3AED" w:rsidRDefault="00F97183" w:rsidP="00F97183">
      <w:pPr>
        <w:pStyle w:val="ListParagraph"/>
        <w:numPr>
          <w:ilvl w:val="0"/>
          <w:numId w:val="18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Rise of nationalism – Africans started fighting for independence.</w:t>
      </w:r>
    </w:p>
    <w:p w14:paraId="041FDE7F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21a.</w:t>
      </w:r>
    </w:p>
    <w:p w14:paraId="55A76F66" w14:textId="77777777" w:rsidR="00CC7E91" w:rsidRPr="000C3AED" w:rsidRDefault="00CC7E91" w:rsidP="00CC7E91">
      <w:pPr>
        <w:pStyle w:val="ListParagraph"/>
        <w:numPr>
          <w:ilvl w:val="0"/>
          <w:numId w:val="1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Poverty</w:t>
      </w:r>
    </w:p>
    <w:p w14:paraId="13697DEA" w14:textId="77777777" w:rsidR="00CC7E91" w:rsidRPr="000C3AED" w:rsidRDefault="00CC7E91" w:rsidP="00CC7E91">
      <w:pPr>
        <w:pStyle w:val="ListParagraph"/>
        <w:numPr>
          <w:ilvl w:val="0"/>
          <w:numId w:val="1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Ignorance</w:t>
      </w:r>
    </w:p>
    <w:p w14:paraId="51103606" w14:textId="77777777" w:rsidR="00CC7E91" w:rsidRPr="000C3AED" w:rsidRDefault="00CC7E91" w:rsidP="00CC7E91">
      <w:pPr>
        <w:pStyle w:val="ListParagraph"/>
        <w:numPr>
          <w:ilvl w:val="0"/>
          <w:numId w:val="19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Disease</w:t>
      </w:r>
    </w:p>
    <w:p w14:paraId="75F570F9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b.</w:t>
      </w:r>
    </w:p>
    <w:p w14:paraId="63FBF6C4" w14:textId="77777777" w:rsidR="00CC7E91" w:rsidRPr="000C3AED" w:rsidRDefault="00CC7E91" w:rsidP="00CC7E91">
      <w:pPr>
        <w:pStyle w:val="ListParagraph"/>
        <w:numPr>
          <w:ilvl w:val="0"/>
          <w:numId w:val="2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Corruption – There was rampant cases of corruption during Moi era-land.</w:t>
      </w:r>
    </w:p>
    <w:p w14:paraId="5436B636" w14:textId="77777777" w:rsidR="00CC7E91" w:rsidRPr="000C3AED" w:rsidRDefault="00CC7E91" w:rsidP="00CC7E91">
      <w:pPr>
        <w:pStyle w:val="ListParagraph"/>
        <w:numPr>
          <w:ilvl w:val="0"/>
          <w:numId w:val="2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Tribal crashes – Ethnicity and tribalism contributed to tribal crashes.</w:t>
      </w:r>
    </w:p>
    <w:p w14:paraId="51F91CDE" w14:textId="77777777" w:rsidR="00CC7E91" w:rsidRPr="000C3AED" w:rsidRDefault="00CC7E91" w:rsidP="00CC7E91">
      <w:pPr>
        <w:pStyle w:val="ListParagraph"/>
        <w:numPr>
          <w:ilvl w:val="0"/>
          <w:numId w:val="20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Clamour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for pluralism – Kenyans started demanding an end of one party democracy and return of pluralism.</w:t>
      </w:r>
    </w:p>
    <w:p w14:paraId="5CD55606" w14:textId="77777777" w:rsidR="00CC7E91" w:rsidRPr="000C3AED" w:rsidRDefault="00CC7E91" w:rsidP="00CC7E91">
      <w:pPr>
        <w:pStyle w:val="ListParagraph"/>
        <w:numPr>
          <w:ilvl w:val="0"/>
          <w:numId w:val="2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Strained relations – Relationship between Kenya and her </w:t>
      </w:r>
      <w:r w:rsidR="00A67DF1" w:rsidRPr="000C3AED">
        <w:rPr>
          <w:rFonts w:ascii="Bahnschrift SemiBold" w:hAnsi="Bahnschrift SemiBold" w:cs="Times New Roman"/>
          <w:sz w:val="24"/>
          <w:szCs w:val="24"/>
        </w:rPr>
        <w:t>neighbors</w:t>
      </w:r>
      <w:r w:rsidRPr="000C3AED">
        <w:rPr>
          <w:rFonts w:ascii="Bahnschrift SemiBold" w:hAnsi="Bahnschrift SemiBold" w:cs="Times New Roman"/>
          <w:sz w:val="24"/>
          <w:szCs w:val="24"/>
        </w:rPr>
        <w:t xml:space="preserve"> were strained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e.g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Sudan, Ethiopia, Somalia.</w:t>
      </w:r>
    </w:p>
    <w:p w14:paraId="7F521B2A" w14:textId="77777777" w:rsidR="00CC7E91" w:rsidRPr="000C3AED" w:rsidRDefault="00CC7E91" w:rsidP="00CC7E91">
      <w:pPr>
        <w:pStyle w:val="ListParagraph"/>
        <w:numPr>
          <w:ilvl w:val="0"/>
          <w:numId w:val="2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Violation of human rights – his reign was characterized by violation of basic human rights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e.g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forced of expression.</w:t>
      </w:r>
    </w:p>
    <w:p w14:paraId="0BE9052F" w14:textId="77777777" w:rsidR="00CC7E91" w:rsidRPr="000C3AED" w:rsidRDefault="00CC7E91" w:rsidP="00CC7E91">
      <w:pPr>
        <w:pStyle w:val="ListParagraph"/>
        <w:numPr>
          <w:ilvl w:val="0"/>
          <w:numId w:val="2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Poverty – There was high poverty levels during Moi regime.</w:t>
      </w:r>
    </w:p>
    <w:p w14:paraId="05789759" w14:textId="77777777" w:rsidR="00CC7E91" w:rsidRPr="000C3AED" w:rsidRDefault="00CC7E91" w:rsidP="00CC7E91">
      <w:pPr>
        <w:pStyle w:val="ListParagraph"/>
        <w:numPr>
          <w:ilvl w:val="0"/>
          <w:numId w:val="20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HIV/AIDS – the pandemic spread so much during the Moi regime.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 xml:space="preserve"> 6x2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(12mks)</w:t>
      </w:r>
    </w:p>
    <w:p w14:paraId="7E52D871" w14:textId="77777777" w:rsidR="00CC7E91" w:rsidRPr="000C3AED" w:rsidRDefault="00CC7E91" w:rsidP="00CC7E91">
      <w:pPr>
        <w:rPr>
          <w:rFonts w:ascii="Bahnschrift SemiBold" w:hAnsi="Bahnschrift SemiBold" w:cs="Times New Roman"/>
          <w:b/>
          <w:sz w:val="24"/>
          <w:szCs w:val="24"/>
          <w:u w:val="single"/>
        </w:rPr>
      </w:pPr>
      <w:r w:rsidRPr="000C3AED">
        <w:rPr>
          <w:rFonts w:ascii="Bahnschrift SemiBold" w:hAnsi="Bahnschrift SemiBold" w:cs="Times New Roman"/>
          <w:b/>
          <w:sz w:val="24"/>
          <w:szCs w:val="24"/>
          <w:u w:val="single"/>
        </w:rPr>
        <w:t xml:space="preserve">SECTION </w:t>
      </w:r>
      <w:proofErr w:type="gramStart"/>
      <w:r w:rsidRPr="000C3AED">
        <w:rPr>
          <w:rFonts w:ascii="Bahnschrift SemiBold" w:hAnsi="Bahnschrift SemiBold" w:cs="Times New Roman"/>
          <w:b/>
          <w:sz w:val="24"/>
          <w:szCs w:val="24"/>
          <w:u w:val="single"/>
        </w:rPr>
        <w:t>C  (</w:t>
      </w:r>
      <w:proofErr w:type="gramEnd"/>
      <w:r w:rsidRPr="000C3AED">
        <w:rPr>
          <w:rFonts w:ascii="Bahnschrift SemiBold" w:hAnsi="Bahnschrift SemiBold" w:cs="Times New Roman"/>
          <w:b/>
          <w:sz w:val="24"/>
          <w:szCs w:val="24"/>
          <w:u w:val="single"/>
        </w:rPr>
        <w:t>30MARKS)</w:t>
      </w:r>
    </w:p>
    <w:p w14:paraId="4B466036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22a.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</w:p>
    <w:p w14:paraId="65E5C684" w14:textId="77777777" w:rsidR="00CC7E91" w:rsidRPr="000C3AED" w:rsidRDefault="00CC7E91" w:rsidP="00CC7E91">
      <w:pPr>
        <w:pStyle w:val="ListParagraph"/>
        <w:numPr>
          <w:ilvl w:val="0"/>
          <w:numId w:val="2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If one makes untrue/malicious utterances about another individual/government.</w:t>
      </w:r>
    </w:p>
    <w:p w14:paraId="3AFD9A0F" w14:textId="77777777" w:rsidR="00CC7E91" w:rsidRPr="000C3AED" w:rsidRDefault="00CC7E91" w:rsidP="00CC7E91">
      <w:pPr>
        <w:pStyle w:val="ListParagraph"/>
        <w:numPr>
          <w:ilvl w:val="0"/>
          <w:numId w:val="2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If one reveals government secrets.</w:t>
      </w:r>
    </w:p>
    <w:p w14:paraId="2E0BFEB4" w14:textId="77777777" w:rsidR="00CC7E91" w:rsidRPr="000C3AED" w:rsidRDefault="00CC7E91" w:rsidP="00CC7E91">
      <w:pPr>
        <w:pStyle w:val="ListParagraph"/>
        <w:numPr>
          <w:ilvl w:val="0"/>
          <w:numId w:val="2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If one incites others against the government.</w:t>
      </w:r>
    </w:p>
    <w:p w14:paraId="1D36FD49" w14:textId="77777777" w:rsidR="00CC7E91" w:rsidRPr="000C3AED" w:rsidRDefault="00CC7E91" w:rsidP="00CC7E91">
      <w:pPr>
        <w:pStyle w:val="ListParagraph"/>
        <w:numPr>
          <w:ilvl w:val="0"/>
          <w:numId w:val="21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If one talks ill against the president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3x1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(3mks)</w:t>
      </w:r>
    </w:p>
    <w:p w14:paraId="619F8E58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b.</w:t>
      </w:r>
    </w:p>
    <w:p w14:paraId="4124A1FB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Sovereignty of the people and supremacy of the constitution.</w:t>
      </w:r>
    </w:p>
    <w:p w14:paraId="3566F61F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Multipartism</w:t>
      </w:r>
      <w:proofErr w:type="spellEnd"/>
    </w:p>
    <w:p w14:paraId="49FCD83B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Citizenship and its entitlement.</w:t>
      </w:r>
    </w:p>
    <w:p w14:paraId="04002887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Bill of Rights</w:t>
      </w:r>
    </w:p>
    <w:p w14:paraId="151F7566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lastRenderedPageBreak/>
        <w:t>Land and environment</w:t>
      </w:r>
    </w:p>
    <w:p w14:paraId="72E77FED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Leadership and integrity</w:t>
      </w:r>
    </w:p>
    <w:p w14:paraId="362397F1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Representation of the people</w:t>
      </w:r>
    </w:p>
    <w:p w14:paraId="0E88C14F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legislation</w:t>
      </w:r>
    </w:p>
    <w:p w14:paraId="2F6CB57D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judiciary</w:t>
      </w:r>
    </w:p>
    <w:p w14:paraId="787B4251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Execution</w:t>
      </w:r>
    </w:p>
    <w:p w14:paraId="2BAC0953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Devolved government</w:t>
      </w:r>
    </w:p>
    <w:p w14:paraId="01EE7E36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Public service</w:t>
      </w:r>
    </w:p>
    <w:p w14:paraId="356C94EA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National security</w:t>
      </w:r>
    </w:p>
    <w:p w14:paraId="2199B0CD" w14:textId="77777777" w:rsidR="00CC7E91" w:rsidRPr="000C3AED" w:rsidRDefault="00CC7E91" w:rsidP="00CC7E91">
      <w:pPr>
        <w:pStyle w:val="ListParagraph"/>
        <w:numPr>
          <w:ilvl w:val="0"/>
          <w:numId w:val="22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Public finance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6x2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(12mks)</w:t>
      </w:r>
    </w:p>
    <w:p w14:paraId="20206026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</w:p>
    <w:p w14:paraId="151543B6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23a.</w:t>
      </w:r>
    </w:p>
    <w:p w14:paraId="6BD34F8B" w14:textId="77777777" w:rsidR="00CC7E91" w:rsidRPr="000C3AED" w:rsidRDefault="00CC7E91" w:rsidP="00CC7E91">
      <w:pPr>
        <w:pStyle w:val="ListParagraph"/>
        <w:numPr>
          <w:ilvl w:val="0"/>
          <w:numId w:val="2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National Intelligence Service</w:t>
      </w:r>
    </w:p>
    <w:p w14:paraId="249F6AB4" w14:textId="77777777" w:rsidR="00CC7E91" w:rsidRPr="000C3AED" w:rsidRDefault="00CC7E91" w:rsidP="00CC7E91">
      <w:pPr>
        <w:pStyle w:val="ListParagraph"/>
        <w:numPr>
          <w:ilvl w:val="0"/>
          <w:numId w:val="2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Kenya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Defence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Forces</w:t>
      </w:r>
    </w:p>
    <w:p w14:paraId="12CD41C0" w14:textId="77777777" w:rsidR="00CC7E91" w:rsidRPr="000C3AED" w:rsidRDefault="00CC7E91" w:rsidP="00CC7E91">
      <w:pPr>
        <w:pStyle w:val="ListParagraph"/>
        <w:numPr>
          <w:ilvl w:val="0"/>
          <w:numId w:val="23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National Police Service</w:t>
      </w:r>
    </w:p>
    <w:p w14:paraId="67602BBA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b.</w:t>
      </w:r>
    </w:p>
    <w:p w14:paraId="6F7A7BA0" w14:textId="77777777" w:rsidR="00CC7E91" w:rsidRPr="000C3AED" w:rsidRDefault="00CC7E91" w:rsidP="00CC7E91">
      <w:pPr>
        <w:pStyle w:val="ListParagraph"/>
        <w:numPr>
          <w:ilvl w:val="0"/>
          <w:numId w:val="2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Too much interference from the executive.</w:t>
      </w:r>
    </w:p>
    <w:p w14:paraId="48E58908" w14:textId="77777777" w:rsidR="00CC7E91" w:rsidRPr="000C3AED" w:rsidRDefault="00CC7E91" w:rsidP="00CC7E91">
      <w:pPr>
        <w:pStyle w:val="ListParagraph"/>
        <w:numPr>
          <w:ilvl w:val="0"/>
          <w:numId w:val="2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Corruption in the judiciary has made the public doubt its ability to protect human rights and freedom.</w:t>
      </w:r>
    </w:p>
    <w:p w14:paraId="28C6E4EE" w14:textId="77777777" w:rsidR="00CC7E91" w:rsidRPr="000C3AED" w:rsidRDefault="00CC7E91" w:rsidP="00CC7E91">
      <w:pPr>
        <w:pStyle w:val="ListParagraph"/>
        <w:numPr>
          <w:ilvl w:val="0"/>
          <w:numId w:val="2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There are very few judicial officers in the service.</w:t>
      </w:r>
    </w:p>
    <w:p w14:paraId="71493CF3" w14:textId="77777777" w:rsidR="00CC7E91" w:rsidRPr="000C3AED" w:rsidRDefault="00CC7E91" w:rsidP="00CC7E91">
      <w:pPr>
        <w:pStyle w:val="ListParagraph"/>
        <w:numPr>
          <w:ilvl w:val="0"/>
          <w:numId w:val="2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judiciary lacks adequate finances to cater for its needs.</w:t>
      </w:r>
    </w:p>
    <w:p w14:paraId="21B422DA" w14:textId="77777777" w:rsidR="00CC7E91" w:rsidRPr="000C3AED" w:rsidRDefault="00CC7E91" w:rsidP="00CC7E91">
      <w:pPr>
        <w:pStyle w:val="ListParagraph"/>
        <w:numPr>
          <w:ilvl w:val="0"/>
          <w:numId w:val="2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Judicial officers are qualified although there is need for them to take part in continuous legal education and training.</w:t>
      </w:r>
    </w:p>
    <w:p w14:paraId="16A9C051" w14:textId="77777777" w:rsidR="00CC7E91" w:rsidRPr="000C3AED" w:rsidRDefault="00CC7E91" w:rsidP="00CC7E91">
      <w:pPr>
        <w:pStyle w:val="ListParagraph"/>
        <w:numPr>
          <w:ilvl w:val="0"/>
          <w:numId w:val="2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Information on judiciary has not been made available to the public.</w:t>
      </w:r>
    </w:p>
    <w:p w14:paraId="0943A2F8" w14:textId="77777777" w:rsidR="00CC7E91" w:rsidRPr="000C3AED" w:rsidRDefault="00CC7E91" w:rsidP="00CC7E91">
      <w:pPr>
        <w:pStyle w:val="ListParagraph"/>
        <w:numPr>
          <w:ilvl w:val="0"/>
          <w:numId w:val="24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Lack of education on judicial affairs and ignorance on legal rights among the public.</w:t>
      </w:r>
    </w:p>
    <w:p w14:paraId="02CFB8C6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6x2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(12mks)</w:t>
      </w:r>
    </w:p>
    <w:p w14:paraId="75F02BA4" w14:textId="77777777" w:rsidR="00E835B2" w:rsidRPr="000C3AED" w:rsidRDefault="00E835B2" w:rsidP="00CC7E91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24a.</w:t>
      </w:r>
    </w:p>
    <w:p w14:paraId="19C716C3" w14:textId="77777777" w:rsidR="00E835B2" w:rsidRPr="000C3AED" w:rsidRDefault="00E835B2" w:rsidP="00E835B2">
      <w:pPr>
        <w:pStyle w:val="ListParagraph"/>
        <w:numPr>
          <w:ilvl w:val="0"/>
          <w:numId w:val="2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Elected members from the ward and nominated members by political parties represented in County </w:t>
      </w:r>
      <w:r w:rsidR="00A67DF1" w:rsidRPr="000C3AED">
        <w:rPr>
          <w:rFonts w:ascii="Bahnschrift SemiBold" w:hAnsi="Bahnschrift SemiBold" w:cs="Times New Roman"/>
          <w:sz w:val="24"/>
          <w:szCs w:val="24"/>
        </w:rPr>
        <w:t>Assemblies</w:t>
      </w:r>
      <w:r w:rsidRPr="000C3AED">
        <w:rPr>
          <w:rFonts w:ascii="Bahnschrift SemiBold" w:hAnsi="Bahnschrift SemiBold" w:cs="Times New Roman"/>
          <w:sz w:val="24"/>
          <w:szCs w:val="24"/>
        </w:rPr>
        <w:t>.</w:t>
      </w:r>
    </w:p>
    <w:p w14:paraId="05C0FBB4" w14:textId="77777777" w:rsidR="00E835B2" w:rsidRPr="000C3AED" w:rsidRDefault="00E835B2" w:rsidP="00E835B2">
      <w:pPr>
        <w:pStyle w:val="ListParagraph"/>
        <w:numPr>
          <w:ilvl w:val="0"/>
          <w:numId w:val="2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Members representing marginalized groups including persons with disabilities and the youths.</w:t>
      </w:r>
    </w:p>
    <w:p w14:paraId="5784D918" w14:textId="77777777" w:rsidR="00E835B2" w:rsidRPr="000C3AED" w:rsidRDefault="00E835B2" w:rsidP="00E835B2">
      <w:pPr>
        <w:pStyle w:val="ListParagraph"/>
        <w:numPr>
          <w:ilvl w:val="0"/>
          <w:numId w:val="25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The speaker who is an Ex-official member.</w:t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  <w:t>3x1</w:t>
      </w:r>
      <w:r w:rsidRPr="000C3AED">
        <w:rPr>
          <w:rFonts w:ascii="Bahnschrift SemiBold" w:hAnsi="Bahnschrift SemiBold" w:cs="Times New Roman"/>
          <w:sz w:val="24"/>
          <w:szCs w:val="24"/>
        </w:rPr>
        <w:tab/>
        <w:t>(3mks)</w:t>
      </w:r>
    </w:p>
    <w:p w14:paraId="1E894A1C" w14:textId="77777777" w:rsidR="00E835B2" w:rsidRPr="000C3AED" w:rsidRDefault="00E835B2" w:rsidP="00E835B2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b.</w:t>
      </w:r>
    </w:p>
    <w:p w14:paraId="13ECC63A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Development and promotion of agriculture.</w:t>
      </w:r>
    </w:p>
    <w:p w14:paraId="7D7D5F6E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Provision and supervision of health services</w:t>
      </w:r>
    </w:p>
    <w:p w14:paraId="4DC30049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lastRenderedPageBreak/>
        <w:t>Environmental management.</w:t>
      </w:r>
    </w:p>
    <w:p w14:paraId="4CEEDE24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Provision of recreational facilities development and regulations of trade within the country.</w:t>
      </w:r>
    </w:p>
    <w:p w14:paraId="02CCDAF5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Promotion and regulation of education in the pre-primary level, polytechnics and child care levels.</w:t>
      </w:r>
    </w:p>
    <w:p w14:paraId="07F88E3F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Regulation of country public works and services.</w:t>
      </w:r>
    </w:p>
    <w:p w14:paraId="6575C4ED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>Promotion and regulations of firefighting and disaster management centres.</w:t>
      </w:r>
    </w:p>
    <w:p w14:paraId="7210B837" w14:textId="77777777" w:rsidR="00E835B2" w:rsidRPr="000C3AED" w:rsidRDefault="00E835B2" w:rsidP="00E835B2">
      <w:pPr>
        <w:pStyle w:val="ListParagraph"/>
        <w:numPr>
          <w:ilvl w:val="0"/>
          <w:numId w:val="26"/>
        </w:num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 xml:space="preserve">Putting in place measures to control drug abuse, access to pornography </w:t>
      </w:r>
      <w:proofErr w:type="spellStart"/>
      <w:r w:rsidRPr="000C3AED">
        <w:rPr>
          <w:rFonts w:ascii="Bahnschrift SemiBold" w:hAnsi="Bahnschrift SemiBold" w:cs="Times New Roman"/>
          <w:sz w:val="24"/>
          <w:szCs w:val="24"/>
        </w:rPr>
        <w:t>etc</w:t>
      </w:r>
      <w:proofErr w:type="spellEnd"/>
      <w:r w:rsidRPr="000C3AED">
        <w:rPr>
          <w:rFonts w:ascii="Bahnschrift SemiBold" w:hAnsi="Bahnschrift SemiBold" w:cs="Times New Roman"/>
          <w:sz w:val="24"/>
          <w:szCs w:val="24"/>
        </w:rPr>
        <w:t xml:space="preserve"> in the county.</w:t>
      </w:r>
    </w:p>
    <w:p w14:paraId="0677F7C4" w14:textId="77777777" w:rsidR="00CC7E91" w:rsidRPr="000C3AED" w:rsidRDefault="00CC7E91" w:rsidP="00CC7E91">
      <w:pPr>
        <w:rPr>
          <w:rFonts w:ascii="Bahnschrift SemiBold" w:hAnsi="Bahnschrift SemiBold" w:cs="Times New Roman"/>
          <w:sz w:val="24"/>
          <w:szCs w:val="24"/>
        </w:rPr>
      </w:pPr>
    </w:p>
    <w:p w14:paraId="4368CF54" w14:textId="77777777" w:rsidR="00F97183" w:rsidRPr="000C3AED" w:rsidRDefault="00F97183" w:rsidP="00F97183">
      <w:pPr>
        <w:rPr>
          <w:rFonts w:ascii="Bahnschrift SemiBold" w:hAnsi="Bahnschrift SemiBold" w:cs="Times New Roman"/>
          <w:sz w:val="24"/>
          <w:szCs w:val="24"/>
        </w:rPr>
      </w:pPr>
    </w:p>
    <w:p w14:paraId="26E69B0A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</w:p>
    <w:p w14:paraId="77D69A15" w14:textId="77777777" w:rsidR="00DE01A5" w:rsidRPr="000C3AED" w:rsidRDefault="00DE01A5" w:rsidP="00DE01A5">
      <w:pPr>
        <w:rPr>
          <w:rFonts w:ascii="Bahnschrift SemiBold" w:hAnsi="Bahnschrift SemiBold" w:cs="Times New Roman"/>
          <w:sz w:val="24"/>
          <w:szCs w:val="24"/>
        </w:rPr>
      </w:pPr>
      <w:r w:rsidRPr="000C3AED">
        <w:rPr>
          <w:rFonts w:ascii="Bahnschrift SemiBold" w:hAnsi="Bahnschrift SemiBold" w:cs="Times New Roman"/>
          <w:sz w:val="24"/>
          <w:szCs w:val="24"/>
        </w:rPr>
        <w:tab/>
      </w:r>
      <w:r w:rsidRPr="000C3AED">
        <w:rPr>
          <w:rFonts w:ascii="Bahnschrift SemiBold" w:hAnsi="Bahnschrift SemiBold" w:cs="Times New Roman"/>
          <w:sz w:val="24"/>
          <w:szCs w:val="24"/>
        </w:rPr>
        <w:tab/>
      </w:r>
    </w:p>
    <w:sectPr w:rsidR="00DE01A5" w:rsidRPr="000C3AED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49E361" w14:textId="77777777" w:rsidR="00EE6D44" w:rsidRDefault="00EE6D44" w:rsidP="00F97183">
      <w:pPr>
        <w:spacing w:after="0" w:line="240" w:lineRule="auto"/>
      </w:pPr>
      <w:r>
        <w:separator/>
      </w:r>
    </w:p>
  </w:endnote>
  <w:endnote w:type="continuationSeparator" w:id="0">
    <w:p w14:paraId="2FD4420D" w14:textId="77777777" w:rsidR="00EE6D44" w:rsidRDefault="00EE6D44" w:rsidP="00F97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55458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88BD16" w14:textId="77777777" w:rsidR="00F97183" w:rsidRDefault="00F971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7DF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0CAE682" w14:textId="77777777" w:rsidR="00F97183" w:rsidRDefault="00F971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FD0CC2" w14:textId="77777777" w:rsidR="00EE6D44" w:rsidRDefault="00EE6D44" w:rsidP="00F97183">
      <w:pPr>
        <w:spacing w:after="0" w:line="240" w:lineRule="auto"/>
      </w:pPr>
      <w:r>
        <w:separator/>
      </w:r>
    </w:p>
  </w:footnote>
  <w:footnote w:type="continuationSeparator" w:id="0">
    <w:p w14:paraId="10CFCC2D" w14:textId="77777777" w:rsidR="00EE6D44" w:rsidRDefault="00EE6D44" w:rsidP="00F97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25739"/>
    <w:multiLevelType w:val="hybridMultilevel"/>
    <w:tmpl w:val="FDC2AC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52E57"/>
    <w:multiLevelType w:val="hybridMultilevel"/>
    <w:tmpl w:val="0F860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1367D"/>
    <w:multiLevelType w:val="hybridMultilevel"/>
    <w:tmpl w:val="22521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1687D"/>
    <w:multiLevelType w:val="hybridMultilevel"/>
    <w:tmpl w:val="BF245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93437"/>
    <w:multiLevelType w:val="hybridMultilevel"/>
    <w:tmpl w:val="8AEE6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5256E0"/>
    <w:multiLevelType w:val="hybridMultilevel"/>
    <w:tmpl w:val="335E2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72C46"/>
    <w:multiLevelType w:val="hybridMultilevel"/>
    <w:tmpl w:val="FC9A4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43821"/>
    <w:multiLevelType w:val="hybridMultilevel"/>
    <w:tmpl w:val="165C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227B0E"/>
    <w:multiLevelType w:val="hybridMultilevel"/>
    <w:tmpl w:val="42485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A97B25"/>
    <w:multiLevelType w:val="hybridMultilevel"/>
    <w:tmpl w:val="19A40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E571C"/>
    <w:multiLevelType w:val="hybridMultilevel"/>
    <w:tmpl w:val="0A9E91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4D76CD"/>
    <w:multiLevelType w:val="hybridMultilevel"/>
    <w:tmpl w:val="F4E6E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54F3A"/>
    <w:multiLevelType w:val="hybridMultilevel"/>
    <w:tmpl w:val="317A8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435B6A"/>
    <w:multiLevelType w:val="hybridMultilevel"/>
    <w:tmpl w:val="97DC7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06084"/>
    <w:multiLevelType w:val="hybridMultilevel"/>
    <w:tmpl w:val="CD46A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356C6A"/>
    <w:multiLevelType w:val="hybridMultilevel"/>
    <w:tmpl w:val="FA58A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3A6220"/>
    <w:multiLevelType w:val="hybridMultilevel"/>
    <w:tmpl w:val="8758D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811ED"/>
    <w:multiLevelType w:val="hybridMultilevel"/>
    <w:tmpl w:val="ACDE4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50765"/>
    <w:multiLevelType w:val="hybridMultilevel"/>
    <w:tmpl w:val="D8FAA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27802"/>
    <w:multiLevelType w:val="hybridMultilevel"/>
    <w:tmpl w:val="6ABAC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B42186"/>
    <w:multiLevelType w:val="hybridMultilevel"/>
    <w:tmpl w:val="ECCE6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F106AD"/>
    <w:multiLevelType w:val="hybridMultilevel"/>
    <w:tmpl w:val="83641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EC1525"/>
    <w:multiLevelType w:val="hybridMultilevel"/>
    <w:tmpl w:val="C6566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B64D9D"/>
    <w:multiLevelType w:val="hybridMultilevel"/>
    <w:tmpl w:val="9AECF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6B1525"/>
    <w:multiLevelType w:val="hybridMultilevel"/>
    <w:tmpl w:val="D83C0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26B90"/>
    <w:multiLevelType w:val="hybridMultilevel"/>
    <w:tmpl w:val="A02EA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"/>
  </w:num>
  <w:num w:numId="4">
    <w:abstractNumId w:val="5"/>
  </w:num>
  <w:num w:numId="5">
    <w:abstractNumId w:val="16"/>
  </w:num>
  <w:num w:numId="6">
    <w:abstractNumId w:val="15"/>
  </w:num>
  <w:num w:numId="7">
    <w:abstractNumId w:val="11"/>
  </w:num>
  <w:num w:numId="8">
    <w:abstractNumId w:val="4"/>
  </w:num>
  <w:num w:numId="9">
    <w:abstractNumId w:val="3"/>
  </w:num>
  <w:num w:numId="10">
    <w:abstractNumId w:val="8"/>
  </w:num>
  <w:num w:numId="11">
    <w:abstractNumId w:val="14"/>
  </w:num>
  <w:num w:numId="12">
    <w:abstractNumId w:val="9"/>
  </w:num>
  <w:num w:numId="13">
    <w:abstractNumId w:val="6"/>
  </w:num>
  <w:num w:numId="14">
    <w:abstractNumId w:val="2"/>
  </w:num>
  <w:num w:numId="15">
    <w:abstractNumId w:val="19"/>
  </w:num>
  <w:num w:numId="16">
    <w:abstractNumId w:val="18"/>
  </w:num>
  <w:num w:numId="17">
    <w:abstractNumId w:val="24"/>
  </w:num>
  <w:num w:numId="18">
    <w:abstractNumId w:val="25"/>
  </w:num>
  <w:num w:numId="19">
    <w:abstractNumId w:val="21"/>
  </w:num>
  <w:num w:numId="20">
    <w:abstractNumId w:val="17"/>
  </w:num>
  <w:num w:numId="21">
    <w:abstractNumId w:val="0"/>
  </w:num>
  <w:num w:numId="22">
    <w:abstractNumId w:val="12"/>
  </w:num>
  <w:num w:numId="23">
    <w:abstractNumId w:val="22"/>
  </w:num>
  <w:num w:numId="24">
    <w:abstractNumId w:val="23"/>
  </w:num>
  <w:num w:numId="25">
    <w:abstractNumId w:val="10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1A5"/>
    <w:rsid w:val="000C3AED"/>
    <w:rsid w:val="00A67DF1"/>
    <w:rsid w:val="00C25382"/>
    <w:rsid w:val="00C828E5"/>
    <w:rsid w:val="00CC7E91"/>
    <w:rsid w:val="00DE01A5"/>
    <w:rsid w:val="00E835B2"/>
    <w:rsid w:val="00EE6D44"/>
    <w:rsid w:val="00F9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8B632"/>
  <w15:chartTrackingRefBased/>
  <w15:docId w15:val="{316C8068-6AC3-4DEE-8DEA-6186759F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1A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97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7183"/>
  </w:style>
  <w:style w:type="paragraph" w:styleId="Footer">
    <w:name w:val="footer"/>
    <w:basedOn w:val="Normal"/>
    <w:link w:val="FooterChar"/>
    <w:uiPriority w:val="99"/>
    <w:unhideWhenUsed/>
    <w:rsid w:val="00F971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1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ROSAH</dc:creator>
  <cp:keywords/>
  <dc:description/>
  <cp:lastModifiedBy>Njau</cp:lastModifiedBy>
  <cp:revision>3</cp:revision>
  <dcterms:created xsi:type="dcterms:W3CDTF">2021-01-11T12:08:00Z</dcterms:created>
  <dcterms:modified xsi:type="dcterms:W3CDTF">2021-02-07T04:43:00Z</dcterms:modified>
</cp:coreProperties>
</file>