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9E8C6" w14:textId="77777777" w:rsidR="003C5553" w:rsidRPr="00CE15AC" w:rsidRDefault="003C5553" w:rsidP="003C5553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143B831" w14:textId="77777777" w:rsidR="003C5553" w:rsidRPr="00CE15AC" w:rsidRDefault="003C5553" w:rsidP="003C555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E15A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HOMESCIENCE </w:t>
      </w:r>
    </w:p>
    <w:p w14:paraId="0DFDF57D" w14:textId="30CA0755" w:rsidR="003C5553" w:rsidRPr="00CE15AC" w:rsidRDefault="003C5553" w:rsidP="003C555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E15A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END TERM EXAMS FORM FOUR  </w:t>
      </w:r>
    </w:p>
    <w:p w14:paraId="62BF6D09" w14:textId="77777777" w:rsidR="003C5553" w:rsidRPr="00CE15AC" w:rsidRDefault="003C5553" w:rsidP="003C555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E15AC">
        <w:rPr>
          <w:rFonts w:ascii="Times New Roman" w:hAnsi="Times New Roman" w:cs="Times New Roman"/>
          <w:b/>
          <w:bCs/>
          <w:sz w:val="24"/>
          <w:szCs w:val="24"/>
          <w:u w:val="single"/>
        </w:rPr>
        <w:t>PAPER 1</w:t>
      </w:r>
    </w:p>
    <w:p w14:paraId="64C6EE0D" w14:textId="77777777" w:rsidR="003C5553" w:rsidRPr="008310DE" w:rsidRDefault="003C5553" w:rsidP="003C555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two uses of starch in laundry work. (2mks)</w:t>
      </w:r>
    </w:p>
    <w:p w14:paraId="3EA74542" w14:textId="77777777" w:rsidR="003C5553" w:rsidRPr="008310DE" w:rsidRDefault="003C5553" w:rsidP="003C555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used to stiffen clothes and house hold articles.</w:t>
      </w:r>
    </w:p>
    <w:p w14:paraId="3218DB54" w14:textId="77777777" w:rsidR="003C5553" w:rsidRPr="008310DE" w:rsidRDefault="003C5553" w:rsidP="003C555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makes the articles smooth and glossy.</w:t>
      </w:r>
    </w:p>
    <w:p w14:paraId="7EA303FF" w14:textId="77777777" w:rsidR="003C5553" w:rsidRPr="008310DE" w:rsidRDefault="003C5553" w:rsidP="003C555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makes the article easy to iron.</w:t>
      </w:r>
    </w:p>
    <w:p w14:paraId="4EDD4FB6" w14:textId="77777777" w:rsidR="003C5553" w:rsidRPr="008310DE" w:rsidRDefault="003C5553" w:rsidP="003C555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three points on choice of a good ironing surfaces (3mks).</w:t>
      </w:r>
    </w:p>
    <w:p w14:paraId="1B47DF8C" w14:textId="77777777" w:rsidR="003C5553" w:rsidRPr="008310DE" w:rsidRDefault="003C5553" w:rsidP="003C555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should be stable</w:t>
      </w:r>
    </w:p>
    <w:p w14:paraId="2F57BCF3" w14:textId="77777777" w:rsidR="003C5553" w:rsidRPr="008310DE" w:rsidRDefault="003C5553" w:rsidP="003C555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should be of comfortable height to suit the user.</w:t>
      </w:r>
    </w:p>
    <w:p w14:paraId="53F88DDE" w14:textId="77777777" w:rsidR="003C5553" w:rsidRPr="008310DE" w:rsidRDefault="003C5553" w:rsidP="003C555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ironing surface should be well padded.</w:t>
      </w:r>
    </w:p>
    <w:p w14:paraId="01676474" w14:textId="77777777" w:rsidR="003C5553" w:rsidRPr="008310DE" w:rsidRDefault="003C5553" w:rsidP="003C555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should be smooth but not slippery.</w:t>
      </w:r>
    </w:p>
    <w:p w14:paraId="768571B5" w14:textId="77777777" w:rsidR="003C5553" w:rsidRPr="00117418" w:rsidRDefault="003C5553" w:rsidP="003C555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two dangers of poor sanitation (2mks)</w:t>
      </w:r>
    </w:p>
    <w:p w14:paraId="7868161A" w14:textId="77777777" w:rsidR="003C5553" w:rsidRPr="00117418" w:rsidRDefault="003C5553" w:rsidP="003C5553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causes water borne diseases</w:t>
      </w:r>
    </w:p>
    <w:p w14:paraId="4C24D7A9" w14:textId="77777777" w:rsidR="003C5553" w:rsidRPr="00117418" w:rsidRDefault="003C5553" w:rsidP="003C5553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pollution</w:t>
      </w:r>
    </w:p>
    <w:p w14:paraId="3C723DBE" w14:textId="77777777" w:rsidR="003C5553" w:rsidRPr="00117418" w:rsidRDefault="003C5553" w:rsidP="003C5553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unsightly environment</w:t>
      </w:r>
    </w:p>
    <w:p w14:paraId="05B78994" w14:textId="77777777" w:rsidR="003C5553" w:rsidRPr="00117418" w:rsidRDefault="003C5553" w:rsidP="003C5553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breeding of pests.</w:t>
      </w:r>
    </w:p>
    <w:p w14:paraId="6D25A74A" w14:textId="77777777" w:rsidR="003C5553" w:rsidRPr="00117418" w:rsidRDefault="003C5553" w:rsidP="003C555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two ways in which snake bites can be prevented. (2mks)</w:t>
      </w:r>
    </w:p>
    <w:p w14:paraId="588FA862" w14:textId="77777777" w:rsidR="003C5553" w:rsidRPr="00117418" w:rsidRDefault="003C5553" w:rsidP="003C555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clear bushes around the homes.</w:t>
      </w:r>
    </w:p>
    <w:p w14:paraId="1A3BA407" w14:textId="77777777" w:rsidR="003C5553" w:rsidRPr="00117418" w:rsidRDefault="003C5553" w:rsidP="003C555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Cover holes and destroy ant hills around the home.</w:t>
      </w:r>
    </w:p>
    <w:p w14:paraId="7D104DA5" w14:textId="77777777" w:rsidR="003C5553" w:rsidRPr="00117418" w:rsidRDefault="003C5553" w:rsidP="003C555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Keep doors vents and draining pipes closed or covered </w:t>
      </w:r>
    </w:p>
    <w:p w14:paraId="757FC07A" w14:textId="77777777" w:rsidR="003C5553" w:rsidRPr="00117418" w:rsidRDefault="003C5553" w:rsidP="003C555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Keep the compound and the house clean to keep away rats and other rodents.</w:t>
      </w:r>
    </w:p>
    <w:p w14:paraId="41080D2B" w14:textId="77777777" w:rsidR="003C5553" w:rsidRPr="00117418" w:rsidRDefault="003C5553" w:rsidP="003C555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not play with pet snakes.</w:t>
      </w:r>
    </w:p>
    <w:p w14:paraId="6CEE0668" w14:textId="77777777" w:rsidR="003C5553" w:rsidRPr="00117418" w:rsidRDefault="003C5553" w:rsidP="003C555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two points on importance of child immunization (2mks).</w:t>
      </w:r>
    </w:p>
    <w:p w14:paraId="0278B12E" w14:textId="77777777" w:rsidR="003C5553" w:rsidRPr="00117418" w:rsidRDefault="003C5553" w:rsidP="003C555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boost immunity </w:t>
      </w:r>
    </w:p>
    <w:p w14:paraId="6B31ECAD" w14:textId="77777777" w:rsidR="003C5553" w:rsidRPr="00117418" w:rsidRDefault="003C5553" w:rsidP="003C555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reduce child mortality rate.</w:t>
      </w:r>
    </w:p>
    <w:p w14:paraId="7551A72D" w14:textId="77777777" w:rsidR="003C5553" w:rsidRPr="00117418" w:rsidRDefault="003C5553" w:rsidP="003C555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Reduce and prevent deformity caused by diseases such as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poliomyelities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88763B4" w14:textId="77777777" w:rsidR="003C5553" w:rsidRPr="0054070C" w:rsidRDefault="003C5553" w:rsidP="003C555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promote a healthy nation through strong and productive citizens.</w:t>
      </w:r>
    </w:p>
    <w:p w14:paraId="5D08E20E" w14:textId="77777777" w:rsidR="003C5553" w:rsidRDefault="003C5553" w:rsidP="003C555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070C">
        <w:rPr>
          <w:rFonts w:ascii="Times New Roman" w:hAnsi="Times New Roman" w:cs="Times New Roman"/>
          <w:sz w:val="24"/>
          <w:szCs w:val="24"/>
        </w:rPr>
        <w:t xml:space="preserve">Explain why a </w:t>
      </w:r>
      <w:proofErr w:type="spellStart"/>
      <w:r w:rsidRPr="0054070C">
        <w:rPr>
          <w:rFonts w:ascii="Times New Roman" w:hAnsi="Times New Roman" w:cs="Times New Roman"/>
          <w:sz w:val="24"/>
          <w:szCs w:val="24"/>
        </w:rPr>
        <w:t>waiste</w:t>
      </w:r>
      <w:proofErr w:type="spellEnd"/>
      <w:r w:rsidRPr="0054070C">
        <w:rPr>
          <w:rFonts w:ascii="Times New Roman" w:hAnsi="Times New Roman" w:cs="Times New Roman"/>
          <w:sz w:val="24"/>
          <w:szCs w:val="24"/>
        </w:rPr>
        <w:t xml:space="preserve"> bond is interfaced</w:t>
      </w:r>
      <w:r>
        <w:rPr>
          <w:rFonts w:ascii="Times New Roman" w:hAnsi="Times New Roman" w:cs="Times New Roman"/>
          <w:sz w:val="24"/>
          <w:szCs w:val="24"/>
        </w:rPr>
        <w:t>. (2mks)</w:t>
      </w:r>
    </w:p>
    <w:p w14:paraId="38D521FB" w14:textId="77777777" w:rsidR="003C5553" w:rsidRDefault="003C5553" w:rsidP="003C5553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stiffen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waisteband</w:t>
      </w:r>
      <w:proofErr w:type="spellEnd"/>
    </w:p>
    <w:p w14:paraId="63856D6D" w14:textId="77777777" w:rsidR="003C5553" w:rsidRDefault="003C5553" w:rsidP="003C5553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To add strength</w:t>
      </w:r>
    </w:p>
    <w:p w14:paraId="10C3E73C" w14:textId="77777777" w:rsidR="003C5553" w:rsidRDefault="003C5553" w:rsidP="003C5553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reinforce and prevent stretching.</w:t>
      </w:r>
    </w:p>
    <w:p w14:paraId="468AAD35" w14:textId="77777777" w:rsidR="003C5553" w:rsidRDefault="003C5553" w:rsidP="003C555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two advantages of using electricity as a source of fuel. (2mks)</w:t>
      </w:r>
    </w:p>
    <w:p w14:paraId="51239DE0" w14:textId="77777777" w:rsidR="003C5553" w:rsidRDefault="003C5553" w:rsidP="003C555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quick to light and use.</w:t>
      </w:r>
    </w:p>
    <w:p w14:paraId="5E6C6920" w14:textId="77777777" w:rsidR="003C5553" w:rsidRDefault="003C5553" w:rsidP="003C555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requires no storage space.</w:t>
      </w:r>
    </w:p>
    <w:p w14:paraId="0009C6CC" w14:textId="77777777" w:rsidR="003C5553" w:rsidRDefault="003C5553" w:rsidP="003C555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environmentally clean.</w:t>
      </w:r>
    </w:p>
    <w:p w14:paraId="121C2F3E" w14:textId="77777777" w:rsidR="003C5553" w:rsidRDefault="003C5553" w:rsidP="003C555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can be easily regulated.</w:t>
      </w:r>
    </w:p>
    <w:p w14:paraId="5E4D1AAA" w14:textId="77777777" w:rsidR="003C5553" w:rsidRDefault="003C5553" w:rsidP="003C555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ante-natal care. (1mk)</w:t>
      </w:r>
    </w:p>
    <w:p w14:paraId="4F04DBA5" w14:textId="77777777" w:rsidR="003C5553" w:rsidRDefault="003C5553" w:rsidP="003C5553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care given to an expectant woman and the unborn baby. </w:t>
      </w:r>
      <w:proofErr w:type="gramStart"/>
      <w:r>
        <w:rPr>
          <w:rFonts w:ascii="Times New Roman" w:hAnsi="Times New Roman" w:cs="Times New Roman"/>
          <w:sz w:val="24"/>
          <w:szCs w:val="24"/>
        </w:rPr>
        <w:t>( before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child has been born).</w:t>
      </w:r>
    </w:p>
    <w:p w14:paraId="086B222F" w14:textId="77777777" w:rsidR="003C5553" w:rsidRDefault="003C5553" w:rsidP="003C555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three general rules to be followed when </w:t>
      </w:r>
      <w:proofErr w:type="spellStart"/>
      <w:r>
        <w:rPr>
          <w:rFonts w:ascii="Times New Roman" w:hAnsi="Times New Roman" w:cs="Times New Roman"/>
          <w:sz w:val="24"/>
          <w:szCs w:val="24"/>
        </w:rPr>
        <w:t>reparing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clothes. (3mks).</w:t>
      </w:r>
    </w:p>
    <w:p w14:paraId="110B255E" w14:textId="77777777" w:rsidR="003C5553" w:rsidRDefault="003C5553" w:rsidP="003C5553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Repair as soon as possible.</w:t>
      </w:r>
    </w:p>
    <w:p w14:paraId="73A534C7" w14:textId="77777777" w:rsidR="003C5553" w:rsidRDefault="003C5553" w:rsidP="003C5553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Repair should be done before washing to avoid enlarging the tear.</w:t>
      </w:r>
    </w:p>
    <w:p w14:paraId="23E6A7E3" w14:textId="77777777" w:rsidR="003C5553" w:rsidRDefault="003C5553" w:rsidP="003C5553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should be made as inconspicuous as possible using matching thread.</w:t>
      </w:r>
    </w:p>
    <w:p w14:paraId="62C37106" w14:textId="77777777" w:rsidR="003C5553" w:rsidRDefault="003C5553" w:rsidP="003C555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Suggest two desirable qualities that make polyester a suitable </w:t>
      </w:r>
      <w:proofErr w:type="spellStart"/>
      <w:r>
        <w:rPr>
          <w:rFonts w:ascii="Times New Roman" w:hAnsi="Times New Roman" w:cs="Times New Roman"/>
          <w:sz w:val="24"/>
          <w:szCs w:val="24"/>
        </w:rPr>
        <w:t>frabrick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soft furnishing (3mks)</w:t>
      </w:r>
    </w:p>
    <w:p w14:paraId="7ED3F0E8" w14:textId="77777777" w:rsidR="003C5553" w:rsidRDefault="003C5553" w:rsidP="003C5553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resistant to sunlight.</w:t>
      </w:r>
    </w:p>
    <w:p w14:paraId="23CDEC8B" w14:textId="77777777" w:rsidR="003C5553" w:rsidRDefault="003C5553" w:rsidP="003C5553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drapes well.</w:t>
      </w:r>
    </w:p>
    <w:p w14:paraId="2DF85881" w14:textId="77777777" w:rsidR="003C5553" w:rsidRPr="0054070C" w:rsidRDefault="003C5553" w:rsidP="003C5553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strong.</w:t>
      </w:r>
    </w:p>
    <w:p w14:paraId="2B6815B2" w14:textId="77777777" w:rsidR="003C5553" w:rsidRDefault="003C5553" w:rsidP="003C555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two ways in which kales may be stored in the absence of a refrigerator for at least one day. (6mks)</w:t>
      </w:r>
    </w:p>
    <w:p w14:paraId="5315166B" w14:textId="77777777" w:rsidR="003C5553" w:rsidRDefault="003C5553" w:rsidP="003C5553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Store them loosely wrapped in perforated polytene papers.</w:t>
      </w:r>
    </w:p>
    <w:p w14:paraId="6B09EF05" w14:textId="77777777" w:rsidR="003C5553" w:rsidRDefault="003C5553" w:rsidP="003C5553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Stand the kales stalks in a bowl of cold water.</w:t>
      </w:r>
    </w:p>
    <w:p w14:paraId="77237F16" w14:textId="77777777" w:rsidR="003C5553" w:rsidRDefault="003C5553" w:rsidP="003C555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two uses of vinegar in laundry work. (2mks).</w:t>
      </w:r>
    </w:p>
    <w:p w14:paraId="27CF5AF7" w14:textId="77777777" w:rsidR="003C5553" w:rsidRDefault="003C5553" w:rsidP="003C5553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brighten </w:t>
      </w:r>
      <w:proofErr w:type="spellStart"/>
      <w:r>
        <w:rPr>
          <w:rFonts w:ascii="Times New Roman" w:hAnsi="Times New Roman" w:cs="Times New Roman"/>
          <w:sz w:val="24"/>
          <w:szCs w:val="24"/>
        </w:rPr>
        <w:t>colours</w:t>
      </w:r>
      <w:proofErr w:type="spellEnd"/>
    </w:p>
    <w:p w14:paraId="58E185D4" w14:textId="77777777" w:rsidR="003C5553" w:rsidRDefault="003C5553" w:rsidP="003C5553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remove excess blue</w:t>
      </w:r>
    </w:p>
    <w:p w14:paraId="5ED7F686" w14:textId="77777777" w:rsidR="003C5553" w:rsidRDefault="003C5553" w:rsidP="003C5553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remove alkaline based stains.</w:t>
      </w:r>
    </w:p>
    <w:p w14:paraId="1E194AB9" w14:textId="77777777" w:rsidR="003C5553" w:rsidRDefault="003C5553" w:rsidP="003C555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Mention two advantages of using the roasting method of cooking. (2mks)</w:t>
      </w:r>
    </w:p>
    <w:p w14:paraId="4B545F17" w14:textId="77777777" w:rsidR="003C5553" w:rsidRDefault="003C5553" w:rsidP="003C5553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produces attractive and appetizing dishes.</w:t>
      </w:r>
    </w:p>
    <w:p w14:paraId="7ED0E4EC" w14:textId="77777777" w:rsidR="003C5553" w:rsidRDefault="003C5553" w:rsidP="003C5553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requires little attention when done in the oven.</w:t>
      </w:r>
    </w:p>
    <w:p w14:paraId="2EEB1D55" w14:textId="77777777" w:rsidR="003C5553" w:rsidRDefault="003C5553" w:rsidP="003C5553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done in the </w:t>
      </w:r>
      <w:proofErr w:type="gramStart"/>
      <w:r>
        <w:rPr>
          <w:rFonts w:ascii="Times New Roman" w:hAnsi="Times New Roman" w:cs="Times New Roman"/>
          <w:sz w:val="24"/>
          <w:szCs w:val="24"/>
        </w:rPr>
        <w:t>oven,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several dishes could be cooked at the same time.</w:t>
      </w:r>
    </w:p>
    <w:p w14:paraId="0CD1196D" w14:textId="77777777" w:rsidR="003C5553" w:rsidRDefault="003C5553" w:rsidP="003C5553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extracts from the food such as meat, can be used to make gravy when roasting in a pan.</w:t>
      </w:r>
    </w:p>
    <w:p w14:paraId="4CC93261" w14:textId="77777777" w:rsidR="003C5553" w:rsidRDefault="003C5553" w:rsidP="003C555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List four traditional methods of preserving food. (2mks).</w:t>
      </w:r>
    </w:p>
    <w:p w14:paraId="5D9E8D87" w14:textId="77777777" w:rsidR="003C5553" w:rsidRDefault="003C5553" w:rsidP="003C5553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Sun – drying</w:t>
      </w:r>
    </w:p>
    <w:p w14:paraId="26A8492A" w14:textId="77777777" w:rsidR="003C5553" w:rsidRDefault="003C5553" w:rsidP="003C5553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Smoking/drying over the fire.</w:t>
      </w:r>
    </w:p>
    <w:p w14:paraId="210B90EC" w14:textId="77777777" w:rsidR="003C5553" w:rsidRDefault="003C5553" w:rsidP="003C5553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of salt</w:t>
      </w:r>
    </w:p>
    <w:p w14:paraId="53C37E35" w14:textId="77777777" w:rsidR="003C5553" w:rsidRDefault="003C5553" w:rsidP="003C5553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of ash</w:t>
      </w:r>
    </w:p>
    <w:p w14:paraId="0DCD943E" w14:textId="77777777" w:rsidR="003C5553" w:rsidRDefault="003C5553" w:rsidP="003C555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Giving examples, state three reasons for using soft furnishing. (3mks)</w:t>
      </w:r>
    </w:p>
    <w:p w14:paraId="22BCD1F6" w14:textId="77777777" w:rsidR="003C5553" w:rsidRDefault="003C5553" w:rsidP="003C5553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Used for decorative purposes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e.g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wall hangings.</w:t>
      </w:r>
    </w:p>
    <w:p w14:paraId="40CF9020" w14:textId="77777777" w:rsidR="003C5553" w:rsidRDefault="003C5553" w:rsidP="003C5553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privacy. E. curtains</w:t>
      </w:r>
    </w:p>
    <w:p w14:paraId="75D8F995" w14:textId="77777777" w:rsidR="003C5553" w:rsidRDefault="003C5553" w:rsidP="003C5553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Reduction of noise and provision of warmth. </w:t>
      </w:r>
      <w:proofErr w:type="spellStart"/>
      <w:r>
        <w:rPr>
          <w:rFonts w:ascii="Times New Roman" w:hAnsi="Times New Roman" w:cs="Times New Roman"/>
          <w:sz w:val="24"/>
          <w:szCs w:val="24"/>
        </w:rPr>
        <w:t>E.g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Carpets.</w:t>
      </w:r>
    </w:p>
    <w:p w14:paraId="1FEBC0CB" w14:textId="77777777" w:rsidR="003C5553" w:rsidRDefault="003C5553" w:rsidP="003C5553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Used for protection, </w:t>
      </w:r>
      <w:proofErr w:type="spellStart"/>
      <w:r>
        <w:rPr>
          <w:rFonts w:ascii="Times New Roman" w:hAnsi="Times New Roman" w:cs="Times New Roman"/>
          <w:sz w:val="24"/>
          <w:szCs w:val="24"/>
        </w:rPr>
        <w:t>e.g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loose covers</w:t>
      </w:r>
    </w:p>
    <w:p w14:paraId="324FE25F" w14:textId="77777777" w:rsidR="003C5553" w:rsidRDefault="003C5553" w:rsidP="003C5553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comfort. </w:t>
      </w:r>
      <w:proofErr w:type="spellStart"/>
      <w:r>
        <w:rPr>
          <w:rFonts w:ascii="Times New Roman" w:hAnsi="Times New Roman" w:cs="Times New Roman"/>
          <w:sz w:val="24"/>
          <w:szCs w:val="24"/>
        </w:rPr>
        <w:t>E.g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foot rest.</w:t>
      </w:r>
    </w:p>
    <w:p w14:paraId="3DAC19F3" w14:textId="77777777" w:rsidR="003C5553" w:rsidRDefault="003C5553" w:rsidP="003C555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two examples of a west-made cuff. (2mks)</w:t>
      </w:r>
    </w:p>
    <w:p w14:paraId="0E6C450A" w14:textId="77777777" w:rsidR="003C5553" w:rsidRDefault="003C5553" w:rsidP="003C5553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should be well </w:t>
      </w:r>
      <w:proofErr w:type="spellStart"/>
      <w:r>
        <w:rPr>
          <w:rFonts w:ascii="Times New Roman" w:hAnsi="Times New Roman" w:cs="Times New Roman"/>
          <w:sz w:val="24"/>
          <w:szCs w:val="24"/>
        </w:rPr>
        <w:t>neated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AA1483A" w14:textId="77777777" w:rsidR="003C5553" w:rsidRDefault="003C5553" w:rsidP="003C5553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should be flat</w:t>
      </w:r>
    </w:p>
    <w:p w14:paraId="485CD0BB" w14:textId="77777777" w:rsidR="003C5553" w:rsidRDefault="003C5553" w:rsidP="003C5553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should be in the same shape and size in both cuffs.</w:t>
      </w:r>
    </w:p>
    <w:p w14:paraId="2BC072D9" w14:textId="77777777" w:rsidR="003C5553" w:rsidRDefault="003C5553" w:rsidP="003C5553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attached without a sleeve opening, it should be large enough for the hand to slip in and out comfortably.</w:t>
      </w:r>
    </w:p>
    <w:p w14:paraId="1102AB4D" w14:textId="77777777" w:rsidR="003C5553" w:rsidRDefault="003C5553" w:rsidP="003C5553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should have good knife edges or well-rounded corners.</w:t>
      </w:r>
    </w:p>
    <w:p w14:paraId="2E7272DA" w14:textId="77777777" w:rsidR="003C5553" w:rsidRDefault="003C5553" w:rsidP="003C555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two reasons why it is important to dry white clothes outdoor in the sun. (2mks).</w:t>
      </w:r>
    </w:p>
    <w:p w14:paraId="77ACF2C7" w14:textId="77777777" w:rsidR="003C5553" w:rsidRDefault="003C5553" w:rsidP="003C5553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Sun disinfects clothes</w:t>
      </w:r>
    </w:p>
    <w:p w14:paraId="40EAB77A" w14:textId="77777777" w:rsidR="003C5553" w:rsidRDefault="003C5553" w:rsidP="003C5553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bleaches white articles making them whiter.</w:t>
      </w:r>
    </w:p>
    <w:p w14:paraId="078D8E7A" w14:textId="77777777" w:rsidR="003C5553" w:rsidRDefault="003C5553" w:rsidP="003C555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three examples of decorative stiches (3mks)</w:t>
      </w:r>
    </w:p>
    <w:p w14:paraId="5C9F98EA" w14:textId="77777777" w:rsidR="003C5553" w:rsidRDefault="003C5553" w:rsidP="003C5553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Chain stiches</w:t>
      </w:r>
    </w:p>
    <w:p w14:paraId="71BA247E" w14:textId="77777777" w:rsidR="003C5553" w:rsidRDefault="003C5553" w:rsidP="003C5553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Stem </w:t>
      </w:r>
      <w:proofErr w:type="spellStart"/>
      <w:r>
        <w:rPr>
          <w:rFonts w:ascii="Times New Roman" w:hAnsi="Times New Roman" w:cs="Times New Roman"/>
          <w:sz w:val="24"/>
          <w:szCs w:val="24"/>
        </w:rPr>
        <w:t>tiches</w:t>
      </w:r>
      <w:proofErr w:type="spellEnd"/>
    </w:p>
    <w:p w14:paraId="0D16EDAA" w14:textId="77777777" w:rsidR="003C5553" w:rsidRDefault="003C5553" w:rsidP="003C5553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Cross stiches</w:t>
      </w:r>
    </w:p>
    <w:p w14:paraId="43A837D9" w14:textId="77777777" w:rsidR="003C5553" w:rsidRDefault="003C5553" w:rsidP="003C5553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Faggotting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stiches</w:t>
      </w:r>
    </w:p>
    <w:p w14:paraId="2773564D" w14:textId="77777777" w:rsidR="003C5553" w:rsidRDefault="003C5553" w:rsidP="003C5553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Satin stiches</w:t>
      </w:r>
    </w:p>
    <w:p w14:paraId="0EC292FB" w14:textId="77777777" w:rsidR="003C5553" w:rsidRDefault="003C5553" w:rsidP="003C555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one reason why clothes should be folded before storage. (1mk)</w:t>
      </w:r>
    </w:p>
    <w:p w14:paraId="598D53D7" w14:textId="77777777" w:rsidR="003C5553" w:rsidRDefault="003C5553" w:rsidP="003C5553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prevent creasing</w:t>
      </w:r>
    </w:p>
    <w:p w14:paraId="1DD642D6" w14:textId="77777777" w:rsidR="003C5553" w:rsidRDefault="003C5553" w:rsidP="003C5553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ensure that the items fit properly in the storage space.</w:t>
      </w:r>
    </w:p>
    <w:p w14:paraId="3FCEDC84" w14:textId="77777777" w:rsidR="003C5553" w:rsidRDefault="003C5553" w:rsidP="003C555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SECTION B: COMPLSORY (20MKS)</w:t>
      </w:r>
    </w:p>
    <w:p w14:paraId="7DEE8672" w14:textId="77777777" w:rsidR="003C5553" w:rsidRDefault="003C5553" w:rsidP="003C555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Your parents are away and you have been left </w:t>
      </w:r>
      <w:proofErr w:type="spellStart"/>
      <w:r>
        <w:rPr>
          <w:rFonts w:ascii="Times New Roman" w:hAnsi="Times New Roman" w:cs="Times New Roman"/>
          <w:sz w:val="24"/>
          <w:szCs w:val="24"/>
        </w:rPr>
        <w:t>incharge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the home, using knowledge and skills learnt in home science, </w:t>
      </w:r>
    </w:p>
    <w:p w14:paraId="42A8C318" w14:textId="77777777" w:rsidR="003C5553" w:rsidRDefault="003C5553" w:rsidP="003C5553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how you would launder your mother’s viscose rayon dress. (10mks)</w:t>
      </w:r>
    </w:p>
    <w:p w14:paraId="5F5136F9" w14:textId="77777777" w:rsidR="003C5553" w:rsidRDefault="003C5553" w:rsidP="003C5553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Shake to remove loose dirt</w:t>
      </w:r>
    </w:p>
    <w:p w14:paraId="49B6E4B2" w14:textId="77777777" w:rsidR="003C5553" w:rsidRDefault="003C5553" w:rsidP="003C5553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 in warm soapy water using kneading and squeezing method.</w:t>
      </w:r>
    </w:p>
    <w:p w14:paraId="08704C45" w14:textId="77777777" w:rsidR="003C5553" w:rsidRDefault="003C5553" w:rsidP="003C5553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a mild detergent.</w:t>
      </w:r>
    </w:p>
    <w:p w14:paraId="572AB11B" w14:textId="77777777" w:rsidR="003C5553" w:rsidRDefault="003C5553" w:rsidP="003C5553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Rub lightly the heavily soiled parts such as the collar and the cuffs.</w:t>
      </w:r>
    </w:p>
    <w:p w14:paraId="1BD941EF" w14:textId="77777777" w:rsidR="003C5553" w:rsidRDefault="003C5553" w:rsidP="003C5553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Rinse in warm water to remove soak and dirt</w:t>
      </w:r>
    </w:p>
    <w:p w14:paraId="78C34197" w14:textId="77777777" w:rsidR="003C5553" w:rsidRDefault="003C5553" w:rsidP="003C5553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Finally rinse in cold water into which fabric conditioner has been added to relax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fibre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5B840E7" w14:textId="77777777" w:rsidR="003C5553" w:rsidRDefault="003C5553" w:rsidP="003C5553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Drip dry under a shade.</w:t>
      </w:r>
    </w:p>
    <w:p w14:paraId="389ED248" w14:textId="77777777" w:rsidR="003C5553" w:rsidRDefault="003C5553" w:rsidP="003C5553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a moderately horn iron and iron it while still damp. </w:t>
      </w:r>
    </w:p>
    <w:p w14:paraId="3FF5F171" w14:textId="77777777" w:rsidR="003C5553" w:rsidRDefault="003C5553" w:rsidP="003C5553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Air to remove moisture.</w:t>
      </w:r>
    </w:p>
    <w:p w14:paraId="593C5B5C" w14:textId="77777777" w:rsidR="003C5553" w:rsidRDefault="003C5553" w:rsidP="003C5553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Fold and store appropriately.</w:t>
      </w:r>
    </w:p>
    <w:p w14:paraId="7B89B40E" w14:textId="77777777" w:rsidR="003C5553" w:rsidRDefault="003C5553" w:rsidP="003C5553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how you would clean your younger sister’s leather shoes.</w:t>
      </w:r>
    </w:p>
    <w:p w14:paraId="6CCD82E8" w14:textId="77777777" w:rsidR="003C5553" w:rsidRDefault="003C5553" w:rsidP="003C5553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Collect the equipment needed.</w:t>
      </w:r>
    </w:p>
    <w:p w14:paraId="2323E802" w14:textId="77777777" w:rsidR="003C5553" w:rsidRDefault="003C5553" w:rsidP="003C5553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Protect the working area with a newspaper.</w:t>
      </w:r>
    </w:p>
    <w:p w14:paraId="33885398" w14:textId="77777777" w:rsidR="003C5553" w:rsidRDefault="003C5553" w:rsidP="003C5553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Dust with a dry duster, </w:t>
      </w:r>
      <w:proofErr w:type="spellStart"/>
      <w:r>
        <w:rPr>
          <w:rFonts w:ascii="Times New Roman" w:hAnsi="Times New Roman" w:cs="Times New Roman"/>
          <w:sz w:val="24"/>
          <w:szCs w:val="24"/>
        </w:rPr>
        <w:t>incase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mud remove using a stick.</w:t>
      </w:r>
    </w:p>
    <w:p w14:paraId="0FFBB0E8" w14:textId="77777777" w:rsidR="003C5553" w:rsidRDefault="003C5553" w:rsidP="003C5553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Wipe with a soft cloth wrung out of warm soapy water.</w:t>
      </w:r>
    </w:p>
    <w:p w14:paraId="45BE8115" w14:textId="77777777" w:rsidR="003C5553" w:rsidRDefault="003C5553" w:rsidP="003C5553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Clean both outside and inside. Pay special attention to the sole and heel.</w:t>
      </w:r>
    </w:p>
    <w:p w14:paraId="386AE370" w14:textId="77777777" w:rsidR="003C5553" w:rsidRDefault="003C5553" w:rsidP="003C5553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Rinse by wiping with a cloth wrung out of clean warm water.</w:t>
      </w:r>
    </w:p>
    <w:p w14:paraId="77A40D3C" w14:textId="77777777" w:rsidR="003C5553" w:rsidRDefault="003C5553" w:rsidP="003C5553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Wipe to dry with a dry non-fluffy cloth. Leave in a cool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airly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place for complete dryness.</w:t>
      </w:r>
    </w:p>
    <w:p w14:paraId="6B9CB6EC" w14:textId="77777777" w:rsidR="003C5553" w:rsidRDefault="003C5553" w:rsidP="003C5553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Apply polish </w:t>
      </w:r>
      <w:proofErr w:type="spellStart"/>
      <w:r>
        <w:rPr>
          <w:rFonts w:ascii="Times New Roman" w:hAnsi="Times New Roman" w:cs="Times New Roman"/>
          <w:sz w:val="24"/>
          <w:szCs w:val="24"/>
        </w:rPr>
        <w:t>springly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using a soft brush, leave for a while and buff to shine.</w:t>
      </w:r>
    </w:p>
    <w:p w14:paraId="76226CF3" w14:textId="77777777" w:rsidR="003C5553" w:rsidRDefault="003C5553" w:rsidP="003C5553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Stuff with old newspaper and store in a shoe rack.</w:t>
      </w:r>
    </w:p>
    <w:p w14:paraId="21BA91CD" w14:textId="77777777" w:rsidR="003C5553" w:rsidRPr="008D7D95" w:rsidRDefault="003C5553" w:rsidP="003C555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SECTION C (40 MARKS)</w:t>
      </w:r>
    </w:p>
    <w:p w14:paraId="0D783221" w14:textId="77777777" w:rsidR="003C5553" w:rsidRDefault="003C5553" w:rsidP="003C555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Answer any two questions in this section</w:t>
      </w:r>
    </w:p>
    <w:p w14:paraId="5727C87F" w14:textId="77777777" w:rsidR="003C5553" w:rsidRPr="008D7D95" w:rsidRDefault="003C5553" w:rsidP="003C5553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Mention five nutritional disorders that are associated with lifestyle. For each disorder mention and give points on how to manage it. (10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2C4385EE" w14:textId="77777777" w:rsidR="003C5553" w:rsidRDefault="003C5553" w:rsidP="003C5553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Gout –</w:t>
      </w:r>
    </w:p>
    <w:p w14:paraId="3575D47A" w14:textId="77777777" w:rsidR="003C5553" w:rsidRPr="00460920" w:rsidRDefault="003C5553" w:rsidP="003C5553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reduce intake of alcohol and roast meat.</w:t>
      </w:r>
    </w:p>
    <w:p w14:paraId="04651E12" w14:textId="77777777" w:rsidR="003C5553" w:rsidRPr="00460920" w:rsidRDefault="003C5553" w:rsidP="003C5553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Drink plenty of water </w:t>
      </w:r>
    </w:p>
    <w:p w14:paraId="363F5289" w14:textId="77777777" w:rsidR="003C5553" w:rsidRPr="00460920" w:rsidRDefault="003C5553" w:rsidP="003C5553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Exercise to reduce excess weight.</w:t>
      </w:r>
    </w:p>
    <w:p w14:paraId="364E1BE0" w14:textId="77777777" w:rsidR="003C5553" w:rsidRPr="00460920" w:rsidRDefault="003C5553" w:rsidP="003C5553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pain killers.</w:t>
      </w:r>
    </w:p>
    <w:p w14:paraId="6D902C80" w14:textId="77777777" w:rsidR="003C5553" w:rsidRDefault="003C5553" w:rsidP="003C5553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Obesity-</w:t>
      </w:r>
    </w:p>
    <w:p w14:paraId="4F081951" w14:textId="77777777" w:rsidR="003C5553" w:rsidRPr="00460920" w:rsidRDefault="003C5553" w:rsidP="003C5553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Reduce intake of carbohydrates.</w:t>
      </w:r>
    </w:p>
    <w:p w14:paraId="04C02B25" w14:textId="77777777" w:rsidR="003C5553" w:rsidRPr="00460920" w:rsidRDefault="003C5553" w:rsidP="003C5553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Avoid snacks.</w:t>
      </w:r>
    </w:p>
    <w:p w14:paraId="5B43E170" w14:textId="77777777" w:rsidR="003C5553" w:rsidRPr="00460920" w:rsidRDefault="003C5553" w:rsidP="003C5553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Reduce fat intake</w:t>
      </w:r>
    </w:p>
    <w:p w14:paraId="562C6BF7" w14:textId="77777777" w:rsidR="003C5553" w:rsidRPr="00460920" w:rsidRDefault="003C5553" w:rsidP="003C5553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Exercise the body regularly.</w:t>
      </w:r>
    </w:p>
    <w:p w14:paraId="0136BA40" w14:textId="77777777" w:rsidR="003C5553" w:rsidRDefault="003C5553" w:rsidP="003C5553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Hypertension – </w:t>
      </w:r>
    </w:p>
    <w:p w14:paraId="2B93E2B9" w14:textId="77777777" w:rsidR="003C5553" w:rsidRPr="00460920" w:rsidRDefault="003C5553" w:rsidP="003C5553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Avoid and manage stress.</w:t>
      </w:r>
    </w:p>
    <w:p w14:paraId="636D92E5" w14:textId="77777777" w:rsidR="003C5553" w:rsidRPr="00460920" w:rsidRDefault="003C5553" w:rsidP="003C5553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Reduce intake of salt</w:t>
      </w:r>
    </w:p>
    <w:p w14:paraId="7DA94FAA" w14:textId="77777777" w:rsidR="003C5553" w:rsidRPr="00907A6F" w:rsidRDefault="003C5553" w:rsidP="003C5553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Exercise the body to reduce weight</w:t>
      </w:r>
    </w:p>
    <w:p w14:paraId="636227A3" w14:textId="77777777" w:rsidR="003C5553" w:rsidRPr="00907A6F" w:rsidRDefault="003C5553" w:rsidP="003C5553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Discontinue family planning methods which may cause high blood pressure.</w:t>
      </w:r>
    </w:p>
    <w:p w14:paraId="47979439" w14:textId="77777777" w:rsidR="003C5553" w:rsidRDefault="003C5553" w:rsidP="003C5553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Anorexia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nerrosa</w:t>
      </w:r>
      <w:proofErr w:type="spellEnd"/>
    </w:p>
    <w:p w14:paraId="1D1E19CA" w14:textId="77777777" w:rsidR="003C5553" w:rsidRPr="00907A6F" w:rsidRDefault="003C5553" w:rsidP="003C5553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 a balances diet</w:t>
      </w:r>
    </w:p>
    <w:p w14:paraId="26D00E03" w14:textId="77777777" w:rsidR="003C5553" w:rsidRPr="00907A6F" w:rsidRDefault="003C5553" w:rsidP="003C5553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Seek guidance and counselling</w:t>
      </w:r>
    </w:p>
    <w:p w14:paraId="16B64257" w14:textId="77777777" w:rsidR="003C5553" w:rsidRPr="00907A6F" w:rsidRDefault="003C5553" w:rsidP="003C5553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 small quantities of food at regular intervals.</w:t>
      </w:r>
    </w:p>
    <w:p w14:paraId="691BAE63" w14:textId="77777777" w:rsidR="003C5553" w:rsidRDefault="003C5553" w:rsidP="003C5553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Diabetis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5FE014D" w14:textId="77777777" w:rsidR="003C5553" w:rsidRPr="00907A6F" w:rsidRDefault="003C5553" w:rsidP="003C5553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Limit the intake of carbohydrates and refined foods </w:t>
      </w:r>
    </w:p>
    <w:p w14:paraId="5C84D20B" w14:textId="77777777" w:rsidR="003C5553" w:rsidRPr="00907A6F" w:rsidRDefault="003C5553" w:rsidP="003C5553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Increase intake of fluids and high </w:t>
      </w:r>
      <w:proofErr w:type="spellStart"/>
      <w:r>
        <w:rPr>
          <w:rFonts w:ascii="Times New Roman" w:hAnsi="Times New Roman" w:cs="Times New Roman"/>
          <w:sz w:val="24"/>
          <w:szCs w:val="24"/>
        </w:rPr>
        <w:t>fibre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foods.</w:t>
      </w:r>
    </w:p>
    <w:p w14:paraId="6E7ADF7D" w14:textId="77777777" w:rsidR="003C5553" w:rsidRPr="00907A6F" w:rsidRDefault="003C5553" w:rsidP="003C5553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Check blood sugar levels regularly and take the necessary action.</w:t>
      </w:r>
    </w:p>
    <w:p w14:paraId="7ADCA309" w14:textId="77777777" w:rsidR="003C5553" w:rsidRPr="00907A6F" w:rsidRDefault="003C5553" w:rsidP="003C5553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regular exercise.</w:t>
      </w:r>
    </w:p>
    <w:p w14:paraId="7D678E5F" w14:textId="77777777" w:rsidR="003C5553" w:rsidRPr="00907A6F" w:rsidRDefault="003C5553" w:rsidP="003C5553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Follow doctors </w:t>
      </w:r>
      <w:proofErr w:type="spellStart"/>
      <w:r>
        <w:rPr>
          <w:rFonts w:ascii="Times New Roman" w:hAnsi="Times New Roman" w:cs="Times New Roman"/>
          <w:sz w:val="24"/>
          <w:szCs w:val="24"/>
        </w:rPr>
        <w:t>dietery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instructions.</w:t>
      </w:r>
    </w:p>
    <w:p w14:paraId="08CDC754" w14:textId="77777777" w:rsidR="003C5553" w:rsidRPr="00907A6F" w:rsidRDefault="003C5553" w:rsidP="003C5553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Avoid sugary stuff.</w:t>
      </w:r>
    </w:p>
    <w:p w14:paraId="59649BE2" w14:textId="77777777" w:rsidR="003C5553" w:rsidRPr="00907A6F" w:rsidRDefault="003C5553" w:rsidP="003C555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and explain five points to be considered in planning and preparing meals for manuals worker. (10mks)</w:t>
      </w:r>
    </w:p>
    <w:p w14:paraId="03BD1A0D" w14:textId="77777777" w:rsidR="003C5553" w:rsidRPr="005C19F5" w:rsidRDefault="003C5553" w:rsidP="003C5553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meals should be balanced with higher amount of energy giving foods.</w:t>
      </w:r>
    </w:p>
    <w:p w14:paraId="089D1C40" w14:textId="77777777" w:rsidR="003C5553" w:rsidRPr="005C19F5" w:rsidRDefault="003C5553" w:rsidP="003C5553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a lot of fluids to replace that which is lost through sweating.</w:t>
      </w:r>
    </w:p>
    <w:p w14:paraId="0E516738" w14:textId="77777777" w:rsidR="003C5553" w:rsidRPr="005C19F5" w:rsidRDefault="003C5553" w:rsidP="003C5553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plenty of vitamin B1 to release of energy.</w:t>
      </w:r>
    </w:p>
    <w:p w14:paraId="63F18A03" w14:textId="77777777" w:rsidR="003C5553" w:rsidRPr="005C19F5" w:rsidRDefault="003C5553" w:rsidP="003C5553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Serve large amount of food.</w:t>
      </w:r>
    </w:p>
    <w:p w14:paraId="4448778C" w14:textId="77777777" w:rsidR="003C5553" w:rsidRPr="005C19F5" w:rsidRDefault="003C5553" w:rsidP="003C5553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snacks in between meals.</w:t>
      </w:r>
    </w:p>
    <w:p w14:paraId="2B1F0343" w14:textId="77777777" w:rsidR="003C5553" w:rsidRPr="005C19F5" w:rsidRDefault="003C5553" w:rsidP="003C5553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Season food well.</w:t>
      </w:r>
    </w:p>
    <w:p w14:paraId="5FCCED2A" w14:textId="77777777" w:rsidR="003C5553" w:rsidRDefault="003C5553" w:rsidP="003C5553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a) discuss four disadvantages of supplementary feeding. (10mks)</w:t>
      </w:r>
    </w:p>
    <w:p w14:paraId="53B35D91" w14:textId="77777777" w:rsidR="003C5553" w:rsidRPr="005C19F5" w:rsidRDefault="003C5553" w:rsidP="003C5553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baby may not be given the right proportion of nutrients.</w:t>
      </w:r>
    </w:p>
    <w:p w14:paraId="23196070" w14:textId="77777777" w:rsidR="003C5553" w:rsidRPr="005C19F5" w:rsidRDefault="003C5553" w:rsidP="003C5553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baby may develop some allergic reactions to the introduced foods.</w:t>
      </w:r>
    </w:p>
    <w:p w14:paraId="1F957D95" w14:textId="77777777" w:rsidR="003C5553" w:rsidRPr="005C19F5" w:rsidRDefault="003C5553" w:rsidP="003C5553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Bonding between the mother and the child is interfered with.</w:t>
      </w:r>
    </w:p>
    <w:p w14:paraId="44FF8F40" w14:textId="77777777" w:rsidR="003C5553" w:rsidRPr="005C19F5" w:rsidRDefault="003C5553" w:rsidP="003C5553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takes time, energy and money to prepare the foods.</w:t>
      </w:r>
    </w:p>
    <w:p w14:paraId="1B276717" w14:textId="77777777" w:rsidR="003C5553" w:rsidRPr="005C19F5" w:rsidRDefault="003C5553" w:rsidP="003C5553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baby may reject the food.</w:t>
      </w:r>
    </w:p>
    <w:p w14:paraId="51AA92DB" w14:textId="77777777" w:rsidR="003C5553" w:rsidRDefault="003C5553" w:rsidP="003C555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b) give five examples of conditions at home that may interfere with a mother’s lactating ability. (5mks)</w:t>
      </w:r>
    </w:p>
    <w:p w14:paraId="17D0A990" w14:textId="77777777" w:rsidR="003C5553" w:rsidRDefault="003C5553" w:rsidP="003C5553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4181">
        <w:rPr>
          <w:rFonts w:ascii="Times New Roman" w:hAnsi="Times New Roman" w:cs="Times New Roman"/>
          <w:sz w:val="24"/>
          <w:szCs w:val="24"/>
        </w:rPr>
        <w:t>Stress/anxiety</w:t>
      </w:r>
    </w:p>
    <w:p w14:paraId="3B05B029" w14:textId="77777777" w:rsidR="003C5553" w:rsidRDefault="003C5553" w:rsidP="003C5553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Too much work leading to fatigue</w:t>
      </w:r>
    </w:p>
    <w:p w14:paraId="6443ED3C" w14:textId="77777777" w:rsidR="003C5553" w:rsidRDefault="003C5553" w:rsidP="003C5553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Sickness </w:t>
      </w:r>
      <w:proofErr w:type="spellStart"/>
      <w:r>
        <w:rPr>
          <w:rFonts w:ascii="Times New Roman" w:hAnsi="Times New Roman" w:cs="Times New Roman"/>
          <w:sz w:val="24"/>
          <w:szCs w:val="24"/>
        </w:rPr>
        <w:t>e.g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a coma</w:t>
      </w:r>
    </w:p>
    <w:p w14:paraId="1CF0F68F" w14:textId="77777777" w:rsidR="003C5553" w:rsidRDefault="003C5553" w:rsidP="003C5553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Lack of a balanced diet</w:t>
      </w:r>
    </w:p>
    <w:p w14:paraId="632F84AB" w14:textId="77777777" w:rsidR="003C5553" w:rsidRDefault="003C5553" w:rsidP="003C5553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Inadequate intake of fluids</w:t>
      </w:r>
    </w:p>
    <w:p w14:paraId="31018138" w14:textId="77777777" w:rsidR="003C5553" w:rsidRDefault="003C5553" w:rsidP="003C55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State five reasons why it is advisable for women to deliver in the hospital. (5mks)</w:t>
      </w:r>
    </w:p>
    <w:p w14:paraId="21C706CE" w14:textId="77777777" w:rsidR="003C5553" w:rsidRDefault="003C5553" w:rsidP="003C55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special care – hospitals have adequate staff and facilities to cater for emergencies.</w:t>
      </w:r>
    </w:p>
    <w:p w14:paraId="6B5CCEEC" w14:textId="77777777" w:rsidR="003C5553" w:rsidRDefault="003C5553" w:rsidP="003C55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Hospitals offer a sense of security for the pregnant mother.</w:t>
      </w:r>
    </w:p>
    <w:p w14:paraId="627B1584" w14:textId="77777777" w:rsidR="003C5553" w:rsidRDefault="003C5553" w:rsidP="003C55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delivery, the mother and the baby are checked for any complications.</w:t>
      </w:r>
    </w:p>
    <w:p w14:paraId="26F54471" w14:textId="77777777" w:rsidR="003C5553" w:rsidRDefault="003C5553" w:rsidP="003C55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baby is given the first immunization of B.C.G and polio.</w:t>
      </w:r>
    </w:p>
    <w:p w14:paraId="2A4F7493" w14:textId="77777777" w:rsidR="003C5553" w:rsidRDefault="003C5553" w:rsidP="003C5553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explain five advantages of using </w:t>
      </w:r>
      <w:proofErr w:type="spellStart"/>
      <w:r>
        <w:rPr>
          <w:rFonts w:ascii="Times New Roman" w:hAnsi="Times New Roman" w:cs="Times New Roman"/>
          <w:sz w:val="24"/>
          <w:szCs w:val="24"/>
        </w:rPr>
        <w:t>convenieve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foods. (10mks)</w:t>
      </w:r>
    </w:p>
    <w:p w14:paraId="4537F6DB" w14:textId="77777777" w:rsidR="003C5553" w:rsidRDefault="003C5553" w:rsidP="003C5553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ensure availability of foods that are not in season.</w:t>
      </w:r>
    </w:p>
    <w:p w14:paraId="0F060607" w14:textId="77777777" w:rsidR="003C5553" w:rsidRDefault="003C5553" w:rsidP="003C5553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are handy for unexpected guests and picnics.</w:t>
      </w:r>
    </w:p>
    <w:p w14:paraId="7522058B" w14:textId="77777777" w:rsidR="003C5553" w:rsidRDefault="003C5553" w:rsidP="003C5553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save on time and energy in menu planning and meal preparation.</w:t>
      </w:r>
    </w:p>
    <w:p w14:paraId="353B9EE2" w14:textId="77777777" w:rsidR="003C5553" w:rsidRDefault="003C5553" w:rsidP="003C5553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help busy homemakers to provide the family with suitable meals.</w:t>
      </w:r>
    </w:p>
    <w:p w14:paraId="4B4B0178" w14:textId="77777777" w:rsidR="003C5553" w:rsidRDefault="003C5553" w:rsidP="003C5553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help those without cooking skills to produce attractive suitable meals.</w:t>
      </w:r>
    </w:p>
    <w:p w14:paraId="1784295F" w14:textId="77777777" w:rsidR="003C5553" w:rsidRDefault="003C5553" w:rsidP="003C5553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save on fuel</w:t>
      </w:r>
    </w:p>
    <w:p w14:paraId="4433CDA5" w14:textId="77777777" w:rsidR="003C5553" w:rsidRDefault="003C5553" w:rsidP="003C5553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colours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added during processing improve the appearance of the food.</w:t>
      </w:r>
    </w:p>
    <w:p w14:paraId="12650C42" w14:textId="77777777" w:rsidR="003C5553" w:rsidRDefault="003C5553" w:rsidP="003C5553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They are cheaper at times than fresh foods.</w:t>
      </w:r>
    </w:p>
    <w:p w14:paraId="4994073C" w14:textId="77777777" w:rsidR="003C5553" w:rsidRDefault="003C5553" w:rsidP="003C55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b) Give three points on storage of reheated foods. (3mks)</w:t>
      </w:r>
    </w:p>
    <w:p w14:paraId="4EE658AB" w14:textId="77777777" w:rsidR="003C5553" w:rsidRDefault="003C5553" w:rsidP="003C5553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Store in clean covered containers to prevent bacterial contamination.</w:t>
      </w:r>
    </w:p>
    <w:p w14:paraId="75E48A16" w14:textId="77777777" w:rsidR="003C5553" w:rsidRDefault="003C5553" w:rsidP="003C5553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Store in a cool well ventilated dry place.</w:t>
      </w:r>
    </w:p>
    <w:p w14:paraId="5B925265" w14:textId="77777777" w:rsidR="003C5553" w:rsidRDefault="003C5553" w:rsidP="003C5553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not store for long.</w:t>
      </w:r>
    </w:p>
    <w:p w14:paraId="176FD5D2" w14:textId="77777777" w:rsidR="003C5553" w:rsidRPr="00D71A83" w:rsidRDefault="003C5553" w:rsidP="003C55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c) Mention seven things to consider in the choice of soft furnishing. (7mks)</w:t>
      </w:r>
    </w:p>
    <w:p w14:paraId="386A86B2" w14:textId="77777777" w:rsidR="003C5553" w:rsidRDefault="003C5553" w:rsidP="003C5553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fabric they are made with should be easy to launder.</w:t>
      </w:r>
    </w:p>
    <w:p w14:paraId="69BE3759" w14:textId="77777777" w:rsidR="003C5553" w:rsidRDefault="003C5553" w:rsidP="003C5553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cost should be within the </w:t>
      </w:r>
      <w:proofErr w:type="gramStart"/>
      <w:r>
        <w:rPr>
          <w:rFonts w:ascii="Times New Roman" w:hAnsi="Times New Roman" w:cs="Times New Roman"/>
          <w:sz w:val="24"/>
          <w:szCs w:val="24"/>
        </w:rPr>
        <w:t>buyers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financial means.</w:t>
      </w:r>
    </w:p>
    <w:p w14:paraId="415E459F" w14:textId="77777777" w:rsidR="003C5553" w:rsidRDefault="003C5553" w:rsidP="003C5553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colour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should match with the rest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colour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scheme in the room.</w:t>
      </w:r>
    </w:p>
    <w:p w14:paraId="58A1BB01" w14:textId="77777777" w:rsidR="003C5553" w:rsidRDefault="003C5553" w:rsidP="003C5553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Choose crease resistant and shrink resistant fabrics to maintain size and shape.</w:t>
      </w:r>
    </w:p>
    <w:p w14:paraId="4F8FF1D3" w14:textId="77777777" w:rsidR="003C5553" w:rsidRDefault="003C5553" w:rsidP="003C5553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fabric should be </w:t>
      </w:r>
      <w:proofErr w:type="spellStart"/>
      <w:r>
        <w:rPr>
          <w:rFonts w:ascii="Times New Roman" w:hAnsi="Times New Roman" w:cs="Times New Roman"/>
          <w:sz w:val="24"/>
          <w:szCs w:val="24"/>
        </w:rPr>
        <w:t>colour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fast</w:t>
      </w:r>
    </w:p>
    <w:p w14:paraId="603D0B09" w14:textId="77777777" w:rsidR="003C5553" w:rsidRDefault="003C5553" w:rsidP="003C5553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curtain materials should be resistant to sunlight and should drape well.</w:t>
      </w:r>
    </w:p>
    <w:p w14:paraId="20DD3AE1" w14:textId="77777777" w:rsidR="003C5553" w:rsidRDefault="003C5553" w:rsidP="003C5553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Choose good quality materials to last long.</w:t>
      </w:r>
    </w:p>
    <w:p w14:paraId="62287EB6" w14:textId="77777777" w:rsidR="003C5553" w:rsidRPr="00FC3835" w:rsidRDefault="003C5553" w:rsidP="003C5553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Choose an attractive design to enhance decoration</w:t>
      </w:r>
    </w:p>
    <w:p w14:paraId="4691F611" w14:textId="77777777" w:rsidR="003C5553" w:rsidRPr="00D71A83" w:rsidRDefault="003C5553" w:rsidP="003C55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899BDDE" w14:textId="77777777" w:rsidR="003C5553" w:rsidRPr="005C19F5" w:rsidRDefault="003C5553" w:rsidP="003C555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15E9BA" w14:textId="77777777" w:rsidR="003C5553" w:rsidRPr="00907A6F" w:rsidRDefault="003C5553" w:rsidP="003C5553">
      <w:pPr>
        <w:spacing w:line="36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7CB47CFA" w14:textId="77777777" w:rsidR="003C5553" w:rsidRPr="00B42255" w:rsidRDefault="003C5553" w:rsidP="003C5553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32B7F21" w14:textId="77777777" w:rsidR="00CD7811" w:rsidRDefault="00CD7811"/>
    <w:sectPr w:rsidR="00CD7811" w:rsidSect="00F36948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3DF5"/>
    <w:multiLevelType w:val="hybridMultilevel"/>
    <w:tmpl w:val="332A618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9C16BD"/>
    <w:multiLevelType w:val="hybridMultilevel"/>
    <w:tmpl w:val="1ABAAF6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6717A6"/>
    <w:multiLevelType w:val="hybridMultilevel"/>
    <w:tmpl w:val="C5E436D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4456C0"/>
    <w:multiLevelType w:val="hybridMultilevel"/>
    <w:tmpl w:val="B5F63442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0B852065"/>
    <w:multiLevelType w:val="hybridMultilevel"/>
    <w:tmpl w:val="0A5E30B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1F7F21"/>
    <w:multiLevelType w:val="hybridMultilevel"/>
    <w:tmpl w:val="D636547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976312"/>
    <w:multiLevelType w:val="hybridMultilevel"/>
    <w:tmpl w:val="ECF6403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924802"/>
    <w:multiLevelType w:val="hybridMultilevel"/>
    <w:tmpl w:val="5B705B7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A87115"/>
    <w:multiLevelType w:val="hybridMultilevel"/>
    <w:tmpl w:val="1C820CD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330C13"/>
    <w:multiLevelType w:val="hybridMultilevel"/>
    <w:tmpl w:val="DEB8BD2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896A2B"/>
    <w:multiLevelType w:val="multilevel"/>
    <w:tmpl w:val="347CE8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1225A7C"/>
    <w:multiLevelType w:val="hybridMultilevel"/>
    <w:tmpl w:val="1AB8746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6A53F64"/>
    <w:multiLevelType w:val="hybridMultilevel"/>
    <w:tmpl w:val="56B6010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A3332B"/>
    <w:multiLevelType w:val="hybridMultilevel"/>
    <w:tmpl w:val="895ABC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577C3"/>
    <w:multiLevelType w:val="hybridMultilevel"/>
    <w:tmpl w:val="9684E12A"/>
    <w:lvl w:ilvl="0" w:tplc="040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15" w15:restartNumberingAfterBreak="0">
    <w:nsid w:val="332143BA"/>
    <w:multiLevelType w:val="hybridMultilevel"/>
    <w:tmpl w:val="180250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D9C4198"/>
    <w:multiLevelType w:val="hybridMultilevel"/>
    <w:tmpl w:val="110EC41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AD067C"/>
    <w:multiLevelType w:val="hybridMultilevel"/>
    <w:tmpl w:val="E6201A6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B941D3"/>
    <w:multiLevelType w:val="hybridMultilevel"/>
    <w:tmpl w:val="D7F0C1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B6D47EC"/>
    <w:multiLevelType w:val="hybridMultilevel"/>
    <w:tmpl w:val="FD6A7E6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9C1A78"/>
    <w:multiLevelType w:val="hybridMultilevel"/>
    <w:tmpl w:val="6192A15A"/>
    <w:lvl w:ilvl="0" w:tplc="D374960A">
      <w:start w:val="23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539E1"/>
    <w:multiLevelType w:val="hybridMultilevel"/>
    <w:tmpl w:val="6AD048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3F1AFD"/>
    <w:multiLevelType w:val="hybridMultilevel"/>
    <w:tmpl w:val="B9741C3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55379F"/>
    <w:multiLevelType w:val="hybridMultilevel"/>
    <w:tmpl w:val="7BE6B69E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D2392F"/>
    <w:multiLevelType w:val="hybridMultilevel"/>
    <w:tmpl w:val="F0D49F4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59ED26DB"/>
    <w:multiLevelType w:val="hybridMultilevel"/>
    <w:tmpl w:val="C08A22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D486A0B"/>
    <w:multiLevelType w:val="hybridMultilevel"/>
    <w:tmpl w:val="CCD6C1D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8B5507"/>
    <w:multiLevelType w:val="hybridMultilevel"/>
    <w:tmpl w:val="4A02995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186FA4"/>
    <w:multiLevelType w:val="hybridMultilevel"/>
    <w:tmpl w:val="7DCEB4CE"/>
    <w:lvl w:ilvl="0" w:tplc="EC785DFA">
      <w:start w:val="22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037FC4"/>
    <w:multiLevelType w:val="hybridMultilevel"/>
    <w:tmpl w:val="ABFC5A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D9369FF"/>
    <w:multiLevelType w:val="hybridMultilevel"/>
    <w:tmpl w:val="5CEC55BA"/>
    <w:lvl w:ilvl="0" w:tplc="0F0A4C26">
      <w:start w:val="2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48492F"/>
    <w:multiLevelType w:val="hybridMultilevel"/>
    <w:tmpl w:val="B9B4E3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5B33892"/>
    <w:multiLevelType w:val="hybridMultilevel"/>
    <w:tmpl w:val="CC463CD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78444C6"/>
    <w:multiLevelType w:val="hybridMultilevel"/>
    <w:tmpl w:val="3AE8241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8330CE3"/>
    <w:multiLevelType w:val="hybridMultilevel"/>
    <w:tmpl w:val="1676092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C4B1DA4"/>
    <w:multiLevelType w:val="hybridMultilevel"/>
    <w:tmpl w:val="9C1C6072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6" w15:restartNumberingAfterBreak="0">
    <w:nsid w:val="7F356417"/>
    <w:multiLevelType w:val="hybridMultilevel"/>
    <w:tmpl w:val="11CCFB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12"/>
  </w:num>
  <w:num w:numId="5">
    <w:abstractNumId w:val="9"/>
  </w:num>
  <w:num w:numId="6">
    <w:abstractNumId w:val="6"/>
  </w:num>
  <w:num w:numId="7">
    <w:abstractNumId w:val="7"/>
  </w:num>
  <w:num w:numId="8">
    <w:abstractNumId w:val="33"/>
  </w:num>
  <w:num w:numId="9">
    <w:abstractNumId w:val="4"/>
  </w:num>
  <w:num w:numId="10">
    <w:abstractNumId w:val="22"/>
  </w:num>
  <w:num w:numId="11">
    <w:abstractNumId w:val="26"/>
  </w:num>
  <w:num w:numId="12">
    <w:abstractNumId w:val="0"/>
  </w:num>
  <w:num w:numId="13">
    <w:abstractNumId w:val="34"/>
  </w:num>
  <w:num w:numId="14">
    <w:abstractNumId w:val="19"/>
  </w:num>
  <w:num w:numId="15">
    <w:abstractNumId w:val="8"/>
  </w:num>
  <w:num w:numId="16">
    <w:abstractNumId w:val="2"/>
  </w:num>
  <w:num w:numId="17">
    <w:abstractNumId w:val="17"/>
  </w:num>
  <w:num w:numId="18">
    <w:abstractNumId w:val="5"/>
  </w:num>
  <w:num w:numId="19">
    <w:abstractNumId w:val="32"/>
  </w:num>
  <w:num w:numId="20">
    <w:abstractNumId w:val="27"/>
  </w:num>
  <w:num w:numId="21">
    <w:abstractNumId w:val="23"/>
  </w:num>
  <w:num w:numId="22">
    <w:abstractNumId w:val="15"/>
  </w:num>
  <w:num w:numId="23">
    <w:abstractNumId w:val="18"/>
  </w:num>
  <w:num w:numId="24">
    <w:abstractNumId w:val="30"/>
  </w:num>
  <w:num w:numId="25">
    <w:abstractNumId w:val="16"/>
  </w:num>
  <w:num w:numId="26">
    <w:abstractNumId w:val="14"/>
  </w:num>
  <w:num w:numId="27">
    <w:abstractNumId w:val="29"/>
  </w:num>
  <w:num w:numId="28">
    <w:abstractNumId w:val="36"/>
  </w:num>
  <w:num w:numId="29">
    <w:abstractNumId w:val="31"/>
  </w:num>
  <w:num w:numId="30">
    <w:abstractNumId w:val="25"/>
  </w:num>
  <w:num w:numId="31">
    <w:abstractNumId w:val="24"/>
  </w:num>
  <w:num w:numId="32">
    <w:abstractNumId w:val="28"/>
  </w:num>
  <w:num w:numId="33">
    <w:abstractNumId w:val="3"/>
  </w:num>
  <w:num w:numId="34">
    <w:abstractNumId w:val="13"/>
  </w:num>
  <w:num w:numId="35">
    <w:abstractNumId w:val="20"/>
  </w:num>
  <w:num w:numId="36">
    <w:abstractNumId w:val="35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5553"/>
    <w:rsid w:val="003C5553"/>
    <w:rsid w:val="00CD7811"/>
    <w:rsid w:val="00CE15AC"/>
    <w:rsid w:val="00DC6C11"/>
    <w:rsid w:val="00F3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93825"/>
  <w15:docId w15:val="{2C190DC2-E934-4B18-8CCF-3687B1D2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C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5553"/>
    <w:pPr>
      <w:spacing w:after="160" w:line="259" w:lineRule="auto"/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1288</Words>
  <Characters>7345</Characters>
  <Application>Microsoft Office Word</Application>
  <DocSecurity>0</DocSecurity>
  <Lines>61</Lines>
  <Paragraphs>17</Paragraphs>
  <ScaleCrop>false</ScaleCrop>
  <Company/>
  <LinksUpToDate>false</LinksUpToDate>
  <CharactersWithSpaces>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ANESTAR VICTORY GIRL</dc:creator>
  <cp:keywords/>
  <dc:description/>
  <cp:lastModifiedBy>Njau</cp:lastModifiedBy>
  <cp:revision>5</cp:revision>
  <dcterms:created xsi:type="dcterms:W3CDTF">2021-08-09T17:10:00Z</dcterms:created>
  <dcterms:modified xsi:type="dcterms:W3CDTF">2021-09-07T11:01:00Z</dcterms:modified>
</cp:coreProperties>
</file>