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7D" w:rsidRPr="003438B3" w:rsidRDefault="00C05E7D" w:rsidP="00876B94">
      <w:pPr>
        <w:spacing w:after="0" w:line="240" w:lineRule="auto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441/2</w:t>
      </w:r>
    </w:p>
    <w:p w:rsidR="00C05E7D" w:rsidRPr="003438B3" w:rsidRDefault="00C05E7D" w:rsidP="00876B94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3438B3">
        <w:rPr>
          <w:rFonts w:ascii="Cambria" w:hAnsi="Cambria"/>
          <w:b/>
          <w:sz w:val="24"/>
          <w:szCs w:val="24"/>
        </w:rPr>
        <w:t>HOME SCIENCE</w:t>
      </w:r>
    </w:p>
    <w:p w:rsidR="00C05E7D" w:rsidRPr="003438B3" w:rsidRDefault="00C05E7D" w:rsidP="00876B94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(CLOTHING CONSTRUCTION)</w:t>
      </w: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PAPER 2</w:t>
      </w:r>
    </w:p>
    <w:p w:rsidR="00C05E7D" w:rsidRPr="003438B3" w:rsidRDefault="00C05E7D" w:rsidP="00876B94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MARCH/APRIL 20</w:t>
      </w:r>
      <w:r w:rsidR="00F87AE0">
        <w:rPr>
          <w:rFonts w:ascii="Cambria" w:hAnsi="Cambria"/>
          <w:b/>
          <w:sz w:val="24"/>
          <w:szCs w:val="24"/>
        </w:rPr>
        <w:t>20</w:t>
      </w:r>
    </w:p>
    <w:p w:rsidR="00C05E7D" w:rsidRDefault="00C05E7D" w:rsidP="00876B94">
      <w:pPr>
        <w:spacing w:after="0" w:line="240" w:lineRule="auto"/>
        <w:rPr>
          <w:rFonts w:ascii="Cambria" w:hAnsi="Cambria"/>
          <w:sz w:val="24"/>
          <w:szCs w:val="24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Pr="00FB127F" w:rsidRDefault="00C05E7D" w:rsidP="00876B94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 O K A S A   J O I N T   E X A M I N A T I O N</w:t>
      </w:r>
    </w:p>
    <w:p w:rsidR="00C05E7D" w:rsidRDefault="00144256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MARCH – APRIL 20</w:t>
      </w:r>
      <w:r w:rsidR="00F87AE0">
        <w:rPr>
          <w:rFonts w:ascii="Cambria" w:hAnsi="Cambria"/>
          <w:b/>
          <w:sz w:val="28"/>
          <w:szCs w:val="28"/>
        </w:rPr>
        <w:t>20</w:t>
      </w:r>
    </w:p>
    <w:p w:rsidR="00C05E7D" w:rsidRPr="004817CF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441/2</w:t>
      </w:r>
    </w:p>
    <w:p w:rsidR="00C05E7D" w:rsidRPr="004817CF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HOME SCIENCE</w:t>
      </w:r>
    </w:p>
    <w:p w:rsidR="00C05E7D" w:rsidRPr="004817CF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CLOTHING AND CONSTRUCTION</w:t>
      </w: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PAPER 2</w:t>
      </w: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MARKING SCHEME</w:t>
      </w: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Candidates Name: …………………………………………………………………………..</w:t>
      </w: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Index No.: ………………………………………  </w:t>
      </w: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Subject Teacher’s Name: …………………………………………………………………</w:t>
      </w:r>
    </w:p>
    <w:p w:rsidR="00C05E7D" w:rsidRDefault="00C05E7D" w:rsidP="00876B94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876B94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C05E7D" w:rsidRDefault="00C05E7D" w:rsidP="00C05E7D">
      <w:pPr>
        <w:tabs>
          <w:tab w:val="left" w:pos="235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9816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5034"/>
        <w:gridCol w:w="942"/>
        <w:gridCol w:w="6"/>
        <w:gridCol w:w="1128"/>
        <w:gridCol w:w="1541"/>
      </w:tblGrid>
      <w:tr w:rsidR="000B5B7A" w:rsidTr="00CD586D">
        <w:trPr>
          <w:trHeight w:val="545"/>
        </w:trPr>
        <w:tc>
          <w:tcPr>
            <w:tcW w:w="535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TASKS</w:t>
            </w:r>
          </w:p>
        </w:tc>
        <w:tc>
          <w:tcPr>
            <w:tcW w:w="942" w:type="dxa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1134" w:type="dxa"/>
            <w:gridSpan w:val="2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ACTUAL SCORE</w:t>
            </w:r>
          </w:p>
        </w:tc>
        <w:tc>
          <w:tcPr>
            <w:tcW w:w="1541" w:type="dxa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REMARKS</w:t>
            </w: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630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F17E8E" w:rsidRPr="00C05E7D" w:rsidRDefault="00F17E8E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PRESENTATION</w:t>
            </w:r>
          </w:p>
        </w:tc>
        <w:tc>
          <w:tcPr>
            <w:tcW w:w="942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EB26EB">
        <w:trPr>
          <w:trHeight w:val="391"/>
        </w:trPr>
        <w:tc>
          <w:tcPr>
            <w:tcW w:w="535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F17E8E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F17E8E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 well pressed</w:t>
            </w:r>
            <w:r w:rsidR="00F17E8E">
              <w:rPr>
                <w:rFonts w:ascii="Cambria" w:hAnsi="Cambria"/>
                <w:sz w:val="24"/>
                <w:szCs w:val="24"/>
              </w:rPr>
              <w:t xml:space="preserve"> and well folded</w:t>
            </w:r>
          </w:p>
        </w:tc>
        <w:tc>
          <w:tcPr>
            <w:tcW w:w="942" w:type="dxa"/>
          </w:tcPr>
          <w:p w:rsidR="00F17E8E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F17E8E" w:rsidRDefault="00F17E8E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Label stitched on a single fabric</w:t>
            </w:r>
            <w:r w:rsidR="00F87AE0">
              <w:rPr>
                <w:rFonts w:ascii="Cambria" w:hAnsi="Cambria"/>
                <w:sz w:val="24"/>
                <w:szCs w:val="24"/>
              </w:rPr>
              <w:t xml:space="preserve"> without concealing details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3817A8">
              <w:rPr>
                <w:rFonts w:ascii="Cambria" w:hAnsi="Cambria"/>
                <w:sz w:val="24"/>
                <w:szCs w:val="24"/>
              </w:rPr>
              <w:t>learly written N</w:t>
            </w:r>
            <w:r>
              <w:rPr>
                <w:rFonts w:ascii="Cambria" w:hAnsi="Cambria"/>
                <w:sz w:val="24"/>
                <w:szCs w:val="24"/>
              </w:rPr>
              <w:t>ame, Adm. No., Class</w:t>
            </w:r>
          </w:p>
        </w:tc>
        <w:tc>
          <w:tcPr>
            <w:tcW w:w="942" w:type="dxa"/>
          </w:tcPr>
          <w:p w:rsidR="000B466F" w:rsidRDefault="00F87AE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½ 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Pins, unnecessaary tacking and </w:t>
            </w:r>
            <w:r w:rsidR="00915A77">
              <w:rPr>
                <w:rFonts w:ascii="Cambria" w:hAnsi="Cambria"/>
                <w:sz w:val="24"/>
                <w:szCs w:val="24"/>
              </w:rPr>
              <w:t xml:space="preserve">hanging </w:t>
            </w:r>
            <w:r>
              <w:rPr>
                <w:rFonts w:ascii="Cambria" w:hAnsi="Cambria"/>
                <w:sz w:val="24"/>
                <w:szCs w:val="24"/>
              </w:rPr>
              <w:t>thread</w:t>
            </w:r>
            <w:r w:rsidR="00915A77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removed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½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0B466F" w:rsidRDefault="000B466F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Made up </w:t>
            </w:r>
            <w:r w:rsidR="00F87AE0">
              <w:rPr>
                <w:rFonts w:ascii="Cambria" w:hAnsi="Cambria"/>
                <w:sz w:val="24"/>
                <w:szCs w:val="24"/>
              </w:rPr>
              <w:t>left half of blouse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½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Pr="00C05E7D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0B466F" w:rsidRPr="00C05E7D" w:rsidRDefault="00F87AE0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5 ½ 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Pr="00C05E7D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630" w:type="dxa"/>
          </w:tcPr>
          <w:p w:rsidR="000B466F" w:rsidRPr="00C05E7D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Pr="00C05E7D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CUTTING OUT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4090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the six pieces cut out.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60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0B466F" w:rsidRDefault="000B466F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</w:t>
            </w:r>
            <w:r w:rsidR="00F87AE0">
              <w:rPr>
                <w:rFonts w:ascii="Cambria" w:hAnsi="Cambria"/>
                <w:sz w:val="24"/>
                <w:szCs w:val="24"/>
              </w:rPr>
              <w:t>cutting of the front bodice</w:t>
            </w:r>
            <w:r>
              <w:rPr>
                <w:rFonts w:ascii="Cambria" w:hAnsi="Cambria"/>
                <w:sz w:val="24"/>
                <w:szCs w:val="24"/>
              </w:rPr>
              <w:t xml:space="preserve"> and on straight grain at CF.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0B466F" w:rsidRDefault="000B466F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back b</w:t>
            </w:r>
            <w:r w:rsidR="00F87AE0">
              <w:rPr>
                <w:rFonts w:ascii="Cambria" w:hAnsi="Cambria"/>
                <w:sz w:val="24"/>
                <w:szCs w:val="24"/>
              </w:rPr>
              <w:t>odice</w:t>
            </w:r>
            <w:r>
              <w:rPr>
                <w:rFonts w:ascii="Cambria" w:hAnsi="Cambria"/>
                <w:sz w:val="24"/>
                <w:szCs w:val="24"/>
              </w:rPr>
              <w:t xml:space="preserve"> and on straight grain at CB.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0B466F" w:rsidRDefault="00F87AE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of the front </w:t>
            </w:r>
            <w:r w:rsidR="000B466F">
              <w:rPr>
                <w:rFonts w:ascii="Cambria" w:hAnsi="Cambria"/>
                <w:sz w:val="24"/>
                <w:szCs w:val="24"/>
              </w:rPr>
              <w:t xml:space="preserve">frill and on straight </w:t>
            </w:r>
            <w:r w:rsidR="00915A77">
              <w:rPr>
                <w:rFonts w:ascii="Cambria" w:hAnsi="Cambria"/>
                <w:sz w:val="24"/>
                <w:szCs w:val="24"/>
              </w:rPr>
              <w:t xml:space="preserve">grain </w:t>
            </w:r>
            <w:r w:rsidR="000B466F">
              <w:rPr>
                <w:rFonts w:ascii="Cambria" w:hAnsi="Cambria"/>
                <w:sz w:val="24"/>
                <w:szCs w:val="24"/>
              </w:rPr>
              <w:t>at CF.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back frill and on straight grain at the CB.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034" w:type="dxa"/>
          </w:tcPr>
          <w:p w:rsidR="000B466F" w:rsidRDefault="000B466F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of the </w:t>
            </w:r>
            <w:r w:rsidR="00F87AE0">
              <w:rPr>
                <w:rFonts w:ascii="Cambria" w:hAnsi="Cambria"/>
                <w:sz w:val="24"/>
                <w:szCs w:val="24"/>
              </w:rPr>
              <w:t>lower edges of the front and back frills.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F87AE0" w:rsidRDefault="00F87AE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F87AE0" w:rsidRDefault="00440901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034" w:type="dxa"/>
          </w:tcPr>
          <w:p w:rsidR="00F87AE0" w:rsidRDefault="00F87AE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and necklines for both front and back bodices. </w:t>
            </w:r>
          </w:p>
        </w:tc>
        <w:tc>
          <w:tcPr>
            <w:tcW w:w="942" w:type="dxa"/>
          </w:tcPr>
          <w:p w:rsidR="00F87AE0" w:rsidRDefault="00F87AE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87AE0" w:rsidRDefault="00F87AE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F87AE0" w:rsidRDefault="00F87AE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Pr="0016213F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16213F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0B466F" w:rsidRPr="0016213F" w:rsidRDefault="00E64228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0B466F" w:rsidRPr="00C05E7D" w:rsidRDefault="006665C0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630" w:type="dxa"/>
          </w:tcPr>
          <w:p w:rsidR="000B466F" w:rsidRPr="00C05E7D" w:rsidRDefault="000B466F" w:rsidP="0040699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0B466F" w:rsidRPr="00C05E7D" w:rsidRDefault="0016213F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UNDERARM DART</w:t>
            </w:r>
          </w:p>
        </w:tc>
        <w:tc>
          <w:tcPr>
            <w:tcW w:w="942" w:type="dxa"/>
          </w:tcPr>
          <w:p w:rsidR="000B466F" w:rsidRDefault="000B466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466F" w:rsidRDefault="000B466F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of the dart.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Tapering to nothing on both ends.</w:t>
            </w:r>
          </w:p>
        </w:tc>
        <w:tc>
          <w:tcPr>
            <w:tcW w:w="942" w:type="dxa"/>
          </w:tcPr>
          <w:p w:rsidR="006665C0" w:rsidRDefault="0016213F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60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6665C0" w:rsidRDefault="006665C0" w:rsidP="001621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Correct length </w:t>
            </w:r>
            <w:r w:rsidR="0016213F">
              <w:rPr>
                <w:rFonts w:ascii="Cambria" w:hAnsi="Cambria"/>
                <w:sz w:val="24"/>
                <w:szCs w:val="24"/>
              </w:rPr>
              <w:t xml:space="preserve">and width </w:t>
            </w:r>
            <w:r>
              <w:rPr>
                <w:rFonts w:ascii="Cambria" w:hAnsi="Cambria"/>
                <w:sz w:val="24"/>
                <w:szCs w:val="24"/>
              </w:rPr>
              <w:t>of the dart to within 2mm.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6665C0" w:rsidRDefault="006665C0" w:rsidP="001621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Well fastened at the tip.</w:t>
            </w:r>
          </w:p>
        </w:tc>
        <w:tc>
          <w:tcPr>
            <w:tcW w:w="942" w:type="dxa"/>
          </w:tcPr>
          <w:p w:rsidR="006665C0" w:rsidRDefault="00440901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6665C0" w:rsidRDefault="0016213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Dart pressed flat downwards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034" w:type="dxa"/>
          </w:tcPr>
          <w:p w:rsidR="006665C0" w:rsidRDefault="0016213F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 pockets at the tip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½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6665C0" w:rsidRPr="000B5B7A" w:rsidRDefault="006665C0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5B7A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6665C0" w:rsidRPr="00440901" w:rsidRDefault="00440901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40901">
              <w:rPr>
                <w:rFonts w:ascii="Cambria" w:hAnsi="Cambria"/>
                <w:b/>
                <w:sz w:val="24"/>
                <w:szCs w:val="24"/>
              </w:rPr>
              <w:t>4</w:t>
            </w:r>
            <w:r w:rsidR="006665C0" w:rsidRPr="00440901">
              <w:rPr>
                <w:rFonts w:ascii="Cambria" w:hAnsi="Cambria"/>
                <w:b/>
                <w:sz w:val="24"/>
                <w:szCs w:val="24"/>
              </w:rPr>
              <w:t xml:space="preserve"> ½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45"/>
        </w:trPr>
        <w:tc>
          <w:tcPr>
            <w:tcW w:w="535" w:type="dxa"/>
          </w:tcPr>
          <w:p w:rsidR="006665C0" w:rsidRPr="00C05E7D" w:rsidRDefault="006665C0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630" w:type="dxa"/>
          </w:tcPr>
          <w:p w:rsidR="006665C0" w:rsidRPr="00C05E7D" w:rsidRDefault="006665C0" w:rsidP="0040699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6665C0" w:rsidRPr="00C05E7D" w:rsidRDefault="00440901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AT ATTACHMENT OF THE PATCH POCKET</w:t>
            </w:r>
            <w:r w:rsidR="006665C0" w:rsidRPr="00C05E7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915A77"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915A77">
              <w:rPr>
                <w:rFonts w:ascii="Cambria" w:hAnsi="Cambria"/>
                <w:b/>
                <w:i/>
                <w:sz w:val="24"/>
                <w:szCs w:val="24"/>
              </w:rPr>
              <w:t>If not give zero)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Pr="00440901" w:rsidRDefault="00440901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440901">
              <w:rPr>
                <w:rFonts w:ascii="Cambria" w:hAnsi="Cambria"/>
                <w:b/>
                <w:sz w:val="24"/>
                <w:szCs w:val="24"/>
              </w:rPr>
              <w:t>A.</w:t>
            </w:r>
          </w:p>
        </w:tc>
        <w:tc>
          <w:tcPr>
            <w:tcW w:w="5034" w:type="dxa"/>
          </w:tcPr>
          <w:p w:rsidR="006665C0" w:rsidRPr="00440901" w:rsidRDefault="00440901" w:rsidP="00406995">
            <w:pPr>
              <w:rPr>
                <w:rFonts w:ascii="Cambria" w:hAnsi="Cambria"/>
                <w:b/>
                <w:sz w:val="24"/>
                <w:szCs w:val="24"/>
              </w:rPr>
            </w:pPr>
            <w:r w:rsidRPr="00440901">
              <w:rPr>
                <w:rFonts w:ascii="Cambria" w:hAnsi="Cambria"/>
                <w:b/>
                <w:sz w:val="24"/>
                <w:szCs w:val="24"/>
              </w:rPr>
              <w:t>PREPARATION</w:t>
            </w:r>
          </w:p>
        </w:tc>
        <w:tc>
          <w:tcPr>
            <w:tcW w:w="942" w:type="dxa"/>
          </w:tcPr>
          <w:p w:rsidR="006665C0" w:rsidRDefault="006665C0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560"/>
        </w:trPr>
        <w:tc>
          <w:tcPr>
            <w:tcW w:w="535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6665C0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356188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Pocket hem folded twide to conceal the raw edges.</w:t>
            </w:r>
          </w:p>
        </w:tc>
        <w:tc>
          <w:tcPr>
            <w:tcW w:w="942" w:type="dxa"/>
          </w:tcPr>
          <w:p w:rsidR="006665C0" w:rsidRDefault="000B5B7A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65C0" w:rsidRDefault="006665C0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9159C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05E7D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held in placed with straight and firm stitchery.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05E7D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the hem.</w:t>
            </w:r>
          </w:p>
        </w:tc>
        <w:tc>
          <w:tcPr>
            <w:tcW w:w="942" w:type="dxa"/>
          </w:tcPr>
          <w:p w:rsidR="00C05E7D" w:rsidRDefault="000B5B7A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gridSpan w:val="2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  <w:r w:rsidR="00C05E7D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34" w:type="dxa"/>
          </w:tcPr>
          <w:p w:rsidR="00C05E7D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 sides and bottom of the pocket neatly tucked under, trimmed t</w:t>
            </w:r>
            <w:r w:rsidR="00C4484C">
              <w:rPr>
                <w:rFonts w:ascii="Cambria" w:hAnsi="Cambria"/>
                <w:sz w:val="24"/>
                <w:szCs w:val="24"/>
              </w:rPr>
              <w:t>o</w:t>
            </w:r>
            <w:r>
              <w:rPr>
                <w:rFonts w:ascii="Cambria" w:hAnsi="Cambria"/>
                <w:sz w:val="24"/>
                <w:szCs w:val="24"/>
              </w:rPr>
              <w:t xml:space="preserve"> 0.5cm and two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bottom corners mitred.</w:t>
            </w:r>
          </w:p>
        </w:tc>
        <w:tc>
          <w:tcPr>
            <w:tcW w:w="942" w:type="dxa"/>
          </w:tcPr>
          <w:p w:rsidR="00C05E7D" w:rsidRDefault="000B5B7A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gridSpan w:val="2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C05E7D" w:rsidRDefault="00C05E7D" w:rsidP="00C05E7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C05E7D" w:rsidRPr="00C05E7D" w:rsidRDefault="000B5B7A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C05E7D" w:rsidRPr="00C05E7D">
              <w:rPr>
                <w:rFonts w:ascii="Cambria" w:hAnsi="Cambria"/>
                <w:b/>
                <w:sz w:val="24"/>
                <w:szCs w:val="24"/>
              </w:rPr>
              <w:t xml:space="preserve"> ½</w:t>
            </w:r>
          </w:p>
        </w:tc>
        <w:tc>
          <w:tcPr>
            <w:tcW w:w="1134" w:type="dxa"/>
            <w:gridSpan w:val="2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0B5B7A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B5B7A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0B5B7A" w:rsidRPr="00C05E7D" w:rsidRDefault="000B5B7A" w:rsidP="00C05E7D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0B5B7A" w:rsidRDefault="000B5B7A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5B7A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B5B7A" w:rsidRDefault="000B5B7A" w:rsidP="0040699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Pr="00C05E7D" w:rsidRDefault="00C05E7D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Pr="000B5B7A" w:rsidRDefault="000B5B7A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5B7A">
              <w:rPr>
                <w:rFonts w:ascii="Cambria" w:hAnsi="Cambria"/>
                <w:b/>
                <w:sz w:val="24"/>
                <w:szCs w:val="24"/>
              </w:rPr>
              <w:t>B.</w:t>
            </w:r>
          </w:p>
        </w:tc>
        <w:tc>
          <w:tcPr>
            <w:tcW w:w="5034" w:type="dxa"/>
          </w:tcPr>
          <w:p w:rsidR="00C05E7D" w:rsidRPr="00C05E7D" w:rsidRDefault="000B5B7A" w:rsidP="00915A7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ATTACHMENT 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B5B7A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05E7D" w:rsidRDefault="000B5B7A" w:rsidP="000B5B7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Pocket attached with firm and straight stitchery close to the fold. </w:t>
            </w:r>
          </w:p>
        </w:tc>
        <w:tc>
          <w:tcPr>
            <w:tcW w:w="942" w:type="dxa"/>
          </w:tcPr>
          <w:p w:rsidR="00C05E7D" w:rsidRDefault="00E64228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E64228">
              <w:rPr>
                <w:rFonts w:ascii="Cambria" w:hAnsi="Cambria"/>
                <w:sz w:val="24"/>
                <w:szCs w:val="24"/>
                <w:vertAlign w:val="superscript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 w:rsidRPr="00E64228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B5B7A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05E7D" w:rsidRDefault="000B5B7A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Both sides of pocket opening firmly reinforced.</w:t>
            </w:r>
          </w:p>
        </w:tc>
        <w:tc>
          <w:tcPr>
            <w:tcW w:w="942" w:type="dxa"/>
          </w:tcPr>
          <w:p w:rsidR="00C05E7D" w:rsidRDefault="00E64228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B5B7A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05E7D" w:rsidRDefault="00094608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Pocket attached at the right position.</w:t>
            </w:r>
          </w:p>
        </w:tc>
        <w:tc>
          <w:tcPr>
            <w:tcW w:w="942" w:type="dxa"/>
          </w:tcPr>
          <w:p w:rsidR="00C05E7D" w:rsidRDefault="00094608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94608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05E7D" w:rsidRDefault="00094608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and shape of the pocket.</w:t>
            </w:r>
          </w:p>
        </w:tc>
        <w:tc>
          <w:tcPr>
            <w:tcW w:w="942" w:type="dxa"/>
          </w:tcPr>
          <w:p w:rsidR="00C05E7D" w:rsidRDefault="0099417E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94608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C05E7D" w:rsidRDefault="00094608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Pocket well pressed and flat at WS and RS </w:t>
            </w:r>
          </w:p>
        </w:tc>
        <w:tc>
          <w:tcPr>
            <w:tcW w:w="942" w:type="dxa"/>
          </w:tcPr>
          <w:p w:rsidR="00C05E7D" w:rsidRDefault="0099417E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C05E7D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C05E7D" w:rsidRPr="00C05E7D" w:rsidRDefault="00E64228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09460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Pr="00C05E7D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630" w:type="dxa"/>
          </w:tcPr>
          <w:p w:rsidR="00C05E7D" w:rsidRPr="0099417E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C4484C" w:rsidRDefault="00C4484C" w:rsidP="009941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C4484C">
              <w:rPr>
                <w:rFonts w:ascii="Cambria" w:hAnsi="Cambria"/>
                <w:b/>
                <w:sz w:val="24"/>
                <w:szCs w:val="24"/>
              </w:rPr>
              <w:t>SHOULDER SEAM (Double stitched seam, if not, give zero)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of the first line</w:t>
            </w:r>
          </w:p>
        </w:tc>
        <w:tc>
          <w:tcPr>
            <w:tcW w:w="942" w:type="dxa"/>
          </w:tcPr>
          <w:p w:rsidR="00C05E7D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83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Straight and firm stitchery of the second line close to the fold</w:t>
            </w:r>
          </w:p>
        </w:tc>
        <w:tc>
          <w:tcPr>
            <w:tcW w:w="942" w:type="dxa"/>
          </w:tcPr>
          <w:p w:rsidR="00C05E7D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½ 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346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neatly tucked in concealing raw edges</w:t>
            </w:r>
          </w:p>
        </w:tc>
        <w:tc>
          <w:tcPr>
            <w:tcW w:w="942" w:type="dxa"/>
          </w:tcPr>
          <w:p w:rsidR="00C05E7D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½ 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5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Fell folded to the back of blouse.</w:t>
            </w:r>
          </w:p>
        </w:tc>
        <w:tc>
          <w:tcPr>
            <w:tcW w:w="942" w:type="dxa"/>
          </w:tcPr>
          <w:p w:rsidR="00C05E7D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56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C05E7D" w:rsidRPr="00C4484C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 w:rsidRPr="00C4484C">
              <w:rPr>
                <w:rFonts w:ascii="Cambria" w:hAnsi="Cambria"/>
                <w:sz w:val="24"/>
                <w:szCs w:val="24"/>
              </w:rPr>
              <w:t xml:space="preserve">Correct </w:t>
            </w:r>
            <w:r>
              <w:rPr>
                <w:rFonts w:ascii="Cambria" w:hAnsi="Cambria"/>
                <w:sz w:val="24"/>
                <w:szCs w:val="24"/>
              </w:rPr>
              <w:t>width (6mm to within 2mm) and even through the whole length</w:t>
            </w:r>
          </w:p>
        </w:tc>
        <w:tc>
          <w:tcPr>
            <w:tcW w:w="942" w:type="dxa"/>
          </w:tcPr>
          <w:p w:rsidR="00C05E7D" w:rsidRPr="00C4484C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4484C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034" w:type="dxa"/>
          </w:tcPr>
          <w:p w:rsidR="00C05E7D" w:rsidRPr="00C4484C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  <w:r w:rsidRPr="00C4484C">
              <w:rPr>
                <w:rFonts w:ascii="Cambria" w:hAnsi="Cambria"/>
                <w:sz w:val="24"/>
                <w:szCs w:val="24"/>
              </w:rPr>
              <w:t>Well pr</w:t>
            </w:r>
            <w:r>
              <w:rPr>
                <w:rFonts w:ascii="Cambria" w:hAnsi="Cambria"/>
                <w:sz w:val="24"/>
                <w:szCs w:val="24"/>
              </w:rPr>
              <w:t>e</w:t>
            </w:r>
            <w:r w:rsidRPr="00C4484C">
              <w:rPr>
                <w:rFonts w:ascii="Cambria" w:hAnsi="Cambria"/>
                <w:sz w:val="24"/>
                <w:szCs w:val="24"/>
              </w:rPr>
              <w:t>sse</w:t>
            </w:r>
            <w:r>
              <w:rPr>
                <w:rFonts w:ascii="Cambria" w:hAnsi="Cambria"/>
                <w:sz w:val="24"/>
                <w:szCs w:val="24"/>
              </w:rPr>
              <w:t>d and flat on WS and RS</w:t>
            </w:r>
          </w:p>
        </w:tc>
        <w:tc>
          <w:tcPr>
            <w:tcW w:w="942" w:type="dxa"/>
          </w:tcPr>
          <w:p w:rsidR="00C05E7D" w:rsidRPr="00C4484C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4484C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045159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 w:rsidRPr="00045159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C05E7D" w:rsidRPr="00045159" w:rsidRDefault="00C4484C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45159">
              <w:rPr>
                <w:rFonts w:ascii="Cambria" w:hAnsi="Cambria"/>
                <w:b/>
                <w:sz w:val="24"/>
                <w:szCs w:val="24"/>
              </w:rPr>
              <w:t xml:space="preserve">5 ½ </w:t>
            </w:r>
          </w:p>
        </w:tc>
        <w:tc>
          <w:tcPr>
            <w:tcW w:w="1134" w:type="dxa"/>
            <w:gridSpan w:val="2"/>
          </w:tcPr>
          <w:p w:rsidR="00C05E7D" w:rsidRPr="00045159" w:rsidRDefault="00C05E7D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484C" w:rsidTr="00CD586D">
        <w:trPr>
          <w:trHeight w:val="278"/>
        </w:trPr>
        <w:tc>
          <w:tcPr>
            <w:tcW w:w="535" w:type="dxa"/>
          </w:tcPr>
          <w:p w:rsidR="00C4484C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4484C" w:rsidRPr="00C05E7D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C4484C" w:rsidRDefault="00C4484C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C4484C" w:rsidRDefault="00C4484C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4484C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4484C" w:rsidRDefault="00C4484C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Pr="00C05E7D" w:rsidRDefault="0099417E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630" w:type="dxa"/>
          </w:tcPr>
          <w:p w:rsidR="00C05E7D" w:rsidRPr="00C05E7D" w:rsidRDefault="00C05E7D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C05E7D" w:rsidRDefault="00045159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SIDE AND UNDERARM SEAM (Open seam, if not, give zero)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done with firm and straight stitches</w:t>
            </w:r>
          </w:p>
        </w:tc>
        <w:tc>
          <w:tcPr>
            <w:tcW w:w="942" w:type="dxa"/>
          </w:tcPr>
          <w:p w:rsidR="00C05E7D" w:rsidRDefault="00E64228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turnings neated separately and appropriately</w:t>
            </w:r>
          </w:p>
        </w:tc>
        <w:tc>
          <w:tcPr>
            <w:tcW w:w="942" w:type="dxa"/>
          </w:tcPr>
          <w:p w:rsidR="00C05E7D" w:rsidRDefault="00045159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301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neatened  seam turnings (1cm to within 2mm)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the neatened turnings.</w:t>
            </w:r>
          </w:p>
        </w:tc>
        <w:tc>
          <w:tcPr>
            <w:tcW w:w="942" w:type="dxa"/>
          </w:tcPr>
          <w:p w:rsidR="00C05E7D" w:rsidRDefault="00045159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45159" w:rsidTr="00CD586D">
        <w:trPr>
          <w:trHeight w:val="264"/>
        </w:trPr>
        <w:tc>
          <w:tcPr>
            <w:tcW w:w="535" w:type="dxa"/>
          </w:tcPr>
          <w:p w:rsidR="00045159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045159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045159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pressed open and flat on the lower edge of the bodice.</w:t>
            </w:r>
          </w:p>
        </w:tc>
        <w:tc>
          <w:tcPr>
            <w:tcW w:w="942" w:type="dxa"/>
          </w:tcPr>
          <w:p w:rsidR="00045159" w:rsidRDefault="00045159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45159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045159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Default="0099417E" w:rsidP="00876B94">
            <w:pPr>
              <w:rPr>
                <w:rFonts w:ascii="Cambria" w:hAnsi="Cambria"/>
                <w:sz w:val="24"/>
                <w:szCs w:val="24"/>
              </w:rPr>
            </w:pPr>
            <w:r w:rsidRPr="0099417E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C05E7D" w:rsidRPr="0099417E" w:rsidRDefault="00E64228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301"/>
        </w:trPr>
        <w:tc>
          <w:tcPr>
            <w:tcW w:w="535" w:type="dxa"/>
          </w:tcPr>
          <w:p w:rsidR="00C05E7D" w:rsidRPr="00C05E7D" w:rsidRDefault="0099417E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7.</w:t>
            </w:r>
          </w:p>
        </w:tc>
        <w:tc>
          <w:tcPr>
            <w:tcW w:w="630" w:type="dxa"/>
          </w:tcPr>
          <w:p w:rsidR="00C05E7D" w:rsidRPr="00C05E7D" w:rsidRDefault="00C05E7D" w:rsidP="00876B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C05E7D" w:rsidRDefault="00045159" w:rsidP="00876B9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KNIFE PLEATS ON THE FRILLS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541A1D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Knife pleats pressed flat.</w:t>
            </w: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32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541A1D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Pleats equal in width 2cm to within 2mm</w:t>
            </w:r>
          </w:p>
        </w:tc>
        <w:tc>
          <w:tcPr>
            <w:tcW w:w="942" w:type="dxa"/>
          </w:tcPr>
          <w:p w:rsidR="00C05E7D" w:rsidRDefault="00B50E96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541A1D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Pleats facing the C.F and C.B respectively</w:t>
            </w:r>
          </w:p>
        </w:tc>
        <w:tc>
          <w:tcPr>
            <w:tcW w:w="942" w:type="dxa"/>
          </w:tcPr>
          <w:p w:rsidR="00C05E7D" w:rsidRDefault="00B50E96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541A1D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05E7D" w:rsidRDefault="00045159" w:rsidP="00876B9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Evenness of the knife pleats</w:t>
            </w:r>
          </w:p>
        </w:tc>
        <w:tc>
          <w:tcPr>
            <w:tcW w:w="942" w:type="dxa"/>
          </w:tcPr>
          <w:p w:rsidR="00C05E7D" w:rsidRDefault="00045159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78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Pr="00915A77" w:rsidRDefault="00045159" w:rsidP="00B50E96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2" w:type="dxa"/>
          </w:tcPr>
          <w:p w:rsidR="00C05E7D" w:rsidRPr="00045159" w:rsidRDefault="00045159" w:rsidP="00CC6A2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45159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B5B7A" w:rsidTr="00CD586D">
        <w:trPr>
          <w:trHeight w:val="264"/>
        </w:trPr>
        <w:tc>
          <w:tcPr>
            <w:tcW w:w="535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2" w:type="dxa"/>
          </w:tcPr>
          <w:p w:rsidR="00C05E7D" w:rsidRDefault="00C05E7D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  <w:p w:rsidR="00EB26EB" w:rsidRDefault="00EB26EB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05E7D" w:rsidRDefault="00C05E7D" w:rsidP="00876B9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78"/>
        </w:trPr>
        <w:tc>
          <w:tcPr>
            <w:tcW w:w="535" w:type="dxa"/>
          </w:tcPr>
          <w:p w:rsidR="00CC6A2B" w:rsidRPr="00C05E7D" w:rsidRDefault="00CC6A2B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630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C6A2B" w:rsidRPr="00C05E7D" w:rsidRDefault="00045159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JOINING THE BACK AND FRONT FRILL (FRENCH SEAM)</w:t>
            </w:r>
          </w:p>
        </w:tc>
        <w:tc>
          <w:tcPr>
            <w:tcW w:w="948" w:type="dxa"/>
            <w:gridSpan w:val="2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64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C6A2B" w:rsidRDefault="00045159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First stitchery line made with firm and straight</w:t>
            </w:r>
            <w:r w:rsidR="00541A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41A1D">
              <w:rPr>
                <w:rFonts w:ascii="Cambria" w:hAnsi="Cambria"/>
                <w:sz w:val="24"/>
                <w:szCs w:val="24"/>
              </w:rPr>
              <w:lastRenderedPageBreak/>
              <w:t>stitchery</w:t>
            </w:r>
          </w:p>
        </w:tc>
        <w:tc>
          <w:tcPr>
            <w:tcW w:w="948" w:type="dxa"/>
            <w:gridSpan w:val="2"/>
          </w:tcPr>
          <w:p w:rsidR="00CC6A2B" w:rsidRDefault="00E64228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64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2nd line done with firm and straight stitchery</w:t>
            </w:r>
          </w:p>
        </w:tc>
        <w:tc>
          <w:tcPr>
            <w:tcW w:w="948" w:type="dxa"/>
            <w:gridSpan w:val="2"/>
          </w:tcPr>
          <w:p w:rsidR="00CC6A2B" w:rsidRDefault="00E64228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78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well knife edged.</w:t>
            </w:r>
          </w:p>
        </w:tc>
        <w:tc>
          <w:tcPr>
            <w:tcW w:w="948" w:type="dxa"/>
            <w:gridSpan w:val="2"/>
          </w:tcPr>
          <w:p w:rsidR="00CC6A2B" w:rsidRDefault="00CC6A2B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64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C6A2B" w:rsidRDefault="00541A1D" w:rsidP="00CC6A2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completely concealed</w:t>
            </w:r>
          </w:p>
        </w:tc>
        <w:tc>
          <w:tcPr>
            <w:tcW w:w="948" w:type="dxa"/>
            <w:gridSpan w:val="2"/>
          </w:tcPr>
          <w:p w:rsidR="00CC6A2B" w:rsidRDefault="00CC6A2B" w:rsidP="00CC6A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78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CC6A2B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finished seam 0.6cm to within 2mm</w:t>
            </w:r>
          </w:p>
        </w:tc>
        <w:tc>
          <w:tcPr>
            <w:tcW w:w="948" w:type="dxa"/>
            <w:gridSpan w:val="2"/>
          </w:tcPr>
          <w:p w:rsidR="00CC6A2B" w:rsidRDefault="00541A1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41A1D" w:rsidTr="00CD586D">
        <w:trPr>
          <w:trHeight w:val="278"/>
        </w:trPr>
        <w:tc>
          <w:tcPr>
            <w:tcW w:w="535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541A1D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034" w:type="dxa"/>
          </w:tcPr>
          <w:p w:rsidR="00541A1D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even through the length</w:t>
            </w:r>
          </w:p>
        </w:tc>
        <w:tc>
          <w:tcPr>
            <w:tcW w:w="948" w:type="dxa"/>
            <w:gridSpan w:val="2"/>
          </w:tcPr>
          <w:p w:rsidR="00541A1D" w:rsidRDefault="00100B6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41A1D" w:rsidTr="00CD586D">
        <w:trPr>
          <w:trHeight w:val="278"/>
        </w:trPr>
        <w:tc>
          <w:tcPr>
            <w:tcW w:w="535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541A1D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034" w:type="dxa"/>
          </w:tcPr>
          <w:p w:rsidR="00541A1D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flat at the bodice</w:t>
            </w:r>
          </w:p>
        </w:tc>
        <w:tc>
          <w:tcPr>
            <w:tcW w:w="948" w:type="dxa"/>
            <w:gridSpan w:val="2"/>
          </w:tcPr>
          <w:p w:rsidR="00541A1D" w:rsidRDefault="00100B6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541A1D" w:rsidRDefault="00541A1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00B60" w:rsidTr="00CD586D">
        <w:trPr>
          <w:trHeight w:val="278"/>
        </w:trPr>
        <w:tc>
          <w:tcPr>
            <w:tcW w:w="535" w:type="dxa"/>
          </w:tcPr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(h)</w:t>
            </w:r>
          </w:p>
        </w:tc>
        <w:tc>
          <w:tcPr>
            <w:tcW w:w="5034" w:type="dxa"/>
          </w:tcPr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pressed to the C.B</w:t>
            </w:r>
          </w:p>
        </w:tc>
        <w:tc>
          <w:tcPr>
            <w:tcW w:w="948" w:type="dxa"/>
            <w:gridSpan w:val="2"/>
          </w:tcPr>
          <w:p w:rsidR="00100B60" w:rsidRDefault="00100B6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64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C6A2B" w:rsidRPr="00C05E7D" w:rsidRDefault="00CC6A2B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 w:rsidRPr="00C05E7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8" w:type="dxa"/>
            <w:gridSpan w:val="2"/>
          </w:tcPr>
          <w:p w:rsidR="00CC6A2B" w:rsidRPr="00C05E7D" w:rsidRDefault="00E64228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64"/>
        </w:trPr>
        <w:tc>
          <w:tcPr>
            <w:tcW w:w="535" w:type="dxa"/>
          </w:tcPr>
          <w:p w:rsidR="00CC6A2B" w:rsidRPr="00C05E7D" w:rsidRDefault="00CC6A2B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</w:t>
            </w:r>
          </w:p>
        </w:tc>
        <w:tc>
          <w:tcPr>
            <w:tcW w:w="630" w:type="dxa"/>
          </w:tcPr>
          <w:p w:rsidR="00CC6A2B" w:rsidRPr="00C05E7D" w:rsidRDefault="00CC6A2B" w:rsidP="00F87AE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CC6A2B" w:rsidRPr="00C05E7D" w:rsidRDefault="00100B60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ATTACHING THE FRILL TO THE BODICE (OVERLAID SEAM)</w:t>
            </w:r>
          </w:p>
        </w:tc>
        <w:tc>
          <w:tcPr>
            <w:tcW w:w="948" w:type="dxa"/>
            <w:gridSpan w:val="2"/>
          </w:tcPr>
          <w:p w:rsidR="00CC6A2B" w:rsidRDefault="00CC6A2B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391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P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CC6A2B" w:rsidRP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 with straight and firm stitchery</w:t>
            </w:r>
          </w:p>
        </w:tc>
        <w:tc>
          <w:tcPr>
            <w:tcW w:w="948" w:type="dxa"/>
            <w:gridSpan w:val="2"/>
          </w:tcPr>
          <w:p w:rsidR="00CC6A2B" w:rsidRDefault="00100B60" w:rsidP="00100B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355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Stitched close to the fold</w:t>
            </w:r>
          </w:p>
        </w:tc>
        <w:tc>
          <w:tcPr>
            <w:tcW w:w="948" w:type="dxa"/>
            <w:gridSpan w:val="2"/>
          </w:tcPr>
          <w:p w:rsidR="00CC6A2B" w:rsidRDefault="00100B60" w:rsidP="001948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346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allowanced trimmed to 1cm</w:t>
            </w:r>
          </w:p>
        </w:tc>
        <w:tc>
          <w:tcPr>
            <w:tcW w:w="948" w:type="dxa"/>
            <w:gridSpan w:val="2"/>
          </w:tcPr>
          <w:p w:rsidR="00CC6A2B" w:rsidRDefault="001948BE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1246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neatened appropriately</w:t>
            </w:r>
          </w:p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(i)   Evenness of the stitches</w:t>
            </w:r>
          </w:p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(ii)  Correct tension</w:t>
            </w:r>
          </w:p>
          <w:p w:rsidR="00100B60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(iii) Fastened on and off</w:t>
            </w:r>
          </w:p>
        </w:tc>
        <w:tc>
          <w:tcPr>
            <w:tcW w:w="948" w:type="dxa"/>
            <w:gridSpan w:val="2"/>
          </w:tcPr>
          <w:p w:rsidR="00CC6A2B" w:rsidRDefault="001948BE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100B60" w:rsidRDefault="00100B6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100B60" w:rsidRDefault="00100B6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100B60" w:rsidRDefault="00100B60" w:rsidP="00D17ED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545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100B6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CC6A2B" w:rsidRDefault="00D17ED2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Front frill and back frill flash at C.F</w:t>
            </w:r>
            <w:r w:rsidR="00CD586D">
              <w:rPr>
                <w:rFonts w:ascii="Cambria" w:hAnsi="Cambria"/>
                <w:sz w:val="24"/>
                <w:szCs w:val="24"/>
              </w:rPr>
              <w:t xml:space="preserve"> and C.B respectively to within 3mm</w:t>
            </w:r>
            <w:r w:rsidR="001948B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gridSpan w:val="2"/>
          </w:tcPr>
          <w:p w:rsidR="00CC6A2B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310"/>
        </w:trPr>
        <w:tc>
          <w:tcPr>
            <w:tcW w:w="535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CC6A2B" w:rsidRPr="00CD586D" w:rsidRDefault="00CD586D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8" w:type="dxa"/>
            <w:gridSpan w:val="2"/>
          </w:tcPr>
          <w:p w:rsidR="00CC6A2B" w:rsidRPr="00CD586D" w:rsidRDefault="00CD586D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948BE" w:rsidTr="00CD586D">
        <w:trPr>
          <w:trHeight w:val="264"/>
        </w:trPr>
        <w:tc>
          <w:tcPr>
            <w:tcW w:w="535" w:type="dxa"/>
          </w:tcPr>
          <w:p w:rsidR="001948BE" w:rsidRPr="00CD586D" w:rsidRDefault="00CD586D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1948BE" w:rsidRPr="001948BE" w:rsidRDefault="00CD586D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CUFF</w:t>
            </w:r>
          </w:p>
        </w:tc>
        <w:tc>
          <w:tcPr>
            <w:tcW w:w="948" w:type="dxa"/>
            <w:gridSpan w:val="2"/>
          </w:tcPr>
          <w:p w:rsidR="001948BE" w:rsidRPr="001948BE" w:rsidRDefault="001948BE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948BE" w:rsidTr="00CD586D">
        <w:trPr>
          <w:trHeight w:val="264"/>
        </w:trPr>
        <w:tc>
          <w:tcPr>
            <w:tcW w:w="535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1948BE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1948BE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 w:rsidRPr="00CD586D">
              <w:rPr>
                <w:rFonts w:ascii="Cambria" w:hAnsi="Cambria"/>
                <w:sz w:val="24"/>
                <w:szCs w:val="24"/>
              </w:rPr>
              <w:t>Cuff joined with firm and straight stitches</w:t>
            </w:r>
          </w:p>
        </w:tc>
        <w:tc>
          <w:tcPr>
            <w:tcW w:w="948" w:type="dxa"/>
            <w:gridSpan w:val="2"/>
          </w:tcPr>
          <w:p w:rsidR="001948BE" w:rsidRPr="00CD586D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586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1948BE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A2B" w:rsidTr="00CD586D">
        <w:trPr>
          <w:trHeight w:val="278"/>
        </w:trPr>
        <w:tc>
          <w:tcPr>
            <w:tcW w:w="535" w:type="dxa"/>
          </w:tcPr>
          <w:p w:rsidR="00CC6A2B" w:rsidRPr="00C05E7D" w:rsidRDefault="00CC6A2B" w:rsidP="00F87AE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C6A2B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 w:rsidRPr="00CD586D"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CC6A2B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Raw edges trimmed and corners clipped</w:t>
            </w:r>
          </w:p>
        </w:tc>
        <w:tc>
          <w:tcPr>
            <w:tcW w:w="948" w:type="dxa"/>
            <w:gridSpan w:val="2"/>
          </w:tcPr>
          <w:p w:rsidR="00CC6A2B" w:rsidRPr="00CD586D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CC6A2B" w:rsidRPr="00CD586D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6A2B" w:rsidRPr="00CD586D" w:rsidRDefault="00CC6A2B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948BE" w:rsidRPr="008B5CB8" w:rsidTr="00CD586D">
        <w:trPr>
          <w:trHeight w:val="278"/>
        </w:trPr>
        <w:tc>
          <w:tcPr>
            <w:tcW w:w="535" w:type="dxa"/>
          </w:tcPr>
          <w:p w:rsidR="001948BE" w:rsidRPr="008B5CB8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1948BE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1948BE" w:rsidRPr="00CD586D" w:rsidRDefault="00CD586D" w:rsidP="00CD586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Well knife edged</w:t>
            </w:r>
          </w:p>
        </w:tc>
        <w:tc>
          <w:tcPr>
            <w:tcW w:w="948" w:type="dxa"/>
            <w:gridSpan w:val="2"/>
          </w:tcPr>
          <w:p w:rsidR="001948BE" w:rsidRPr="00CD586D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948BE" w:rsidRPr="00CD586D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1948BE" w:rsidRPr="00CD586D" w:rsidRDefault="001948BE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B5CB8" w:rsidRPr="008B5CB8" w:rsidTr="00CD586D">
        <w:trPr>
          <w:trHeight w:val="278"/>
        </w:trPr>
        <w:tc>
          <w:tcPr>
            <w:tcW w:w="535" w:type="dxa"/>
          </w:tcPr>
          <w:p w:rsidR="008B5CB8" w:rsidRPr="008B5CB8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8B5CB8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8B5CB8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Correct size of </w:t>
            </w:r>
            <w:r w:rsidR="00E42A80">
              <w:rPr>
                <w:rFonts w:ascii="Cambria" w:hAnsi="Cambria"/>
                <w:sz w:val="24"/>
                <w:szCs w:val="24"/>
              </w:rPr>
              <w:t>t</w:t>
            </w:r>
            <w:r>
              <w:rPr>
                <w:rFonts w:ascii="Cambria" w:hAnsi="Cambria"/>
                <w:sz w:val="24"/>
                <w:szCs w:val="24"/>
              </w:rPr>
              <w:t>he cuff 4cm to with 2mm</w:t>
            </w:r>
          </w:p>
        </w:tc>
        <w:tc>
          <w:tcPr>
            <w:tcW w:w="948" w:type="dxa"/>
            <w:gridSpan w:val="2"/>
          </w:tcPr>
          <w:p w:rsidR="008B5CB8" w:rsidRPr="00CD586D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B5CB8" w:rsidRPr="008B5CB8" w:rsidTr="00CD586D">
        <w:trPr>
          <w:trHeight w:val="278"/>
        </w:trPr>
        <w:tc>
          <w:tcPr>
            <w:tcW w:w="535" w:type="dxa"/>
          </w:tcPr>
          <w:p w:rsidR="008B5CB8" w:rsidRPr="008B5CB8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8B5CB8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8B5CB8" w:rsidRPr="00CD586D" w:rsidRDefault="00CD586D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seam allowance and presence of notches</w:t>
            </w:r>
          </w:p>
        </w:tc>
        <w:tc>
          <w:tcPr>
            <w:tcW w:w="948" w:type="dxa"/>
            <w:gridSpan w:val="2"/>
          </w:tcPr>
          <w:p w:rsidR="008B5CB8" w:rsidRPr="00CD586D" w:rsidRDefault="00CD58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B5CB8" w:rsidRPr="008B5CB8" w:rsidTr="00CD586D">
        <w:trPr>
          <w:trHeight w:val="278"/>
        </w:trPr>
        <w:tc>
          <w:tcPr>
            <w:tcW w:w="535" w:type="dxa"/>
          </w:tcPr>
          <w:p w:rsidR="008B5CB8" w:rsidRPr="008B5CB8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8B5CB8" w:rsidRPr="00CD586D" w:rsidRDefault="00CD586D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8" w:type="dxa"/>
            <w:gridSpan w:val="2"/>
          </w:tcPr>
          <w:p w:rsidR="008B5CB8" w:rsidRPr="00CD586D" w:rsidRDefault="00CD586D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D586D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8B5CB8" w:rsidRPr="00CD586D" w:rsidRDefault="008B5CB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78"/>
        </w:trPr>
        <w:tc>
          <w:tcPr>
            <w:tcW w:w="535" w:type="dxa"/>
          </w:tcPr>
          <w:p w:rsidR="00983B6D" w:rsidRPr="00C05E7D" w:rsidRDefault="007A6D40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83B6D" w:rsidRPr="00C05E7D" w:rsidRDefault="007A6D40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GATHERS </w:t>
            </w:r>
          </w:p>
        </w:tc>
        <w:tc>
          <w:tcPr>
            <w:tcW w:w="948" w:type="dxa"/>
            <w:gridSpan w:val="2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64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5034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Opening cut</w:t>
            </w:r>
          </w:p>
        </w:tc>
        <w:tc>
          <w:tcPr>
            <w:tcW w:w="948" w:type="dxa"/>
            <w:gridSpan w:val="2"/>
          </w:tcPr>
          <w:p w:rsidR="00983B6D" w:rsidRDefault="007A6D4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64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(b)</w:t>
            </w:r>
          </w:p>
        </w:tc>
        <w:tc>
          <w:tcPr>
            <w:tcW w:w="5034" w:type="dxa"/>
          </w:tcPr>
          <w:p w:rsidR="00983B6D" w:rsidRPr="00915A77" w:rsidRDefault="007A6D40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Correct size of the opening</w:t>
            </w:r>
          </w:p>
        </w:tc>
        <w:tc>
          <w:tcPr>
            <w:tcW w:w="948" w:type="dxa"/>
            <w:gridSpan w:val="2"/>
          </w:tcPr>
          <w:p w:rsidR="00983B6D" w:rsidRDefault="00983B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78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(c)</w:t>
            </w:r>
          </w:p>
        </w:tc>
        <w:tc>
          <w:tcPr>
            <w:tcW w:w="5034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made on the lower edges of the sleeve</w:t>
            </w:r>
          </w:p>
        </w:tc>
        <w:tc>
          <w:tcPr>
            <w:tcW w:w="948" w:type="dxa"/>
            <w:gridSpan w:val="2"/>
          </w:tcPr>
          <w:p w:rsidR="00983B6D" w:rsidRDefault="00983B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64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(d)</w:t>
            </w:r>
          </w:p>
        </w:tc>
        <w:tc>
          <w:tcPr>
            <w:tcW w:w="5034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Made gathers and not pleats</w:t>
            </w:r>
          </w:p>
        </w:tc>
        <w:tc>
          <w:tcPr>
            <w:tcW w:w="948" w:type="dxa"/>
            <w:gridSpan w:val="2"/>
          </w:tcPr>
          <w:p w:rsidR="00983B6D" w:rsidRDefault="007A6D40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78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7A6D40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(e)</w:t>
            </w:r>
          </w:p>
        </w:tc>
        <w:tc>
          <w:tcPr>
            <w:tcW w:w="5034" w:type="dxa"/>
          </w:tcPr>
          <w:p w:rsidR="00983B6D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made 0.6cm below and above the stitching line.</w:t>
            </w:r>
          </w:p>
        </w:tc>
        <w:tc>
          <w:tcPr>
            <w:tcW w:w="948" w:type="dxa"/>
            <w:gridSpan w:val="2"/>
          </w:tcPr>
          <w:p w:rsidR="00983B6D" w:rsidRDefault="005A71C3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78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(f)</w:t>
            </w:r>
          </w:p>
        </w:tc>
        <w:tc>
          <w:tcPr>
            <w:tcW w:w="5034" w:type="dxa"/>
          </w:tcPr>
          <w:p w:rsidR="00983B6D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Gathers evenly distributed</w:t>
            </w:r>
          </w:p>
        </w:tc>
        <w:tc>
          <w:tcPr>
            <w:tcW w:w="948" w:type="dxa"/>
            <w:gridSpan w:val="2"/>
          </w:tcPr>
          <w:p w:rsidR="00983B6D" w:rsidRDefault="00983B6D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817A8" w:rsidTr="00CD586D">
        <w:trPr>
          <w:trHeight w:val="278"/>
        </w:trPr>
        <w:tc>
          <w:tcPr>
            <w:tcW w:w="535" w:type="dxa"/>
          </w:tcPr>
          <w:p w:rsidR="003817A8" w:rsidRDefault="003817A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3817A8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(g)</w:t>
            </w:r>
          </w:p>
        </w:tc>
        <w:tc>
          <w:tcPr>
            <w:tcW w:w="5034" w:type="dxa"/>
          </w:tcPr>
          <w:p w:rsidR="003817A8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Gathering stitches held in place using a knot and thread wound round the pin</w:t>
            </w:r>
          </w:p>
        </w:tc>
        <w:tc>
          <w:tcPr>
            <w:tcW w:w="948" w:type="dxa"/>
            <w:gridSpan w:val="2"/>
          </w:tcPr>
          <w:p w:rsidR="003817A8" w:rsidRDefault="00EB26EB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3817A8" w:rsidRDefault="003817A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817A8" w:rsidRDefault="003817A8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64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(h)</w:t>
            </w:r>
          </w:p>
        </w:tc>
        <w:tc>
          <w:tcPr>
            <w:tcW w:w="5034" w:type="dxa"/>
          </w:tcPr>
          <w:p w:rsidR="00983B6D" w:rsidRPr="00EB26EB" w:rsidRDefault="00EB26EB" w:rsidP="00F87A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Cuff held in place using a safety pin.</w:t>
            </w:r>
          </w:p>
        </w:tc>
        <w:tc>
          <w:tcPr>
            <w:tcW w:w="948" w:type="dxa"/>
            <w:gridSpan w:val="2"/>
          </w:tcPr>
          <w:p w:rsidR="00983B6D" w:rsidRPr="00EB26EB" w:rsidRDefault="00EB26EB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78"/>
        </w:trPr>
        <w:tc>
          <w:tcPr>
            <w:tcW w:w="535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4" w:type="dxa"/>
          </w:tcPr>
          <w:p w:rsidR="00983B6D" w:rsidRPr="00EB26EB" w:rsidRDefault="00EB26EB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 w:rsidRPr="00EB26EB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948" w:type="dxa"/>
            <w:gridSpan w:val="2"/>
          </w:tcPr>
          <w:p w:rsidR="00983B6D" w:rsidRPr="00EB26EB" w:rsidRDefault="005A71C3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983B6D" w:rsidRPr="00EB26EB" w:rsidRDefault="00983B6D" w:rsidP="00F87AE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83B6D" w:rsidTr="00CD586D">
        <w:trPr>
          <w:trHeight w:val="264"/>
        </w:trPr>
        <w:tc>
          <w:tcPr>
            <w:tcW w:w="535" w:type="dxa"/>
          </w:tcPr>
          <w:p w:rsidR="00983B6D" w:rsidRPr="00C05E7D" w:rsidRDefault="00983B6D" w:rsidP="00F87AE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83B6D" w:rsidRPr="00C05E7D" w:rsidRDefault="00983B6D" w:rsidP="00F87AE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983B6D" w:rsidRPr="00C05E7D" w:rsidRDefault="00EB26EB" w:rsidP="00F87AE0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GRAND TOTAL</w:t>
            </w:r>
          </w:p>
        </w:tc>
        <w:tc>
          <w:tcPr>
            <w:tcW w:w="948" w:type="dxa"/>
            <w:gridSpan w:val="2"/>
          </w:tcPr>
          <w:p w:rsidR="00EB26EB" w:rsidRPr="00E42A80" w:rsidRDefault="00E42A80" w:rsidP="00F87A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A80">
              <w:rPr>
                <w:rFonts w:ascii="Cambria" w:hAnsi="Cambria"/>
                <w:b/>
                <w:sz w:val="24"/>
                <w:szCs w:val="24"/>
              </w:rPr>
              <w:t>X/90</w:t>
            </w:r>
          </w:p>
          <w:p w:rsidR="00EB26EB" w:rsidRDefault="00EB26EB" w:rsidP="00F87AE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983B6D" w:rsidRDefault="00983B6D" w:rsidP="00F87AE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C6A2B" w:rsidRPr="00406995" w:rsidRDefault="00CC6A2B" w:rsidP="00406995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CC6A2B" w:rsidRPr="004069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FA" w:rsidRDefault="008E2BFA" w:rsidP="00B94BCE">
      <w:pPr>
        <w:spacing w:after="0" w:line="240" w:lineRule="auto"/>
      </w:pPr>
      <w:r>
        <w:separator/>
      </w:r>
    </w:p>
  </w:endnote>
  <w:endnote w:type="continuationSeparator" w:id="0">
    <w:p w:rsidR="008E2BFA" w:rsidRDefault="008E2BFA" w:rsidP="00B9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231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84C" w:rsidRDefault="00C448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1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484C" w:rsidRDefault="00C44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FA" w:rsidRDefault="008E2BFA" w:rsidP="00B94BCE">
      <w:pPr>
        <w:spacing w:after="0" w:line="240" w:lineRule="auto"/>
      </w:pPr>
      <w:r>
        <w:separator/>
      </w:r>
    </w:p>
  </w:footnote>
  <w:footnote w:type="continuationSeparator" w:id="0">
    <w:p w:rsidR="008E2BFA" w:rsidRDefault="008E2BFA" w:rsidP="00B94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5"/>
    <w:rsid w:val="00045159"/>
    <w:rsid w:val="00094608"/>
    <w:rsid w:val="000B466F"/>
    <w:rsid w:val="000B5B7A"/>
    <w:rsid w:val="00100B60"/>
    <w:rsid w:val="0011705A"/>
    <w:rsid w:val="00144256"/>
    <w:rsid w:val="0016213F"/>
    <w:rsid w:val="001948BE"/>
    <w:rsid w:val="00356188"/>
    <w:rsid w:val="003817A8"/>
    <w:rsid w:val="003D6F93"/>
    <w:rsid w:val="00406995"/>
    <w:rsid w:val="00440901"/>
    <w:rsid w:val="00514839"/>
    <w:rsid w:val="00541A1D"/>
    <w:rsid w:val="005A71C3"/>
    <w:rsid w:val="006665C0"/>
    <w:rsid w:val="007A6D40"/>
    <w:rsid w:val="00876B94"/>
    <w:rsid w:val="008B5CB8"/>
    <w:rsid w:val="008E0DD5"/>
    <w:rsid w:val="008E2BFA"/>
    <w:rsid w:val="009159CA"/>
    <w:rsid w:val="00915A77"/>
    <w:rsid w:val="00966D70"/>
    <w:rsid w:val="00983B6D"/>
    <w:rsid w:val="0099417E"/>
    <w:rsid w:val="00A63B06"/>
    <w:rsid w:val="00B50E96"/>
    <w:rsid w:val="00B94BCE"/>
    <w:rsid w:val="00C05E7D"/>
    <w:rsid w:val="00C4484C"/>
    <w:rsid w:val="00C63FAC"/>
    <w:rsid w:val="00CC6A2B"/>
    <w:rsid w:val="00CD586D"/>
    <w:rsid w:val="00D17ED2"/>
    <w:rsid w:val="00D21291"/>
    <w:rsid w:val="00DA7F73"/>
    <w:rsid w:val="00E0788E"/>
    <w:rsid w:val="00E42A80"/>
    <w:rsid w:val="00E64228"/>
    <w:rsid w:val="00EB26EB"/>
    <w:rsid w:val="00ED29F0"/>
    <w:rsid w:val="00F17E8E"/>
    <w:rsid w:val="00F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CE"/>
  </w:style>
  <w:style w:type="paragraph" w:styleId="Footer">
    <w:name w:val="footer"/>
    <w:basedOn w:val="Normal"/>
    <w:link w:val="FooterChar"/>
    <w:uiPriority w:val="99"/>
    <w:unhideWhenUsed/>
    <w:rsid w:val="00B9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CE"/>
  </w:style>
  <w:style w:type="paragraph" w:styleId="BalloonText">
    <w:name w:val="Balloon Text"/>
    <w:basedOn w:val="Normal"/>
    <w:link w:val="BalloonTextChar"/>
    <w:uiPriority w:val="99"/>
    <w:semiHidden/>
    <w:unhideWhenUsed/>
    <w:rsid w:val="00B9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CE"/>
  </w:style>
  <w:style w:type="paragraph" w:styleId="Footer">
    <w:name w:val="footer"/>
    <w:basedOn w:val="Normal"/>
    <w:link w:val="FooterChar"/>
    <w:uiPriority w:val="99"/>
    <w:unhideWhenUsed/>
    <w:rsid w:val="00B9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CE"/>
  </w:style>
  <w:style w:type="paragraph" w:styleId="BalloonText">
    <w:name w:val="Balloon Text"/>
    <w:basedOn w:val="Normal"/>
    <w:link w:val="BalloonTextChar"/>
    <w:uiPriority w:val="99"/>
    <w:semiHidden/>
    <w:unhideWhenUsed/>
    <w:rsid w:val="00B9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</dc:creator>
  <cp:keywords/>
  <dc:description/>
  <cp:lastModifiedBy>Kabarak High</cp:lastModifiedBy>
  <cp:revision>5</cp:revision>
  <cp:lastPrinted>2019-03-12T06:28:00Z</cp:lastPrinted>
  <dcterms:created xsi:type="dcterms:W3CDTF">2020-03-09T10:51:00Z</dcterms:created>
  <dcterms:modified xsi:type="dcterms:W3CDTF">2020-11-12T08:47:00Z</dcterms:modified>
</cp:coreProperties>
</file>