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7" w:rsidRDefault="00380E37" w:rsidP="00380E37">
      <w:pPr>
        <w:rPr>
          <w:b/>
        </w:rPr>
      </w:pPr>
    </w:p>
    <w:p w:rsidR="00380E37" w:rsidRPr="00CB1F50" w:rsidRDefault="00380E37" w:rsidP="00380E37">
      <w:pPr>
        <w:spacing w:line="276" w:lineRule="auto"/>
        <w:jc w:val="center"/>
        <w:rPr>
          <w:b/>
          <w:sz w:val="32"/>
        </w:rPr>
      </w:pPr>
      <w:r w:rsidRPr="00CB1F50">
        <w:rPr>
          <w:b/>
          <w:sz w:val="32"/>
        </w:rPr>
        <w:t>MARKING SCHEME 441/2</w:t>
      </w:r>
    </w:p>
    <w:p w:rsidR="00380E37" w:rsidRPr="00CB1F50" w:rsidRDefault="00380E37" w:rsidP="00380E37">
      <w:pPr>
        <w:spacing w:line="276" w:lineRule="auto"/>
        <w:jc w:val="center"/>
        <w:rPr>
          <w:b/>
          <w:sz w:val="32"/>
        </w:rPr>
      </w:pPr>
      <w:r w:rsidRPr="00CB1F50">
        <w:rPr>
          <w:b/>
          <w:sz w:val="32"/>
        </w:rPr>
        <w:t>HOME SCIENCE</w:t>
      </w:r>
    </w:p>
    <w:p w:rsidR="00380E37" w:rsidRDefault="00380E37" w:rsidP="00380E37">
      <w:pPr>
        <w:spacing w:line="276" w:lineRule="auto"/>
        <w:jc w:val="center"/>
        <w:rPr>
          <w:b/>
          <w:sz w:val="32"/>
        </w:rPr>
      </w:pPr>
      <w:r w:rsidRPr="00CB1F50">
        <w:rPr>
          <w:b/>
          <w:sz w:val="32"/>
        </w:rPr>
        <w:t>CLOTHING AND TEXTILE</w:t>
      </w:r>
    </w:p>
    <w:p w:rsidR="00380E37" w:rsidRDefault="005F2B6C" w:rsidP="00380E3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ARISE AND SHINE TRIAL 1 EXAM</w:t>
      </w:r>
    </w:p>
    <w:p w:rsidR="00FF6240" w:rsidRPr="00076937" w:rsidRDefault="00DF4D05" w:rsidP="000769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</w:t>
      </w:r>
      <w:r w:rsidRPr="0007693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8B1407" w:rsidRDefault="008B1407" w:rsidP="00873D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738"/>
        <w:gridCol w:w="5796"/>
        <w:gridCol w:w="1459"/>
        <w:gridCol w:w="1169"/>
        <w:gridCol w:w="1339"/>
      </w:tblGrid>
      <w:tr w:rsidR="00A75FAF" w:rsidRPr="00A75FAF" w:rsidTr="004536F9">
        <w:tc>
          <w:tcPr>
            <w:tcW w:w="738" w:type="dxa"/>
          </w:tcPr>
          <w:p w:rsidR="00A75FAF" w:rsidRPr="00A75FAF" w:rsidRDefault="00A75FAF" w:rsidP="008B1407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5FAF">
              <w:rPr>
                <w:rFonts w:ascii="Times New Roman" w:hAnsi="Times New Roman" w:cs="Times New Roman"/>
                <w:b/>
                <w:szCs w:val="24"/>
              </w:rPr>
              <w:t>S,NO</w:t>
            </w:r>
          </w:p>
        </w:tc>
        <w:tc>
          <w:tcPr>
            <w:tcW w:w="5796" w:type="dxa"/>
          </w:tcPr>
          <w:p w:rsidR="00A75FAF" w:rsidRPr="00A75FAF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5FAF">
              <w:rPr>
                <w:rFonts w:ascii="Times New Roman" w:hAnsi="Times New Roman" w:cs="Times New Roman"/>
                <w:b/>
                <w:szCs w:val="24"/>
              </w:rPr>
              <w:t>AREAS OF  ASSESSMENT</w:t>
            </w:r>
          </w:p>
        </w:tc>
        <w:tc>
          <w:tcPr>
            <w:tcW w:w="1459" w:type="dxa"/>
          </w:tcPr>
          <w:p w:rsidR="00324107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65E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MAX </w:t>
            </w:r>
          </w:p>
          <w:p w:rsidR="00A75FAF" w:rsidRPr="00C065EC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65EC">
              <w:rPr>
                <w:rFonts w:ascii="Times New Roman" w:hAnsi="Times New Roman" w:cs="Times New Roman"/>
                <w:b/>
                <w:sz w:val="20"/>
                <w:szCs w:val="24"/>
              </w:rPr>
              <w:t>SCORE</w:t>
            </w:r>
          </w:p>
        </w:tc>
        <w:tc>
          <w:tcPr>
            <w:tcW w:w="1169" w:type="dxa"/>
          </w:tcPr>
          <w:p w:rsidR="00324107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65EC">
              <w:rPr>
                <w:rFonts w:ascii="Times New Roman" w:hAnsi="Times New Roman" w:cs="Times New Roman"/>
                <w:b/>
                <w:sz w:val="20"/>
                <w:szCs w:val="24"/>
              </w:rPr>
              <w:t>ACTUAL</w:t>
            </w:r>
          </w:p>
          <w:p w:rsidR="00A75FAF" w:rsidRPr="00C065EC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65E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SCORE</w:t>
            </w:r>
          </w:p>
        </w:tc>
        <w:tc>
          <w:tcPr>
            <w:tcW w:w="1339" w:type="dxa"/>
          </w:tcPr>
          <w:p w:rsidR="00A75FAF" w:rsidRPr="00C065EC" w:rsidRDefault="00A75FAF" w:rsidP="00A75FA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065EC">
              <w:rPr>
                <w:rFonts w:ascii="Times New Roman" w:hAnsi="Times New Roman" w:cs="Times New Roman"/>
                <w:b/>
                <w:sz w:val="20"/>
                <w:szCs w:val="24"/>
              </w:rPr>
              <w:t>REMARKS</w:t>
            </w:r>
          </w:p>
        </w:tc>
      </w:tr>
      <w:tr w:rsidR="00A75FAF" w:rsidTr="004536F9">
        <w:tc>
          <w:tcPr>
            <w:tcW w:w="738" w:type="dxa"/>
          </w:tcPr>
          <w:p w:rsidR="00A75FAF" w:rsidRDefault="00C065EC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190191" w:rsidRDefault="00190191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5796" w:type="dxa"/>
          </w:tcPr>
          <w:p w:rsidR="00A75FAF" w:rsidRPr="00DF4D05" w:rsidRDefault="004D57FD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4D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PRESENTATION</w:t>
            </w:r>
          </w:p>
          <w:p w:rsidR="004D57FD" w:rsidRDefault="007C6EFE" w:rsidP="00190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4455D2">
              <w:rPr>
                <w:rFonts w:ascii="Times New Roman" w:hAnsi="Times New Roman" w:cs="Times New Roman"/>
                <w:sz w:val="24"/>
                <w:szCs w:val="24"/>
              </w:rPr>
              <w:t xml:space="preserve"> well pressed and folded</w:t>
            </w:r>
          </w:p>
          <w:p w:rsidR="004455D2" w:rsidRDefault="004455D2" w:rsidP="00190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Label (1) firmly fixed (1</w:t>
            </w:r>
            <w:r w:rsidRPr="004455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55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190191">
              <w:rPr>
                <w:rFonts w:ascii="Times New Roman" w:hAnsi="Times New Roman" w:cs="Times New Roman"/>
                <w:sz w:val="24"/>
                <w:szCs w:val="24"/>
              </w:rPr>
              <w:t xml:space="preserve"> without concealing details(1) and </w:t>
            </w:r>
            <w:r w:rsidR="007C6EFE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190191">
              <w:rPr>
                <w:rFonts w:ascii="Times New Roman" w:hAnsi="Times New Roman" w:cs="Times New Roman"/>
                <w:sz w:val="24"/>
                <w:szCs w:val="24"/>
              </w:rPr>
              <w:t>single (1) fabric</w:t>
            </w:r>
          </w:p>
          <w:p w:rsidR="00190191" w:rsidRDefault="00190191" w:rsidP="00190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needles (1 ½ ) and tacking threads and </w:t>
            </w:r>
          </w:p>
          <w:p w:rsidR="00190191" w:rsidRDefault="00190191" w:rsidP="00190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Unnecessary threads removed</w:t>
            </w:r>
            <w:r w:rsidR="00E03192">
              <w:rPr>
                <w:rFonts w:ascii="Times New Roman" w:hAnsi="Times New Roman" w:cs="Times New Roman"/>
                <w:sz w:val="24"/>
                <w:szCs w:val="24"/>
              </w:rPr>
              <w:t>.(1)</w:t>
            </w:r>
          </w:p>
          <w:p w:rsidR="00190191" w:rsidRDefault="00190191" w:rsidP="001901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Left half made 1 ½ </w:t>
            </w:r>
          </w:p>
        </w:tc>
        <w:tc>
          <w:tcPr>
            <w:tcW w:w="1459" w:type="dxa"/>
          </w:tcPr>
          <w:p w:rsidR="00324107" w:rsidRDefault="00324107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07" w:rsidRDefault="0019019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190191" w:rsidRDefault="0019019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324107" w:rsidRDefault="0019019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4107" w:rsidRDefault="00324107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0191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324107" w:rsidRDefault="0019019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4107" w:rsidRDefault="0019019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324107" w:rsidRDefault="00324107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07" w:rsidTr="004536F9">
        <w:tc>
          <w:tcPr>
            <w:tcW w:w="738" w:type="dxa"/>
          </w:tcPr>
          <w:p w:rsidR="00324107" w:rsidRDefault="0032410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324107" w:rsidRPr="000A6426" w:rsidRDefault="000A6426" w:rsidP="000A642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26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324107" w:rsidRDefault="00EA64D8" w:rsidP="000A64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4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24107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169" w:type="dxa"/>
          </w:tcPr>
          <w:p w:rsidR="00324107" w:rsidRDefault="00324107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24107" w:rsidRDefault="00324107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c>
          <w:tcPr>
            <w:tcW w:w="738" w:type="dxa"/>
          </w:tcPr>
          <w:p w:rsidR="00A75FAF" w:rsidRDefault="008B140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E2" w:rsidRDefault="000C16E2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5796" w:type="dxa"/>
          </w:tcPr>
          <w:p w:rsidR="00A75FAF" w:rsidRPr="000A6426" w:rsidRDefault="00FD3DF4" w:rsidP="004378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6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CUTTING OUT</w:t>
            </w:r>
          </w:p>
          <w:p w:rsidR="009F66D1" w:rsidRDefault="000A642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-All pieces cut out 5 interfacing</w:t>
            </w:r>
            <w:r w:rsidR="007C6EFE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0A6426" w:rsidRDefault="000A642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Blouses front cut smoothly (</w:t>
            </w:r>
            <w:r w:rsidRPr="000A64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64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and on a straight grain</w:t>
            </w:r>
          </w:p>
          <w:p w:rsidR="000A6426" w:rsidRDefault="000A642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Blouse back cut smoothly </w:t>
            </w:r>
            <w:r w:rsidR="007C6EFE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on straight grain (1</w:t>
            </w:r>
            <w:r w:rsidR="007C6EFE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6426" w:rsidRDefault="000A642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Pocket cut smoothly and on straight grain (1</w:t>
            </w:r>
            <w:r w:rsidR="00E03192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6E2" w:rsidRDefault="000A642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Collar cut smoothly (</w:t>
            </w:r>
            <w:r w:rsidRPr="000A64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64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55C6">
              <w:rPr>
                <w:rFonts w:ascii="Times New Roman" w:hAnsi="Times New Roman" w:cs="Times New Roman"/>
                <w:sz w:val="24"/>
                <w:szCs w:val="24"/>
              </w:rPr>
              <w:t xml:space="preserve"> and on</w:t>
            </w:r>
          </w:p>
          <w:p w:rsidR="000A6426" w:rsidRDefault="00B855C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straight grain (</w:t>
            </w:r>
            <w:r w:rsidR="000C16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855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855C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55C6" w:rsidRDefault="00B855C6" w:rsidP="000A64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24502" w:rsidRDefault="00E2450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D0" w:rsidRDefault="000C16E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6BD0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A16BD0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A16BD0" w:rsidRDefault="000C16E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6BD0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4F69B1" w:rsidRDefault="004F69B1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07" w:rsidTr="004536F9">
        <w:tc>
          <w:tcPr>
            <w:tcW w:w="738" w:type="dxa"/>
          </w:tcPr>
          <w:p w:rsidR="008B1407" w:rsidRDefault="008B140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8B1407" w:rsidRPr="007C63CF" w:rsidRDefault="007C63CF" w:rsidP="00111BBD">
            <w:pPr>
              <w:pStyle w:val="NoSpacing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F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8B1407" w:rsidRDefault="007C63CF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1407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  <w:tc>
          <w:tcPr>
            <w:tcW w:w="1169" w:type="dxa"/>
          </w:tcPr>
          <w:p w:rsidR="008B1407" w:rsidRDefault="008B1407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8B1407" w:rsidRDefault="008B1407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rPr>
          <w:trHeight w:val="1628"/>
        </w:trPr>
        <w:tc>
          <w:tcPr>
            <w:tcW w:w="738" w:type="dxa"/>
          </w:tcPr>
          <w:p w:rsidR="00A75FAF" w:rsidRDefault="008B140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6" w:type="dxa"/>
          </w:tcPr>
          <w:p w:rsidR="00111BBD" w:rsidRPr="00BB4177" w:rsidRDefault="00BB4177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41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DOUBLE STITCHED SEAM SHOULDER</w:t>
            </w:r>
          </w:p>
          <w:p w:rsidR="00931330" w:rsidRDefault="00931330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not double stitched seam award ‘O’</w:t>
            </w:r>
          </w:p>
          <w:p w:rsidR="00931330" w:rsidRDefault="00931330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(a). seam made on R.S (</w:t>
            </w:r>
            <w:r w:rsidRPr="00931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313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31330" w:rsidRDefault="00931330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Straight stitchery (1) on shoulder line</w:t>
            </w:r>
          </w:p>
          <w:p w:rsidR="00931330" w:rsidRDefault="00931330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(c). Raw edges well tucked under ½ </w:t>
            </w:r>
          </w:p>
          <w:p w:rsidR="00A129D9" w:rsidRDefault="00A129D9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(d). 2</w:t>
            </w:r>
            <w:r w:rsidRPr="00A129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row of stitchery don close to the fold</w:t>
            </w:r>
            <w:r w:rsidR="00AD5FB5">
              <w:rPr>
                <w:rFonts w:ascii="Times New Roman" w:hAnsi="Times New Roman" w:cs="Times New Roman"/>
                <w:sz w:val="24"/>
                <w:szCs w:val="24"/>
              </w:rPr>
              <w:t xml:space="preserve"> ½ and straight ½</w:t>
            </w:r>
          </w:p>
          <w:p w:rsidR="00473BAA" w:rsidRDefault="00473BAA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e). Correct width (½) 6mm (to within 2mm)</w:t>
            </w:r>
          </w:p>
          <w:p w:rsidR="00473BAA" w:rsidRDefault="00473BAA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(f). Even in width (1)</w:t>
            </w:r>
          </w:p>
          <w:p w:rsidR="00473BAA" w:rsidRPr="00111BBD" w:rsidRDefault="00473BAA" w:rsidP="009313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(g). Seam well pressed flat (½) on R.S ½) and W.S(½)</w:t>
            </w:r>
          </w:p>
        </w:tc>
        <w:tc>
          <w:tcPr>
            <w:tcW w:w="1459" w:type="dxa"/>
          </w:tcPr>
          <w:p w:rsidR="00A75FAF" w:rsidRDefault="00A75FAF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F7" w:rsidRDefault="001140F7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92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92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140F7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1½ </w:t>
            </w:r>
          </w:p>
          <w:p w:rsidR="001140F7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40F7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E03192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140F7" w:rsidRDefault="00E0319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9D9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1140F7" w:rsidRDefault="001140F7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42" w:rsidRDefault="00D86742" w:rsidP="003241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rPr>
          <w:trHeight w:val="287"/>
        </w:trPr>
        <w:tc>
          <w:tcPr>
            <w:tcW w:w="738" w:type="dxa"/>
          </w:tcPr>
          <w:p w:rsidR="00A75FAF" w:rsidRDefault="00A75FAF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5C5662" w:rsidRPr="0006464A" w:rsidRDefault="00AE0AC3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64A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A75FAF" w:rsidRDefault="00AE0AC3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½ </w:t>
            </w:r>
            <w:r w:rsidR="005C566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  <w:p w:rsidR="007B618B" w:rsidRDefault="007B618B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rPr>
          <w:trHeight w:val="890"/>
        </w:trPr>
        <w:tc>
          <w:tcPr>
            <w:tcW w:w="738" w:type="dxa"/>
          </w:tcPr>
          <w:p w:rsidR="00345CD7" w:rsidRDefault="00345CD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AF" w:rsidRDefault="00C7087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6" w:type="dxa"/>
          </w:tcPr>
          <w:p w:rsidR="009D4448" w:rsidRP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5E">
              <w:rPr>
                <w:rFonts w:ascii="Times New Roman" w:hAnsi="Times New Roman" w:cs="Times New Roman"/>
                <w:b/>
                <w:sz w:val="24"/>
                <w:szCs w:val="24"/>
              </w:rPr>
              <w:t>OPEN SEAM – SIDE SEAM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not open seam award ‘0’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(a). Seam jointed with straight  stitchery (1 ½ )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Well neatened (½) raw edges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(c).  Evenness (1½) of seam allowances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i.e. 1cm to within 2mm</w:t>
            </w:r>
          </w:p>
          <w:p w:rsidR="004E065E" w:rsidRDefault="004E065E" w:rsidP="009D4448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(e). Seam well pressed open (1) and flat on R.S (1 ½ ) and W.S(1)</w:t>
            </w:r>
          </w:p>
          <w:p w:rsidR="00C70877" w:rsidRDefault="00C70877" w:rsidP="005C56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A75FAF" w:rsidRDefault="00A75FAF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300" w:rsidRDefault="00537300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877" w:rsidRDefault="00537300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E7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70877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70877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½</w:t>
            </w:r>
          </w:p>
          <w:p w:rsidR="00487762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</w:t>
            </w:r>
          </w:p>
          <w:p w:rsidR="00321E7C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7C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½ </w:t>
            </w: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c>
          <w:tcPr>
            <w:tcW w:w="738" w:type="dxa"/>
          </w:tcPr>
          <w:p w:rsidR="00A75FAF" w:rsidRDefault="00A75FAF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A75FAF" w:rsidRPr="000377BE" w:rsidRDefault="004E065E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BE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A75FAF" w:rsidRDefault="00321E7C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½ </w:t>
            </w: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c>
          <w:tcPr>
            <w:tcW w:w="738" w:type="dxa"/>
          </w:tcPr>
          <w:p w:rsidR="00A75FAF" w:rsidRDefault="00AF540D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</w:tcPr>
          <w:p w:rsidR="00AF540D" w:rsidRPr="0085332B" w:rsidRDefault="0085332B" w:rsidP="00AF54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33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PREPARATION AND ATTACHMENT OF THE COLLAR</w:t>
            </w:r>
          </w:p>
          <w:p w:rsidR="00AF540D" w:rsidRDefault="0074464E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(a). Collar correctly interface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74464E" w:rsidRDefault="0074464E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(b). Collar pieces trimmed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74464E" w:rsidRDefault="0074464E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(c). Collar well knife edged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(½)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(d). Correct size (½) and shape (½) of collar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(superimpose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(e). Collar top stitched (½)  neatly and correctly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(f). Facing well edge stitched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(g). Collar sandwiched between garment and facing at the front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(h). Smooth stitchery (½) along neck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seam on seam line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CE10D1" w:rsidRPr="00CE10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10D1" w:rsidRPr="00CE10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620F">
              <w:rPr>
                <w:rFonts w:ascii="Times New Roman" w:hAnsi="Times New Roman" w:cs="Times New Roman"/>
                <w:sz w:val="24"/>
                <w:szCs w:val="24"/>
              </w:rPr>
              <w:t xml:space="preserve"> Neckline seam trimmed (1 ½ layer and snipped (½)</w:t>
            </w:r>
          </w:p>
          <w:p w:rsidR="00EB5CB6" w:rsidRDefault="00EB5CB6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(j). Correct positioning of collar 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  <w:r w:rsidR="00CE10D1">
              <w:rPr>
                <w:rFonts w:ascii="Times New Roman" w:hAnsi="Times New Roman" w:cs="Times New Roman"/>
                <w:sz w:val="24"/>
                <w:szCs w:val="24"/>
              </w:rPr>
              <w:t xml:space="preserve">   (2)</w:t>
            </w:r>
          </w:p>
          <w:p w:rsidR="00EB5CB6" w:rsidRDefault="00EB5CB6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(k). Correctly pressed flat (½) and facing (½) turned to </w:t>
            </w:r>
            <w:r w:rsidR="00D83F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W.S (½) of garment.  Front finished using facing back</w:t>
            </w:r>
            <w:r w:rsidR="00D83F59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self-neatened  (1)</w:t>
            </w:r>
          </w:p>
          <w:p w:rsidR="00EB5CB6" w:rsidRDefault="00EB5CB6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(l) Facing flat and catch stitched (½) along shoulder </w:t>
            </w:r>
            <w:r w:rsidR="00D83F59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seam(½)</w:t>
            </w:r>
          </w:p>
          <w:p w:rsidR="006A5F3B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3B" w:rsidRPr="00AF540D" w:rsidRDefault="006A5F3B" w:rsidP="00744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540D" w:rsidRPr="00AF540D" w:rsidRDefault="00AF540D" w:rsidP="00AF54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A75FAF" w:rsidRDefault="00A75FAF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CE3" w:rsidRDefault="00B16CE3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CE3" w:rsidRDefault="00B16CE3" w:rsidP="00C708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c>
          <w:tcPr>
            <w:tcW w:w="738" w:type="dxa"/>
          </w:tcPr>
          <w:p w:rsidR="00A75FAF" w:rsidRDefault="00A75FAF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A75FAF" w:rsidRPr="00903D9D" w:rsidRDefault="00903D9D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3D9D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  <w:proofErr w:type="spellEnd"/>
            <w:r w:rsidR="00D83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10 ½ marks</w:t>
            </w:r>
          </w:p>
        </w:tc>
        <w:tc>
          <w:tcPr>
            <w:tcW w:w="1459" w:type="dxa"/>
          </w:tcPr>
          <w:p w:rsidR="00A75FAF" w:rsidRDefault="00A75FAF" w:rsidP="0045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AF" w:rsidTr="004536F9">
        <w:tc>
          <w:tcPr>
            <w:tcW w:w="738" w:type="dxa"/>
          </w:tcPr>
          <w:p w:rsidR="00A75FAF" w:rsidRDefault="00BA6A9E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6" w:type="dxa"/>
          </w:tcPr>
          <w:p w:rsidR="00BA6A9E" w:rsidRDefault="00824AFA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(a). Pocket hem turned  to W.S (½) and raw edges folded under (1½)  </w:t>
            </w:r>
          </w:p>
          <w:p w:rsidR="00824AFA" w:rsidRDefault="00824AFA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Seam trimmed (1) correct width of the hem(1)</w:t>
            </w:r>
          </w:p>
          <w:p w:rsidR="00824AFA" w:rsidRDefault="00B1541D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(c).</w:t>
            </w:r>
            <w:r w:rsidR="00824AFA">
              <w:rPr>
                <w:rFonts w:ascii="Times New Roman" w:hAnsi="Times New Roman" w:cs="Times New Roman"/>
                <w:sz w:val="24"/>
                <w:szCs w:val="24"/>
              </w:rPr>
              <w:t>Pocket hem machine top stitched (1 ½ ) straight (½)</w:t>
            </w:r>
          </w:p>
          <w:p w:rsidR="00B1541D" w:rsidRDefault="00B1541D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(d). Evenness of the pocket hem (½) </w:t>
            </w:r>
          </w:p>
          <w:p w:rsidR="00B1541D" w:rsidRDefault="00B1541D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(e). Correctly attached into position (½) with straight stitchery (½)  close to the fold (½) </w:t>
            </w:r>
            <w:r w:rsidR="001F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F6E" w:rsidRDefault="001F7F6E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(f). Top corners well reinforce (½)</w:t>
            </w:r>
          </w:p>
          <w:p w:rsidR="001F7F6E" w:rsidRDefault="001F7F6E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(g). Pocket  edges well tucked under (½)</w:t>
            </w:r>
          </w:p>
          <w:p w:rsidR="001F7F6E" w:rsidRDefault="001F7F6E" w:rsidP="00BA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(h). Correct size (½) and shape (½) of pocket (superimpose</w:t>
            </w:r>
            <w:r w:rsidR="001C71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:rsidR="008374B6" w:rsidRDefault="008374B6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EB" w:rsidRDefault="00903D9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45EB" w:rsidRDefault="009F45EB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45EB" w:rsidRDefault="001D7091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45EB" w:rsidRDefault="00903D9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1D7091" w:rsidRDefault="001D7091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D9D" w:rsidRDefault="00903D9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1½</w:t>
            </w:r>
          </w:p>
          <w:p w:rsidR="009F45EB" w:rsidRDefault="00903D9D" w:rsidP="00903D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03D9D" w:rsidRDefault="00903D9D" w:rsidP="00903D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03D9D" w:rsidRDefault="00903D9D" w:rsidP="00903D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D9D" w:rsidRDefault="00903D9D" w:rsidP="00903D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A75FAF" w:rsidRDefault="00A75FAF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96" w:rsidTr="004536F9">
        <w:tc>
          <w:tcPr>
            <w:tcW w:w="738" w:type="dxa"/>
          </w:tcPr>
          <w:p w:rsidR="00FD0996" w:rsidRDefault="00FD0996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FD0996" w:rsidRPr="00903D9D" w:rsidRDefault="00903D9D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D9D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FD0996" w:rsidRDefault="009F45EB" w:rsidP="00903D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D9D">
              <w:rPr>
                <w:rFonts w:ascii="Times New Roman" w:hAnsi="Times New Roman" w:cs="Times New Roman"/>
                <w:sz w:val="24"/>
                <w:szCs w:val="24"/>
              </w:rPr>
              <w:t>0 marks</w:t>
            </w:r>
            <w:r w:rsidR="0083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96" w:rsidTr="004536F9">
        <w:trPr>
          <w:trHeight w:val="2033"/>
        </w:trPr>
        <w:tc>
          <w:tcPr>
            <w:tcW w:w="738" w:type="dxa"/>
          </w:tcPr>
          <w:p w:rsidR="00FD0996" w:rsidRDefault="00560EBD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96" w:type="dxa"/>
          </w:tcPr>
          <w:p w:rsidR="00986F36" w:rsidRPr="00194F8D" w:rsidRDefault="00EF2422" w:rsidP="00EF24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4F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HEM MANAGEMENT</w:t>
            </w:r>
          </w:p>
          <w:p w:rsidR="00EF2422" w:rsidRPr="00EF2422" w:rsidRDefault="00EF2422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2422">
              <w:rPr>
                <w:rFonts w:ascii="Times New Roman" w:hAnsi="Times New Roman" w:cs="Times New Roman"/>
                <w:sz w:val="24"/>
                <w:szCs w:val="24"/>
              </w:rPr>
              <w:t>(a). Edge stitching done (½)</w:t>
            </w:r>
          </w:p>
          <w:p w:rsidR="00EF2422" w:rsidRDefault="00EF2422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Evenness of the hem(½)</w:t>
            </w:r>
          </w:p>
          <w:p w:rsidR="00EF2422" w:rsidRDefault="00EF2422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(c). Correctly done with slip hemming (½) stiches</w:t>
            </w:r>
          </w:p>
          <w:p w:rsidR="00EF2422" w:rsidRDefault="00EF2422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(d). Quality of slip hemming stiches worked (1)</w:t>
            </w:r>
          </w:p>
          <w:p w:rsidR="00EF2422" w:rsidRDefault="00EF2422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(e). </w:t>
            </w:r>
            <w:r w:rsidR="00E8293E">
              <w:rPr>
                <w:rFonts w:ascii="Times New Roman" w:hAnsi="Times New Roman" w:cs="Times New Roman"/>
                <w:sz w:val="24"/>
                <w:szCs w:val="24"/>
              </w:rPr>
              <w:t xml:space="preserve"> Hem pressed flat (1)</w:t>
            </w:r>
          </w:p>
          <w:p w:rsidR="00E8293E" w:rsidRDefault="00E8293E" w:rsidP="00EF24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(f). Facing correctly managed at the he</w:t>
            </w:r>
            <w:r w:rsidR="001C7168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r w:rsidR="001C716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(machined trimmed corner snipped and pushed out knife edge)(1)</w:t>
            </w:r>
          </w:p>
          <w:p w:rsidR="002D053F" w:rsidRDefault="002D053F" w:rsidP="00EE06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D0996" w:rsidRDefault="00FD0996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793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73793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73793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73793" w:rsidRDefault="00D73793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3793" w:rsidRDefault="00D73793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49FC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FC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6CD4" w:rsidRDefault="007B6CD4" w:rsidP="00E75D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96" w:rsidTr="004536F9">
        <w:tc>
          <w:tcPr>
            <w:tcW w:w="738" w:type="dxa"/>
          </w:tcPr>
          <w:p w:rsidR="00FD0996" w:rsidRDefault="00FD0996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C14828" w:rsidRPr="000549FC" w:rsidRDefault="00194F8D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FC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FD0996" w:rsidRDefault="000549F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½ </w:t>
            </w:r>
          </w:p>
        </w:tc>
        <w:tc>
          <w:tcPr>
            <w:tcW w:w="116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38" w:rsidTr="004536F9">
        <w:tc>
          <w:tcPr>
            <w:tcW w:w="738" w:type="dxa"/>
          </w:tcPr>
          <w:p w:rsidR="00CA7838" w:rsidRDefault="00560EBD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6" w:type="dxa"/>
          </w:tcPr>
          <w:p w:rsidR="00CA7838" w:rsidRPr="00763A15" w:rsidRDefault="00763A15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3A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BUTTON HOLE</w:t>
            </w:r>
          </w:p>
          <w:p w:rsidR="00B9094D" w:rsidRDefault="00560EBD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A15">
              <w:rPr>
                <w:rFonts w:ascii="Times New Roman" w:hAnsi="Times New Roman" w:cs="Times New Roman"/>
                <w:sz w:val="24"/>
                <w:szCs w:val="24"/>
              </w:rPr>
              <w:t>a). Button hole</w:t>
            </w:r>
            <w:r w:rsidR="00D827C7">
              <w:rPr>
                <w:rFonts w:ascii="Times New Roman" w:hAnsi="Times New Roman" w:cs="Times New Roman"/>
                <w:sz w:val="24"/>
                <w:szCs w:val="24"/>
              </w:rPr>
              <w:t xml:space="preserve"> cut (1) on straight g</w:t>
            </w:r>
            <w:r w:rsidR="00763A15">
              <w:rPr>
                <w:rFonts w:ascii="Times New Roman" w:hAnsi="Times New Roman" w:cs="Times New Roman"/>
                <w:sz w:val="24"/>
                <w:szCs w:val="24"/>
              </w:rPr>
              <w:t>rai</w:t>
            </w:r>
            <w:r w:rsidR="00D827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3A15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763A15" w:rsidRDefault="00763A15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Well-made buttonhole  even stitched (1)</w:t>
            </w:r>
          </w:p>
          <w:p w:rsidR="000F3D84" w:rsidRDefault="00D7181D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3D84">
              <w:rPr>
                <w:rFonts w:ascii="Times New Roman" w:hAnsi="Times New Roman" w:cs="Times New Roman"/>
                <w:sz w:val="24"/>
                <w:szCs w:val="24"/>
              </w:rPr>
              <w:t>c). Buttonhole stiches used (1)</w:t>
            </w:r>
          </w:p>
          <w:p w:rsidR="000F3D84" w:rsidRDefault="000F3D84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(d). quality of buttonhole stich (1) tension and density</w:t>
            </w:r>
          </w:p>
          <w:p w:rsidR="000F3D84" w:rsidRDefault="00D7181D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3D84">
              <w:rPr>
                <w:rFonts w:ascii="Times New Roman" w:hAnsi="Times New Roman" w:cs="Times New Roman"/>
                <w:sz w:val="24"/>
                <w:szCs w:val="24"/>
              </w:rPr>
              <w:t>e). Edges of buttonhole well stitched (1)</w:t>
            </w:r>
          </w:p>
          <w:p w:rsidR="00763A15" w:rsidRDefault="00763A15" w:rsidP="0076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(f). Correct size 2cm (½) and position (½) of buttonhole</w:t>
            </w:r>
          </w:p>
        </w:tc>
        <w:tc>
          <w:tcPr>
            <w:tcW w:w="1459" w:type="dxa"/>
          </w:tcPr>
          <w:p w:rsidR="00CA7838" w:rsidRDefault="00CA7838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3D" w:rsidRDefault="000F3D84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5D3D" w:rsidRDefault="000F3D84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5D3D" w:rsidRDefault="00925D3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5D3D" w:rsidRDefault="00925D3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84C" w:rsidRDefault="0070184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84C" w:rsidRDefault="0070184C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05F1" w:rsidRDefault="00FF05F1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CA7838" w:rsidRDefault="00CA7838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A7838" w:rsidRDefault="00CA7838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3D" w:rsidTr="004536F9">
        <w:tc>
          <w:tcPr>
            <w:tcW w:w="738" w:type="dxa"/>
          </w:tcPr>
          <w:p w:rsidR="001B073D" w:rsidRDefault="001B073D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B073D" w:rsidRPr="0070184C" w:rsidRDefault="0070184C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84C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1B073D" w:rsidRDefault="00925D3D" w:rsidP="0070184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0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:rsidR="001B073D" w:rsidRDefault="001B073D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B073D" w:rsidRDefault="001B073D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96" w:rsidTr="004536F9">
        <w:trPr>
          <w:trHeight w:val="2600"/>
        </w:trPr>
        <w:tc>
          <w:tcPr>
            <w:tcW w:w="738" w:type="dxa"/>
          </w:tcPr>
          <w:p w:rsidR="00FD0996" w:rsidRDefault="00731EE7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6" w:type="dxa"/>
          </w:tcPr>
          <w:p w:rsidR="00FD0996" w:rsidRPr="00D13B8E" w:rsidRDefault="00731EE7" w:rsidP="00BD35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B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PREPARATION AND ATTACHMENT OF THE SLEEVE</w:t>
            </w:r>
          </w:p>
          <w:p w:rsidR="001D78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Insertion gap 1.5cm   a centimeter away from sleeve seam (2)</w:t>
            </w:r>
          </w:p>
          <w:p w:rsidR="00D13B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(ii). Gathers stiches worked using machine from notch to notch(3)</w:t>
            </w:r>
          </w:p>
          <w:p w:rsidR="00D13B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(iii). Setting-in-sleeve into armhole.  With smooth stitchery.(2)</w:t>
            </w:r>
          </w:p>
          <w:p w:rsidR="00D13B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(iv). Notches matching (2)</w:t>
            </w:r>
          </w:p>
          <w:p w:rsidR="00D13B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(v). Underarm seam matching side seam (1)</w:t>
            </w:r>
          </w:p>
          <w:p w:rsidR="00D13B8E" w:rsidRDefault="00996FA9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(vi). Well inserted elastic band (1) and well finished (1)</w:t>
            </w:r>
          </w:p>
          <w:p w:rsidR="00D13B8E" w:rsidRDefault="00D13B8E" w:rsidP="00D13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E7" w:rsidRDefault="00731EE7" w:rsidP="00BD35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634D4" w:rsidRDefault="006634D4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4D4" w:rsidRDefault="006634D4" w:rsidP="00731E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FA9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C7" w:rsidRDefault="001A0DC7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6FA9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C7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6FA9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C7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0DC7" w:rsidRDefault="001A0DC7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0DC7" w:rsidRDefault="00996FA9" w:rsidP="001A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34D4" w:rsidRDefault="00996FA9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D0996" w:rsidRDefault="00FD0996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D4" w:rsidTr="004536F9">
        <w:tc>
          <w:tcPr>
            <w:tcW w:w="738" w:type="dxa"/>
          </w:tcPr>
          <w:p w:rsidR="007B6CD4" w:rsidRDefault="007B6CD4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7B6CD4" w:rsidRPr="00996FA9" w:rsidRDefault="00996FA9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A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459" w:type="dxa"/>
          </w:tcPr>
          <w:p w:rsidR="007B6CD4" w:rsidRDefault="001A0DC7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13C8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</w:p>
        </w:tc>
        <w:tc>
          <w:tcPr>
            <w:tcW w:w="116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D4" w:rsidTr="004536F9">
        <w:tc>
          <w:tcPr>
            <w:tcW w:w="738" w:type="dxa"/>
          </w:tcPr>
          <w:p w:rsidR="007B6CD4" w:rsidRDefault="00C05DED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6" w:type="dxa"/>
          </w:tcPr>
          <w:p w:rsidR="00C05DED" w:rsidRPr="004710CC" w:rsidRDefault="004710CC" w:rsidP="004710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0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FISHBONE STITCH</w:t>
            </w:r>
          </w:p>
          <w:p w:rsidR="004710CC" w:rsidRPr="004710CC" w:rsidRDefault="004710CC" w:rsidP="004710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(a).Well cut size tear (1)</w:t>
            </w:r>
          </w:p>
          <w:p w:rsidR="004710CC" w:rsidRPr="004710CC" w:rsidRDefault="004710CC" w:rsidP="004710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(b). Fishbone stitch work (2)</w:t>
            </w:r>
          </w:p>
          <w:p w:rsidR="004710CC" w:rsidRPr="004710CC" w:rsidRDefault="004710CC" w:rsidP="004710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(c). Loops formed at ends of stitches (2)</w:t>
            </w:r>
          </w:p>
          <w:p w:rsidR="004710CC" w:rsidRPr="004710CC" w:rsidRDefault="004710CC" w:rsidP="004710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(d). Neat stitchery (1)</w:t>
            </w:r>
          </w:p>
          <w:p w:rsidR="004710CC" w:rsidRDefault="004710CC" w:rsidP="004710CC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7B6CD4" w:rsidRDefault="007B6CD4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8D" w:rsidRDefault="003F702B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268D" w:rsidRDefault="003F702B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268D" w:rsidRDefault="003F702B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268D" w:rsidRDefault="003F702B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268D" w:rsidRDefault="00D4268D" w:rsidP="00FD09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78" w:rsidRDefault="00686778" w:rsidP="00F932A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68" w:rsidTr="004536F9">
        <w:tc>
          <w:tcPr>
            <w:tcW w:w="738" w:type="dxa"/>
          </w:tcPr>
          <w:p w:rsidR="001C7168" w:rsidRDefault="001C7168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C7168" w:rsidRDefault="001C7168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1C7168" w:rsidRDefault="001C7168" w:rsidP="003F70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9" w:type="dxa"/>
          </w:tcPr>
          <w:p w:rsidR="001C7168" w:rsidRDefault="001C7168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C7168" w:rsidRDefault="001C7168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D4" w:rsidTr="004536F9">
        <w:tc>
          <w:tcPr>
            <w:tcW w:w="738" w:type="dxa"/>
          </w:tcPr>
          <w:p w:rsidR="007B6CD4" w:rsidRDefault="007B6CD4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7B6CD4" w:rsidRPr="003F702B" w:rsidRDefault="003F702B" w:rsidP="00873D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MANSHIP</w:t>
            </w:r>
          </w:p>
        </w:tc>
        <w:tc>
          <w:tcPr>
            <w:tcW w:w="1459" w:type="dxa"/>
          </w:tcPr>
          <w:p w:rsidR="007B6CD4" w:rsidRDefault="00D4268D" w:rsidP="003F70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7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168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bookmarkStart w:id="0" w:name="_GoBack"/>
            <w:bookmarkEnd w:id="0"/>
            <w:r w:rsidR="00C6748A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16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B6CD4" w:rsidRDefault="007B6CD4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05" w:rsidTr="004536F9">
        <w:tc>
          <w:tcPr>
            <w:tcW w:w="738" w:type="dxa"/>
          </w:tcPr>
          <w:p w:rsidR="00F32C05" w:rsidRDefault="00F32C05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F32C05" w:rsidRPr="003F702B" w:rsidRDefault="00874363" w:rsidP="00381F4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F702B">
              <w:rPr>
                <w:rFonts w:ascii="Times New Roman" w:hAnsi="Times New Roman" w:cs="Times New Roman"/>
                <w:b/>
                <w:sz w:val="36"/>
                <w:szCs w:val="24"/>
              </w:rPr>
              <w:t>Grand Total</w:t>
            </w:r>
          </w:p>
        </w:tc>
        <w:tc>
          <w:tcPr>
            <w:tcW w:w="1459" w:type="dxa"/>
          </w:tcPr>
          <w:p w:rsidR="00F32C05" w:rsidRPr="003F702B" w:rsidRDefault="00F32C05" w:rsidP="00E530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F702B">
              <w:rPr>
                <w:rFonts w:ascii="Times New Roman" w:hAnsi="Times New Roman" w:cs="Times New Roman"/>
                <w:b/>
                <w:sz w:val="36"/>
                <w:szCs w:val="24"/>
              </w:rPr>
              <w:t>90</w:t>
            </w:r>
          </w:p>
        </w:tc>
        <w:tc>
          <w:tcPr>
            <w:tcW w:w="1169" w:type="dxa"/>
          </w:tcPr>
          <w:p w:rsidR="00F32C05" w:rsidRDefault="00F32C05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2C05" w:rsidRDefault="00F32C05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05" w:rsidTr="004536F9">
        <w:tc>
          <w:tcPr>
            <w:tcW w:w="738" w:type="dxa"/>
          </w:tcPr>
          <w:p w:rsidR="00F32C05" w:rsidRDefault="00F32C05" w:rsidP="008B14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F32C05" w:rsidRDefault="00381F40" w:rsidP="00381F4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÷2</w:t>
            </w:r>
          </w:p>
        </w:tc>
        <w:tc>
          <w:tcPr>
            <w:tcW w:w="1459" w:type="dxa"/>
          </w:tcPr>
          <w:p w:rsidR="00F32C05" w:rsidRPr="00D36108" w:rsidRDefault="004846A7" w:rsidP="00FD09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0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69" w:type="dxa"/>
          </w:tcPr>
          <w:p w:rsidR="00F32C05" w:rsidRDefault="00F32C05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2C05" w:rsidRDefault="00F32C05" w:rsidP="00873D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FAF" w:rsidRPr="00873D10" w:rsidRDefault="00A75FAF" w:rsidP="00873D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75FAF" w:rsidRPr="00873D10" w:rsidSect="007B618B">
      <w:footerReference w:type="default" r:id="rId8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53" w:rsidRDefault="00E43753" w:rsidP="007B618B">
      <w:r>
        <w:separator/>
      </w:r>
    </w:p>
  </w:endnote>
  <w:endnote w:type="continuationSeparator" w:id="0">
    <w:p w:rsidR="00E43753" w:rsidRDefault="00E43753" w:rsidP="007B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8911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618B" w:rsidRDefault="007B618B">
            <w:pPr>
              <w:pStyle w:val="Footer"/>
              <w:jc w:val="center"/>
            </w:pPr>
            <w:r w:rsidRPr="00193CE1">
              <w:rPr>
                <w:rFonts w:ascii="Lucida Calligraphy" w:eastAsiaTheme="majorEastAsia" w:hAnsi="Lucida Calligraphy" w:cstheme="majorBidi"/>
              </w:rPr>
              <w:t xml:space="preserve">@Copyright Arise and Shine Trial </w:t>
            </w:r>
            <w:r w:rsidR="002D4E9F">
              <w:rPr>
                <w:rFonts w:ascii="Lucida Calligraphy" w:eastAsiaTheme="majorEastAsia" w:hAnsi="Lucida Calligraphy" w:cstheme="majorBidi"/>
              </w:rPr>
              <w:t>One E</w:t>
            </w:r>
            <w:r w:rsidRPr="00193CE1">
              <w:rPr>
                <w:rFonts w:ascii="Lucida Calligraphy" w:eastAsiaTheme="majorEastAsia" w:hAnsi="Lucida Calligraphy" w:cstheme="majorBidi"/>
              </w:rPr>
              <w:t>xam</w:t>
            </w:r>
            <w:r>
              <w:t xml:space="preserve"> </w:t>
            </w:r>
          </w:p>
          <w:p w:rsidR="007B618B" w:rsidRDefault="007B61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C716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C716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53" w:rsidRDefault="00E43753" w:rsidP="007B618B">
      <w:r>
        <w:separator/>
      </w:r>
    </w:p>
  </w:footnote>
  <w:footnote w:type="continuationSeparator" w:id="0">
    <w:p w:rsidR="00E43753" w:rsidRDefault="00E43753" w:rsidP="007B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6FB"/>
    <w:multiLevelType w:val="hybridMultilevel"/>
    <w:tmpl w:val="84F09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E6B2C"/>
    <w:multiLevelType w:val="hybridMultilevel"/>
    <w:tmpl w:val="8F8C5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411E0F"/>
    <w:multiLevelType w:val="hybridMultilevel"/>
    <w:tmpl w:val="B34C14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11565D"/>
    <w:multiLevelType w:val="hybridMultilevel"/>
    <w:tmpl w:val="DAB046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F44157"/>
    <w:multiLevelType w:val="hybridMultilevel"/>
    <w:tmpl w:val="E202E8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3D2223"/>
    <w:multiLevelType w:val="hybridMultilevel"/>
    <w:tmpl w:val="A050AD52"/>
    <w:lvl w:ilvl="0" w:tplc="DB4EF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046D4"/>
    <w:multiLevelType w:val="hybridMultilevel"/>
    <w:tmpl w:val="DDF0E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475D1"/>
    <w:multiLevelType w:val="hybridMultilevel"/>
    <w:tmpl w:val="414453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00AAF"/>
    <w:multiLevelType w:val="hybridMultilevel"/>
    <w:tmpl w:val="0454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90C8A"/>
    <w:multiLevelType w:val="hybridMultilevel"/>
    <w:tmpl w:val="6CB272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E22DE0"/>
    <w:multiLevelType w:val="hybridMultilevel"/>
    <w:tmpl w:val="40A8D0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C014F"/>
    <w:multiLevelType w:val="hybridMultilevel"/>
    <w:tmpl w:val="C62AC0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B2650C"/>
    <w:multiLevelType w:val="hybridMultilevel"/>
    <w:tmpl w:val="B25CEA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D41784"/>
    <w:multiLevelType w:val="hybridMultilevel"/>
    <w:tmpl w:val="A4C25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DB3E24"/>
    <w:multiLevelType w:val="hybridMultilevel"/>
    <w:tmpl w:val="42C26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14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10"/>
    <w:rsid w:val="00004444"/>
    <w:rsid w:val="00004FF8"/>
    <w:rsid w:val="000050F6"/>
    <w:rsid w:val="00005904"/>
    <w:rsid w:val="0000593F"/>
    <w:rsid w:val="00033165"/>
    <w:rsid w:val="00035EB9"/>
    <w:rsid w:val="000377BE"/>
    <w:rsid w:val="0005270D"/>
    <w:rsid w:val="000549FC"/>
    <w:rsid w:val="0006464A"/>
    <w:rsid w:val="000749D9"/>
    <w:rsid w:val="00076937"/>
    <w:rsid w:val="00097C9B"/>
    <w:rsid w:val="000A6426"/>
    <w:rsid w:val="000A7909"/>
    <w:rsid w:val="000C16E2"/>
    <w:rsid w:val="000F3D84"/>
    <w:rsid w:val="000F5B0F"/>
    <w:rsid w:val="00111BBD"/>
    <w:rsid w:val="001140F7"/>
    <w:rsid w:val="00127387"/>
    <w:rsid w:val="001379C1"/>
    <w:rsid w:val="00190191"/>
    <w:rsid w:val="00194F8D"/>
    <w:rsid w:val="001A0DC7"/>
    <w:rsid w:val="001B073D"/>
    <w:rsid w:val="001C7168"/>
    <w:rsid w:val="001D3447"/>
    <w:rsid w:val="001D67BE"/>
    <w:rsid w:val="001D7091"/>
    <w:rsid w:val="001D788E"/>
    <w:rsid w:val="001F6493"/>
    <w:rsid w:val="001F7F6E"/>
    <w:rsid w:val="002103CF"/>
    <w:rsid w:val="002153EC"/>
    <w:rsid w:val="002D053F"/>
    <w:rsid w:val="002D4E9F"/>
    <w:rsid w:val="002D5171"/>
    <w:rsid w:val="00321E7C"/>
    <w:rsid w:val="00324107"/>
    <w:rsid w:val="00345CD7"/>
    <w:rsid w:val="00362FE8"/>
    <w:rsid w:val="00380E37"/>
    <w:rsid w:val="00381F40"/>
    <w:rsid w:val="003C273D"/>
    <w:rsid w:val="003E7A68"/>
    <w:rsid w:val="003F702B"/>
    <w:rsid w:val="00405551"/>
    <w:rsid w:val="00415B57"/>
    <w:rsid w:val="00424DCA"/>
    <w:rsid w:val="004378CC"/>
    <w:rsid w:val="004455D2"/>
    <w:rsid w:val="004536F9"/>
    <w:rsid w:val="00462312"/>
    <w:rsid w:val="00463B19"/>
    <w:rsid w:val="004710CC"/>
    <w:rsid w:val="00473BAA"/>
    <w:rsid w:val="004846A7"/>
    <w:rsid w:val="00487762"/>
    <w:rsid w:val="004D57FD"/>
    <w:rsid w:val="004E065E"/>
    <w:rsid w:val="004F69B1"/>
    <w:rsid w:val="00503018"/>
    <w:rsid w:val="005149CC"/>
    <w:rsid w:val="00537300"/>
    <w:rsid w:val="00560EBD"/>
    <w:rsid w:val="005C5662"/>
    <w:rsid w:val="005F2B6C"/>
    <w:rsid w:val="006634D4"/>
    <w:rsid w:val="00686778"/>
    <w:rsid w:val="006A5F3B"/>
    <w:rsid w:val="006C15F7"/>
    <w:rsid w:val="0070184C"/>
    <w:rsid w:val="007226BE"/>
    <w:rsid w:val="00731EE7"/>
    <w:rsid w:val="00732DD4"/>
    <w:rsid w:val="007342E1"/>
    <w:rsid w:val="0074464E"/>
    <w:rsid w:val="00762B61"/>
    <w:rsid w:val="00763A15"/>
    <w:rsid w:val="00771117"/>
    <w:rsid w:val="00775DEE"/>
    <w:rsid w:val="007B618B"/>
    <w:rsid w:val="007B6CD4"/>
    <w:rsid w:val="007C63CF"/>
    <w:rsid w:val="007C6EFE"/>
    <w:rsid w:val="00824AFA"/>
    <w:rsid w:val="008374B6"/>
    <w:rsid w:val="00846393"/>
    <w:rsid w:val="0085236E"/>
    <w:rsid w:val="0085332B"/>
    <w:rsid w:val="00873D10"/>
    <w:rsid w:val="00874363"/>
    <w:rsid w:val="008B1407"/>
    <w:rsid w:val="008B5D22"/>
    <w:rsid w:val="00903D9D"/>
    <w:rsid w:val="00912B10"/>
    <w:rsid w:val="00925D3D"/>
    <w:rsid w:val="00930AFF"/>
    <w:rsid w:val="00931330"/>
    <w:rsid w:val="00931BAE"/>
    <w:rsid w:val="00950BB0"/>
    <w:rsid w:val="00955BBD"/>
    <w:rsid w:val="00986F36"/>
    <w:rsid w:val="00990363"/>
    <w:rsid w:val="00996FA9"/>
    <w:rsid w:val="009A1789"/>
    <w:rsid w:val="009B387B"/>
    <w:rsid w:val="009C13C8"/>
    <w:rsid w:val="009D4448"/>
    <w:rsid w:val="009D5629"/>
    <w:rsid w:val="009F45EB"/>
    <w:rsid w:val="009F66D1"/>
    <w:rsid w:val="00A129D9"/>
    <w:rsid w:val="00A16BD0"/>
    <w:rsid w:val="00A75FAF"/>
    <w:rsid w:val="00AA0D68"/>
    <w:rsid w:val="00AA10B2"/>
    <w:rsid w:val="00AD5FB5"/>
    <w:rsid w:val="00AE0AC3"/>
    <w:rsid w:val="00AF540D"/>
    <w:rsid w:val="00B03655"/>
    <w:rsid w:val="00B052E4"/>
    <w:rsid w:val="00B1541D"/>
    <w:rsid w:val="00B16CE3"/>
    <w:rsid w:val="00B50B93"/>
    <w:rsid w:val="00B65AB8"/>
    <w:rsid w:val="00B855C6"/>
    <w:rsid w:val="00B9094D"/>
    <w:rsid w:val="00BA6A9E"/>
    <w:rsid w:val="00BB405E"/>
    <w:rsid w:val="00BB4177"/>
    <w:rsid w:val="00BC1B5E"/>
    <w:rsid w:val="00BD35EB"/>
    <w:rsid w:val="00C05DED"/>
    <w:rsid w:val="00C065EC"/>
    <w:rsid w:val="00C12088"/>
    <w:rsid w:val="00C14828"/>
    <w:rsid w:val="00C22430"/>
    <w:rsid w:val="00C27EE9"/>
    <w:rsid w:val="00C54DF7"/>
    <w:rsid w:val="00C6748A"/>
    <w:rsid w:val="00C70877"/>
    <w:rsid w:val="00C936C7"/>
    <w:rsid w:val="00CA7838"/>
    <w:rsid w:val="00CB2DFD"/>
    <w:rsid w:val="00CC722E"/>
    <w:rsid w:val="00CE10D1"/>
    <w:rsid w:val="00CE40C4"/>
    <w:rsid w:val="00D13B8E"/>
    <w:rsid w:val="00D23AF3"/>
    <w:rsid w:val="00D36108"/>
    <w:rsid w:val="00D4268D"/>
    <w:rsid w:val="00D7181D"/>
    <w:rsid w:val="00D73793"/>
    <w:rsid w:val="00D827C7"/>
    <w:rsid w:val="00D83F59"/>
    <w:rsid w:val="00D86742"/>
    <w:rsid w:val="00D87651"/>
    <w:rsid w:val="00D90F5B"/>
    <w:rsid w:val="00D91785"/>
    <w:rsid w:val="00DD0A0F"/>
    <w:rsid w:val="00DE2F41"/>
    <w:rsid w:val="00DF4D05"/>
    <w:rsid w:val="00E03192"/>
    <w:rsid w:val="00E24502"/>
    <w:rsid w:val="00E43753"/>
    <w:rsid w:val="00E75D8F"/>
    <w:rsid w:val="00E8293E"/>
    <w:rsid w:val="00EA64D8"/>
    <w:rsid w:val="00EB1C1A"/>
    <w:rsid w:val="00EB5CB6"/>
    <w:rsid w:val="00EC620F"/>
    <w:rsid w:val="00EC6BBE"/>
    <w:rsid w:val="00EE068C"/>
    <w:rsid w:val="00EF2422"/>
    <w:rsid w:val="00EF4695"/>
    <w:rsid w:val="00F265A5"/>
    <w:rsid w:val="00F272E7"/>
    <w:rsid w:val="00F32C05"/>
    <w:rsid w:val="00F4780E"/>
    <w:rsid w:val="00F52867"/>
    <w:rsid w:val="00F67654"/>
    <w:rsid w:val="00F8183B"/>
    <w:rsid w:val="00F932AA"/>
    <w:rsid w:val="00FD0996"/>
    <w:rsid w:val="00FD3DF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D10"/>
    <w:pPr>
      <w:spacing w:after="0" w:line="240" w:lineRule="auto"/>
    </w:pPr>
  </w:style>
  <w:style w:type="table" w:styleId="TableGrid">
    <w:name w:val="Table Grid"/>
    <w:basedOn w:val="TableNormal"/>
    <w:uiPriority w:val="59"/>
    <w:rsid w:val="00A7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D10"/>
    <w:pPr>
      <w:spacing w:after="0" w:line="240" w:lineRule="auto"/>
    </w:pPr>
  </w:style>
  <w:style w:type="table" w:styleId="TableGrid">
    <w:name w:val="Table Grid"/>
    <w:basedOn w:val="TableNormal"/>
    <w:uiPriority w:val="59"/>
    <w:rsid w:val="00A7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157</cp:revision>
  <cp:lastPrinted>1980-01-04T10:30:00Z</cp:lastPrinted>
  <dcterms:created xsi:type="dcterms:W3CDTF">2019-03-06T06:30:00Z</dcterms:created>
  <dcterms:modified xsi:type="dcterms:W3CDTF">1980-01-04T12:39:00Z</dcterms:modified>
</cp:coreProperties>
</file>