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9329FD" Type="http://schemas.openxmlformats.org/officeDocument/2006/relationships/officeDocument" Target="/word/document.xml" /><Relationship Id="coreR2C9329F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 xml:space="preserve">Insha za kawaida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1. </w:t>
        <w:tab/>
        <w:t>Andika insha itakayotamatika na ....kweli dunia ni mwendo wa ngisi, ina masalata wengi.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2. </w:t>
        <w:tab/>
        <w:t>Elimu bila malipo nchini Kenya ina changamoto zake. Jadili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3. </w:t>
        <w:tab/>
        <w:t>Eleza namna katiba mpya inavyofaa kutetea nafasi na hadhi ya jinsia ya kike.</w:t>
      </w:r>
    </w:p>
    <w:p>
      <w:pPr>
        <w:rPr>
          <w:color w:val="000000"/>
        </w:rPr>
      </w:pPr>
      <w:r>
        <w:rPr>
          <w:color w:val="000000"/>
        </w:rPr>
        <w:t xml:space="preserve">4. </w:t>
        <w:tab/>
        <w:t>Ajira ya watoto ina madhara mengi. Fafanua.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5.</w:t>
        <w:tab/>
        <w:t xml:space="preserve"> Zigo la kuliwa halilemei.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6. </w:t>
        <w:tab/>
        <w:t>Andika insha itakayomalizikia kwa :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….mkuu wa askari aliwaeleza kuwa ikiwa njia hizo zingetumika, uhalifu ungezikwa             </w:t>
      </w:r>
    </w:p>
    <w:p>
      <w:pPr>
        <w:ind w:left="360"/>
        <w:rPr>
          <w:color w:val="000000"/>
        </w:rPr>
      </w:pPr>
      <w:r>
        <w:rPr>
          <w:color w:val="000000"/>
        </w:rPr>
        <w:t xml:space="preserve">          kwenye kaburi la sahau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  <w:tab/>
        <w:t xml:space="preserve">Mwenye kovu sidhani kapoa. </w:t>
        <w:tab/>
        <w:tab/>
        <w:tab/>
        <w:tab/>
        <w:tab/>
        <w:tab/>
        <w:tab/>
        <w:tab/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8. </w:t>
        <w:tab/>
        <w:t xml:space="preserve">Elimu ya bure inayotolewa na serikali katika shule za msingi za umma humu nchini,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            imekuwa na athari mbalimbali. Jadili. </w:t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9. </w:t>
        <w:tab/>
        <w:t xml:space="preserve">Andika insha itakayomalizikia maneno yafuatayo:- </w:t>
        <w:tab/>
        <w:tab/>
        <w:tab/>
        <w:tab/>
        <w:tab/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 xml:space="preserve">....aliyakumbuka mashauri ya mamake ambayo aliyakaidi. Machozi  yalimbubujika </w:t>
      </w:r>
    </w:p>
    <w:p>
      <w:pPr>
        <w:ind w:left="720"/>
        <w:jc w:val="both"/>
        <w:rPr>
          <w:color w:val="000000"/>
        </w:rPr>
      </w:pPr>
      <w:r>
        <w:rPr>
          <w:color w:val="000000"/>
        </w:rPr>
        <w:t xml:space="preserve">alipojiona kadhoofika  kiafya jinsi ile; mguu mmoja duniani, mwingine kaburini. </w:t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10. </w:t>
        <w:tab/>
        <w:t xml:space="preserve">Uhaba wa kazi ni tatizo sugu katika nchi zinazoendelea. Jadili. </w:t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11. </w:t>
        <w:tab/>
        <w:t>Andika kisa kinachodhihirisha ukweli wa methali: “</w:t>
      </w:r>
      <w:r>
        <w:rPr>
          <w:b w:val="1"/>
          <w:color w:val="000000"/>
        </w:rPr>
        <w:t>subira huvuta heri</w:t>
      </w:r>
      <w:r>
        <w:rPr>
          <w:color w:val="000000"/>
        </w:rPr>
        <w:t>”</w:t>
        <w:tab/>
        <w:tab/>
        <w:tab/>
        <w:t xml:space="preserve"> </w:t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12. </w:t>
        <w:tab/>
        <w:t xml:space="preserve">Andika insha itakayoishia kwa maneno haya:- ...........nilipiga magoti chini na kumshukuru Maulana kwa  kuyanusuru maisha yangu.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13. </w:t>
        <w:tab/>
        <w:t xml:space="preserve">Kumekuwa na kilio  kila uchao. Pendekeza njia mbalimbali za kutokomezea mbali umaskini 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katika jamii yako. Fahali wawili wapiganapo, nyasi huumia.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14. </w:t>
        <w:tab/>
        <w:t xml:space="preserve">Andika insha itakayoishia kwa maneno yafuatayo:-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15. </w:t>
        <w:tab/>
        <w:t xml:space="preserve">....hapo ndipo nilipoapa kwamba sitawahi kumfungulia mtu yeyote yule mlango usiku.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16. </w:t>
        <w:tab/>
        <w:t xml:space="preserve">Asifuye mvua imemnyea.Thibitisha ukweli wa methali hii kwa kisa. </w:t>
        <w:tab/>
        <w:tab/>
        <w:tab/>
        <w:t xml:space="preserve">                                  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17. </w:t>
        <w:tab/>
        <w:t xml:space="preserve">Utovu wa nidhamu shuleni umesababishwa na mabadiliko katika sekta ya Elimu. Jadili. </w:t>
      </w:r>
    </w:p>
    <w:p>
      <w:pPr>
        <w:ind w:hanging="360" w:left="360"/>
        <w:jc w:val="both"/>
        <w:rPr>
          <w:color w:val="000000"/>
        </w:rPr>
      </w:pPr>
      <w:r>
        <w:rPr>
          <w:color w:val="000000"/>
        </w:rPr>
        <w:t xml:space="preserve">18. </w:t>
        <w:tab/>
        <w:t xml:space="preserve">     Andika insha itakayomalizikia kwa maneno ...ama kweli dunia ni mti mkavu; ukiuegemea </w:t>
      </w:r>
    </w:p>
    <w:p>
      <w:pPr>
        <w:ind w:hanging="360" w:left="360"/>
        <w:jc w:val="both"/>
        <w:rPr>
          <w:color w:val="000000"/>
        </w:rPr>
      </w:pPr>
      <w:r>
        <w:rPr>
          <w:color w:val="000000"/>
        </w:rPr>
        <w:t xml:space="preserve">           utaanguka. Nilikuja kutambua kwamba ni heri uwe maskini wa mali na tajiri wa fadhili </w:t>
      </w:r>
    </w:p>
    <w:p>
      <w:pPr>
        <w:ind w:hanging="360" w:left="360"/>
        <w:jc w:val="both"/>
        <w:rPr>
          <w:color w:val="000000"/>
        </w:rPr>
      </w:pPr>
      <w:r>
        <w:rPr>
          <w:color w:val="000000"/>
        </w:rPr>
        <w:t xml:space="preserve">            kuliko tajiri wa mali na  fukara wa utu.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19. </w:t>
        <w:tab/>
        <w:t xml:space="preserve">Licha ya kufaulu kiasi, utoaji wa elimu ya bure katika shule za msingi na upili umekumbana    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>na matatizo si haba. Jadili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20.  </w:t>
        <w:tab/>
        <w:t>Mchuma janga, hula na wa kwao.</w:t>
      </w:r>
    </w:p>
    <w:p>
      <w:pPr>
        <w:rPr>
          <w:color w:val="000000"/>
        </w:rPr>
      </w:pPr>
      <w:r>
        <w:rPr>
          <w:color w:val="000000"/>
        </w:rPr>
        <w:t xml:space="preserve">21. </w:t>
        <w:tab/>
        <w:t xml:space="preserve">Andika insha itakayoishia kwa maneno haya………… moyo ulinidunda  nilipoona gari letu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likibingiria kuelekea ufuo wa bahari, machozi yakanitoka kwa wingi nikakumbuka yote  </w:t>
        <w:tab/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niliyokuwa nimetenda ulimwenguni, nikayafunga macho yangu.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22. </w:t>
        <w:tab/>
        <w:t xml:space="preserve">Udongo uwahi/upatilize ungali maji.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23. </w:t>
        <w:tab/>
        <w:t xml:space="preserve">Kuavya mimba ni uovu usioweza kuvumiliwa , jadili.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24. </w:t>
        <w:tab/>
        <w:t xml:space="preserve">Andika insha itakayomalizikia kwa maneno haya: </w:t>
        <w:tab/>
        <w:tab/>
        <w:tab/>
        <w:tab/>
        <w:tab/>
        <w:tab/>
      </w:r>
    </w:p>
    <w:p>
      <w:pPr>
        <w:ind w:left="720"/>
        <w:rPr>
          <w:color w:val="000000"/>
        </w:rPr>
      </w:pPr>
      <w:r>
        <w:rPr>
          <w:color w:val="000000"/>
        </w:rPr>
        <w:t xml:space="preserve">.................ndipo nilipogundua kuwa mtu ambaye siku yake imefika hana budi kufa hata </w:t>
      </w:r>
    </w:p>
    <w:p>
      <w:pPr>
        <w:ind w:left="720"/>
        <w:rPr>
          <w:color w:val="000000"/>
        </w:rPr>
      </w:pPr>
      <w:r>
        <w:rPr>
          <w:color w:val="000000"/>
        </w:rPr>
        <w:t>akafanyiwa dawa za aina gani.</w:t>
        <w:tab/>
        <w:tab/>
        <w:tab/>
        <w:tab/>
        <w:tab/>
        <w:tab/>
        <w:tab/>
        <w:tab/>
        <w:t xml:space="preserve"> </w:t>
      </w:r>
    </w:p>
    <w:p>
      <w:pPr>
        <w:ind w:hanging="720" w:left="720"/>
        <w:rPr>
          <w:color w:val="000000"/>
          <w:sz w:val="22"/>
        </w:rPr>
      </w:pPr>
      <w:r>
        <w:rPr>
          <w:color w:val="000000"/>
        </w:rPr>
        <w:t xml:space="preserve">25. </w:t>
        <w:tab/>
        <w:t xml:space="preserve">Wewe kama Mwalimu ambaye amehitimu katika chuo kikuu cha Kenyatta, kuna nafasi ya kufundisha  katika shule ya upili ya Angeko. Andika wasifu-kazi utakaoandamana na barua yako.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26. </w:t>
        <w:tab/>
        <w:t xml:space="preserve">Mgema akisifiwa tembo hulitia maji. </w:t>
        <w:tab/>
        <w:tab/>
        <w:tab/>
        <w:tab/>
        <w:tab/>
        <w:tab/>
        <w:tab/>
      </w:r>
    </w:p>
    <w:p>
      <w:pPr>
        <w:jc w:val="both"/>
        <w:rPr>
          <w:color w:val="000000"/>
        </w:rPr>
      </w:pPr>
      <w:r>
        <w:rPr>
          <w:color w:val="000000"/>
        </w:rPr>
        <w:t xml:space="preserve">27. </w:t>
        <w:tab/>
        <w:t xml:space="preserve">Vizingiti \Vikwazo vya kuundwa na kupatikana kwa katiba mpya nchini Kenya sio wanasiasa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</w:t>
        <w:tab/>
        <w:t xml:space="preserve">pekee.Fafanua. </w:t>
        <w:tab/>
        <w:tab/>
        <w:tab/>
        <w:tab/>
        <w:tab/>
        <w:tab/>
        <w:tab/>
        <w:tab/>
        <w:tab/>
        <w:tab/>
      </w:r>
    </w:p>
    <w:p>
      <w:pPr>
        <w:ind w:hanging="720" w:left="720"/>
        <w:jc w:val="both"/>
        <w:rPr>
          <w:color w:val="000000"/>
        </w:rPr>
      </w:pPr>
      <w:r>
        <w:rPr>
          <w:color w:val="000000"/>
        </w:rPr>
        <w:t xml:space="preserve">28. </w:t>
        <w:tab/>
        <w:t xml:space="preserve">Andika insha itakayomalizikia kwa: </w:t>
      </w:r>
      <w:r>
        <w:rPr>
          <w:b w:val="1"/>
          <w:color w:val="000000"/>
        </w:rPr>
        <w:t xml:space="preserve">.  . . </w:t>
      </w:r>
      <w:r>
        <w:rPr>
          <w:color w:val="000000"/>
        </w:rPr>
        <w:t xml:space="preserve">Na katika uchaguzi wa marudio uliofanywa baada ya kisa hicho,     Hidaya akapata ushindi mkubwa na kuwa mbunge wa eneo bunge la Kubali. </w:t>
      </w:r>
    </w:p>
    <w:p>
      <w:pPr>
        <w:rPr>
          <w:color w:val="000000"/>
        </w:rPr>
      </w:pPr>
      <w:r>
        <w:rPr>
          <w:color w:val="000000"/>
        </w:rPr>
        <w:t>29.</w:t>
        <w:tab/>
        <w:t>Mchama ago hanyeli, huenda akauya papo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30</w:t>
        <w:tab/>
        <w:t>Uavyaji wa mimba ni suala sugu hapa nchini Kenya. Jadili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31. </w:t>
        <w:tab/>
        <w:t>Ilikuwa mara ya kwanza kufikishwa mahakamani…………….. endeleza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31. </w:t>
        <w:tab/>
        <w:t xml:space="preserve">Kisa cha mwanafunzi kilingane na chanzo hiki na aonyeshe ubunifu na matumizi mazuri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ya lugha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32.</w:t>
        <w:tab/>
        <w:t xml:space="preserve"> Eleza jinsi haki za watoto zinavyokiukwa katika jamii huku ukipendekeza suluhu. </w:t>
        <w:tab/>
      </w:r>
    </w:p>
    <w:p>
      <w:pPr>
        <w:rPr>
          <w:color w:val="000000"/>
        </w:rPr>
      </w:pPr>
      <w:r>
        <w:rPr>
          <w:color w:val="000000"/>
        </w:rPr>
        <w:t xml:space="preserve">33. </w:t>
        <w:tab/>
        <w:t xml:space="preserve">Cha Mchama huchama, cha Mgura hugura.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34. </w:t>
        <w:tab/>
        <w:t xml:space="preserve">Rais  Julius Kabarage Nyerere ni mtu anayejulikana katika taifa la Afrika kusini na   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Mataifa mengine. Alipozaliwa............................................................................</w:t>
      </w:r>
    </w:p>
    <w:p>
      <w:pPr>
        <w:rPr>
          <w:color w:val="000000"/>
        </w:rPr>
      </w:pPr>
      <w:r>
        <w:rPr>
          <w:color w:val="000000"/>
        </w:rPr>
        <w:t xml:space="preserve">35. </w:t>
        <w:tab/>
        <w:t>Shughuli ya kuavya mimba iharamishwe. Jadili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36.  </w:t>
        <w:tab/>
        <w:t xml:space="preserve">Ganga ganga ya mganga humlaza mgonjwa na matumaini.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37. </w:t>
        <w:tab/>
        <w:t xml:space="preserve">Andika insha itakayomalizikia kwa: Baadaye niligundua kuwa kutotii wazazi kunaweza kuwa na </w:t>
      </w:r>
    </w:p>
    <w:p>
      <w:pPr>
        <w:ind w:left="720"/>
        <w:rPr>
          <w:color w:val="000000"/>
        </w:rPr>
      </w:pPr>
      <w:r>
        <w:rPr>
          <w:color w:val="000000"/>
        </w:rPr>
        <w:t xml:space="preserve">madhara  ya muda mrefu sana. </w:t>
        <w:tab/>
        <w:tab/>
        <w:tab/>
        <w:tab/>
        <w:tab/>
        <w:tab/>
        <w:tab/>
        <w:tab/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38.</w:t>
        <w:tab/>
        <w:t xml:space="preserve">Bandu bandu huisha gogo. </w:t>
        <w:tab/>
        <w:tab/>
        <w:tab/>
        <w:tab/>
        <w:tab/>
        <w:tab/>
        <w:tab/>
        <w:tab/>
        <w:tab/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39.</w:t>
        <w:tab/>
        <w:t xml:space="preserve">Suluhu kwa matatizo yanayoikabili nchi yetu ni katiba mpya. Jadili, </w:t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>40.</w:t>
        <w:tab/>
        <w:t xml:space="preserve">Kamilisha mtungo wako kwa kifungu kifuatacho. </w:t>
        <w:tab/>
        <w:tab/>
        <w:tab/>
        <w:tab/>
        <w:tab/>
        <w:tab/>
      </w:r>
    </w:p>
    <w:p>
      <w:pPr>
        <w:widowControl w:val="0"/>
        <w:rPr>
          <w:color w:val="000000"/>
        </w:rPr>
      </w:pPr>
      <w:r>
        <w:rPr>
          <w:color w:val="000000"/>
        </w:rPr>
        <w:tab/>
        <w:t>………………………………………………. Ni uso wa nani usiotahayuri kwa kisa kama hiki?</w:t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>41</w:t>
        <w:tab/>
        <w:t xml:space="preserve">Mchumia juani hulia kivulini.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42.</w:t>
        <w:tab/>
        <w:t xml:space="preserve">Uhalifu umekithiri sana humu nchini. Jadili sababu zinazochangia hali hii na upendekeze </w:t>
      </w:r>
    </w:p>
    <w:p>
      <w:pPr>
        <w:rPr>
          <w:color w:val="000000"/>
        </w:rPr>
      </w:pPr>
      <w:r>
        <w:rPr>
          <w:color w:val="000000"/>
        </w:rPr>
        <w:t xml:space="preserve">             njia za  kukabiliana nao. </w:t>
        <w:tab/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>43.</w:t>
        <w:tab/>
        <w:t xml:space="preserve">Andika insha itakayomalizikia maneno haya-----------------------niliketi nikishika tama. </w:t>
      </w:r>
    </w:p>
    <w:p>
      <w:pPr>
        <w:rPr>
          <w:color w:val="000000"/>
        </w:rPr>
      </w:pPr>
      <w:r>
        <w:rPr>
          <w:color w:val="000000"/>
        </w:rPr>
        <w:t xml:space="preserve">            Iliyokuwa nyumba yangu ikawa jivu tu! Sikuyazuia machozi yalionibubujika. 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44. </w:t>
        <w:tab/>
        <w:t>Andika Mtungo unaothibitisha ukweli wa methali: Jitihada haiondoi kudura.</w:t>
      </w:r>
    </w:p>
    <w:p>
      <w:pPr>
        <w:rPr>
          <w:color w:val="000000"/>
        </w:rPr>
      </w:pPr>
      <w:r>
        <w:rPr>
          <w:color w:val="000000"/>
        </w:rPr>
        <w:t>45.</w:t>
        <w:tab/>
        <w:t xml:space="preserve"> Simu za rununu zina madhara mengi kuliko manufaa . Jadili. 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46. </w:t>
        <w:tab/>
        <w:t xml:space="preserve">Andika insha itakayoisha kwa maneno yafuatayo: ..............nilipogutuka niliangaza macho huku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na kule. Aah! kumbe nilikuwa nikiota!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47. </w:t>
        <w:tab/>
        <w:t>Fafanua njia mbalimbali za kukabiliana na umaskini nchini mwetu.</w:t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48. </w:t>
        <w:tab/>
        <w:t xml:space="preserve">Samaki mkunje angali mbichi.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49. </w:t>
        <w:tab/>
        <w:t xml:space="preserve">Hauchi hauchi unakucha. Naam, siku njema niliyosubiri kwa hamu na ghamu iliwadia. </w:t>
      </w:r>
    </w:p>
    <w:p>
      <w:r>
        <w:rPr>
          <w:color w:val="000000"/>
        </w:rPr>
        <w:t xml:space="preserve">           Nilifurahi ghaya ya kufurahi……. (endeleza insha hii).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2011-03-16T05:44:00Z</dcterms:created>
  <cp:lastModifiedBy>Teacher E-Solutions</cp:lastModifiedBy>
  <dcterms:modified xsi:type="dcterms:W3CDTF">2019-01-13T19:36:14Z</dcterms:modified>
  <cp:revision>4</cp:revision>
  <dc:title>Insha za kawaida </dc:title>
</cp:coreProperties>
</file>