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B3F3" w14:textId="268B2C3F" w:rsidR="00C60DD4" w:rsidRDefault="00EC7047" w:rsidP="00C60DD4">
      <w:pPr>
        <w:pStyle w:val="NoSpacing"/>
        <w:spacing w:line="600" w:lineRule="auto"/>
        <w:rPr>
          <w:rFonts w:ascii="Book Antiqua" w:hAnsi="Book Antiqu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18D550" wp14:editId="4C38C394">
                <wp:simplePos x="0" y="0"/>
                <wp:positionH relativeFrom="column">
                  <wp:posOffset>363220</wp:posOffset>
                </wp:positionH>
                <wp:positionV relativeFrom="paragraph">
                  <wp:posOffset>517525</wp:posOffset>
                </wp:positionV>
                <wp:extent cx="1000760" cy="762635"/>
                <wp:effectExtent l="0" t="0" r="8890" b="0"/>
                <wp:wrapSquare wrapText="bothSides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6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300EE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A4C7C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C1BE3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BB427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A28DF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F8842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8D550" id="Group 62" o:spid="_x0000_s1026" style="position:absolute;margin-left:28.6pt;margin-top:40.75pt;width:78.8pt;height:60.05pt;z-index:25166131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c4C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15300EE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DFA4C7C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73C1BE3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3CBB427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3CA28DF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8FF8842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50107C75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648E7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jM6sd8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"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10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Gs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Bt4hGs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CR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vD5/yT9Azp8AAAD//wMAUEsBAi0AFAAGAAgAAAAhANvh9svuAAAAhQEAABMAAAAAAAAAAAAAAAAA&#10;AAAAAFtDb250ZW50X1R5cGVzXS54bWxQSwECLQAUAAYACAAAACEAWvQsW78AAAAVAQAACwAAAAAA&#10;AAAAAAAAAAAfAQAAX3JlbHMvLnJlbHNQSwECLQAUAAYACAAAACEA0CQgkc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0D03C907" w14:textId="10A1B436" w:rsidR="00EC7047" w:rsidRDefault="00EC7047" w:rsidP="00C60DD4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BC2F37" wp14:editId="64F1BA9D">
                <wp:simplePos x="0" y="0"/>
                <wp:positionH relativeFrom="column">
                  <wp:posOffset>5465445</wp:posOffset>
                </wp:positionH>
                <wp:positionV relativeFrom="paragraph">
                  <wp:posOffset>21590</wp:posOffset>
                </wp:positionV>
                <wp:extent cx="1000760" cy="762635"/>
                <wp:effectExtent l="0" t="0" r="8890" b="0"/>
                <wp:wrapSquare wrapText="bothSides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5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643BB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578D5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12FA4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20188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366C9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4790" w14:textId="77777777" w:rsidR="00EC7047" w:rsidRDefault="00EC7047" w:rsidP="00EC704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C2F37" id="Group 54" o:spid="_x0000_s1034" style="position:absolute;margin-left:430.35pt;margin-top:1.7pt;width:78.8pt;height:60.05pt;z-index:25166233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13643BB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7A578D5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E12FA4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E920188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B7366C9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8B04790" w14:textId="77777777" w:rsidR="00EC7047" w:rsidRDefault="00EC7047" w:rsidP="00EC704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</w:p>
    <w:p w14:paraId="3CC32E83" w14:textId="5AC34CAA" w:rsidR="00EC7047" w:rsidRPr="00DB7C74" w:rsidRDefault="00EC7047" w:rsidP="00EC7047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565/</w:t>
      </w:r>
      <w:r>
        <w:rPr>
          <w:rFonts w:ascii="Book Antiqua" w:hAnsi="Book Antiqua"/>
          <w:b/>
          <w:sz w:val="24"/>
          <w:szCs w:val="24"/>
        </w:rPr>
        <w:t>2</w:t>
      </w:r>
    </w:p>
    <w:p w14:paraId="26DC2A8A" w14:textId="2659D572" w:rsidR="00EC7047" w:rsidRPr="00DB7C74" w:rsidRDefault="00EC7047" w:rsidP="00EC7047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BUSINESS STUDIES</w:t>
      </w:r>
    </w:p>
    <w:p w14:paraId="4EF9844D" w14:textId="53D743B8" w:rsidR="00EC7047" w:rsidRPr="00DB7C74" w:rsidRDefault="00EC7047" w:rsidP="00EC7047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 xml:space="preserve">Form </w:t>
      </w:r>
      <w:r>
        <w:rPr>
          <w:rFonts w:ascii="Book Antiqua" w:hAnsi="Book Antiqua"/>
          <w:b/>
          <w:sz w:val="24"/>
          <w:szCs w:val="24"/>
        </w:rPr>
        <w:t>4</w:t>
      </w:r>
    </w:p>
    <w:p w14:paraId="76B0DFF5" w14:textId="60218DF5" w:rsidR="00EC7047" w:rsidRPr="00EC7047" w:rsidRDefault="00EC7047" w:rsidP="00EC7047">
      <w:pPr>
        <w:spacing w:after="0" w:line="240" w:lineRule="auto"/>
        <w:jc w:val="center"/>
        <w:rPr>
          <w:b/>
          <w:bCs/>
          <w:i/>
          <w:iCs/>
          <w:spacing w:val="5"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Time: 2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C60DD4">
        <w:rPr>
          <w:rFonts w:ascii="Book Antiqua" w:hAnsi="Book Antiqua"/>
          <w:b/>
          <w:sz w:val="24"/>
          <w:szCs w:val="24"/>
          <w:vertAlign w:val="superscript"/>
        </w:rPr>
        <w:t>1</w:t>
      </w:r>
      <w:r>
        <w:rPr>
          <w:rFonts w:ascii="Book Antiqua" w:hAnsi="Book Antiqua"/>
          <w:b/>
          <w:sz w:val="24"/>
          <w:szCs w:val="24"/>
        </w:rPr>
        <w:t>/</w:t>
      </w:r>
      <w:r w:rsidRPr="00C60DD4">
        <w:rPr>
          <w:rFonts w:ascii="Book Antiqua" w:hAnsi="Book Antiqua"/>
          <w:b/>
          <w:sz w:val="24"/>
          <w:szCs w:val="24"/>
          <w:vertAlign w:val="subscript"/>
        </w:rPr>
        <w:t>2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DB7C74">
        <w:rPr>
          <w:rFonts w:ascii="Book Antiqua" w:hAnsi="Book Antiqua"/>
          <w:b/>
          <w:sz w:val="24"/>
          <w:szCs w:val="24"/>
        </w:rPr>
        <w:t>Hours</w:t>
      </w:r>
      <w:r>
        <w:rPr>
          <w:noProof/>
        </w:rPr>
        <w:t xml:space="preserve"> </w:t>
      </w:r>
    </w:p>
    <w:p w14:paraId="7A8CBF39" w14:textId="77777777" w:rsidR="00EC7047" w:rsidRPr="006F283B" w:rsidRDefault="00EC7047" w:rsidP="00EC7047">
      <w:pPr>
        <w:spacing w:after="0" w:line="240" w:lineRule="auto"/>
        <w:jc w:val="center"/>
        <w:rPr>
          <w:rFonts w:ascii="Book Antiqua" w:hAnsi="Book Antiqua"/>
          <w:b/>
        </w:rPr>
      </w:pPr>
    </w:p>
    <w:p w14:paraId="0490EC6A" w14:textId="77777777" w:rsidR="00EC7047" w:rsidRDefault="00EC7047" w:rsidP="00EC7047">
      <w:pPr>
        <w:tabs>
          <w:tab w:val="left" w:pos="4020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46CA57FA" w14:textId="77777777" w:rsidR="00EC7047" w:rsidRDefault="00EC7047" w:rsidP="00EC704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5B9DF7DF" w14:textId="2B250407" w:rsidR="00EC7047" w:rsidRDefault="00EC7047" w:rsidP="00EC7047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6BF997" wp14:editId="33F0777F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F3337" w14:textId="77777777" w:rsidR="00EC7047" w:rsidRPr="006672F6" w:rsidRDefault="00EC7047" w:rsidP="00EC70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BF99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42" type="#_x0000_t202" style="position:absolute;left:0;text-align:left;margin-left:64.2pt;margin-top:9.9pt;width:412.1pt;height:23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14:paraId="7E2F3337" w14:textId="77777777" w:rsidR="00EC7047" w:rsidRPr="006672F6" w:rsidRDefault="00EC7047" w:rsidP="00EC704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0EFC" w14:textId="77777777" w:rsidR="00EC7047" w:rsidRDefault="00EC7047" w:rsidP="00EC704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32BAC5BF" w14:textId="77777777" w:rsidR="00EC7047" w:rsidRDefault="00EC7047" w:rsidP="00EC7047">
      <w:pPr>
        <w:pStyle w:val="NormalWeb"/>
        <w:spacing w:before="0" w:beforeAutospacing="0" w:after="0" w:afterAutospacing="0"/>
        <w:jc w:val="center"/>
      </w:pPr>
    </w:p>
    <w:p w14:paraId="4240EEF4" w14:textId="77777777" w:rsidR="00EC7047" w:rsidRDefault="00EC7047" w:rsidP="00EC7047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501BD3D1" w14:textId="77777777" w:rsidR="00EC7047" w:rsidRDefault="00EC7047" w:rsidP="00EC7047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5699D636" w14:textId="77777777" w:rsidR="00EC7047" w:rsidRPr="00DB014C" w:rsidRDefault="00EC7047" w:rsidP="00EC7047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66BBB4ED" w14:textId="77777777" w:rsidR="00EC7047" w:rsidRPr="006F283B" w:rsidRDefault="00EC7047" w:rsidP="00EC7047">
      <w:pPr>
        <w:spacing w:after="0" w:line="240" w:lineRule="auto"/>
        <w:jc w:val="center"/>
        <w:rPr>
          <w:rFonts w:ascii="Book Antiqua" w:hAnsi="Book Antiqua"/>
          <w:b/>
        </w:rPr>
      </w:pPr>
    </w:p>
    <w:p w14:paraId="4A18C3BC" w14:textId="77777777" w:rsidR="00EC7047" w:rsidRPr="005628D4" w:rsidRDefault="00EC7047" w:rsidP="00EC7047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3319E2C2" w14:textId="77777777" w:rsidR="00EC7047" w:rsidRPr="005628D4" w:rsidRDefault="00EC7047" w:rsidP="00EC7047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1BBC98A7" w14:textId="2D3910CA" w:rsidR="00EC7047" w:rsidRPr="00EC7047" w:rsidRDefault="00EC7047" w:rsidP="00EC70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66C1C86B" w14:textId="04AF35B2" w:rsidR="00C60DD4" w:rsidRPr="00DB7C74" w:rsidRDefault="00C60DD4" w:rsidP="00C60DD4">
      <w:pPr>
        <w:spacing w:after="0" w:line="480" w:lineRule="auto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9ED45" wp14:editId="3A832D96">
                <wp:simplePos x="0" y="0"/>
                <wp:positionH relativeFrom="column">
                  <wp:posOffset>3819525</wp:posOffset>
                </wp:positionH>
                <wp:positionV relativeFrom="paragraph">
                  <wp:posOffset>464185</wp:posOffset>
                </wp:positionV>
                <wp:extent cx="2409825" cy="139065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390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9A3F71" id="Oval 15" o:spid="_x0000_s1026" style="position:absolute;margin-left:300.75pt;margin-top:36.55pt;width:189.7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" filled="f" strokecolor="windowText"/>
            </w:pict>
          </mc:Fallback>
        </mc:AlternateConten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</w:t>
      </w:r>
      <w:r w:rsidRPr="00DB7C74">
        <w:rPr>
          <w:rFonts w:ascii="Book Antiqua" w:hAnsi="Book Antiqua"/>
          <w:b/>
          <w:bCs/>
          <w:sz w:val="40"/>
          <w:szCs w:val="40"/>
        </w:rPr>
        <w:t>GRAND TOTAL</w:t>
      </w:r>
    </w:p>
    <w:p w14:paraId="3332A323" w14:textId="521DF189" w:rsidR="00C60DD4" w:rsidRPr="00DB7C74" w:rsidRDefault="00C60DD4" w:rsidP="00C60DD4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bookmarkStart w:id="1" w:name="_Hlk84809660"/>
      <w:r w:rsidRPr="00DB7C74">
        <w:rPr>
          <w:rFonts w:ascii="Book Antiqua" w:hAnsi="Book Antiqua"/>
          <w:b/>
          <w:sz w:val="24"/>
          <w:szCs w:val="24"/>
        </w:rPr>
        <w:t>565/</w:t>
      </w:r>
      <w:r>
        <w:rPr>
          <w:rFonts w:ascii="Book Antiqua" w:hAnsi="Book Antiqua"/>
          <w:b/>
          <w:sz w:val="24"/>
          <w:szCs w:val="24"/>
        </w:rPr>
        <w:t>2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p w14:paraId="38A94FA1" w14:textId="77777777" w:rsidR="00C60DD4" w:rsidRPr="00DB7C74" w:rsidRDefault="00C60DD4" w:rsidP="00C60DD4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BUSINESS STUDIES</w:t>
      </w:r>
    </w:p>
    <w:p w14:paraId="5260AC21" w14:textId="77777777" w:rsidR="00C60DD4" w:rsidRPr="00DB7C74" w:rsidRDefault="00C60DD4" w:rsidP="00C60DD4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 xml:space="preserve">Form </w:t>
      </w:r>
      <w:r>
        <w:rPr>
          <w:rFonts w:ascii="Book Antiqua" w:hAnsi="Book Antiqua"/>
          <w:b/>
          <w:sz w:val="24"/>
          <w:szCs w:val="24"/>
        </w:rPr>
        <w:t>4</w:t>
      </w:r>
    </w:p>
    <w:p w14:paraId="61B84341" w14:textId="61A76730" w:rsidR="00C60DD4" w:rsidRPr="00DB7C74" w:rsidRDefault="00C60DD4" w:rsidP="00C60DD4">
      <w:pPr>
        <w:spacing w:after="0" w:line="480" w:lineRule="auto"/>
        <w:rPr>
          <w:rFonts w:ascii="Book Antiqua" w:hAnsi="Book Antiqua"/>
          <w:b/>
          <w:sz w:val="24"/>
          <w:szCs w:val="24"/>
        </w:rPr>
      </w:pPr>
    </w:p>
    <w:p w14:paraId="736A2A34" w14:textId="77777777" w:rsidR="00EC7047" w:rsidRDefault="00C60DD4" w:rsidP="00C60DD4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Time: 2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C60DD4">
        <w:rPr>
          <w:rFonts w:ascii="Book Antiqua" w:hAnsi="Book Antiqua"/>
          <w:b/>
          <w:sz w:val="24"/>
          <w:szCs w:val="24"/>
          <w:vertAlign w:val="superscript"/>
        </w:rPr>
        <w:t>1</w:t>
      </w:r>
      <w:r>
        <w:rPr>
          <w:rFonts w:ascii="Book Antiqua" w:hAnsi="Book Antiqua"/>
          <w:b/>
          <w:sz w:val="24"/>
          <w:szCs w:val="24"/>
        </w:rPr>
        <w:t>/</w:t>
      </w:r>
      <w:r w:rsidRPr="00C60DD4">
        <w:rPr>
          <w:rFonts w:ascii="Book Antiqua" w:hAnsi="Book Antiqua"/>
          <w:b/>
          <w:sz w:val="24"/>
          <w:szCs w:val="24"/>
          <w:vertAlign w:val="subscript"/>
        </w:rPr>
        <w:t>2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DB7C74">
        <w:rPr>
          <w:rFonts w:ascii="Book Antiqua" w:hAnsi="Book Antiqua"/>
          <w:b/>
          <w:sz w:val="24"/>
          <w:szCs w:val="24"/>
        </w:rPr>
        <w:t>Hours</w:t>
      </w:r>
      <w:bookmarkEnd w:id="1"/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p w14:paraId="74F90993" w14:textId="0145F239" w:rsidR="00C60DD4" w:rsidRPr="00DB7C74" w:rsidRDefault="00C60DD4" w:rsidP="00C60DD4">
      <w:pPr>
        <w:spacing w:after="0" w:line="480" w:lineRule="auto"/>
        <w:rPr>
          <w:rFonts w:ascii="Book Antiqua" w:hAnsi="Book Antiqua"/>
          <w:b/>
          <w:sz w:val="24"/>
          <w:szCs w:val="24"/>
          <w:u w:val="single"/>
        </w:rPr>
      </w:pPr>
      <w:r w:rsidRPr="00DB7C74">
        <w:rPr>
          <w:rFonts w:ascii="Book Antiqua" w:hAnsi="Book Antiqua"/>
          <w:b/>
          <w:sz w:val="24"/>
          <w:szCs w:val="24"/>
          <w:u w:val="single"/>
        </w:rPr>
        <w:lastRenderedPageBreak/>
        <w:t>INSTRUCTIONS TO CANDIDATES</w:t>
      </w:r>
    </w:p>
    <w:p w14:paraId="10F13B00" w14:textId="596A4FFC" w:rsidR="00C60DD4" w:rsidRPr="00C60DD4" w:rsidRDefault="00C60DD4" w:rsidP="00C60DD4">
      <w:pPr>
        <w:spacing w:after="0" w:line="480" w:lineRule="auto"/>
        <w:ind w:left="1440" w:firstLine="720"/>
        <w:rPr>
          <w:rFonts w:ascii="Book Antiqua" w:hAnsi="Book Antiqua"/>
          <w:b/>
          <w:bCs/>
          <w:i/>
          <w:sz w:val="24"/>
          <w:szCs w:val="24"/>
          <w:u w:val="single"/>
        </w:rPr>
      </w:pPr>
      <w:r w:rsidRPr="00C60DD4">
        <w:rPr>
          <w:rFonts w:ascii="Book Antiqua" w:hAnsi="Book Antiqua"/>
          <w:b/>
          <w:bCs/>
          <w:i/>
          <w:sz w:val="24"/>
          <w:szCs w:val="24"/>
          <w:u w:val="single"/>
        </w:rPr>
        <w:t>Answer any five questions in the spaces provided.</w:t>
      </w:r>
    </w:p>
    <w:p w14:paraId="11712660" w14:textId="77777777" w:rsidR="00C60DD4" w:rsidRPr="00DB7C74" w:rsidRDefault="00C60DD4" w:rsidP="00C60DD4">
      <w:pPr>
        <w:keepNext/>
        <w:spacing w:after="0" w:line="480" w:lineRule="auto"/>
        <w:jc w:val="center"/>
        <w:outlineLvl w:val="2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For Examiner’s Use Only</w:t>
      </w:r>
    </w:p>
    <w:tbl>
      <w:tblPr>
        <w:tblW w:w="0" w:type="auto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500"/>
        <w:gridCol w:w="605"/>
        <w:gridCol w:w="600"/>
        <w:gridCol w:w="605"/>
        <w:gridCol w:w="600"/>
        <w:gridCol w:w="605"/>
        <w:gridCol w:w="614"/>
        <w:gridCol w:w="563"/>
        <w:gridCol w:w="559"/>
        <w:gridCol w:w="573"/>
        <w:gridCol w:w="569"/>
        <w:gridCol w:w="555"/>
      </w:tblGrid>
      <w:tr w:rsidR="00C60DD4" w:rsidRPr="00C60DD4" w14:paraId="30F9E0F3" w14:textId="77777777" w:rsidTr="00A121EF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451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Question No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B58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997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1b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1FB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D1DB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2b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6D3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C73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B8D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DC5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79F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C6D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706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6a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835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6b</w:t>
            </w:r>
          </w:p>
        </w:tc>
      </w:tr>
      <w:tr w:rsidR="00C60DD4" w:rsidRPr="00C60DD4" w14:paraId="24ACB2D5" w14:textId="77777777" w:rsidTr="00A121EF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251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7AC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133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B10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044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72C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DFD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5EE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F32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B92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8E5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8F1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A23" w14:textId="77777777" w:rsidR="00C60DD4" w:rsidRPr="00C60DD4" w:rsidRDefault="00C60DD4" w:rsidP="00C60DD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7DC58C77" w14:textId="77777777" w:rsidR="00C60DD4" w:rsidRDefault="00C60DD4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36589B5A" w14:textId="77777777" w:rsidR="00C60DD4" w:rsidRDefault="00C60DD4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7D87F58C" w14:textId="3CBF10E7" w:rsidR="00C60DD4" w:rsidRDefault="00C60DD4" w:rsidP="00C60DD4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076EDA" w:rsidRPr="00C60DD4">
        <w:rPr>
          <w:rFonts w:ascii="Book Antiqua" w:hAnsi="Book Antiqua"/>
          <w:sz w:val="24"/>
          <w:szCs w:val="24"/>
        </w:rPr>
        <w:t>Explain five benefits that could accrue to a customer who buys goods from a department</w:t>
      </w:r>
      <w:r w:rsidR="00566337">
        <w:rPr>
          <w:rFonts w:ascii="Book Antiqua" w:hAnsi="Book Antiqua"/>
          <w:sz w:val="24"/>
          <w:szCs w:val="24"/>
        </w:rPr>
        <w:t>al</w:t>
      </w:r>
    </w:p>
    <w:p w14:paraId="209233E3" w14:textId="0D78049F" w:rsidR="002A5AC7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076EDA" w:rsidRPr="00C60DD4">
        <w:rPr>
          <w:rFonts w:ascii="Book Antiqua" w:hAnsi="Book Antiqua"/>
          <w:sz w:val="24"/>
          <w:szCs w:val="24"/>
        </w:rPr>
        <w:t xml:space="preserve"> store.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5055FF95" w14:textId="67DAD4C5" w:rsidR="00C60DD4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bookmarkStart w:id="2" w:name="_Hlk80554832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8A49D" w14:textId="77777777" w:rsidR="00C60DD4" w:rsidRPr="00C60DD4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488456FB" w14:textId="70924C51" w:rsidR="00076EDA" w:rsidRDefault="00C60DD4" w:rsidP="00C60DD4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076EDA" w:rsidRPr="00C60DD4">
        <w:rPr>
          <w:rFonts w:ascii="Book Antiqua" w:hAnsi="Book Antiqua"/>
          <w:sz w:val="24"/>
          <w:szCs w:val="24"/>
        </w:rPr>
        <w:t>Explain five roles played by licensing as a government regulatory tool.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0FE4B323" w14:textId="77777777" w:rsidR="00C60DD4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90B19" w14:textId="77777777" w:rsidR="00C60DD4" w:rsidRPr="00C60DD4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A20A78" w14:textId="5898F076" w:rsidR="00076EDA" w:rsidRDefault="00C60DD4" w:rsidP="00C60DD4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076EDA" w:rsidRPr="00C60DD4">
        <w:rPr>
          <w:rFonts w:ascii="Book Antiqua" w:hAnsi="Book Antiqua"/>
          <w:sz w:val="24"/>
          <w:szCs w:val="24"/>
        </w:rPr>
        <w:t>Explain five services that the central bank of Kenya offers to commercial banks.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1BFEE3EE" w14:textId="77777777" w:rsidR="00C60DD4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AEAAB" w14:textId="77777777" w:rsidR="00C60DD4" w:rsidRPr="00C60DD4" w:rsidRDefault="00C60DD4" w:rsidP="00C60DD4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0CEA2" w14:textId="77777777" w:rsidR="006A0F06" w:rsidRDefault="006A0F06" w:rsidP="006A0F06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076EDA" w:rsidRPr="00C60DD4">
        <w:rPr>
          <w:rFonts w:ascii="Book Antiqua" w:hAnsi="Book Antiqua"/>
          <w:sz w:val="24"/>
          <w:szCs w:val="24"/>
        </w:rPr>
        <w:t xml:space="preserve">The following information relates to the business of </w:t>
      </w:r>
      <w:proofErr w:type="spellStart"/>
      <w:r w:rsidR="00076EDA" w:rsidRPr="00C60DD4">
        <w:rPr>
          <w:rFonts w:ascii="Book Antiqua" w:hAnsi="Book Antiqua"/>
          <w:sz w:val="24"/>
          <w:szCs w:val="24"/>
        </w:rPr>
        <w:t>Kipisigs</w:t>
      </w:r>
      <w:proofErr w:type="spellEnd"/>
      <w:r w:rsidR="00076EDA" w:rsidRPr="00C60DD4">
        <w:rPr>
          <w:rFonts w:ascii="Book Antiqua" w:hAnsi="Book Antiqua"/>
          <w:sz w:val="24"/>
          <w:szCs w:val="24"/>
        </w:rPr>
        <w:t xml:space="preserve"> Traders for the week ended </w:t>
      </w:r>
    </w:p>
    <w:p w14:paraId="57DC119E" w14:textId="2C9D8E53" w:rsidR="00076EDA" w:rsidRPr="00C60DD4" w:rsidRDefault="006A0F06" w:rsidP="006A0F06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="00076EDA" w:rsidRPr="00C60DD4">
        <w:rPr>
          <w:rFonts w:ascii="Book Antiqua" w:hAnsi="Book Antiqua"/>
          <w:sz w:val="24"/>
          <w:szCs w:val="24"/>
        </w:rPr>
        <w:t>29th Feb 2016.</w:t>
      </w:r>
    </w:p>
    <w:p w14:paraId="309CB5E3" w14:textId="77777777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6FA96FE" w14:textId="3369CE76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  <w:t>Feb 24th</w:t>
      </w:r>
      <w:r w:rsidRPr="00C60DD4">
        <w:rPr>
          <w:rFonts w:ascii="Book Antiqua" w:hAnsi="Book Antiqua"/>
          <w:sz w:val="24"/>
          <w:szCs w:val="24"/>
        </w:rPr>
        <w:tab/>
        <w:t xml:space="preserve">Started business with </w:t>
      </w:r>
      <w:proofErr w:type="spellStart"/>
      <w:r w:rsidRPr="00C60DD4">
        <w:rPr>
          <w:rFonts w:ascii="Book Antiqua" w:hAnsi="Book Antiqua"/>
          <w:sz w:val="24"/>
          <w:szCs w:val="24"/>
        </w:rPr>
        <w:t>shs</w:t>
      </w:r>
      <w:proofErr w:type="spellEnd"/>
      <w:r w:rsidRPr="00C60DD4">
        <w:rPr>
          <w:rFonts w:ascii="Book Antiqua" w:hAnsi="Book Antiqua"/>
          <w:sz w:val="24"/>
          <w:szCs w:val="24"/>
        </w:rPr>
        <w:t xml:space="preserve"> 24,000 in </w:t>
      </w:r>
      <w:proofErr w:type="spellStart"/>
      <w:r w:rsidRPr="00C60DD4">
        <w:rPr>
          <w:rFonts w:ascii="Book Antiqua" w:hAnsi="Book Antiqua"/>
          <w:sz w:val="24"/>
          <w:szCs w:val="24"/>
        </w:rPr>
        <w:t>thebank</w:t>
      </w:r>
      <w:proofErr w:type="spellEnd"/>
      <w:r w:rsidRPr="00C60DD4">
        <w:rPr>
          <w:rFonts w:ascii="Book Antiqua" w:hAnsi="Book Antiqua"/>
          <w:sz w:val="24"/>
          <w:szCs w:val="24"/>
        </w:rPr>
        <w:t>.</w:t>
      </w:r>
      <w:r w:rsidRPr="00C60DD4">
        <w:rPr>
          <w:rFonts w:ascii="Book Antiqua" w:hAnsi="Book Antiqua"/>
          <w:sz w:val="24"/>
          <w:szCs w:val="24"/>
        </w:rPr>
        <w:tab/>
      </w:r>
    </w:p>
    <w:p w14:paraId="567F335D" w14:textId="6F99081E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  <w:t xml:space="preserve">Feb 25 </w:t>
      </w:r>
      <w:proofErr w:type="spellStart"/>
      <w:r w:rsidRPr="00C60DD4">
        <w:rPr>
          <w:rFonts w:ascii="Book Antiqua" w:hAnsi="Book Antiqua"/>
          <w:sz w:val="24"/>
          <w:szCs w:val="24"/>
        </w:rPr>
        <w:t>th</w:t>
      </w:r>
      <w:proofErr w:type="spellEnd"/>
      <w:r w:rsidRPr="00C60DD4">
        <w:rPr>
          <w:rFonts w:ascii="Book Antiqua" w:hAnsi="Book Antiqua"/>
          <w:sz w:val="24"/>
          <w:szCs w:val="24"/>
        </w:rPr>
        <w:tab/>
        <w:t xml:space="preserve">Bought goods worth </w:t>
      </w:r>
      <w:proofErr w:type="spellStart"/>
      <w:r w:rsidRPr="00C60DD4">
        <w:rPr>
          <w:rFonts w:ascii="Book Antiqua" w:hAnsi="Book Antiqua"/>
          <w:sz w:val="24"/>
          <w:szCs w:val="24"/>
        </w:rPr>
        <w:t>shs</w:t>
      </w:r>
      <w:proofErr w:type="spellEnd"/>
      <w:r w:rsidRPr="00C60DD4">
        <w:rPr>
          <w:rFonts w:ascii="Book Antiqua" w:hAnsi="Book Antiqua"/>
          <w:sz w:val="24"/>
          <w:szCs w:val="24"/>
        </w:rPr>
        <w:t xml:space="preserve"> 18,000 by cheque.</w:t>
      </w:r>
    </w:p>
    <w:p w14:paraId="68E24D40" w14:textId="77777777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  <w:t xml:space="preserve">Feb 26 </w:t>
      </w:r>
      <w:proofErr w:type="spellStart"/>
      <w:r w:rsidRPr="00C60DD4">
        <w:rPr>
          <w:rFonts w:ascii="Book Antiqua" w:hAnsi="Book Antiqua"/>
          <w:sz w:val="24"/>
          <w:szCs w:val="24"/>
        </w:rPr>
        <w:t>th</w:t>
      </w:r>
      <w:proofErr w:type="spellEnd"/>
      <w:r w:rsidRPr="00C60DD4">
        <w:rPr>
          <w:rFonts w:ascii="Book Antiqua" w:hAnsi="Book Antiqua"/>
          <w:sz w:val="24"/>
          <w:szCs w:val="24"/>
        </w:rPr>
        <w:tab/>
        <w:t xml:space="preserve">Sold goods for cash </w:t>
      </w:r>
      <w:proofErr w:type="spellStart"/>
      <w:r w:rsidRPr="00C60DD4">
        <w:rPr>
          <w:rFonts w:ascii="Book Antiqua" w:hAnsi="Book Antiqua"/>
          <w:sz w:val="24"/>
          <w:szCs w:val="24"/>
        </w:rPr>
        <w:t>shs</w:t>
      </w:r>
      <w:proofErr w:type="spellEnd"/>
      <w:r w:rsidRPr="00C60DD4">
        <w:rPr>
          <w:rFonts w:ascii="Book Antiqua" w:hAnsi="Book Antiqua"/>
          <w:sz w:val="24"/>
          <w:szCs w:val="24"/>
        </w:rPr>
        <w:t xml:space="preserve"> 18,900</w:t>
      </w:r>
      <w:r w:rsidRPr="00C60DD4">
        <w:rPr>
          <w:rFonts w:ascii="Book Antiqua" w:hAnsi="Book Antiqua"/>
          <w:sz w:val="24"/>
          <w:szCs w:val="24"/>
        </w:rPr>
        <w:tab/>
      </w:r>
    </w:p>
    <w:p w14:paraId="4CBA819E" w14:textId="77777777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  <w:t xml:space="preserve">Feb 28 </w:t>
      </w:r>
      <w:proofErr w:type="spellStart"/>
      <w:r w:rsidRPr="00C60DD4">
        <w:rPr>
          <w:rFonts w:ascii="Book Antiqua" w:hAnsi="Book Antiqua"/>
          <w:sz w:val="24"/>
          <w:szCs w:val="24"/>
        </w:rPr>
        <w:t>th</w:t>
      </w:r>
      <w:proofErr w:type="spellEnd"/>
      <w:r w:rsidRPr="00C60DD4">
        <w:rPr>
          <w:rFonts w:ascii="Book Antiqua" w:hAnsi="Book Antiqua"/>
          <w:sz w:val="24"/>
          <w:szCs w:val="24"/>
        </w:rPr>
        <w:tab/>
        <w:t xml:space="preserve">Cash sales worth </w:t>
      </w:r>
      <w:proofErr w:type="spellStart"/>
      <w:r w:rsidRPr="00C60DD4">
        <w:rPr>
          <w:rFonts w:ascii="Book Antiqua" w:hAnsi="Book Antiqua"/>
          <w:sz w:val="24"/>
          <w:szCs w:val="24"/>
        </w:rPr>
        <w:t>Kshs</w:t>
      </w:r>
      <w:proofErr w:type="spellEnd"/>
      <w:r w:rsidRPr="00C60DD4">
        <w:rPr>
          <w:rFonts w:ascii="Book Antiqua" w:hAnsi="Book Antiqua"/>
          <w:sz w:val="24"/>
          <w:szCs w:val="24"/>
        </w:rPr>
        <w:t xml:space="preserve"> 5,625</w:t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</w:p>
    <w:p w14:paraId="2A0B5D6C" w14:textId="77777777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  <w:t xml:space="preserve">Feb 29 </w:t>
      </w:r>
      <w:proofErr w:type="spellStart"/>
      <w:r w:rsidRPr="00C60DD4">
        <w:rPr>
          <w:rFonts w:ascii="Book Antiqua" w:hAnsi="Book Antiqua"/>
          <w:sz w:val="24"/>
          <w:szCs w:val="24"/>
        </w:rPr>
        <w:t>th</w:t>
      </w:r>
      <w:proofErr w:type="spellEnd"/>
      <w:r w:rsidRPr="00C60DD4">
        <w:rPr>
          <w:rFonts w:ascii="Book Antiqua" w:hAnsi="Book Antiqua"/>
          <w:sz w:val="24"/>
          <w:szCs w:val="24"/>
        </w:rPr>
        <w:tab/>
        <w:t xml:space="preserve">Paid commission </w:t>
      </w:r>
      <w:proofErr w:type="spellStart"/>
      <w:r w:rsidRPr="00C60DD4">
        <w:rPr>
          <w:rFonts w:ascii="Book Antiqua" w:hAnsi="Book Antiqua"/>
          <w:sz w:val="24"/>
          <w:szCs w:val="24"/>
        </w:rPr>
        <w:t>Kshs</w:t>
      </w:r>
      <w:proofErr w:type="spellEnd"/>
      <w:r w:rsidRPr="00C60DD4">
        <w:rPr>
          <w:rFonts w:ascii="Book Antiqua" w:hAnsi="Book Antiqua"/>
          <w:sz w:val="24"/>
          <w:szCs w:val="24"/>
        </w:rPr>
        <w:t xml:space="preserve"> 900 in cash.</w:t>
      </w:r>
      <w:r w:rsidRPr="00C60DD4">
        <w:rPr>
          <w:rFonts w:ascii="Book Antiqua" w:hAnsi="Book Antiqua"/>
          <w:sz w:val="24"/>
          <w:szCs w:val="24"/>
        </w:rPr>
        <w:tab/>
      </w:r>
    </w:p>
    <w:p w14:paraId="110BB59B" w14:textId="77777777" w:rsidR="00076EDA" w:rsidRPr="00C60DD4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  <w:t>Required</w:t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</w:p>
    <w:p w14:paraId="62104B6E" w14:textId="550E9679" w:rsidR="00076EDA" w:rsidRDefault="00076EDA" w:rsidP="00C60DD4">
      <w:pPr>
        <w:pStyle w:val="NoSpacing"/>
        <w:rPr>
          <w:rFonts w:ascii="Book Antiqua" w:hAnsi="Book Antiqua"/>
          <w:sz w:val="24"/>
          <w:szCs w:val="24"/>
        </w:rPr>
      </w:pP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  <w:t>Prepared ledger accounts and balance them off.</w:t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ab/>
      </w:r>
      <w:r w:rsidR="006A0F06">
        <w:rPr>
          <w:rFonts w:ascii="Book Antiqua" w:hAnsi="Book Antiqua"/>
          <w:sz w:val="24"/>
          <w:szCs w:val="24"/>
        </w:rPr>
        <w:tab/>
      </w:r>
      <w:r w:rsidRPr="00C60DD4">
        <w:rPr>
          <w:rFonts w:ascii="Book Antiqua" w:hAnsi="Book Antiqua"/>
          <w:sz w:val="24"/>
          <w:szCs w:val="24"/>
        </w:rPr>
        <w:t>(10mks)</w:t>
      </w:r>
    </w:p>
    <w:p w14:paraId="2BAF9346" w14:textId="09B1B847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1F73917" w14:textId="0455CACD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6A51CABA" w14:textId="5EDB3181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1A06FAA8" w14:textId="18CABBE0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349646BC" w14:textId="04246348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301717D" w14:textId="696B81F4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5C655AAA" w14:textId="37540140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2CC0D7C2" w14:textId="7D21E957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1901B3D5" w14:textId="715CA45A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A1A16D2" w14:textId="25EA2F29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24200C91" w14:textId="7C8ED3E4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E63BB08" w14:textId="230AD649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71CB60B8" w14:textId="224A6782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1B71B906" w14:textId="74D3EA00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0C50581" w14:textId="2170D0F3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00CBEC4" w14:textId="03FF24EF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6E3897BD" w14:textId="0C221246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1223C09A" w14:textId="00A09E21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2CDF04B9" w14:textId="02C4F18C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587339A6" w14:textId="577776D3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1D1669D3" w14:textId="7FE69013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4B323398" w14:textId="5FF23073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69398AA2" w14:textId="5F886767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0EF3D29B" w14:textId="3AE34546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3BE5546A" w14:textId="67E43302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3885BF06" w14:textId="7DFE2736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1A334140" w14:textId="3B5AE6D4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29561DCC" w14:textId="67C1D939" w:rsidR="006A0F06" w:rsidRDefault="006A0F06" w:rsidP="00C60DD4">
      <w:pPr>
        <w:pStyle w:val="NoSpacing"/>
        <w:rPr>
          <w:rFonts w:ascii="Book Antiqua" w:hAnsi="Book Antiqua"/>
          <w:sz w:val="24"/>
          <w:szCs w:val="24"/>
        </w:rPr>
      </w:pPr>
    </w:p>
    <w:p w14:paraId="3919378A" w14:textId="32C6DAFD" w:rsidR="001C4E5E" w:rsidRDefault="006A0F06" w:rsidP="006A0F06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1C4E5E" w:rsidRPr="00C60DD4">
        <w:rPr>
          <w:rFonts w:ascii="Book Antiqua" w:hAnsi="Book Antiqua"/>
          <w:sz w:val="24"/>
          <w:szCs w:val="24"/>
        </w:rPr>
        <w:t>Describe five channels followed in exporting agricultural product.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18AA01CA" w14:textId="77777777" w:rsidR="006A0F06" w:rsidRDefault="006A0F06" w:rsidP="006A0F06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bookmarkStart w:id="3" w:name="_Hlk80555485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36C09" w14:textId="77777777" w:rsidR="006A0F06" w:rsidRPr="00C60DD4" w:rsidRDefault="006A0F06" w:rsidP="006A0F06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80"/>
        <w:gridCol w:w="2680"/>
        <w:gridCol w:w="880"/>
        <w:gridCol w:w="1640"/>
        <w:gridCol w:w="1180"/>
        <w:gridCol w:w="2780"/>
        <w:gridCol w:w="360"/>
      </w:tblGrid>
      <w:tr w:rsidR="001C4E5E" w:rsidRPr="00C60DD4" w14:paraId="7B95B78F" w14:textId="77777777" w:rsidTr="006A0F06">
        <w:trPr>
          <w:trHeight w:val="230"/>
        </w:trPr>
        <w:tc>
          <w:tcPr>
            <w:tcW w:w="640" w:type="dxa"/>
            <w:shd w:val="clear" w:color="auto" w:fill="auto"/>
            <w:vAlign w:val="bottom"/>
          </w:tcPr>
          <w:p w14:paraId="62EE550B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C416BD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24D3506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9C060E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44523D7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20C8C8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6787E9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79C8B37" w14:textId="61F0D034" w:rsidR="001C4E5E" w:rsidRPr="006A0F06" w:rsidRDefault="001C4E5E" w:rsidP="006A0F06">
            <w:pPr>
              <w:pStyle w:val="NoSpacing"/>
              <w:rPr>
                <w:rFonts w:ascii="Book Antiqua" w:hAnsi="Book Antiqua"/>
                <w:w w:val="98"/>
                <w:sz w:val="24"/>
                <w:szCs w:val="24"/>
              </w:rPr>
            </w:pPr>
          </w:p>
        </w:tc>
      </w:tr>
      <w:tr w:rsidR="001C4E5E" w:rsidRPr="00C60DD4" w14:paraId="6738FC48" w14:textId="77777777" w:rsidTr="006A0F06">
        <w:trPr>
          <w:trHeight w:val="230"/>
        </w:trPr>
        <w:tc>
          <w:tcPr>
            <w:tcW w:w="640" w:type="dxa"/>
            <w:shd w:val="clear" w:color="auto" w:fill="auto"/>
            <w:vAlign w:val="bottom"/>
          </w:tcPr>
          <w:p w14:paraId="39AFEF72" w14:textId="24B80575" w:rsidR="001C4E5E" w:rsidRPr="00C60DD4" w:rsidRDefault="006A0F06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sz w:val="24"/>
                <w:szCs w:val="24"/>
              </w:rPr>
              <w:t xml:space="preserve">     (b)</w:t>
            </w:r>
          </w:p>
        </w:tc>
        <w:tc>
          <w:tcPr>
            <w:tcW w:w="9240" w:type="dxa"/>
            <w:gridSpan w:val="6"/>
            <w:shd w:val="clear" w:color="auto" w:fill="auto"/>
            <w:vAlign w:val="bottom"/>
          </w:tcPr>
          <w:p w14:paraId="2D81C40E" w14:textId="0CAF56C4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 xml:space="preserve">The following trial balance was extracted from </w:t>
            </w:r>
            <w:proofErr w:type="spellStart"/>
            <w:r w:rsidRPr="006A0F06">
              <w:rPr>
                <w:rFonts w:ascii="Book Antiqua" w:hAnsi="Book Antiqua"/>
                <w:sz w:val="24"/>
                <w:szCs w:val="24"/>
              </w:rPr>
              <w:t>Milka</w:t>
            </w:r>
            <w:proofErr w:type="spellEnd"/>
            <w:r w:rsidRPr="006A0F06">
              <w:rPr>
                <w:rFonts w:ascii="Book Antiqua" w:hAnsi="Book Antiqua"/>
                <w:sz w:val="24"/>
                <w:szCs w:val="24"/>
              </w:rPr>
              <w:t xml:space="preserve"> traders on 31st Dec 20</w:t>
            </w:r>
            <w:r w:rsidR="006A0F06">
              <w:rPr>
                <w:rFonts w:ascii="Book Antiqua" w:hAnsi="Book Antiqua"/>
                <w:sz w:val="24"/>
                <w:szCs w:val="24"/>
              </w:rPr>
              <w:t>20</w:t>
            </w:r>
            <w:r w:rsidRPr="006A0F06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664B062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447A495C" w14:textId="77777777" w:rsidTr="006A0F06">
        <w:trPr>
          <w:trHeight w:val="239"/>
        </w:trPr>
        <w:tc>
          <w:tcPr>
            <w:tcW w:w="640" w:type="dxa"/>
            <w:shd w:val="clear" w:color="auto" w:fill="auto"/>
            <w:vAlign w:val="bottom"/>
          </w:tcPr>
          <w:p w14:paraId="103353BD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C203D9F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E8CCF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AD44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7F61E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B527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F6F1D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CA802A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46EF2671" w14:textId="77777777" w:rsidTr="006A0F06">
        <w:trPr>
          <w:trHeight w:val="212"/>
        </w:trPr>
        <w:tc>
          <w:tcPr>
            <w:tcW w:w="640" w:type="dxa"/>
            <w:shd w:val="clear" w:color="auto" w:fill="auto"/>
            <w:vAlign w:val="bottom"/>
          </w:tcPr>
          <w:p w14:paraId="225D2AF6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45DF5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7296848A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7A44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Dr</w:t>
            </w: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0A164BA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Cr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460216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556C8E7" w14:textId="77777777" w:rsidTr="006A0F06">
        <w:trPr>
          <w:trHeight w:val="176"/>
        </w:trPr>
        <w:tc>
          <w:tcPr>
            <w:tcW w:w="640" w:type="dxa"/>
            <w:shd w:val="clear" w:color="auto" w:fill="auto"/>
            <w:vAlign w:val="bottom"/>
          </w:tcPr>
          <w:p w14:paraId="5FA2A0B4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CFC098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7899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35589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5704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032C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8A28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F6F212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8596E75" w14:textId="77777777" w:rsidTr="006A0F06">
        <w:trPr>
          <w:trHeight w:val="212"/>
        </w:trPr>
        <w:tc>
          <w:tcPr>
            <w:tcW w:w="640" w:type="dxa"/>
            <w:shd w:val="clear" w:color="auto" w:fill="auto"/>
            <w:vAlign w:val="bottom"/>
          </w:tcPr>
          <w:p w14:paraId="7D661E8E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1AF293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47CD181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226E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A0F06">
              <w:rPr>
                <w:rFonts w:ascii="Book Antiqua" w:hAnsi="Book Antiqua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133AA7F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A0F06">
              <w:rPr>
                <w:rFonts w:ascii="Book Antiqua" w:hAnsi="Book Antiqua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360" w:type="dxa"/>
            <w:shd w:val="clear" w:color="auto" w:fill="auto"/>
            <w:vAlign w:val="bottom"/>
          </w:tcPr>
          <w:p w14:paraId="4C4A458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0EFB7B7" w14:textId="77777777" w:rsidTr="006A0F06">
        <w:trPr>
          <w:trHeight w:val="374"/>
        </w:trPr>
        <w:tc>
          <w:tcPr>
            <w:tcW w:w="640" w:type="dxa"/>
            <w:shd w:val="clear" w:color="auto" w:fill="auto"/>
            <w:vAlign w:val="bottom"/>
          </w:tcPr>
          <w:p w14:paraId="79EF5D5C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EDD90F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450F98B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Capital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6292D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A87E0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4CF79B4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w w:val="95"/>
                <w:sz w:val="24"/>
                <w:szCs w:val="24"/>
              </w:rPr>
            </w:pPr>
            <w:r w:rsidRPr="006A0F06">
              <w:rPr>
                <w:rFonts w:ascii="Book Antiqua" w:hAnsi="Book Antiqua"/>
                <w:w w:val="95"/>
                <w:sz w:val="24"/>
                <w:szCs w:val="24"/>
              </w:rPr>
              <w:t>250,000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520DB1C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7269690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19F9E28E" w14:textId="77777777" w:rsidTr="006A0F06">
        <w:trPr>
          <w:trHeight w:val="403"/>
        </w:trPr>
        <w:tc>
          <w:tcPr>
            <w:tcW w:w="640" w:type="dxa"/>
            <w:shd w:val="clear" w:color="auto" w:fill="auto"/>
            <w:vAlign w:val="bottom"/>
          </w:tcPr>
          <w:p w14:paraId="1767D6E7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5AC133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356A00C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Stock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AC4C9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25000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036AE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65296AF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0F9B5E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6C3A0B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7127D0A3" w14:textId="77777777" w:rsidTr="006A0F06">
        <w:trPr>
          <w:trHeight w:val="370"/>
        </w:trPr>
        <w:tc>
          <w:tcPr>
            <w:tcW w:w="640" w:type="dxa"/>
            <w:shd w:val="clear" w:color="auto" w:fill="auto"/>
            <w:vAlign w:val="bottom"/>
          </w:tcPr>
          <w:p w14:paraId="22751E8B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221782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590A399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Machinery</w:t>
            </w:r>
          </w:p>
        </w:tc>
        <w:tc>
          <w:tcPr>
            <w:tcW w:w="2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0C69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250,000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DDE73E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6A114CD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4BDD1D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2862D2BE" w14:textId="77777777" w:rsidTr="006A0F06">
        <w:trPr>
          <w:trHeight w:val="408"/>
        </w:trPr>
        <w:tc>
          <w:tcPr>
            <w:tcW w:w="640" w:type="dxa"/>
            <w:shd w:val="clear" w:color="auto" w:fill="auto"/>
            <w:vAlign w:val="bottom"/>
          </w:tcPr>
          <w:p w14:paraId="1F7BEB83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006C27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4E5EA90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Motor vehicle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086E66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87000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40EE9A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400E823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7A5F34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4721A2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221B847F" w14:textId="77777777" w:rsidTr="006A0F06">
        <w:trPr>
          <w:trHeight w:val="365"/>
        </w:trPr>
        <w:tc>
          <w:tcPr>
            <w:tcW w:w="640" w:type="dxa"/>
            <w:shd w:val="clear" w:color="auto" w:fill="auto"/>
            <w:vAlign w:val="bottom"/>
          </w:tcPr>
          <w:p w14:paraId="723B84CF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062E57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1D0A189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Purchase</w:t>
            </w:r>
          </w:p>
        </w:tc>
        <w:tc>
          <w:tcPr>
            <w:tcW w:w="2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D42C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360,000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FD7867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4A4D4EBA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2D21FD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37B72C11" w14:textId="77777777" w:rsidTr="006A0F06">
        <w:trPr>
          <w:trHeight w:val="389"/>
        </w:trPr>
        <w:tc>
          <w:tcPr>
            <w:tcW w:w="640" w:type="dxa"/>
            <w:shd w:val="clear" w:color="auto" w:fill="auto"/>
            <w:vAlign w:val="bottom"/>
          </w:tcPr>
          <w:p w14:paraId="14B6C160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2252D0F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273E603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Sales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FE91B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93B5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73D5C62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w w:val="95"/>
                <w:sz w:val="24"/>
                <w:szCs w:val="24"/>
              </w:rPr>
            </w:pPr>
            <w:r w:rsidRPr="006A0F06">
              <w:rPr>
                <w:rFonts w:ascii="Book Antiqua" w:hAnsi="Book Antiqua"/>
                <w:w w:val="95"/>
                <w:sz w:val="24"/>
                <w:szCs w:val="24"/>
              </w:rPr>
              <w:t>600,000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6B20A32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E211F3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1F55F490" w14:textId="77777777" w:rsidTr="006A0F06">
        <w:trPr>
          <w:trHeight w:val="384"/>
        </w:trPr>
        <w:tc>
          <w:tcPr>
            <w:tcW w:w="640" w:type="dxa"/>
            <w:shd w:val="clear" w:color="auto" w:fill="auto"/>
            <w:vAlign w:val="bottom"/>
          </w:tcPr>
          <w:p w14:paraId="09224CAA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3E3C9F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54C8932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Returns inwards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DC2FBE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40,000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62BC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1B0B266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5CBEE9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B8DF0A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EC986B2" w14:textId="77777777" w:rsidTr="006A0F06">
        <w:trPr>
          <w:trHeight w:val="394"/>
        </w:trPr>
        <w:tc>
          <w:tcPr>
            <w:tcW w:w="640" w:type="dxa"/>
            <w:shd w:val="clear" w:color="auto" w:fill="auto"/>
            <w:vAlign w:val="bottom"/>
          </w:tcPr>
          <w:p w14:paraId="3F93ED23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8FD33B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14B6428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Returns outwards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224A3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5394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7EF24B5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20,000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3040B1C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CF003A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2D0DBFAA" w14:textId="77777777" w:rsidTr="006A0F06">
        <w:trPr>
          <w:trHeight w:val="389"/>
        </w:trPr>
        <w:tc>
          <w:tcPr>
            <w:tcW w:w="640" w:type="dxa"/>
            <w:shd w:val="clear" w:color="auto" w:fill="auto"/>
            <w:vAlign w:val="bottom"/>
          </w:tcPr>
          <w:p w14:paraId="744130C1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3F8510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684854A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Discount received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9E35FF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6029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CFD3B1C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5,000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9D1712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2ED84D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370F75A6" w14:textId="77777777" w:rsidTr="006A0F06">
        <w:trPr>
          <w:trHeight w:val="389"/>
        </w:trPr>
        <w:tc>
          <w:tcPr>
            <w:tcW w:w="640" w:type="dxa"/>
            <w:shd w:val="clear" w:color="auto" w:fill="auto"/>
            <w:vAlign w:val="bottom"/>
          </w:tcPr>
          <w:p w14:paraId="037E9FE6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BC8E47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54F08B2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Carriage inwards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16672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2000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8007C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6BB82BFF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37CBE6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3A0B36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D141438" w14:textId="77777777" w:rsidTr="006A0F06">
        <w:trPr>
          <w:trHeight w:val="403"/>
        </w:trPr>
        <w:tc>
          <w:tcPr>
            <w:tcW w:w="640" w:type="dxa"/>
            <w:shd w:val="clear" w:color="auto" w:fill="auto"/>
            <w:vAlign w:val="bottom"/>
          </w:tcPr>
          <w:p w14:paraId="6721251D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D99B22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0C53B21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Carriage outwards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E32FCA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3000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AD044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1F8A75A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DD098A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67CCEB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69ACDDE4" w14:textId="77777777" w:rsidTr="006A0F06">
        <w:trPr>
          <w:trHeight w:val="379"/>
        </w:trPr>
        <w:tc>
          <w:tcPr>
            <w:tcW w:w="640" w:type="dxa"/>
            <w:shd w:val="clear" w:color="auto" w:fill="auto"/>
            <w:vAlign w:val="bottom"/>
          </w:tcPr>
          <w:p w14:paraId="66588B8C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DEE669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6DE22B1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Bad debts (written off)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9CA80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80,000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E6690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3E575D7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38A9CC7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514CA9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20B2F9A" w14:textId="77777777" w:rsidTr="006A0F06">
        <w:trPr>
          <w:trHeight w:val="394"/>
        </w:trPr>
        <w:tc>
          <w:tcPr>
            <w:tcW w:w="640" w:type="dxa"/>
            <w:shd w:val="clear" w:color="auto" w:fill="auto"/>
            <w:vAlign w:val="bottom"/>
          </w:tcPr>
          <w:p w14:paraId="27C96845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4B1DCE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66739E52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General expenses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8D8FEB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88,000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72C4C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2CB384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6939C48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834F0EA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3D628852" w14:textId="77777777" w:rsidTr="006A0F06">
        <w:trPr>
          <w:trHeight w:val="394"/>
        </w:trPr>
        <w:tc>
          <w:tcPr>
            <w:tcW w:w="640" w:type="dxa"/>
            <w:shd w:val="clear" w:color="auto" w:fill="auto"/>
            <w:vAlign w:val="bottom"/>
          </w:tcPr>
          <w:p w14:paraId="122E04AF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A7669F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7BCC120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Debtors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EDB921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18,000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7F90FC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40E9E23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679873E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EA364E5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72B8906C" w14:textId="77777777" w:rsidTr="006A0F06">
        <w:trPr>
          <w:trHeight w:val="374"/>
        </w:trPr>
        <w:tc>
          <w:tcPr>
            <w:tcW w:w="640" w:type="dxa"/>
            <w:shd w:val="clear" w:color="auto" w:fill="auto"/>
            <w:vAlign w:val="bottom"/>
          </w:tcPr>
          <w:p w14:paraId="0814978C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9067C9A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28E6CFE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Creditors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9C28DFC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DD7C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EDD032E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49,000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6FCFD39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2F5974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57F464AE" w14:textId="77777777" w:rsidTr="006A0F06">
        <w:trPr>
          <w:trHeight w:val="394"/>
        </w:trPr>
        <w:tc>
          <w:tcPr>
            <w:tcW w:w="640" w:type="dxa"/>
            <w:shd w:val="clear" w:color="auto" w:fill="auto"/>
            <w:vAlign w:val="bottom"/>
          </w:tcPr>
          <w:p w14:paraId="2D896A15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BB7825F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1A1128B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Rent</w:t>
            </w:r>
          </w:p>
        </w:tc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F53C2C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1000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64456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00C6621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5AE140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2440EB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32B4B410" w14:textId="77777777" w:rsidTr="006A0F06">
        <w:trPr>
          <w:trHeight w:val="368"/>
        </w:trPr>
        <w:tc>
          <w:tcPr>
            <w:tcW w:w="640" w:type="dxa"/>
            <w:shd w:val="clear" w:color="auto" w:fill="auto"/>
            <w:vAlign w:val="bottom"/>
          </w:tcPr>
          <w:p w14:paraId="55C752E2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C3829D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14:paraId="1976AB1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D391C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954.000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CD4DF21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w w:val="95"/>
                <w:sz w:val="24"/>
                <w:szCs w:val="24"/>
              </w:rPr>
            </w:pPr>
            <w:r w:rsidRPr="006A0F06">
              <w:rPr>
                <w:rFonts w:ascii="Book Antiqua" w:hAnsi="Book Antiqua"/>
                <w:w w:val="95"/>
                <w:sz w:val="24"/>
                <w:szCs w:val="24"/>
              </w:rPr>
              <w:t>954.000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6D80EDD8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6317727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4E5E" w:rsidRPr="00C60DD4" w14:paraId="26422044" w14:textId="77777777" w:rsidTr="006A0F06">
        <w:trPr>
          <w:trHeight w:val="198"/>
        </w:trPr>
        <w:tc>
          <w:tcPr>
            <w:tcW w:w="640" w:type="dxa"/>
            <w:shd w:val="clear" w:color="auto" w:fill="auto"/>
            <w:vAlign w:val="bottom"/>
          </w:tcPr>
          <w:p w14:paraId="596C99AF" w14:textId="77777777" w:rsidR="001C4E5E" w:rsidRPr="00C60DD4" w:rsidRDefault="001C4E5E" w:rsidP="00C60DD4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 w:val="restart"/>
            <w:shd w:val="clear" w:color="auto" w:fill="auto"/>
            <w:vAlign w:val="bottom"/>
          </w:tcPr>
          <w:p w14:paraId="5F2F4904" w14:textId="77777777" w:rsid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3650C08B" w14:textId="5E1B7A4A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Additional information;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2F75289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63AE4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AE36F6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747F5833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4679EC0" w14:textId="77777777" w:rsidR="001C4E5E" w:rsidRPr="006A0F06" w:rsidRDefault="001C4E5E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A0F06" w:rsidRPr="00C60DD4" w14:paraId="514290B1" w14:textId="77777777" w:rsidTr="006A0F06">
        <w:trPr>
          <w:trHeight w:val="222"/>
        </w:trPr>
        <w:tc>
          <w:tcPr>
            <w:tcW w:w="640" w:type="dxa"/>
            <w:shd w:val="clear" w:color="auto" w:fill="auto"/>
            <w:vAlign w:val="bottom"/>
          </w:tcPr>
          <w:p w14:paraId="51DC957D" w14:textId="77777777" w:rsidR="006A0F06" w:rsidRPr="00C60DD4" w:rsidRDefault="006A0F06" w:rsidP="006A0F06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shd w:val="clear" w:color="auto" w:fill="auto"/>
            <w:vAlign w:val="bottom"/>
          </w:tcPr>
          <w:p w14:paraId="165FAC83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6F69D7BB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4A861F56" w14:textId="574149D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>Closing stock was sh. 22000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66D1091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71215AD9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7A71E4F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A0F06" w:rsidRPr="00C60DD4" w14:paraId="4A7E2344" w14:textId="77777777" w:rsidTr="006A0F06">
        <w:trPr>
          <w:trHeight w:val="228"/>
        </w:trPr>
        <w:tc>
          <w:tcPr>
            <w:tcW w:w="640" w:type="dxa"/>
            <w:shd w:val="clear" w:color="auto" w:fill="auto"/>
            <w:vAlign w:val="bottom"/>
          </w:tcPr>
          <w:p w14:paraId="01B5C7E5" w14:textId="77777777" w:rsidR="006A0F06" w:rsidRPr="00C60DD4" w:rsidRDefault="006A0F06" w:rsidP="006A0F06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14:paraId="35C25DC1" w14:textId="5BA0A12C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7C938C7B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43813395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4EA4C05B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1744C1C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5989AFA" w14:textId="77777777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A0F06" w:rsidRPr="00C60DD4" w14:paraId="669A3A0F" w14:textId="77777777" w:rsidTr="006A0F06">
        <w:trPr>
          <w:trHeight w:val="230"/>
        </w:trPr>
        <w:tc>
          <w:tcPr>
            <w:tcW w:w="640" w:type="dxa"/>
            <w:shd w:val="clear" w:color="auto" w:fill="auto"/>
            <w:vAlign w:val="bottom"/>
          </w:tcPr>
          <w:p w14:paraId="641BB541" w14:textId="77777777" w:rsidR="006A0F06" w:rsidRPr="00C60DD4" w:rsidRDefault="006A0F06" w:rsidP="006A0F06">
            <w:pPr>
              <w:pStyle w:val="NoSpacing"/>
              <w:rPr>
                <w:rFonts w:ascii="Book Antiqua" w:eastAsia="Times New Roman" w:hAnsi="Book Antiqua" w:cs="Arial"/>
                <w:sz w:val="24"/>
                <w:szCs w:val="24"/>
              </w:rPr>
            </w:pPr>
          </w:p>
        </w:tc>
        <w:tc>
          <w:tcPr>
            <w:tcW w:w="9240" w:type="dxa"/>
            <w:gridSpan w:val="6"/>
            <w:shd w:val="clear" w:color="auto" w:fill="auto"/>
            <w:vAlign w:val="bottom"/>
          </w:tcPr>
          <w:p w14:paraId="16055861" w14:textId="35794D4C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6A0F06">
              <w:rPr>
                <w:rFonts w:ascii="Book Antiqua" w:hAnsi="Book Antiqua"/>
                <w:sz w:val="24"/>
                <w:szCs w:val="24"/>
              </w:rPr>
              <w:t xml:space="preserve">Prepare </w:t>
            </w:r>
            <w:proofErr w:type="spellStart"/>
            <w:r w:rsidRPr="006A0F06">
              <w:rPr>
                <w:rFonts w:ascii="Book Antiqua" w:hAnsi="Book Antiqua"/>
                <w:sz w:val="24"/>
                <w:szCs w:val="24"/>
              </w:rPr>
              <w:t>Milka</w:t>
            </w:r>
            <w:proofErr w:type="spellEnd"/>
            <w:r w:rsidRPr="006A0F06">
              <w:rPr>
                <w:rFonts w:ascii="Book Antiqua" w:hAnsi="Book Antiqua"/>
                <w:sz w:val="24"/>
                <w:szCs w:val="24"/>
              </w:rPr>
              <w:t xml:space="preserve"> traders Trading, profit and loss account for the year ending 31/12/2020.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661C4BF1" w14:textId="7B0A884A" w:rsidR="006A0F06" w:rsidRPr="006A0F06" w:rsidRDefault="006A0F06" w:rsidP="006A0F06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AE466C6" w14:textId="1069C787" w:rsidR="001C4E5E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(10mks)</w:t>
      </w:r>
    </w:p>
    <w:p w14:paraId="451832ED" w14:textId="4C66805E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135780ED" w14:textId="1EF9B15B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C15BECE" w14:textId="1945E15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28E3A8CB" w14:textId="40CF3ED3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9A9FEA4" w14:textId="399AB930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7FBF3795" w14:textId="65C44477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5837474" w14:textId="0F175D36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E5F96A5" w14:textId="0422E9F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4A779C00" w14:textId="69A886F6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14E78D7" w14:textId="3A7E920B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24B583D8" w14:textId="628FBE39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F8178DC" w14:textId="650655D4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F1791EA" w14:textId="06458711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45B4E79" w14:textId="2DDE53B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453F8D6B" w14:textId="32212334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C5059DB" w14:textId="719409D6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574A4A6E" w14:textId="5816492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A026723" w14:textId="793BAC76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15429A6" w14:textId="14CE85AC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51EACC16" w14:textId="37A43A9A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268F692" w14:textId="61B5884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C3B3936" w14:textId="570E7F6B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23B0B8E" w14:textId="0E371EB4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73A1AA3E" w14:textId="1C0CF7F9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891D137" w14:textId="4D1408F1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14A7D6DA" w14:textId="05EA1FB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1D09EDC" w14:textId="3B6B0170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13230347" w14:textId="41418040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8E1FFB4" w14:textId="611B57CF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71047B9C" w14:textId="54070097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2BAE7081" w14:textId="5E1EE1EC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1CE0B80" w14:textId="389C1580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56F1ADD5" w14:textId="10A6B885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7018E9F" w14:textId="41C94E77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62D409DD" w14:textId="7B8B4CEE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2A134B03" w14:textId="41317201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20EF67E2" w14:textId="77777777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373EE624" w14:textId="030FB9BD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D554627" w14:textId="1B710C61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5AF4B746" w14:textId="7927E569" w:rsidR="006A0F06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0A98E1BD" w14:textId="77777777" w:rsidR="006A0F06" w:rsidRPr="00C60DD4" w:rsidRDefault="006A0F06" w:rsidP="006A0F06">
      <w:pPr>
        <w:pStyle w:val="NoSpacing"/>
        <w:ind w:left="8640" w:firstLine="720"/>
        <w:rPr>
          <w:rFonts w:ascii="Book Antiqua" w:hAnsi="Book Antiqua"/>
          <w:sz w:val="24"/>
          <w:szCs w:val="24"/>
        </w:rPr>
      </w:pPr>
    </w:p>
    <w:p w14:paraId="5F0C66F7" w14:textId="19922450" w:rsidR="001C4E5E" w:rsidRDefault="006A0F06" w:rsidP="006A0F06">
      <w:pPr>
        <w:pStyle w:val="NoSpacing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1C4E5E" w:rsidRPr="00C60DD4">
        <w:rPr>
          <w:rFonts w:ascii="Book Antiqua" w:hAnsi="Book Antiqua"/>
          <w:sz w:val="24"/>
          <w:szCs w:val="24"/>
        </w:rPr>
        <w:t>Explain five reasons why a country imposes taxes on her citizens.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bookmarkStart w:id="4" w:name="_Hlk80555345"/>
      <w:r>
        <w:rPr>
          <w:rFonts w:ascii="Book Antiqua" w:hAnsi="Book Antiqua"/>
          <w:sz w:val="24"/>
          <w:szCs w:val="24"/>
        </w:rPr>
        <w:t>(10mks)</w:t>
      </w:r>
      <w:bookmarkEnd w:id="4"/>
    </w:p>
    <w:p w14:paraId="18713855" w14:textId="77777777" w:rsidR="006A0F06" w:rsidRDefault="006A0F06" w:rsidP="006A0F06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ADAB6" w14:textId="77777777" w:rsidR="006A0F06" w:rsidRPr="00C60DD4" w:rsidRDefault="006A0F06" w:rsidP="006A0F06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7E117" w14:textId="77777777" w:rsidR="006A0F06" w:rsidRPr="00C60DD4" w:rsidRDefault="006A0F06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770D788" w14:textId="337DFD62" w:rsidR="00A42138" w:rsidRDefault="006A0F06" w:rsidP="006A0F06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 w:rsidR="00A42138" w:rsidRPr="00C60DD4">
        <w:rPr>
          <w:rFonts w:ascii="Book Antiqua" w:hAnsi="Book Antiqua"/>
          <w:sz w:val="24"/>
          <w:szCs w:val="24"/>
        </w:rPr>
        <w:t>Outline five differences between a public limited company and a cooperative society.</w:t>
      </w:r>
    </w:p>
    <w:p w14:paraId="036E773D" w14:textId="15A35343" w:rsidR="006A0F06" w:rsidRDefault="006A0F06" w:rsidP="006A0F06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30CDD" w14:paraId="62D4D210" w14:textId="77777777" w:rsidTr="00830CDD">
        <w:tc>
          <w:tcPr>
            <w:tcW w:w="5395" w:type="dxa"/>
          </w:tcPr>
          <w:p w14:paraId="4D0E28BD" w14:textId="0708AFDF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Public</w:t>
            </w:r>
          </w:p>
        </w:tc>
        <w:tc>
          <w:tcPr>
            <w:tcW w:w="5395" w:type="dxa"/>
          </w:tcPr>
          <w:p w14:paraId="333DBEFE" w14:textId="68CBD374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Co-operative society</w:t>
            </w:r>
          </w:p>
        </w:tc>
      </w:tr>
      <w:tr w:rsidR="00830CDD" w14:paraId="3949F2DC" w14:textId="77777777" w:rsidTr="00830CDD">
        <w:tc>
          <w:tcPr>
            <w:tcW w:w="5395" w:type="dxa"/>
          </w:tcPr>
          <w:p w14:paraId="198BAE12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EA19E7D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30CDD" w14:paraId="65460D23" w14:textId="77777777" w:rsidTr="00830CDD">
        <w:tc>
          <w:tcPr>
            <w:tcW w:w="5395" w:type="dxa"/>
          </w:tcPr>
          <w:p w14:paraId="64F6A668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55ABE5E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30CDD" w14:paraId="0F5C8033" w14:textId="77777777" w:rsidTr="00830CDD">
        <w:tc>
          <w:tcPr>
            <w:tcW w:w="5395" w:type="dxa"/>
          </w:tcPr>
          <w:p w14:paraId="4B72F49F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41F49BC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30CDD" w14:paraId="60028DAE" w14:textId="77777777" w:rsidTr="00830CDD">
        <w:tc>
          <w:tcPr>
            <w:tcW w:w="5395" w:type="dxa"/>
          </w:tcPr>
          <w:p w14:paraId="6AAEE244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22B3E51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30CDD" w14:paraId="5842781D" w14:textId="77777777" w:rsidTr="00830CDD">
        <w:tc>
          <w:tcPr>
            <w:tcW w:w="5395" w:type="dxa"/>
          </w:tcPr>
          <w:p w14:paraId="5D022766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AE5011" w14:textId="77777777" w:rsidR="00830CDD" w:rsidRDefault="00830CDD" w:rsidP="00830CD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2A4F3DF" w14:textId="77777777" w:rsidR="006A0F06" w:rsidRPr="00C60DD4" w:rsidRDefault="006A0F06" w:rsidP="006A0F06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14:paraId="0DC352C3" w14:textId="77777777" w:rsidR="006A0F06" w:rsidRDefault="006A0F06" w:rsidP="006A0F06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2C1E87" w:rsidRPr="00C60DD4">
        <w:rPr>
          <w:rFonts w:ascii="Book Antiqua" w:hAnsi="Book Antiqua"/>
          <w:sz w:val="24"/>
          <w:szCs w:val="24"/>
        </w:rPr>
        <w:t xml:space="preserve">Using a diagram illustrate the effects of a positive shift of a demand curve on the </w:t>
      </w:r>
    </w:p>
    <w:p w14:paraId="09B2FE08" w14:textId="17F82336" w:rsidR="00A42138" w:rsidRDefault="006A0F06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2C1E87" w:rsidRPr="00C60DD4">
        <w:rPr>
          <w:rFonts w:ascii="Book Antiqua" w:hAnsi="Book Antiqua"/>
          <w:sz w:val="24"/>
          <w:szCs w:val="24"/>
        </w:rPr>
        <w:t>equilibrium point, price and quantity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11F4D96E" w14:textId="16892E09" w:rsidR="006A0F06" w:rsidRDefault="006A0F06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27B7D794" w14:textId="52D6071B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77DB7571" w14:textId="393559B3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4EBF065D" w14:textId="1163EB90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4150BB9E" w14:textId="513A811A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4C77A114" w14:textId="246B65EB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4731A031" w14:textId="55DB5E01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5BB21CE9" w14:textId="5B0BFA99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7599A542" w14:textId="2265C17A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34BC1966" w14:textId="2F271ABF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0A39F02D" w14:textId="6BBF9934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30655C33" w14:textId="3B8ED131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70FC1545" w14:textId="11C8FB6B" w:rsidR="00830CDD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6661FB61" w14:textId="77777777" w:rsidR="00830CDD" w:rsidRPr="00C60DD4" w:rsidRDefault="00830CDD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14:paraId="3808C711" w14:textId="5594AB3A" w:rsidR="00073F02" w:rsidRDefault="006A0F06" w:rsidP="00830CDD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073F02" w:rsidRPr="00C60DD4">
        <w:rPr>
          <w:rFonts w:ascii="Book Antiqua" w:hAnsi="Book Antiqua"/>
          <w:sz w:val="24"/>
          <w:szCs w:val="24"/>
        </w:rPr>
        <w:t>Explain five features of land as a factor of production.</w:t>
      </w:r>
      <w:r w:rsidRPr="006A0F0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3E1A67BB" w14:textId="77777777" w:rsidR="00830CDD" w:rsidRDefault="00830CDD" w:rsidP="00830CD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A4A53" w14:textId="77777777" w:rsidR="00830CDD" w:rsidRPr="00C60DD4" w:rsidRDefault="00830CDD" w:rsidP="00830CD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0EADC" w14:textId="77777777" w:rsidR="006A0F06" w:rsidRDefault="006A0F06" w:rsidP="006A0F06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proofErr w:type="spellStart"/>
      <w:r w:rsidR="00073F02" w:rsidRPr="00C60DD4">
        <w:rPr>
          <w:rFonts w:ascii="Book Antiqua" w:hAnsi="Book Antiqua"/>
          <w:sz w:val="24"/>
          <w:szCs w:val="24"/>
        </w:rPr>
        <w:t>Mmanyi</w:t>
      </w:r>
      <w:proofErr w:type="spellEnd"/>
      <w:r w:rsidR="00073F02" w:rsidRPr="00C60DD4">
        <w:rPr>
          <w:rFonts w:ascii="Book Antiqua" w:hAnsi="Book Antiqua"/>
          <w:sz w:val="24"/>
          <w:szCs w:val="24"/>
        </w:rPr>
        <w:t xml:space="preserve"> Enterprises have decided to construct their own warehouse. Explain five </w:t>
      </w:r>
    </w:p>
    <w:p w14:paraId="05AF7D58" w14:textId="39FB04DF" w:rsidR="00073F02" w:rsidRDefault="006A0F06" w:rsidP="00830CD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073F02" w:rsidRPr="00C60DD4">
        <w:rPr>
          <w:rFonts w:ascii="Book Antiqua" w:hAnsi="Book Antiqua"/>
          <w:sz w:val="24"/>
          <w:szCs w:val="24"/>
        </w:rPr>
        <w:t>benefits they are likely to derive.</w:t>
      </w:r>
      <w:r w:rsidRPr="006A0F0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176B5C3F" w14:textId="77777777" w:rsidR="00830CDD" w:rsidRDefault="00830CDD" w:rsidP="00830CD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bookmarkStart w:id="5" w:name="_Hlk80599372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EA5CC" w14:textId="0644C2B0" w:rsidR="00830CDD" w:rsidRDefault="00830CDD" w:rsidP="00830CD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16ED9B81" w14:textId="47C2F6B1" w:rsidR="000C5A04" w:rsidRPr="00C60DD4" w:rsidRDefault="000C5A04" w:rsidP="00830CD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 Explain five i</w:t>
      </w:r>
      <w:r w:rsidRPr="000C5A04">
        <w:rPr>
          <w:rFonts w:ascii="Book Antiqua" w:hAnsi="Book Antiqua"/>
          <w:sz w:val="24"/>
          <w:szCs w:val="24"/>
        </w:rPr>
        <w:t>mportance of filing documents in an organization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(10mks)</w:t>
      </w:r>
    </w:p>
    <w:p w14:paraId="2365946C" w14:textId="77777777" w:rsidR="000C5A04" w:rsidRDefault="000C5A04" w:rsidP="00AF3909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6B4A7" w14:textId="4D09570C" w:rsidR="00830CDD" w:rsidRPr="00C60DD4" w:rsidRDefault="000C5A04" w:rsidP="006A0F06">
      <w:pPr>
        <w:pStyle w:val="NoSpacing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30CDD" w:rsidRPr="00C60DD4" w:rsidSect="00C60D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48F1" w14:textId="77777777" w:rsidR="001B275A" w:rsidRDefault="001B275A" w:rsidP="00C60DD4">
      <w:pPr>
        <w:spacing w:after="0" w:line="240" w:lineRule="auto"/>
      </w:pPr>
      <w:r>
        <w:separator/>
      </w:r>
    </w:p>
  </w:endnote>
  <w:endnote w:type="continuationSeparator" w:id="0">
    <w:p w14:paraId="0CC3322B" w14:textId="77777777" w:rsidR="001B275A" w:rsidRDefault="001B275A" w:rsidP="00C6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5A6" w14:textId="77777777" w:rsidR="00EC7047" w:rsidRDefault="00EC7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  <w:sz w:val="24"/>
        <w:szCs w:val="24"/>
      </w:rPr>
      <w:id w:val="-1250044712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0D6EF9" w14:textId="5B24BC48" w:rsidR="00C60DD4" w:rsidRPr="00C60DD4" w:rsidRDefault="00C60DD4">
            <w:pPr>
              <w:pStyle w:val="Footer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60DD4">
              <w:rPr>
                <w:rFonts w:ascii="Book Antiqua" w:hAnsi="Book Antiqua"/>
                <w:sz w:val="24"/>
                <w:szCs w:val="24"/>
              </w:rPr>
              <w:t xml:space="preserve">Page </w:t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PAGE </w:instrText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C60DD4"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t>2</w:t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C60DD4">
              <w:rPr>
                <w:rFonts w:ascii="Book Antiqua" w:hAnsi="Book Antiqua"/>
                <w:sz w:val="24"/>
                <w:szCs w:val="24"/>
              </w:rPr>
              <w:t xml:space="preserve"> of </w:t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NUMPAGES  </w:instrText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C60DD4"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t>2</w:t>
            </w:r>
            <w:r w:rsidRPr="00C60DD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ADCCC1" w14:textId="528BE00F" w:rsidR="00C60DD4" w:rsidRPr="00EC7047" w:rsidRDefault="00EC7047" w:rsidP="00EC7047">
    <w:pPr>
      <w:pStyle w:val="IntenseQuote"/>
      <w:rPr>
        <w:color w:val="FF0000"/>
      </w:rPr>
    </w:pPr>
    <w:r w:rsidRPr="00EC7047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6189" w14:textId="77777777" w:rsidR="00EC7047" w:rsidRDefault="00EC7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178F" w14:textId="77777777" w:rsidR="001B275A" w:rsidRDefault="001B275A" w:rsidP="00C60DD4">
      <w:pPr>
        <w:spacing w:after="0" w:line="240" w:lineRule="auto"/>
      </w:pPr>
      <w:r>
        <w:separator/>
      </w:r>
    </w:p>
  </w:footnote>
  <w:footnote w:type="continuationSeparator" w:id="0">
    <w:p w14:paraId="7EBF4C87" w14:textId="77777777" w:rsidR="001B275A" w:rsidRDefault="001B275A" w:rsidP="00C6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1A7" w14:textId="77777777" w:rsidR="00EC7047" w:rsidRDefault="00EC7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178B" w14:textId="77777777" w:rsidR="00EC7047" w:rsidRDefault="00EC7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F0FA" w14:textId="77777777" w:rsidR="00EC7047" w:rsidRDefault="00EC7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A51"/>
    <w:multiLevelType w:val="hybridMultilevel"/>
    <w:tmpl w:val="B3CC1060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5F02"/>
    <w:multiLevelType w:val="hybridMultilevel"/>
    <w:tmpl w:val="5D9A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A"/>
    <w:rsid w:val="00073F02"/>
    <w:rsid w:val="00076EDA"/>
    <w:rsid w:val="000C5A04"/>
    <w:rsid w:val="001B275A"/>
    <w:rsid w:val="001C4E5E"/>
    <w:rsid w:val="002A5AC7"/>
    <w:rsid w:val="002C1E87"/>
    <w:rsid w:val="00566337"/>
    <w:rsid w:val="006A0F06"/>
    <w:rsid w:val="00830CDD"/>
    <w:rsid w:val="00A42138"/>
    <w:rsid w:val="00AD3B57"/>
    <w:rsid w:val="00AF3909"/>
    <w:rsid w:val="00B56B40"/>
    <w:rsid w:val="00C60DD4"/>
    <w:rsid w:val="00CF3FCF"/>
    <w:rsid w:val="00E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5C64"/>
  <w15:chartTrackingRefBased/>
  <w15:docId w15:val="{9751E37C-A052-4A89-977D-BB6F9791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D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D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DD4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83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C7047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EC704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0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047"/>
    <w:rPr>
      <w:rFonts w:ascii="Calibri" w:eastAsia="Times New Roman" w:hAnsi="Calibri" w:cs="Times New Roman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5</cp:revision>
  <dcterms:created xsi:type="dcterms:W3CDTF">2021-08-19T11:49:00Z</dcterms:created>
  <dcterms:modified xsi:type="dcterms:W3CDTF">2021-10-11T08:58:00Z</dcterms:modified>
</cp:coreProperties>
</file>