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1D0C" w14:textId="77777777" w:rsidR="00FE3E8A" w:rsidRPr="00B20F53" w:rsidRDefault="00FE3E8A" w:rsidP="00FE3E8A">
      <w:pPr>
        <w:spacing w:line="480" w:lineRule="auto"/>
        <w:rPr>
          <w:b/>
        </w:rPr>
      </w:pPr>
      <w:proofErr w:type="gramStart"/>
      <w:r w:rsidRPr="00B20F53">
        <w:rPr>
          <w:b/>
        </w:rPr>
        <w:t>Name:</w:t>
      </w:r>
      <w:r>
        <w:rPr>
          <w:b/>
        </w:rPr>
        <w:t>…</w:t>
      </w:r>
      <w:proofErr w:type="gramEnd"/>
      <w:r>
        <w:rPr>
          <w:b/>
        </w:rPr>
        <w:t>………………………………………</w:t>
      </w:r>
      <w:r w:rsidRPr="00B20F53">
        <w:rPr>
          <w:b/>
        </w:rPr>
        <w:t>…</w:t>
      </w:r>
      <w:r w:rsidR="00DC3162">
        <w:rPr>
          <w:b/>
        </w:rPr>
        <w:t>…………</w:t>
      </w:r>
      <w:r>
        <w:rPr>
          <w:b/>
        </w:rPr>
        <w:t>…</w:t>
      </w:r>
      <w:r w:rsidRPr="00B20F53">
        <w:rPr>
          <w:b/>
        </w:rPr>
        <w:t>.Index No:</w:t>
      </w:r>
      <w:r>
        <w:rPr>
          <w:b/>
        </w:rPr>
        <w:t>……………</w:t>
      </w:r>
      <w:r w:rsidR="00DC3162">
        <w:rPr>
          <w:b/>
        </w:rPr>
        <w:t>..................</w:t>
      </w:r>
    </w:p>
    <w:p w14:paraId="51C310C7" w14:textId="77777777" w:rsidR="00FE3E8A" w:rsidRDefault="00FE3E8A" w:rsidP="00FE3E8A">
      <w:pPr>
        <w:spacing w:line="480" w:lineRule="auto"/>
        <w:rPr>
          <w:b/>
        </w:rPr>
      </w:pPr>
      <w:proofErr w:type="gramStart"/>
      <w:r w:rsidRPr="00B20F53">
        <w:rPr>
          <w:b/>
        </w:rPr>
        <w:t>School:</w:t>
      </w:r>
      <w:r>
        <w:rPr>
          <w:b/>
        </w:rPr>
        <w:t>…</w:t>
      </w:r>
      <w:proofErr w:type="gramEnd"/>
      <w:r>
        <w:rPr>
          <w:b/>
        </w:rPr>
        <w:t>………………………………………</w:t>
      </w:r>
      <w:r w:rsidR="00DC3162">
        <w:rPr>
          <w:b/>
        </w:rPr>
        <w:t>......</w:t>
      </w:r>
      <w:r w:rsidRPr="00B20F53">
        <w:rPr>
          <w:b/>
        </w:rPr>
        <w:t>Adm no:</w:t>
      </w:r>
      <w:r>
        <w:rPr>
          <w:b/>
        </w:rPr>
        <w:t>…………</w:t>
      </w:r>
      <w:r w:rsidR="00DC3162">
        <w:rPr>
          <w:b/>
        </w:rPr>
        <w:t>......</w:t>
      </w:r>
      <w:r w:rsidRPr="00B20F53">
        <w:rPr>
          <w:b/>
        </w:rPr>
        <w:t>Class:……………</w:t>
      </w:r>
      <w:r>
        <w:rPr>
          <w:b/>
        </w:rPr>
        <w:t>…</w:t>
      </w:r>
      <w:r w:rsidRPr="00B20F53">
        <w:rPr>
          <w:b/>
        </w:rPr>
        <w:t xml:space="preserve">    </w:t>
      </w:r>
    </w:p>
    <w:p w14:paraId="43677DB5" w14:textId="77777777" w:rsidR="00FE3E8A" w:rsidRPr="00B20F53" w:rsidRDefault="00FE3E8A" w:rsidP="00FE3E8A">
      <w:pPr>
        <w:spacing w:line="480" w:lineRule="auto"/>
        <w:rPr>
          <w:b/>
        </w:rPr>
      </w:pPr>
      <w:r w:rsidRPr="00B20F53">
        <w:rPr>
          <w:b/>
        </w:rPr>
        <w:t xml:space="preserve">Candidate’s </w:t>
      </w:r>
      <w:proofErr w:type="gramStart"/>
      <w:r w:rsidRPr="00B20F53">
        <w:rPr>
          <w:b/>
        </w:rPr>
        <w:t>Signature:…</w:t>
      </w:r>
      <w:proofErr w:type="gramEnd"/>
      <w:r w:rsidRPr="00B20F53">
        <w:rPr>
          <w:b/>
        </w:rPr>
        <w:t>………</w:t>
      </w:r>
      <w:r>
        <w:rPr>
          <w:b/>
        </w:rPr>
        <w:t>…</w:t>
      </w:r>
      <w:r w:rsidR="00DC3162">
        <w:rPr>
          <w:b/>
        </w:rPr>
        <w:t>......</w:t>
      </w:r>
      <w:r>
        <w:rPr>
          <w:b/>
        </w:rPr>
        <w:tab/>
      </w:r>
      <w:r>
        <w:rPr>
          <w:b/>
        </w:rPr>
        <w:tab/>
      </w:r>
      <w:r w:rsidRPr="00B20F53">
        <w:rPr>
          <w:b/>
        </w:rPr>
        <w:t>Date: ………………………………………</w:t>
      </w:r>
    </w:p>
    <w:p w14:paraId="744E534E" w14:textId="77777777" w:rsidR="00FE3E8A" w:rsidRPr="00B20F53" w:rsidRDefault="00FE3E8A" w:rsidP="00FE3E8A">
      <w:pPr>
        <w:rPr>
          <w:b/>
        </w:rPr>
      </w:pPr>
      <w:r w:rsidRPr="00B20F53">
        <w:rPr>
          <w:b/>
        </w:rPr>
        <w:t>233/3</w:t>
      </w:r>
    </w:p>
    <w:p w14:paraId="7BDECD45" w14:textId="77777777" w:rsidR="00FE3E8A" w:rsidRPr="00B20F53" w:rsidRDefault="00FE3E8A" w:rsidP="00FE3E8A">
      <w:pPr>
        <w:rPr>
          <w:b/>
        </w:rPr>
      </w:pPr>
      <w:r w:rsidRPr="00B20F53">
        <w:rPr>
          <w:b/>
        </w:rPr>
        <w:t xml:space="preserve">CHEMISTRY PRACTICAL </w:t>
      </w:r>
    </w:p>
    <w:p w14:paraId="2D75CCAC" w14:textId="77777777" w:rsidR="00FE3E8A" w:rsidRPr="00B20F53" w:rsidRDefault="00FE3E8A" w:rsidP="00FE3E8A">
      <w:pPr>
        <w:rPr>
          <w:b/>
        </w:rPr>
      </w:pPr>
      <w:r w:rsidRPr="00B20F53">
        <w:rPr>
          <w:b/>
        </w:rPr>
        <w:t xml:space="preserve">Paper 3 </w:t>
      </w:r>
    </w:p>
    <w:p w14:paraId="1B39BF06" w14:textId="77777777" w:rsidR="00FE3E8A" w:rsidRPr="00B20F53" w:rsidRDefault="00604FC5" w:rsidP="00FE3E8A">
      <w:pPr>
        <w:rPr>
          <w:b/>
        </w:rPr>
      </w:pPr>
      <w:r>
        <w:rPr>
          <w:b/>
        </w:rPr>
        <w:t xml:space="preserve">KASSU JUNE </w:t>
      </w:r>
      <w:r w:rsidR="00FE3E8A">
        <w:rPr>
          <w:b/>
        </w:rPr>
        <w:t>2022</w:t>
      </w:r>
    </w:p>
    <w:p w14:paraId="1162092C" w14:textId="77777777" w:rsidR="00FE3E8A" w:rsidRPr="00B20F53" w:rsidRDefault="00FE3E8A" w:rsidP="00FE3E8A">
      <w:pPr>
        <w:rPr>
          <w:b/>
        </w:rPr>
      </w:pPr>
      <w:r w:rsidRPr="00B20F53">
        <w:rPr>
          <w:b/>
        </w:rPr>
        <w:t xml:space="preserve">TIME: </w:t>
      </w:r>
      <w:r w:rsidRPr="00B20F53">
        <w:rPr>
          <w:i/>
          <w:szCs w:val="28"/>
        </w:rPr>
        <w:t xml:space="preserve">2 ¼ </w:t>
      </w:r>
      <w:r w:rsidRPr="00B20F53">
        <w:rPr>
          <w:b/>
        </w:rPr>
        <w:t>HOURS</w:t>
      </w:r>
    </w:p>
    <w:p w14:paraId="7906951A" w14:textId="77777777" w:rsidR="00DC3162" w:rsidRDefault="00DC3162" w:rsidP="00DC3162">
      <w:pPr>
        <w:jc w:val="center"/>
        <w:rPr>
          <w:b/>
          <w:sz w:val="36"/>
          <w:szCs w:val="36"/>
        </w:rPr>
      </w:pPr>
    </w:p>
    <w:p w14:paraId="0C930886" w14:textId="77777777" w:rsidR="00DC3162" w:rsidRDefault="00DC3162" w:rsidP="00DC3162">
      <w:pPr>
        <w:jc w:val="center"/>
        <w:rPr>
          <w:b/>
          <w:sz w:val="36"/>
          <w:szCs w:val="36"/>
        </w:rPr>
      </w:pPr>
    </w:p>
    <w:p w14:paraId="7FBABCBD" w14:textId="77777777" w:rsidR="00FE3E8A" w:rsidRPr="00DC3162" w:rsidRDefault="00DC3162" w:rsidP="00DC3162">
      <w:pPr>
        <w:jc w:val="center"/>
        <w:rPr>
          <w:b/>
          <w:i/>
          <w:sz w:val="36"/>
          <w:szCs w:val="36"/>
        </w:rPr>
      </w:pPr>
      <w:r w:rsidRPr="00DC3162">
        <w:rPr>
          <w:b/>
          <w:sz w:val="36"/>
          <w:szCs w:val="36"/>
        </w:rPr>
        <w:t>KASSU JET – JUNE 2022</w:t>
      </w:r>
    </w:p>
    <w:p w14:paraId="39E7AA7A" w14:textId="77777777" w:rsidR="00FE3E8A" w:rsidRPr="00B20F53" w:rsidRDefault="00FE3E8A" w:rsidP="00DC3162">
      <w:pPr>
        <w:jc w:val="center"/>
        <w:rPr>
          <w:b/>
          <w:i/>
        </w:rPr>
      </w:pPr>
      <w:r w:rsidRPr="00B20F53">
        <w:rPr>
          <w:b/>
          <w:i/>
        </w:rPr>
        <w:t>Kenya Certificate of Secondary Education (K.C.S.E)</w:t>
      </w:r>
    </w:p>
    <w:p w14:paraId="0783E211" w14:textId="77777777" w:rsidR="00FE3E8A" w:rsidRPr="00B20F53" w:rsidRDefault="00FE3E8A" w:rsidP="00DC3162">
      <w:pPr>
        <w:tabs>
          <w:tab w:val="left" w:pos="360"/>
          <w:tab w:val="left" w:pos="540"/>
          <w:tab w:val="left" w:pos="720"/>
        </w:tabs>
        <w:jc w:val="center"/>
        <w:rPr>
          <w:b/>
        </w:rPr>
      </w:pPr>
      <w:r w:rsidRPr="00B20F53">
        <w:rPr>
          <w:b/>
        </w:rPr>
        <w:t>233/3</w:t>
      </w:r>
    </w:p>
    <w:p w14:paraId="69844E2F" w14:textId="77777777" w:rsidR="00FE3E8A" w:rsidRPr="00B20F53" w:rsidRDefault="00FE3E8A" w:rsidP="00DC3162">
      <w:pPr>
        <w:tabs>
          <w:tab w:val="left" w:pos="360"/>
          <w:tab w:val="left" w:pos="540"/>
          <w:tab w:val="left" w:pos="720"/>
        </w:tabs>
        <w:jc w:val="center"/>
      </w:pPr>
      <w:r w:rsidRPr="00B20F53">
        <w:rPr>
          <w:b/>
        </w:rPr>
        <w:t>Chemistry Practical</w:t>
      </w:r>
    </w:p>
    <w:p w14:paraId="13B86121" w14:textId="77777777" w:rsidR="00FE3E8A" w:rsidRPr="00B20F53" w:rsidRDefault="00FE3E8A" w:rsidP="00DC3162">
      <w:pPr>
        <w:tabs>
          <w:tab w:val="left" w:pos="360"/>
          <w:tab w:val="left" w:pos="540"/>
          <w:tab w:val="left" w:pos="720"/>
        </w:tabs>
        <w:jc w:val="center"/>
        <w:rPr>
          <w:b/>
        </w:rPr>
      </w:pPr>
      <w:r w:rsidRPr="00B20F53">
        <w:rPr>
          <w:b/>
        </w:rPr>
        <w:t>Paper 3</w:t>
      </w:r>
    </w:p>
    <w:p w14:paraId="2372F2BA" w14:textId="77777777" w:rsidR="00FE3E8A" w:rsidRPr="00B20F53" w:rsidRDefault="00FE3E8A" w:rsidP="00DC3162">
      <w:pPr>
        <w:tabs>
          <w:tab w:val="left" w:pos="360"/>
          <w:tab w:val="left" w:pos="540"/>
          <w:tab w:val="left" w:pos="720"/>
        </w:tabs>
        <w:jc w:val="center"/>
        <w:rPr>
          <w:b/>
        </w:rPr>
      </w:pPr>
      <w:r w:rsidRPr="00B20F53">
        <w:rPr>
          <w:i/>
          <w:szCs w:val="28"/>
        </w:rPr>
        <w:t xml:space="preserve">2 ¼ </w:t>
      </w:r>
      <w:r w:rsidRPr="00B20F53">
        <w:rPr>
          <w:b/>
        </w:rPr>
        <w:t xml:space="preserve">Hours </w:t>
      </w:r>
    </w:p>
    <w:p w14:paraId="0BD684D8" w14:textId="77777777" w:rsidR="00FE3E8A" w:rsidRPr="00B20F53" w:rsidRDefault="00FE3E8A" w:rsidP="00FE3E8A">
      <w:pPr>
        <w:spacing w:line="360" w:lineRule="auto"/>
        <w:rPr>
          <w:b/>
          <w:sz w:val="28"/>
          <w:szCs w:val="28"/>
          <w:u w:val="single"/>
        </w:rPr>
      </w:pPr>
    </w:p>
    <w:p w14:paraId="3FB2F995" w14:textId="77777777" w:rsidR="00FE3E8A" w:rsidRPr="00B20F53" w:rsidRDefault="00FE3E8A" w:rsidP="00FE3E8A">
      <w:pPr>
        <w:rPr>
          <w:b/>
          <w:sz w:val="28"/>
          <w:szCs w:val="28"/>
          <w:u w:val="single"/>
        </w:rPr>
      </w:pPr>
      <w:r w:rsidRPr="00B20F53">
        <w:rPr>
          <w:b/>
          <w:sz w:val="28"/>
          <w:szCs w:val="28"/>
          <w:u w:val="single"/>
        </w:rPr>
        <w:t>INSTRUCTIONS TO CANDIDATES:</w:t>
      </w:r>
    </w:p>
    <w:p w14:paraId="501D9BED" w14:textId="77777777" w:rsidR="00FE3E8A" w:rsidRPr="00B20F53" w:rsidRDefault="00FE3E8A" w:rsidP="00FE3E8A">
      <w:pPr>
        <w:pStyle w:val="NoSpacing"/>
        <w:numPr>
          <w:ilvl w:val="0"/>
          <w:numId w:val="1"/>
        </w:numPr>
        <w:ind w:left="360"/>
      </w:pPr>
      <w:r w:rsidRPr="00B20F53">
        <w:t>Answer all the questions in the spaces provided in the question paper.</w:t>
      </w:r>
    </w:p>
    <w:p w14:paraId="1AF3A1ED" w14:textId="77777777" w:rsidR="00FE3E8A" w:rsidRPr="00B20F53" w:rsidRDefault="00FE3E8A" w:rsidP="00FE3E8A">
      <w:pPr>
        <w:pStyle w:val="NoSpacing"/>
        <w:numPr>
          <w:ilvl w:val="0"/>
          <w:numId w:val="1"/>
        </w:numPr>
        <w:ind w:left="360"/>
      </w:pPr>
      <w:r w:rsidRPr="00B20F53">
        <w:t xml:space="preserve">You are </w:t>
      </w:r>
      <w:r w:rsidRPr="00B20F53">
        <w:rPr>
          <w:b/>
        </w:rPr>
        <w:t>NOT</w:t>
      </w:r>
      <w:r w:rsidRPr="00B20F53">
        <w:t xml:space="preserve"> allowed to start working within the first 15 minutes of the 2 ¼ hours allowed for this paper.  This time is to enable you read the question paper and make sure you have all the chemicals and apparatus that you may need.</w:t>
      </w:r>
    </w:p>
    <w:p w14:paraId="0F97B7E0" w14:textId="77777777" w:rsidR="00FE3E8A" w:rsidRPr="00B20F53" w:rsidRDefault="00FE3E8A" w:rsidP="00FE3E8A">
      <w:pPr>
        <w:pStyle w:val="NoSpacing"/>
        <w:numPr>
          <w:ilvl w:val="0"/>
          <w:numId w:val="1"/>
        </w:numPr>
        <w:ind w:left="360"/>
      </w:pPr>
      <w:r w:rsidRPr="00B20F53">
        <w:t xml:space="preserve">All working </w:t>
      </w:r>
      <w:r w:rsidRPr="00B20F53">
        <w:rPr>
          <w:b/>
        </w:rPr>
        <w:t>MUST</w:t>
      </w:r>
      <w:r w:rsidRPr="00B20F53">
        <w:t xml:space="preserve"> be clearly shown.</w:t>
      </w:r>
    </w:p>
    <w:p w14:paraId="4A75B762" w14:textId="77777777" w:rsidR="00FE3E8A" w:rsidRPr="00B20F53" w:rsidRDefault="00FE3E8A" w:rsidP="00FE3E8A">
      <w:pPr>
        <w:pStyle w:val="NoSpacing"/>
        <w:numPr>
          <w:ilvl w:val="0"/>
          <w:numId w:val="1"/>
        </w:numPr>
        <w:ind w:left="360"/>
      </w:pPr>
      <w:r w:rsidRPr="00B20F53">
        <w:t>Mathematical tables and silent scientific calculators may be used.</w:t>
      </w:r>
    </w:p>
    <w:p w14:paraId="21090E7C" w14:textId="77777777" w:rsidR="00FE3E8A" w:rsidRPr="00B20F53" w:rsidRDefault="00FE3E8A" w:rsidP="00FE3E8A">
      <w:pPr>
        <w:pStyle w:val="NoSpacing"/>
        <w:numPr>
          <w:ilvl w:val="0"/>
          <w:numId w:val="1"/>
        </w:numPr>
        <w:ind w:left="360"/>
      </w:pPr>
      <w:r w:rsidRPr="00B20F53">
        <w:t>Candidates should check to ascertain that all papers are printed as indicated and that no questions are Missing</w:t>
      </w:r>
    </w:p>
    <w:p w14:paraId="737D6364" w14:textId="77777777" w:rsidR="00FE3E8A" w:rsidRDefault="00FE3E8A" w:rsidP="00FE3E8A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14:paraId="2C5AE3F2" w14:textId="77777777" w:rsidR="00FE3E8A" w:rsidRPr="00B20F53" w:rsidRDefault="00FE3E8A" w:rsidP="00FE3E8A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20F53">
        <w:rPr>
          <w:b/>
          <w:i/>
          <w:sz w:val="28"/>
          <w:szCs w:val="28"/>
          <w:u w:val="single"/>
        </w:rPr>
        <w:t>For Examiner’s Use Only:</w:t>
      </w:r>
    </w:p>
    <w:tbl>
      <w:tblPr>
        <w:tblStyle w:val="TableGrid"/>
        <w:tblW w:w="0" w:type="auto"/>
        <w:tblInd w:w="715" w:type="dxa"/>
        <w:tblLook w:val="01E0" w:firstRow="1" w:lastRow="1" w:firstColumn="1" w:lastColumn="1" w:noHBand="0" w:noVBand="0"/>
      </w:tblPr>
      <w:tblGrid>
        <w:gridCol w:w="2188"/>
        <w:gridCol w:w="1946"/>
        <w:gridCol w:w="2377"/>
        <w:gridCol w:w="2350"/>
      </w:tblGrid>
      <w:tr w:rsidR="00FE3E8A" w:rsidRPr="00B20F53" w14:paraId="13C5734F" w14:textId="77777777" w:rsidTr="00F824C4">
        <w:tc>
          <w:tcPr>
            <w:tcW w:w="2386" w:type="dxa"/>
          </w:tcPr>
          <w:p w14:paraId="35E7950E" w14:textId="77777777" w:rsidR="00FE3E8A" w:rsidRPr="00B20F53" w:rsidRDefault="00FE3E8A" w:rsidP="00F824C4">
            <w:pPr>
              <w:pStyle w:val="NoSpacing"/>
              <w:rPr>
                <w:b/>
              </w:rPr>
            </w:pPr>
            <w:r w:rsidRPr="00B20F53">
              <w:rPr>
                <w:b/>
              </w:rPr>
              <w:t xml:space="preserve">         Question </w:t>
            </w:r>
          </w:p>
        </w:tc>
        <w:tc>
          <w:tcPr>
            <w:tcW w:w="2072" w:type="dxa"/>
          </w:tcPr>
          <w:p w14:paraId="104E0145" w14:textId="77777777" w:rsidR="00FE3E8A" w:rsidRDefault="00FE3E8A" w:rsidP="00F824C4">
            <w:pPr>
              <w:pStyle w:val="NoSpacing"/>
              <w:rPr>
                <w:b/>
              </w:rPr>
            </w:pPr>
            <w:r w:rsidRPr="00B20F53">
              <w:rPr>
                <w:b/>
              </w:rPr>
              <w:t xml:space="preserve"> Maximum score</w:t>
            </w:r>
          </w:p>
          <w:p w14:paraId="1B937CF9" w14:textId="77777777" w:rsidR="00044369" w:rsidRPr="00B20F53" w:rsidRDefault="00044369" w:rsidP="00F824C4">
            <w:pPr>
              <w:pStyle w:val="NoSpacing"/>
              <w:rPr>
                <w:b/>
              </w:rPr>
            </w:pPr>
          </w:p>
        </w:tc>
        <w:tc>
          <w:tcPr>
            <w:tcW w:w="2552" w:type="dxa"/>
          </w:tcPr>
          <w:p w14:paraId="042E2C2F" w14:textId="77777777" w:rsidR="00FE3E8A" w:rsidRPr="00B20F53" w:rsidRDefault="00FE3E8A" w:rsidP="00F824C4">
            <w:pPr>
              <w:pStyle w:val="NoSpacing"/>
              <w:rPr>
                <w:b/>
              </w:rPr>
            </w:pPr>
            <w:r w:rsidRPr="00B20F53">
              <w:rPr>
                <w:b/>
              </w:rPr>
              <w:t>Candidate’s score</w:t>
            </w:r>
          </w:p>
        </w:tc>
        <w:tc>
          <w:tcPr>
            <w:tcW w:w="2530" w:type="dxa"/>
          </w:tcPr>
          <w:p w14:paraId="7A61C4BD" w14:textId="77777777" w:rsidR="00FE3E8A" w:rsidRPr="00B20F53" w:rsidRDefault="00FE3E8A" w:rsidP="00F824C4">
            <w:pPr>
              <w:pStyle w:val="NoSpacing"/>
              <w:rPr>
                <w:b/>
              </w:rPr>
            </w:pPr>
            <w:r w:rsidRPr="00B20F53">
              <w:rPr>
                <w:b/>
              </w:rPr>
              <w:t>Examiner’s initials</w:t>
            </w:r>
          </w:p>
        </w:tc>
      </w:tr>
      <w:tr w:rsidR="00FE3E8A" w:rsidRPr="00B20F53" w14:paraId="3E7993C2" w14:textId="77777777" w:rsidTr="00F824C4">
        <w:tc>
          <w:tcPr>
            <w:tcW w:w="2386" w:type="dxa"/>
          </w:tcPr>
          <w:p w14:paraId="18E55FDD" w14:textId="77777777" w:rsidR="00FE3E8A" w:rsidRPr="00B20F53" w:rsidRDefault="00FE3E8A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F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</w:tcPr>
          <w:p w14:paraId="329B63AC" w14:textId="77777777" w:rsidR="00FE3E8A" w:rsidRPr="00B20F53" w:rsidRDefault="00FE21FE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0E4B94C7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14:paraId="0497613A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E3E8A" w:rsidRPr="00B20F53" w14:paraId="56413CE7" w14:textId="77777777" w:rsidTr="00F824C4">
        <w:tc>
          <w:tcPr>
            <w:tcW w:w="2386" w:type="dxa"/>
          </w:tcPr>
          <w:p w14:paraId="59266153" w14:textId="77777777" w:rsidR="00FE3E8A" w:rsidRPr="00B20F53" w:rsidRDefault="00FE3E8A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F5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14:paraId="3070A3EA" w14:textId="77777777" w:rsidR="00FE3E8A" w:rsidRPr="00B20F53" w:rsidRDefault="00FE21FE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6C4D1E06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14:paraId="6585BA19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E3E8A" w:rsidRPr="00B20F53" w14:paraId="0B7CBB1D" w14:textId="77777777" w:rsidTr="00F824C4">
        <w:tc>
          <w:tcPr>
            <w:tcW w:w="2386" w:type="dxa"/>
          </w:tcPr>
          <w:p w14:paraId="1FCA525F" w14:textId="77777777" w:rsidR="00FE3E8A" w:rsidRPr="00B20F53" w:rsidRDefault="00FE3E8A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F5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</w:tcPr>
          <w:p w14:paraId="2FC6C1EE" w14:textId="77777777" w:rsidR="00FE3E8A" w:rsidRPr="00B20F53" w:rsidRDefault="00FE21FE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70AA2DF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14:paraId="6E1735ED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E21FE" w:rsidRPr="00B20F53" w14:paraId="58667562" w14:textId="77777777" w:rsidTr="00F824C4">
        <w:tc>
          <w:tcPr>
            <w:tcW w:w="2386" w:type="dxa"/>
          </w:tcPr>
          <w:p w14:paraId="4B22FE4F" w14:textId="77777777" w:rsidR="00FE21FE" w:rsidRPr="00B20F53" w:rsidRDefault="00FE21FE" w:rsidP="00FE21F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14:paraId="1882EE13" w14:textId="77777777" w:rsidR="00FE21FE" w:rsidRPr="00B20F53" w:rsidRDefault="00FE21FE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552" w:type="dxa"/>
          </w:tcPr>
          <w:p w14:paraId="71F40C6A" w14:textId="77777777" w:rsidR="00FE21FE" w:rsidRPr="00B20F53" w:rsidRDefault="00FE21FE" w:rsidP="00F824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14:paraId="3A8D4395" w14:textId="77777777" w:rsidR="00FE21FE" w:rsidRPr="00B20F53" w:rsidRDefault="00FE21FE" w:rsidP="00F824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E3E8A" w:rsidRPr="00B20F53" w14:paraId="71AB3BF2" w14:textId="77777777" w:rsidTr="00F824C4">
        <w:tc>
          <w:tcPr>
            <w:tcW w:w="2386" w:type="dxa"/>
          </w:tcPr>
          <w:p w14:paraId="6DB20AAA" w14:textId="77777777" w:rsidR="00FE3E8A" w:rsidRPr="00B20F53" w:rsidRDefault="00FE3E8A" w:rsidP="00F824C4">
            <w:pPr>
              <w:spacing w:line="360" w:lineRule="auto"/>
              <w:rPr>
                <w:b/>
                <w:sz w:val="28"/>
                <w:szCs w:val="28"/>
              </w:rPr>
            </w:pPr>
            <w:r w:rsidRPr="00B20F53">
              <w:rPr>
                <w:b/>
                <w:sz w:val="28"/>
                <w:szCs w:val="28"/>
              </w:rPr>
              <w:t>Total  score</w:t>
            </w:r>
          </w:p>
        </w:tc>
        <w:tc>
          <w:tcPr>
            <w:tcW w:w="2072" w:type="dxa"/>
          </w:tcPr>
          <w:p w14:paraId="62500255" w14:textId="77777777" w:rsidR="00FE3E8A" w:rsidRPr="00B20F53" w:rsidRDefault="00FE3E8A" w:rsidP="00F824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F5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32766A58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14:paraId="03DA884A" w14:textId="77777777" w:rsidR="00FE3E8A" w:rsidRPr="00B20F53" w:rsidRDefault="00FE3E8A" w:rsidP="00F824C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127B48A" w14:textId="77777777" w:rsidR="00FE3E8A" w:rsidRDefault="00FE3E8A" w:rsidP="00FE3E8A">
      <w:pPr>
        <w:pStyle w:val="ListParagraph"/>
        <w:numPr>
          <w:ilvl w:val="0"/>
          <w:numId w:val="2"/>
        </w:numPr>
        <w:ind w:left="547" w:hanging="540"/>
      </w:pPr>
      <w:r w:rsidRPr="00B20F53">
        <w:lastRenderedPageBreak/>
        <w:t>You are provided with:</w:t>
      </w:r>
      <w:r w:rsidRPr="00B20F53">
        <w:tab/>
      </w:r>
    </w:p>
    <w:p w14:paraId="7B45F542" w14:textId="77777777" w:rsidR="00FE3E8A" w:rsidRDefault="00FE3E8A" w:rsidP="00FE3E8A">
      <w:pPr>
        <w:pStyle w:val="ListParagraph"/>
        <w:numPr>
          <w:ilvl w:val="0"/>
          <w:numId w:val="3"/>
        </w:numPr>
        <w:ind w:left="900"/>
      </w:pPr>
      <w:r>
        <w:t>Solution A</w:t>
      </w:r>
      <w:r>
        <w:rPr>
          <w:vertAlign w:val="subscript"/>
        </w:rPr>
        <w:t>1</w:t>
      </w:r>
      <w:r>
        <w:t>, potassium iodate solution</w:t>
      </w:r>
    </w:p>
    <w:p w14:paraId="45DEF118" w14:textId="77777777" w:rsidR="00FE3E8A" w:rsidRDefault="00FE3E8A" w:rsidP="00FE3E8A">
      <w:pPr>
        <w:pStyle w:val="ListParagraph"/>
        <w:numPr>
          <w:ilvl w:val="0"/>
          <w:numId w:val="3"/>
        </w:numPr>
        <w:ind w:left="900"/>
      </w:pPr>
      <w:r>
        <w:t>Solution A</w:t>
      </w:r>
      <w:r>
        <w:rPr>
          <w:vertAlign w:val="subscript"/>
        </w:rPr>
        <w:t>2</w:t>
      </w:r>
      <w:r>
        <w:t xml:space="preserve">, </w:t>
      </w:r>
      <w:r w:rsidR="00604FC5">
        <w:t xml:space="preserve">acidified sodium hydrogen </w:t>
      </w:r>
      <w:proofErr w:type="spellStart"/>
      <w:r w:rsidR="00604FC5">
        <w:t>sulphi</w:t>
      </w:r>
      <w:r>
        <w:t>te</w:t>
      </w:r>
      <w:proofErr w:type="spellEnd"/>
      <w:r>
        <w:t xml:space="preserve"> solution</w:t>
      </w:r>
    </w:p>
    <w:p w14:paraId="14D3F2F9" w14:textId="77777777" w:rsidR="00FE3E8A" w:rsidRDefault="00FE3E8A" w:rsidP="00FE3E8A">
      <w:pPr>
        <w:pStyle w:val="ListParagraph"/>
        <w:numPr>
          <w:ilvl w:val="0"/>
          <w:numId w:val="3"/>
        </w:numPr>
        <w:ind w:left="900"/>
      </w:pPr>
      <w:r>
        <w:t>Solution A</w:t>
      </w:r>
      <w:r>
        <w:rPr>
          <w:vertAlign w:val="subscript"/>
        </w:rPr>
        <w:t>3</w:t>
      </w:r>
      <w:r w:rsidR="00604FC5">
        <w:t xml:space="preserve"> starch in</w:t>
      </w:r>
      <w:r>
        <w:t>dicator</w:t>
      </w:r>
    </w:p>
    <w:p w14:paraId="221CF85A" w14:textId="77777777" w:rsidR="00FE3E8A" w:rsidRDefault="00FE3E8A" w:rsidP="00FE3E8A">
      <w:pPr>
        <w:pStyle w:val="ListParagraph"/>
        <w:numPr>
          <w:ilvl w:val="0"/>
          <w:numId w:val="3"/>
        </w:numPr>
        <w:ind w:left="900"/>
      </w:pPr>
      <w:r>
        <w:t>Distilled water in a wash bottle.</w:t>
      </w:r>
    </w:p>
    <w:p w14:paraId="4C704985" w14:textId="77777777" w:rsidR="00FE3E8A" w:rsidRDefault="00FE3E8A" w:rsidP="00FE3E8A">
      <w:pPr>
        <w:pStyle w:val="ListParagraph"/>
        <w:numPr>
          <w:ilvl w:val="0"/>
          <w:numId w:val="3"/>
        </w:numPr>
        <w:ind w:left="900"/>
      </w:pPr>
      <w:r>
        <w:t>Stop watch / stop clock</w:t>
      </w:r>
    </w:p>
    <w:p w14:paraId="0AC14F55" w14:textId="77777777" w:rsidR="00FE3E8A" w:rsidRDefault="00FE3E8A" w:rsidP="00FE3E8A">
      <w:pPr>
        <w:ind w:left="540"/>
      </w:pPr>
    </w:p>
    <w:p w14:paraId="350D2574" w14:textId="77777777" w:rsidR="00FE3E8A" w:rsidRDefault="00FE3E8A" w:rsidP="00FE3E8A">
      <w:pPr>
        <w:ind w:left="540"/>
      </w:pPr>
      <w:r>
        <w:t>You are required to find out the effect of concentration of potassium iodate A</w:t>
      </w:r>
      <w:r>
        <w:rPr>
          <w:vertAlign w:val="subscript"/>
        </w:rPr>
        <w:t>1</w:t>
      </w:r>
      <w:r>
        <w:t xml:space="preserve"> on the rate of reaction with acidified sodium hydrogen </w:t>
      </w:r>
      <w:proofErr w:type="spellStart"/>
      <w:r>
        <w:t>sulphite</w:t>
      </w:r>
      <w:proofErr w:type="spellEnd"/>
      <w:r>
        <w:t xml:space="preserve"> A</w:t>
      </w:r>
      <w:r>
        <w:rPr>
          <w:vertAlign w:val="subscript"/>
        </w:rPr>
        <w:t>2</w:t>
      </w:r>
      <w:r>
        <w:t>.</w:t>
      </w:r>
    </w:p>
    <w:p w14:paraId="5462A81C" w14:textId="77777777" w:rsidR="00FE3E8A" w:rsidRDefault="00FE3E8A" w:rsidP="00FE3E8A">
      <w:pPr>
        <w:ind w:left="540"/>
      </w:pPr>
    </w:p>
    <w:p w14:paraId="67D81342" w14:textId="77777777" w:rsidR="00FE3E8A" w:rsidRDefault="00FE3E8A" w:rsidP="00FE3E8A">
      <w:pPr>
        <w:ind w:left="540"/>
      </w:pPr>
      <w:r>
        <w:t xml:space="preserve">Note: the end point of reaction of potassium iodate with acidified sodium hydrogen </w:t>
      </w:r>
      <w:proofErr w:type="spellStart"/>
      <w:r>
        <w:t>sulphite</w:t>
      </w:r>
      <w:proofErr w:type="spellEnd"/>
      <w:r>
        <w:t xml:space="preserve"> is indicated in </w:t>
      </w:r>
      <w:r w:rsidR="00604FC5">
        <w:t xml:space="preserve">the formation of a blue </w:t>
      </w:r>
      <w:proofErr w:type="spellStart"/>
      <w:r w:rsidR="00604FC5">
        <w:t>coloured</w:t>
      </w:r>
      <w:proofErr w:type="spellEnd"/>
      <w:r>
        <w:t xml:space="preserve"> complex using starch indicator.</w:t>
      </w:r>
    </w:p>
    <w:p w14:paraId="6767CA0E" w14:textId="77777777" w:rsidR="00FE3E8A" w:rsidRDefault="00FE3E8A" w:rsidP="00FE3E8A">
      <w:pPr>
        <w:ind w:left="540"/>
      </w:pPr>
    </w:p>
    <w:p w14:paraId="13BF5753" w14:textId="77777777" w:rsidR="00FE3E8A" w:rsidRPr="00FE3E8A" w:rsidRDefault="00FE3E8A" w:rsidP="00FE3E8A">
      <w:pPr>
        <w:ind w:left="540"/>
        <w:rPr>
          <w:u w:val="single"/>
        </w:rPr>
      </w:pPr>
      <w:r w:rsidRPr="00FE3E8A">
        <w:rPr>
          <w:u w:val="single"/>
        </w:rPr>
        <w:t>Procedure 1:</w:t>
      </w:r>
    </w:p>
    <w:p w14:paraId="2E85D5A2" w14:textId="2AD6C5D5" w:rsidR="00FE3E8A" w:rsidRDefault="00FE3E8A" w:rsidP="00F6113D">
      <w:pPr>
        <w:pStyle w:val="ListParagraph"/>
        <w:numPr>
          <w:ilvl w:val="0"/>
          <w:numId w:val="4"/>
        </w:numPr>
        <w:ind w:left="1080" w:hanging="540"/>
      </w:pPr>
      <w:r>
        <w:t>Using a 10 cm</w:t>
      </w:r>
      <w:r w:rsidRPr="00F6113D">
        <w:rPr>
          <w:vertAlign w:val="superscript"/>
        </w:rPr>
        <w:t>3</w:t>
      </w:r>
      <w:r w:rsidR="00F6113D">
        <w:rPr>
          <w:vertAlign w:val="subscript"/>
        </w:rPr>
        <w:t xml:space="preserve"> </w:t>
      </w:r>
      <w:r w:rsidR="00F6113D" w:rsidRPr="00F6113D">
        <w:t>measuring cylinder to pour 5 cm</w:t>
      </w:r>
      <w:r w:rsidR="0017260A">
        <w:rPr>
          <w:vertAlign w:val="superscript"/>
        </w:rPr>
        <w:t>3</w:t>
      </w:r>
      <w:r w:rsidR="00F6113D" w:rsidRPr="00F6113D">
        <w:t xml:space="preserve"> of aqueous sodium </w:t>
      </w:r>
      <w:r w:rsidR="00604FC5">
        <w:t xml:space="preserve">hydrogen </w:t>
      </w:r>
      <w:proofErr w:type="spellStart"/>
      <w:r w:rsidR="00604FC5">
        <w:t>sulphite</w:t>
      </w:r>
      <w:proofErr w:type="spellEnd"/>
      <w:r w:rsidR="00F6113D" w:rsidRPr="00F6113D">
        <w:t xml:space="preserve"> into the </w:t>
      </w:r>
      <w:r w:rsidR="00F6113D">
        <w:t xml:space="preserve">conical </w:t>
      </w:r>
      <w:r w:rsidR="00F6113D" w:rsidRPr="00F6113D">
        <w:t>flask</w:t>
      </w:r>
      <w:r w:rsidR="00F6113D">
        <w:t>.</w:t>
      </w:r>
    </w:p>
    <w:p w14:paraId="5F617075" w14:textId="4808294C" w:rsidR="00F6113D" w:rsidRDefault="00F6113D" w:rsidP="00F6113D">
      <w:pPr>
        <w:pStyle w:val="ListParagraph"/>
        <w:numPr>
          <w:ilvl w:val="0"/>
          <w:numId w:val="4"/>
        </w:numPr>
        <w:ind w:left="1080" w:hanging="540"/>
      </w:pPr>
      <w:r>
        <w:t>Use another 10 cm</w:t>
      </w:r>
      <w:r w:rsidR="0017260A">
        <w:rPr>
          <w:vertAlign w:val="superscript"/>
        </w:rPr>
        <w:t>3</w:t>
      </w:r>
      <w:r>
        <w:t xml:space="preserve"> of measuring cylinder to pour 5 cm</w:t>
      </w:r>
      <w:r>
        <w:rPr>
          <w:vertAlign w:val="superscript"/>
        </w:rPr>
        <w:t>3</w:t>
      </w:r>
      <w:r>
        <w:t xml:space="preserve"> of starch solution into the same conical flask.</w:t>
      </w:r>
    </w:p>
    <w:p w14:paraId="382412B8" w14:textId="77777777" w:rsidR="00F6113D" w:rsidRDefault="00F6113D" w:rsidP="00F6113D">
      <w:pPr>
        <w:pStyle w:val="ListParagraph"/>
        <w:numPr>
          <w:ilvl w:val="0"/>
          <w:numId w:val="4"/>
        </w:numPr>
        <w:ind w:left="1080" w:hanging="540"/>
      </w:pPr>
      <w:r>
        <w:t>Using a burette pour 15 cm</w:t>
      </w:r>
      <w:r>
        <w:rPr>
          <w:vertAlign w:val="superscript"/>
        </w:rPr>
        <w:t>3</w:t>
      </w:r>
      <w:r>
        <w:t xml:space="preserve"> of distilled water into the same beaker.</w:t>
      </w:r>
    </w:p>
    <w:p w14:paraId="5AEEEAFE" w14:textId="1B638865" w:rsidR="00F6113D" w:rsidRDefault="00F6113D" w:rsidP="0017260A">
      <w:pPr>
        <w:pStyle w:val="ListParagraph"/>
        <w:numPr>
          <w:ilvl w:val="0"/>
          <w:numId w:val="4"/>
        </w:numPr>
        <w:ind w:left="1080" w:hanging="540"/>
      </w:pPr>
      <w:r>
        <w:t>Using a burette pour 20 cm</w:t>
      </w:r>
      <w:r>
        <w:rPr>
          <w:vertAlign w:val="superscript"/>
        </w:rPr>
        <w:t>3</w:t>
      </w:r>
      <w:r>
        <w:t xml:space="preserve"> of </w:t>
      </w:r>
      <w:r w:rsidR="005B396F">
        <w:t>aqueous</w:t>
      </w:r>
      <w:r>
        <w:t xml:space="preserve"> potassium </w:t>
      </w:r>
      <w:r w:rsidR="005B396F">
        <w:t>iod</w:t>
      </w:r>
      <w:r w:rsidR="0017260A">
        <w:t>at</w:t>
      </w:r>
      <w:r w:rsidR="005B396F">
        <w:t>e into the beaker and immediately start the stop watch.</w:t>
      </w:r>
    </w:p>
    <w:p w14:paraId="1AB9FD6C" w14:textId="77777777" w:rsidR="005B396F" w:rsidRDefault="00604FC5" w:rsidP="00F6113D">
      <w:pPr>
        <w:pStyle w:val="ListParagraph"/>
        <w:numPr>
          <w:ilvl w:val="0"/>
          <w:numId w:val="4"/>
        </w:numPr>
        <w:ind w:left="1080" w:hanging="540"/>
      </w:pPr>
      <w:r>
        <w:t>Swirl</w:t>
      </w:r>
      <w:r w:rsidR="005B396F">
        <w:t xml:space="preserve"> the mixture in the conical / flask and continue to </w:t>
      </w:r>
      <w:r>
        <w:t>swirl</w:t>
      </w:r>
      <w:r w:rsidR="005B396F">
        <w:t xml:space="preserve"> until a sudden </w:t>
      </w:r>
      <w:r>
        <w:t xml:space="preserve">blue </w:t>
      </w:r>
      <w:r w:rsidR="005B396F">
        <w:t>colour change is seen.</w:t>
      </w:r>
    </w:p>
    <w:p w14:paraId="6C3BE855" w14:textId="77777777" w:rsidR="005B396F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 xml:space="preserve">Stop the stop-watch and record time taken seconds for the sudden </w:t>
      </w:r>
      <w:r w:rsidR="00604FC5">
        <w:t xml:space="preserve">blue </w:t>
      </w:r>
      <w:r>
        <w:t>colour change to appear.</w:t>
      </w:r>
    </w:p>
    <w:p w14:paraId="514CE563" w14:textId="77777777" w:rsidR="005B396F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>Rinse the beaker with water.</w:t>
      </w:r>
    </w:p>
    <w:p w14:paraId="0E08DF02" w14:textId="77777777" w:rsidR="005B396F" w:rsidRDefault="005B396F" w:rsidP="005B396F">
      <w:pPr>
        <w:ind w:left="540"/>
      </w:pPr>
    </w:p>
    <w:p w14:paraId="0560139E" w14:textId="77777777" w:rsidR="005B396F" w:rsidRDefault="005B396F" w:rsidP="005B396F">
      <w:pPr>
        <w:ind w:left="540"/>
      </w:pPr>
      <w:r w:rsidRPr="005B396F">
        <w:rPr>
          <w:u w:val="single"/>
        </w:rPr>
        <w:t>Experiment 2</w:t>
      </w:r>
      <w:r>
        <w:t>:</w:t>
      </w:r>
    </w:p>
    <w:p w14:paraId="51DD373D" w14:textId="77777777" w:rsidR="005B396F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>Repeat procedure 1 using 17 cm</w:t>
      </w:r>
      <w:r>
        <w:rPr>
          <w:vertAlign w:val="superscript"/>
        </w:rPr>
        <w:t>3</w:t>
      </w:r>
      <w:r>
        <w:t xml:space="preserve"> of distilled water and 18 cm</w:t>
      </w:r>
      <w:r>
        <w:rPr>
          <w:vertAlign w:val="superscript"/>
        </w:rPr>
        <w:t>3</w:t>
      </w:r>
      <w:r>
        <w:t xml:space="preserve"> of aqueous potassium iodate.</w:t>
      </w:r>
    </w:p>
    <w:p w14:paraId="2E9D0AC2" w14:textId="77777777" w:rsidR="005B396F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>Repeat procedure 1 using 21 cm</w:t>
      </w:r>
      <w:r>
        <w:rPr>
          <w:vertAlign w:val="superscript"/>
        </w:rPr>
        <w:t>3</w:t>
      </w:r>
      <w:r>
        <w:t xml:space="preserve"> of distilled water and 14cm</w:t>
      </w:r>
      <w:r>
        <w:rPr>
          <w:vertAlign w:val="superscript"/>
        </w:rPr>
        <w:t>3</w:t>
      </w:r>
      <w:r>
        <w:t xml:space="preserve"> of aqueous potassium iodate.</w:t>
      </w:r>
    </w:p>
    <w:p w14:paraId="59B28805" w14:textId="77777777" w:rsidR="005B396F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>Repeat experiment 1 using 23 cm</w:t>
      </w:r>
      <w:r>
        <w:rPr>
          <w:vertAlign w:val="superscript"/>
        </w:rPr>
        <w:t>3</w:t>
      </w:r>
      <w:r>
        <w:t xml:space="preserve"> of distilled water and 12 cm</w:t>
      </w:r>
      <w:r>
        <w:rPr>
          <w:vertAlign w:val="superscript"/>
        </w:rPr>
        <w:t>3</w:t>
      </w:r>
      <w:r>
        <w:t xml:space="preserve"> of aqueous potassium iodate.</w:t>
      </w:r>
    </w:p>
    <w:p w14:paraId="311915F6" w14:textId="77777777" w:rsidR="005B396F" w:rsidRPr="00F6113D" w:rsidRDefault="005B396F" w:rsidP="00F6113D">
      <w:pPr>
        <w:pStyle w:val="ListParagraph"/>
        <w:numPr>
          <w:ilvl w:val="0"/>
          <w:numId w:val="4"/>
        </w:numPr>
        <w:ind w:left="1080" w:hanging="540"/>
      </w:pPr>
      <w:r>
        <w:t>Repeat experiment 1 using 25 cm</w:t>
      </w:r>
      <w:r>
        <w:rPr>
          <w:vertAlign w:val="superscript"/>
        </w:rPr>
        <w:t>3</w:t>
      </w:r>
      <w:r>
        <w:t xml:space="preserve"> of distilled water and 10 cm</w:t>
      </w:r>
      <w:r>
        <w:rPr>
          <w:vertAlign w:val="superscript"/>
        </w:rPr>
        <w:t>3</w:t>
      </w:r>
      <w:r>
        <w:t xml:space="preserve"> of aqueous potassium iodate.</w:t>
      </w:r>
    </w:p>
    <w:p w14:paraId="2A6C58A8" w14:textId="77777777" w:rsidR="00A94870" w:rsidRDefault="00A94870">
      <w:pPr>
        <w:spacing w:after="200" w:line="276" w:lineRule="auto"/>
      </w:pPr>
      <w:r>
        <w:br w:type="page"/>
      </w:r>
    </w:p>
    <w:p w14:paraId="1991FA27" w14:textId="77777777" w:rsidR="005B396F" w:rsidRDefault="00FE21FE" w:rsidP="00FE21FE">
      <w:pPr>
        <w:ind w:left="360"/>
      </w:pPr>
      <w:r>
        <w:lastRenderedPageBreak/>
        <w:t xml:space="preserve">  </w:t>
      </w:r>
      <w:r w:rsidR="005B396F">
        <w:t xml:space="preserve">(a)    </w:t>
      </w:r>
      <w:r w:rsidR="00FE3E8A">
        <w:t>Complete the table below.</w:t>
      </w:r>
      <w:r w:rsidR="00FE3E8A" w:rsidRPr="00B20F53">
        <w:tab/>
      </w:r>
    </w:p>
    <w:p w14:paraId="10366AD6" w14:textId="77777777" w:rsidR="005B396F" w:rsidRDefault="005B396F" w:rsidP="005B396F">
      <w:pPr>
        <w:pStyle w:val="ListParagraph"/>
        <w:ind w:left="540"/>
      </w:pPr>
    </w:p>
    <w:p w14:paraId="12AD3DDB" w14:textId="77777777" w:rsidR="005B396F" w:rsidRPr="005B396F" w:rsidRDefault="005B396F" w:rsidP="005B396F">
      <w:pPr>
        <w:pStyle w:val="ListParagraph"/>
        <w:ind w:left="540"/>
        <w:rPr>
          <w:u w:val="single"/>
        </w:rPr>
      </w:pPr>
      <w:r w:rsidRPr="005B396F">
        <w:rPr>
          <w:u w:val="single"/>
        </w:rPr>
        <w:t>Table I</w:t>
      </w:r>
    </w:p>
    <w:p w14:paraId="1B2AB12F" w14:textId="77777777" w:rsidR="005B396F" w:rsidRDefault="005B396F" w:rsidP="005B396F">
      <w:pPr>
        <w:pStyle w:val="ListParagraph"/>
        <w:ind w:left="54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580"/>
        <w:gridCol w:w="540"/>
        <w:gridCol w:w="540"/>
        <w:gridCol w:w="540"/>
        <w:gridCol w:w="540"/>
        <w:gridCol w:w="630"/>
      </w:tblGrid>
      <w:tr w:rsidR="005B396F" w14:paraId="063799EB" w14:textId="77777777" w:rsidTr="00856E78">
        <w:tc>
          <w:tcPr>
            <w:tcW w:w="5580" w:type="dxa"/>
          </w:tcPr>
          <w:p w14:paraId="4FDC1B82" w14:textId="77777777" w:rsidR="005B396F" w:rsidRDefault="005B396F" w:rsidP="005B396F">
            <w:pPr>
              <w:pStyle w:val="ListParagraph"/>
              <w:spacing w:line="360" w:lineRule="auto"/>
              <w:ind w:left="0"/>
            </w:pPr>
            <w:r>
              <w:t xml:space="preserve">Experiment </w:t>
            </w:r>
          </w:p>
        </w:tc>
        <w:tc>
          <w:tcPr>
            <w:tcW w:w="540" w:type="dxa"/>
          </w:tcPr>
          <w:p w14:paraId="4A183659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DE9D24B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E35588B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F92A968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879DD9D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5B396F" w14:paraId="37F6675D" w14:textId="77777777" w:rsidTr="00856E78">
        <w:tc>
          <w:tcPr>
            <w:tcW w:w="5580" w:type="dxa"/>
          </w:tcPr>
          <w:p w14:paraId="1E188398" w14:textId="1216689D" w:rsidR="005B396F" w:rsidRDefault="005B396F" w:rsidP="00604FC5">
            <w:pPr>
              <w:pStyle w:val="ListParagraph"/>
              <w:ind w:left="0"/>
            </w:pPr>
            <w:r>
              <w:t xml:space="preserve">Volume of </w:t>
            </w:r>
            <w:r w:rsidR="00604FC5">
              <w:t xml:space="preserve">Sodium hydrogen </w:t>
            </w:r>
            <w:proofErr w:type="spellStart"/>
            <w:r w:rsidR="00604FC5">
              <w:t>sulph</w:t>
            </w:r>
            <w:r w:rsidR="006F3303">
              <w:t>i</w:t>
            </w:r>
            <w:r w:rsidR="00604FC5">
              <w:t>te</w:t>
            </w:r>
            <w:proofErr w:type="spellEnd"/>
            <w:r w:rsidR="00604FC5">
              <w:t xml:space="preserve"> (</w:t>
            </w:r>
            <w:r>
              <w:t>Na</w:t>
            </w:r>
            <w:r w:rsidR="00604FC5">
              <w:t xml:space="preserve"> HSO</w:t>
            </w:r>
            <w:r w:rsidR="00604FC5">
              <w:rPr>
                <w:vertAlign w:val="subscript"/>
              </w:rPr>
              <w:t>3</w:t>
            </w:r>
            <w:r w:rsidR="00604FC5">
              <w:t>)</w:t>
            </w:r>
            <w:r>
              <w:t xml:space="preserve"> used</w:t>
            </w:r>
          </w:p>
          <w:p w14:paraId="2D7D330A" w14:textId="77777777" w:rsidR="00604FC5" w:rsidRDefault="00604FC5" w:rsidP="00604FC5">
            <w:pPr>
              <w:pStyle w:val="ListParagraph"/>
              <w:ind w:left="0"/>
            </w:pPr>
          </w:p>
        </w:tc>
        <w:tc>
          <w:tcPr>
            <w:tcW w:w="540" w:type="dxa"/>
          </w:tcPr>
          <w:p w14:paraId="371BD1C9" w14:textId="77777777" w:rsidR="005B396F" w:rsidRDefault="00604FC5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414BECFA" w14:textId="77777777" w:rsidR="005B396F" w:rsidRDefault="00604FC5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18CF0E4F" w14:textId="77777777" w:rsidR="005B396F" w:rsidRDefault="00604FC5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5A64BE38" w14:textId="77777777" w:rsidR="005B396F" w:rsidRDefault="00604FC5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65E25C28" w14:textId="77777777" w:rsidR="005B396F" w:rsidRDefault="00604FC5" w:rsidP="005B396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5B396F" w14:paraId="38D9BB8A" w14:textId="77777777" w:rsidTr="00856E78">
        <w:tc>
          <w:tcPr>
            <w:tcW w:w="5580" w:type="dxa"/>
          </w:tcPr>
          <w:p w14:paraId="02E825CB" w14:textId="77777777" w:rsidR="005B396F" w:rsidRPr="005B396F" w:rsidRDefault="005B396F" w:rsidP="005B396F">
            <w:pPr>
              <w:pStyle w:val="ListParagraph"/>
              <w:spacing w:line="360" w:lineRule="auto"/>
              <w:ind w:left="0"/>
            </w:pPr>
            <w:r>
              <w:t>Volume of distilled water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540" w:type="dxa"/>
          </w:tcPr>
          <w:p w14:paraId="1EFE8968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540" w:type="dxa"/>
          </w:tcPr>
          <w:p w14:paraId="25EA1827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540" w:type="dxa"/>
          </w:tcPr>
          <w:p w14:paraId="20AD5195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21</w:t>
            </w:r>
          </w:p>
        </w:tc>
        <w:tc>
          <w:tcPr>
            <w:tcW w:w="540" w:type="dxa"/>
          </w:tcPr>
          <w:p w14:paraId="341F8A8F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23</w:t>
            </w:r>
          </w:p>
        </w:tc>
        <w:tc>
          <w:tcPr>
            <w:tcW w:w="630" w:type="dxa"/>
          </w:tcPr>
          <w:p w14:paraId="39136A17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25</w:t>
            </w:r>
          </w:p>
        </w:tc>
      </w:tr>
      <w:tr w:rsidR="005B396F" w14:paraId="00061E4A" w14:textId="77777777" w:rsidTr="00856E78">
        <w:tc>
          <w:tcPr>
            <w:tcW w:w="5580" w:type="dxa"/>
          </w:tcPr>
          <w:p w14:paraId="13FC660B" w14:textId="77777777" w:rsidR="005B396F" w:rsidRPr="00856E78" w:rsidRDefault="005B396F" w:rsidP="00604FC5">
            <w:pPr>
              <w:pStyle w:val="ListParagraph"/>
              <w:ind w:left="0"/>
            </w:pPr>
            <w:r>
              <w:t xml:space="preserve">Volume of </w:t>
            </w:r>
            <w:r w:rsidR="00604FC5">
              <w:t>potassium iodate (</w:t>
            </w:r>
            <w:r>
              <w:t>KIO</w:t>
            </w:r>
            <w:r>
              <w:rPr>
                <w:vertAlign w:val="subscript"/>
              </w:rPr>
              <w:t>3</w:t>
            </w:r>
            <w:r>
              <w:t xml:space="preserve"> (</w:t>
            </w:r>
            <w:proofErr w:type="spellStart"/>
            <w:r>
              <w:t>aq</w:t>
            </w:r>
            <w:proofErr w:type="spellEnd"/>
            <w:r>
              <w:t>) used in cm</w:t>
            </w:r>
            <w:r>
              <w:rPr>
                <w:vertAlign w:val="superscript"/>
              </w:rPr>
              <w:t>3</w:t>
            </w:r>
          </w:p>
          <w:p w14:paraId="54E35D5B" w14:textId="77777777" w:rsidR="00604FC5" w:rsidRPr="005B396F" w:rsidRDefault="00604FC5" w:rsidP="00604FC5">
            <w:pPr>
              <w:pStyle w:val="ListParagraph"/>
              <w:ind w:left="0"/>
            </w:pPr>
          </w:p>
        </w:tc>
        <w:tc>
          <w:tcPr>
            <w:tcW w:w="540" w:type="dxa"/>
          </w:tcPr>
          <w:p w14:paraId="31815017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540" w:type="dxa"/>
          </w:tcPr>
          <w:p w14:paraId="48EA48A3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540" w:type="dxa"/>
          </w:tcPr>
          <w:p w14:paraId="5EF17D97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540" w:type="dxa"/>
          </w:tcPr>
          <w:p w14:paraId="716BE4AA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630" w:type="dxa"/>
          </w:tcPr>
          <w:p w14:paraId="533053A7" w14:textId="77777777" w:rsidR="005B396F" w:rsidRDefault="005B396F" w:rsidP="005B396F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5B396F" w14:paraId="438B80A4" w14:textId="77777777" w:rsidTr="00856E78">
        <w:tc>
          <w:tcPr>
            <w:tcW w:w="5580" w:type="dxa"/>
          </w:tcPr>
          <w:p w14:paraId="05C4B096" w14:textId="00B802E4" w:rsidR="005B396F" w:rsidRDefault="005B396F" w:rsidP="005B396F">
            <w:pPr>
              <w:pStyle w:val="ListParagraph"/>
              <w:spacing w:line="360" w:lineRule="auto"/>
              <w:ind w:left="0"/>
            </w:pPr>
            <w:r>
              <w:t>Time taken to change colour (secs)</w:t>
            </w:r>
          </w:p>
        </w:tc>
        <w:tc>
          <w:tcPr>
            <w:tcW w:w="540" w:type="dxa"/>
          </w:tcPr>
          <w:p w14:paraId="65B72AB5" w14:textId="77777777" w:rsidR="005B396F" w:rsidRDefault="005B396F" w:rsidP="005B396F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3EEE3C70" w14:textId="77777777" w:rsidR="005B396F" w:rsidRDefault="005B396F" w:rsidP="005B396F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54915E6A" w14:textId="77777777" w:rsidR="005B396F" w:rsidRDefault="005B396F" w:rsidP="005B396F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67DFFE85" w14:textId="77777777" w:rsidR="005B396F" w:rsidRDefault="005B396F" w:rsidP="005B396F">
            <w:pPr>
              <w:pStyle w:val="ListParagraph"/>
              <w:ind w:left="0"/>
              <w:jc w:val="center"/>
            </w:pPr>
          </w:p>
        </w:tc>
        <w:tc>
          <w:tcPr>
            <w:tcW w:w="630" w:type="dxa"/>
          </w:tcPr>
          <w:p w14:paraId="17341161" w14:textId="77777777" w:rsidR="005B396F" w:rsidRDefault="005B396F" w:rsidP="005B396F">
            <w:pPr>
              <w:pStyle w:val="ListParagraph"/>
              <w:ind w:left="0"/>
              <w:jc w:val="center"/>
            </w:pPr>
          </w:p>
        </w:tc>
      </w:tr>
    </w:tbl>
    <w:p w14:paraId="59D2FB94" w14:textId="77777777" w:rsidR="00A07948" w:rsidRDefault="00FE3E8A" w:rsidP="005B396F">
      <w:pPr>
        <w:pStyle w:val="ListParagraph"/>
        <w:ind w:left="540"/>
      </w:pPr>
      <w:r w:rsidRPr="00B20F53">
        <w:tab/>
      </w:r>
      <w:r w:rsidRPr="00B20F53">
        <w:tab/>
      </w:r>
      <w:r w:rsidRPr="00B20F53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  <w:t xml:space="preserve"> (4</w:t>
      </w:r>
      <w:r w:rsidR="005B396F">
        <w:t xml:space="preserve"> marks)</w:t>
      </w:r>
    </w:p>
    <w:p w14:paraId="0E0A3B1B" w14:textId="77777777" w:rsidR="005B396F" w:rsidRDefault="005B396F" w:rsidP="005B396F">
      <w:pPr>
        <w:pStyle w:val="ListParagraph"/>
        <w:ind w:left="540"/>
      </w:pPr>
    </w:p>
    <w:p w14:paraId="398A2239" w14:textId="77777777" w:rsidR="00604FC5" w:rsidRDefault="005B396F" w:rsidP="005B396F">
      <w:pPr>
        <w:ind w:left="1080" w:hanging="540"/>
      </w:pPr>
      <w:r>
        <w:t>(b)</w:t>
      </w:r>
      <w:r>
        <w:tab/>
        <w:t xml:space="preserve">On the grid below plot a graph of time taken (secs) for the colour change </w:t>
      </w:r>
    </w:p>
    <w:p w14:paraId="034FAD04" w14:textId="77777777" w:rsidR="00604FC5" w:rsidRDefault="00604FC5" w:rsidP="00604FC5">
      <w:pPr>
        <w:ind w:left="1080" w:firstLine="360"/>
      </w:pPr>
      <w:r>
        <w:t xml:space="preserve"> </w:t>
      </w:r>
      <w:r w:rsidR="005B396F">
        <w:t>(</w:t>
      </w:r>
      <w:proofErr w:type="gramStart"/>
      <w:r w:rsidR="005B396F">
        <w:t>vertical</w:t>
      </w:r>
      <w:proofErr w:type="gramEnd"/>
      <w:r w:rsidR="005B396F">
        <w:t xml:space="preserve"> axis) against volume of aqueous potassium iodate used (cm</w:t>
      </w:r>
      <w:r w:rsidR="005B396F">
        <w:rPr>
          <w:vertAlign w:val="superscript"/>
        </w:rPr>
        <w:t>3</w:t>
      </w:r>
      <w:r w:rsidR="005B396F">
        <w:t>).</w:t>
      </w:r>
      <w:r w:rsidR="005B396F">
        <w:tab/>
      </w:r>
      <w:r w:rsidR="005B396F">
        <w:tab/>
      </w:r>
      <w:r>
        <w:t xml:space="preserve"> </w:t>
      </w:r>
    </w:p>
    <w:p w14:paraId="22AD30CC" w14:textId="77777777" w:rsidR="005B396F" w:rsidRDefault="005B396F" w:rsidP="00604FC5">
      <w:pPr>
        <w:ind w:left="7560" w:firstLine="360"/>
      </w:pPr>
      <w:r>
        <w:t>(3 marks)</w:t>
      </w:r>
    </w:p>
    <w:p w14:paraId="6935BA61" w14:textId="77777777" w:rsidR="005B396F" w:rsidRDefault="005B396F" w:rsidP="005B396F">
      <w:pPr>
        <w:ind w:left="1080" w:hanging="540"/>
      </w:pPr>
    </w:p>
    <w:p w14:paraId="4D3C1BE4" w14:textId="77777777" w:rsidR="00FE21FE" w:rsidRDefault="007B1483" w:rsidP="005B396F">
      <w:pPr>
        <w:ind w:left="1080" w:hanging="540"/>
      </w:pPr>
      <w:r>
        <w:t xml:space="preserve">       </w:t>
      </w:r>
      <w:r>
        <w:rPr>
          <w:noProof/>
        </w:rPr>
        <w:drawing>
          <wp:inline distT="0" distB="0" distL="0" distR="0" wp14:anchorId="68B22FDC" wp14:editId="16E2E7C3">
            <wp:extent cx="4862146" cy="4761186"/>
            <wp:effectExtent l="0" t="0" r="0" b="1905"/>
            <wp:docPr id="1" name="Picture 1" descr="C:\Users\Sunshine Exams\OneDrive\Documents\img20220609_1442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unshine Exams\OneDrive\Documents\img20220609_144215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46" cy="476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6CEF3" w14:textId="77777777" w:rsidR="00FE21FE" w:rsidRDefault="00FE21FE" w:rsidP="005B396F">
      <w:pPr>
        <w:ind w:left="1080" w:hanging="540"/>
      </w:pPr>
    </w:p>
    <w:p w14:paraId="1E3E00F1" w14:textId="77777777" w:rsidR="00A94870" w:rsidRDefault="005B396F" w:rsidP="005B396F">
      <w:pPr>
        <w:ind w:left="1080" w:hanging="540"/>
      </w:pPr>
      <w:r>
        <w:lastRenderedPageBreak/>
        <w:t>(c)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From </w:t>
      </w:r>
      <w:r w:rsidR="00A94870">
        <w:t>your graph determine the time taken for the blue colour to appear if 16 cm</w:t>
      </w:r>
      <w:r w:rsidR="00A94870">
        <w:rPr>
          <w:vertAlign w:val="superscript"/>
        </w:rPr>
        <w:t>3</w:t>
      </w:r>
      <w:r w:rsidR="00A94870">
        <w:t xml:space="preserve"> </w:t>
      </w:r>
    </w:p>
    <w:p w14:paraId="4BB6EE06" w14:textId="77777777" w:rsidR="005B396F" w:rsidRDefault="00A94870" w:rsidP="00A94870">
      <w:pPr>
        <w:ind w:left="1440"/>
      </w:pPr>
      <w:r>
        <w:t>of aqueous potassium iodate was used. (Show clearly on the graph how you worked out your answer).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43D6392A" w14:textId="77777777" w:rsidR="00A94870" w:rsidRDefault="00A94870" w:rsidP="005B396F">
      <w:pPr>
        <w:ind w:left="1080" w:hanging="540"/>
      </w:pPr>
    </w:p>
    <w:p w14:paraId="0C5BEA0F" w14:textId="77777777" w:rsidR="008E7BE7" w:rsidRDefault="008E7BE7" w:rsidP="005B396F">
      <w:pPr>
        <w:ind w:left="1080" w:hanging="540"/>
      </w:pPr>
    </w:p>
    <w:p w14:paraId="3D2F0735" w14:textId="77777777" w:rsidR="008E7BE7" w:rsidRDefault="008E7BE7" w:rsidP="005B396F">
      <w:pPr>
        <w:ind w:left="1080" w:hanging="540"/>
      </w:pPr>
    </w:p>
    <w:p w14:paraId="50345A37" w14:textId="77777777" w:rsidR="00A94870" w:rsidRDefault="00A94870" w:rsidP="00A94870">
      <w:pPr>
        <w:ind w:left="1620" w:hanging="540"/>
      </w:pPr>
      <w:r>
        <w:t>(ii)</w:t>
      </w:r>
      <w:r>
        <w:tab/>
        <w:t>Calculate the volume of distilled water required if 16 cm</w:t>
      </w:r>
      <w:r>
        <w:rPr>
          <w:vertAlign w:val="superscript"/>
        </w:rPr>
        <w:t>3</w:t>
      </w:r>
      <w:r>
        <w:t xml:space="preserve"> of aqueous potassium iodate was used.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0375C148" w14:textId="77777777" w:rsidR="00A94870" w:rsidRDefault="00A94870" w:rsidP="00A94870">
      <w:pPr>
        <w:ind w:left="1620" w:hanging="540"/>
      </w:pPr>
    </w:p>
    <w:p w14:paraId="57849DB4" w14:textId="77777777" w:rsidR="008E7BE7" w:rsidRDefault="008E7BE7" w:rsidP="00A94870">
      <w:pPr>
        <w:ind w:left="1620" w:hanging="540"/>
      </w:pPr>
    </w:p>
    <w:p w14:paraId="15A2E539" w14:textId="77777777" w:rsidR="008E7BE7" w:rsidRDefault="008E7BE7" w:rsidP="00A94870">
      <w:pPr>
        <w:ind w:left="1620" w:hanging="540"/>
      </w:pPr>
    </w:p>
    <w:p w14:paraId="25408597" w14:textId="77777777" w:rsidR="008E7BE7" w:rsidRDefault="008E7BE7" w:rsidP="00A94870">
      <w:pPr>
        <w:ind w:left="1620" w:hanging="540"/>
      </w:pPr>
    </w:p>
    <w:p w14:paraId="3751A914" w14:textId="77777777" w:rsidR="008E7BE7" w:rsidRPr="00A94870" w:rsidRDefault="008E7BE7" w:rsidP="00A94870">
      <w:pPr>
        <w:ind w:left="1620" w:hanging="540"/>
      </w:pPr>
    </w:p>
    <w:p w14:paraId="52D03915" w14:textId="77777777" w:rsidR="00A94870" w:rsidRDefault="00A94870" w:rsidP="005B396F">
      <w:pPr>
        <w:ind w:left="1080" w:hanging="540"/>
      </w:pPr>
      <w:r>
        <w:t>(d)</w:t>
      </w:r>
      <w:r>
        <w:tab/>
        <w:t>On the graph sketch the graph that could be expected if the above experiment s were done at a higher temperature.</w:t>
      </w:r>
      <w:r w:rsidR="00604FC5">
        <w:t xml:space="preserve"> Explain.</w:t>
      </w:r>
      <w:r w:rsidR="00604FC5">
        <w:tab/>
      </w:r>
      <w:r w:rsidR="00604FC5">
        <w:tab/>
      </w:r>
      <w:r w:rsidR="00604FC5">
        <w:tab/>
      </w:r>
      <w:r w:rsidR="00604FC5">
        <w:tab/>
      </w:r>
      <w:r w:rsidR="00604FC5">
        <w:tab/>
      </w:r>
      <w:r>
        <w:t>(1 mark)</w:t>
      </w:r>
    </w:p>
    <w:p w14:paraId="192ACC26" w14:textId="77777777" w:rsidR="00A94870" w:rsidRDefault="00A94870" w:rsidP="005B396F">
      <w:pPr>
        <w:ind w:left="1080" w:hanging="540"/>
      </w:pPr>
    </w:p>
    <w:p w14:paraId="19E68867" w14:textId="77777777" w:rsidR="008E7BE7" w:rsidRDefault="008E7BE7" w:rsidP="005B396F">
      <w:pPr>
        <w:ind w:left="1080" w:hanging="540"/>
      </w:pPr>
    </w:p>
    <w:p w14:paraId="3C0B8C8B" w14:textId="77777777" w:rsidR="00A94870" w:rsidRDefault="00A94870" w:rsidP="00A94870">
      <w:pPr>
        <w:ind w:left="1080" w:hanging="540"/>
      </w:pPr>
      <w:r>
        <w:t>(e)</w:t>
      </w:r>
      <w:r>
        <w:tab/>
        <w:t>Calculate the concentration of potassium iodate solution in moles per</w:t>
      </w:r>
      <w:r w:rsidR="00604FC5">
        <w:t xml:space="preserve"> litre</w:t>
      </w:r>
      <w:r>
        <w:t xml:space="preserve"> in the final reaction mixture in the experiment</w:t>
      </w:r>
      <w:r w:rsidR="00604FC5">
        <w:t xml:space="preserve"> 1</w:t>
      </w:r>
      <w:r>
        <w:t>.</w:t>
      </w:r>
      <w:r>
        <w:tab/>
      </w:r>
      <w:r>
        <w:tab/>
      </w:r>
      <w:r>
        <w:tab/>
      </w:r>
      <w:r>
        <w:tab/>
      </w:r>
      <w:r w:rsidR="00604FC5">
        <w:tab/>
      </w:r>
      <w:r>
        <w:t>(2 marks)</w:t>
      </w:r>
    </w:p>
    <w:p w14:paraId="221B8205" w14:textId="77777777" w:rsidR="00A94870" w:rsidRDefault="00A94870" w:rsidP="00A94870">
      <w:pPr>
        <w:ind w:left="1080" w:hanging="540"/>
      </w:pPr>
    </w:p>
    <w:p w14:paraId="1457C546" w14:textId="77777777" w:rsidR="008E7BE7" w:rsidRDefault="008E7BE7" w:rsidP="00A94870">
      <w:pPr>
        <w:ind w:left="1080" w:hanging="540"/>
      </w:pPr>
    </w:p>
    <w:p w14:paraId="0637BE8A" w14:textId="77777777" w:rsidR="008E7BE7" w:rsidRDefault="008E7BE7" w:rsidP="00A94870">
      <w:pPr>
        <w:ind w:left="1080" w:hanging="540"/>
      </w:pPr>
    </w:p>
    <w:p w14:paraId="239558C6" w14:textId="77777777" w:rsidR="008E7BE7" w:rsidRDefault="008E7BE7" w:rsidP="00A94870">
      <w:pPr>
        <w:ind w:left="1080" w:hanging="540"/>
      </w:pPr>
    </w:p>
    <w:p w14:paraId="337B76F4" w14:textId="71AB2D43" w:rsidR="008E7BE7" w:rsidRDefault="00A94870" w:rsidP="00A94870">
      <w:pPr>
        <w:ind w:left="1080" w:hanging="540"/>
      </w:pPr>
      <w:r>
        <w:t>(f)</w:t>
      </w:r>
      <w:r>
        <w:tab/>
        <w:t>How does the concentration of potassium iodate solution A</w:t>
      </w:r>
      <w:r>
        <w:rPr>
          <w:vertAlign w:val="subscript"/>
        </w:rPr>
        <w:t>1</w:t>
      </w:r>
      <w:r w:rsidR="00604FC5">
        <w:t>, affect</w:t>
      </w:r>
      <w:r>
        <w:t xml:space="preserve"> its rate of reaction with acidified sodium hydrogen </w:t>
      </w:r>
      <w:proofErr w:type="spellStart"/>
      <w:r>
        <w:t>sulph</w:t>
      </w:r>
      <w:r w:rsidR="004028D4">
        <w:t>i</w:t>
      </w:r>
      <w:r>
        <w:t>te</w:t>
      </w:r>
      <w:proofErr w:type="spellEnd"/>
      <w:r>
        <w:t xml:space="preserve"> A</w:t>
      </w:r>
      <w:r>
        <w:rPr>
          <w:vertAlign w:val="subscript"/>
        </w:rPr>
        <w:t>2</w:t>
      </w:r>
      <w:r>
        <w:t>? Explain your answer.</w:t>
      </w:r>
      <w:r>
        <w:tab/>
        <w:t>(2 marks)</w:t>
      </w:r>
      <w:r>
        <w:tab/>
      </w:r>
      <w:r>
        <w:tab/>
      </w:r>
      <w:r>
        <w:tab/>
      </w:r>
    </w:p>
    <w:p w14:paraId="228F2C02" w14:textId="77777777" w:rsidR="00A94870" w:rsidRDefault="00A94870" w:rsidP="00A94870">
      <w:pPr>
        <w:ind w:left="1080" w:hanging="540"/>
      </w:pPr>
      <w:r>
        <w:tab/>
      </w:r>
    </w:p>
    <w:p w14:paraId="6998197F" w14:textId="77777777" w:rsidR="008E7BE7" w:rsidRDefault="008E7BE7" w:rsidP="00A94870">
      <w:pPr>
        <w:ind w:left="1080" w:hanging="540"/>
      </w:pPr>
    </w:p>
    <w:p w14:paraId="0B171600" w14:textId="77777777" w:rsidR="00FE21FE" w:rsidRDefault="00FE21FE" w:rsidP="00A94870">
      <w:pPr>
        <w:ind w:left="1080" w:hanging="540"/>
      </w:pPr>
    </w:p>
    <w:p w14:paraId="0FB3B0F4" w14:textId="77777777" w:rsidR="00FE21FE" w:rsidRPr="00A94870" w:rsidRDefault="00FE21FE" w:rsidP="00A94870">
      <w:pPr>
        <w:ind w:left="1080" w:hanging="540"/>
      </w:pPr>
    </w:p>
    <w:p w14:paraId="7B9847E5" w14:textId="77777777" w:rsidR="005B396F" w:rsidRDefault="00A94870" w:rsidP="00A94870">
      <w:pPr>
        <w:pStyle w:val="ListParagraph"/>
        <w:numPr>
          <w:ilvl w:val="0"/>
          <w:numId w:val="2"/>
        </w:numPr>
        <w:ind w:left="540" w:hanging="540"/>
      </w:pPr>
      <w:r w:rsidRPr="00FE21FE">
        <w:rPr>
          <w:b/>
        </w:rPr>
        <w:t>You are provided with</w:t>
      </w:r>
      <w:r>
        <w:t>:</w:t>
      </w:r>
    </w:p>
    <w:p w14:paraId="1C0B126E" w14:textId="107BA2BB" w:rsidR="00A94870" w:rsidRDefault="00A94870" w:rsidP="00A94870">
      <w:pPr>
        <w:pStyle w:val="ListParagraph"/>
        <w:numPr>
          <w:ilvl w:val="0"/>
          <w:numId w:val="5"/>
        </w:numPr>
        <w:ind w:left="1080" w:hanging="540"/>
      </w:pPr>
      <w:r>
        <w:t xml:space="preserve">Solution B, which is </w:t>
      </w:r>
      <w:r w:rsidR="00591927">
        <w:t xml:space="preserve">0.05M </w:t>
      </w:r>
      <w:r>
        <w:t>acidified potassiu</w:t>
      </w:r>
      <w:r w:rsidR="00FE21FE">
        <w:t>m mangan</w:t>
      </w:r>
      <w:r w:rsidR="004028D4">
        <w:t>a</w:t>
      </w:r>
      <w:r w:rsidR="00FE21FE">
        <w:t>te (VII) solution (KMnO</w:t>
      </w:r>
      <w:r>
        <w:rPr>
          <w:vertAlign w:val="subscript"/>
        </w:rPr>
        <w:t>4</w:t>
      </w:r>
      <w:r>
        <w:t>)</w:t>
      </w:r>
      <w:r w:rsidR="000925AC">
        <w:t>.</w:t>
      </w:r>
    </w:p>
    <w:p w14:paraId="6FCED1B6" w14:textId="77777777" w:rsidR="000925AC" w:rsidRDefault="000925AC" w:rsidP="00A94870">
      <w:pPr>
        <w:pStyle w:val="ListParagraph"/>
        <w:numPr>
          <w:ilvl w:val="0"/>
          <w:numId w:val="5"/>
        </w:numPr>
        <w:ind w:left="1080" w:hanging="540"/>
      </w:pPr>
      <w:r>
        <w:t>Solution C, containing 5.0g</w:t>
      </w:r>
      <w:r w:rsidR="00FE21FE">
        <w:t>/l</w:t>
      </w:r>
      <w:r>
        <w:t xml:space="preserve"> of a dibasic acid, H</w:t>
      </w:r>
      <w:r>
        <w:rPr>
          <w:vertAlign w:val="subscript"/>
        </w:rPr>
        <w:t xml:space="preserve">2 </w:t>
      </w:r>
      <w:r w:rsidRPr="000925AC">
        <w:t>A.2H</w:t>
      </w:r>
      <w:r>
        <w:rPr>
          <w:vertAlign w:val="subscript"/>
        </w:rPr>
        <w:t>2</w:t>
      </w:r>
      <w:r w:rsidRPr="000925AC">
        <w:t>O</w:t>
      </w:r>
    </w:p>
    <w:p w14:paraId="6C502575" w14:textId="77777777" w:rsidR="000925AC" w:rsidRDefault="000925AC" w:rsidP="000925AC">
      <w:pPr>
        <w:ind w:left="540"/>
      </w:pPr>
    </w:p>
    <w:p w14:paraId="59B9DA89" w14:textId="77777777" w:rsidR="000925AC" w:rsidRPr="000925AC" w:rsidRDefault="000925AC" w:rsidP="000925AC">
      <w:pPr>
        <w:ind w:left="540"/>
      </w:pPr>
      <w:r>
        <w:t>You are required to:</w:t>
      </w:r>
    </w:p>
    <w:p w14:paraId="4A019C4D" w14:textId="1CCA3522" w:rsidR="000925AC" w:rsidRDefault="000925AC" w:rsidP="00A94870">
      <w:pPr>
        <w:pStyle w:val="ListParagraph"/>
        <w:numPr>
          <w:ilvl w:val="0"/>
          <w:numId w:val="5"/>
        </w:numPr>
        <w:ind w:left="1080" w:hanging="540"/>
      </w:pPr>
      <w:r w:rsidRPr="000925AC">
        <w:t>Determine</w:t>
      </w:r>
      <w:r>
        <w:t xml:space="preserve"> the concentration of dibasic acid H</w:t>
      </w:r>
      <w:r>
        <w:rPr>
          <w:vertAlign w:val="subscript"/>
        </w:rPr>
        <w:t>2</w:t>
      </w:r>
      <w:r>
        <w:t xml:space="preserve">X, solution </w:t>
      </w:r>
      <w:r w:rsidR="004028D4">
        <w:t>C</w:t>
      </w:r>
      <w:r>
        <w:t xml:space="preserve"> and then the formula mass of X.</w:t>
      </w:r>
    </w:p>
    <w:p w14:paraId="3AD60A58" w14:textId="77777777" w:rsidR="000925AC" w:rsidRDefault="000925AC" w:rsidP="000925AC">
      <w:pPr>
        <w:ind w:left="540"/>
      </w:pPr>
    </w:p>
    <w:p w14:paraId="405799AD" w14:textId="77777777" w:rsidR="000925AC" w:rsidRPr="00FE21FE" w:rsidRDefault="000925AC" w:rsidP="000925AC">
      <w:pPr>
        <w:ind w:left="540"/>
        <w:rPr>
          <w:b/>
          <w:u w:val="single"/>
        </w:rPr>
      </w:pPr>
      <w:r w:rsidRPr="00FE21FE">
        <w:rPr>
          <w:b/>
          <w:u w:val="single"/>
        </w:rPr>
        <w:t>Procedure II</w:t>
      </w:r>
    </w:p>
    <w:p w14:paraId="7BAF552A" w14:textId="77777777" w:rsidR="000925AC" w:rsidRDefault="000925AC" w:rsidP="000925AC">
      <w:pPr>
        <w:pStyle w:val="ListParagraph"/>
        <w:numPr>
          <w:ilvl w:val="0"/>
          <w:numId w:val="7"/>
        </w:numPr>
      </w:pPr>
      <w:r>
        <w:t>Fill the burette with solution B.</w:t>
      </w:r>
    </w:p>
    <w:p w14:paraId="10632BDD" w14:textId="0786C634" w:rsidR="000925AC" w:rsidRDefault="000925AC" w:rsidP="000925AC">
      <w:pPr>
        <w:pStyle w:val="ListParagraph"/>
        <w:numPr>
          <w:ilvl w:val="0"/>
          <w:numId w:val="7"/>
        </w:numPr>
      </w:pPr>
      <w:r>
        <w:t>Using a clean pipette, place 25 cm</w:t>
      </w:r>
      <w:r>
        <w:rPr>
          <w:vertAlign w:val="superscript"/>
        </w:rPr>
        <w:t>3</w:t>
      </w:r>
      <w:r>
        <w:t xml:space="preserve"> of solution C into a clean conical flask. Heat this solution to about 70</w:t>
      </w:r>
      <w:r>
        <w:rPr>
          <w:vertAlign w:val="superscript"/>
        </w:rPr>
        <w:t>0</w:t>
      </w:r>
      <w:r w:rsidR="004028D4">
        <w:t>C</w:t>
      </w:r>
      <w:r>
        <w:t>.</w:t>
      </w:r>
    </w:p>
    <w:p w14:paraId="47967DA6" w14:textId="77777777" w:rsidR="000925AC" w:rsidRDefault="000925AC" w:rsidP="000925AC">
      <w:pPr>
        <w:pStyle w:val="ListParagraph"/>
        <w:numPr>
          <w:ilvl w:val="0"/>
          <w:numId w:val="7"/>
        </w:numPr>
      </w:pPr>
      <w:r>
        <w:t>Titrate using solution B until a permanent pink colour just appear</w:t>
      </w:r>
      <w:r w:rsidR="008E7BE7">
        <w:t>s</w:t>
      </w:r>
      <w:r>
        <w:t>. Shake thoroughly during titration.</w:t>
      </w:r>
    </w:p>
    <w:p w14:paraId="735F2444" w14:textId="77777777" w:rsidR="000925AC" w:rsidRDefault="000925AC" w:rsidP="000925AC">
      <w:pPr>
        <w:pStyle w:val="ListParagraph"/>
        <w:numPr>
          <w:ilvl w:val="0"/>
          <w:numId w:val="7"/>
        </w:numPr>
      </w:pPr>
      <w:r>
        <w:t>Record the reading in table I below.</w:t>
      </w:r>
    </w:p>
    <w:p w14:paraId="23FF322D" w14:textId="77777777" w:rsidR="000925AC" w:rsidRDefault="000925AC" w:rsidP="000925AC">
      <w:pPr>
        <w:pStyle w:val="ListParagraph"/>
        <w:numPr>
          <w:ilvl w:val="0"/>
          <w:numId w:val="7"/>
        </w:numPr>
      </w:pPr>
      <w:r>
        <w:t>Repeat the titration one more time to complete the table below.</w:t>
      </w:r>
    </w:p>
    <w:p w14:paraId="1034AA5D" w14:textId="77777777" w:rsidR="000925AC" w:rsidRDefault="000925AC" w:rsidP="000925AC"/>
    <w:p w14:paraId="4F78663C" w14:textId="77777777" w:rsidR="000925AC" w:rsidRDefault="000925AC" w:rsidP="000925AC">
      <w:pPr>
        <w:pStyle w:val="ListParagraph"/>
        <w:numPr>
          <w:ilvl w:val="0"/>
          <w:numId w:val="8"/>
        </w:numPr>
      </w:pPr>
      <w:r>
        <w:t>Complete the table I below.</w:t>
      </w:r>
    </w:p>
    <w:p w14:paraId="58F6EB54" w14:textId="77777777" w:rsidR="000925AC" w:rsidRDefault="000925AC" w:rsidP="000925AC">
      <w:pPr>
        <w:pStyle w:val="ListParagraph"/>
      </w:pPr>
    </w:p>
    <w:p w14:paraId="13AEE610" w14:textId="77777777" w:rsidR="000925AC" w:rsidRPr="000925AC" w:rsidRDefault="000925AC" w:rsidP="000925AC">
      <w:pPr>
        <w:pStyle w:val="ListParagraph"/>
        <w:rPr>
          <w:u w:val="single"/>
        </w:rPr>
      </w:pPr>
      <w:r w:rsidRPr="000925AC">
        <w:rPr>
          <w:u w:val="single"/>
        </w:rPr>
        <w:t>Table I</w:t>
      </w:r>
    </w:p>
    <w:p w14:paraId="37BCA08C" w14:textId="77777777" w:rsidR="000925AC" w:rsidRDefault="000925AC" w:rsidP="000925AC">
      <w:pPr>
        <w:pStyle w:val="ListParagraph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050"/>
        <w:gridCol w:w="1260"/>
        <w:gridCol w:w="1710"/>
      </w:tblGrid>
      <w:tr w:rsidR="000925AC" w14:paraId="325BF0E7" w14:textId="77777777" w:rsidTr="00F121D8">
        <w:tc>
          <w:tcPr>
            <w:tcW w:w="4050" w:type="dxa"/>
          </w:tcPr>
          <w:p w14:paraId="5A67DF31" w14:textId="77777777" w:rsidR="000925AC" w:rsidRDefault="000925AC" w:rsidP="00F121D8">
            <w:pPr>
              <w:pStyle w:val="ListParagraph"/>
              <w:spacing w:line="360" w:lineRule="auto"/>
              <w:ind w:left="0"/>
            </w:pPr>
          </w:p>
        </w:tc>
        <w:tc>
          <w:tcPr>
            <w:tcW w:w="1260" w:type="dxa"/>
          </w:tcPr>
          <w:p w14:paraId="5DEA4DD0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  <w:r>
              <w:t>I</w:t>
            </w:r>
          </w:p>
        </w:tc>
        <w:tc>
          <w:tcPr>
            <w:tcW w:w="1710" w:type="dxa"/>
          </w:tcPr>
          <w:p w14:paraId="00B81DCD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  <w:r>
              <w:t>II</w:t>
            </w:r>
          </w:p>
        </w:tc>
      </w:tr>
      <w:tr w:rsidR="000925AC" w14:paraId="56201E60" w14:textId="77777777" w:rsidTr="00F121D8">
        <w:tc>
          <w:tcPr>
            <w:tcW w:w="4050" w:type="dxa"/>
          </w:tcPr>
          <w:p w14:paraId="0C35A6F0" w14:textId="77777777" w:rsidR="000925AC" w:rsidRPr="000925AC" w:rsidRDefault="000925AC" w:rsidP="00F121D8">
            <w:pPr>
              <w:pStyle w:val="ListParagraph"/>
              <w:spacing w:line="360" w:lineRule="auto"/>
              <w:ind w:left="0"/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0151FC14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710" w:type="dxa"/>
          </w:tcPr>
          <w:p w14:paraId="41402D8C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</w:tr>
      <w:tr w:rsidR="000925AC" w14:paraId="29A2AF00" w14:textId="77777777" w:rsidTr="00F121D8">
        <w:tc>
          <w:tcPr>
            <w:tcW w:w="4050" w:type="dxa"/>
          </w:tcPr>
          <w:p w14:paraId="293A33A6" w14:textId="77777777" w:rsidR="000925AC" w:rsidRPr="000925AC" w:rsidRDefault="000925AC" w:rsidP="00F121D8">
            <w:pPr>
              <w:pStyle w:val="ListParagraph"/>
              <w:spacing w:line="360" w:lineRule="auto"/>
              <w:ind w:left="0"/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38DC3AED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710" w:type="dxa"/>
          </w:tcPr>
          <w:p w14:paraId="73CD64D8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</w:tr>
      <w:tr w:rsidR="000925AC" w14:paraId="215AC872" w14:textId="77777777" w:rsidTr="00F121D8">
        <w:tc>
          <w:tcPr>
            <w:tcW w:w="4050" w:type="dxa"/>
          </w:tcPr>
          <w:p w14:paraId="612068A4" w14:textId="77777777" w:rsidR="000925AC" w:rsidRDefault="000925AC" w:rsidP="00F121D8">
            <w:pPr>
              <w:pStyle w:val="ListParagraph"/>
              <w:spacing w:line="360" w:lineRule="auto"/>
              <w:ind w:left="0"/>
            </w:pPr>
            <w:r>
              <w:t>Volume of solution b used cm</w:t>
            </w:r>
          </w:p>
        </w:tc>
        <w:tc>
          <w:tcPr>
            <w:tcW w:w="1260" w:type="dxa"/>
          </w:tcPr>
          <w:p w14:paraId="335B4D05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710" w:type="dxa"/>
          </w:tcPr>
          <w:p w14:paraId="50A692CE" w14:textId="77777777" w:rsidR="000925AC" w:rsidRDefault="000925AC" w:rsidP="00F121D8">
            <w:pPr>
              <w:pStyle w:val="ListParagraph"/>
              <w:spacing w:line="360" w:lineRule="auto"/>
              <w:ind w:left="0"/>
              <w:jc w:val="center"/>
            </w:pPr>
          </w:p>
        </w:tc>
      </w:tr>
    </w:tbl>
    <w:p w14:paraId="32C88E90" w14:textId="77777777" w:rsidR="000925AC" w:rsidRDefault="000925AC" w:rsidP="000925AC">
      <w:pPr>
        <w:pStyle w:val="ListParagraph"/>
      </w:pPr>
      <w:r>
        <w:t xml:space="preserve"> </w:t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</w:r>
      <w:r w:rsidR="00305DF1">
        <w:tab/>
        <w:t>(3 marks)</w:t>
      </w:r>
    </w:p>
    <w:p w14:paraId="5311F949" w14:textId="77777777" w:rsidR="00305DF1" w:rsidRDefault="00305DF1" w:rsidP="000925AC">
      <w:pPr>
        <w:pStyle w:val="ListParagraph"/>
      </w:pPr>
    </w:p>
    <w:p w14:paraId="73955097" w14:textId="77777777" w:rsidR="000925AC" w:rsidRDefault="000925AC" w:rsidP="000925AC">
      <w:pPr>
        <w:pStyle w:val="ListParagraph"/>
        <w:numPr>
          <w:ilvl w:val="0"/>
          <w:numId w:val="8"/>
        </w:numPr>
      </w:pPr>
      <w:r>
        <w:t>Determine the average volume of solution B used.</w:t>
      </w:r>
      <w:r>
        <w:tab/>
      </w:r>
      <w:r>
        <w:tab/>
      </w:r>
      <w:r>
        <w:tab/>
      </w:r>
      <w:r>
        <w:tab/>
        <w:t>(1 mark)</w:t>
      </w:r>
    </w:p>
    <w:p w14:paraId="4241A059" w14:textId="77777777" w:rsidR="000925AC" w:rsidRDefault="000925AC" w:rsidP="000925AC">
      <w:pPr>
        <w:pStyle w:val="ListParagraph"/>
      </w:pPr>
    </w:p>
    <w:p w14:paraId="6AB15AF5" w14:textId="77777777" w:rsidR="000925AC" w:rsidRDefault="000925AC" w:rsidP="000925AC">
      <w:pPr>
        <w:pStyle w:val="ListParagraph"/>
      </w:pPr>
    </w:p>
    <w:p w14:paraId="30FB6709" w14:textId="77777777" w:rsidR="000925AC" w:rsidRDefault="000925AC" w:rsidP="000925AC">
      <w:pPr>
        <w:pStyle w:val="ListParagraph"/>
      </w:pPr>
    </w:p>
    <w:p w14:paraId="37AC8BAD" w14:textId="77777777" w:rsidR="000925AC" w:rsidRDefault="000925AC" w:rsidP="000925AC">
      <w:pPr>
        <w:pStyle w:val="ListParagraph"/>
      </w:pPr>
    </w:p>
    <w:p w14:paraId="717749A8" w14:textId="77777777" w:rsidR="000925AC" w:rsidRDefault="000925AC" w:rsidP="000925AC">
      <w:pPr>
        <w:pStyle w:val="ListParagraph"/>
        <w:numPr>
          <w:ilvl w:val="0"/>
          <w:numId w:val="8"/>
        </w:numPr>
      </w:pPr>
      <w:r>
        <w:t>Calculate:</w:t>
      </w:r>
    </w:p>
    <w:p w14:paraId="08519BC2" w14:textId="77777777" w:rsidR="000925AC" w:rsidRDefault="000925AC" w:rsidP="000925AC">
      <w:pPr>
        <w:pStyle w:val="ListParagraph"/>
      </w:pPr>
    </w:p>
    <w:p w14:paraId="3DD12058" w14:textId="1F73E17F" w:rsidR="000925AC" w:rsidRDefault="000925AC" w:rsidP="000925AC">
      <w:pPr>
        <w:pStyle w:val="ListParagraph"/>
        <w:numPr>
          <w:ilvl w:val="0"/>
          <w:numId w:val="9"/>
        </w:numPr>
      </w:pPr>
      <w:r>
        <w:t>The</w:t>
      </w:r>
      <w:r w:rsidR="006C0905">
        <w:t xml:space="preserve"> number </w:t>
      </w:r>
      <w:r>
        <w:t>of moles of mangan</w:t>
      </w:r>
      <w:r w:rsidR="004028D4">
        <w:t>a</w:t>
      </w:r>
      <w:r>
        <w:t>te (VII) ions in the average volume of solution B used above.</w:t>
      </w:r>
      <w:r>
        <w:tab/>
      </w:r>
      <w:r w:rsidR="006C0905">
        <w:tab/>
      </w:r>
      <w:r w:rsidR="006C0905">
        <w:tab/>
      </w:r>
      <w:r w:rsidR="006C0905">
        <w:tab/>
      </w:r>
      <w:r w:rsidR="006C0905">
        <w:tab/>
      </w:r>
      <w:r w:rsidR="006C0905">
        <w:tab/>
      </w:r>
      <w:r w:rsidR="006C0905">
        <w:tab/>
      </w:r>
      <w:r w:rsidR="006C0905">
        <w:tab/>
      </w:r>
      <w:r>
        <w:t>(1 mark)</w:t>
      </w:r>
    </w:p>
    <w:p w14:paraId="1AD292A8" w14:textId="77777777" w:rsidR="006C0905" w:rsidRDefault="006C0905" w:rsidP="006C0905">
      <w:pPr>
        <w:pStyle w:val="ListParagraph"/>
        <w:ind w:left="1440"/>
      </w:pPr>
    </w:p>
    <w:p w14:paraId="1B5103D6" w14:textId="77777777" w:rsidR="006C0905" w:rsidRDefault="006C0905" w:rsidP="006C0905">
      <w:pPr>
        <w:pStyle w:val="ListParagraph"/>
        <w:ind w:left="1440"/>
      </w:pPr>
    </w:p>
    <w:p w14:paraId="0E0CE331" w14:textId="77777777" w:rsidR="007E41FF" w:rsidRDefault="007E41FF" w:rsidP="006C0905">
      <w:pPr>
        <w:pStyle w:val="ListParagraph"/>
        <w:ind w:left="1440"/>
      </w:pPr>
    </w:p>
    <w:p w14:paraId="1F7475FE" w14:textId="77777777" w:rsidR="007E41FF" w:rsidRDefault="007E41FF" w:rsidP="006C0905">
      <w:pPr>
        <w:pStyle w:val="ListParagraph"/>
        <w:ind w:left="1440"/>
      </w:pPr>
    </w:p>
    <w:p w14:paraId="51DF44AC" w14:textId="77777777" w:rsidR="007E41FF" w:rsidRDefault="007E41FF" w:rsidP="006C0905">
      <w:pPr>
        <w:pStyle w:val="ListParagraph"/>
        <w:ind w:left="1440"/>
      </w:pPr>
    </w:p>
    <w:p w14:paraId="7D5A6B8C" w14:textId="77777777" w:rsidR="007E41FF" w:rsidRDefault="007E41FF" w:rsidP="006C0905">
      <w:pPr>
        <w:pStyle w:val="ListParagraph"/>
        <w:ind w:left="1440"/>
      </w:pPr>
    </w:p>
    <w:p w14:paraId="10DCDDBD" w14:textId="49D66D16" w:rsidR="00CD0B4D" w:rsidRDefault="000925AC" w:rsidP="000925AC">
      <w:pPr>
        <w:pStyle w:val="ListParagraph"/>
        <w:numPr>
          <w:ilvl w:val="0"/>
          <w:numId w:val="9"/>
        </w:numPr>
      </w:pPr>
      <w:r>
        <w:t>Given that 2 moles of mangan</w:t>
      </w:r>
      <w:r w:rsidR="004028D4">
        <w:t>a</w:t>
      </w:r>
      <w:r>
        <w:t xml:space="preserve">te (VII) ions react with 5 moles of dibasic acid </w:t>
      </w:r>
    </w:p>
    <w:p w14:paraId="04334327" w14:textId="70400457" w:rsidR="000925AC" w:rsidRDefault="000925AC" w:rsidP="00CD0B4D">
      <w:pPr>
        <w:pStyle w:val="ListParagraph"/>
        <w:ind w:left="1440"/>
      </w:pPr>
      <w:r>
        <w:t>H</w:t>
      </w:r>
      <w:r>
        <w:rPr>
          <w:vertAlign w:val="subscript"/>
        </w:rPr>
        <w:t>2</w:t>
      </w:r>
      <w:r w:rsidR="00CD0B4D">
        <w:rPr>
          <w:vertAlign w:val="subscript"/>
        </w:rPr>
        <w:t xml:space="preserve"> </w:t>
      </w:r>
      <w:r w:rsidR="00CD0B4D" w:rsidRPr="00CD0B4D">
        <w:t>X.2H</w:t>
      </w:r>
      <w:r w:rsidR="00CD0B4D">
        <w:rPr>
          <w:vertAlign w:val="subscript"/>
        </w:rPr>
        <w:t>2</w:t>
      </w:r>
      <w:r w:rsidR="00CD0B4D">
        <w:t>O. Calculate the number of moles of the dibasic acid H</w:t>
      </w:r>
      <w:r w:rsidR="00CD0B4D">
        <w:rPr>
          <w:vertAlign w:val="subscript"/>
        </w:rPr>
        <w:t xml:space="preserve">2 </w:t>
      </w:r>
      <w:r w:rsidR="00CD0B4D" w:rsidRPr="00CD0B4D">
        <w:t>X.2H</w:t>
      </w:r>
      <w:r w:rsidR="00CD0B4D">
        <w:rPr>
          <w:vertAlign w:val="subscript"/>
        </w:rPr>
        <w:t>2</w:t>
      </w:r>
      <w:r w:rsidR="00CD0B4D">
        <w:t>O</w:t>
      </w:r>
      <w:r w:rsidR="001E0844">
        <w:t xml:space="preserve"> in the 25 cm</w:t>
      </w:r>
      <w:r w:rsidR="001E0844">
        <w:rPr>
          <w:vertAlign w:val="superscript"/>
        </w:rPr>
        <w:t>5</w:t>
      </w:r>
      <w:r w:rsidR="001E0844">
        <w:t xml:space="preserve"> of solution </w:t>
      </w:r>
      <w:r w:rsidR="0061436C">
        <w:t>C</w:t>
      </w:r>
      <w:r w:rsidR="001E0844">
        <w:t>.</w:t>
      </w:r>
      <w:r w:rsidR="001E0844">
        <w:tab/>
      </w:r>
      <w:r w:rsidR="001E0844">
        <w:tab/>
      </w:r>
      <w:r w:rsidR="0061436C">
        <w:tab/>
      </w:r>
      <w:r w:rsidR="0061436C">
        <w:tab/>
      </w:r>
      <w:r w:rsidR="0061436C">
        <w:tab/>
      </w:r>
      <w:r w:rsidR="0061436C">
        <w:tab/>
      </w:r>
      <w:r w:rsidR="0061436C">
        <w:tab/>
      </w:r>
      <w:r w:rsidR="00305DF1">
        <w:t>(2</w:t>
      </w:r>
      <w:r w:rsidR="001E0844">
        <w:t xml:space="preserve"> mark</w:t>
      </w:r>
      <w:r w:rsidR="00305DF1">
        <w:t>s</w:t>
      </w:r>
      <w:r w:rsidR="001E0844">
        <w:t>)</w:t>
      </w:r>
    </w:p>
    <w:p w14:paraId="3DA3D814" w14:textId="77777777" w:rsidR="001E0844" w:rsidRDefault="001E0844" w:rsidP="001E0844"/>
    <w:p w14:paraId="51A557D9" w14:textId="77777777" w:rsidR="0061436C" w:rsidRDefault="0061436C" w:rsidP="001E0844"/>
    <w:p w14:paraId="4F27FED7" w14:textId="77777777" w:rsidR="0061436C" w:rsidRDefault="0061436C" w:rsidP="001E0844"/>
    <w:p w14:paraId="4C68643B" w14:textId="77777777" w:rsidR="0061436C" w:rsidRDefault="0061436C" w:rsidP="001E0844"/>
    <w:p w14:paraId="5BDA1B60" w14:textId="77777777" w:rsidR="0061436C" w:rsidRDefault="0061436C" w:rsidP="001E0844"/>
    <w:p w14:paraId="595919F3" w14:textId="77777777" w:rsidR="001E0844" w:rsidRDefault="0061436C" w:rsidP="001E0844">
      <w:pPr>
        <w:pStyle w:val="ListParagraph"/>
        <w:numPr>
          <w:ilvl w:val="0"/>
          <w:numId w:val="9"/>
        </w:numPr>
      </w:pPr>
      <w:r>
        <w:t xml:space="preserve">The concentration of solution C in moles per </w:t>
      </w:r>
      <w:r w:rsidR="00305DF1">
        <w:t>litre.</w:t>
      </w:r>
      <w:r w:rsidR="00305DF1">
        <w:tab/>
      </w:r>
      <w:r w:rsidR="00305DF1">
        <w:tab/>
      </w:r>
      <w:r>
        <w:tab/>
        <w:t>(1 mark)</w:t>
      </w:r>
    </w:p>
    <w:p w14:paraId="4A456495" w14:textId="77777777" w:rsidR="003C03FE" w:rsidRDefault="003C03FE" w:rsidP="003C03FE"/>
    <w:p w14:paraId="633071C8" w14:textId="77777777" w:rsidR="003C03FE" w:rsidRDefault="003C03FE" w:rsidP="003C03FE"/>
    <w:p w14:paraId="5489F4B3" w14:textId="77777777" w:rsidR="003C03FE" w:rsidRDefault="003C03FE" w:rsidP="003C03FE"/>
    <w:p w14:paraId="4B7D5835" w14:textId="77777777" w:rsidR="003C03FE" w:rsidRDefault="003C03FE" w:rsidP="003C03FE"/>
    <w:p w14:paraId="22ADD9A6" w14:textId="4223BE15" w:rsidR="003C03FE" w:rsidRDefault="0061436C" w:rsidP="00A94870">
      <w:pPr>
        <w:pStyle w:val="ListParagraph"/>
        <w:numPr>
          <w:ilvl w:val="0"/>
          <w:numId w:val="9"/>
        </w:numPr>
      </w:pPr>
      <w:r>
        <w:t xml:space="preserve">Calculate the formula mass of X in the dibasic acid </w:t>
      </w:r>
      <w:r w:rsidR="003C03FE">
        <w:t>H</w:t>
      </w:r>
      <w:r w:rsidR="003C03FE">
        <w:rPr>
          <w:vertAlign w:val="subscript"/>
        </w:rPr>
        <w:t xml:space="preserve">2 </w:t>
      </w:r>
      <w:r w:rsidR="003C03FE">
        <w:t>A</w:t>
      </w:r>
      <w:r w:rsidR="003C03FE" w:rsidRPr="00CD0B4D">
        <w:t>.2H</w:t>
      </w:r>
      <w:r w:rsidR="003C03FE">
        <w:rPr>
          <w:vertAlign w:val="subscript"/>
        </w:rPr>
        <w:t>2</w:t>
      </w:r>
      <w:r w:rsidR="003C03FE">
        <w:t xml:space="preserve">O (H = 1, O = 16) </w:t>
      </w:r>
    </w:p>
    <w:p w14:paraId="02837A78" w14:textId="77777777" w:rsidR="00A94870" w:rsidRDefault="003C03FE" w:rsidP="003C03FE">
      <w:pPr>
        <w:pStyle w:val="ListParagraph"/>
        <w:ind w:left="7200" w:firstLine="720"/>
      </w:pPr>
      <w:r>
        <w:t>(2 marks)</w:t>
      </w:r>
    </w:p>
    <w:p w14:paraId="08FDF3D0" w14:textId="77777777" w:rsidR="003C03FE" w:rsidRDefault="003C03FE" w:rsidP="003C03FE"/>
    <w:p w14:paraId="117F181B" w14:textId="77777777" w:rsidR="00523A30" w:rsidRDefault="00523A30" w:rsidP="003C03FE"/>
    <w:p w14:paraId="53CC8E5A" w14:textId="77777777" w:rsidR="00523A30" w:rsidRDefault="00523A30" w:rsidP="003C03FE"/>
    <w:p w14:paraId="697DF962" w14:textId="77777777" w:rsidR="00523A30" w:rsidRDefault="00523A30" w:rsidP="00523A30">
      <w:pPr>
        <w:pStyle w:val="ListParagraph"/>
        <w:numPr>
          <w:ilvl w:val="0"/>
          <w:numId w:val="2"/>
        </w:numPr>
        <w:ind w:left="540" w:hanging="540"/>
      </w:pPr>
      <w:r>
        <w:lastRenderedPageBreak/>
        <w:t>You are provided with solution Q. Carry out the tests below. Write your observations and inferences in the spaces provided.</w:t>
      </w:r>
    </w:p>
    <w:p w14:paraId="20D50F4D" w14:textId="77777777" w:rsidR="00BB5AF6" w:rsidRDefault="00BB5AF6" w:rsidP="00BB5AF6"/>
    <w:p w14:paraId="28B8C9A0" w14:textId="62F38034" w:rsidR="00BB5AF6" w:rsidRDefault="00BB5AF6" w:rsidP="00BB5AF6">
      <w:pPr>
        <w:ind w:left="540"/>
      </w:pPr>
      <w:r>
        <w:t>Place about 2 cm</w:t>
      </w:r>
      <w:r>
        <w:rPr>
          <w:vertAlign w:val="superscript"/>
        </w:rPr>
        <w:t>3</w:t>
      </w:r>
      <w:r>
        <w:t xml:space="preserve"> of the solution in five separate test-tube</w:t>
      </w:r>
      <w:r w:rsidR="004028D4">
        <w:t>s</w:t>
      </w:r>
      <w:r>
        <w:t>.</w:t>
      </w:r>
    </w:p>
    <w:p w14:paraId="541BD1FF" w14:textId="77777777" w:rsidR="00BB5AF6" w:rsidRDefault="00BB5AF6" w:rsidP="00BB5AF6">
      <w:pPr>
        <w:ind w:left="540"/>
      </w:pPr>
    </w:p>
    <w:p w14:paraId="4A53F96E" w14:textId="77777777" w:rsidR="00BB5AF6" w:rsidRDefault="00BB5AF6" w:rsidP="00BB5AF6">
      <w:pPr>
        <w:pStyle w:val="ListParagraph"/>
        <w:numPr>
          <w:ilvl w:val="0"/>
          <w:numId w:val="10"/>
        </w:numPr>
      </w:pPr>
      <w:r>
        <w:t>To the first portion, add aqu</w:t>
      </w:r>
      <w:r w:rsidR="00E802FB">
        <w:t>eous sodium hydroxide drop wise until in excess.</w:t>
      </w:r>
    </w:p>
    <w:p w14:paraId="1294C9FB" w14:textId="77777777" w:rsidR="00E802FB" w:rsidRDefault="00E802FB" w:rsidP="00E802FB">
      <w:pPr>
        <w:pStyle w:val="ListParagraph"/>
        <w:ind w:left="900"/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050"/>
      </w:tblGrid>
      <w:tr w:rsidR="00E802FB" w:rsidRPr="001A308B" w14:paraId="58A2D9BE" w14:textId="77777777" w:rsidTr="001B4241">
        <w:tc>
          <w:tcPr>
            <w:tcW w:w="3960" w:type="dxa"/>
          </w:tcPr>
          <w:p w14:paraId="71154D90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4050" w:type="dxa"/>
          </w:tcPr>
          <w:p w14:paraId="594D9408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1034E787" w14:textId="77777777" w:rsidR="00E802FB" w:rsidRPr="001A308B" w:rsidRDefault="00E802FB" w:rsidP="00680329">
            <w:pPr>
              <w:jc w:val="both"/>
              <w:rPr>
                <w:b/>
              </w:rPr>
            </w:pPr>
          </w:p>
        </w:tc>
      </w:tr>
      <w:tr w:rsidR="00E802FB" w:rsidRPr="00B20F53" w14:paraId="7F387E97" w14:textId="77777777" w:rsidTr="001B4241">
        <w:tc>
          <w:tcPr>
            <w:tcW w:w="3960" w:type="dxa"/>
          </w:tcPr>
          <w:p w14:paraId="7A883499" w14:textId="77777777" w:rsidR="00E802FB" w:rsidRPr="00B20F53" w:rsidRDefault="00E802FB" w:rsidP="00680329">
            <w:pPr>
              <w:jc w:val="right"/>
            </w:pPr>
          </w:p>
          <w:p w14:paraId="5656C4F8" w14:textId="77777777" w:rsidR="00E802FB" w:rsidRPr="00B20F53" w:rsidRDefault="00E802FB" w:rsidP="00680329"/>
          <w:p w14:paraId="59CF53CE" w14:textId="77777777" w:rsidR="00E802FB" w:rsidRPr="00B20F53" w:rsidRDefault="00E802FB" w:rsidP="00680329"/>
          <w:p w14:paraId="01CEED64" w14:textId="77777777" w:rsidR="00E802FB" w:rsidRPr="00B20F53" w:rsidRDefault="00E802FB" w:rsidP="00680329"/>
          <w:p w14:paraId="7A75C9DA" w14:textId="77777777" w:rsidR="00E802FB" w:rsidRPr="00B20F53" w:rsidRDefault="00E802FB" w:rsidP="00680329"/>
          <w:p w14:paraId="13CD96B4" w14:textId="77777777" w:rsidR="00E802FB" w:rsidRPr="00B20F53" w:rsidRDefault="00E802FB" w:rsidP="00680329">
            <w:pPr>
              <w:jc w:val="right"/>
            </w:pPr>
            <w:r>
              <w:t xml:space="preserve"> (1</w:t>
            </w:r>
            <w:r w:rsidRPr="00B20F53">
              <w:t xml:space="preserve"> mark)</w:t>
            </w:r>
          </w:p>
        </w:tc>
        <w:tc>
          <w:tcPr>
            <w:tcW w:w="4050" w:type="dxa"/>
          </w:tcPr>
          <w:p w14:paraId="511B2E2A" w14:textId="77777777" w:rsidR="00E802FB" w:rsidRPr="00B20F53" w:rsidRDefault="00E802FB" w:rsidP="00680329"/>
          <w:p w14:paraId="1AC6D2A2" w14:textId="77777777" w:rsidR="00E802FB" w:rsidRPr="00B20F53" w:rsidRDefault="00E802FB" w:rsidP="00680329">
            <w:pPr>
              <w:jc w:val="right"/>
            </w:pPr>
          </w:p>
          <w:p w14:paraId="588B4E5E" w14:textId="77777777" w:rsidR="00E802FB" w:rsidRPr="00B20F53" w:rsidRDefault="00E802FB" w:rsidP="00680329">
            <w:pPr>
              <w:jc w:val="right"/>
            </w:pPr>
          </w:p>
          <w:p w14:paraId="734A4ADB" w14:textId="77777777" w:rsidR="00E802FB" w:rsidRPr="00B20F53" w:rsidRDefault="00E802FB" w:rsidP="00680329"/>
          <w:p w14:paraId="0426A42E" w14:textId="77777777" w:rsidR="00E802FB" w:rsidRPr="00B20F53" w:rsidRDefault="00E802FB" w:rsidP="00680329">
            <w:pPr>
              <w:jc w:val="right"/>
            </w:pPr>
          </w:p>
          <w:p w14:paraId="59752C7C" w14:textId="77777777" w:rsidR="00E802FB" w:rsidRPr="00B20F53" w:rsidRDefault="00E802FB" w:rsidP="00680329">
            <w:pPr>
              <w:jc w:val="right"/>
            </w:pPr>
            <w:r>
              <w:t>(1</w:t>
            </w:r>
            <w:r w:rsidRPr="00B20F53">
              <w:t xml:space="preserve"> mark)</w:t>
            </w:r>
          </w:p>
        </w:tc>
      </w:tr>
    </w:tbl>
    <w:p w14:paraId="355D5620" w14:textId="77777777" w:rsidR="00E802FB" w:rsidRDefault="00E802FB" w:rsidP="00E802FB">
      <w:pPr>
        <w:pStyle w:val="ListParagraph"/>
        <w:ind w:left="900"/>
      </w:pPr>
    </w:p>
    <w:p w14:paraId="58BDD96C" w14:textId="77777777" w:rsidR="00E802FB" w:rsidRDefault="00E802FB" w:rsidP="00BB5AF6">
      <w:pPr>
        <w:pStyle w:val="ListParagraph"/>
        <w:numPr>
          <w:ilvl w:val="0"/>
          <w:numId w:val="10"/>
        </w:numPr>
      </w:pPr>
      <w:r>
        <w:t>To the second portion, add aqueous ammonia dropwise until in excess.</w:t>
      </w:r>
    </w:p>
    <w:p w14:paraId="064AEF3C" w14:textId="77777777" w:rsidR="00E802FB" w:rsidRDefault="00E802FB" w:rsidP="00E802FB">
      <w:pPr>
        <w:pStyle w:val="ListParagraph"/>
        <w:ind w:left="900"/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050"/>
      </w:tblGrid>
      <w:tr w:rsidR="00E802FB" w:rsidRPr="001A308B" w14:paraId="648DE8B5" w14:textId="77777777" w:rsidTr="001B4241">
        <w:tc>
          <w:tcPr>
            <w:tcW w:w="3960" w:type="dxa"/>
          </w:tcPr>
          <w:p w14:paraId="03C892F6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4050" w:type="dxa"/>
          </w:tcPr>
          <w:p w14:paraId="40BAA9C1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540F2867" w14:textId="77777777" w:rsidR="00E802FB" w:rsidRPr="001A308B" w:rsidRDefault="00E802FB" w:rsidP="00680329">
            <w:pPr>
              <w:jc w:val="both"/>
              <w:rPr>
                <w:b/>
              </w:rPr>
            </w:pPr>
          </w:p>
        </w:tc>
      </w:tr>
      <w:tr w:rsidR="00E802FB" w:rsidRPr="00B20F53" w14:paraId="7C09D183" w14:textId="77777777" w:rsidTr="001B4241">
        <w:tc>
          <w:tcPr>
            <w:tcW w:w="3960" w:type="dxa"/>
          </w:tcPr>
          <w:p w14:paraId="33255A2C" w14:textId="77777777" w:rsidR="00E802FB" w:rsidRPr="00B20F53" w:rsidRDefault="00E802FB" w:rsidP="00680329">
            <w:pPr>
              <w:jc w:val="right"/>
            </w:pPr>
          </w:p>
          <w:p w14:paraId="3B010B79" w14:textId="77777777" w:rsidR="00E802FB" w:rsidRPr="00B20F53" w:rsidRDefault="00E802FB" w:rsidP="00680329"/>
          <w:p w14:paraId="3221F15B" w14:textId="77777777" w:rsidR="00E802FB" w:rsidRPr="00B20F53" w:rsidRDefault="00E802FB" w:rsidP="00680329"/>
          <w:p w14:paraId="5B350613" w14:textId="77777777" w:rsidR="00E802FB" w:rsidRPr="00B20F53" w:rsidRDefault="00E802FB" w:rsidP="00680329"/>
          <w:p w14:paraId="1C36F4D3" w14:textId="77777777" w:rsidR="00E802FB" w:rsidRPr="00B20F53" w:rsidRDefault="00E802FB" w:rsidP="00680329"/>
          <w:p w14:paraId="035B080A" w14:textId="77777777" w:rsidR="00E802FB" w:rsidRPr="00B20F53" w:rsidRDefault="00E802FB" w:rsidP="00680329">
            <w:pPr>
              <w:jc w:val="right"/>
            </w:pPr>
            <w:r>
              <w:t xml:space="preserve"> (1</w:t>
            </w:r>
            <w:r w:rsidRPr="00B20F53">
              <w:t xml:space="preserve"> mark)</w:t>
            </w:r>
          </w:p>
        </w:tc>
        <w:tc>
          <w:tcPr>
            <w:tcW w:w="4050" w:type="dxa"/>
          </w:tcPr>
          <w:p w14:paraId="565022C0" w14:textId="77777777" w:rsidR="00E802FB" w:rsidRPr="00B20F53" w:rsidRDefault="00E802FB" w:rsidP="00680329"/>
          <w:p w14:paraId="5B5205A7" w14:textId="77777777" w:rsidR="00E802FB" w:rsidRPr="00B20F53" w:rsidRDefault="00E802FB" w:rsidP="00680329">
            <w:pPr>
              <w:jc w:val="right"/>
            </w:pPr>
          </w:p>
          <w:p w14:paraId="74AFB2B4" w14:textId="77777777" w:rsidR="00E802FB" w:rsidRPr="00B20F53" w:rsidRDefault="00E802FB" w:rsidP="00680329">
            <w:pPr>
              <w:jc w:val="right"/>
            </w:pPr>
          </w:p>
          <w:p w14:paraId="136797D5" w14:textId="77777777" w:rsidR="00E802FB" w:rsidRPr="00B20F53" w:rsidRDefault="00E802FB" w:rsidP="00680329"/>
          <w:p w14:paraId="08388459" w14:textId="77777777" w:rsidR="00E802FB" w:rsidRPr="00B20F53" w:rsidRDefault="00E802FB" w:rsidP="00680329">
            <w:pPr>
              <w:jc w:val="right"/>
            </w:pPr>
          </w:p>
          <w:p w14:paraId="7B3A061F" w14:textId="77777777" w:rsidR="00E802FB" w:rsidRPr="00B20F53" w:rsidRDefault="00E802FB" w:rsidP="00680329">
            <w:pPr>
              <w:jc w:val="right"/>
            </w:pPr>
            <w:r>
              <w:t>(1</w:t>
            </w:r>
            <w:r w:rsidRPr="00B20F53">
              <w:t xml:space="preserve"> mark)</w:t>
            </w:r>
          </w:p>
        </w:tc>
      </w:tr>
    </w:tbl>
    <w:p w14:paraId="1FB79158" w14:textId="77777777" w:rsidR="00E802FB" w:rsidRDefault="00E802FB" w:rsidP="00BB5AF6">
      <w:pPr>
        <w:pStyle w:val="ListParagraph"/>
        <w:numPr>
          <w:ilvl w:val="0"/>
          <w:numId w:val="10"/>
        </w:numPr>
      </w:pPr>
      <w:r>
        <w:t>To the third portion, add 3 drops of dilute hydrochloric acid.</w:t>
      </w:r>
    </w:p>
    <w:p w14:paraId="604F8F18" w14:textId="77777777" w:rsidR="00E802FB" w:rsidRDefault="00E802FB" w:rsidP="00E802FB">
      <w:pPr>
        <w:pStyle w:val="ListParagraph"/>
        <w:ind w:left="900"/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4050"/>
      </w:tblGrid>
      <w:tr w:rsidR="00E802FB" w:rsidRPr="001A308B" w14:paraId="4457F547" w14:textId="77777777" w:rsidTr="001B4241">
        <w:tc>
          <w:tcPr>
            <w:tcW w:w="3870" w:type="dxa"/>
          </w:tcPr>
          <w:p w14:paraId="67317969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4050" w:type="dxa"/>
          </w:tcPr>
          <w:p w14:paraId="700BAE59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0B2C7A2E" w14:textId="77777777" w:rsidR="00E802FB" w:rsidRPr="001A308B" w:rsidRDefault="00E802FB" w:rsidP="00680329">
            <w:pPr>
              <w:jc w:val="both"/>
              <w:rPr>
                <w:b/>
              </w:rPr>
            </w:pPr>
          </w:p>
        </w:tc>
      </w:tr>
      <w:tr w:rsidR="00E802FB" w:rsidRPr="00B20F53" w14:paraId="6E2967F2" w14:textId="77777777" w:rsidTr="001B4241">
        <w:tc>
          <w:tcPr>
            <w:tcW w:w="3870" w:type="dxa"/>
          </w:tcPr>
          <w:p w14:paraId="7D6971F7" w14:textId="77777777" w:rsidR="00E802FB" w:rsidRPr="00B20F53" w:rsidRDefault="00E802FB" w:rsidP="00680329">
            <w:pPr>
              <w:jc w:val="right"/>
            </w:pPr>
          </w:p>
          <w:p w14:paraId="51461461" w14:textId="77777777" w:rsidR="00E802FB" w:rsidRPr="00B20F53" w:rsidRDefault="00E802FB" w:rsidP="00680329"/>
          <w:p w14:paraId="0888ACA0" w14:textId="77777777" w:rsidR="00E802FB" w:rsidRPr="00B20F53" w:rsidRDefault="00E802FB" w:rsidP="00680329"/>
          <w:p w14:paraId="7E53325D" w14:textId="77777777" w:rsidR="00E802FB" w:rsidRPr="00B20F53" w:rsidRDefault="00E802FB" w:rsidP="00680329"/>
          <w:p w14:paraId="58C01B7C" w14:textId="77777777" w:rsidR="00E802FB" w:rsidRPr="00B20F53" w:rsidRDefault="00E802FB" w:rsidP="00680329">
            <w:pPr>
              <w:jc w:val="right"/>
            </w:pPr>
            <w:r>
              <w:t xml:space="preserve"> (1</w:t>
            </w:r>
            <w:r w:rsidRPr="00B20F53">
              <w:t xml:space="preserve"> mark)</w:t>
            </w:r>
          </w:p>
        </w:tc>
        <w:tc>
          <w:tcPr>
            <w:tcW w:w="4050" w:type="dxa"/>
          </w:tcPr>
          <w:p w14:paraId="5CEB4E12" w14:textId="77777777" w:rsidR="00E802FB" w:rsidRPr="00B20F53" w:rsidRDefault="00E802FB" w:rsidP="00680329"/>
          <w:p w14:paraId="4A1EE334" w14:textId="77777777" w:rsidR="00E802FB" w:rsidRPr="00B20F53" w:rsidRDefault="00E802FB" w:rsidP="007E41FF"/>
          <w:p w14:paraId="1DFF137D" w14:textId="77777777" w:rsidR="00E802FB" w:rsidRPr="00B20F53" w:rsidRDefault="00E802FB" w:rsidP="00680329"/>
          <w:p w14:paraId="5D9B74D4" w14:textId="77777777" w:rsidR="00E802FB" w:rsidRPr="00B20F53" w:rsidRDefault="00E802FB" w:rsidP="00680329">
            <w:pPr>
              <w:jc w:val="right"/>
            </w:pPr>
          </w:p>
          <w:p w14:paraId="2FDDE1BA" w14:textId="77777777" w:rsidR="00E802FB" w:rsidRPr="00B20F53" w:rsidRDefault="00E802FB" w:rsidP="00680329">
            <w:pPr>
              <w:jc w:val="right"/>
            </w:pPr>
            <w:r>
              <w:t>(1</w:t>
            </w:r>
            <w:r w:rsidRPr="00B20F53">
              <w:t xml:space="preserve"> mark)</w:t>
            </w:r>
          </w:p>
        </w:tc>
      </w:tr>
    </w:tbl>
    <w:p w14:paraId="4585A4C7" w14:textId="77777777" w:rsidR="00E802FB" w:rsidRDefault="00E802FB" w:rsidP="00E802FB">
      <w:pPr>
        <w:pStyle w:val="ListParagraph"/>
        <w:ind w:left="900"/>
      </w:pPr>
    </w:p>
    <w:p w14:paraId="330F357E" w14:textId="77777777" w:rsidR="00E802FB" w:rsidRDefault="00E802FB" w:rsidP="00E802FB">
      <w:pPr>
        <w:pStyle w:val="ListParagraph"/>
        <w:ind w:left="900"/>
      </w:pPr>
    </w:p>
    <w:p w14:paraId="6983FC63" w14:textId="77777777" w:rsidR="00E802FB" w:rsidRDefault="00E802FB" w:rsidP="00BB5AF6">
      <w:pPr>
        <w:pStyle w:val="ListParagraph"/>
        <w:numPr>
          <w:ilvl w:val="0"/>
          <w:numId w:val="10"/>
        </w:numPr>
      </w:pPr>
      <w:r>
        <w:t>To the fourth portion, add 3 drops of barium nitrate solution.</w:t>
      </w:r>
    </w:p>
    <w:p w14:paraId="07764519" w14:textId="77777777" w:rsidR="00E802FB" w:rsidRDefault="00E802FB" w:rsidP="00E802FB">
      <w:pPr>
        <w:pStyle w:val="ListParagraph"/>
        <w:ind w:left="900"/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050"/>
      </w:tblGrid>
      <w:tr w:rsidR="00E802FB" w:rsidRPr="001A308B" w14:paraId="309355A2" w14:textId="77777777" w:rsidTr="001B4241">
        <w:tc>
          <w:tcPr>
            <w:tcW w:w="3960" w:type="dxa"/>
          </w:tcPr>
          <w:p w14:paraId="5F458F78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4050" w:type="dxa"/>
          </w:tcPr>
          <w:p w14:paraId="0A9DE210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65F62FC4" w14:textId="77777777" w:rsidR="00E802FB" w:rsidRPr="001A308B" w:rsidRDefault="00E802FB" w:rsidP="00680329">
            <w:pPr>
              <w:jc w:val="both"/>
              <w:rPr>
                <w:b/>
              </w:rPr>
            </w:pPr>
          </w:p>
        </w:tc>
      </w:tr>
      <w:tr w:rsidR="00E802FB" w:rsidRPr="00B20F53" w14:paraId="7FE4205C" w14:textId="77777777" w:rsidTr="001B4241">
        <w:tc>
          <w:tcPr>
            <w:tcW w:w="3960" w:type="dxa"/>
          </w:tcPr>
          <w:p w14:paraId="1F49031E" w14:textId="77777777" w:rsidR="00E802FB" w:rsidRPr="00B20F53" w:rsidRDefault="00E802FB" w:rsidP="00680329">
            <w:pPr>
              <w:jc w:val="right"/>
            </w:pPr>
          </w:p>
          <w:p w14:paraId="4F095284" w14:textId="77777777" w:rsidR="00E802FB" w:rsidRPr="00B20F53" w:rsidRDefault="00E802FB" w:rsidP="00680329"/>
          <w:p w14:paraId="33AF69C5" w14:textId="77777777" w:rsidR="00E802FB" w:rsidRPr="00B20F53" w:rsidRDefault="00E802FB" w:rsidP="00680329"/>
          <w:p w14:paraId="6B797FE8" w14:textId="77777777" w:rsidR="00E802FB" w:rsidRPr="00B20F53" w:rsidRDefault="00E802FB" w:rsidP="00680329"/>
          <w:p w14:paraId="2F2CE337" w14:textId="77777777" w:rsidR="00E802FB" w:rsidRPr="00B20F53" w:rsidRDefault="00E802FB" w:rsidP="00680329">
            <w:pPr>
              <w:jc w:val="right"/>
            </w:pPr>
            <w:r>
              <w:t xml:space="preserve"> (1</w:t>
            </w:r>
            <w:r w:rsidRPr="00B20F53">
              <w:t xml:space="preserve"> mark)</w:t>
            </w:r>
          </w:p>
        </w:tc>
        <w:tc>
          <w:tcPr>
            <w:tcW w:w="4050" w:type="dxa"/>
          </w:tcPr>
          <w:p w14:paraId="6815793D" w14:textId="77777777" w:rsidR="00E802FB" w:rsidRPr="00B20F53" w:rsidRDefault="00E802FB" w:rsidP="007E41FF"/>
          <w:p w14:paraId="1AD90536" w14:textId="77777777" w:rsidR="00E802FB" w:rsidRPr="00B20F53" w:rsidRDefault="00E802FB" w:rsidP="00680329">
            <w:pPr>
              <w:jc w:val="right"/>
            </w:pPr>
          </w:p>
          <w:p w14:paraId="12A99940" w14:textId="77777777" w:rsidR="00E802FB" w:rsidRPr="00B20F53" w:rsidRDefault="00E802FB" w:rsidP="00680329"/>
          <w:p w14:paraId="0F68DB4F" w14:textId="77777777" w:rsidR="00E802FB" w:rsidRPr="00B20F53" w:rsidRDefault="00E802FB" w:rsidP="00680329">
            <w:pPr>
              <w:jc w:val="right"/>
            </w:pPr>
          </w:p>
          <w:p w14:paraId="44B21BDF" w14:textId="77777777" w:rsidR="00E802FB" w:rsidRPr="00B20F53" w:rsidRDefault="00E802FB" w:rsidP="00680329">
            <w:pPr>
              <w:jc w:val="right"/>
            </w:pPr>
            <w:r>
              <w:t>(1</w:t>
            </w:r>
            <w:r w:rsidRPr="00B20F53">
              <w:t xml:space="preserve"> mark)</w:t>
            </w:r>
          </w:p>
        </w:tc>
      </w:tr>
    </w:tbl>
    <w:p w14:paraId="6DBA6E44" w14:textId="77777777" w:rsidR="00E802FB" w:rsidRDefault="00E802FB" w:rsidP="00E802FB"/>
    <w:p w14:paraId="242528DB" w14:textId="77777777" w:rsidR="00E802FB" w:rsidRDefault="00E802FB" w:rsidP="00E802FB">
      <w:pPr>
        <w:pStyle w:val="ListParagraph"/>
        <w:numPr>
          <w:ilvl w:val="0"/>
          <w:numId w:val="10"/>
        </w:numPr>
      </w:pPr>
      <w:r>
        <w:t>To the last portion, add 3 drops of lead (II) nitrate solution then warm the mixture.</w:t>
      </w:r>
    </w:p>
    <w:p w14:paraId="409D20AA" w14:textId="77777777" w:rsidR="00E802FB" w:rsidRDefault="00E802FB" w:rsidP="00E802FB">
      <w:pPr>
        <w:pStyle w:val="ListParagraph"/>
        <w:ind w:left="900"/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050"/>
      </w:tblGrid>
      <w:tr w:rsidR="00E802FB" w:rsidRPr="001A308B" w14:paraId="5706FCB9" w14:textId="77777777" w:rsidTr="001B4241">
        <w:tc>
          <w:tcPr>
            <w:tcW w:w="3960" w:type="dxa"/>
          </w:tcPr>
          <w:p w14:paraId="66FB020E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4050" w:type="dxa"/>
          </w:tcPr>
          <w:p w14:paraId="468ACD4B" w14:textId="77777777" w:rsidR="00E802FB" w:rsidRPr="001A308B" w:rsidRDefault="00E802F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55F299E6" w14:textId="77777777" w:rsidR="00E802FB" w:rsidRPr="001A308B" w:rsidRDefault="00E802FB" w:rsidP="00680329">
            <w:pPr>
              <w:jc w:val="both"/>
              <w:rPr>
                <w:b/>
              </w:rPr>
            </w:pPr>
          </w:p>
        </w:tc>
      </w:tr>
      <w:tr w:rsidR="00E802FB" w:rsidRPr="00B20F53" w14:paraId="4871D157" w14:textId="77777777" w:rsidTr="001B4241">
        <w:tc>
          <w:tcPr>
            <w:tcW w:w="3960" w:type="dxa"/>
          </w:tcPr>
          <w:p w14:paraId="421A1BD3" w14:textId="77777777" w:rsidR="00E802FB" w:rsidRPr="00B20F53" w:rsidRDefault="00E802FB" w:rsidP="00680329"/>
          <w:p w14:paraId="7EAA4697" w14:textId="77777777" w:rsidR="00E802FB" w:rsidRPr="00B20F53" w:rsidRDefault="00E802FB" w:rsidP="00680329"/>
          <w:p w14:paraId="6562FFFF" w14:textId="77777777" w:rsidR="00E802FB" w:rsidRPr="00B20F53" w:rsidRDefault="00E802FB" w:rsidP="00680329"/>
          <w:p w14:paraId="2203BE44" w14:textId="77777777" w:rsidR="00E802FB" w:rsidRPr="00B20F53" w:rsidRDefault="00E802FB" w:rsidP="00680329"/>
          <w:p w14:paraId="04A70E60" w14:textId="77777777" w:rsidR="00E802FB" w:rsidRPr="00B20F53" w:rsidRDefault="00E802FB" w:rsidP="00680329">
            <w:pPr>
              <w:jc w:val="right"/>
            </w:pPr>
            <w:r>
              <w:t xml:space="preserve"> (1</w:t>
            </w:r>
            <w:r w:rsidRPr="00B20F53">
              <w:t xml:space="preserve"> mark)</w:t>
            </w:r>
          </w:p>
        </w:tc>
        <w:tc>
          <w:tcPr>
            <w:tcW w:w="4050" w:type="dxa"/>
          </w:tcPr>
          <w:p w14:paraId="17DF19EC" w14:textId="77777777" w:rsidR="00E802FB" w:rsidRPr="00B20F53" w:rsidRDefault="00E802FB" w:rsidP="007E41FF"/>
          <w:p w14:paraId="64F22A2E" w14:textId="77777777" w:rsidR="00E802FB" w:rsidRPr="00B20F53" w:rsidRDefault="00E802FB" w:rsidP="00680329">
            <w:pPr>
              <w:jc w:val="right"/>
            </w:pPr>
          </w:p>
          <w:p w14:paraId="3949106F" w14:textId="77777777" w:rsidR="00E802FB" w:rsidRPr="00B20F53" w:rsidRDefault="00E802FB" w:rsidP="00680329"/>
          <w:p w14:paraId="4308577A" w14:textId="77777777" w:rsidR="00E802FB" w:rsidRPr="00B20F53" w:rsidRDefault="00E802FB" w:rsidP="00680329">
            <w:pPr>
              <w:jc w:val="right"/>
            </w:pPr>
          </w:p>
          <w:p w14:paraId="3210C567" w14:textId="77777777" w:rsidR="00E802FB" w:rsidRPr="00B20F53" w:rsidRDefault="00E802FB" w:rsidP="00680329">
            <w:pPr>
              <w:jc w:val="right"/>
            </w:pPr>
            <w:r>
              <w:t>(1</w:t>
            </w:r>
            <w:r w:rsidRPr="00B20F53">
              <w:t xml:space="preserve"> mark)</w:t>
            </w:r>
          </w:p>
        </w:tc>
      </w:tr>
    </w:tbl>
    <w:p w14:paraId="5178D70A" w14:textId="77777777" w:rsidR="00E802FB" w:rsidRPr="00BB5AF6" w:rsidRDefault="00E802FB" w:rsidP="00E802FB">
      <w:pPr>
        <w:pStyle w:val="ListParagraph"/>
        <w:ind w:left="900"/>
      </w:pPr>
    </w:p>
    <w:p w14:paraId="23DE6BB5" w14:textId="77777777" w:rsidR="00277248" w:rsidRPr="00B20F53" w:rsidRDefault="00277248" w:rsidP="00277248">
      <w:pPr>
        <w:pStyle w:val="ListParagraph"/>
        <w:numPr>
          <w:ilvl w:val="0"/>
          <w:numId w:val="2"/>
        </w:numPr>
        <w:ind w:left="540" w:hanging="540"/>
      </w:pPr>
      <w:r w:rsidRPr="00B20F53">
        <w:t xml:space="preserve">You are provided with solid </w:t>
      </w:r>
      <w:r w:rsidR="00135C92">
        <w:rPr>
          <w:b/>
        </w:rPr>
        <w:t>R</w:t>
      </w:r>
      <w:r w:rsidRPr="00B20F53">
        <w:t>. Carry out the tests below. Write your observations and inferences in the spaces provided.</w:t>
      </w:r>
    </w:p>
    <w:p w14:paraId="26D6C6C3" w14:textId="328A3BCF" w:rsidR="00277248" w:rsidRPr="00B20F53" w:rsidRDefault="003A6EE0" w:rsidP="00277248">
      <w:pPr>
        <w:pStyle w:val="ListParagraph"/>
        <w:ind w:left="1260" w:hanging="540"/>
      </w:pPr>
      <w:proofErr w:type="spellStart"/>
      <w:r>
        <w:t>i</w:t>
      </w:r>
      <w:proofErr w:type="spellEnd"/>
      <w:r w:rsidR="00277248" w:rsidRPr="00B20F53">
        <w:t>).</w:t>
      </w:r>
      <w:r w:rsidR="00277248" w:rsidRPr="00B20F53">
        <w:tab/>
      </w:r>
      <w:r>
        <w:t>Place one third of solid R on a metallic spatula. Burn it in non-luminous flame of the Bunsen burner.</w:t>
      </w:r>
    </w:p>
    <w:p w14:paraId="1893EFAC" w14:textId="77777777" w:rsidR="00277248" w:rsidRPr="00B20F53" w:rsidRDefault="00277248" w:rsidP="00277248">
      <w:pPr>
        <w:pStyle w:val="ListParagraph"/>
      </w:pPr>
      <w:r w:rsidRPr="00B20F53">
        <w:tab/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3690"/>
      </w:tblGrid>
      <w:tr w:rsidR="00277248" w:rsidRPr="00B20F53" w14:paraId="1995A5BC" w14:textId="77777777" w:rsidTr="001A308B">
        <w:tc>
          <w:tcPr>
            <w:tcW w:w="3960" w:type="dxa"/>
            <w:tcBorders>
              <w:bottom w:val="single" w:sz="4" w:space="0" w:color="000000"/>
            </w:tcBorders>
          </w:tcPr>
          <w:p w14:paraId="7E5E623C" w14:textId="77777777" w:rsidR="00277248" w:rsidRPr="003A6EE0" w:rsidRDefault="00277248" w:rsidP="00680329">
            <w:pPr>
              <w:jc w:val="both"/>
              <w:rPr>
                <w:b/>
              </w:rPr>
            </w:pPr>
            <w:r w:rsidRPr="003A6EE0">
              <w:rPr>
                <w:b/>
              </w:rPr>
              <w:t xml:space="preserve">Observations </w:t>
            </w:r>
          </w:p>
          <w:p w14:paraId="05EBA650" w14:textId="77777777" w:rsidR="00277248" w:rsidRPr="003A6EE0" w:rsidRDefault="00277248" w:rsidP="00680329">
            <w:pPr>
              <w:jc w:val="both"/>
              <w:rPr>
                <w:b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3C58111F" w14:textId="77777777" w:rsidR="00277248" w:rsidRPr="003A6EE0" w:rsidRDefault="003A6EE0" w:rsidP="00680329">
            <w:pPr>
              <w:jc w:val="both"/>
              <w:rPr>
                <w:b/>
              </w:rPr>
            </w:pPr>
            <w:r w:rsidRPr="003A6EE0">
              <w:rPr>
                <w:b/>
              </w:rPr>
              <w:t>Inference</w:t>
            </w:r>
          </w:p>
        </w:tc>
      </w:tr>
      <w:tr w:rsidR="00277248" w:rsidRPr="00B20F53" w14:paraId="15090D37" w14:textId="77777777" w:rsidTr="001A308B">
        <w:trPr>
          <w:trHeight w:val="1385"/>
        </w:trPr>
        <w:tc>
          <w:tcPr>
            <w:tcW w:w="3960" w:type="dxa"/>
            <w:tcBorders>
              <w:bottom w:val="nil"/>
            </w:tcBorders>
          </w:tcPr>
          <w:p w14:paraId="1D03DE1D" w14:textId="77777777" w:rsidR="00FE21FE" w:rsidRPr="00B20F53" w:rsidRDefault="00FE21FE" w:rsidP="00680329"/>
          <w:p w14:paraId="386CB695" w14:textId="77777777" w:rsidR="00277248" w:rsidRPr="00B20F53" w:rsidRDefault="00277248" w:rsidP="00680329"/>
          <w:p w14:paraId="3DA546E0" w14:textId="77777777" w:rsidR="00277248" w:rsidRPr="00B20F53" w:rsidRDefault="00277248" w:rsidP="00680329"/>
          <w:p w14:paraId="089CC390" w14:textId="77777777" w:rsidR="00277248" w:rsidRPr="00B20F53" w:rsidRDefault="00277248" w:rsidP="00680329"/>
          <w:p w14:paraId="01072A08" w14:textId="77777777" w:rsidR="00277248" w:rsidRPr="00B20F53" w:rsidRDefault="00135C92" w:rsidP="00680329">
            <w:pPr>
              <w:jc w:val="right"/>
            </w:pPr>
            <w:r>
              <w:t xml:space="preserve">                ( ½ </w:t>
            </w:r>
            <w:r w:rsidR="00277248" w:rsidRPr="00B20F53">
              <w:t>mark)</w:t>
            </w:r>
          </w:p>
        </w:tc>
        <w:tc>
          <w:tcPr>
            <w:tcW w:w="3690" w:type="dxa"/>
            <w:tcBorders>
              <w:bottom w:val="nil"/>
            </w:tcBorders>
          </w:tcPr>
          <w:p w14:paraId="0AE429A9" w14:textId="77777777" w:rsidR="00277248" w:rsidRPr="00B20F53" w:rsidRDefault="00277248" w:rsidP="00680329"/>
          <w:p w14:paraId="6E1EE713" w14:textId="77777777" w:rsidR="00277248" w:rsidRPr="00B20F53" w:rsidRDefault="00277248" w:rsidP="00FE21FE"/>
          <w:p w14:paraId="3293AF77" w14:textId="77777777" w:rsidR="00277248" w:rsidRPr="00B20F53" w:rsidRDefault="00277248" w:rsidP="00680329"/>
          <w:p w14:paraId="66BF2525" w14:textId="77777777" w:rsidR="00277248" w:rsidRPr="00B20F53" w:rsidRDefault="00277248" w:rsidP="00680329">
            <w:pPr>
              <w:jc w:val="right"/>
            </w:pPr>
          </w:p>
          <w:p w14:paraId="4E00F021" w14:textId="77777777" w:rsidR="00277248" w:rsidRPr="00B20F53" w:rsidRDefault="00135C92" w:rsidP="00135C92">
            <w:pPr>
              <w:jc w:val="center"/>
            </w:pPr>
            <w:r>
              <w:t xml:space="preserve">                                 ( ½ </w:t>
            </w:r>
            <w:r w:rsidR="00277248" w:rsidRPr="00B20F53">
              <w:t>mark)</w:t>
            </w:r>
          </w:p>
        </w:tc>
      </w:tr>
    </w:tbl>
    <w:p w14:paraId="174CA7B0" w14:textId="77777777" w:rsidR="00277248" w:rsidRPr="00B20F53" w:rsidRDefault="00277248" w:rsidP="00277248">
      <w:pPr>
        <w:pStyle w:val="ListParagraph"/>
      </w:pPr>
    </w:p>
    <w:p w14:paraId="72C9C0F5" w14:textId="77777777" w:rsidR="00277248" w:rsidRPr="003A6EE0" w:rsidRDefault="003A6EE0" w:rsidP="00277248">
      <w:pPr>
        <w:pStyle w:val="ListParagraph"/>
        <w:ind w:left="1260" w:hanging="540"/>
      </w:pPr>
      <w:r>
        <w:t>ii</w:t>
      </w:r>
      <w:r w:rsidR="00277248" w:rsidRPr="00B20F53">
        <w:t>).</w:t>
      </w:r>
      <w:r w:rsidR="00277248" w:rsidRPr="00B20F53">
        <w:tab/>
      </w:r>
      <w:r>
        <w:t>Place the remaining solid in a test-tube. Add about 6 cm</w:t>
      </w:r>
      <w:r>
        <w:rPr>
          <w:vertAlign w:val="superscript"/>
        </w:rPr>
        <w:t>3</w:t>
      </w:r>
      <w:r>
        <w:t xml:space="preserve"> of distilled water and shake the mixture well. Retain the solution for the next procedure.</w:t>
      </w:r>
    </w:p>
    <w:p w14:paraId="40FC75C8" w14:textId="77777777" w:rsidR="00277248" w:rsidRPr="00B20F53" w:rsidRDefault="00277248" w:rsidP="00277248"/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3690"/>
      </w:tblGrid>
      <w:tr w:rsidR="00277248" w:rsidRPr="00B20F53" w14:paraId="3D97F7F5" w14:textId="77777777" w:rsidTr="001A308B">
        <w:tc>
          <w:tcPr>
            <w:tcW w:w="3960" w:type="dxa"/>
            <w:tcBorders>
              <w:bottom w:val="single" w:sz="4" w:space="0" w:color="000000"/>
            </w:tcBorders>
          </w:tcPr>
          <w:p w14:paraId="303F6062" w14:textId="77777777" w:rsidR="00277248" w:rsidRPr="003A6EE0" w:rsidRDefault="00277248" w:rsidP="00680329">
            <w:pPr>
              <w:jc w:val="both"/>
              <w:rPr>
                <w:b/>
              </w:rPr>
            </w:pPr>
            <w:r w:rsidRPr="003A6EE0">
              <w:rPr>
                <w:b/>
              </w:rPr>
              <w:tab/>
              <w:t xml:space="preserve">Observations </w:t>
            </w:r>
          </w:p>
          <w:p w14:paraId="0A616A91" w14:textId="77777777" w:rsidR="00277248" w:rsidRPr="003A6EE0" w:rsidRDefault="00277248" w:rsidP="00680329">
            <w:pPr>
              <w:jc w:val="both"/>
              <w:rPr>
                <w:b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564203C8" w14:textId="77777777" w:rsidR="00277248" w:rsidRPr="003A6EE0" w:rsidRDefault="00277248" w:rsidP="00680329">
            <w:pPr>
              <w:jc w:val="both"/>
              <w:rPr>
                <w:b/>
              </w:rPr>
            </w:pPr>
            <w:r w:rsidRPr="003A6EE0">
              <w:rPr>
                <w:b/>
              </w:rPr>
              <w:t>Inferences</w:t>
            </w:r>
          </w:p>
        </w:tc>
      </w:tr>
      <w:tr w:rsidR="00277248" w:rsidRPr="00B20F53" w14:paraId="245906C6" w14:textId="77777777" w:rsidTr="001A308B">
        <w:tc>
          <w:tcPr>
            <w:tcW w:w="3960" w:type="dxa"/>
            <w:tcBorders>
              <w:bottom w:val="nil"/>
            </w:tcBorders>
          </w:tcPr>
          <w:p w14:paraId="0A1045DA" w14:textId="77777777" w:rsidR="00277248" w:rsidRPr="00B20F53" w:rsidRDefault="00277248" w:rsidP="00680329">
            <w:pPr>
              <w:jc w:val="right"/>
            </w:pPr>
          </w:p>
          <w:p w14:paraId="2D54797D" w14:textId="77777777" w:rsidR="00277248" w:rsidRPr="00B20F53" w:rsidRDefault="00277248" w:rsidP="00680329"/>
          <w:p w14:paraId="1CC57A38" w14:textId="77777777" w:rsidR="00277248" w:rsidRPr="00B20F53" w:rsidRDefault="00277248" w:rsidP="00680329"/>
          <w:p w14:paraId="5EEE6699" w14:textId="77777777" w:rsidR="00277248" w:rsidRPr="00B20F53" w:rsidRDefault="00277248" w:rsidP="00680329"/>
          <w:p w14:paraId="7AE2D485" w14:textId="77777777" w:rsidR="00277248" w:rsidRPr="00B20F53" w:rsidRDefault="00135C92" w:rsidP="00135C92">
            <w:r>
              <w:t xml:space="preserve">                                             ( ½ </w:t>
            </w:r>
            <w:r w:rsidR="00277248" w:rsidRPr="00B20F53">
              <w:t>mark)</w:t>
            </w:r>
          </w:p>
        </w:tc>
        <w:tc>
          <w:tcPr>
            <w:tcW w:w="3690" w:type="dxa"/>
            <w:tcBorders>
              <w:bottom w:val="nil"/>
            </w:tcBorders>
          </w:tcPr>
          <w:p w14:paraId="6AFFE375" w14:textId="77777777" w:rsidR="00277248" w:rsidRPr="00B20F53" w:rsidRDefault="00277248" w:rsidP="00FE21FE"/>
          <w:p w14:paraId="75C5E421" w14:textId="77777777" w:rsidR="00277248" w:rsidRPr="00B20F53" w:rsidRDefault="00277248" w:rsidP="00680329">
            <w:pPr>
              <w:jc w:val="right"/>
            </w:pPr>
          </w:p>
          <w:p w14:paraId="43CDC418" w14:textId="77777777" w:rsidR="00277248" w:rsidRPr="00B20F53" w:rsidRDefault="00277248" w:rsidP="00680329"/>
          <w:p w14:paraId="47E89B2B" w14:textId="77777777" w:rsidR="00277248" w:rsidRPr="00B20F53" w:rsidRDefault="00277248" w:rsidP="00680329">
            <w:pPr>
              <w:jc w:val="right"/>
            </w:pPr>
          </w:p>
          <w:p w14:paraId="4195A147" w14:textId="77777777" w:rsidR="00277248" w:rsidRPr="00B20F53" w:rsidRDefault="00135C92" w:rsidP="00135C92">
            <w:pPr>
              <w:jc w:val="center"/>
            </w:pPr>
            <w:r>
              <w:t xml:space="preserve">                              ( ½ </w:t>
            </w:r>
            <w:r w:rsidR="00277248" w:rsidRPr="00B20F53">
              <w:t>mark)</w:t>
            </w:r>
          </w:p>
        </w:tc>
      </w:tr>
    </w:tbl>
    <w:p w14:paraId="06659594" w14:textId="77777777" w:rsidR="00277248" w:rsidRPr="00B20F53" w:rsidRDefault="00277248" w:rsidP="00277248">
      <w:pPr>
        <w:pStyle w:val="ListParagraph"/>
      </w:pPr>
      <w:r w:rsidRPr="00B20F53">
        <w:tab/>
      </w:r>
    </w:p>
    <w:p w14:paraId="0227F25C" w14:textId="77777777" w:rsidR="00277248" w:rsidRPr="00B20F53" w:rsidRDefault="00277248" w:rsidP="00277248">
      <w:pPr>
        <w:pStyle w:val="ListParagraph"/>
      </w:pPr>
    </w:p>
    <w:p w14:paraId="5189719D" w14:textId="3CA5D906" w:rsidR="00277248" w:rsidRDefault="00277248" w:rsidP="001A308B">
      <w:pPr>
        <w:pStyle w:val="ListParagraph"/>
        <w:ind w:left="1620" w:hanging="360"/>
      </w:pPr>
      <w:r w:rsidRPr="00B20F53">
        <w:t xml:space="preserve">   </w:t>
      </w:r>
      <w:r w:rsidR="001A308B">
        <w:t>(</w:t>
      </w:r>
      <w:r w:rsidR="003A6EE0">
        <w:t>I</w:t>
      </w:r>
      <w:r w:rsidRPr="00B20F53">
        <w:t xml:space="preserve">) </w:t>
      </w:r>
      <w:r w:rsidR="001A308B">
        <w:t xml:space="preserve">  </w:t>
      </w:r>
      <w:r w:rsidR="003A6EE0">
        <w:t>In another 2 cm</w:t>
      </w:r>
      <w:proofErr w:type="gramStart"/>
      <w:r w:rsidR="003A6EE0">
        <w:rPr>
          <w:vertAlign w:val="superscript"/>
        </w:rPr>
        <w:t>3</w:t>
      </w:r>
      <w:r w:rsidR="003A6EE0">
        <w:t xml:space="preserve">, </w:t>
      </w:r>
      <w:r w:rsidR="003A6EE0">
        <w:rPr>
          <w:vertAlign w:val="superscript"/>
        </w:rPr>
        <w:t xml:space="preserve"> </w:t>
      </w:r>
      <w:r w:rsidR="001A308B">
        <w:t>a</w:t>
      </w:r>
      <w:r w:rsidR="003A6EE0" w:rsidRPr="003A6EE0">
        <w:t>dd</w:t>
      </w:r>
      <w:proofErr w:type="gramEnd"/>
      <w:r w:rsidR="003A6EE0" w:rsidRPr="003A6EE0">
        <w:t xml:space="preserve"> 2 drops of acidified potassium mangan</w:t>
      </w:r>
      <w:r w:rsidR="004028D4">
        <w:t>a</w:t>
      </w:r>
      <w:r w:rsidR="003A6EE0" w:rsidRPr="003A6EE0">
        <w:t>te (VII).</w:t>
      </w:r>
    </w:p>
    <w:p w14:paraId="20D864BD" w14:textId="77777777" w:rsidR="003A6EE0" w:rsidRPr="003A6EE0" w:rsidRDefault="003A6EE0" w:rsidP="00277248">
      <w:pPr>
        <w:pStyle w:val="ListParagraph"/>
        <w:rPr>
          <w:vertAlign w:val="superscript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3690"/>
      </w:tblGrid>
      <w:tr w:rsidR="00277248" w:rsidRPr="00B20F53" w14:paraId="7D18ADCD" w14:textId="77777777" w:rsidTr="001A308B">
        <w:tc>
          <w:tcPr>
            <w:tcW w:w="3960" w:type="dxa"/>
            <w:tcBorders>
              <w:bottom w:val="single" w:sz="4" w:space="0" w:color="000000"/>
            </w:tcBorders>
          </w:tcPr>
          <w:p w14:paraId="289D62D4" w14:textId="77777777" w:rsidR="00277248" w:rsidRPr="00B20F53" w:rsidRDefault="00277248" w:rsidP="00680329">
            <w:pPr>
              <w:jc w:val="both"/>
            </w:pPr>
            <w:r w:rsidRPr="00B20F53">
              <w:tab/>
            </w:r>
            <w:r w:rsidRPr="00B20F53">
              <w:tab/>
              <w:t xml:space="preserve">Observations 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38E53363" w14:textId="77777777" w:rsidR="00277248" w:rsidRDefault="00277248" w:rsidP="00680329">
            <w:pPr>
              <w:jc w:val="both"/>
            </w:pPr>
            <w:r w:rsidRPr="00B20F53">
              <w:t>Inferences</w:t>
            </w:r>
          </w:p>
          <w:p w14:paraId="4BF124AC" w14:textId="77777777" w:rsidR="00277248" w:rsidRPr="00B20F53" w:rsidRDefault="00277248" w:rsidP="00680329">
            <w:pPr>
              <w:jc w:val="both"/>
            </w:pPr>
          </w:p>
        </w:tc>
      </w:tr>
      <w:tr w:rsidR="00277248" w:rsidRPr="00B20F53" w14:paraId="4C045568" w14:textId="77777777" w:rsidTr="001A308B">
        <w:tc>
          <w:tcPr>
            <w:tcW w:w="3960" w:type="dxa"/>
            <w:tcBorders>
              <w:bottom w:val="nil"/>
            </w:tcBorders>
          </w:tcPr>
          <w:p w14:paraId="36D09114" w14:textId="77777777" w:rsidR="00277248" w:rsidRPr="00B20F53" w:rsidRDefault="00277248" w:rsidP="00680329">
            <w:pPr>
              <w:jc w:val="right"/>
            </w:pPr>
          </w:p>
          <w:p w14:paraId="7A5A6CA0" w14:textId="77777777" w:rsidR="00277248" w:rsidRPr="00B20F53" w:rsidRDefault="00277248" w:rsidP="00680329"/>
          <w:p w14:paraId="7A063773" w14:textId="77777777" w:rsidR="00277248" w:rsidRPr="00B20F53" w:rsidRDefault="00277248" w:rsidP="00680329"/>
          <w:p w14:paraId="5B8A2465" w14:textId="77777777" w:rsidR="00277248" w:rsidRPr="00B20F53" w:rsidRDefault="00277248" w:rsidP="00680329"/>
          <w:p w14:paraId="5DA32D00" w14:textId="77777777" w:rsidR="00277248" w:rsidRPr="00B20F53" w:rsidRDefault="00277248" w:rsidP="00680329"/>
          <w:p w14:paraId="580251EF" w14:textId="77777777" w:rsidR="00277248" w:rsidRPr="00B20F53" w:rsidRDefault="00277248" w:rsidP="00680329">
            <w:pPr>
              <w:jc w:val="right"/>
            </w:pPr>
            <w:r w:rsidRPr="00B20F53">
              <w:t xml:space="preserve">             (1 mark)</w:t>
            </w:r>
          </w:p>
        </w:tc>
        <w:tc>
          <w:tcPr>
            <w:tcW w:w="3690" w:type="dxa"/>
            <w:tcBorders>
              <w:bottom w:val="nil"/>
            </w:tcBorders>
          </w:tcPr>
          <w:p w14:paraId="6C0E1E1B" w14:textId="77777777" w:rsidR="00277248" w:rsidRPr="00B20F53" w:rsidRDefault="00277248" w:rsidP="00680329"/>
          <w:p w14:paraId="74A5DB4E" w14:textId="77777777" w:rsidR="00277248" w:rsidRPr="00B20F53" w:rsidRDefault="00277248" w:rsidP="00680329">
            <w:pPr>
              <w:jc w:val="right"/>
            </w:pPr>
          </w:p>
          <w:p w14:paraId="19DB35F3" w14:textId="77777777" w:rsidR="00277248" w:rsidRPr="00B20F53" w:rsidRDefault="00277248" w:rsidP="00680329">
            <w:pPr>
              <w:jc w:val="right"/>
            </w:pPr>
          </w:p>
          <w:p w14:paraId="09B17370" w14:textId="77777777" w:rsidR="00277248" w:rsidRPr="00B20F53" w:rsidRDefault="00277248" w:rsidP="00680329"/>
          <w:p w14:paraId="77A64017" w14:textId="77777777" w:rsidR="00277248" w:rsidRPr="00B20F53" w:rsidRDefault="00277248" w:rsidP="00680329">
            <w:pPr>
              <w:jc w:val="right"/>
            </w:pPr>
          </w:p>
          <w:p w14:paraId="3FF5993B" w14:textId="77777777" w:rsidR="00277248" w:rsidRPr="00B20F53" w:rsidRDefault="00277248" w:rsidP="00680329">
            <w:pPr>
              <w:jc w:val="right"/>
            </w:pPr>
            <w:r w:rsidRPr="00B20F53">
              <w:t>(1 mark)</w:t>
            </w:r>
          </w:p>
        </w:tc>
      </w:tr>
    </w:tbl>
    <w:p w14:paraId="5D4D62FA" w14:textId="77777777" w:rsidR="00277248" w:rsidRPr="001A308B" w:rsidRDefault="001A308B" w:rsidP="001A308B">
      <w:pPr>
        <w:ind w:left="1800" w:hanging="540"/>
      </w:pPr>
      <w:r>
        <w:lastRenderedPageBreak/>
        <w:t>(II)</w:t>
      </w:r>
      <w:r>
        <w:tab/>
        <w:t>To about 1cm</w:t>
      </w:r>
      <w:r>
        <w:rPr>
          <w:vertAlign w:val="superscript"/>
        </w:rPr>
        <w:t>3</w:t>
      </w:r>
      <w:r>
        <w:t>, add 3 drops of acidified potassium dichromate (VI) and warm.</w:t>
      </w:r>
    </w:p>
    <w:p w14:paraId="7CDAF5BF" w14:textId="77777777" w:rsidR="001A308B" w:rsidRPr="00B20F53" w:rsidRDefault="001A308B" w:rsidP="001A308B">
      <w:pPr>
        <w:ind w:left="360" w:firstLine="360"/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3690"/>
      </w:tblGrid>
      <w:tr w:rsidR="00277248" w:rsidRPr="00B20F53" w14:paraId="56A417EF" w14:textId="77777777" w:rsidTr="001A308B">
        <w:tc>
          <w:tcPr>
            <w:tcW w:w="4050" w:type="dxa"/>
            <w:tcBorders>
              <w:bottom w:val="single" w:sz="4" w:space="0" w:color="000000"/>
            </w:tcBorders>
          </w:tcPr>
          <w:p w14:paraId="771293EC" w14:textId="77777777" w:rsidR="00277248" w:rsidRPr="001A308B" w:rsidRDefault="00277248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EC1C889" w14:textId="77777777" w:rsidR="00277248" w:rsidRPr="001A308B" w:rsidRDefault="00277248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0B36F6BB" w14:textId="77777777" w:rsidR="001A308B" w:rsidRPr="001A308B" w:rsidRDefault="001A308B" w:rsidP="00680329">
            <w:pPr>
              <w:jc w:val="both"/>
              <w:rPr>
                <w:b/>
              </w:rPr>
            </w:pPr>
          </w:p>
        </w:tc>
      </w:tr>
      <w:tr w:rsidR="00277248" w:rsidRPr="00B20F53" w14:paraId="305973AA" w14:textId="77777777" w:rsidTr="001A308B">
        <w:tc>
          <w:tcPr>
            <w:tcW w:w="4050" w:type="dxa"/>
            <w:tcBorders>
              <w:bottom w:val="nil"/>
            </w:tcBorders>
          </w:tcPr>
          <w:p w14:paraId="703707E9" w14:textId="77777777" w:rsidR="00277248" w:rsidRPr="00B20F53" w:rsidRDefault="00277248" w:rsidP="00680329">
            <w:pPr>
              <w:jc w:val="right"/>
            </w:pPr>
          </w:p>
          <w:p w14:paraId="0A37588E" w14:textId="77777777" w:rsidR="00277248" w:rsidRPr="00B20F53" w:rsidRDefault="00277248" w:rsidP="00680329"/>
          <w:p w14:paraId="084CEA13" w14:textId="77777777" w:rsidR="00277248" w:rsidRPr="00B20F53" w:rsidRDefault="00277248" w:rsidP="00680329"/>
          <w:p w14:paraId="09BC8E02" w14:textId="77777777" w:rsidR="00277248" w:rsidRPr="00B20F53" w:rsidRDefault="00277248" w:rsidP="00680329"/>
          <w:p w14:paraId="21A0918F" w14:textId="77777777" w:rsidR="00277248" w:rsidRPr="00B20F53" w:rsidRDefault="00277248" w:rsidP="00680329"/>
          <w:p w14:paraId="27FCE295" w14:textId="77777777" w:rsidR="00277248" w:rsidRPr="00B20F53" w:rsidRDefault="001A308B" w:rsidP="00680329">
            <w:pPr>
              <w:jc w:val="right"/>
            </w:pPr>
            <w:r>
              <w:t xml:space="preserve"> ( ½ </w:t>
            </w:r>
            <w:r w:rsidR="00277248" w:rsidRPr="00B20F53">
              <w:t xml:space="preserve"> mark)</w:t>
            </w:r>
          </w:p>
        </w:tc>
        <w:tc>
          <w:tcPr>
            <w:tcW w:w="3690" w:type="dxa"/>
            <w:tcBorders>
              <w:bottom w:val="nil"/>
            </w:tcBorders>
          </w:tcPr>
          <w:p w14:paraId="2B8D3A7B" w14:textId="77777777" w:rsidR="00277248" w:rsidRPr="00B20F53" w:rsidRDefault="00277248" w:rsidP="00680329"/>
          <w:p w14:paraId="64095E0B" w14:textId="77777777" w:rsidR="00277248" w:rsidRPr="00B20F53" w:rsidRDefault="00277248" w:rsidP="00680329">
            <w:pPr>
              <w:jc w:val="right"/>
            </w:pPr>
          </w:p>
          <w:p w14:paraId="5669B246" w14:textId="77777777" w:rsidR="00277248" w:rsidRPr="00B20F53" w:rsidRDefault="00277248" w:rsidP="00680329">
            <w:pPr>
              <w:jc w:val="right"/>
            </w:pPr>
          </w:p>
          <w:p w14:paraId="2FE8FEF2" w14:textId="77777777" w:rsidR="00277248" w:rsidRPr="00B20F53" w:rsidRDefault="00277248" w:rsidP="00680329"/>
          <w:p w14:paraId="188969C0" w14:textId="77777777" w:rsidR="00277248" w:rsidRPr="00B20F53" w:rsidRDefault="00277248" w:rsidP="00680329">
            <w:pPr>
              <w:jc w:val="right"/>
            </w:pPr>
          </w:p>
          <w:p w14:paraId="6AAAAA70" w14:textId="77777777" w:rsidR="00277248" w:rsidRPr="00B20F53" w:rsidRDefault="001A308B" w:rsidP="00680329">
            <w:pPr>
              <w:jc w:val="right"/>
            </w:pPr>
            <w:r>
              <w:t xml:space="preserve">( ½ </w:t>
            </w:r>
            <w:r w:rsidR="00277248" w:rsidRPr="00B20F53">
              <w:t xml:space="preserve"> mark)</w:t>
            </w:r>
          </w:p>
        </w:tc>
      </w:tr>
    </w:tbl>
    <w:p w14:paraId="72B70697" w14:textId="77777777" w:rsidR="00277248" w:rsidRPr="00B20F53" w:rsidRDefault="00277248" w:rsidP="001A308B">
      <w:pPr>
        <w:pStyle w:val="ListParagraph"/>
      </w:pPr>
    </w:p>
    <w:p w14:paraId="7284B3C8" w14:textId="77777777" w:rsidR="00277248" w:rsidRPr="001A308B" w:rsidRDefault="001A308B" w:rsidP="001A308B">
      <w:pPr>
        <w:pStyle w:val="ListParagraph"/>
        <w:ind w:left="1800" w:hanging="540"/>
      </w:pPr>
      <w:r>
        <w:t>(III)</w:t>
      </w:r>
      <w:r>
        <w:tab/>
        <w:t>To about 2 cm</w:t>
      </w:r>
      <w:r>
        <w:rPr>
          <w:vertAlign w:val="superscript"/>
        </w:rPr>
        <w:t>3</w:t>
      </w:r>
      <w:r>
        <w:t xml:space="preserve"> of the solution, add 1g of solid D; sodium hydrogen carbonate.</w:t>
      </w:r>
    </w:p>
    <w:p w14:paraId="67F1F345" w14:textId="77777777" w:rsidR="00523A30" w:rsidRDefault="00523A30" w:rsidP="001A308B">
      <w:pPr>
        <w:pStyle w:val="ListParagraph"/>
        <w:ind w:left="540"/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3690"/>
      </w:tblGrid>
      <w:tr w:rsidR="001A308B" w:rsidRPr="001A308B" w14:paraId="0E16AF99" w14:textId="77777777" w:rsidTr="001A308B">
        <w:tc>
          <w:tcPr>
            <w:tcW w:w="4050" w:type="dxa"/>
            <w:tcBorders>
              <w:bottom w:val="single" w:sz="4" w:space="0" w:color="000000"/>
            </w:tcBorders>
          </w:tcPr>
          <w:p w14:paraId="480E8265" w14:textId="77777777" w:rsidR="001A308B" w:rsidRPr="001A308B" w:rsidRDefault="001A308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 xml:space="preserve">Observations 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6FAD3ED8" w14:textId="77777777" w:rsidR="001A308B" w:rsidRPr="001A308B" w:rsidRDefault="001A308B" w:rsidP="00680329">
            <w:pPr>
              <w:jc w:val="both"/>
              <w:rPr>
                <w:b/>
              </w:rPr>
            </w:pPr>
            <w:r w:rsidRPr="001A308B">
              <w:rPr>
                <w:b/>
              </w:rPr>
              <w:t>Inferences</w:t>
            </w:r>
          </w:p>
          <w:p w14:paraId="6450E2B9" w14:textId="77777777" w:rsidR="001A308B" w:rsidRPr="001A308B" w:rsidRDefault="001A308B" w:rsidP="00680329">
            <w:pPr>
              <w:jc w:val="both"/>
              <w:rPr>
                <w:b/>
              </w:rPr>
            </w:pPr>
          </w:p>
        </w:tc>
      </w:tr>
      <w:tr w:rsidR="001A308B" w:rsidRPr="00B20F53" w14:paraId="426F1A2C" w14:textId="77777777" w:rsidTr="001A308B">
        <w:tc>
          <w:tcPr>
            <w:tcW w:w="4050" w:type="dxa"/>
            <w:tcBorders>
              <w:bottom w:val="nil"/>
            </w:tcBorders>
          </w:tcPr>
          <w:p w14:paraId="175B32A3" w14:textId="77777777" w:rsidR="001A308B" w:rsidRPr="00B20F53" w:rsidRDefault="001A308B" w:rsidP="00680329">
            <w:pPr>
              <w:jc w:val="right"/>
            </w:pPr>
          </w:p>
          <w:p w14:paraId="20B25795" w14:textId="77777777" w:rsidR="001A308B" w:rsidRPr="00B20F53" w:rsidRDefault="001A308B" w:rsidP="00680329"/>
          <w:p w14:paraId="74D6A3BA" w14:textId="77777777" w:rsidR="001A308B" w:rsidRPr="00B20F53" w:rsidRDefault="001A308B" w:rsidP="00680329"/>
          <w:p w14:paraId="6954040A" w14:textId="77777777" w:rsidR="001A308B" w:rsidRPr="00B20F53" w:rsidRDefault="001A308B" w:rsidP="00680329"/>
          <w:p w14:paraId="572BDC02" w14:textId="77777777" w:rsidR="001A308B" w:rsidRPr="00B20F53" w:rsidRDefault="001A308B" w:rsidP="00680329"/>
          <w:p w14:paraId="48A4138A" w14:textId="77777777" w:rsidR="001A308B" w:rsidRPr="00B20F53" w:rsidRDefault="001A308B" w:rsidP="00680329">
            <w:pPr>
              <w:jc w:val="right"/>
            </w:pPr>
            <w:r>
              <w:t xml:space="preserve"> ( ½ </w:t>
            </w:r>
            <w:r w:rsidRPr="00B20F53">
              <w:t xml:space="preserve"> mark)</w:t>
            </w:r>
          </w:p>
        </w:tc>
        <w:tc>
          <w:tcPr>
            <w:tcW w:w="3690" w:type="dxa"/>
            <w:tcBorders>
              <w:bottom w:val="nil"/>
            </w:tcBorders>
          </w:tcPr>
          <w:p w14:paraId="598E74AA" w14:textId="77777777" w:rsidR="001A308B" w:rsidRPr="00B20F53" w:rsidRDefault="001A308B" w:rsidP="00680329"/>
          <w:p w14:paraId="491E8E4D" w14:textId="77777777" w:rsidR="001A308B" w:rsidRPr="00B20F53" w:rsidRDefault="001A308B" w:rsidP="00680329">
            <w:pPr>
              <w:jc w:val="right"/>
            </w:pPr>
          </w:p>
          <w:p w14:paraId="3445F312" w14:textId="77777777" w:rsidR="001A308B" w:rsidRPr="00B20F53" w:rsidRDefault="001A308B" w:rsidP="00680329">
            <w:pPr>
              <w:jc w:val="right"/>
            </w:pPr>
          </w:p>
          <w:p w14:paraId="7A8ABDDF" w14:textId="77777777" w:rsidR="001A308B" w:rsidRPr="00B20F53" w:rsidRDefault="001A308B" w:rsidP="00680329"/>
          <w:p w14:paraId="37A30707" w14:textId="77777777" w:rsidR="001A308B" w:rsidRPr="00B20F53" w:rsidRDefault="001A308B" w:rsidP="00680329">
            <w:pPr>
              <w:jc w:val="right"/>
            </w:pPr>
          </w:p>
          <w:p w14:paraId="04516A7E" w14:textId="77777777" w:rsidR="001A308B" w:rsidRPr="00B20F53" w:rsidRDefault="001A308B" w:rsidP="00680329">
            <w:pPr>
              <w:jc w:val="right"/>
            </w:pPr>
            <w:r>
              <w:t xml:space="preserve">( ½ </w:t>
            </w:r>
            <w:r w:rsidRPr="00B20F53">
              <w:t xml:space="preserve"> mark)</w:t>
            </w:r>
          </w:p>
        </w:tc>
      </w:tr>
    </w:tbl>
    <w:p w14:paraId="3B4BDEE1" w14:textId="77777777" w:rsidR="001A308B" w:rsidRPr="005B396F" w:rsidRDefault="001A308B" w:rsidP="001A308B">
      <w:pPr>
        <w:pStyle w:val="ListParagraph"/>
        <w:ind w:left="540"/>
      </w:pPr>
    </w:p>
    <w:sectPr w:rsidR="001A308B" w:rsidRPr="005B39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E736" w14:textId="77777777" w:rsidR="00E045A6" w:rsidRDefault="00E045A6" w:rsidP="00FE3E8A">
      <w:r>
        <w:separator/>
      </w:r>
    </w:p>
  </w:endnote>
  <w:endnote w:type="continuationSeparator" w:id="0">
    <w:p w14:paraId="1427B914" w14:textId="77777777" w:rsidR="00E045A6" w:rsidRDefault="00E045A6" w:rsidP="00FE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30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B2CCC" w14:textId="77777777" w:rsidR="00FE3E8A" w:rsidRDefault="00FE3E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4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F27043" w14:textId="77777777" w:rsidR="00FE3E8A" w:rsidRDefault="00FE3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8EE1" w14:textId="77777777" w:rsidR="00E045A6" w:rsidRDefault="00E045A6" w:rsidP="00FE3E8A">
      <w:r>
        <w:separator/>
      </w:r>
    </w:p>
  </w:footnote>
  <w:footnote w:type="continuationSeparator" w:id="0">
    <w:p w14:paraId="794B7B3F" w14:textId="77777777" w:rsidR="00E045A6" w:rsidRDefault="00E045A6" w:rsidP="00FE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BB8"/>
    <w:multiLevelType w:val="hybridMultilevel"/>
    <w:tmpl w:val="29703434"/>
    <w:lvl w:ilvl="0" w:tplc="362E142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461849"/>
    <w:multiLevelType w:val="hybridMultilevel"/>
    <w:tmpl w:val="BEE83D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4FB6E3F"/>
    <w:multiLevelType w:val="hybridMultilevel"/>
    <w:tmpl w:val="87DC71F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397447C5"/>
    <w:multiLevelType w:val="hybridMultilevel"/>
    <w:tmpl w:val="46AA7A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EE38BA"/>
    <w:multiLevelType w:val="hybridMultilevel"/>
    <w:tmpl w:val="0A0CAFCE"/>
    <w:lvl w:ilvl="0" w:tplc="5BDECB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D574188"/>
    <w:multiLevelType w:val="hybridMultilevel"/>
    <w:tmpl w:val="1D08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655"/>
    <w:multiLevelType w:val="hybridMultilevel"/>
    <w:tmpl w:val="82464D44"/>
    <w:lvl w:ilvl="0" w:tplc="2A520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7104"/>
    <w:multiLevelType w:val="hybridMultilevel"/>
    <w:tmpl w:val="C762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74DD9"/>
    <w:multiLevelType w:val="hybridMultilevel"/>
    <w:tmpl w:val="C840D6B0"/>
    <w:lvl w:ilvl="0" w:tplc="5AA4D5E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F7E6148"/>
    <w:multiLevelType w:val="hybridMultilevel"/>
    <w:tmpl w:val="BF78D6B8"/>
    <w:lvl w:ilvl="0" w:tplc="8F5642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530566">
    <w:abstractNumId w:val="7"/>
  </w:num>
  <w:num w:numId="2" w16cid:durableId="1168984390">
    <w:abstractNumId w:val="5"/>
  </w:num>
  <w:num w:numId="3" w16cid:durableId="194854200">
    <w:abstractNumId w:val="2"/>
  </w:num>
  <w:num w:numId="4" w16cid:durableId="1812550825">
    <w:abstractNumId w:val="8"/>
  </w:num>
  <w:num w:numId="5" w16cid:durableId="1732345055">
    <w:abstractNumId w:val="1"/>
  </w:num>
  <w:num w:numId="6" w16cid:durableId="1018702385">
    <w:abstractNumId w:val="0"/>
  </w:num>
  <w:num w:numId="7" w16cid:durableId="591595644">
    <w:abstractNumId w:val="3"/>
  </w:num>
  <w:num w:numId="8" w16cid:durableId="1438602236">
    <w:abstractNumId w:val="6"/>
  </w:num>
  <w:num w:numId="9" w16cid:durableId="1809086512">
    <w:abstractNumId w:val="9"/>
  </w:num>
  <w:num w:numId="10" w16cid:durableId="435831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8A"/>
    <w:rsid w:val="00044369"/>
    <w:rsid w:val="000925AC"/>
    <w:rsid w:val="000F4D65"/>
    <w:rsid w:val="00135C92"/>
    <w:rsid w:val="0017260A"/>
    <w:rsid w:val="001A308B"/>
    <w:rsid w:val="001B4241"/>
    <w:rsid w:val="001E0844"/>
    <w:rsid w:val="00206B71"/>
    <w:rsid w:val="00277248"/>
    <w:rsid w:val="003048D1"/>
    <w:rsid w:val="00305DF1"/>
    <w:rsid w:val="003A6EE0"/>
    <w:rsid w:val="003C03FE"/>
    <w:rsid w:val="004028D4"/>
    <w:rsid w:val="004319E3"/>
    <w:rsid w:val="00514977"/>
    <w:rsid w:val="00523A30"/>
    <w:rsid w:val="00591927"/>
    <w:rsid w:val="00597340"/>
    <w:rsid w:val="005B396F"/>
    <w:rsid w:val="00604FC5"/>
    <w:rsid w:val="0061436C"/>
    <w:rsid w:val="006C0905"/>
    <w:rsid w:val="006F3303"/>
    <w:rsid w:val="006F6056"/>
    <w:rsid w:val="007B1483"/>
    <w:rsid w:val="007E41FF"/>
    <w:rsid w:val="00856E78"/>
    <w:rsid w:val="008E7BE7"/>
    <w:rsid w:val="00A07948"/>
    <w:rsid w:val="00A94870"/>
    <w:rsid w:val="00BB5AF6"/>
    <w:rsid w:val="00CD0B4D"/>
    <w:rsid w:val="00DC3162"/>
    <w:rsid w:val="00E045A6"/>
    <w:rsid w:val="00E802FB"/>
    <w:rsid w:val="00F121D8"/>
    <w:rsid w:val="00F6113D"/>
    <w:rsid w:val="00F824C4"/>
    <w:rsid w:val="00FE21FE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5D7E"/>
  <w15:docId w15:val="{8C408E1E-9211-443B-84E7-AF1A20DD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3E8A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FE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E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3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robert</cp:lastModifiedBy>
  <cp:revision>7</cp:revision>
  <cp:lastPrinted>2022-06-20T10:54:00Z</cp:lastPrinted>
  <dcterms:created xsi:type="dcterms:W3CDTF">2022-06-09T09:55:00Z</dcterms:created>
  <dcterms:modified xsi:type="dcterms:W3CDTF">2022-06-20T10:54:00Z</dcterms:modified>
</cp:coreProperties>
</file>