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ECD9" w14:textId="77777777" w:rsidR="00E83481" w:rsidRPr="00E83481" w:rsidRDefault="00E83481" w:rsidP="00E834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3481">
        <w:rPr>
          <w:rFonts w:ascii="Times New Roman" w:hAnsi="Times New Roman" w:cs="Times New Roman"/>
          <w:b/>
          <w:sz w:val="24"/>
          <w:szCs w:val="24"/>
          <w:lang w:val="en-US"/>
        </w:rPr>
        <w:t>Name………………………………………………… Adm No……………Class………</w:t>
      </w:r>
      <w:r w:rsidRPr="00E83481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D1B1E91" w14:textId="77777777" w:rsidR="00E83481" w:rsidRPr="00E83481" w:rsidRDefault="00E83481" w:rsidP="00E834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3481">
        <w:rPr>
          <w:rFonts w:ascii="Times New Roman" w:hAnsi="Times New Roman" w:cs="Times New Roman"/>
          <w:b/>
          <w:sz w:val="24"/>
          <w:szCs w:val="24"/>
          <w:lang w:val="en-US"/>
        </w:rPr>
        <w:t>121/2</w:t>
      </w:r>
      <w:r w:rsidRPr="00E8348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3481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2470836F" w14:textId="77777777" w:rsidR="00E83481" w:rsidRPr="00E83481" w:rsidRDefault="000E2620" w:rsidP="00E834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</w:t>
      </w:r>
      <w:r w:rsidR="00E83481" w:rsidRPr="00E834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Mathematics </w:t>
      </w:r>
    </w:p>
    <w:p w14:paraId="0B6EFC3D" w14:textId="77777777" w:rsidR="00E83481" w:rsidRPr="00E83481" w:rsidRDefault="00E83481" w:rsidP="00E834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3481">
        <w:rPr>
          <w:rFonts w:ascii="Times New Roman" w:hAnsi="Times New Roman" w:cs="Times New Roman"/>
          <w:b/>
          <w:sz w:val="24"/>
          <w:szCs w:val="24"/>
          <w:lang w:val="en-US"/>
        </w:rPr>
        <w:t>Paper 2</w:t>
      </w:r>
    </w:p>
    <w:p w14:paraId="3BCF6B81" w14:textId="77777777" w:rsidR="00E83481" w:rsidRPr="00E83481" w:rsidRDefault="00E83481" w:rsidP="00E834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3481">
        <w:rPr>
          <w:rFonts w:ascii="Times New Roman" w:hAnsi="Times New Roman" w:cs="Times New Roman"/>
          <w:b/>
          <w:sz w:val="24"/>
          <w:szCs w:val="24"/>
          <w:lang w:val="en-US"/>
        </w:rPr>
        <w:t>2 ½ Hours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</w:t>
      </w:r>
      <w:r w:rsidRPr="00E83481">
        <w:rPr>
          <w:rFonts w:ascii="Times New Roman" w:hAnsi="Times New Roman" w:cs="Times New Roman"/>
          <w:b/>
          <w:sz w:val="24"/>
          <w:szCs w:val="24"/>
          <w:lang w:val="en-US"/>
        </w:rPr>
        <w:t>June 2022</w:t>
      </w:r>
    </w:p>
    <w:p w14:paraId="1F5C084F" w14:textId="77777777" w:rsidR="00E83481" w:rsidRPr="00E83481" w:rsidRDefault="00E83481" w:rsidP="00E834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B78D60" w14:textId="77777777" w:rsidR="0048218C" w:rsidRPr="0048218C" w:rsidRDefault="0048218C" w:rsidP="00482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218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en-US"/>
        </w:rPr>
        <w:t>KASSU JET EXAMINATIONS</w:t>
      </w:r>
    </w:p>
    <w:p w14:paraId="24B76B14" w14:textId="77777777" w:rsidR="00E83481" w:rsidRPr="00E83481" w:rsidRDefault="00E83481" w:rsidP="00E834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83481">
        <w:rPr>
          <w:rFonts w:ascii="Times New Roman" w:hAnsi="Times New Roman" w:cs="Times New Roman"/>
          <w:b/>
          <w:i/>
          <w:sz w:val="24"/>
          <w:szCs w:val="24"/>
          <w:lang w:val="en-US"/>
        </w:rPr>
        <w:t>Kenya Certificate of Secondary Education (K.C.S.E)</w:t>
      </w:r>
    </w:p>
    <w:p w14:paraId="2B939185" w14:textId="77777777" w:rsidR="00E83481" w:rsidRPr="00E83481" w:rsidRDefault="00E83481" w:rsidP="00E83481">
      <w:pPr>
        <w:keepNext/>
        <w:keepLines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425815" w14:textId="77777777" w:rsidR="00E83481" w:rsidRPr="0048218C" w:rsidRDefault="0048218C" w:rsidP="0048218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21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/>
        </w:rPr>
        <w:t>INSTRUCTIONS TO CANDIDATES</w:t>
      </w:r>
    </w:p>
    <w:p w14:paraId="273A0362" w14:textId="77777777" w:rsidR="00E83481" w:rsidRPr="00E83481" w:rsidRDefault="00E83481" w:rsidP="00E83481">
      <w:pPr>
        <w:numPr>
          <w:ilvl w:val="0"/>
          <w:numId w:val="21"/>
        </w:numPr>
        <w:spacing w:after="0" w:line="240" w:lineRule="auto"/>
        <w:ind w:left="360"/>
        <w:contextualSpacing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E83481">
        <w:rPr>
          <w:rFonts w:ascii="Arial Unicode MS" w:eastAsia="Arial Unicode MS" w:hAnsi="Arial Unicode MS" w:cs="Arial Unicode MS"/>
          <w:sz w:val="24"/>
          <w:szCs w:val="24"/>
          <w:lang w:val="en-US"/>
        </w:rPr>
        <w:t>Write your name and Admission number in the spaces provided at the top of this page.</w:t>
      </w:r>
    </w:p>
    <w:p w14:paraId="77A093B3" w14:textId="77777777" w:rsidR="00E83481" w:rsidRPr="00E83481" w:rsidRDefault="00E83481" w:rsidP="00E83481">
      <w:pPr>
        <w:numPr>
          <w:ilvl w:val="0"/>
          <w:numId w:val="21"/>
        </w:numPr>
        <w:spacing w:after="0" w:line="240" w:lineRule="auto"/>
        <w:ind w:left="360"/>
        <w:contextualSpacing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E83481">
        <w:rPr>
          <w:rFonts w:ascii="Arial Unicode MS" w:eastAsia="Arial Unicode MS" w:hAnsi="Arial Unicode MS" w:cs="Arial Unicode MS"/>
          <w:sz w:val="24"/>
          <w:szCs w:val="24"/>
          <w:lang w:val="en-US"/>
        </w:rPr>
        <w:t>This paper consists of two sections: Section I and Section II.</w:t>
      </w:r>
    </w:p>
    <w:p w14:paraId="664F36B5" w14:textId="77777777" w:rsidR="00E83481" w:rsidRPr="00E83481" w:rsidRDefault="00E83481" w:rsidP="00E83481">
      <w:pPr>
        <w:numPr>
          <w:ilvl w:val="0"/>
          <w:numId w:val="21"/>
        </w:numPr>
        <w:spacing w:after="0" w:line="240" w:lineRule="auto"/>
        <w:ind w:left="360"/>
        <w:contextualSpacing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E83481">
        <w:rPr>
          <w:rFonts w:ascii="Arial Unicode MS" w:eastAsia="Arial Unicode MS" w:hAnsi="Arial Unicode MS" w:cs="Arial Unicode MS"/>
          <w:sz w:val="24"/>
          <w:szCs w:val="24"/>
          <w:lang w:val="en-US"/>
        </w:rPr>
        <w:t>Answer ALL questions in section 1 and ONLY FIVE questions from section II</w:t>
      </w:r>
    </w:p>
    <w:p w14:paraId="07F2A130" w14:textId="77777777" w:rsidR="00E83481" w:rsidRPr="00E83481" w:rsidRDefault="00E83481" w:rsidP="00E83481">
      <w:pPr>
        <w:numPr>
          <w:ilvl w:val="0"/>
          <w:numId w:val="21"/>
        </w:numPr>
        <w:spacing w:after="0" w:line="240" w:lineRule="auto"/>
        <w:ind w:left="360"/>
        <w:contextualSpacing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E83481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All answers and workings must be written on the question paper in the spaces provided below each question.</w:t>
      </w:r>
    </w:p>
    <w:p w14:paraId="021E6357" w14:textId="77777777" w:rsidR="00E83481" w:rsidRPr="00E83481" w:rsidRDefault="00E83481" w:rsidP="00E83481">
      <w:pPr>
        <w:numPr>
          <w:ilvl w:val="0"/>
          <w:numId w:val="21"/>
        </w:numPr>
        <w:spacing w:after="0" w:line="240" w:lineRule="auto"/>
        <w:ind w:left="360"/>
        <w:contextualSpacing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E83481">
        <w:rPr>
          <w:rFonts w:ascii="Arial Unicode MS" w:eastAsia="Arial Unicode MS" w:hAnsi="Arial Unicode MS" w:cs="Arial Unicode MS"/>
          <w:sz w:val="24"/>
          <w:szCs w:val="24"/>
          <w:lang w:val="en-US"/>
        </w:rPr>
        <w:t>Show all the steps in your calculation, giving your answer at each stage in the spaces below each question.</w:t>
      </w:r>
    </w:p>
    <w:p w14:paraId="62D5BD38" w14:textId="77777777" w:rsidR="00E83481" w:rsidRPr="00E83481" w:rsidRDefault="00E83481" w:rsidP="00E83481">
      <w:pPr>
        <w:numPr>
          <w:ilvl w:val="0"/>
          <w:numId w:val="21"/>
        </w:numPr>
        <w:spacing w:after="0" w:line="240" w:lineRule="auto"/>
        <w:ind w:left="360"/>
        <w:contextualSpacing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E83481">
        <w:rPr>
          <w:rFonts w:ascii="Arial Unicode MS" w:eastAsia="Arial Unicode MS" w:hAnsi="Arial Unicode MS" w:cs="Arial Unicode MS"/>
          <w:sz w:val="24"/>
          <w:szCs w:val="24"/>
          <w:lang w:val="en-US"/>
        </w:rPr>
        <w:t>Non – Programmable silent electronic calculators and KNEC mathematical tables may be used, except where stated otherwise.</w:t>
      </w:r>
    </w:p>
    <w:p w14:paraId="3CC90B87" w14:textId="77777777" w:rsidR="00E83481" w:rsidRPr="00E83481" w:rsidRDefault="00E83481" w:rsidP="00E83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CC0008" w14:textId="77777777" w:rsidR="00E83481" w:rsidRPr="00E83481" w:rsidRDefault="00E83481" w:rsidP="00E83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3481">
        <w:rPr>
          <w:rFonts w:ascii="Times New Roman" w:hAnsi="Times New Roman" w:cs="Times New Roman"/>
          <w:b/>
          <w:sz w:val="24"/>
          <w:szCs w:val="24"/>
          <w:lang w:val="en-US"/>
        </w:rPr>
        <w:t>FOR EXAMINERS USE ONLY</w:t>
      </w:r>
    </w:p>
    <w:p w14:paraId="3829D90C" w14:textId="77777777" w:rsidR="00E83481" w:rsidRPr="00E83481" w:rsidRDefault="00E83481" w:rsidP="00E83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878664B" w14:textId="77777777" w:rsidR="00E83481" w:rsidRPr="00E83481" w:rsidRDefault="00E83481" w:rsidP="00E83481">
      <w:pPr>
        <w:spacing w:line="240" w:lineRule="auto"/>
        <w:ind w:firstLine="720"/>
        <w:rPr>
          <w:rFonts w:ascii="Times New Roman" w:hAnsi="Times New Roman"/>
          <w:b/>
          <w:sz w:val="24"/>
          <w:szCs w:val="24"/>
          <w:lang w:val="en-US"/>
        </w:rPr>
      </w:pPr>
      <w:r w:rsidRPr="00E83481">
        <w:rPr>
          <w:rFonts w:ascii="Times New Roman" w:hAnsi="Times New Roman"/>
          <w:b/>
          <w:sz w:val="24"/>
          <w:szCs w:val="24"/>
          <w:lang w:val="en-US"/>
        </w:rPr>
        <w:t>SECTION I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"/>
        <w:gridCol w:w="482"/>
        <w:gridCol w:w="414"/>
        <w:gridCol w:w="447"/>
        <w:gridCol w:w="447"/>
        <w:gridCol w:w="447"/>
        <w:gridCol w:w="533"/>
        <w:gridCol w:w="449"/>
        <w:gridCol w:w="535"/>
        <w:gridCol w:w="538"/>
        <w:gridCol w:w="624"/>
        <w:gridCol w:w="628"/>
        <w:gridCol w:w="536"/>
        <w:gridCol w:w="450"/>
        <w:gridCol w:w="538"/>
        <w:gridCol w:w="538"/>
        <w:gridCol w:w="900"/>
      </w:tblGrid>
      <w:tr w:rsidR="00E83481" w:rsidRPr="00E83481" w14:paraId="3ABC1731" w14:textId="77777777" w:rsidTr="00E83481">
        <w:tc>
          <w:tcPr>
            <w:tcW w:w="450" w:type="dxa"/>
          </w:tcPr>
          <w:p w14:paraId="7DF92947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1</w:t>
            </w:r>
          </w:p>
        </w:tc>
        <w:tc>
          <w:tcPr>
            <w:tcW w:w="486" w:type="dxa"/>
          </w:tcPr>
          <w:p w14:paraId="5AB1876C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2</w:t>
            </w:r>
          </w:p>
        </w:tc>
        <w:tc>
          <w:tcPr>
            <w:tcW w:w="416" w:type="dxa"/>
          </w:tcPr>
          <w:p w14:paraId="67A5132C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3</w:t>
            </w:r>
          </w:p>
        </w:tc>
        <w:tc>
          <w:tcPr>
            <w:tcW w:w="450" w:type="dxa"/>
          </w:tcPr>
          <w:p w14:paraId="42DD7020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4</w:t>
            </w:r>
          </w:p>
        </w:tc>
        <w:tc>
          <w:tcPr>
            <w:tcW w:w="450" w:type="dxa"/>
          </w:tcPr>
          <w:p w14:paraId="4423601B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5</w:t>
            </w:r>
          </w:p>
        </w:tc>
        <w:tc>
          <w:tcPr>
            <w:tcW w:w="450" w:type="dxa"/>
          </w:tcPr>
          <w:p w14:paraId="1C2AB58A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6</w:t>
            </w:r>
          </w:p>
        </w:tc>
        <w:tc>
          <w:tcPr>
            <w:tcW w:w="538" w:type="dxa"/>
          </w:tcPr>
          <w:p w14:paraId="2D833EC8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7</w:t>
            </w:r>
          </w:p>
        </w:tc>
        <w:tc>
          <w:tcPr>
            <w:tcW w:w="452" w:type="dxa"/>
          </w:tcPr>
          <w:p w14:paraId="1F0C5BB8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8</w:t>
            </w:r>
          </w:p>
        </w:tc>
        <w:tc>
          <w:tcPr>
            <w:tcW w:w="540" w:type="dxa"/>
          </w:tcPr>
          <w:p w14:paraId="38276C40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9</w:t>
            </w:r>
          </w:p>
        </w:tc>
        <w:tc>
          <w:tcPr>
            <w:tcW w:w="540" w:type="dxa"/>
          </w:tcPr>
          <w:p w14:paraId="5B7094E3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10</w:t>
            </w:r>
          </w:p>
        </w:tc>
        <w:tc>
          <w:tcPr>
            <w:tcW w:w="628" w:type="dxa"/>
          </w:tcPr>
          <w:p w14:paraId="090CA6CE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11</w:t>
            </w:r>
          </w:p>
        </w:tc>
        <w:tc>
          <w:tcPr>
            <w:tcW w:w="632" w:type="dxa"/>
          </w:tcPr>
          <w:p w14:paraId="4567D440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12</w:t>
            </w:r>
          </w:p>
        </w:tc>
        <w:tc>
          <w:tcPr>
            <w:tcW w:w="538" w:type="dxa"/>
          </w:tcPr>
          <w:p w14:paraId="3B46638E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13</w:t>
            </w:r>
          </w:p>
        </w:tc>
        <w:tc>
          <w:tcPr>
            <w:tcW w:w="450" w:type="dxa"/>
          </w:tcPr>
          <w:p w14:paraId="1666234B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14</w:t>
            </w:r>
          </w:p>
        </w:tc>
        <w:tc>
          <w:tcPr>
            <w:tcW w:w="540" w:type="dxa"/>
          </w:tcPr>
          <w:p w14:paraId="6764AC84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15</w:t>
            </w:r>
          </w:p>
        </w:tc>
        <w:tc>
          <w:tcPr>
            <w:tcW w:w="540" w:type="dxa"/>
          </w:tcPr>
          <w:p w14:paraId="1C3B2D9B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16</w:t>
            </w:r>
          </w:p>
        </w:tc>
        <w:tc>
          <w:tcPr>
            <w:tcW w:w="902" w:type="dxa"/>
          </w:tcPr>
          <w:p w14:paraId="25514B22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TOTAL</w:t>
            </w:r>
          </w:p>
        </w:tc>
      </w:tr>
      <w:tr w:rsidR="00E83481" w:rsidRPr="00E83481" w14:paraId="417AEA70" w14:textId="77777777" w:rsidTr="00E83481">
        <w:tc>
          <w:tcPr>
            <w:tcW w:w="450" w:type="dxa"/>
          </w:tcPr>
          <w:p w14:paraId="5CD28359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486" w:type="dxa"/>
          </w:tcPr>
          <w:p w14:paraId="1305D14A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416" w:type="dxa"/>
          </w:tcPr>
          <w:p w14:paraId="613AC332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450" w:type="dxa"/>
          </w:tcPr>
          <w:p w14:paraId="265F41AA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450" w:type="dxa"/>
          </w:tcPr>
          <w:p w14:paraId="2F66CAD6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450" w:type="dxa"/>
          </w:tcPr>
          <w:p w14:paraId="15803070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538" w:type="dxa"/>
          </w:tcPr>
          <w:p w14:paraId="71CEF11B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452" w:type="dxa"/>
          </w:tcPr>
          <w:p w14:paraId="2B049065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540" w:type="dxa"/>
          </w:tcPr>
          <w:p w14:paraId="692448A2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540" w:type="dxa"/>
          </w:tcPr>
          <w:p w14:paraId="300355CE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628" w:type="dxa"/>
          </w:tcPr>
          <w:p w14:paraId="0AFF8958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632" w:type="dxa"/>
          </w:tcPr>
          <w:p w14:paraId="0844AFB7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538" w:type="dxa"/>
          </w:tcPr>
          <w:p w14:paraId="4E15C28A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450" w:type="dxa"/>
          </w:tcPr>
          <w:p w14:paraId="33D517C7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540" w:type="dxa"/>
          </w:tcPr>
          <w:p w14:paraId="10FDF980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540" w:type="dxa"/>
          </w:tcPr>
          <w:p w14:paraId="7A594C8F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902" w:type="dxa"/>
          </w:tcPr>
          <w:p w14:paraId="4EDAF878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</w:tr>
    </w:tbl>
    <w:p w14:paraId="2380922C" w14:textId="77777777" w:rsidR="00E83481" w:rsidRPr="00E83481" w:rsidRDefault="00E83481" w:rsidP="00E83481">
      <w:pPr>
        <w:spacing w:line="240" w:lineRule="auto"/>
        <w:rPr>
          <w:b/>
          <w:lang w:val="en-US"/>
        </w:rPr>
      </w:pPr>
    </w:p>
    <w:p w14:paraId="16746067" w14:textId="77777777" w:rsidR="00E83481" w:rsidRPr="00E83481" w:rsidRDefault="00E83481" w:rsidP="00E83481">
      <w:pPr>
        <w:spacing w:line="240" w:lineRule="auto"/>
        <w:rPr>
          <w:b/>
          <w:sz w:val="24"/>
          <w:szCs w:val="24"/>
          <w:lang w:val="en-US"/>
        </w:rPr>
      </w:pPr>
      <w:r w:rsidRPr="00E83481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0C8ACF" wp14:editId="1E35D2F6">
                <wp:simplePos x="0" y="0"/>
                <wp:positionH relativeFrom="column">
                  <wp:posOffset>4688840</wp:posOffset>
                </wp:positionH>
                <wp:positionV relativeFrom="paragraph">
                  <wp:posOffset>260350</wp:posOffset>
                </wp:positionV>
                <wp:extent cx="1283970" cy="758825"/>
                <wp:effectExtent l="0" t="0" r="11430" b="22225"/>
                <wp:wrapNone/>
                <wp:docPr id="751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572BF" w14:textId="77777777" w:rsidR="00E83481" w:rsidRDefault="00E83481" w:rsidP="00E834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C8ACF" id="_x0000_t202" coordsize="21600,21600" o:spt="202" path="m,l,21600r21600,l21600,xe">
                <v:stroke joinstyle="miter"/>
                <v:path gradientshapeok="t" o:connecttype="rect"/>
              </v:shapetype>
              <v:shape id="Text Box 751" o:spid="_x0000_s1026" type="#_x0000_t202" style="position:absolute;margin-left:369.2pt;margin-top:20.5pt;width:101.1pt;height:5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LUGQIAADIEAAAOAAAAZHJzL2Uyb0RvYy54bWysU9tu2zAMfR+wfxD0vjhJkzUx4hRdugwD&#10;ugvQ7QMUWY6FyaJGKbGzry8lu2l2wR6G+UEQTeqQPDxc3XSNYUeFXoMt+GQ05kxZCaW2+4J//bJ9&#10;teDMB2FLYcCqgp+U5zfrly9WrcvVFGowpUJGINbnrSt4HYLLs8zLWjXCj8ApS84KsBGBTNxnJYqW&#10;0BuTTcfj11kLWDoEqbynv3e9k68TflUpGT5VlVeBmYJTbSGdmM5dPLP1SuR7FK7WcihD/EMVjdCW&#10;kp6h7kQQ7ID6N6hGSwQPVRhJaDKoKi1V6oG6mYx/6eahFk6lXogc7840+f8HKz8eH9xnZKF7Ax0N&#10;MDXh3T3Ib55Z2NTC7tUtIrS1EiUlnkTKstb5fHgaqfa5jyC79gOUNGRxCJCAugqbyAr1yQidBnA6&#10;k666wGRMOV1cLa/JJcl3PV8spvOUQuRPrx368E5Bw+Kl4EhDTejieO9DrEbkTyExmQejy602Jhm4&#10;320MsqMgAWzTN6D/FGYsawu+nFPuv0OM0/cniEYHUrLRTcEX5yCRR9re2jLpLAht+juVbOzAY6Su&#10;JzF0u47psuBXMUGkdQfliYhF6IVLi0aXGvAHZy2JtuD++0Gg4sy8tzSc5WQ2iypPxmx+PSUDLz27&#10;S4+wkqAKHjjrr5vQb8bBod7XlKmXg4VbGmilE9fPVQ3lkzDTCIYlisq/tFPU86qvHwEAAP//AwBQ&#10;SwMEFAAGAAgAAAAhAJR9ShXgAAAACgEAAA8AAABkcnMvZG93bnJldi54bWxMj8FOwzAQRO9I/IO1&#10;SFwQtUtDmoY4FUICwQ3aCq5u7CYR9jrYbhr+nuUEx9U+zbyp1pOzbDQh9h4lzGcCmMHG6x5bCbvt&#10;43UBLCaFWlmPRsK3ibCuz88qVWp/wjczblLLKARjqSR0KQ0l57HpjFNx5geD9Dv44FSiM7RcB3Wi&#10;cGf5jRA5d6pHaujUYB4603xujk5CkT2PH/Fl8fre5Ae7SlfL8ekrSHl5Md3fAUtmSn8w/OqTOtTk&#10;tPdH1JFZCctFkREqIZvTJgJWmciB7YnMxS3wuuL/J9Q/AAAA//8DAFBLAQItABQABgAIAAAAIQC2&#10;gziS/gAAAOEBAAATAAAAAAAAAAAAAAAAAAAAAABbQ29udGVudF9UeXBlc10ueG1sUEsBAi0AFAAG&#10;AAgAAAAhADj9If/WAAAAlAEAAAsAAAAAAAAAAAAAAAAALwEAAF9yZWxzLy5yZWxzUEsBAi0AFAAG&#10;AAgAAAAhABfZQtQZAgAAMgQAAA4AAAAAAAAAAAAAAAAALgIAAGRycy9lMm9Eb2MueG1sUEsBAi0A&#10;FAAGAAgAAAAhAJR9ShXgAAAACgEAAA8AAAAAAAAAAAAAAAAAcwQAAGRycy9kb3ducmV2LnhtbFBL&#10;BQYAAAAABAAEAPMAAACABQAAAAA=&#10;">
                <v:textbox>
                  <w:txbxContent>
                    <w:p w14:paraId="633572BF" w14:textId="77777777" w:rsidR="00E83481" w:rsidRDefault="00E83481" w:rsidP="00E83481"/>
                  </w:txbxContent>
                </v:textbox>
              </v:shape>
            </w:pict>
          </mc:Fallback>
        </mc:AlternateContent>
      </w:r>
      <w:r w:rsidRPr="00E83481">
        <w:rPr>
          <w:b/>
          <w:lang w:val="en-US"/>
        </w:rPr>
        <w:tab/>
      </w:r>
      <w:r w:rsidRPr="00E83481">
        <w:rPr>
          <w:b/>
          <w:sz w:val="24"/>
          <w:szCs w:val="24"/>
          <w:lang w:val="en-US"/>
        </w:rPr>
        <w:t xml:space="preserve">SECTION II                                                                              </w:t>
      </w:r>
      <w:r w:rsidR="00E47561">
        <w:rPr>
          <w:b/>
          <w:sz w:val="24"/>
          <w:szCs w:val="24"/>
          <w:lang w:val="en-US"/>
        </w:rPr>
        <w:t xml:space="preserve">                           </w:t>
      </w:r>
      <w:r w:rsidRPr="00E83481">
        <w:rPr>
          <w:b/>
          <w:sz w:val="24"/>
          <w:szCs w:val="24"/>
          <w:lang w:val="en-US"/>
        </w:rPr>
        <w:t>GRAND TOTAL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720"/>
        <w:gridCol w:w="540"/>
        <w:gridCol w:w="720"/>
        <w:gridCol w:w="630"/>
        <w:gridCol w:w="540"/>
        <w:gridCol w:w="540"/>
        <w:gridCol w:w="1260"/>
      </w:tblGrid>
      <w:tr w:rsidR="00E83481" w:rsidRPr="00E83481" w14:paraId="1DAE671C" w14:textId="77777777" w:rsidTr="00E83481">
        <w:tc>
          <w:tcPr>
            <w:tcW w:w="720" w:type="dxa"/>
          </w:tcPr>
          <w:p w14:paraId="09A30EA9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17</w:t>
            </w:r>
          </w:p>
        </w:tc>
        <w:tc>
          <w:tcPr>
            <w:tcW w:w="630" w:type="dxa"/>
          </w:tcPr>
          <w:p w14:paraId="4F76288F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18</w:t>
            </w:r>
          </w:p>
        </w:tc>
        <w:tc>
          <w:tcPr>
            <w:tcW w:w="720" w:type="dxa"/>
          </w:tcPr>
          <w:p w14:paraId="02FED483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19</w:t>
            </w:r>
          </w:p>
        </w:tc>
        <w:tc>
          <w:tcPr>
            <w:tcW w:w="540" w:type="dxa"/>
          </w:tcPr>
          <w:p w14:paraId="052B61E9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20</w:t>
            </w:r>
          </w:p>
        </w:tc>
        <w:tc>
          <w:tcPr>
            <w:tcW w:w="720" w:type="dxa"/>
          </w:tcPr>
          <w:p w14:paraId="6C57E396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21</w:t>
            </w:r>
          </w:p>
        </w:tc>
        <w:tc>
          <w:tcPr>
            <w:tcW w:w="630" w:type="dxa"/>
          </w:tcPr>
          <w:p w14:paraId="02C2EE51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22</w:t>
            </w:r>
          </w:p>
        </w:tc>
        <w:tc>
          <w:tcPr>
            <w:tcW w:w="540" w:type="dxa"/>
          </w:tcPr>
          <w:p w14:paraId="0B3D554C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23</w:t>
            </w:r>
          </w:p>
        </w:tc>
        <w:tc>
          <w:tcPr>
            <w:tcW w:w="540" w:type="dxa"/>
          </w:tcPr>
          <w:p w14:paraId="4AFDFD1B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24</w:t>
            </w:r>
          </w:p>
        </w:tc>
        <w:tc>
          <w:tcPr>
            <w:tcW w:w="1260" w:type="dxa"/>
          </w:tcPr>
          <w:p w14:paraId="0CE3E3FF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  <w:r w:rsidRPr="00E83481">
              <w:rPr>
                <w:b/>
                <w:lang w:val="en-US"/>
              </w:rPr>
              <w:t>TOTAL</w:t>
            </w:r>
          </w:p>
        </w:tc>
      </w:tr>
      <w:tr w:rsidR="00E83481" w:rsidRPr="00E83481" w14:paraId="2C37663F" w14:textId="77777777" w:rsidTr="00E83481">
        <w:tc>
          <w:tcPr>
            <w:tcW w:w="720" w:type="dxa"/>
          </w:tcPr>
          <w:p w14:paraId="46B65CDC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630" w:type="dxa"/>
          </w:tcPr>
          <w:p w14:paraId="5D154CE5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720" w:type="dxa"/>
          </w:tcPr>
          <w:p w14:paraId="1533D964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540" w:type="dxa"/>
          </w:tcPr>
          <w:p w14:paraId="01278FE6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720" w:type="dxa"/>
          </w:tcPr>
          <w:p w14:paraId="65C8115E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630" w:type="dxa"/>
          </w:tcPr>
          <w:p w14:paraId="474F206F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540" w:type="dxa"/>
          </w:tcPr>
          <w:p w14:paraId="419C2D19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540" w:type="dxa"/>
          </w:tcPr>
          <w:p w14:paraId="1F7AEBB4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  <w:tc>
          <w:tcPr>
            <w:tcW w:w="1260" w:type="dxa"/>
          </w:tcPr>
          <w:p w14:paraId="49B12724" w14:textId="77777777" w:rsidR="00E83481" w:rsidRPr="00E83481" w:rsidRDefault="00E83481" w:rsidP="00E83481">
            <w:pPr>
              <w:spacing w:after="0" w:line="480" w:lineRule="auto"/>
              <w:rPr>
                <w:b/>
                <w:lang w:val="en-US"/>
              </w:rPr>
            </w:pPr>
          </w:p>
        </w:tc>
      </w:tr>
    </w:tbl>
    <w:p w14:paraId="645A5461" w14:textId="77777777" w:rsidR="00E83481" w:rsidRPr="00E83481" w:rsidRDefault="00E83481" w:rsidP="00E83481">
      <w:pPr>
        <w:spacing w:line="240" w:lineRule="auto"/>
        <w:rPr>
          <w:b/>
          <w:lang w:val="en-US"/>
        </w:rPr>
      </w:pPr>
    </w:p>
    <w:p w14:paraId="7863F0BD" w14:textId="77777777" w:rsidR="00E83481" w:rsidRDefault="00E83481" w:rsidP="0048218C">
      <w:pPr>
        <w:tabs>
          <w:tab w:val="left" w:pos="3645"/>
        </w:tabs>
        <w:rPr>
          <w:lang w:val="en-US"/>
        </w:rPr>
      </w:pPr>
    </w:p>
    <w:p w14:paraId="2D178B42" w14:textId="77777777" w:rsidR="0048218C" w:rsidRDefault="0048218C" w:rsidP="0048218C">
      <w:pPr>
        <w:tabs>
          <w:tab w:val="left" w:pos="364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7B461B8B" w14:textId="77777777" w:rsidR="005E2E13" w:rsidRDefault="005E2E13" w:rsidP="0048218C">
      <w:pPr>
        <w:tabs>
          <w:tab w:val="left" w:pos="364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B9BA905" w14:textId="77777777" w:rsidR="005E2E13" w:rsidRDefault="005E2E13" w:rsidP="0048218C">
      <w:pPr>
        <w:tabs>
          <w:tab w:val="left" w:pos="364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2DAFF2AB" w14:textId="77777777" w:rsidR="005E2E13" w:rsidRPr="0048218C" w:rsidRDefault="005E2E13" w:rsidP="0048218C">
      <w:pPr>
        <w:tabs>
          <w:tab w:val="left" w:pos="364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1FD5965" w14:textId="77777777" w:rsidR="00E83481" w:rsidRPr="0048218C" w:rsidRDefault="00E83481" w:rsidP="00E83481">
      <w:pPr>
        <w:pStyle w:val="ListParagraph"/>
        <w:tabs>
          <w:tab w:val="left" w:pos="3645"/>
        </w:tabs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821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48218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SECTION I</w:t>
      </w:r>
      <w:r w:rsidRPr="0048218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r w:rsidRPr="0048218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Answer all the questions  </w:t>
      </w:r>
      <w:r w:rsidRPr="0048218C">
        <w:rPr>
          <w:rFonts w:ascii="Times New Roman" w:hAnsi="Times New Roman" w:cs="Times New Roman"/>
          <w:color w:val="000000"/>
          <w:sz w:val="24"/>
          <w:szCs w:val="24"/>
          <w:u w:val="single"/>
        </w:rPr>
        <w:t>( 50 marks)</w:t>
      </w:r>
    </w:p>
    <w:p w14:paraId="7F5B5845" w14:textId="77777777" w:rsidR="00E83481" w:rsidRDefault="00E83481" w:rsidP="00E83481">
      <w:pPr>
        <w:pStyle w:val="ListParagraph"/>
        <w:tabs>
          <w:tab w:val="left" w:pos="364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6E565470" w14:textId="069F1747" w:rsidR="00E267B9" w:rsidRPr="001A15CB" w:rsidRDefault="00E267B9" w:rsidP="001A15CB">
      <w:pPr>
        <w:pStyle w:val="ListParagraph"/>
        <w:numPr>
          <w:ilvl w:val="0"/>
          <w:numId w:val="11"/>
        </w:numPr>
        <w:tabs>
          <w:tab w:val="left" w:pos="270"/>
          <w:tab w:val="left" w:pos="3645"/>
        </w:tabs>
        <w:ind w:left="0" w:firstLine="0"/>
        <w:rPr>
          <w:rFonts w:ascii="Century Schoolbook" w:hAnsi="Century Schoolbook" w:cs="Times New Roman"/>
          <w:color w:val="000000"/>
          <w:sz w:val="24"/>
          <w:szCs w:val="24"/>
        </w:rPr>
      </w:pP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A student spends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8</m:t>
            </m:r>
          </m:den>
        </m:f>
      </m:oMath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of his time playing basketball,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4</m:t>
            </m:r>
          </m:den>
        </m:f>
      </m:oMath>
      <w:r w:rsidRPr="001A15CB">
        <w:rPr>
          <w:rFonts w:ascii="Century Schoolbook" w:eastAsiaTheme="minorEastAsia" w:hAnsi="Century Schoolbook" w:cs="Times New Roman"/>
          <w:color w:val="000000"/>
          <w:sz w:val="24"/>
          <w:szCs w:val="24"/>
        </w:rPr>
        <w:t xml:space="preserve"> </w:t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of the remaining in playing table tennis and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 xml:space="preserve"> </m:t>
        </m:r>
      </m:oMath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of the remaining time playing volleyball. The rest is spent on reading novels. What fraction of the time is spent on reading </w:t>
      </w:r>
      <w:r w:rsidR="003A6509" w:rsidRPr="001A15CB">
        <w:rPr>
          <w:rFonts w:ascii="Century Schoolbook" w:hAnsi="Century Schoolbook" w:cs="Times New Roman"/>
          <w:color w:val="000000"/>
          <w:sz w:val="24"/>
          <w:szCs w:val="24"/>
        </w:rPr>
        <w:t>novels?</w:t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</w:t>
      </w:r>
      <w:r w:rsidR="003A6509">
        <w:rPr>
          <w:rFonts w:ascii="Century Schoolbook" w:hAnsi="Century Schoolbook" w:cs="Times New Roman"/>
          <w:i/>
          <w:iCs/>
          <w:color w:val="000000"/>
          <w:sz w:val="24"/>
          <w:szCs w:val="24"/>
        </w:rPr>
        <w:t xml:space="preserve">  </w:t>
      </w:r>
      <w:r w:rsidR="003A6509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</w:t>
      </w:r>
      <w:r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</w:t>
      </w:r>
      <w:r w:rsidR="003A6509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ar</w:t>
      </w:r>
      <w:r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ks)</w:t>
      </w:r>
    </w:p>
    <w:p w14:paraId="00F232D2" w14:textId="77777777" w:rsidR="00E267B9" w:rsidRPr="001A15CB" w:rsidRDefault="00E267B9" w:rsidP="001A15CB">
      <w:pPr>
        <w:tabs>
          <w:tab w:val="left" w:pos="360"/>
          <w:tab w:val="left" w:pos="3645"/>
        </w:tabs>
        <w:rPr>
          <w:rFonts w:ascii="Century Schoolbook" w:hAnsi="Century Schoolbook" w:cs="Times New Roman"/>
          <w:color w:val="000000"/>
          <w:sz w:val="24"/>
          <w:szCs w:val="24"/>
        </w:rPr>
      </w:pPr>
    </w:p>
    <w:p w14:paraId="66944594" w14:textId="77777777" w:rsidR="00E267B9" w:rsidRPr="001A15CB" w:rsidRDefault="00E267B9" w:rsidP="001A15CB">
      <w:pPr>
        <w:tabs>
          <w:tab w:val="left" w:pos="360"/>
          <w:tab w:val="left" w:pos="3645"/>
        </w:tabs>
        <w:rPr>
          <w:rFonts w:ascii="Century Schoolbook" w:hAnsi="Century Schoolbook" w:cs="Times New Roman"/>
          <w:color w:val="000000"/>
          <w:sz w:val="24"/>
          <w:szCs w:val="24"/>
        </w:rPr>
      </w:pPr>
    </w:p>
    <w:p w14:paraId="613E2DCF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29704AD9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53F428D8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58CFC148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3536C6B1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11713E7C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4076C7C8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27DB07FE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18CE67EE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4175C1F8" w14:textId="0FD48EE0" w:rsidR="00E045C0" w:rsidRPr="001A15CB" w:rsidRDefault="00E267B9" w:rsidP="003A6509">
      <w:pPr>
        <w:pStyle w:val="ListParagraph"/>
        <w:numPr>
          <w:ilvl w:val="0"/>
          <w:numId w:val="11"/>
        </w:numPr>
        <w:tabs>
          <w:tab w:val="left" w:pos="270"/>
        </w:tabs>
        <w:spacing w:after="0" w:line="240" w:lineRule="auto"/>
        <w:ind w:left="0" w:firstLine="0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t xml:space="preserve">Simplify;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5 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-  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+    1</m:t>
            </m:r>
          </m:den>
        </m:f>
      </m:oMath>
      <w:r w:rsidRPr="001A15CB">
        <w:rPr>
          <w:rFonts w:ascii="Century Schoolbook" w:hAnsi="Century Schoolbook" w:cs="Times New Roman"/>
          <w:sz w:val="28"/>
          <w:szCs w:val="28"/>
        </w:rPr>
        <w:t>.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                                          </w:t>
      </w:r>
      <w:r w:rsidR="00E045C0" w:rsidRPr="001A15CB">
        <w:rPr>
          <w:rFonts w:ascii="Century Schoolbook" w:hAnsi="Century Schoolbook" w:cs="Times New Roman"/>
          <w:sz w:val="24"/>
          <w:szCs w:val="24"/>
        </w:rPr>
        <w:tab/>
      </w:r>
      <w:r w:rsidR="003A6509">
        <w:rPr>
          <w:rFonts w:ascii="Century Schoolbook" w:hAnsi="Century Schoolbook" w:cs="Times New Roman"/>
          <w:sz w:val="24"/>
          <w:szCs w:val="24"/>
        </w:rPr>
        <w:t xml:space="preserve">                           </w:t>
      </w:r>
      <w:r w:rsidR="003A6509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</w:p>
    <w:p w14:paraId="5D9F1CE3" w14:textId="77777777" w:rsidR="005E3D43" w:rsidRPr="001A15CB" w:rsidRDefault="005E3D43" w:rsidP="001A15CB">
      <w:pPr>
        <w:tabs>
          <w:tab w:val="left" w:pos="36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14:paraId="3C24097B" w14:textId="77777777" w:rsidR="005E3D43" w:rsidRPr="001A15CB" w:rsidRDefault="005E3D43" w:rsidP="001A15CB">
      <w:pPr>
        <w:tabs>
          <w:tab w:val="left" w:pos="36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14:paraId="4D8C856E" w14:textId="77777777" w:rsidR="005E3D43" w:rsidRPr="001A15CB" w:rsidRDefault="005E3D43" w:rsidP="001A15CB">
      <w:pPr>
        <w:tabs>
          <w:tab w:val="left" w:pos="36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14:paraId="22E7AD52" w14:textId="77777777" w:rsidR="005E3D43" w:rsidRPr="001A15CB" w:rsidRDefault="005E3D43" w:rsidP="001A15CB">
      <w:pPr>
        <w:tabs>
          <w:tab w:val="left" w:pos="36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14:paraId="2CF0ECE5" w14:textId="77777777" w:rsidR="005E3D43" w:rsidRPr="001A15CB" w:rsidRDefault="005E3D43" w:rsidP="001A15CB">
      <w:pPr>
        <w:tabs>
          <w:tab w:val="left" w:pos="36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14:paraId="31BCD952" w14:textId="77777777" w:rsidR="005E3D43" w:rsidRPr="001A15CB" w:rsidRDefault="005E3D43" w:rsidP="001A15CB">
      <w:pPr>
        <w:tabs>
          <w:tab w:val="left" w:pos="36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14:paraId="34E9E73F" w14:textId="77777777" w:rsidR="005E3D43" w:rsidRPr="001A15CB" w:rsidRDefault="005E3D43" w:rsidP="001A15CB">
      <w:pPr>
        <w:tabs>
          <w:tab w:val="left" w:pos="36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14:paraId="0C59282B" w14:textId="77777777" w:rsidR="005E3D43" w:rsidRPr="001A15CB" w:rsidRDefault="005E3D43" w:rsidP="001A15CB">
      <w:pPr>
        <w:tabs>
          <w:tab w:val="left" w:pos="36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14:paraId="5366A9A6" w14:textId="77777777" w:rsidR="00E83481" w:rsidRPr="001A15CB" w:rsidRDefault="00E83481" w:rsidP="001A15CB">
      <w:pPr>
        <w:tabs>
          <w:tab w:val="left" w:pos="36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14:paraId="24872FB4" w14:textId="77777777" w:rsidR="00E83481" w:rsidRPr="001A15CB" w:rsidRDefault="00E83481" w:rsidP="001A15CB">
      <w:pPr>
        <w:tabs>
          <w:tab w:val="left" w:pos="36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14:paraId="713DE388" w14:textId="77777777" w:rsidR="005E3D43" w:rsidRPr="001A15CB" w:rsidRDefault="005E3D43" w:rsidP="001A15CB">
      <w:pPr>
        <w:tabs>
          <w:tab w:val="left" w:pos="36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14:paraId="6E4EBBC2" w14:textId="77777777" w:rsidR="005E3D43" w:rsidRPr="001A15CB" w:rsidRDefault="005E3D43" w:rsidP="001A15CB">
      <w:pPr>
        <w:tabs>
          <w:tab w:val="left" w:pos="36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14:paraId="5D85FC48" w14:textId="77777777" w:rsidR="005E3D43" w:rsidRPr="001A15CB" w:rsidRDefault="005E3D43" w:rsidP="001A15CB">
      <w:pPr>
        <w:tabs>
          <w:tab w:val="left" w:pos="36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14:paraId="782C4B44" w14:textId="1179DB9A" w:rsidR="005E3D43" w:rsidRPr="001A15CB" w:rsidRDefault="00E045C0" w:rsidP="003A6509">
      <w:pPr>
        <w:pStyle w:val="ListParagraph"/>
        <w:numPr>
          <w:ilvl w:val="0"/>
          <w:numId w:val="11"/>
        </w:numPr>
        <w:tabs>
          <w:tab w:val="left" w:pos="270"/>
        </w:tabs>
        <w:ind w:left="0" w:firstLine="0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Solve the equation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3 + 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x-2 </m:t>
                    </m:r>
                  </m:e>
                </m:d>
              </m:e>
            </m:func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=  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x </m:t>
            </m:r>
          </m:e>
        </m:func>
      </m:oMath>
      <w:r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        </w:t>
      </w:r>
      <w:r w:rsidR="003A6509">
        <w:rPr>
          <w:rFonts w:ascii="Century Schoolbook" w:eastAsiaTheme="minorEastAsia" w:hAnsi="Century Schoolbook" w:cs="Times New Roman"/>
          <w:sz w:val="24"/>
          <w:szCs w:val="24"/>
        </w:rPr>
        <w:t xml:space="preserve">        </w:t>
      </w:r>
      <w:r w:rsidR="003A6509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</w:p>
    <w:p w14:paraId="56506C3C" w14:textId="77777777" w:rsidR="006458F1" w:rsidRPr="001A15CB" w:rsidRDefault="00E045C0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  <w:r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</w:t>
      </w:r>
    </w:p>
    <w:p w14:paraId="66550F70" w14:textId="77777777" w:rsidR="005E3D43" w:rsidRPr="001A15CB" w:rsidRDefault="005E3D43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683E2D20" w14:textId="77777777" w:rsidR="00E83481" w:rsidRPr="001A15CB" w:rsidRDefault="00E83481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345624FA" w14:textId="77777777" w:rsidR="00E83481" w:rsidRPr="001A15CB" w:rsidRDefault="00E83481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67D56A6D" w14:textId="77777777" w:rsidR="00E83481" w:rsidRPr="001A15CB" w:rsidRDefault="00E83481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0160CF1D" w14:textId="77777777" w:rsidR="005E3D43" w:rsidRPr="001A15CB" w:rsidRDefault="005E3D43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79F63425" w14:textId="77777777" w:rsidR="00E045C0" w:rsidRPr="001A15CB" w:rsidRDefault="00E045C0" w:rsidP="001A15CB">
      <w:pPr>
        <w:pStyle w:val="NormalWeb"/>
        <w:numPr>
          <w:ilvl w:val="0"/>
          <w:numId w:val="11"/>
        </w:numPr>
        <w:shd w:val="clear" w:color="auto" w:fill="FFFFFF"/>
        <w:tabs>
          <w:tab w:val="left" w:pos="360"/>
        </w:tabs>
        <w:spacing w:before="0" w:beforeAutospacing="0" w:after="450" w:afterAutospacing="0"/>
        <w:ind w:left="0" w:firstLine="0"/>
        <w:rPr>
          <w:rFonts w:ascii="Century Schoolbook" w:hAnsi="Century Schoolbook"/>
          <w:color w:val="000000"/>
        </w:rPr>
      </w:pPr>
      <w:r w:rsidRPr="001A15CB">
        <w:rPr>
          <w:rFonts w:ascii="Century Schoolbook" w:hAnsi="Century Schoolbook"/>
          <w:color w:val="000000"/>
        </w:rPr>
        <w:t xml:space="preserve">The base and perpendicular height of a triangle measured to the nearest </w:t>
      </w:r>
      <w:r w:rsidR="00E267B9" w:rsidRPr="001A15CB">
        <w:rPr>
          <w:rFonts w:ascii="Century Schoolbook" w:hAnsi="Century Schoolbook"/>
          <w:color w:val="000000"/>
        </w:rPr>
        <w:t xml:space="preserve">millimetre are </w:t>
      </w:r>
      <m:oMath>
        <m:r>
          <w:rPr>
            <w:rFonts w:ascii="Cambria Math" w:hAnsi="Cambria Math"/>
            <w:color w:val="000000"/>
          </w:rPr>
          <m:t>15.0 cm</m:t>
        </m:r>
      </m:oMath>
      <w:r w:rsidRPr="001A15CB">
        <w:rPr>
          <w:rFonts w:ascii="Century Schoolbook" w:hAnsi="Century Schoolbook"/>
          <w:color w:val="000000"/>
        </w:rPr>
        <w:t xml:space="preserve"> and </w:t>
      </w:r>
      <m:oMath>
        <m:r>
          <w:rPr>
            <w:rFonts w:ascii="Cambria Math" w:hAnsi="Cambria Math"/>
            <w:color w:val="000000"/>
          </w:rPr>
          <m:t>9.5 cm</m:t>
        </m:r>
      </m:oMath>
      <w:r w:rsidRPr="001A15CB">
        <w:rPr>
          <w:rFonts w:ascii="Century Schoolbook" w:hAnsi="Century Schoolbook"/>
          <w:color w:val="000000"/>
        </w:rPr>
        <w:t xml:space="preserve"> respectively. Find</w:t>
      </w:r>
    </w:p>
    <w:p w14:paraId="753B5A83" w14:textId="62198687" w:rsidR="00E045C0" w:rsidRPr="001A15CB" w:rsidRDefault="00E045C0" w:rsidP="001A15CB">
      <w:pPr>
        <w:pStyle w:val="NormalWeb"/>
        <w:numPr>
          <w:ilvl w:val="0"/>
          <w:numId w:val="9"/>
        </w:numPr>
        <w:shd w:val="clear" w:color="auto" w:fill="FFFFFF"/>
        <w:tabs>
          <w:tab w:val="left" w:pos="360"/>
        </w:tabs>
        <w:spacing w:before="0" w:beforeAutospacing="0" w:after="450" w:afterAutospacing="0"/>
        <w:ind w:left="0" w:firstLine="0"/>
        <w:rPr>
          <w:rFonts w:ascii="Century Schoolbook" w:hAnsi="Century Schoolbook"/>
          <w:color w:val="000000"/>
        </w:rPr>
      </w:pPr>
      <w:r w:rsidRPr="001A15CB">
        <w:rPr>
          <w:rFonts w:ascii="Century Schoolbook" w:hAnsi="Century Schoolbook"/>
          <w:color w:val="000000"/>
        </w:rPr>
        <w:t xml:space="preserve">The absolute error in calculating the area of the triangle </w:t>
      </w:r>
      <w:r w:rsidR="003A6509">
        <w:rPr>
          <w:rFonts w:ascii="Century Schoolbook" w:hAnsi="Century Schoolbook"/>
          <w:color w:val="000000"/>
        </w:rPr>
        <w:t xml:space="preserve">                   </w:t>
      </w:r>
      <w:r w:rsidR="003A6509" w:rsidRPr="003A6509">
        <w:rPr>
          <w:rFonts w:ascii="Century Schoolbook" w:hAnsi="Century Schoolbook"/>
          <w:b/>
          <w:bCs/>
          <w:i/>
          <w:iCs/>
          <w:color w:val="000000"/>
        </w:rPr>
        <w:t>(</w:t>
      </w:r>
      <w:r w:rsidR="003A6509">
        <w:rPr>
          <w:rFonts w:ascii="Century Schoolbook" w:hAnsi="Century Schoolbook"/>
          <w:b/>
          <w:bCs/>
          <w:i/>
          <w:iCs/>
          <w:color w:val="000000"/>
        </w:rPr>
        <w:t>1</w:t>
      </w:r>
      <w:r w:rsidR="003A6509" w:rsidRPr="003A6509">
        <w:rPr>
          <w:rFonts w:ascii="Century Schoolbook" w:hAnsi="Century Schoolbook"/>
          <w:b/>
          <w:bCs/>
          <w:i/>
          <w:iCs/>
          <w:color w:val="000000"/>
        </w:rPr>
        <w:t xml:space="preserve"> mark)</w:t>
      </w:r>
    </w:p>
    <w:p w14:paraId="010C4EB4" w14:textId="77777777" w:rsidR="005E3D43" w:rsidRPr="001A15CB" w:rsidRDefault="005E3D43" w:rsidP="001A15CB">
      <w:pPr>
        <w:pStyle w:val="NormalWeb"/>
        <w:shd w:val="clear" w:color="auto" w:fill="FFFFFF"/>
        <w:tabs>
          <w:tab w:val="left" w:pos="360"/>
        </w:tabs>
        <w:spacing w:before="0" w:beforeAutospacing="0" w:after="450" w:afterAutospacing="0"/>
        <w:rPr>
          <w:rFonts w:ascii="Century Schoolbook" w:hAnsi="Century Schoolbook"/>
          <w:color w:val="000000"/>
        </w:rPr>
      </w:pPr>
    </w:p>
    <w:p w14:paraId="5033ED49" w14:textId="77777777" w:rsidR="0048218C" w:rsidRPr="001A15CB" w:rsidRDefault="0048218C" w:rsidP="001A15CB">
      <w:pPr>
        <w:pStyle w:val="NormalWeb"/>
        <w:shd w:val="clear" w:color="auto" w:fill="FFFFFF"/>
        <w:tabs>
          <w:tab w:val="left" w:pos="360"/>
        </w:tabs>
        <w:spacing w:before="0" w:beforeAutospacing="0" w:after="450" w:afterAutospacing="0"/>
        <w:rPr>
          <w:rFonts w:ascii="Century Schoolbook" w:hAnsi="Century Schoolbook"/>
          <w:color w:val="000000"/>
        </w:rPr>
      </w:pPr>
    </w:p>
    <w:p w14:paraId="7322F591" w14:textId="77777777" w:rsidR="00E47561" w:rsidRPr="001A15CB" w:rsidRDefault="00E47561" w:rsidP="001A15CB">
      <w:pPr>
        <w:pStyle w:val="NormalWeb"/>
        <w:shd w:val="clear" w:color="auto" w:fill="FFFFFF"/>
        <w:tabs>
          <w:tab w:val="left" w:pos="360"/>
        </w:tabs>
        <w:spacing w:before="0" w:beforeAutospacing="0" w:after="450" w:afterAutospacing="0"/>
        <w:rPr>
          <w:rFonts w:ascii="Century Schoolbook" w:hAnsi="Century Schoolbook"/>
          <w:color w:val="000000"/>
        </w:rPr>
      </w:pPr>
    </w:p>
    <w:p w14:paraId="1F339E22" w14:textId="77777777" w:rsidR="005E3D43" w:rsidRPr="001A15CB" w:rsidRDefault="005E3D43" w:rsidP="001A15CB">
      <w:pPr>
        <w:pStyle w:val="NormalWeb"/>
        <w:shd w:val="clear" w:color="auto" w:fill="FFFFFF"/>
        <w:tabs>
          <w:tab w:val="left" w:pos="360"/>
        </w:tabs>
        <w:spacing w:before="0" w:beforeAutospacing="0" w:after="450" w:afterAutospacing="0"/>
        <w:rPr>
          <w:rFonts w:ascii="Century Schoolbook" w:hAnsi="Century Schoolbook"/>
          <w:color w:val="000000"/>
        </w:rPr>
      </w:pPr>
    </w:p>
    <w:p w14:paraId="00C5F8AE" w14:textId="77777777" w:rsidR="003A6509" w:rsidRDefault="00E045C0" w:rsidP="001A15CB">
      <w:pPr>
        <w:pStyle w:val="NormalWeb"/>
        <w:numPr>
          <w:ilvl w:val="0"/>
          <w:numId w:val="9"/>
        </w:numPr>
        <w:shd w:val="clear" w:color="auto" w:fill="FFFFFF"/>
        <w:tabs>
          <w:tab w:val="left" w:pos="360"/>
        </w:tabs>
        <w:spacing w:before="0" w:beforeAutospacing="0" w:after="450" w:afterAutospacing="0"/>
        <w:ind w:left="0" w:firstLine="0"/>
        <w:rPr>
          <w:rFonts w:ascii="Century Schoolbook" w:hAnsi="Century Schoolbook"/>
          <w:color w:val="000000"/>
        </w:rPr>
      </w:pPr>
      <w:r w:rsidRPr="001A15CB">
        <w:rPr>
          <w:rFonts w:ascii="Century Schoolbook" w:hAnsi="Century Schoolbook"/>
          <w:color w:val="000000"/>
        </w:rPr>
        <w:t>The percentage error in the area, giving the a</w:t>
      </w:r>
      <w:r w:rsidR="00E47561" w:rsidRPr="001A15CB">
        <w:rPr>
          <w:rFonts w:ascii="Century Schoolbook" w:hAnsi="Century Schoolbook"/>
          <w:color w:val="000000"/>
        </w:rPr>
        <w:t xml:space="preserve">nswer to 1 decimal place. </w:t>
      </w:r>
    </w:p>
    <w:p w14:paraId="1A464BE8" w14:textId="24164D56" w:rsidR="005E3D43" w:rsidRPr="001A15CB" w:rsidRDefault="003A6509" w:rsidP="003A6509">
      <w:pPr>
        <w:pStyle w:val="NormalWeb"/>
        <w:shd w:val="clear" w:color="auto" w:fill="FFFFFF"/>
        <w:tabs>
          <w:tab w:val="left" w:pos="360"/>
        </w:tabs>
        <w:spacing w:before="0" w:beforeAutospacing="0" w:after="450" w:afterAutospacing="0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b/>
          <w:bCs/>
          <w:i/>
          <w:iCs/>
          <w:color w:val="000000"/>
        </w:rPr>
        <w:t xml:space="preserve">                                                                                                                 </w:t>
      </w:r>
      <w:r w:rsidRPr="003A6509">
        <w:rPr>
          <w:rFonts w:ascii="Century Schoolbook" w:hAnsi="Century Schoolbook"/>
          <w:b/>
          <w:bCs/>
          <w:i/>
          <w:iCs/>
          <w:color w:val="000000"/>
        </w:rPr>
        <w:t>(3 marks)</w:t>
      </w:r>
    </w:p>
    <w:p w14:paraId="15DAB6AF" w14:textId="77777777" w:rsidR="00E47561" w:rsidRPr="001A15CB" w:rsidRDefault="00E47561" w:rsidP="001A15CB">
      <w:pPr>
        <w:pStyle w:val="NormalWeb"/>
        <w:shd w:val="clear" w:color="auto" w:fill="FFFFFF"/>
        <w:tabs>
          <w:tab w:val="left" w:pos="360"/>
        </w:tabs>
        <w:spacing w:before="0" w:beforeAutospacing="0" w:after="450" w:afterAutospacing="0"/>
        <w:rPr>
          <w:rFonts w:ascii="Century Schoolbook" w:hAnsi="Century Schoolbook"/>
          <w:color w:val="000000"/>
        </w:rPr>
      </w:pPr>
    </w:p>
    <w:p w14:paraId="029F2248" w14:textId="77777777" w:rsidR="0048218C" w:rsidRPr="001A15CB" w:rsidRDefault="0048218C" w:rsidP="001A15CB">
      <w:pPr>
        <w:pStyle w:val="NormalWeb"/>
        <w:shd w:val="clear" w:color="auto" w:fill="FFFFFF"/>
        <w:tabs>
          <w:tab w:val="left" w:pos="360"/>
        </w:tabs>
        <w:spacing w:before="0" w:beforeAutospacing="0" w:after="450" w:afterAutospacing="0"/>
        <w:rPr>
          <w:rFonts w:ascii="Century Schoolbook" w:hAnsi="Century Schoolbook"/>
          <w:color w:val="000000"/>
        </w:rPr>
      </w:pPr>
    </w:p>
    <w:p w14:paraId="2DF2DB4E" w14:textId="77777777" w:rsidR="0048218C" w:rsidRPr="001A15CB" w:rsidRDefault="0048218C" w:rsidP="001A15CB">
      <w:pPr>
        <w:pStyle w:val="NormalWeb"/>
        <w:shd w:val="clear" w:color="auto" w:fill="FFFFFF"/>
        <w:tabs>
          <w:tab w:val="left" w:pos="360"/>
        </w:tabs>
        <w:spacing w:before="0" w:beforeAutospacing="0" w:after="450" w:afterAutospacing="0"/>
        <w:rPr>
          <w:rFonts w:ascii="Century Schoolbook" w:hAnsi="Century Schoolbook"/>
          <w:color w:val="000000"/>
        </w:rPr>
      </w:pPr>
    </w:p>
    <w:p w14:paraId="58D40D30" w14:textId="77777777" w:rsidR="00E83481" w:rsidRPr="001A15CB" w:rsidRDefault="00E267B9" w:rsidP="001A15CB">
      <w:pPr>
        <w:pStyle w:val="ListParagraph"/>
        <w:numPr>
          <w:ilvl w:val="0"/>
          <w:numId w:val="11"/>
        </w:numPr>
        <w:tabs>
          <w:tab w:val="left" w:pos="360"/>
          <w:tab w:val="left" w:pos="3645"/>
        </w:tabs>
        <w:ind w:left="0" w:firstLine="0"/>
        <w:rPr>
          <w:rFonts w:ascii="Century Schoolbook" w:hAnsi="Century Schoolbook" w:cs="Times New Roman"/>
          <w:color w:val="000000"/>
          <w:sz w:val="24"/>
          <w:szCs w:val="24"/>
        </w:rPr>
      </w:pP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Find the value of   </w:t>
      </w:r>
      <w:r w:rsidRPr="001A15CB">
        <w:rPr>
          <w:rFonts w:ascii="Century Schoolbook" w:hAnsi="Century Schoolbook" w:cs="Times New Roman"/>
          <w:sz w:val="24"/>
          <w:szCs w:val="24"/>
        </w:rPr>
        <w:sym w:font="Symbol" w:char="F071"/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>, given that</w:t>
      </w:r>
      <w:r w:rsidR="00E83481"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; </w:t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color w:val="000000"/>
            <w:sz w:val="24"/>
            <w:szCs w:val="24"/>
          </w:rPr>
          <m:t>sin</m:t>
        </m:r>
        <m:r>
          <w:rPr>
            <w:rFonts w:ascii="Cambria Math" w:hAnsi="Cambria Math" w:cs="Times New Roman"/>
            <w:i/>
            <w:sz w:val="24"/>
            <w:szCs w:val="24"/>
          </w:rPr>
          <w:sym w:font="Symbol" w:char="F071"/>
        </m:r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= 0.35 </m:t>
        </m:r>
      </m:oMath>
      <w:r w:rsidRPr="001A15CB">
        <w:rPr>
          <w:rFonts w:ascii="Century Schoolbook" w:eastAsiaTheme="minorEastAsia" w:hAnsi="Century Schoolbook" w:cs="Times New Roman"/>
          <w:color w:val="000000"/>
          <w:sz w:val="24"/>
          <w:szCs w:val="24"/>
        </w:rPr>
        <w:t xml:space="preserve">   for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 xml:space="preserve">  </m:t>
        </m:r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vertAlign w:val="superscript"/>
              </w:rPr>
              <m:t>0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≤ θ ≤ 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360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0</m:t>
            </m:r>
          </m:sup>
        </m:sSup>
      </m:oMath>
    </w:p>
    <w:p w14:paraId="6BF5D3FF" w14:textId="568B9C56" w:rsidR="005E3D43" w:rsidRPr="001A15CB" w:rsidRDefault="00E83481" w:rsidP="003A6509">
      <w:pPr>
        <w:pStyle w:val="ListParagraph"/>
        <w:tabs>
          <w:tab w:val="left" w:pos="360"/>
          <w:tab w:val="left" w:pos="3645"/>
        </w:tabs>
        <w:ind w:left="0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3A6509">
        <w:rPr>
          <w:rFonts w:ascii="Century Schoolbook" w:hAnsi="Century Schoolbook" w:cs="Times New Roman"/>
          <w:color w:val="000000"/>
          <w:sz w:val="24"/>
          <w:szCs w:val="24"/>
        </w:rPr>
        <w:t xml:space="preserve">         </w:t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</w:t>
      </w:r>
      <w:r w:rsidR="003A6509">
        <w:rPr>
          <w:rFonts w:ascii="Century Schoolbook" w:hAnsi="Century Schoolbook" w:cs="Times New Roman"/>
          <w:color w:val="000000"/>
          <w:sz w:val="24"/>
          <w:szCs w:val="24"/>
        </w:rPr>
        <w:t xml:space="preserve">   </w:t>
      </w:r>
      <w:r w:rsidR="003A6509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</w:p>
    <w:p w14:paraId="50D2BD78" w14:textId="77777777" w:rsidR="00E83481" w:rsidRPr="001A15CB" w:rsidRDefault="00E83481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3FBB8AB9" w14:textId="77777777" w:rsidR="005E2E13" w:rsidRPr="001A15CB" w:rsidRDefault="005E2E13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18C5A4CA" w14:textId="77777777" w:rsidR="00E83481" w:rsidRPr="001A15CB" w:rsidRDefault="00E83481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714F9B18" w14:textId="77777777" w:rsidR="005E3D43" w:rsidRPr="001A15CB" w:rsidRDefault="005E3D43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15FDCD06" w14:textId="2975EE06" w:rsidR="00E045C0" w:rsidRPr="001A15CB" w:rsidRDefault="00E045C0" w:rsidP="001A15CB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Century Schoolbook" w:eastAsiaTheme="minorEastAsia" w:hAnsi="Century Schoolbook" w:cs="Times New Roman"/>
          <w:sz w:val="24"/>
          <w:szCs w:val="24"/>
        </w:rPr>
      </w:pPr>
      <w:r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Make Q the subject of formula </w:t>
      </w:r>
      <m:oMath>
        <m:r>
          <w:rPr>
            <w:rFonts w:ascii="Cambria Math" w:hAnsi="Cambria Math" w:cs="Times New Roman"/>
            <w:sz w:val="24"/>
            <w:szCs w:val="24"/>
          </w:rPr>
          <m:t>P=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den>
            </m:f>
          </m:e>
        </m:rad>
      </m:oMath>
      <w:r w:rsidRPr="001A15CB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1A15CB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1A15CB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1A15CB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3A6509">
        <w:rPr>
          <w:rFonts w:ascii="Century Schoolbook" w:eastAsiaTheme="minorEastAsia" w:hAnsi="Century Schoolbook" w:cs="Times New Roman"/>
          <w:sz w:val="24"/>
          <w:szCs w:val="24"/>
        </w:rPr>
        <w:t xml:space="preserve">         </w:t>
      </w:r>
      <w:r w:rsidR="003A6509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</w:p>
    <w:p w14:paraId="44AF28D6" w14:textId="77777777" w:rsidR="005E3D43" w:rsidRPr="001A15CB" w:rsidRDefault="005E3D43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0EBE626D" w14:textId="77777777" w:rsidR="0048218C" w:rsidRPr="001A15CB" w:rsidRDefault="0048218C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38D2AA6B" w14:textId="77777777" w:rsidR="005E3D43" w:rsidRPr="001A15CB" w:rsidRDefault="005E3D43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04E094E7" w14:textId="7E77A84B" w:rsidR="005E3D43" w:rsidRPr="003A6509" w:rsidRDefault="00E045C0" w:rsidP="003A6509">
      <w:pPr>
        <w:numPr>
          <w:ilvl w:val="0"/>
          <w:numId w:val="11"/>
        </w:numPr>
        <w:tabs>
          <w:tab w:val="left" w:pos="360"/>
        </w:tabs>
        <w:ind w:left="0" w:firstLine="0"/>
        <w:rPr>
          <w:rFonts w:ascii="Century Schoolbook" w:hAnsi="Century Schoolbook" w:cs="Times New Roman"/>
          <w:i/>
          <w:iCs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lastRenderedPageBreak/>
        <w:t>The coordinates of the end points of</w:t>
      </w:r>
      <w:r w:rsidR="00E267B9" w:rsidRPr="001A15CB">
        <w:rPr>
          <w:rFonts w:ascii="Century Schoolbook" w:hAnsi="Century Schoolbook" w:cs="Times New Roman"/>
          <w:sz w:val="24"/>
          <w:szCs w:val="24"/>
        </w:rPr>
        <w:t xml:space="preserve"> a </w:t>
      </w:r>
      <w:r w:rsidRPr="001A15CB">
        <w:rPr>
          <w:rFonts w:ascii="Century Schoolbook" w:hAnsi="Century Schoolbook" w:cs="Times New Roman"/>
          <w:sz w:val="24"/>
          <w:szCs w:val="24"/>
        </w:rPr>
        <w:t>diameter of a circle are</w:t>
      </w:r>
      <w:r w:rsidR="003A6509">
        <w:rPr>
          <w:rFonts w:ascii="Century Schoolbook" w:hAnsi="Century Schoolbook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2,4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E267B9" w:rsidRPr="001A15CB">
        <w:rPr>
          <w:rFonts w:ascii="Century Schoolbook" w:eastAsiaTheme="minorEastAsia" w:hAnsi="Century Schoolbook" w:cs="Times New Roman"/>
          <w:sz w:val="24"/>
          <w:szCs w:val="24"/>
        </w:rPr>
        <w:t>and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B(</m:t>
        </m:r>
        <m:r>
          <w:rPr>
            <w:rFonts w:ascii="Cambria Math" w:hAnsi="Cambria Math" w:cs="Times New Roman"/>
            <w:i/>
            <w:sz w:val="24"/>
            <w:szCs w:val="24"/>
          </w:rPr>
          <w:sym w:font="Symbol" w:char="F02D"/>
        </m:r>
        <m:r>
          <w:rPr>
            <w:rFonts w:ascii="Cambria Math" w:hAnsi="Cambria Math" w:cs="Times New Roman"/>
            <w:sz w:val="24"/>
            <w:szCs w:val="24"/>
          </w:rPr>
          <m:t>2,6).</m:t>
        </m:r>
      </m:oMath>
      <w:r w:rsidRPr="001A15CB">
        <w:rPr>
          <w:rFonts w:ascii="Century Schoolbook" w:hAnsi="Century Schoolbook" w:cs="Times New Roman"/>
          <w:sz w:val="24"/>
          <w:szCs w:val="24"/>
        </w:rPr>
        <w:t xml:space="preserve"> Find the equation of the circle in the form</w:t>
      </w:r>
      <w:r w:rsidRPr="003A6509">
        <w:rPr>
          <w:rFonts w:ascii="Century Schoolbook" w:hAnsi="Century Schoolbook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+ b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+cx + dy + e = 0 </m:t>
        </m:r>
      </m:oMath>
      <w:r w:rsidRPr="003A6509">
        <w:rPr>
          <w:rFonts w:ascii="Century Schoolbook" w:hAnsi="Century Schoolbook" w:cs="Times New Roman"/>
          <w:sz w:val="24"/>
          <w:szCs w:val="24"/>
        </w:rPr>
        <w:t xml:space="preserve">  </w:t>
      </w:r>
      <w:r w:rsidR="003A6509">
        <w:rPr>
          <w:rFonts w:ascii="Century Schoolbook" w:hAnsi="Century Schoolbook" w:cs="Times New Roman"/>
          <w:sz w:val="24"/>
          <w:szCs w:val="24"/>
        </w:rPr>
        <w:t xml:space="preserve">                                                                                             </w:t>
      </w:r>
      <w:r w:rsidR="003A6509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4</w:t>
      </w:r>
      <w:r w:rsidR="003A6509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marks)</w:t>
      </w:r>
    </w:p>
    <w:p w14:paraId="36BD2714" w14:textId="77777777" w:rsidR="005E3D43" w:rsidRPr="001A15CB" w:rsidRDefault="005E3D43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1190F6D8" w14:textId="77777777" w:rsidR="005E3D43" w:rsidRPr="001A15CB" w:rsidRDefault="005E3D43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015A8860" w14:textId="77777777" w:rsidR="00543A79" w:rsidRPr="001A15CB" w:rsidRDefault="00543A79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092E7E6E" w14:textId="77777777" w:rsidR="00543A79" w:rsidRPr="001A15CB" w:rsidRDefault="00543A79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57B4F43D" w14:textId="77777777" w:rsidR="005E3D43" w:rsidRPr="001A15CB" w:rsidRDefault="005E3D43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540AA8EE" w14:textId="77777777" w:rsidR="005E3D43" w:rsidRPr="001A15CB" w:rsidRDefault="005E3D43" w:rsidP="001A15CB">
      <w:pPr>
        <w:tabs>
          <w:tab w:val="left" w:pos="360"/>
        </w:tabs>
        <w:rPr>
          <w:rFonts w:ascii="Century Schoolbook" w:hAnsi="Century Schoolbook" w:cs="Times New Roman"/>
          <w:i/>
          <w:iCs/>
          <w:sz w:val="24"/>
          <w:szCs w:val="24"/>
        </w:rPr>
      </w:pPr>
    </w:p>
    <w:p w14:paraId="37FF8FAC" w14:textId="603B11CE" w:rsidR="00E045C0" w:rsidRPr="001A15CB" w:rsidRDefault="00E045C0" w:rsidP="001A15CB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t>Kimani want</w:t>
      </w:r>
      <w:r w:rsidR="00E267B9" w:rsidRPr="001A15CB">
        <w:rPr>
          <w:rFonts w:ascii="Century Schoolbook" w:hAnsi="Century Schoolbook" w:cs="Times New Roman"/>
          <w:sz w:val="24"/>
          <w:szCs w:val="24"/>
        </w:rPr>
        <w:t>s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 to buy a TV on hire purchase. It has a cash price of Ksh.</w:t>
      </w:r>
      <m:oMath>
        <m:r>
          <w:rPr>
            <w:rFonts w:ascii="Cambria Math" w:hAnsi="Cambria Math" w:cs="Times New Roman"/>
            <w:sz w:val="24"/>
            <w:szCs w:val="24"/>
          </w:rPr>
          <m:t>30,000</m:t>
        </m:r>
      </m:oMath>
      <w:r w:rsidRPr="001A15CB">
        <w:rPr>
          <w:rFonts w:ascii="Century Schoolbook" w:hAnsi="Century Schoolbook" w:cs="Times New Roman"/>
          <w:sz w:val="24"/>
          <w:szCs w:val="24"/>
        </w:rPr>
        <w:t>. He make</w:t>
      </w:r>
      <w:r w:rsidR="00E267B9" w:rsidRPr="001A15CB">
        <w:rPr>
          <w:rFonts w:ascii="Century Schoolbook" w:hAnsi="Century Schoolbook" w:cs="Times New Roman"/>
          <w:sz w:val="24"/>
          <w:szCs w:val="24"/>
        </w:rPr>
        <w:t>s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 a down payment of Ksh.</w:t>
      </w:r>
      <m:oMath>
        <m:r>
          <w:rPr>
            <w:rFonts w:ascii="Cambria Math" w:hAnsi="Cambria Math" w:cs="Times New Roman"/>
            <w:sz w:val="24"/>
            <w:szCs w:val="24"/>
          </w:rPr>
          <m:t>9,000</m:t>
        </m:r>
      </m:oMath>
      <w:r w:rsidRPr="001A15CB">
        <w:rPr>
          <w:rFonts w:ascii="Century Schoolbook" w:hAnsi="Century Schoolbook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12</m:t>
        </m:r>
      </m:oMath>
      <w:r w:rsidRPr="001A15CB">
        <w:rPr>
          <w:rFonts w:ascii="Century Schoolbook" w:hAnsi="Century Schoolbook" w:cs="Times New Roman"/>
          <w:sz w:val="24"/>
          <w:szCs w:val="24"/>
        </w:rPr>
        <w:t xml:space="preserve"> monthly instalments of ksh</w:t>
      </w:r>
      <m:oMath>
        <m:r>
          <w:rPr>
            <w:rFonts w:ascii="Cambria Math" w:hAnsi="Cambria Math" w:cs="Times New Roman"/>
            <w:sz w:val="24"/>
            <w:szCs w:val="24"/>
          </w:rPr>
          <m:t>. 2,200</m:t>
        </m:r>
      </m:oMath>
      <w:r w:rsidRPr="001A15CB">
        <w:rPr>
          <w:rFonts w:ascii="Century Schoolbook" w:hAnsi="Century Schoolbook" w:cs="Times New Roman"/>
          <w:sz w:val="24"/>
          <w:szCs w:val="24"/>
        </w:rPr>
        <w:t xml:space="preserve"> each</w:t>
      </w:r>
      <w:r w:rsidR="00E267B9" w:rsidRPr="001A15CB">
        <w:rPr>
          <w:rFonts w:ascii="Century Schoolbook" w:hAnsi="Century Schoolbook" w:cs="Times New Roman"/>
          <w:sz w:val="24"/>
          <w:szCs w:val="24"/>
        </w:rPr>
        <w:t>.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 Calculate the rate of compo</w:t>
      </w:r>
      <w:r w:rsidR="00E267B9" w:rsidRPr="001A15CB">
        <w:rPr>
          <w:rFonts w:ascii="Century Schoolbook" w:hAnsi="Century Schoolbook" w:cs="Times New Roman"/>
          <w:sz w:val="24"/>
          <w:szCs w:val="24"/>
        </w:rPr>
        <w:t>und interest charged per month.(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Give your answer to 1 dp). </w:t>
      </w:r>
      <w:r w:rsidR="00EB2CCA">
        <w:rPr>
          <w:rFonts w:ascii="Century Schoolbook" w:hAnsi="Century Schoolbook" w:cs="Times New Roman"/>
          <w:sz w:val="24"/>
          <w:szCs w:val="24"/>
        </w:rPr>
        <w:t xml:space="preserve">                                                                                 </w:t>
      </w:r>
      <w:r w:rsidR="00EB2CCA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</w:p>
    <w:p w14:paraId="623791D3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</w:p>
    <w:p w14:paraId="08E22B6A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</w:p>
    <w:p w14:paraId="67A83A3A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</w:p>
    <w:p w14:paraId="3BCEB02B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</w:p>
    <w:p w14:paraId="03492715" w14:textId="77777777" w:rsidR="00E83481" w:rsidRPr="001A15CB" w:rsidRDefault="00E83481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</w:p>
    <w:p w14:paraId="286D12B8" w14:textId="77777777" w:rsidR="00543A79" w:rsidRPr="001A15CB" w:rsidRDefault="00543A79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</w:p>
    <w:p w14:paraId="7B73D843" w14:textId="77777777" w:rsidR="00543A79" w:rsidRPr="001A15CB" w:rsidRDefault="00543A79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</w:p>
    <w:p w14:paraId="263C74C2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</w:p>
    <w:p w14:paraId="7857F809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</w:p>
    <w:p w14:paraId="61D36EFF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</w:p>
    <w:p w14:paraId="0756250D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</w:p>
    <w:p w14:paraId="0ED8133B" w14:textId="335C4F32" w:rsidR="00543A79" w:rsidRPr="001A15CB" w:rsidRDefault="00543A79" w:rsidP="001A15CB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t>Expand (3 + 3x)</w:t>
      </w:r>
      <w:r w:rsidRPr="001A15CB">
        <w:rPr>
          <w:rFonts w:ascii="Century Schoolbook" w:hAnsi="Century Schoolbook" w:cs="Times New Roman"/>
          <w:sz w:val="24"/>
          <w:szCs w:val="24"/>
          <w:vertAlign w:val="superscript"/>
        </w:rPr>
        <w:t>6</w:t>
      </w:r>
      <w:r w:rsidR="006B636D" w:rsidRPr="001A15CB">
        <w:rPr>
          <w:rFonts w:ascii="Century Schoolbook" w:hAnsi="Century Schoolbook" w:cs="Times New Roman"/>
          <w:sz w:val="24"/>
          <w:szCs w:val="24"/>
        </w:rPr>
        <w:t xml:space="preserve">  in ascending powers of x. H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ence use the expansion </w:t>
      </w:r>
      <w:r w:rsidR="006B636D" w:rsidRPr="001A15CB">
        <w:rPr>
          <w:rFonts w:ascii="Century Schoolbook" w:hAnsi="Century Schoolbook" w:cs="Times New Roman"/>
          <w:sz w:val="24"/>
          <w:szCs w:val="24"/>
        </w:rPr>
        <w:t>up to the 3</w:t>
      </w:r>
      <w:r w:rsidR="006B636D" w:rsidRPr="001A15CB">
        <w:rPr>
          <w:rFonts w:ascii="Century Schoolbook" w:hAnsi="Century Schoolbook" w:cs="Times New Roman"/>
          <w:sz w:val="24"/>
          <w:szCs w:val="24"/>
          <w:vertAlign w:val="superscript"/>
        </w:rPr>
        <w:t>rd</w:t>
      </w:r>
      <w:r w:rsidR="006B636D" w:rsidRPr="001A15CB">
        <w:rPr>
          <w:rFonts w:ascii="Century Schoolbook" w:hAnsi="Century Schoolbook" w:cs="Times New Roman"/>
          <w:sz w:val="24"/>
          <w:szCs w:val="24"/>
        </w:rPr>
        <w:t xml:space="preserve"> term, </w:t>
      </w:r>
      <w:r w:rsidRPr="001A15CB">
        <w:rPr>
          <w:rFonts w:ascii="Century Schoolbook" w:hAnsi="Century Schoolbook" w:cs="Times New Roman"/>
          <w:sz w:val="24"/>
          <w:szCs w:val="24"/>
        </w:rPr>
        <w:t>to find the value of (3.03)</w:t>
      </w:r>
      <w:r w:rsidRPr="001A15CB">
        <w:rPr>
          <w:rFonts w:ascii="Century Schoolbook" w:hAnsi="Century Schoolbook" w:cs="Times New Roman"/>
          <w:sz w:val="24"/>
          <w:szCs w:val="24"/>
          <w:vertAlign w:val="superscript"/>
        </w:rPr>
        <w:t>6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 correct to 2 decimal places.      </w:t>
      </w:r>
      <w:r w:rsidR="00EB2CCA">
        <w:rPr>
          <w:rFonts w:ascii="Century Schoolbook" w:hAnsi="Century Schoolbook" w:cs="Times New Roman"/>
          <w:sz w:val="24"/>
          <w:szCs w:val="24"/>
        </w:rPr>
        <w:t xml:space="preserve">       </w:t>
      </w:r>
      <w:r w:rsidR="00EB2CCA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</w:p>
    <w:p w14:paraId="1266780E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</w:p>
    <w:p w14:paraId="00187EB7" w14:textId="77777777" w:rsidR="00E83481" w:rsidRPr="001A15CB" w:rsidRDefault="00E83481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</w:p>
    <w:p w14:paraId="46C1ECD9" w14:textId="77777777" w:rsidR="00E47561" w:rsidRPr="001A15CB" w:rsidRDefault="00E47561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</w:p>
    <w:p w14:paraId="18A82DC8" w14:textId="77777777" w:rsidR="00E47561" w:rsidRPr="001A15CB" w:rsidRDefault="00E47561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</w:p>
    <w:p w14:paraId="06F116D2" w14:textId="77777777" w:rsidR="00E47561" w:rsidRPr="001A15CB" w:rsidRDefault="00E47561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</w:p>
    <w:p w14:paraId="6A051C80" w14:textId="77777777" w:rsidR="00E47561" w:rsidRPr="001A15CB" w:rsidRDefault="00E47561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</w:p>
    <w:p w14:paraId="61234CC4" w14:textId="77777777" w:rsidR="00E47561" w:rsidRPr="001A15CB" w:rsidRDefault="00E47561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</w:p>
    <w:p w14:paraId="2244D51F" w14:textId="77777777" w:rsidR="005E3D43" w:rsidRPr="001A15CB" w:rsidRDefault="005E3D43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45B0B88A" w14:textId="77777777" w:rsidR="005E2E13" w:rsidRPr="001A15CB" w:rsidRDefault="005E2E13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67534D04" w14:textId="77777777" w:rsidR="005E3D43" w:rsidRPr="001A15CB" w:rsidRDefault="005E3D43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01BE810D" w14:textId="77777777" w:rsidR="005E3D43" w:rsidRPr="001A15CB" w:rsidRDefault="00405A34" w:rsidP="001A15CB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Century Schoolbook" w:eastAsiaTheme="minorEastAsia" w:hAnsi="Century Schoolbook" w:cs="Times New Roman"/>
          <w:sz w:val="24"/>
          <w:szCs w:val="24"/>
        </w:rPr>
      </w:pPr>
      <w:r w:rsidRPr="001A15CB">
        <w:rPr>
          <w:rFonts w:ascii="Century Schoolbook" w:eastAsiaTheme="minorEastAsia" w:hAnsi="Century Schoolbook" w:cs="Times New Roman"/>
          <w:sz w:val="24"/>
          <w:szCs w:val="24"/>
        </w:rPr>
        <w:lastRenderedPageBreak/>
        <w:t>The following are</w:t>
      </w:r>
      <w:r w:rsidR="00E47561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ages of students in a class 7,9,8,9,11,12,10 9,8,6,7,10,11,12,6,9,7</w:t>
      </w:r>
      <w:r w:rsidRPr="001A15CB">
        <w:rPr>
          <w:rFonts w:ascii="Century Schoolbook" w:eastAsiaTheme="minorEastAsia" w:hAnsi="Century Schoolbook" w:cs="Times New Roman"/>
          <w:sz w:val="24"/>
          <w:szCs w:val="24"/>
        </w:rPr>
        <w:t>, and 11.</w:t>
      </w:r>
    </w:p>
    <w:p w14:paraId="04698719" w14:textId="0864400B" w:rsidR="00405A34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  <w:r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a). </w:t>
      </w:r>
      <w:r w:rsidR="00405A34" w:rsidRPr="001A15CB">
        <w:rPr>
          <w:rFonts w:ascii="Century Schoolbook" w:eastAsiaTheme="minorEastAsia" w:hAnsi="Century Schoolbook" w:cs="Times New Roman"/>
          <w:sz w:val="24"/>
          <w:szCs w:val="24"/>
        </w:rPr>
        <w:t>Complete the frequency distribution table below</w:t>
      </w:r>
      <w:r w:rsidR="00405A34" w:rsidRPr="001A15CB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405A34" w:rsidRPr="001A15CB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405A34" w:rsidRPr="001A15CB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B47182">
        <w:rPr>
          <w:rFonts w:ascii="Century Schoolbook" w:eastAsiaTheme="minorEastAsia" w:hAnsi="Century Schoolbook" w:cs="Times New Roman"/>
          <w:sz w:val="24"/>
          <w:szCs w:val="24"/>
        </w:rPr>
        <w:t xml:space="preserve">           </w:t>
      </w:r>
      <w:r w:rsidR="00405A34" w:rsidRPr="00B47182">
        <w:rPr>
          <w:rFonts w:ascii="Century Schoolbook" w:eastAsiaTheme="minorEastAsia" w:hAnsi="Century Schoolbook" w:cs="Times New Roman"/>
          <w:b/>
          <w:bCs/>
          <w:i/>
          <w:iCs/>
          <w:sz w:val="24"/>
          <w:szCs w:val="24"/>
        </w:rPr>
        <w:t>(1</w:t>
      </w:r>
      <w:r w:rsidR="00B47182">
        <w:rPr>
          <w:rFonts w:ascii="Century Schoolbook" w:eastAsiaTheme="minorEastAsia" w:hAnsi="Century Schoolbook" w:cs="Times New Roman"/>
          <w:b/>
          <w:bCs/>
          <w:i/>
          <w:iCs/>
          <w:sz w:val="24"/>
          <w:szCs w:val="24"/>
        </w:rPr>
        <w:t xml:space="preserve"> </w:t>
      </w:r>
      <w:r w:rsidR="00405A34" w:rsidRPr="00B47182">
        <w:rPr>
          <w:rFonts w:ascii="Century Schoolbook" w:eastAsiaTheme="minorEastAsia" w:hAnsi="Century Schoolbook" w:cs="Times New Roman"/>
          <w:b/>
          <w:bCs/>
          <w:i/>
          <w:iCs/>
          <w:sz w:val="24"/>
          <w:szCs w:val="24"/>
        </w:rPr>
        <w:t>mark)</w:t>
      </w:r>
    </w:p>
    <w:tbl>
      <w:tblPr>
        <w:tblStyle w:val="TableGrid"/>
        <w:tblW w:w="0" w:type="auto"/>
        <w:tblInd w:w="1693" w:type="dxa"/>
        <w:tblLook w:val="04A0" w:firstRow="1" w:lastRow="0" w:firstColumn="1" w:lastColumn="0" w:noHBand="0" w:noVBand="1"/>
      </w:tblPr>
      <w:tblGrid>
        <w:gridCol w:w="1732"/>
        <w:gridCol w:w="549"/>
        <w:gridCol w:w="640"/>
        <w:gridCol w:w="549"/>
        <w:gridCol w:w="640"/>
        <w:gridCol w:w="549"/>
        <w:gridCol w:w="549"/>
        <w:gridCol w:w="549"/>
      </w:tblGrid>
      <w:tr w:rsidR="00405A34" w:rsidRPr="001A15CB" w14:paraId="13E1BA55" w14:textId="77777777" w:rsidTr="00543A79">
        <w:trPr>
          <w:trHeight w:val="518"/>
        </w:trPr>
        <w:tc>
          <w:tcPr>
            <w:tcW w:w="1732" w:type="dxa"/>
          </w:tcPr>
          <w:p w14:paraId="5F70867A" w14:textId="77777777" w:rsidR="00405A34" w:rsidRPr="001A15CB" w:rsidRDefault="00E83481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A</w:t>
            </w:r>
            <w:r w:rsidR="00405A34"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ges</w:t>
            </w:r>
          </w:p>
        </w:tc>
        <w:tc>
          <w:tcPr>
            <w:tcW w:w="549" w:type="dxa"/>
          </w:tcPr>
          <w:p w14:paraId="7AE3D039" w14:textId="77777777" w:rsidR="00405A34" w:rsidRPr="001A15CB" w:rsidRDefault="00405A34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6</w:t>
            </w:r>
          </w:p>
        </w:tc>
        <w:tc>
          <w:tcPr>
            <w:tcW w:w="640" w:type="dxa"/>
          </w:tcPr>
          <w:p w14:paraId="10B80A6E" w14:textId="77777777" w:rsidR="00405A34" w:rsidRPr="001A15CB" w:rsidRDefault="00405A34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7</w:t>
            </w:r>
          </w:p>
        </w:tc>
        <w:tc>
          <w:tcPr>
            <w:tcW w:w="549" w:type="dxa"/>
          </w:tcPr>
          <w:p w14:paraId="7F74CAD7" w14:textId="77777777" w:rsidR="00405A34" w:rsidRPr="001A15CB" w:rsidRDefault="00405A34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8</w:t>
            </w:r>
          </w:p>
        </w:tc>
        <w:tc>
          <w:tcPr>
            <w:tcW w:w="640" w:type="dxa"/>
          </w:tcPr>
          <w:p w14:paraId="3E9692BE" w14:textId="77777777" w:rsidR="00405A34" w:rsidRPr="001A15CB" w:rsidRDefault="00405A34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9</w:t>
            </w:r>
          </w:p>
        </w:tc>
        <w:tc>
          <w:tcPr>
            <w:tcW w:w="549" w:type="dxa"/>
          </w:tcPr>
          <w:p w14:paraId="31884796" w14:textId="77777777" w:rsidR="00405A34" w:rsidRPr="001A15CB" w:rsidRDefault="00405A34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</w:tcPr>
          <w:p w14:paraId="542F00AF" w14:textId="77777777" w:rsidR="00405A34" w:rsidRPr="001A15CB" w:rsidRDefault="00405A34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</w:tcPr>
          <w:p w14:paraId="2A3A2672" w14:textId="77777777" w:rsidR="00405A34" w:rsidRPr="001A15CB" w:rsidRDefault="00405A34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12</w:t>
            </w:r>
          </w:p>
        </w:tc>
      </w:tr>
      <w:tr w:rsidR="00405A34" w:rsidRPr="001A15CB" w14:paraId="00C52EE1" w14:textId="77777777" w:rsidTr="00543A79">
        <w:trPr>
          <w:trHeight w:val="547"/>
        </w:trPr>
        <w:tc>
          <w:tcPr>
            <w:tcW w:w="1732" w:type="dxa"/>
          </w:tcPr>
          <w:p w14:paraId="55B61D54" w14:textId="77777777" w:rsidR="00405A34" w:rsidRPr="001A15CB" w:rsidRDefault="00405A34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No of students</w:t>
            </w:r>
          </w:p>
        </w:tc>
        <w:tc>
          <w:tcPr>
            <w:tcW w:w="549" w:type="dxa"/>
          </w:tcPr>
          <w:p w14:paraId="4690002C" w14:textId="77777777" w:rsidR="00405A34" w:rsidRPr="001A15CB" w:rsidRDefault="00405A34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1D637DF7" w14:textId="77777777" w:rsidR="00405A34" w:rsidRPr="001A15CB" w:rsidRDefault="00405A34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0CE42860" w14:textId="77777777" w:rsidR="00405A34" w:rsidRPr="001A15CB" w:rsidRDefault="00405A34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27EDB4D5" w14:textId="77777777" w:rsidR="00405A34" w:rsidRPr="001A15CB" w:rsidRDefault="00405A34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653F0D91" w14:textId="77777777" w:rsidR="00405A34" w:rsidRPr="001A15CB" w:rsidRDefault="00405A34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3EF86ABD" w14:textId="77777777" w:rsidR="00405A34" w:rsidRPr="001A15CB" w:rsidRDefault="00405A34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5B23A030" w14:textId="77777777" w:rsidR="00405A34" w:rsidRPr="001A15CB" w:rsidRDefault="00405A34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</w:p>
        </w:tc>
      </w:tr>
    </w:tbl>
    <w:p w14:paraId="27A40E42" w14:textId="77777777" w:rsidR="00543A79" w:rsidRPr="001A15CB" w:rsidRDefault="00543A79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5BC3CD5F" w14:textId="77777777" w:rsidR="00E47561" w:rsidRPr="001A15CB" w:rsidRDefault="00E47561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01AAA13A" w14:textId="77777777" w:rsidR="00E47561" w:rsidRPr="001A15CB" w:rsidRDefault="00E47561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09F7D27D" w14:textId="77777777" w:rsidR="00E47561" w:rsidRPr="001A15CB" w:rsidRDefault="00E47561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0352C388" w14:textId="77777777" w:rsidR="00E47561" w:rsidRPr="001A15CB" w:rsidRDefault="00E47561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1923F2C5" w14:textId="77777777" w:rsidR="00E47561" w:rsidRPr="001A15CB" w:rsidRDefault="00E47561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132526E6" w14:textId="713F68D0" w:rsidR="00405A34" w:rsidRPr="001A15CB" w:rsidRDefault="00543A79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  <w:r w:rsidRPr="001A15CB">
        <w:rPr>
          <w:rFonts w:ascii="Century Schoolbook" w:eastAsiaTheme="minorEastAsia" w:hAnsi="Century Schoolbook" w:cs="Times New Roman"/>
          <w:sz w:val="24"/>
          <w:szCs w:val="24"/>
        </w:rPr>
        <w:t>b</w:t>
      </w:r>
      <w:r w:rsidR="000003AC" w:rsidRPr="001A15CB">
        <w:rPr>
          <w:rFonts w:ascii="Century Schoolbook" w:eastAsiaTheme="minorEastAsia" w:hAnsi="Century Schoolbook" w:cs="Times New Roman"/>
          <w:sz w:val="24"/>
          <w:szCs w:val="24"/>
        </w:rPr>
        <w:t>). Calculate</w:t>
      </w:r>
      <w:r w:rsidR="00405A34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the standard deviation of th</w:t>
      </w:r>
      <w:r w:rsidR="009E0D0D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eir ages in five years’ time. </w:t>
      </w:r>
      <w:r w:rsidR="00B47182">
        <w:rPr>
          <w:rFonts w:ascii="Century Schoolbook" w:eastAsiaTheme="minorEastAsia" w:hAnsi="Century Schoolbook" w:cs="Times New Roman"/>
          <w:sz w:val="24"/>
          <w:szCs w:val="24"/>
        </w:rPr>
        <w:t xml:space="preserve">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2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marks)</w:t>
      </w:r>
    </w:p>
    <w:p w14:paraId="1351F305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49E4CBF5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69714A6D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3A413481" w14:textId="77777777" w:rsidR="005E3D43" w:rsidRPr="001A15CB" w:rsidRDefault="005E3D43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72880AD5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681482A4" w14:textId="77777777" w:rsidR="00E47561" w:rsidRPr="001A15CB" w:rsidRDefault="00E47561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75E4B1C1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618433B2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27C013CD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0EC454AD" w14:textId="77777777" w:rsidR="00E83481" w:rsidRPr="001A15CB" w:rsidRDefault="00405A34" w:rsidP="001A15CB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t xml:space="preserve">Find the possible values of x given that 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x+8           8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6                x</m:t>
                </m:r>
              </m:e>
            </m:eqArr>
          </m:e>
        </m:d>
      </m:oMath>
      <w:r w:rsidRPr="001A15CB">
        <w:rPr>
          <w:rFonts w:ascii="Century Schoolbook" w:hAnsi="Century Schoolbook" w:cs="Times New Roman"/>
          <w:sz w:val="24"/>
          <w:szCs w:val="24"/>
        </w:rPr>
        <w:t xml:space="preserve">  is a </w:t>
      </w:r>
      <w:r w:rsidRPr="001A15CB">
        <w:rPr>
          <w:rFonts w:ascii="Century Schoolbook" w:hAnsi="Century Schoolbook" w:cs="Times New Roman"/>
          <w:b/>
          <w:sz w:val="24"/>
          <w:szCs w:val="24"/>
        </w:rPr>
        <w:t>singular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 matrix.    </w:t>
      </w:r>
    </w:p>
    <w:p w14:paraId="69D79826" w14:textId="0A89F325" w:rsidR="005E3D43" w:rsidRPr="001A15CB" w:rsidRDefault="00B47182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</w:p>
    <w:p w14:paraId="0EF4E703" w14:textId="77777777" w:rsidR="005E3D43" w:rsidRPr="001A15CB" w:rsidRDefault="005E3D43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644F2592" w14:textId="77777777" w:rsidR="005E3D43" w:rsidRPr="001A15CB" w:rsidRDefault="005E3D43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4B6136D1" w14:textId="77777777" w:rsidR="00E83481" w:rsidRPr="001A15CB" w:rsidRDefault="00E83481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6B80D587" w14:textId="77777777" w:rsidR="005E3D43" w:rsidRPr="001A15CB" w:rsidRDefault="005E3D43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488C8192" w14:textId="77777777" w:rsidR="00E47561" w:rsidRPr="001A15CB" w:rsidRDefault="00E47561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51539CAC" w14:textId="77777777" w:rsidR="005E2E13" w:rsidRPr="001A15CB" w:rsidRDefault="005E2E13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2F11628A" w14:textId="77777777" w:rsidR="005E3D43" w:rsidRPr="001A15CB" w:rsidRDefault="005E3D43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48FE07F9" w14:textId="47BDDA39" w:rsidR="00405A34" w:rsidRPr="001A15CB" w:rsidRDefault="00405A34" w:rsidP="001A15CB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lastRenderedPageBreak/>
        <w:t xml:space="preserve">  Evaluate using the logarithm table;</w:t>
      </w:r>
      <w:r w:rsidR="006B636D" w:rsidRPr="001A15CB">
        <w:rPr>
          <w:rFonts w:ascii="Century Schoolbook" w:hAnsi="Century Schoolbook" w:cs="Times New Roman"/>
          <w:sz w:val="24"/>
          <w:szCs w:val="24"/>
        </w:rPr>
        <w:t xml:space="preserve">                     </w:t>
      </w:r>
      <w:r w:rsidR="00B47182">
        <w:rPr>
          <w:rFonts w:ascii="Century Schoolbook" w:hAnsi="Century Schoolbook" w:cs="Times New Roman"/>
          <w:sz w:val="24"/>
          <w:szCs w:val="24"/>
        </w:rPr>
        <w:t xml:space="preserve">                     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4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marks)</w:t>
      </w:r>
    </w:p>
    <w:p w14:paraId="5484AC01" w14:textId="24FC3D0E" w:rsidR="00405A34" w:rsidRPr="001A15CB" w:rsidRDefault="00405A34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9.814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4.283 ×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0.009478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- 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</m:oMath>
    </w:p>
    <w:p w14:paraId="00C78652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0178B71C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0F154CF2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3F359F7D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0734591D" w14:textId="77777777" w:rsidR="00E47561" w:rsidRPr="001A15CB" w:rsidRDefault="00E47561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7E4B6F78" w14:textId="77777777" w:rsidR="00E47561" w:rsidRPr="001A15CB" w:rsidRDefault="00E47561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2F0048CE" w14:textId="77777777" w:rsidR="00E47561" w:rsidRPr="001A15CB" w:rsidRDefault="00E47561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38F5C434" w14:textId="77777777" w:rsidR="00E47561" w:rsidRPr="001A15CB" w:rsidRDefault="00E47561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4774CFAA" w14:textId="77777777" w:rsidR="005E2E13" w:rsidRPr="001A15CB" w:rsidRDefault="005E2E1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674F7F40" w14:textId="77777777" w:rsidR="005E2E13" w:rsidRPr="001A15CB" w:rsidRDefault="005E2E13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6FD1B9ED" w14:textId="77777777" w:rsidR="00E47561" w:rsidRPr="001A15CB" w:rsidRDefault="00E47561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5BD6A6B7" w14:textId="77777777" w:rsidR="00E47561" w:rsidRPr="001A15CB" w:rsidRDefault="00E47561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54C6B0CB" w14:textId="77777777" w:rsidR="00E47561" w:rsidRPr="001A15CB" w:rsidRDefault="00E47561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65792E51" w14:textId="77777777" w:rsidR="00E47561" w:rsidRPr="001A15CB" w:rsidRDefault="00E47561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74F2B9B5" w14:textId="77777777" w:rsidR="005E3D43" w:rsidRPr="001A15CB" w:rsidRDefault="005E3D43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</w:p>
    <w:p w14:paraId="1ECB3E41" w14:textId="56FAD123" w:rsidR="00543A79" w:rsidRPr="001A15CB" w:rsidRDefault="00543A79" w:rsidP="001A15CB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Century Schoolbook" w:hAnsi="Century Schoolbook" w:cs="Times New Roman"/>
          <w:color w:val="000000"/>
          <w:sz w:val="24"/>
          <w:szCs w:val="24"/>
        </w:rPr>
      </w:pP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The figure below is </w:t>
      </w:r>
      <w:r w:rsidR="00FA71D4"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that of a circumcircle of the triangle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ABC</m:t>
        </m:r>
      </m:oMath>
      <w:r w:rsidR="006B636D" w:rsidRPr="001A15CB">
        <w:rPr>
          <w:rFonts w:ascii="Century Schoolbook" w:hAnsi="Century Schoolbook" w:cs="Times New Roman"/>
          <w:color w:val="000000"/>
          <w:sz w:val="24"/>
          <w:szCs w:val="24"/>
        </w:rPr>
        <w:t>.</w:t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</w:t>
      </w:r>
      <w:r w:rsidR="00FA71D4"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</w:t>
      </w:r>
      <w:r w:rsidR="006B636D"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The </w:t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radius </w:t>
      </w:r>
      <w:r w:rsidR="006B636D"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of the circle is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5cm</m:t>
        </m:r>
      </m:oMath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. </w:t>
      </w:r>
      <w:r w:rsidR="00FA71D4" w:rsidRPr="001A15CB">
        <w:rPr>
          <w:rFonts w:ascii="Century Schoolbook" w:hAnsi="Century Schoolbook" w:cs="Times New Roman"/>
          <w:color w:val="000000"/>
          <w:sz w:val="24"/>
          <w:szCs w:val="24"/>
        </w:rPr>
        <w:t>Given that</w:t>
      </w:r>
      <w:r w:rsidR="006B636D" w:rsidRPr="001A15CB">
        <w:rPr>
          <w:rFonts w:ascii="Century Schoolbook" w:hAnsi="Century Schoolbook" w:cs="Times New Roman"/>
          <w:b/>
          <w:color w:val="000000"/>
          <w:sz w:val="24"/>
          <w:szCs w:val="24"/>
        </w:rPr>
        <w:t xml:space="preserve"> </w:t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i/>
            <w:sz w:val="24"/>
            <w:szCs w:val="24"/>
          </w:rPr>
          <w:sym w:font="Symbol" w:char="F0D0"/>
        </m:r>
        <m:r>
          <w:rPr>
            <w:rFonts w:ascii="Cambria Math" w:hAnsi="Cambria Math" w:cs="Times New Roman"/>
            <w:color w:val="000000"/>
            <w:sz w:val="24"/>
            <w:szCs w:val="24"/>
          </w:rPr>
          <m:t>ABC = 7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  <w:vertAlign w:val="superscript"/>
              </w:rPr>
              <m:t>0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0</m:t>
            </m:r>
          </m:sup>
        </m:sSup>
      </m:oMath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i/>
            <w:sz w:val="24"/>
            <w:szCs w:val="24"/>
          </w:rPr>
          <w:sym w:font="Symbol" w:char="F0D0"/>
        </m:r>
        <m:r>
          <w:rPr>
            <w:rFonts w:ascii="Cambria Math" w:hAnsi="Cambria Math" w:cs="Times New Roman"/>
            <w:color w:val="000000"/>
            <w:sz w:val="24"/>
            <w:szCs w:val="24"/>
          </w:rPr>
          <m:t>ACB=4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  <w:vertAlign w:val="superscript"/>
              </w:rPr>
              <m:t>0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0</m:t>
            </m:r>
          </m:sup>
        </m:sSup>
      </m:oMath>
      <w:r w:rsidR="006B636D"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. </w:t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Calculate the area of </w:t>
      </w:r>
      <m:oMath>
        <m:r>
          <w:rPr>
            <w:rFonts w:ascii="Cambria Math" w:hAnsi="Cambria Math" w:cs="Times New Roman"/>
            <w:i/>
            <w:sz w:val="24"/>
            <w:szCs w:val="24"/>
          </w:rPr>
          <w:sym w:font="Symbol" w:char="F044"/>
        </m:r>
        <m:r>
          <w:rPr>
            <w:rFonts w:ascii="Cambria Math" w:hAnsi="Cambria Math" w:cs="Times New Roman"/>
            <w:color w:val="000000"/>
            <w:sz w:val="24"/>
            <w:szCs w:val="24"/>
          </w:rPr>
          <m:t>ABC</m:t>
        </m:r>
      </m:oMath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</w:t>
      </w:r>
      <w:r w:rsidR="00FA71D4" w:rsidRPr="001A15CB">
        <w:rPr>
          <w:rFonts w:ascii="Century Schoolbook" w:hAnsi="Century Schoolbook" w:cs="Times New Roman"/>
          <w:color w:val="000000"/>
          <w:sz w:val="24"/>
          <w:szCs w:val="24"/>
        </w:rPr>
        <w:t>.</w:t>
      </w:r>
      <w:r w:rsidR="006B636D"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   </w:t>
      </w:r>
      <w:r w:rsidR="00B47182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="006B636D"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</w:p>
    <w:p w14:paraId="762013DC" w14:textId="77777777" w:rsidR="005E3D43" w:rsidRPr="001A15CB" w:rsidRDefault="006B636D" w:rsidP="001A15CB">
      <w:pPr>
        <w:pStyle w:val="ListParagraph"/>
        <w:tabs>
          <w:tab w:val="left" w:pos="360"/>
        </w:tabs>
        <w:ind w:left="0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1EADDD8" wp14:editId="7A4D5CF7">
                <wp:simplePos x="0" y="0"/>
                <wp:positionH relativeFrom="column">
                  <wp:posOffset>266700</wp:posOffset>
                </wp:positionH>
                <wp:positionV relativeFrom="paragraph">
                  <wp:posOffset>107315</wp:posOffset>
                </wp:positionV>
                <wp:extent cx="2057400" cy="1847850"/>
                <wp:effectExtent l="0" t="0" r="0" b="1905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847850"/>
                          <a:chOff x="3060" y="1260"/>
                          <a:chExt cx="3240" cy="2910"/>
                        </a:xfrm>
                      </wpg:grpSpPr>
                      <wps:wsp>
                        <wps:cNvPr id="2" name=" 3"/>
                        <wps:cNvSpPr>
                          <a:spLocks/>
                        </wps:cNvSpPr>
                        <wps:spPr bwMode="auto">
                          <a:xfrm>
                            <a:off x="3240" y="1620"/>
                            <a:ext cx="2520" cy="2550"/>
                          </a:xfrm>
                          <a:prstGeom prst="ellipse">
                            <a:avLst/>
                          </a:prstGeom>
                          <a:blipFill dpi="0" rotWithShape="0">
                            <a:blip r:embed="rId7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 4"/>
                        <wps:cNvSpPr>
                          <a:spLocks/>
                        </wps:cNvSpPr>
                        <wps:spPr bwMode="auto">
                          <a:xfrm>
                            <a:off x="3315" y="1620"/>
                            <a:ext cx="2340" cy="18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 5"/>
                        <wps:cNvSpPr txBox="1">
                          <a:spLocks/>
                        </wps:cNvSpPr>
                        <wps:spPr bwMode="auto">
                          <a:xfrm>
                            <a:off x="3060" y="32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F9D8D" w14:textId="77777777" w:rsidR="00E83481" w:rsidRPr="0094336A" w:rsidRDefault="00E83481" w:rsidP="00543A79">
                              <w:pPr>
                                <w:rPr>
                                  <w:b/>
                                </w:rPr>
                              </w:pPr>
                              <w:r w:rsidRPr="0094336A"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 6"/>
                        <wps:cNvSpPr txBox="1">
                          <a:spLocks/>
                        </wps:cNvSpPr>
                        <wps:spPr bwMode="auto">
                          <a:xfrm>
                            <a:off x="5580" y="32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C47EF" w14:textId="77777777" w:rsidR="00E83481" w:rsidRPr="0094336A" w:rsidRDefault="00E83481" w:rsidP="00543A79">
                              <w:pPr>
                                <w:rPr>
                                  <w:b/>
                                </w:rPr>
                              </w:pPr>
                              <w:r w:rsidRPr="0094336A"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 7"/>
                        <wps:cNvSpPr txBox="1">
                          <a:spLocks/>
                        </wps:cNvSpPr>
                        <wps:spPr bwMode="auto">
                          <a:xfrm>
                            <a:off x="4140" y="12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6A320" w14:textId="77777777" w:rsidR="00E83481" w:rsidRPr="0094336A" w:rsidRDefault="00E83481" w:rsidP="00543A79">
                              <w:pPr>
                                <w:rPr>
                                  <w:b/>
                                </w:rPr>
                              </w:pPr>
                              <w:r w:rsidRPr="0094336A"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 8"/>
                        <wps:cNvSpPr txBox="1">
                          <a:spLocks/>
                        </wps:cNvSpPr>
                        <wps:spPr bwMode="auto">
                          <a:xfrm>
                            <a:off x="4140" y="192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502B2" w14:textId="77777777" w:rsidR="00E83481" w:rsidRPr="0094336A" w:rsidRDefault="00E83481" w:rsidP="00543A79">
                              <w:r>
                                <w:t>7</w:t>
                              </w:r>
                              <w:r w:rsidRPr="0094336A">
                                <w:t>0</w:t>
                              </w:r>
                              <w:r w:rsidRPr="0094336A"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 9"/>
                        <wps:cNvSpPr txBox="1">
                          <a:spLocks/>
                        </wps:cNvSpPr>
                        <wps:spPr bwMode="auto">
                          <a:xfrm>
                            <a:off x="4860" y="28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234D1" w14:textId="77777777" w:rsidR="00E83481" w:rsidRPr="0094336A" w:rsidRDefault="00E83481" w:rsidP="00543A79">
                              <w:r>
                                <w:t>4</w:t>
                              </w:r>
                              <w:r w:rsidRPr="0094336A">
                                <w:t>0</w:t>
                              </w:r>
                              <w:r w:rsidRPr="0094336A"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 10"/>
                        <wps:cNvSpPr>
                          <a:spLocks/>
                        </wps:cNvSpPr>
                        <wps:spPr bwMode="auto">
                          <a:xfrm>
                            <a:off x="4320" y="1800"/>
                            <a:ext cx="360" cy="180"/>
                          </a:xfrm>
                          <a:custGeom>
                            <a:avLst/>
                            <a:gdLst>
                              <a:gd name="T0" fmla="*/ 0 w 360"/>
                              <a:gd name="T1" fmla="*/ 0 h 180"/>
                              <a:gd name="T2" fmla="*/ 180 w 360"/>
                              <a:gd name="T3" fmla="*/ 180 h 180"/>
                              <a:gd name="T4" fmla="*/ 360 w 360"/>
                              <a:gd name="T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0" h="180">
                                <a:moveTo>
                                  <a:pt x="0" y="0"/>
                                </a:moveTo>
                                <a:cubicBezTo>
                                  <a:pt x="60" y="90"/>
                                  <a:pt x="120" y="180"/>
                                  <a:pt x="180" y="180"/>
                                </a:cubicBezTo>
                                <a:cubicBezTo>
                                  <a:pt x="240" y="180"/>
                                  <a:pt x="300" y="90"/>
                                  <a:pt x="36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 11"/>
                        <wps:cNvSpPr>
                          <a:spLocks/>
                        </wps:cNvSpPr>
                        <wps:spPr bwMode="auto">
                          <a:xfrm rot="4220771" flipH="1">
                            <a:off x="5235" y="3210"/>
                            <a:ext cx="360" cy="180"/>
                          </a:xfrm>
                          <a:custGeom>
                            <a:avLst/>
                            <a:gdLst>
                              <a:gd name="T0" fmla="*/ 0 w 360"/>
                              <a:gd name="T1" fmla="*/ 0 h 180"/>
                              <a:gd name="T2" fmla="*/ 180 w 360"/>
                              <a:gd name="T3" fmla="*/ 180 h 180"/>
                              <a:gd name="T4" fmla="*/ 360 w 360"/>
                              <a:gd name="T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0" h="180">
                                <a:moveTo>
                                  <a:pt x="0" y="0"/>
                                </a:moveTo>
                                <a:cubicBezTo>
                                  <a:pt x="60" y="90"/>
                                  <a:pt x="120" y="180"/>
                                  <a:pt x="180" y="180"/>
                                </a:cubicBezTo>
                                <a:cubicBezTo>
                                  <a:pt x="240" y="180"/>
                                  <a:pt x="300" y="90"/>
                                  <a:pt x="36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ADDD8" id=" 2" o:spid="_x0000_s1027" style="position:absolute;margin-left:21pt;margin-top:8.45pt;width:162pt;height:145.5pt;z-index:251662336" coordorigin="3060,1260" coordsize="3240,2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DFIvSAUAAK8dAAAOAAAAZHJzL2Uyb0RvYy54bWzsWd9v2zYQfh+w/4HQ&#10;44DFlizFthCnWJsmK9BtxZphz7QkW9okUSPp2Olfv+9ISpYcdxnapMiD8+BQ5Ol4P767I08Xr3ZV&#10;ye4yqQpRLzz/bOyxrE5EWtTrhffH7fWPM48pzeuUl6LOFt59prxXl99/d7Ft4iwQuSjTTDIwqVW8&#10;bRZernUTj0YqybOKqzPRZDUWV0JWXONRrkep5Ftwr8pRMB6fj7ZCpo0USaYUZq/sondp+K9WWaJ/&#10;W61Uplm58CCbNr/S/C7pd3R5weO15E1eJE4M/gVSVLyosWnH6oprzjayeMCqKhIplFjps0RUI7Fa&#10;FUlmdIA2/vhAmxspNo3RZR1v101nJpj2wE5fzDb59e5GNh+bD9JKj+F7kfytYJfRtlnH/XV6Xlti&#10;ttz+IlL4k2+0MIrvVrIiFlCJ7Yx97zv7ZjvNEkwG42gajuGGBGv+LJzOIueBJIeb6L3J+BzrtBxg&#10;YLyT5G/d+5MgdC8Hc9+sjnhsNzbCOuHI+UCT2htMfZ3BPua8yYwfFBnkg2RFCm08VvMKNmATEpT2&#10;xGJrStW3Y2+FyBTM/agFrbJkifPAWaKzY4QZY8Qgshbs7MDjRip9k4mK0WDhZWVZNIqk5zG/e680&#10;eXZPRdNLUFwXZcnSpjCek0L/WejcqE0TLZEDIMLnAH5HwtRC+0okmyqrtY1VmZVcI1GoHCJ5TMZZ&#10;tcxgSfku9a2vlUx+R8wav+uizJi2WNKwA1RWePLH9IcxmcaNV9Bg4dXIMB7j5RqZSJfEEIq2ypEO&#10;Zc22C28eBZFRSYmySElxWlNyvXxTSnbHKVNYvpbDgAwRWadGvDzj6Vs31rwo7Rg7lrWJHetmi4ul&#10;SO/hctjVqIF8iUEu5CePbZF7Fp76Z8MlhC/f1cDq3A8J6No8hNGUvC37K8v+Cq8TsILK0N0M32ib&#10;4DaNLNY5dvKNurX4CcG6KgwCCIZWKicswuUbxc003EdO+CyRM/Ejm0MeRs6kzSD+DCCyDm5T10Hk&#10;aFnwel32Qodwsk5d1PP0L4+tqhLlAphhEUHGMTRx9iDMBjgawO3a/LmXB2RPgNiq0KiwZVEtPKjs&#10;hOTxCb6Plt/jaX8aTrrEHx3AF+nqtaAcZfPLV5eAthiaWmCyTlsCTE6gMhoB0P8JY4l8asT5TPav&#10;BaVAw5wyF4+7ieO5TO+WO1P/utg9ZbfeqWAahh08zp8XHlE0Q2EABl4kPLrYOMFjAA+UJndsnD4v&#10;PEKfah2dkrqj9AvKHl1snOAxgMd5B4/Zt4LHHOfLl1Zcutg4wWMAj2kHj/kzw2PmLuLBDFXmpcGj&#10;i40TPAbwQLfNFRfbH3nqpkQ4obso1RR3feJxW1MmhBfb2Dk8kSYb25Kg02V7CqWbFLoRgyvVLTjY&#10;G9UPIzZmW0Y8DfS6W9etPyDJGQQ5JMH1suOC5eN8cIgfEB3lhKNcRwRZjnNCQe+Ixqzjg9NzpyHP&#10;beOFx8mudlpjhPs6Wnm2v9IIRf0vMgHMCzWhN1iAikz0GWJoSsSm//QoMZQhYnMua4ntfycR3RQO&#10;+6TSY+iTLq2JG65JERKIhtRMMV7PDR7MJaMSd9mtMBT6oA+IvfaryWZZJK+zT31al3DmzqGNYeDv&#10;AeeEsNPu6OvcT3oMOA6fLCvTPbTY7bOaUDcJ08N9jWKYbbHcZ4jdSH97w29tYkTY47y7RZ3aTi+l&#10;7TTfJ0cTXk+SHG1TLwyC8XRKuQmdyJ/bBoDrhUfBxPajJoHNyqekiSx0SppURE9Js384OCXN/9+r&#10;N1+88FXQVCH3BZM+O/afMe5/Z738FwAA//8DAFBLAwQKAAAAAAAAACEAizsxvp0AAACdAAAAFAAA&#10;AGRycy9tZWRpYS9pbWFnZTEucG5niVBORw0KGgoAAAANSUhEUgAAAAgAAAAICAYAAADED76LAAAA&#10;AXNSR0IArs4c6QAAAARnQU1BAACxjwv8YQUAAAAJcEhZcwAADsQAAA7EAZUrDhsAAAAySURBVChT&#10;Y2BgYPiPDYDEwRivJDYFcJ1Qk1FMQJcEmQ5XgE0SrgCXJFgBPkkUBbh8AwBjzrdJKhSY3gAAAABJ&#10;RU5ErkJgglBLAwQUAAYACAAAACEAZYQvn98AAAAJAQAADwAAAGRycy9kb3ducmV2LnhtbEyPQUvD&#10;QBCF74L/YRnBm92k1WhjNqUU9VQEW0G8TZNpEpqdDdltkv57x5PeZt4b3nwvW022VQP1vnFsIJ5F&#10;oIgLVzZcGfjcv949gfIBucTWMRm4kIdVfn2VYVq6kT9o2IVKSQj7FA3UIXSp1r6oyaKfuY5YvKPr&#10;LQZZ+0qXPY4Sbls9j6JEW2xYPtTY0aam4rQ7WwNvI47rRfwybE/HzeV7//D+tY3JmNubaf0MKtAU&#10;/o7hF1/QIRemgztz6VVr4H4uVYLoyRKU+IskEeEgQ/S4BJ1n+n+D/A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jDFIvSAUAAK8dAAAOAAAAAAAAAAAAAAAAADoC&#10;AABkcnMvZTJvRG9jLnhtbFBLAQItAAoAAAAAAAAAIQCLOzG+nQAAAJ0AAAAUAAAAAAAAAAAAAAAA&#10;AK4HAABkcnMvbWVkaWEvaW1hZ2UxLnBuZ1BLAQItABQABgAIAAAAIQBlhC+f3wAAAAkBAAAPAAAA&#10;AAAAAAAAAAAAAH0IAABkcnMvZG93bnJldi54bWxQSwECLQAUAAYACAAAACEAqiYOvrwAAAAhAQAA&#10;GQAAAAAAAAAAAAAAAACJCQAAZHJzL19yZWxzL2Uyb0RvYy54bWwucmVsc1BLBQYAAAAABgAGAHwB&#10;AAB8CgAAAAA=&#10;">
                <v:oval id=" 3" o:spid="_x0000_s1028" style="position:absolute;left:3240;top:1620;width:2520;height:2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nKwwAAANoAAAAPAAAAZHJzL2Rvd25yZXYueG1sRI9La8Mw&#10;EITvhfwHsYHeGjk5lNaJEpKUUtPmkofvi7SxTayVa8mP/vuqUMhxmJlvmNVmtLXoqfWVYwXzWQKC&#10;WDtTcaHgcn5/egHhA7LB2jEp+CEPm/XkYYWpcQMfqT+FQkQI+xQVlCE0qZRel2TRz1xDHL2ray2G&#10;KNtCmhaHCLe1XCTJs7RYcVwosaF9Sfp26qyCj0x/169v+e6z24X84PLDF9+0Uo/TcbsEEWgM9/B/&#10;OzMKFvB3Jd4Auf4FAAD//wMAUEsBAi0AFAAGAAgAAAAhANvh9svuAAAAhQEAABMAAAAAAAAAAAAA&#10;AAAAAAAAAFtDb250ZW50X1R5cGVzXS54bWxQSwECLQAUAAYACAAAACEAWvQsW78AAAAVAQAACwAA&#10;AAAAAAAAAAAAAAAfAQAAX3JlbHMvLnJlbHNQSwECLQAUAAYACAAAACEAwbHZysMAAADaAAAADwAA&#10;AAAAAAAAAAAAAAAHAgAAZHJzL2Rvd25yZXYueG1sUEsFBgAAAAADAAMAtwAAAPcCAAAAAA==&#10;">
                  <v:fill r:id="rId8" o:title="" recolor="t" type="tile"/>
                  <v:path arrowok="t"/>
                </v:oval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 4" o:spid="_x0000_s1029" type="#_x0000_t5" style="position:absolute;left:3315;top:1620;width:234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ojPwgAAANwAAAAPAAAAZHJzL2Rvd25yZXYueG1sRI9Bi8Iw&#10;FITvgv8hPMGbTRVxpWsUFUQPIqwW1+OjeduWbV5KE23992ZhweMwM98wi1VnKvGgxpWWFYyjGARx&#10;ZnXJuYL0shvNQTiPrLGyTAqe5GC17PcWmGjb8hc9zj4XAcIuQQWF93UipcsKMugiWxMH78c2Bn2Q&#10;TS51g22Am0pO4ngmDZYcFgqsaVtQ9nu+GwV5emP7jUcpud2b1F/ptpmelBoOuvUnCE+df4f/2wet&#10;4GM6gb8z4QjI5QsAAP//AwBQSwECLQAUAAYACAAAACEA2+H2y+4AAACFAQAAEwAAAAAAAAAAAAAA&#10;AAAAAAAAW0NvbnRlbnRfVHlwZXNdLnhtbFBLAQItABQABgAIAAAAIQBa9CxbvwAAABUBAAALAAAA&#10;AAAAAAAAAAAAAB8BAABfcmVscy8ucmVsc1BLAQItABQABgAIAAAAIQBXBojPwgAAANwAAAAPAAAA&#10;AAAAAAAAAAAAAAcCAABkcnMvZG93bnJldi54bWxQSwUGAAAAAAMAAwC3AAAA9gIAAAAA&#10;">
                  <v:path arrowok="t"/>
                </v:shape>
                <v:shape id=" 5" o:spid="_x0000_s1030" type="#_x0000_t202" style="position:absolute;left:3060;top:324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dH1xAAAANwAAAAPAAAAZHJzL2Rvd25yZXYueG1sRI/NasMw&#10;EITvhb6D2EBvjZwmtMWNEkohJIRe6uQBFmtrGVsrYck/zdNHgUCPw8x8w6y3k23FQF2oHStYzDMQ&#10;xKXTNVcKzqfd8zuIEJE1to5JwR8F2G4eH9aYazfyDw1FrESCcMhRgYnR51KG0pDFMHeeOHm/rrMY&#10;k+wqqTscE9y28iXLXqXFmtOCQU9fhsqm6K2CXb8/2OEie38sypGNb/rzd6PU02z6/AARaYr/4Xv7&#10;oBW8rZZwO5OOgNxcAQAA//8DAFBLAQItABQABgAIAAAAIQDb4fbL7gAAAIUBAAATAAAAAAAAAAAA&#10;AAAAAAAAAABbQ29udGVudF9UeXBlc10ueG1sUEsBAi0AFAAGAAgAAAAhAFr0LFu/AAAAFQEAAAsA&#10;AAAAAAAAAAAAAAAAHwEAAF9yZWxzLy5yZWxzUEsBAi0AFAAGAAgAAAAhAFoZ0fXEAAAA3AAAAA8A&#10;AAAAAAAAAAAAAAAABwIAAGRycy9kb3ducmV2LnhtbFBLBQYAAAAAAwADALcAAAD4AgAAAAA=&#10;" filled="f" stroked="f">
                  <v:path arrowok="t"/>
                  <v:textbox>
                    <w:txbxContent>
                      <w:p w14:paraId="0BAF9D8D" w14:textId="77777777" w:rsidR="00E83481" w:rsidRPr="0094336A" w:rsidRDefault="00E83481" w:rsidP="00543A79">
                        <w:pPr>
                          <w:rPr>
                            <w:b/>
                          </w:rPr>
                        </w:pPr>
                        <w:r w:rsidRPr="0094336A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 6" o:spid="_x0000_s1031" type="#_x0000_t202" style="position:absolute;left:5580;top:324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EmBxAAAANwAAAAPAAAAZHJzL2Rvd25yZXYueG1sRI/NasMw&#10;EITvhb6D2EJvtdwSkuJGCaEQGkIucfIAi7WxjK2VsOSf9umrQKHHYWa+Ydbb2XZipD40jhW8ZjkI&#10;4srphmsF18v+5R1EiMgaO8ek4JsCbDePD2sstJv4TGMZa5EgHApUYGL0hZShMmQxZM4TJ+/meosx&#10;yb6WuscpwW0n3/J8KS02nBYMevo0VLXlYBXsh6+DHX/k4I9lNbHx7XA9tUo9P827DxCR5vgf/msf&#10;tILVYgH3M+kIyM0vAAAA//8DAFBLAQItABQABgAIAAAAIQDb4fbL7gAAAIUBAAATAAAAAAAAAAAA&#10;AAAAAAAAAABbQ29udGVudF9UeXBlc10ueG1sUEsBAi0AFAAGAAgAAAAhAFr0LFu/AAAAFQEAAAsA&#10;AAAAAAAAAAAAAAAAHwEAAF9yZWxzLy5yZWxzUEsBAi0AFAAGAAgAAAAhANXwSYHEAAAA3AAAAA8A&#10;AAAAAAAAAAAAAAAABwIAAGRycy9kb3ducmV2LnhtbFBLBQYAAAAAAwADALcAAAD4AgAAAAA=&#10;" filled="f" stroked="f">
                  <v:path arrowok="t"/>
                  <v:textbox>
                    <w:txbxContent>
                      <w:p w14:paraId="75FC47EF" w14:textId="77777777" w:rsidR="00E83481" w:rsidRPr="0094336A" w:rsidRDefault="00E83481" w:rsidP="00543A79">
                        <w:pPr>
                          <w:rPr>
                            <w:b/>
                          </w:rPr>
                        </w:pPr>
                        <w:r w:rsidRPr="0094336A"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shape id=" 7" o:spid="_x0000_s1032" type="#_x0000_t202" style="position:absolute;left:4140;top:126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OwaxAAAANwAAAAPAAAAZHJzL2Rvd25yZXYueG1sRI/NasMw&#10;EITvhb6D2EBvjZyStMWNEkohJIRe6uQBFmtrGVsrYck/zdNHgUCPw8x8w6y3k23FQF2oHStYzDMQ&#10;xKXTNVcKzqfd8zuIEJE1to5JwR8F2G4eH9aYazfyDw1FrESCcMhRgYnR51KG0pDFMHeeOHm/rrMY&#10;k+wqqTscE9y28iXLXqXFmtOCQU9fhsqm6K2CXb8/2OEie38sypGNb/rzd6PU02z6/AARaYr/4Xv7&#10;oBW8LVdwO5OOgNxcAQAA//8DAFBLAQItABQABgAIAAAAIQDb4fbL7gAAAIUBAAATAAAAAAAAAAAA&#10;AAAAAAAAAABbQ29udGVudF9UeXBlc10ueG1sUEsBAi0AFAAGAAgAAAAhAFr0LFu/AAAAFQEAAAsA&#10;AAAAAAAAAAAAAAAAHwEAAF9yZWxzLy5yZWxzUEsBAi0AFAAGAAgAAAAhALq87BrEAAAA3AAAAA8A&#10;AAAAAAAAAAAAAAAABwIAAGRycy9kb3ducmV2LnhtbFBLBQYAAAAAAwADALcAAAD4AgAAAAA=&#10;" filled="f" stroked="f">
                  <v:path arrowok="t"/>
                  <v:textbox>
                    <w:txbxContent>
                      <w:p w14:paraId="1526A320" w14:textId="77777777" w:rsidR="00E83481" w:rsidRPr="0094336A" w:rsidRDefault="00E83481" w:rsidP="00543A79">
                        <w:pPr>
                          <w:rPr>
                            <w:b/>
                          </w:rPr>
                        </w:pPr>
                        <w:r w:rsidRPr="0094336A"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 8" o:spid="_x0000_s1033" type="#_x0000_t202" style="position:absolute;left:4140;top:192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nJtxAAAANwAAAAPAAAAZHJzL2Rvd25yZXYueG1sRI/NasMw&#10;EITvhb6D2EJvtdwQ0uJGCaEQEkovdfIAi7WxjK2VsOSf9OmrQiDHYWa+Ydbb2XZipD40jhW8ZjkI&#10;4srphmsF59P+5R1EiMgaO8ek4EoBtpvHhzUW2k38Q2MZa5EgHApUYGL0hZShMmQxZM4TJ+/ieosx&#10;yb6WuscpwW0nF3m+khYbTgsGPX0aqtpysAr2w+Fox185+K+ymtj4djh/t0o9P827DxCR5ngP39pH&#10;reBtuYL/M+kIyM0fAAAA//8DAFBLAQItABQABgAIAAAAIQDb4fbL7gAAAIUBAAATAAAAAAAAAAAA&#10;AAAAAAAAAABbQ29udGVudF9UeXBlc10ueG1sUEsBAi0AFAAGAAgAAAAhAFr0LFu/AAAAFQEAAAsA&#10;AAAAAAAAAAAAAAAAHwEAAF9yZWxzLy5yZWxzUEsBAi0AFAAGAAgAAAAhAEpucm3EAAAA3AAAAA8A&#10;AAAAAAAAAAAAAAAABwIAAGRycy9kb3ducmV2LnhtbFBLBQYAAAAAAwADALcAAAD4AgAAAAA=&#10;" filled="f" stroked="f">
                  <v:path arrowok="t"/>
                  <v:textbox>
                    <w:txbxContent>
                      <w:p w14:paraId="46C502B2" w14:textId="77777777" w:rsidR="00E83481" w:rsidRPr="0094336A" w:rsidRDefault="00E83481" w:rsidP="00543A79">
                        <w:r>
                          <w:t>7</w:t>
                        </w:r>
                        <w:r w:rsidRPr="0094336A">
                          <w:t>0</w:t>
                        </w:r>
                        <w:r w:rsidRPr="0094336A"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shape id=" 9" o:spid="_x0000_s1034" type="#_x0000_t202" style="position:absolute;left:4860;top:28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tf2xAAAANwAAAAPAAAAZHJzL2Rvd25yZXYueG1sRI/NasMw&#10;EITvhb6D2EJvtdxQkuJGCaEQEkovcfIAi7WxjK2VsOSf9umrQiDHYWa+Ydbb2XZipD40jhW8ZjkI&#10;4srphmsFl/P+5R1EiMgaO8ek4IcCbDePD2sstJv4RGMZa5EgHApUYGL0hZShMmQxZM4TJ+/qeosx&#10;yb6WuscpwW0nF3m+lBYbTgsGPX0aqtpysAr2w+Fox185+K+ymtj4drh8t0o9P827DxCR5ngP39pH&#10;rWD1toL/M+kIyM0fAAAA//8DAFBLAQItABQABgAIAAAAIQDb4fbL7gAAAIUBAAATAAAAAAAAAAAA&#10;AAAAAAAAAABbQ29udGVudF9UeXBlc10ueG1sUEsBAi0AFAAGAAgAAAAhAFr0LFu/AAAAFQEAAAsA&#10;AAAAAAAAAAAAAAAAHwEAAF9yZWxzLy5yZWxzUEsBAi0AFAAGAAgAAAAhACUi1/bEAAAA3AAAAA8A&#10;AAAAAAAAAAAAAAAABwIAAGRycy9kb3ducmV2LnhtbFBLBQYAAAAAAwADALcAAAD4AgAAAAA=&#10;" filled="f" stroked="f">
                  <v:path arrowok="t"/>
                  <v:textbox>
                    <w:txbxContent>
                      <w:p w14:paraId="591234D1" w14:textId="77777777" w:rsidR="00E83481" w:rsidRPr="0094336A" w:rsidRDefault="00E83481" w:rsidP="00543A79">
                        <w:r>
                          <w:t>4</w:t>
                        </w:r>
                        <w:r w:rsidRPr="0094336A">
                          <w:t>0</w:t>
                        </w:r>
                        <w:r w:rsidRPr="0094336A"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shape id=" 10" o:spid="_x0000_s1035" style="position:absolute;left:4320;top:1800;width:360;height:180;visibility:visible;mso-wrap-style:square;v-text-anchor:top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D+kwwAAANwAAAAPAAAAZHJzL2Rvd25yZXYueG1sRE9Na4NA&#10;EL0H8h+WKfQWV0NoinUTGiGQS6E1QnucuhOVurPibtT013cPhRwf7zvbz6YTIw2utawgiWIQxJXV&#10;LdcKyvNx9QzCeWSNnWVScCMH+91ykWGq7cQfNBa+FiGEXYoKGu/7VEpXNWTQRbYnDtzFDgZ9gEMt&#10;9YBTCDedXMfxkzTYcmhosKe8oeqnuBoFh9v6Ev8mJZl+/Pqskvf87btolXp8mF9fQHia/V387z5p&#10;BdtNWBvOhCMgd38AAAD//wMAUEsBAi0AFAAGAAgAAAAhANvh9svuAAAAhQEAABMAAAAAAAAAAAAA&#10;AAAAAAAAAFtDb250ZW50X1R5cGVzXS54bWxQSwECLQAUAAYACAAAACEAWvQsW78AAAAVAQAACwAA&#10;AAAAAAAAAAAAAAAfAQAAX3JlbHMvLnJlbHNQSwECLQAUAAYACAAAACEAPVw/pMMAAADcAAAADwAA&#10;AAAAAAAAAAAAAAAHAgAAZHJzL2Rvd25yZXYueG1sUEsFBgAAAAADAAMAtwAAAPcCAAAAAA==&#10;" path="m,c60,90,120,180,180,180,240,180,300,90,360,e" filled="f">
                  <v:path arrowok="t" o:connecttype="custom" o:connectlocs="0,0;180,180;360,0" o:connectangles="0,0,0"/>
                </v:shape>
                <v:shape id=" 11" o:spid="_x0000_s1036" style="position:absolute;left:5235;top:3210;width:360;height:180;rotation:-4610207fd;flip:x;visibility:visible;mso-wrap-style:square;v-text-anchor:top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MrzxAAAANwAAAAPAAAAZHJzL2Rvd25yZXYueG1sRI/NasMw&#10;EITvhb6D2EJujdwmsVPXcgghgd5Kfh5gsdayqbUylho7ffoqUOhxmJlvmGIz2U5cafCtYwUv8wQE&#10;ceV0y0bB5Xx4XoPwAVlj55gU3MjDpnx8KDDXbuQjXU/BiAhhn6OCJoQ+l9JXDVn0c9cTR692g8UQ&#10;5WCkHnCMcNvJ1yRJpcWW40KDPe0aqr5O31bBZ1ajMavaZYsfMrQ6JGM67ZWaPU3bdxCBpvAf/mt/&#10;aAXZ8g3uZ+IRkOUvAAAA//8DAFBLAQItABQABgAIAAAAIQDb4fbL7gAAAIUBAAATAAAAAAAAAAAA&#10;AAAAAAAAAABbQ29udGVudF9UeXBlc10ueG1sUEsBAi0AFAAGAAgAAAAhAFr0LFu/AAAAFQEAAAsA&#10;AAAAAAAAAAAAAAAAHwEAAF9yZWxzLy5yZWxzUEsBAi0AFAAGAAgAAAAhAL8kyvPEAAAA3AAAAA8A&#10;AAAAAAAAAAAAAAAABwIAAGRycy9kb3ducmV2LnhtbFBLBQYAAAAAAwADALcAAAD4AgAAAAA=&#10;" path="m,c60,90,120,180,180,180,240,180,300,90,360,e" filled="f">
                  <v:path arrowok="t" o:connecttype="custom" o:connectlocs="0,0;180,180;360,0" o:connectangles="0,0,0"/>
                </v:shape>
              </v:group>
            </w:pict>
          </mc:Fallback>
        </mc:AlternateContent>
      </w:r>
    </w:p>
    <w:p w14:paraId="47A6CD5E" w14:textId="77777777" w:rsidR="005E3D43" w:rsidRPr="001A15CB" w:rsidRDefault="005E3D43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65215F18" w14:textId="77777777" w:rsidR="005E3D43" w:rsidRPr="001A15CB" w:rsidRDefault="005E3D43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4C4A14A7" w14:textId="77777777" w:rsidR="005E3D43" w:rsidRPr="001A15CB" w:rsidRDefault="005E3D43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51072AF3" w14:textId="77777777" w:rsidR="005E3D43" w:rsidRPr="001A15CB" w:rsidRDefault="005E3D43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1B0795C7" w14:textId="77777777" w:rsidR="00543A79" w:rsidRPr="001A15CB" w:rsidRDefault="00543A79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0D09C38B" w14:textId="77777777" w:rsidR="00543A79" w:rsidRPr="001A15CB" w:rsidRDefault="00543A79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4A9F7394" w14:textId="77777777" w:rsidR="00543A79" w:rsidRPr="001A15CB" w:rsidRDefault="00543A79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70283F19" w14:textId="77777777" w:rsidR="00911E04" w:rsidRPr="001A15CB" w:rsidRDefault="00911E04" w:rsidP="00911E04">
      <w:pPr>
        <w:pStyle w:val="ListParagraph"/>
        <w:numPr>
          <w:ilvl w:val="0"/>
          <w:numId w:val="11"/>
        </w:numPr>
        <w:tabs>
          <w:tab w:val="left" w:pos="360"/>
          <w:tab w:val="left" w:pos="911"/>
        </w:tabs>
        <w:spacing w:after="0" w:line="240" w:lineRule="auto"/>
        <w:ind w:left="0" w:firstLine="0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t xml:space="preserve">A quantity P varies partly as the cube of </w:t>
      </w:r>
      <w:r w:rsidRPr="001A15CB">
        <w:rPr>
          <w:rFonts w:ascii="Century Schoolbook" w:hAnsi="Century Schoolbook" w:cs="Times New Roman"/>
          <w:b/>
          <w:sz w:val="24"/>
          <w:szCs w:val="24"/>
        </w:rPr>
        <w:t xml:space="preserve">Q 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and partly varies inversely as the square of </w:t>
      </w:r>
      <w:r w:rsidRPr="001A15CB">
        <w:rPr>
          <w:rFonts w:ascii="Century Schoolbook" w:hAnsi="Century Schoolbook" w:cs="Times New Roman"/>
          <w:b/>
          <w:sz w:val="24"/>
          <w:szCs w:val="24"/>
        </w:rPr>
        <w:t>Q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. when </w:t>
      </w:r>
      <w:r w:rsidRPr="001A15CB">
        <w:rPr>
          <w:rFonts w:ascii="Century Schoolbook" w:hAnsi="Century Schoolbook" w:cs="Times New Roman"/>
          <w:b/>
          <w:sz w:val="24"/>
          <w:szCs w:val="24"/>
        </w:rPr>
        <w:t>Q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 = 2,</w:t>
      </w:r>
      <w:r w:rsidRPr="001A15CB">
        <w:rPr>
          <w:rFonts w:ascii="Century Schoolbook" w:hAnsi="Century Schoolbook" w:cs="Times New Roman"/>
          <w:b/>
          <w:sz w:val="24"/>
          <w:szCs w:val="24"/>
        </w:rPr>
        <w:t xml:space="preserve"> P 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= 108 and when </w:t>
      </w:r>
      <w:r w:rsidRPr="001A15CB">
        <w:rPr>
          <w:rFonts w:ascii="Century Schoolbook" w:hAnsi="Century Schoolbook" w:cs="Times New Roman"/>
          <w:b/>
          <w:sz w:val="24"/>
          <w:szCs w:val="24"/>
        </w:rPr>
        <w:t>Q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 = 3, </w:t>
      </w:r>
      <w:r w:rsidRPr="001A15CB">
        <w:rPr>
          <w:rFonts w:ascii="Century Schoolbook" w:hAnsi="Century Schoolbook" w:cs="Times New Roman"/>
          <w:b/>
          <w:sz w:val="24"/>
          <w:szCs w:val="24"/>
        </w:rPr>
        <w:t>P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 = 259. Find the value of </w:t>
      </w:r>
      <w:r w:rsidRPr="001A15CB">
        <w:rPr>
          <w:rFonts w:ascii="Century Schoolbook" w:hAnsi="Century Schoolbook" w:cs="Times New Roman"/>
          <w:b/>
          <w:sz w:val="24"/>
          <w:szCs w:val="24"/>
        </w:rPr>
        <w:t>P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 when </w:t>
      </w:r>
      <w:r w:rsidRPr="001A15CB">
        <w:rPr>
          <w:rFonts w:ascii="Century Schoolbook" w:hAnsi="Century Schoolbook" w:cs="Times New Roman"/>
          <w:b/>
          <w:sz w:val="24"/>
          <w:szCs w:val="24"/>
        </w:rPr>
        <w:t>Q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 = 6. </w:t>
      </w:r>
      <w:r w:rsidRPr="001A15CB">
        <w:rPr>
          <w:rFonts w:ascii="Century Schoolbook" w:hAnsi="Century Schoolbook" w:cs="Times New Roman"/>
          <w:sz w:val="24"/>
          <w:szCs w:val="24"/>
        </w:rPr>
        <w:tab/>
      </w:r>
      <w:r>
        <w:rPr>
          <w:rFonts w:ascii="Century Schoolbook" w:hAnsi="Century Schoolbook" w:cs="Times New Roman"/>
          <w:sz w:val="24"/>
          <w:szCs w:val="24"/>
        </w:rPr>
        <w:t xml:space="preserve">                                                                                                </w:t>
      </w:r>
      <w:r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</w:p>
    <w:p w14:paraId="6221C490" w14:textId="77777777" w:rsidR="00543A79" w:rsidRPr="001A15CB" w:rsidRDefault="00543A79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447EB34F" w14:textId="77777777" w:rsidR="00E83481" w:rsidRPr="001A15CB" w:rsidRDefault="00E83481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4BB1C639" w14:textId="77777777" w:rsidR="00E83481" w:rsidRPr="001A15CB" w:rsidRDefault="00E83481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6D35091C" w14:textId="77777777" w:rsidR="00E83481" w:rsidRPr="001A15CB" w:rsidRDefault="00E83481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26AB708F" w14:textId="77777777" w:rsidR="0032729D" w:rsidRPr="001A15CB" w:rsidRDefault="0032729D" w:rsidP="001A15CB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Century Schoolbook" w:eastAsiaTheme="minorEastAsia" w:hAnsi="Century Schoolbook" w:cs="Times New Roman"/>
          <w:sz w:val="24"/>
          <w:szCs w:val="24"/>
        </w:rPr>
      </w:pPr>
      <w:r w:rsidRPr="001A15CB">
        <w:rPr>
          <w:rFonts w:ascii="Century Schoolbook" w:eastAsiaTheme="minorEastAsia" w:hAnsi="Century Schoolbook" w:cs="Times New Roman"/>
          <w:sz w:val="24"/>
          <w:szCs w:val="24"/>
        </w:rPr>
        <w:lastRenderedPageBreak/>
        <w:t xml:space="preserve">The table below shows the number of insects and corresponding number of days in breeding. </w:t>
      </w:r>
    </w:p>
    <w:tbl>
      <w:tblPr>
        <w:tblStyle w:val="TableGrid"/>
        <w:tblW w:w="0" w:type="auto"/>
        <w:tblInd w:w="1630" w:type="dxa"/>
        <w:tblLook w:val="04A0" w:firstRow="1" w:lastRow="0" w:firstColumn="1" w:lastColumn="0" w:noHBand="0" w:noVBand="1"/>
      </w:tblPr>
      <w:tblGrid>
        <w:gridCol w:w="2050"/>
        <w:gridCol w:w="645"/>
        <w:gridCol w:w="720"/>
        <w:gridCol w:w="770"/>
        <w:gridCol w:w="670"/>
        <w:gridCol w:w="720"/>
        <w:gridCol w:w="636"/>
        <w:gridCol w:w="636"/>
        <w:gridCol w:w="617"/>
      </w:tblGrid>
      <w:tr w:rsidR="00E47561" w:rsidRPr="001A15CB" w14:paraId="13A79506" w14:textId="77777777" w:rsidTr="0032729D">
        <w:tc>
          <w:tcPr>
            <w:tcW w:w="2050" w:type="dxa"/>
          </w:tcPr>
          <w:p w14:paraId="1A09DB51" w14:textId="77777777" w:rsidR="0032729D" w:rsidRPr="001A15CB" w:rsidRDefault="0032729D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Number of insects</w:t>
            </w:r>
          </w:p>
        </w:tc>
        <w:tc>
          <w:tcPr>
            <w:tcW w:w="645" w:type="dxa"/>
          </w:tcPr>
          <w:p w14:paraId="072F8334" w14:textId="77777777" w:rsidR="0032729D" w:rsidRPr="001A15CB" w:rsidRDefault="0032729D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</w:tcPr>
          <w:p w14:paraId="44C90E06" w14:textId="77777777" w:rsidR="0032729D" w:rsidRPr="001A15CB" w:rsidRDefault="0032729D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300</w:t>
            </w:r>
          </w:p>
        </w:tc>
        <w:tc>
          <w:tcPr>
            <w:tcW w:w="770" w:type="dxa"/>
          </w:tcPr>
          <w:p w14:paraId="702BD57E" w14:textId="77777777" w:rsidR="0032729D" w:rsidRPr="001A15CB" w:rsidRDefault="0032729D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400</w:t>
            </w:r>
          </w:p>
        </w:tc>
        <w:tc>
          <w:tcPr>
            <w:tcW w:w="670" w:type="dxa"/>
          </w:tcPr>
          <w:p w14:paraId="5CAA3064" w14:textId="77777777" w:rsidR="0032729D" w:rsidRPr="001A15CB" w:rsidRDefault="0032729D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500</w:t>
            </w:r>
          </w:p>
        </w:tc>
        <w:tc>
          <w:tcPr>
            <w:tcW w:w="720" w:type="dxa"/>
          </w:tcPr>
          <w:p w14:paraId="080F62A5" w14:textId="77777777" w:rsidR="0032729D" w:rsidRPr="001A15CB" w:rsidRDefault="0032729D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600</w:t>
            </w:r>
          </w:p>
        </w:tc>
        <w:tc>
          <w:tcPr>
            <w:tcW w:w="636" w:type="dxa"/>
          </w:tcPr>
          <w:p w14:paraId="51480026" w14:textId="77777777" w:rsidR="0032729D" w:rsidRPr="001A15CB" w:rsidRDefault="0032729D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700</w:t>
            </w:r>
          </w:p>
        </w:tc>
        <w:tc>
          <w:tcPr>
            <w:tcW w:w="636" w:type="dxa"/>
          </w:tcPr>
          <w:p w14:paraId="523A9216" w14:textId="77777777" w:rsidR="0032729D" w:rsidRPr="001A15CB" w:rsidRDefault="0032729D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800</w:t>
            </w:r>
          </w:p>
        </w:tc>
        <w:tc>
          <w:tcPr>
            <w:tcW w:w="576" w:type="dxa"/>
          </w:tcPr>
          <w:p w14:paraId="2C033F7E" w14:textId="77777777" w:rsidR="0032729D" w:rsidRPr="001A15CB" w:rsidRDefault="0032729D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900</w:t>
            </w:r>
          </w:p>
        </w:tc>
      </w:tr>
      <w:tr w:rsidR="00E47561" w:rsidRPr="001A15CB" w14:paraId="567DDF72" w14:textId="77777777" w:rsidTr="0032729D">
        <w:tc>
          <w:tcPr>
            <w:tcW w:w="2050" w:type="dxa"/>
          </w:tcPr>
          <w:p w14:paraId="1F0CCF43" w14:textId="77777777" w:rsidR="0032729D" w:rsidRPr="001A15CB" w:rsidRDefault="0032729D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days</w:t>
            </w:r>
          </w:p>
        </w:tc>
        <w:tc>
          <w:tcPr>
            <w:tcW w:w="645" w:type="dxa"/>
          </w:tcPr>
          <w:p w14:paraId="49780D23" w14:textId="77777777" w:rsidR="0032729D" w:rsidRPr="001A15CB" w:rsidRDefault="006B636D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4.4</w:t>
            </w:r>
          </w:p>
        </w:tc>
        <w:tc>
          <w:tcPr>
            <w:tcW w:w="720" w:type="dxa"/>
          </w:tcPr>
          <w:p w14:paraId="1D9CE2B7" w14:textId="77777777" w:rsidR="0032729D" w:rsidRPr="001A15CB" w:rsidRDefault="006B636D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6.4</w:t>
            </w:r>
          </w:p>
        </w:tc>
        <w:tc>
          <w:tcPr>
            <w:tcW w:w="770" w:type="dxa"/>
          </w:tcPr>
          <w:p w14:paraId="26B248A5" w14:textId="77777777" w:rsidR="0032729D" w:rsidRPr="001A15CB" w:rsidRDefault="006B636D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7.4</w:t>
            </w:r>
          </w:p>
        </w:tc>
        <w:tc>
          <w:tcPr>
            <w:tcW w:w="670" w:type="dxa"/>
          </w:tcPr>
          <w:p w14:paraId="2099A455" w14:textId="77777777" w:rsidR="0032729D" w:rsidRPr="001A15CB" w:rsidRDefault="006B636D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8.0</w:t>
            </w:r>
          </w:p>
        </w:tc>
        <w:tc>
          <w:tcPr>
            <w:tcW w:w="720" w:type="dxa"/>
          </w:tcPr>
          <w:p w14:paraId="414201CF" w14:textId="77777777" w:rsidR="0032729D" w:rsidRPr="001A15CB" w:rsidRDefault="006B636D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8.5</w:t>
            </w:r>
          </w:p>
        </w:tc>
        <w:tc>
          <w:tcPr>
            <w:tcW w:w="636" w:type="dxa"/>
          </w:tcPr>
          <w:p w14:paraId="1C4C2D21" w14:textId="77777777" w:rsidR="0032729D" w:rsidRPr="001A15CB" w:rsidRDefault="006B636D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9.0</w:t>
            </w:r>
          </w:p>
        </w:tc>
        <w:tc>
          <w:tcPr>
            <w:tcW w:w="636" w:type="dxa"/>
          </w:tcPr>
          <w:p w14:paraId="316C170B" w14:textId="77777777" w:rsidR="0032729D" w:rsidRPr="001A15CB" w:rsidRDefault="006B636D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9.5</w:t>
            </w:r>
          </w:p>
        </w:tc>
        <w:tc>
          <w:tcPr>
            <w:tcW w:w="576" w:type="dxa"/>
          </w:tcPr>
          <w:p w14:paraId="1ABCC27C" w14:textId="77777777" w:rsidR="0032729D" w:rsidRPr="001A15CB" w:rsidRDefault="006B636D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10</w:t>
            </w:r>
          </w:p>
        </w:tc>
      </w:tr>
    </w:tbl>
    <w:p w14:paraId="35F1EE6F" w14:textId="5363EC0B" w:rsidR="0032729D" w:rsidRPr="001A15CB" w:rsidRDefault="0032729D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  <w:r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a). On the grid provided, draw the graph of </w:t>
      </w:r>
      <w:r w:rsidR="005E2E13" w:rsidRPr="001A15CB">
        <w:rPr>
          <w:rFonts w:ascii="Century Schoolbook" w:eastAsiaTheme="minorEastAsia" w:hAnsi="Century Schoolbook" w:cs="Times New Roman"/>
          <w:sz w:val="24"/>
          <w:szCs w:val="24"/>
        </w:rPr>
        <w:t>number</w:t>
      </w:r>
      <w:r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of insects against the number of days</w:t>
      </w:r>
      <w:r w:rsidR="005E2E13" w:rsidRPr="001A15CB">
        <w:rPr>
          <w:rFonts w:ascii="Century Schoolbook" w:eastAsiaTheme="minorEastAsia" w:hAnsi="Century Schoolbook" w:cs="Times New Roman"/>
          <w:sz w:val="24"/>
          <w:szCs w:val="24"/>
        </w:rPr>
        <w:t>.</w:t>
      </w:r>
      <w:r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</w:t>
      </w:r>
      <w:r w:rsidR="00B47182">
        <w:rPr>
          <w:rFonts w:ascii="Century Schoolbook" w:eastAsiaTheme="minorEastAsia" w:hAnsi="Century Schoolbook" w:cs="Times New Roman"/>
          <w:sz w:val="24"/>
          <w:szCs w:val="24"/>
        </w:rPr>
        <w:t xml:space="preserve">                                                                                           </w:t>
      </w:r>
      <w:r w:rsidRPr="00B47182">
        <w:rPr>
          <w:rFonts w:ascii="Century Schoolbook" w:eastAsiaTheme="minorEastAsia" w:hAnsi="Century Schoolbook" w:cs="Times New Roman"/>
          <w:b/>
          <w:bCs/>
          <w:i/>
          <w:iCs/>
          <w:sz w:val="24"/>
          <w:szCs w:val="24"/>
        </w:rPr>
        <w:t>(1</w:t>
      </w:r>
      <w:r w:rsidR="00B47182">
        <w:rPr>
          <w:rFonts w:ascii="Century Schoolbook" w:eastAsiaTheme="minorEastAsia" w:hAnsi="Century Schoolbook" w:cs="Times New Roman"/>
          <w:b/>
          <w:bCs/>
          <w:i/>
          <w:iCs/>
          <w:sz w:val="24"/>
          <w:szCs w:val="24"/>
        </w:rPr>
        <w:t xml:space="preserve"> </w:t>
      </w:r>
      <w:r w:rsidRPr="00B47182">
        <w:rPr>
          <w:rFonts w:ascii="Century Schoolbook" w:eastAsiaTheme="minorEastAsia" w:hAnsi="Century Schoolbook" w:cs="Times New Roman"/>
          <w:b/>
          <w:bCs/>
          <w:i/>
          <w:iCs/>
          <w:sz w:val="24"/>
          <w:szCs w:val="24"/>
        </w:rPr>
        <w:t>mark)</w:t>
      </w:r>
    </w:p>
    <w:p w14:paraId="1D54DFE2" w14:textId="77777777" w:rsidR="0032729D" w:rsidRPr="001A15CB" w:rsidRDefault="00A479FF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  <w:r w:rsidRPr="001A15CB">
        <w:rPr>
          <w:rFonts w:ascii="Century Schoolbook" w:eastAsiaTheme="minorEastAsia" w:hAnsi="Century Schoolbook" w:cs="Times New Roman"/>
          <w:noProof/>
          <w:sz w:val="24"/>
          <w:szCs w:val="24"/>
          <w:lang w:eastAsia="en-GB"/>
        </w:rPr>
        <w:object w:dxaOrig="1440" w:dyaOrig="1440" w14:anchorId="04F464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3.3pt;margin-top:4.05pt;width:320.65pt;height:320.45pt;z-index:251658240">
            <v:imagedata r:id="rId9" o:title=""/>
            <w10:wrap type="square"/>
          </v:shape>
          <o:OLEObject Type="Embed" ProgID="FXDraw3.Document" ShapeID="_x0000_s1026" DrawAspect="Content" ObjectID="_1717397944" r:id="rId10"/>
        </w:object>
      </w:r>
    </w:p>
    <w:p w14:paraId="5C1DA67C" w14:textId="77777777" w:rsidR="0032729D" w:rsidRPr="001A15CB" w:rsidRDefault="0032729D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7888C487" w14:textId="77777777" w:rsidR="0032729D" w:rsidRPr="001A15CB" w:rsidRDefault="0032729D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31E854F2" w14:textId="77777777" w:rsidR="0032729D" w:rsidRPr="001A15CB" w:rsidRDefault="0032729D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390FA2F4" w14:textId="77777777" w:rsidR="0032729D" w:rsidRPr="001A15CB" w:rsidRDefault="0032729D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27EB38B8" w14:textId="77777777" w:rsidR="0032729D" w:rsidRPr="001A15CB" w:rsidRDefault="0032729D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05EBA8AA" w14:textId="77777777" w:rsidR="0032729D" w:rsidRPr="001A15CB" w:rsidRDefault="0032729D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3CB22F9D" w14:textId="77777777" w:rsidR="0032729D" w:rsidRPr="001A15CB" w:rsidRDefault="0032729D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1AD97A2C" w14:textId="77777777" w:rsidR="0032729D" w:rsidRPr="001A15CB" w:rsidRDefault="0032729D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24309F2F" w14:textId="77777777" w:rsidR="0032729D" w:rsidRPr="001A15CB" w:rsidRDefault="0032729D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7857A690" w14:textId="77777777" w:rsidR="0032729D" w:rsidRPr="001A15CB" w:rsidRDefault="0032729D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559DD002" w14:textId="77777777" w:rsidR="0032729D" w:rsidRPr="001A15CB" w:rsidRDefault="0032729D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2241B392" w14:textId="77777777" w:rsidR="00E83481" w:rsidRPr="001A15CB" w:rsidRDefault="00E83481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4D92AF85" w14:textId="77777777" w:rsidR="00E83481" w:rsidRPr="001A15CB" w:rsidRDefault="00E83481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0F646619" w14:textId="77777777" w:rsidR="00E83481" w:rsidRPr="001A15CB" w:rsidRDefault="00E83481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19AD8C53" w14:textId="77777777" w:rsidR="00E83481" w:rsidRPr="001A15CB" w:rsidRDefault="00E83481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31ED0B51" w14:textId="77777777" w:rsidR="00E83481" w:rsidRPr="001A15CB" w:rsidRDefault="00E83481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6DD800FC" w14:textId="77777777" w:rsidR="0032729D" w:rsidRPr="001A15CB" w:rsidRDefault="0032729D" w:rsidP="001A15CB">
      <w:pPr>
        <w:pStyle w:val="ListParagraph"/>
        <w:tabs>
          <w:tab w:val="left" w:pos="360"/>
        </w:tabs>
        <w:ind w:left="0"/>
        <w:rPr>
          <w:rFonts w:ascii="Century Schoolbook" w:eastAsiaTheme="minorEastAsia" w:hAnsi="Century Schoolbook" w:cs="Times New Roman"/>
          <w:sz w:val="24"/>
          <w:szCs w:val="24"/>
        </w:rPr>
      </w:pPr>
    </w:p>
    <w:p w14:paraId="4E84085A" w14:textId="3E15C025" w:rsidR="00E83481" w:rsidRPr="001A15CB" w:rsidRDefault="00E83481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3A413744" w14:textId="0DA98019" w:rsidR="0032729D" w:rsidRPr="001A15CB" w:rsidRDefault="0032729D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  <w:r w:rsidRPr="001A15CB">
        <w:rPr>
          <w:rFonts w:ascii="Century Schoolbook" w:eastAsiaTheme="minorEastAsia" w:hAnsi="Century Schoolbook" w:cs="Times New Roman"/>
          <w:sz w:val="24"/>
          <w:szCs w:val="24"/>
        </w:rPr>
        <w:t>b). Determin</w:t>
      </w:r>
      <w:r w:rsidR="00FA71D4" w:rsidRPr="001A15CB">
        <w:rPr>
          <w:rFonts w:ascii="Century Schoolbook" w:eastAsiaTheme="minorEastAsia" w:hAnsi="Century Schoolbook" w:cs="Times New Roman"/>
          <w:sz w:val="24"/>
          <w:szCs w:val="24"/>
        </w:rPr>
        <w:t>e the rate of breeding between 5</w:t>
      </w:r>
      <w:r w:rsidRPr="001A15CB">
        <w:rPr>
          <w:rFonts w:ascii="Century Schoolbook" w:eastAsiaTheme="minorEastAsia" w:hAnsi="Century Schoolbook" w:cs="Times New Roman"/>
          <w:sz w:val="24"/>
          <w:szCs w:val="24"/>
          <w:vertAlign w:val="superscript"/>
        </w:rPr>
        <w:t>th</w:t>
      </w:r>
      <w:r w:rsidR="00FA71D4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 and 7</w:t>
      </w:r>
      <w:r w:rsidRPr="001A15CB">
        <w:rPr>
          <w:rFonts w:ascii="Century Schoolbook" w:eastAsiaTheme="minorEastAsia" w:hAnsi="Century Schoolbook" w:cs="Times New Roman"/>
          <w:sz w:val="24"/>
          <w:szCs w:val="24"/>
          <w:vertAlign w:val="superscript"/>
        </w:rPr>
        <w:t>th</w:t>
      </w:r>
      <w:r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day. </w:t>
      </w:r>
      <w:r w:rsidRPr="001A15CB">
        <w:rPr>
          <w:rFonts w:ascii="Century Schoolbook" w:eastAsiaTheme="minorEastAsia" w:hAnsi="Century Schoolbook" w:cs="Times New Roman"/>
          <w:sz w:val="24"/>
          <w:szCs w:val="24"/>
        </w:rPr>
        <w:tab/>
        <w:t xml:space="preserve"> </w:t>
      </w:r>
      <w:r w:rsidR="00B47182">
        <w:rPr>
          <w:rFonts w:ascii="Century Schoolbook" w:eastAsiaTheme="minorEastAsia" w:hAnsi="Century Schoolbook" w:cs="Times New Roman"/>
          <w:sz w:val="24"/>
          <w:szCs w:val="24"/>
        </w:rPr>
        <w:t xml:space="preserve">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2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marks)</w:t>
      </w:r>
    </w:p>
    <w:p w14:paraId="72F20BFC" w14:textId="77777777" w:rsidR="0032729D" w:rsidRPr="001A15CB" w:rsidRDefault="0032729D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4AC2AC0C" w14:textId="77777777" w:rsidR="00E83481" w:rsidRPr="001A15CB" w:rsidRDefault="00E83481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294F189C" w14:textId="77777777" w:rsidR="00E47561" w:rsidRPr="001A15CB" w:rsidRDefault="00E47561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5A6FE0C0" w14:textId="6BB7ECF9" w:rsidR="0032729D" w:rsidRPr="001A15CB" w:rsidRDefault="0032729D" w:rsidP="001A15CB">
      <w:pPr>
        <w:numPr>
          <w:ilvl w:val="0"/>
          <w:numId w:val="11"/>
        </w:numPr>
        <w:tabs>
          <w:tab w:val="left" w:pos="360"/>
        </w:tabs>
        <w:ind w:left="0" w:firstLine="0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t xml:space="preserve">Calculate the area of the minor segment of a circle of radius </w:t>
      </w:r>
      <m:oMath>
        <m:r>
          <w:rPr>
            <w:rFonts w:ascii="Cambria Math" w:hAnsi="Cambria Math" w:cs="Times New Roman"/>
            <w:sz w:val="24"/>
            <w:szCs w:val="24"/>
          </w:rPr>
          <m:t>5√2cm</m:t>
        </m:r>
      </m:oMath>
      <w:r w:rsidRPr="001A15CB">
        <w:rPr>
          <w:rFonts w:ascii="Century Schoolbook" w:hAnsi="Century Schoolbook" w:cs="Times New Roman"/>
          <w:sz w:val="24"/>
          <w:szCs w:val="24"/>
        </w:rPr>
        <w:t xml:space="preserve">, cut off by a chord of length </w:t>
      </w:r>
      <m:oMath>
        <m:r>
          <w:rPr>
            <w:rFonts w:ascii="Cambria Math" w:hAnsi="Cambria Math" w:cs="Times New Roman"/>
            <w:sz w:val="24"/>
            <w:szCs w:val="24"/>
          </w:rPr>
          <m:t>10cm</m:t>
        </m:r>
        <m:r>
          <w:rPr>
            <w:rFonts w:ascii="Cambria Math" w:hAnsi="Cambria Math" w:cs="Times New Roman"/>
            <w:sz w:val="24"/>
            <w:szCs w:val="24"/>
          </w:rPr>
          <m:t>.</m:t>
        </m:r>
        <m:r>
          <w:rPr>
            <w:rFonts w:ascii="Cambria Math" w:hAnsi="Cambria Math" w:cs="Times New Roman"/>
            <w:sz w:val="24"/>
            <w:szCs w:val="24"/>
          </w:rPr>
          <m:t xml:space="preserve">  </m:t>
        </m:r>
      </m:oMath>
      <w:r w:rsidRPr="001A15CB">
        <w:rPr>
          <w:rFonts w:ascii="Century Schoolbook" w:hAnsi="Century Schoolbook" w:cs="Times New Roman"/>
          <w:sz w:val="24"/>
          <w:szCs w:val="24"/>
        </w:rPr>
        <w:t xml:space="preserve">                  </w:t>
      </w:r>
      <w:r w:rsidR="00B47182">
        <w:rPr>
          <w:rFonts w:ascii="Century Schoolbook" w:hAnsi="Century Schoolbook" w:cs="Times New Roman"/>
          <w:sz w:val="24"/>
          <w:szCs w:val="24"/>
        </w:rPr>
        <w:t xml:space="preserve">                                                   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                                                                    </w:t>
      </w:r>
    </w:p>
    <w:p w14:paraId="110E1BEA" w14:textId="77777777" w:rsidR="005E3D43" w:rsidRPr="001A15CB" w:rsidRDefault="005E3D43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6551A4A4" w14:textId="77777777" w:rsidR="009E0D0D" w:rsidRPr="001A15CB" w:rsidRDefault="009E0D0D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0826101B" w14:textId="77777777" w:rsidR="009E0D0D" w:rsidRPr="001A15CB" w:rsidRDefault="009E0D0D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1B8067DE" w14:textId="77777777" w:rsidR="005E3D43" w:rsidRPr="001A15CB" w:rsidRDefault="005E3D43" w:rsidP="001A15CB">
      <w:pPr>
        <w:tabs>
          <w:tab w:val="left" w:pos="360"/>
          <w:tab w:val="left" w:pos="911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14:paraId="09C13C30" w14:textId="77777777" w:rsidR="009E0D0D" w:rsidRPr="001A15CB" w:rsidRDefault="009E0D0D" w:rsidP="001A15CB">
      <w:pPr>
        <w:tabs>
          <w:tab w:val="left" w:pos="360"/>
          <w:tab w:val="left" w:pos="911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14:paraId="552EC5AB" w14:textId="77777777" w:rsidR="009E0D0D" w:rsidRPr="001A15CB" w:rsidRDefault="00E83481" w:rsidP="001A15CB">
      <w:pPr>
        <w:tabs>
          <w:tab w:val="left" w:pos="360"/>
          <w:tab w:val="left" w:pos="911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b/>
          <w:sz w:val="24"/>
          <w:szCs w:val="24"/>
        </w:rPr>
        <w:lastRenderedPageBreak/>
        <w:t xml:space="preserve">            </w:t>
      </w:r>
      <w:r w:rsidRPr="001A15CB">
        <w:rPr>
          <w:rFonts w:ascii="Century Schoolbook" w:hAnsi="Century Schoolbook" w:cs="Times New Roman"/>
          <w:b/>
          <w:sz w:val="24"/>
          <w:szCs w:val="24"/>
          <w:u w:val="single"/>
        </w:rPr>
        <w:t>SECTION II</w:t>
      </w:r>
      <w:r w:rsidRPr="001A15CB">
        <w:rPr>
          <w:rFonts w:ascii="Century Schoolbook" w:hAnsi="Century Schoolbook" w:cs="Times New Roman"/>
          <w:sz w:val="24"/>
          <w:szCs w:val="24"/>
          <w:u w:val="single"/>
        </w:rPr>
        <w:t xml:space="preserve">: </w:t>
      </w:r>
      <w:r w:rsidRPr="001A15CB">
        <w:rPr>
          <w:rFonts w:ascii="Century Schoolbook" w:hAnsi="Century Schoolbook" w:cs="Times New Roman"/>
          <w:i/>
          <w:sz w:val="24"/>
          <w:szCs w:val="24"/>
          <w:u w:val="single"/>
        </w:rPr>
        <w:t>Answer any 5 questions from this section</w:t>
      </w:r>
      <w:r w:rsidRPr="001A15CB">
        <w:rPr>
          <w:rFonts w:ascii="Century Schoolbook" w:hAnsi="Century Schoolbook" w:cs="Times New Roman"/>
          <w:sz w:val="24"/>
          <w:szCs w:val="24"/>
          <w:u w:val="single"/>
        </w:rPr>
        <w:t>. ( 50 marks</w:t>
      </w:r>
      <w:r w:rsidRPr="001A15CB">
        <w:rPr>
          <w:rFonts w:ascii="Century Schoolbook" w:hAnsi="Century Schoolbook" w:cs="Times New Roman"/>
          <w:sz w:val="24"/>
          <w:szCs w:val="24"/>
        </w:rPr>
        <w:t>)</w:t>
      </w:r>
    </w:p>
    <w:p w14:paraId="7E620EDA" w14:textId="77777777" w:rsidR="005E3D43" w:rsidRPr="001A15CB" w:rsidRDefault="005E3D43" w:rsidP="001A15CB">
      <w:pPr>
        <w:tabs>
          <w:tab w:val="left" w:pos="360"/>
          <w:tab w:val="left" w:pos="911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14:paraId="12E0CA51" w14:textId="77777777" w:rsidR="00902807" w:rsidRPr="001A15CB" w:rsidRDefault="00543A79" w:rsidP="001A15CB">
      <w:pPr>
        <w:pStyle w:val="ListParagraph"/>
        <w:numPr>
          <w:ilvl w:val="0"/>
          <w:numId w:val="11"/>
        </w:numPr>
        <w:tabs>
          <w:tab w:val="left" w:pos="360"/>
        </w:tabs>
        <w:spacing w:line="360" w:lineRule="auto"/>
        <w:ind w:left="0" w:firstLine="0"/>
        <w:rPr>
          <w:rFonts w:ascii="Century Schoolbook" w:eastAsia="Calibri" w:hAnsi="Century Schoolbook" w:cs="Times New Roman"/>
          <w:color w:val="000000"/>
          <w:sz w:val="24"/>
          <w:szCs w:val="24"/>
        </w:rPr>
      </w:pP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>Income rates fo</w:t>
      </w:r>
      <w:r w:rsidR="00902807"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>r income earned were charged as shown in the table alongside</w:t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>:</w:t>
      </w:r>
    </w:p>
    <w:p w14:paraId="54BE487C" w14:textId="1B5DB827" w:rsidR="00902807" w:rsidRPr="001A15CB" w:rsidRDefault="00543A79" w:rsidP="001A15CB">
      <w:pPr>
        <w:tabs>
          <w:tab w:val="left" w:pos="360"/>
        </w:tabs>
        <w:spacing w:line="360" w:lineRule="auto"/>
        <w:rPr>
          <w:rFonts w:ascii="Century Schoolbook" w:eastAsia="Calibri" w:hAnsi="Century Schoolbook" w:cs="Times New Roman"/>
          <w:color w:val="000000"/>
          <w:sz w:val="24"/>
          <w:szCs w:val="24"/>
        </w:rPr>
      </w:pP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>A civil servant</w:t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earns a monthly salary of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Ksh.27,000</m:t>
        </m:r>
      </m:oMath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. He was also given a house allowance of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Ks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h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 xml:space="preserve">. 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12,000</m:t>
        </m:r>
      </m:oMath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, </w:t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>transport</w:t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allowance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Ksh.1,800</m:t>
        </m:r>
      </m:oMath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and medical allowance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Ksh.2,0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00</m:t>
        </m:r>
      </m:oMath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>. He is entitled to a family relief of Kshs</w:t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>. 10</w:t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>40 per month.</w:t>
      </w:r>
    </w:p>
    <w:tbl>
      <w:tblPr>
        <w:tblStyle w:val="TableGrid"/>
        <w:tblpPr w:leftFromText="180" w:rightFromText="180" w:vertAnchor="text" w:horzAnchor="page" w:tblpX="2323" w:tblpY="134"/>
        <w:tblW w:w="48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154"/>
        <w:gridCol w:w="2724"/>
      </w:tblGrid>
      <w:tr w:rsidR="00E83481" w:rsidRPr="001A15CB" w14:paraId="02BEFA4B" w14:textId="77777777" w:rsidTr="001A15CB">
        <w:trPr>
          <w:trHeight w:val="340"/>
        </w:trPr>
        <w:tc>
          <w:tcPr>
            <w:tcW w:w="0" w:type="auto"/>
          </w:tcPr>
          <w:p w14:paraId="22EFACB1" w14:textId="77777777" w:rsidR="00E83481" w:rsidRPr="001A15CB" w:rsidRDefault="00E83481" w:rsidP="001A15CB">
            <w:pPr>
              <w:tabs>
                <w:tab w:val="left" w:pos="360"/>
              </w:tabs>
              <w:spacing w:line="360" w:lineRule="auto"/>
              <w:rPr>
                <w:rFonts w:ascii="Century Schoolbook" w:eastAsia="Calibri" w:hAnsi="Century Schoolbook" w:cs="Times New Roman"/>
                <w:b/>
                <w:color w:val="000000"/>
                <w:sz w:val="24"/>
                <w:szCs w:val="24"/>
              </w:rPr>
            </w:pPr>
            <w:r w:rsidRPr="001A15CB">
              <w:rPr>
                <w:rFonts w:ascii="Century Schoolbook" w:eastAsia="Calibri" w:hAnsi="Century Schoolbook" w:cs="Times New Roman"/>
                <w:b/>
                <w:color w:val="000000"/>
                <w:sz w:val="24"/>
                <w:szCs w:val="24"/>
              </w:rPr>
              <w:t>Income in Ksh. pm</w:t>
            </w:r>
          </w:p>
        </w:tc>
        <w:tc>
          <w:tcPr>
            <w:tcW w:w="2724" w:type="dxa"/>
          </w:tcPr>
          <w:p w14:paraId="5FC0CE80" w14:textId="77777777" w:rsidR="00E83481" w:rsidRPr="001A15CB" w:rsidRDefault="00E83481" w:rsidP="001A15CB">
            <w:pPr>
              <w:tabs>
                <w:tab w:val="left" w:pos="360"/>
              </w:tabs>
              <w:spacing w:line="360" w:lineRule="auto"/>
              <w:rPr>
                <w:rFonts w:ascii="Century Schoolbook" w:eastAsia="Calibri" w:hAnsi="Century Schoolbook" w:cs="Times New Roman"/>
                <w:b/>
                <w:color w:val="000000"/>
                <w:sz w:val="24"/>
                <w:szCs w:val="24"/>
              </w:rPr>
            </w:pPr>
            <w:r w:rsidRPr="001A15CB">
              <w:rPr>
                <w:rFonts w:ascii="Century Schoolbook" w:eastAsia="Calibri" w:hAnsi="Century Schoolbook" w:cs="Times New Roman"/>
                <w:b/>
                <w:color w:val="000000"/>
                <w:sz w:val="24"/>
                <w:szCs w:val="24"/>
              </w:rPr>
              <w:t>Rate in Ksh. Per Shs. 20</w:t>
            </w:r>
          </w:p>
        </w:tc>
      </w:tr>
      <w:tr w:rsidR="00E83481" w:rsidRPr="001A15CB" w14:paraId="25817E03" w14:textId="77777777" w:rsidTr="001A15CB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0" w:type="auto"/>
          </w:tcPr>
          <w:p w14:paraId="7394B109" w14:textId="77777777" w:rsidR="00E83481" w:rsidRPr="001A15CB" w:rsidRDefault="00E83481" w:rsidP="001A15CB">
            <w:pPr>
              <w:tabs>
                <w:tab w:val="left" w:pos="360"/>
              </w:tabs>
              <w:spacing w:line="360" w:lineRule="auto"/>
              <w:rPr>
                <w:rFonts w:ascii="Century Schoolbook" w:eastAsia="Calibri" w:hAnsi="Century Schoolbook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1- 8400</m:t>
                </m:r>
              </m:oMath>
            </m:oMathPara>
          </w:p>
        </w:tc>
        <w:tc>
          <w:tcPr>
            <w:tcW w:w="2724" w:type="dxa"/>
          </w:tcPr>
          <w:p w14:paraId="2A58A367" w14:textId="77777777" w:rsidR="00E83481" w:rsidRPr="001A15CB" w:rsidRDefault="00E83481" w:rsidP="001A15CB">
            <w:pPr>
              <w:tabs>
                <w:tab w:val="left" w:pos="360"/>
              </w:tabs>
              <w:spacing w:line="360" w:lineRule="auto"/>
              <w:jc w:val="center"/>
              <w:rPr>
                <w:rFonts w:ascii="Century Schoolbook" w:eastAsia="Calibri" w:hAnsi="Century Schoolbook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2</m:t>
                </m:r>
              </m:oMath>
            </m:oMathPara>
          </w:p>
        </w:tc>
      </w:tr>
      <w:tr w:rsidR="00E83481" w:rsidRPr="001A15CB" w14:paraId="295CE6E2" w14:textId="77777777" w:rsidTr="001A15CB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0" w:type="auto"/>
          </w:tcPr>
          <w:p w14:paraId="73CBF986" w14:textId="77777777" w:rsidR="00E83481" w:rsidRPr="001A15CB" w:rsidRDefault="00E83481" w:rsidP="001A15CB">
            <w:pPr>
              <w:tabs>
                <w:tab w:val="left" w:pos="360"/>
              </w:tabs>
              <w:spacing w:line="360" w:lineRule="auto"/>
              <w:rPr>
                <w:rFonts w:ascii="Century Schoolbook" w:eastAsia="Calibri" w:hAnsi="Century Schoolbook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8401- 18,000</m:t>
                </m:r>
              </m:oMath>
            </m:oMathPara>
          </w:p>
        </w:tc>
        <w:tc>
          <w:tcPr>
            <w:tcW w:w="2724" w:type="dxa"/>
          </w:tcPr>
          <w:p w14:paraId="733091F9" w14:textId="77777777" w:rsidR="00E83481" w:rsidRPr="001A15CB" w:rsidRDefault="00E83481" w:rsidP="001A15CB">
            <w:pPr>
              <w:tabs>
                <w:tab w:val="left" w:pos="360"/>
              </w:tabs>
              <w:spacing w:line="360" w:lineRule="auto"/>
              <w:jc w:val="center"/>
              <w:rPr>
                <w:rFonts w:ascii="Century Schoolbook" w:eastAsia="Calibri" w:hAnsi="Century Schoolbook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3</m:t>
                </m:r>
              </m:oMath>
            </m:oMathPara>
          </w:p>
        </w:tc>
      </w:tr>
      <w:tr w:rsidR="00E83481" w:rsidRPr="001A15CB" w14:paraId="4D1C644D" w14:textId="77777777" w:rsidTr="001A15CB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0" w:type="auto"/>
          </w:tcPr>
          <w:p w14:paraId="6C123574" w14:textId="77777777" w:rsidR="00E83481" w:rsidRPr="001A15CB" w:rsidRDefault="00E83481" w:rsidP="001A15CB">
            <w:pPr>
              <w:tabs>
                <w:tab w:val="left" w:pos="360"/>
              </w:tabs>
              <w:spacing w:line="360" w:lineRule="auto"/>
              <w:rPr>
                <w:rFonts w:ascii="Century Schoolbook" w:eastAsia="Calibri" w:hAnsi="Century Schoolbook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18,001- 30,000</m:t>
                </m:r>
              </m:oMath>
            </m:oMathPara>
          </w:p>
        </w:tc>
        <w:tc>
          <w:tcPr>
            <w:tcW w:w="2724" w:type="dxa"/>
          </w:tcPr>
          <w:p w14:paraId="11999CAD" w14:textId="77777777" w:rsidR="00E83481" w:rsidRPr="001A15CB" w:rsidRDefault="00E83481" w:rsidP="001A15CB">
            <w:pPr>
              <w:tabs>
                <w:tab w:val="left" w:pos="360"/>
              </w:tabs>
              <w:spacing w:line="360" w:lineRule="auto"/>
              <w:jc w:val="center"/>
              <w:rPr>
                <w:rFonts w:ascii="Century Schoolbook" w:eastAsia="Calibri" w:hAnsi="Century Schoolbook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4</m:t>
                </m:r>
              </m:oMath>
            </m:oMathPara>
          </w:p>
        </w:tc>
      </w:tr>
      <w:tr w:rsidR="00E83481" w:rsidRPr="001A15CB" w14:paraId="5F28D21B" w14:textId="77777777" w:rsidTr="001A15CB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0" w:type="auto"/>
          </w:tcPr>
          <w:p w14:paraId="5540B470" w14:textId="77777777" w:rsidR="00E83481" w:rsidRPr="001A15CB" w:rsidRDefault="00E83481" w:rsidP="001A15CB">
            <w:pPr>
              <w:tabs>
                <w:tab w:val="left" w:pos="360"/>
              </w:tabs>
              <w:spacing w:line="360" w:lineRule="auto"/>
              <w:jc w:val="center"/>
              <w:rPr>
                <w:rFonts w:ascii="Century Schoolbook" w:eastAsia="Calibri" w:hAnsi="Century Schoolbook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30,000 - 36,000</m:t>
                </m:r>
              </m:oMath>
            </m:oMathPara>
          </w:p>
        </w:tc>
        <w:tc>
          <w:tcPr>
            <w:tcW w:w="2724" w:type="dxa"/>
          </w:tcPr>
          <w:p w14:paraId="2E571E0E" w14:textId="77777777" w:rsidR="00E83481" w:rsidRPr="001A15CB" w:rsidRDefault="00E83481" w:rsidP="001A15CB">
            <w:pPr>
              <w:tabs>
                <w:tab w:val="left" w:pos="360"/>
              </w:tabs>
              <w:spacing w:line="360" w:lineRule="auto"/>
              <w:jc w:val="center"/>
              <w:rPr>
                <w:rFonts w:ascii="Century Schoolbook" w:eastAsia="Calibri" w:hAnsi="Century Schoolbook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5</m:t>
                </m:r>
              </m:oMath>
            </m:oMathPara>
          </w:p>
        </w:tc>
      </w:tr>
      <w:tr w:rsidR="00E83481" w:rsidRPr="001A15CB" w14:paraId="56A91DC7" w14:textId="77777777" w:rsidTr="001A15CB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0" w:type="auto"/>
          </w:tcPr>
          <w:p w14:paraId="3C11398A" w14:textId="77777777" w:rsidR="00E83481" w:rsidRPr="001A15CB" w:rsidRDefault="00E83481" w:rsidP="001A15CB">
            <w:pPr>
              <w:tabs>
                <w:tab w:val="left" w:pos="360"/>
              </w:tabs>
              <w:spacing w:line="360" w:lineRule="auto"/>
              <w:rPr>
                <w:rFonts w:ascii="Century Schoolbook" w:eastAsia="Calibri" w:hAnsi="Century Schoolbook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 xml:space="preserve"> 36,000-48,000</m:t>
                </m:r>
              </m:oMath>
            </m:oMathPara>
          </w:p>
        </w:tc>
        <w:tc>
          <w:tcPr>
            <w:tcW w:w="2724" w:type="dxa"/>
          </w:tcPr>
          <w:p w14:paraId="7BD933E7" w14:textId="77777777" w:rsidR="00E83481" w:rsidRPr="001A15CB" w:rsidRDefault="00E83481" w:rsidP="001A15CB">
            <w:pPr>
              <w:tabs>
                <w:tab w:val="left" w:pos="360"/>
              </w:tabs>
              <w:spacing w:line="360" w:lineRule="auto"/>
              <w:jc w:val="center"/>
              <w:rPr>
                <w:rFonts w:ascii="Century Schoolbook" w:eastAsia="Calibri" w:hAnsi="Century Schoolbook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6</m:t>
                </m:r>
              </m:oMath>
            </m:oMathPara>
          </w:p>
        </w:tc>
      </w:tr>
      <w:tr w:rsidR="00E83481" w:rsidRPr="001A15CB" w14:paraId="6417E339" w14:textId="77777777" w:rsidTr="001A15CB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0" w:type="auto"/>
          </w:tcPr>
          <w:p w14:paraId="30E834AF" w14:textId="77777777" w:rsidR="00E83481" w:rsidRPr="001A15CB" w:rsidRDefault="00E83481" w:rsidP="001A15CB">
            <w:pPr>
              <w:tabs>
                <w:tab w:val="left" w:pos="360"/>
              </w:tabs>
              <w:spacing w:line="360" w:lineRule="auto"/>
              <w:rPr>
                <w:rFonts w:ascii="Century Schoolbook" w:eastAsia="Calibri" w:hAnsi="Century Schoolbook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48,001 and above</m:t>
                </m:r>
              </m:oMath>
            </m:oMathPara>
          </w:p>
        </w:tc>
        <w:tc>
          <w:tcPr>
            <w:tcW w:w="2724" w:type="dxa"/>
          </w:tcPr>
          <w:p w14:paraId="5739EBCC" w14:textId="77777777" w:rsidR="00E83481" w:rsidRPr="001A15CB" w:rsidRDefault="00E83481" w:rsidP="001A15CB">
            <w:pPr>
              <w:tabs>
                <w:tab w:val="left" w:pos="360"/>
              </w:tabs>
              <w:spacing w:line="360" w:lineRule="auto"/>
              <w:jc w:val="center"/>
              <w:rPr>
                <w:rFonts w:ascii="Century Schoolbook" w:eastAsia="Calibri" w:hAnsi="Century Schoolbook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7</m:t>
                </m:r>
              </m:oMath>
            </m:oMathPara>
          </w:p>
        </w:tc>
      </w:tr>
    </w:tbl>
    <w:p w14:paraId="0374F40D" w14:textId="77777777" w:rsidR="00E83481" w:rsidRPr="001A15CB" w:rsidRDefault="00E83481" w:rsidP="001A15CB">
      <w:pPr>
        <w:tabs>
          <w:tab w:val="left" w:pos="360"/>
        </w:tabs>
        <w:spacing w:line="360" w:lineRule="auto"/>
        <w:rPr>
          <w:rFonts w:ascii="Century Schoolbook" w:eastAsia="Calibri" w:hAnsi="Century Schoolbook" w:cs="Times New Roman"/>
          <w:color w:val="000000"/>
          <w:sz w:val="24"/>
          <w:szCs w:val="24"/>
        </w:rPr>
      </w:pPr>
    </w:p>
    <w:p w14:paraId="38C3513E" w14:textId="77777777" w:rsidR="00E83481" w:rsidRPr="001A15CB" w:rsidRDefault="00E83481" w:rsidP="001A15CB">
      <w:pPr>
        <w:tabs>
          <w:tab w:val="left" w:pos="360"/>
        </w:tabs>
        <w:spacing w:line="360" w:lineRule="auto"/>
        <w:rPr>
          <w:rFonts w:ascii="Century Schoolbook" w:eastAsia="Calibri" w:hAnsi="Century Schoolbook" w:cs="Times New Roman"/>
          <w:color w:val="000000"/>
          <w:sz w:val="24"/>
          <w:szCs w:val="24"/>
        </w:rPr>
      </w:pPr>
    </w:p>
    <w:p w14:paraId="38108C0B" w14:textId="77777777" w:rsidR="00E83481" w:rsidRPr="001A15CB" w:rsidRDefault="00E83481" w:rsidP="001A15CB">
      <w:pPr>
        <w:tabs>
          <w:tab w:val="left" w:pos="360"/>
        </w:tabs>
        <w:spacing w:line="360" w:lineRule="auto"/>
        <w:rPr>
          <w:rFonts w:ascii="Century Schoolbook" w:eastAsia="Calibri" w:hAnsi="Century Schoolbook" w:cs="Times New Roman"/>
          <w:color w:val="000000"/>
          <w:sz w:val="24"/>
          <w:szCs w:val="24"/>
        </w:rPr>
      </w:pPr>
    </w:p>
    <w:p w14:paraId="6DD957A3" w14:textId="77777777" w:rsidR="00E83481" w:rsidRPr="001A15CB" w:rsidRDefault="00E83481" w:rsidP="001A15CB">
      <w:pPr>
        <w:tabs>
          <w:tab w:val="left" w:pos="360"/>
        </w:tabs>
        <w:spacing w:line="360" w:lineRule="auto"/>
        <w:rPr>
          <w:rFonts w:ascii="Century Schoolbook" w:eastAsia="Calibri" w:hAnsi="Century Schoolbook" w:cs="Times New Roman"/>
          <w:color w:val="000000"/>
          <w:sz w:val="24"/>
          <w:szCs w:val="24"/>
        </w:rPr>
      </w:pPr>
    </w:p>
    <w:p w14:paraId="4603F9A8" w14:textId="77777777" w:rsidR="00E83481" w:rsidRPr="001A15CB" w:rsidRDefault="00E83481" w:rsidP="001A15CB">
      <w:pPr>
        <w:tabs>
          <w:tab w:val="left" w:pos="360"/>
        </w:tabs>
        <w:spacing w:line="360" w:lineRule="auto"/>
        <w:rPr>
          <w:rFonts w:ascii="Century Schoolbook" w:eastAsia="Calibri" w:hAnsi="Century Schoolbook" w:cs="Times New Roman"/>
          <w:color w:val="000000"/>
          <w:sz w:val="24"/>
          <w:szCs w:val="24"/>
        </w:rPr>
      </w:pPr>
    </w:p>
    <w:p w14:paraId="218D7C2C" w14:textId="77777777" w:rsidR="00E83481" w:rsidRPr="001A15CB" w:rsidRDefault="00E83481" w:rsidP="001A15CB">
      <w:pPr>
        <w:tabs>
          <w:tab w:val="left" w:pos="360"/>
        </w:tabs>
        <w:spacing w:line="360" w:lineRule="auto"/>
        <w:rPr>
          <w:rFonts w:ascii="Century Schoolbook" w:eastAsia="Calibri" w:hAnsi="Century Schoolbook" w:cs="Times New Roman"/>
          <w:color w:val="000000"/>
          <w:sz w:val="24"/>
          <w:szCs w:val="24"/>
        </w:rPr>
      </w:pPr>
    </w:p>
    <w:p w14:paraId="4BE16B2A" w14:textId="77777777" w:rsidR="00902807" w:rsidRPr="001A15CB" w:rsidRDefault="00543A79" w:rsidP="001A15CB">
      <w:pPr>
        <w:tabs>
          <w:tab w:val="left" w:pos="360"/>
        </w:tabs>
        <w:spacing w:line="360" w:lineRule="auto"/>
        <w:rPr>
          <w:rFonts w:ascii="Century Schoolbook" w:eastAsia="Calibri" w:hAnsi="Century Schoolbook" w:cs="Times New Roman"/>
          <w:color w:val="000000"/>
          <w:sz w:val="24"/>
          <w:szCs w:val="24"/>
        </w:rPr>
      </w:pP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 xml:space="preserve">Determine: </w:t>
      </w:r>
    </w:p>
    <w:p w14:paraId="20B51FC5" w14:textId="5F82D6E7" w:rsidR="00902807" w:rsidRPr="001A15CB" w:rsidRDefault="00543A79" w:rsidP="001A15CB">
      <w:pPr>
        <w:tabs>
          <w:tab w:val="left" w:pos="360"/>
        </w:tabs>
        <w:spacing w:line="360" w:lineRule="auto"/>
        <w:rPr>
          <w:rFonts w:ascii="Century Schoolbook" w:eastAsia="Calibri" w:hAnsi="Century Schoolbook" w:cs="Times New Roman"/>
          <w:color w:val="000000"/>
          <w:sz w:val="24"/>
          <w:szCs w:val="24"/>
        </w:rPr>
      </w:pP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 xml:space="preserve">     </w:t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  <w:t>a) (i</w:t>
      </w:r>
      <w:r w:rsidR="00416759"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 xml:space="preserve">) His taxable income per month in Ksh.    </w:t>
      </w:r>
      <w:r w:rsidR="00B47182">
        <w:rPr>
          <w:rFonts w:ascii="Century Schoolbook" w:eastAsia="Calibri" w:hAnsi="Century Schoolbook" w:cs="Times New Roman"/>
          <w:color w:val="000000"/>
          <w:sz w:val="24"/>
          <w:szCs w:val="24"/>
        </w:rPr>
        <w:t xml:space="preserve">                                   </w:t>
      </w:r>
      <w:r w:rsidR="00416759"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 xml:space="preserve">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2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marks)</w:t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</w:r>
    </w:p>
    <w:p w14:paraId="5F90863B" w14:textId="5EFC74B6" w:rsidR="00416759" w:rsidRPr="001A15CB" w:rsidRDefault="00543A79" w:rsidP="001A15CB">
      <w:pPr>
        <w:tabs>
          <w:tab w:val="left" w:pos="360"/>
        </w:tabs>
        <w:spacing w:line="360" w:lineRule="auto"/>
        <w:jc w:val="both"/>
        <w:rPr>
          <w:rFonts w:ascii="Century Schoolbook" w:eastAsia="Calibri" w:hAnsi="Century Schoolbook" w:cs="Times New Roman"/>
          <w:color w:val="000000"/>
          <w:sz w:val="24"/>
          <w:szCs w:val="24"/>
        </w:rPr>
      </w:pP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 xml:space="preserve">                (ii) </w:t>
      </w:r>
      <w:r w:rsidR="00416759"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>His n</w:t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>et tax.</w:t>
      </w:r>
      <w:r w:rsidR="00416759"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 xml:space="preserve">                                             </w:t>
      </w:r>
      <w:r w:rsidR="00B47182">
        <w:rPr>
          <w:rFonts w:ascii="Century Schoolbook" w:eastAsia="Calibri" w:hAnsi="Century Schoolbook" w:cs="Times New Roman"/>
          <w:color w:val="000000"/>
          <w:sz w:val="24"/>
          <w:szCs w:val="24"/>
        </w:rPr>
        <w:t xml:space="preserve">                    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6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marks)</w:t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</w:r>
    </w:p>
    <w:p w14:paraId="467A7214" w14:textId="2E888788" w:rsidR="00416759" w:rsidRDefault="00416759" w:rsidP="001A15CB">
      <w:pPr>
        <w:tabs>
          <w:tab w:val="left" w:pos="360"/>
        </w:tabs>
        <w:spacing w:line="360" w:lineRule="auto"/>
        <w:jc w:val="both"/>
        <w:rPr>
          <w:rFonts w:ascii="Century Schoolbook" w:eastAsia="Calibri" w:hAnsi="Century Schoolbook" w:cs="Times New Roman"/>
          <w:color w:val="000000"/>
          <w:sz w:val="24"/>
          <w:szCs w:val="24"/>
        </w:rPr>
      </w:pPr>
    </w:p>
    <w:p w14:paraId="56BF3AEC" w14:textId="1F53303A" w:rsidR="00416759" w:rsidRDefault="00416759" w:rsidP="001A15CB">
      <w:pPr>
        <w:tabs>
          <w:tab w:val="left" w:pos="360"/>
        </w:tabs>
        <w:spacing w:line="360" w:lineRule="auto"/>
        <w:jc w:val="both"/>
        <w:rPr>
          <w:rFonts w:ascii="Century Schoolbook" w:eastAsia="Calibri" w:hAnsi="Century Schoolbook" w:cs="Times New Roman"/>
          <w:color w:val="000000"/>
          <w:sz w:val="24"/>
          <w:szCs w:val="24"/>
        </w:rPr>
      </w:pPr>
    </w:p>
    <w:p w14:paraId="556DE541" w14:textId="77777777" w:rsidR="00911E04" w:rsidRPr="001A15CB" w:rsidRDefault="00911E04" w:rsidP="001A15CB">
      <w:pPr>
        <w:tabs>
          <w:tab w:val="left" w:pos="360"/>
        </w:tabs>
        <w:spacing w:line="360" w:lineRule="auto"/>
        <w:jc w:val="both"/>
        <w:rPr>
          <w:rFonts w:ascii="Century Schoolbook" w:eastAsia="Calibri" w:hAnsi="Century Schoolbook" w:cs="Times New Roman"/>
          <w:color w:val="000000"/>
          <w:sz w:val="24"/>
          <w:szCs w:val="24"/>
        </w:rPr>
      </w:pPr>
    </w:p>
    <w:p w14:paraId="014466F3" w14:textId="77777777" w:rsidR="00902807" w:rsidRPr="001A15CB" w:rsidRDefault="00416759" w:rsidP="001A15CB">
      <w:pPr>
        <w:tabs>
          <w:tab w:val="left" w:pos="360"/>
        </w:tabs>
        <w:spacing w:line="360" w:lineRule="auto"/>
        <w:jc w:val="both"/>
        <w:rPr>
          <w:rFonts w:ascii="Century Schoolbook" w:eastAsia="Calibri" w:hAnsi="Century Schoolbook" w:cs="Times New Roman"/>
          <w:color w:val="000000"/>
          <w:sz w:val="24"/>
          <w:szCs w:val="24"/>
        </w:rPr>
      </w:pP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 xml:space="preserve">          </w:t>
      </w:r>
      <w:r w:rsidR="00543A79"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>b) In addition, the following deductions were made</w:t>
      </w:r>
    </w:p>
    <w:p w14:paraId="382E2B61" w14:textId="732FED05" w:rsidR="00543A79" w:rsidRPr="001A15CB" w:rsidRDefault="00902807" w:rsidP="001A15CB">
      <w:pPr>
        <w:tabs>
          <w:tab w:val="left" w:pos="360"/>
        </w:tabs>
        <w:spacing w:line="360" w:lineRule="auto"/>
        <w:jc w:val="both"/>
        <w:rPr>
          <w:rFonts w:ascii="Century Schoolbook" w:eastAsia="Calibri" w:hAnsi="Century Schoolbook" w:cs="Times New Roman"/>
          <w:color w:val="000000"/>
          <w:sz w:val="24"/>
          <w:szCs w:val="24"/>
        </w:rPr>
      </w:pP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 xml:space="preserve">                           </w:t>
      </w:r>
      <w:r w:rsidR="00543A79" w:rsidRPr="001A15CB">
        <w:rPr>
          <w:rFonts w:ascii="Century Schoolbook" w:hAnsi="Century Schoolbook" w:cs="Times New Roman"/>
          <w:color w:val="000000"/>
          <w:sz w:val="24"/>
          <w:szCs w:val="24"/>
        </w:rPr>
        <w:t>NHIF</w:t>
      </w:r>
      <w:r w:rsidR="00543A79" w:rsidRPr="001A15CB">
        <w:rPr>
          <w:rFonts w:ascii="Century Schoolbook" w:hAnsi="Century Schoolbook" w:cs="Times New Roman"/>
          <w:color w:val="000000"/>
          <w:sz w:val="24"/>
          <w:szCs w:val="24"/>
        </w:rPr>
        <w:tab/>
      </w:r>
      <w:r w:rsidR="00543A79" w:rsidRPr="001A15CB">
        <w:rPr>
          <w:rFonts w:ascii="Century Schoolbook" w:hAnsi="Century Schoolbook" w:cs="Times New Roman"/>
          <w:color w:val="000000"/>
          <w:sz w:val="24"/>
          <w:szCs w:val="24"/>
        </w:rPr>
        <w:tab/>
      </w:r>
      <w:r w:rsidR="00543A79" w:rsidRPr="001A15CB">
        <w:rPr>
          <w:rFonts w:ascii="Century Schoolbook" w:hAnsi="Century Schoolbook" w:cs="Times New Roman"/>
          <w:color w:val="000000"/>
          <w:sz w:val="24"/>
          <w:szCs w:val="24"/>
        </w:rPr>
        <w:tab/>
      </w:r>
      <w:r w:rsidR="00543A79" w:rsidRPr="001A15CB">
        <w:rPr>
          <w:rFonts w:ascii="Century Schoolbook" w:hAnsi="Century Schoolbook" w:cs="Times New Roman"/>
          <w:color w:val="000000"/>
          <w:sz w:val="24"/>
          <w:szCs w:val="24"/>
        </w:rPr>
        <w:tab/>
        <w:t xml:space="preserve"> </w:t>
      </w:r>
      <w:r w:rsidR="001A15CB" w:rsidRPr="001A15CB">
        <w:rPr>
          <w:rFonts w:ascii="Century Schoolbook" w:hAnsi="Century Schoolbook" w:cs="Times New Roman"/>
          <w:color w:val="000000"/>
          <w:sz w:val="24"/>
          <w:szCs w:val="24"/>
        </w:rPr>
        <w:t>K</w:t>
      </w:r>
      <w:r w:rsidR="00543A79" w:rsidRPr="001A15CB">
        <w:rPr>
          <w:rFonts w:ascii="Century Schoolbook" w:hAnsi="Century Schoolbook" w:cs="Times New Roman"/>
          <w:color w:val="000000"/>
          <w:sz w:val="24"/>
          <w:szCs w:val="24"/>
        </w:rPr>
        <w:t>sh. 4</w:t>
      </w:r>
      <w:r w:rsidR="00543A79"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>30</w:t>
      </w:r>
    </w:p>
    <w:p w14:paraId="5E42FD6E" w14:textId="04DAE111" w:rsidR="00543A79" w:rsidRPr="001A15CB" w:rsidRDefault="00543A79" w:rsidP="001A15CB">
      <w:pPr>
        <w:tabs>
          <w:tab w:val="left" w:pos="360"/>
        </w:tabs>
        <w:rPr>
          <w:rFonts w:ascii="Century Schoolbook" w:eastAsia="Calibri" w:hAnsi="Century Schoolbook" w:cs="Times New Roman"/>
          <w:color w:val="000000"/>
          <w:sz w:val="24"/>
          <w:szCs w:val="24"/>
        </w:rPr>
      </w:pP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 xml:space="preserve">  </w:t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  <w:t xml:space="preserve">  </w:t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  <w:t>Loan rep</w:t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ayment </w:t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ab/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ab/>
      </w:r>
      <w:r w:rsidR="00902807"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</w:t>
      </w:r>
      <w:r w:rsidR="00B47182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</w:t>
      </w:r>
      <w:r w:rsidR="00B47182" w:rsidRPr="001A15CB">
        <w:rPr>
          <w:rFonts w:ascii="Century Schoolbook" w:hAnsi="Century Schoolbook" w:cs="Times New Roman"/>
          <w:color w:val="000000"/>
          <w:sz w:val="24"/>
          <w:szCs w:val="24"/>
        </w:rPr>
        <w:t>Ksh</w:t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>. 6500</w:t>
      </w:r>
    </w:p>
    <w:p w14:paraId="4B015E6B" w14:textId="79FE8477" w:rsidR="00543A79" w:rsidRPr="001A15CB" w:rsidRDefault="00543A79" w:rsidP="001A15CB">
      <w:pPr>
        <w:tabs>
          <w:tab w:val="left" w:pos="360"/>
        </w:tabs>
        <w:spacing w:line="360" w:lineRule="auto"/>
        <w:rPr>
          <w:rFonts w:ascii="Century Schoolbook" w:eastAsia="Calibri" w:hAnsi="Century Schoolbook" w:cs="Times New Roman"/>
          <w:color w:val="000000"/>
          <w:sz w:val="24"/>
          <w:szCs w:val="24"/>
        </w:rPr>
      </w:pP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 xml:space="preserve">  </w:t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  <w:t xml:space="preserve">  </w:t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Bank  shares  </w:t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ab/>
        <w:t xml:space="preserve">                         </w:t>
      </w:r>
      <w:r w:rsidR="00902807"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   </w:t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   </w:t>
      </w:r>
      <w:r w:rsidR="00B47182" w:rsidRPr="001A15CB">
        <w:rPr>
          <w:rFonts w:ascii="Century Schoolbook" w:hAnsi="Century Schoolbook" w:cs="Times New Roman"/>
          <w:color w:val="000000"/>
          <w:sz w:val="24"/>
          <w:szCs w:val="24"/>
        </w:rPr>
        <w:t>Ksh</w:t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>. 10</w:t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>00.</w:t>
      </w:r>
    </w:p>
    <w:p w14:paraId="7BAEF00A" w14:textId="7400D3B0" w:rsidR="00E83481" w:rsidRPr="001A15CB" w:rsidRDefault="00543A79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 xml:space="preserve">       </w:t>
      </w:r>
      <w:r w:rsidRPr="001A15CB">
        <w:rPr>
          <w:rFonts w:ascii="Century Schoolbook" w:hAnsi="Century Schoolbook" w:cs="Times New Roman"/>
          <w:color w:val="000000"/>
          <w:sz w:val="24"/>
          <w:szCs w:val="24"/>
        </w:rPr>
        <w:tab/>
        <w:t>Calculate his net pay</w:t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 xml:space="preserve"> per month. </w:t>
      </w:r>
      <w:r w:rsidR="004822DA"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 xml:space="preserve">  </w:t>
      </w:r>
      <w:r w:rsidR="00B47182">
        <w:rPr>
          <w:rFonts w:ascii="Century Schoolbook" w:eastAsia="Calibri" w:hAnsi="Century Schoolbook" w:cs="Times New Roman"/>
          <w:color w:val="000000"/>
          <w:sz w:val="24"/>
          <w:szCs w:val="24"/>
        </w:rPr>
        <w:t xml:space="preserve">                                    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2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marks)</w:t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</w:r>
      <w:r w:rsidRPr="001A15CB">
        <w:rPr>
          <w:rFonts w:ascii="Century Schoolbook" w:eastAsia="Calibri" w:hAnsi="Century Schoolbook" w:cs="Times New Roman"/>
          <w:color w:val="000000"/>
          <w:sz w:val="24"/>
          <w:szCs w:val="24"/>
        </w:rPr>
        <w:tab/>
      </w:r>
    </w:p>
    <w:p w14:paraId="013B9A09" w14:textId="27F796AB" w:rsidR="005E3D43" w:rsidRPr="001A15CB" w:rsidRDefault="005E3D43" w:rsidP="001A15CB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Century Schoolbook" w:eastAsiaTheme="minorEastAsia" w:hAnsi="Century Schoolbook" w:cs="Times New Roman"/>
          <w:sz w:val="24"/>
          <w:szCs w:val="24"/>
        </w:rPr>
      </w:pPr>
      <w:r w:rsidRPr="001A15CB">
        <w:rPr>
          <w:rFonts w:ascii="Century Schoolbook" w:eastAsiaTheme="minorEastAsia" w:hAnsi="Century Schoolbook" w:cs="Times New Roman"/>
          <w:sz w:val="24"/>
          <w:szCs w:val="24"/>
        </w:rPr>
        <w:lastRenderedPageBreak/>
        <w:t xml:space="preserve">a). </w:t>
      </w:r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In the figure below,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OY:YA= 1:3</m:t>
        </m:r>
      </m:oMath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AX:XB=1:2</m:t>
        </m:r>
      </m:oMath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OA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OB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is the point </w:t>
      </w:r>
      <w:r w:rsidR="00416674" w:rsidRPr="001A15CB">
        <w:rPr>
          <w:rFonts w:ascii="Century Schoolbook" w:eastAsiaTheme="minorEastAsia" w:hAnsi="Century Schoolbook" w:cs="Times New Roman"/>
          <w:sz w:val="24"/>
          <w:szCs w:val="24"/>
        </w:rPr>
        <w:t>o</w:t>
      </w:r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f intersection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BY</m:t>
        </m:r>
      </m:oMath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OX</m:t>
        </m:r>
      </m:oMath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. </w:t>
      </w:r>
    </w:p>
    <w:p w14:paraId="6690FC0C" w14:textId="5621B1C4" w:rsidR="003E043C" w:rsidRPr="001A15CB" w:rsidRDefault="00B47182" w:rsidP="001A15CB">
      <w:pPr>
        <w:pStyle w:val="ListParagraph"/>
        <w:tabs>
          <w:tab w:val="left" w:pos="360"/>
        </w:tabs>
        <w:ind w:left="0"/>
        <w:jc w:val="right"/>
        <w:rPr>
          <w:rFonts w:ascii="Century Schoolbook" w:eastAsiaTheme="minorEastAsia" w:hAnsi="Century Schoolbook" w:cs="Times New Roman"/>
          <w:sz w:val="24"/>
          <w:szCs w:val="24"/>
        </w:rPr>
      </w:pPr>
      <w:r w:rsidRPr="001A15CB">
        <w:rPr>
          <w:rFonts w:ascii="Century Schoolbook" w:hAnsi="Century Schoolbook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EB0CA01" wp14:editId="293E4686">
            <wp:simplePos x="0" y="0"/>
            <wp:positionH relativeFrom="column">
              <wp:posOffset>1428750</wp:posOffset>
            </wp:positionH>
            <wp:positionV relativeFrom="paragraph">
              <wp:posOffset>17780</wp:posOffset>
            </wp:positionV>
            <wp:extent cx="3402965" cy="137160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AE04B" w14:textId="77777777" w:rsidR="00B47182" w:rsidRDefault="005838C6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  <w:r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             </w:t>
      </w:r>
    </w:p>
    <w:p w14:paraId="1B80FC6B" w14:textId="77777777" w:rsidR="00B47182" w:rsidRDefault="00B47182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0F5F8906" w14:textId="77777777" w:rsidR="00B47182" w:rsidRDefault="00B47182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4608184A" w14:textId="77777777" w:rsidR="00B47182" w:rsidRDefault="00B47182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63223BB7" w14:textId="5F1865D9" w:rsidR="005E3D43" w:rsidRPr="001A15CB" w:rsidRDefault="005838C6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  <w:r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</w:t>
      </w:r>
      <w:r w:rsidR="003E043C" w:rsidRPr="001A15CB">
        <w:rPr>
          <w:rFonts w:ascii="Century Schoolbook" w:eastAsiaTheme="minorEastAsia" w:hAnsi="Century Schoolbook" w:cs="Times New Roman"/>
          <w:sz w:val="24"/>
          <w:szCs w:val="24"/>
        </w:rPr>
        <w:t>Determine;</w:t>
      </w:r>
      <w:r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     </w:t>
      </w:r>
      <w:r w:rsidR="003E043C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                                  </w:t>
      </w:r>
      <w:r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     </w:t>
      </w:r>
    </w:p>
    <w:p w14:paraId="3359BB3D" w14:textId="647B4028" w:rsidR="0032729D" w:rsidRPr="001A15CB" w:rsidRDefault="005E3D43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  <w:r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                 </w:t>
      </w:r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i. </w:t>
      </w:r>
      <w:r w:rsidR="0032729D" w:rsidRPr="001A15CB">
        <w:rPr>
          <w:rFonts w:ascii="Century Schoolbook" w:eastAsiaTheme="minorEastAsia" w:hAnsi="Century Schoolbook" w:cs="Times New Roman"/>
          <w:b/>
          <w:sz w:val="24"/>
          <w:szCs w:val="24"/>
        </w:rPr>
        <w:t>OX</w:t>
      </w:r>
      <w:r w:rsidR="003E043C" w:rsidRPr="001A15CB">
        <w:rPr>
          <w:rFonts w:ascii="Century Schoolbook" w:eastAsiaTheme="minorEastAsia" w:hAnsi="Century Schoolbook" w:cs="Times New Roman"/>
          <w:b/>
          <w:sz w:val="24"/>
          <w:szCs w:val="24"/>
        </w:rPr>
        <w:t xml:space="preserve"> </w:t>
      </w:r>
      <w:r w:rsidR="00B47182">
        <w:rPr>
          <w:rFonts w:ascii="Century Schoolbook" w:eastAsiaTheme="minorEastAsia" w:hAnsi="Century Schoolbook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2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marks)</w:t>
      </w:r>
      <w:r w:rsidR="00B47182">
        <w:rPr>
          <w:rFonts w:ascii="Century Schoolbook" w:eastAsiaTheme="minorEastAsia" w:hAnsi="Century Schoolbook" w:cs="Times New Roman"/>
          <w:b/>
          <w:sz w:val="24"/>
          <w:szCs w:val="24"/>
        </w:rPr>
        <w:t xml:space="preserve">          </w:t>
      </w:r>
      <w:r w:rsidR="003E043C" w:rsidRPr="001A15CB">
        <w:rPr>
          <w:rFonts w:ascii="Century Schoolbook" w:eastAsiaTheme="minorEastAsia" w:hAnsi="Century Schoolbook" w:cs="Times New Roman"/>
          <w:b/>
          <w:sz w:val="24"/>
          <w:szCs w:val="24"/>
        </w:rPr>
        <w:t xml:space="preserve"> </w:t>
      </w:r>
    </w:p>
    <w:p w14:paraId="1470F23F" w14:textId="77777777" w:rsidR="009E0D0D" w:rsidRPr="001A15CB" w:rsidRDefault="009E0D0D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4C0A219E" w14:textId="77777777" w:rsidR="005838C6" w:rsidRPr="001A15CB" w:rsidRDefault="005838C6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3BB89639" w14:textId="77777777" w:rsidR="003E043C" w:rsidRPr="001A15CB" w:rsidRDefault="003E043C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3367CACB" w14:textId="77777777" w:rsidR="005838C6" w:rsidRPr="001A15CB" w:rsidRDefault="005838C6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2FDBAF87" w14:textId="77777777" w:rsidR="003E043C" w:rsidRPr="001A15CB" w:rsidRDefault="003E043C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19E9A975" w14:textId="0BAEDD86" w:rsidR="009E0D0D" w:rsidRPr="001A15CB" w:rsidRDefault="005E3D43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  <w:r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                </w:t>
      </w:r>
      <w:r w:rsidR="00416674" w:rsidRPr="001A15CB">
        <w:rPr>
          <w:rFonts w:ascii="Century Schoolbook" w:eastAsiaTheme="minorEastAsia" w:hAnsi="Century Schoolbook" w:cs="Times New Roman"/>
          <w:sz w:val="24"/>
          <w:szCs w:val="24"/>
        </w:rPr>
        <w:t>ii</w:t>
      </w:r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. </w:t>
      </w:r>
      <w:r w:rsidR="0032729D" w:rsidRPr="001A15CB">
        <w:rPr>
          <w:rFonts w:ascii="Century Schoolbook" w:eastAsiaTheme="minorEastAsia" w:hAnsi="Century Schoolbook" w:cs="Times New Roman"/>
          <w:b/>
          <w:sz w:val="24"/>
          <w:szCs w:val="24"/>
        </w:rPr>
        <w:t>BY</w:t>
      </w:r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B47182">
        <w:rPr>
          <w:rFonts w:ascii="Century Schoolbook" w:eastAsiaTheme="minorEastAsia" w:hAnsi="Century Schoolbook" w:cs="Times New Roman"/>
          <w:sz w:val="24"/>
          <w:szCs w:val="24"/>
        </w:rPr>
        <w:t xml:space="preserve">                                                                    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1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mark)</w:t>
      </w:r>
    </w:p>
    <w:p w14:paraId="3416B80F" w14:textId="77777777" w:rsidR="003E043C" w:rsidRPr="001A15CB" w:rsidRDefault="003E043C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1F6EA746" w14:textId="4FD9BBF0" w:rsidR="009E0D0D" w:rsidRPr="001A15CB" w:rsidRDefault="005E3D43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  <w:r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      </w:t>
      </w:r>
      <w:r w:rsidR="00416674" w:rsidRPr="001A15CB">
        <w:rPr>
          <w:rFonts w:ascii="Century Schoolbook" w:eastAsiaTheme="minorEastAsia" w:hAnsi="Century Schoolbook" w:cs="Times New Roman"/>
          <w:sz w:val="24"/>
          <w:szCs w:val="24"/>
        </w:rPr>
        <w:t>b) G</w:t>
      </w:r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iven that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BN = </m:t>
        </m:r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BY</m:t>
        </m:r>
      </m:oMath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ON = </m:t>
        </m:r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OX</m:t>
        </m:r>
      </m:oMath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, express </w:t>
      </w:r>
      <w:r w:rsidR="0032729D" w:rsidRPr="001A15CB">
        <w:rPr>
          <w:rFonts w:ascii="Century Schoolbook" w:eastAsiaTheme="minorEastAsia" w:hAnsi="Century Schoolbook" w:cs="Times New Roman"/>
          <w:b/>
          <w:sz w:val="24"/>
          <w:szCs w:val="24"/>
        </w:rPr>
        <w:t>ON</w:t>
      </w:r>
      <w:r w:rsidR="00E26013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in two ways in terms of</w:t>
      </w:r>
      <w:r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a, b, </m:t>
        </m:r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 </w:t>
      </w:r>
      <w:r w:rsidR="00B47182">
        <w:rPr>
          <w:rFonts w:ascii="Century Schoolbook" w:eastAsiaTheme="minorEastAsia" w:hAnsi="Century Schoolbook" w:cs="Times New Roman"/>
          <w:sz w:val="24"/>
          <w:szCs w:val="24"/>
        </w:rPr>
        <w:t xml:space="preserve">                                                                                  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</w:p>
    <w:p w14:paraId="7313F6F4" w14:textId="77777777" w:rsidR="009E0D0D" w:rsidRPr="001A15CB" w:rsidRDefault="009E0D0D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5FF5D644" w14:textId="77777777" w:rsidR="005838C6" w:rsidRPr="001A15CB" w:rsidRDefault="005838C6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7529D0A2" w14:textId="77777777" w:rsidR="003E043C" w:rsidRPr="001A15CB" w:rsidRDefault="003E043C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6035C033" w14:textId="77777777" w:rsidR="005838C6" w:rsidRPr="001A15CB" w:rsidRDefault="005838C6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091B4D5B" w14:textId="77777777" w:rsidR="009E0D0D" w:rsidRPr="001A15CB" w:rsidRDefault="009E0D0D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777353F4" w14:textId="3E5AF5A4" w:rsidR="0032729D" w:rsidRPr="001A15CB" w:rsidRDefault="005838C6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  <w:r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     </w:t>
      </w:r>
      <w:r w:rsidR="00416674" w:rsidRPr="001A15CB">
        <w:rPr>
          <w:rFonts w:ascii="Century Schoolbook" w:eastAsiaTheme="minorEastAsia" w:hAnsi="Century Schoolbook" w:cs="Times New Roman"/>
          <w:sz w:val="24"/>
          <w:szCs w:val="24"/>
        </w:rPr>
        <w:t>c) F</w:t>
      </w:r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ind the values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32729D" w:rsidRPr="001A15CB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B47182">
        <w:rPr>
          <w:rFonts w:ascii="Century Schoolbook" w:eastAsiaTheme="minorEastAsia" w:hAnsi="Century Schoolbook" w:cs="Times New Roman"/>
          <w:sz w:val="24"/>
          <w:szCs w:val="24"/>
        </w:rPr>
        <w:t xml:space="preserve"> 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4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marks)</w:t>
      </w:r>
    </w:p>
    <w:p w14:paraId="1E68A4D0" w14:textId="77777777" w:rsidR="005E3D43" w:rsidRPr="001A15CB" w:rsidRDefault="005E3D43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2F878C11" w14:textId="77777777" w:rsidR="003E043C" w:rsidRPr="001A15CB" w:rsidRDefault="003E043C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7E152D1B" w14:textId="77777777" w:rsidR="003E043C" w:rsidRPr="001A15CB" w:rsidRDefault="003E043C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694E1CFA" w14:textId="77777777" w:rsidR="00E26013" w:rsidRPr="001A15CB" w:rsidRDefault="00E26013" w:rsidP="001A15CB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14:paraId="74BA81E7" w14:textId="00F89995" w:rsidR="009E0D0D" w:rsidRPr="001A15CB" w:rsidRDefault="00416674" w:rsidP="001A15CB">
      <w:pPr>
        <w:numPr>
          <w:ilvl w:val="0"/>
          <w:numId w:val="7"/>
        </w:numPr>
        <w:tabs>
          <w:tab w:val="left" w:pos="360"/>
          <w:tab w:val="left" w:pos="720"/>
          <w:tab w:val="left" w:pos="3120"/>
        </w:tabs>
        <w:spacing w:line="480" w:lineRule="auto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lastRenderedPageBreak/>
        <w:t xml:space="preserve">(a) In a geometrical progression the sum of the second and third term is </w:t>
      </w:r>
      <m:oMath>
        <m:r>
          <w:rPr>
            <w:rFonts w:ascii="Cambria Math" w:hAnsi="Cambria Math" w:cs="Times New Roman"/>
            <w:sz w:val="24"/>
            <w:szCs w:val="24"/>
          </w:rPr>
          <m:t>12</m:t>
        </m:r>
      </m:oMath>
      <w:r w:rsidRPr="001A15CB">
        <w:rPr>
          <w:rFonts w:ascii="Century Schoolbook" w:hAnsi="Century Schoolbook" w:cs="Times New Roman"/>
          <w:sz w:val="24"/>
          <w:szCs w:val="24"/>
        </w:rPr>
        <w:t xml:space="preserve"> and the sum of the third and fourth terms is </w:t>
      </w:r>
      <m:oMath>
        <m:r>
          <w:rPr>
            <w:rFonts w:ascii="Cambria Math" w:hAnsi="Cambria Math" w:cs="Times New Roman"/>
            <w:sz w:val="24"/>
            <w:szCs w:val="24"/>
          </w:rPr>
          <m:t>-36</m:t>
        </m:r>
      </m:oMath>
      <w:r w:rsidRPr="001A15CB">
        <w:rPr>
          <w:rFonts w:ascii="Century Schoolbook" w:hAnsi="Century Schoolbook" w:cs="Times New Roman"/>
          <w:sz w:val="24"/>
          <w:szCs w:val="24"/>
        </w:rPr>
        <w:t>.  Find the first term and the common ratio</w:t>
      </w:r>
      <w:r w:rsidR="00B35BDC" w:rsidRPr="001A15CB">
        <w:rPr>
          <w:rFonts w:ascii="Century Schoolbook" w:hAnsi="Century Schoolbook" w:cs="Times New Roman"/>
          <w:sz w:val="24"/>
          <w:szCs w:val="24"/>
        </w:rPr>
        <w:t>.</w:t>
      </w:r>
      <w:r w:rsidRPr="001A15CB">
        <w:rPr>
          <w:rFonts w:ascii="Century Schoolbook" w:hAnsi="Century Schoolbook" w:cs="Times New Roman"/>
          <w:sz w:val="24"/>
          <w:szCs w:val="24"/>
        </w:rPr>
        <w:tab/>
      </w:r>
      <w:r w:rsidRPr="001A15CB">
        <w:rPr>
          <w:rFonts w:ascii="Century Schoolbook" w:hAnsi="Century Schoolbook" w:cs="Times New Roman"/>
          <w:sz w:val="24"/>
          <w:szCs w:val="24"/>
        </w:rPr>
        <w:tab/>
      </w:r>
      <w:r w:rsidR="00B47182">
        <w:rPr>
          <w:rFonts w:ascii="Century Schoolbook" w:hAnsi="Century Schoolbook" w:cs="Times New Roman"/>
          <w:sz w:val="24"/>
          <w:szCs w:val="24"/>
        </w:rPr>
        <w:t xml:space="preserve">                                                       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4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marks)</w:t>
      </w:r>
    </w:p>
    <w:p w14:paraId="32166804" w14:textId="77777777" w:rsidR="009E0D0D" w:rsidRPr="001A15CB" w:rsidRDefault="009E0D0D" w:rsidP="001A15CB">
      <w:pPr>
        <w:tabs>
          <w:tab w:val="left" w:pos="360"/>
          <w:tab w:val="left" w:pos="720"/>
          <w:tab w:val="left" w:pos="3120"/>
        </w:tabs>
        <w:spacing w:line="480" w:lineRule="auto"/>
        <w:rPr>
          <w:rFonts w:ascii="Century Schoolbook" w:hAnsi="Century Schoolbook" w:cs="Times New Roman"/>
          <w:sz w:val="24"/>
          <w:szCs w:val="24"/>
        </w:rPr>
      </w:pPr>
    </w:p>
    <w:p w14:paraId="20A126EA" w14:textId="77777777" w:rsidR="009E0D0D" w:rsidRPr="001A15CB" w:rsidRDefault="009E0D0D" w:rsidP="001A15CB">
      <w:pPr>
        <w:tabs>
          <w:tab w:val="left" w:pos="360"/>
          <w:tab w:val="left" w:pos="720"/>
          <w:tab w:val="left" w:pos="3120"/>
        </w:tabs>
        <w:spacing w:line="480" w:lineRule="auto"/>
        <w:rPr>
          <w:rFonts w:ascii="Century Schoolbook" w:hAnsi="Century Schoolbook" w:cs="Times New Roman"/>
          <w:sz w:val="24"/>
          <w:szCs w:val="24"/>
        </w:rPr>
      </w:pPr>
    </w:p>
    <w:p w14:paraId="615EA118" w14:textId="77777777" w:rsidR="00B35BDC" w:rsidRPr="001A15CB" w:rsidRDefault="00B35BDC" w:rsidP="001A15CB">
      <w:pPr>
        <w:tabs>
          <w:tab w:val="left" w:pos="360"/>
          <w:tab w:val="left" w:pos="720"/>
          <w:tab w:val="left" w:pos="3120"/>
        </w:tabs>
        <w:spacing w:line="480" w:lineRule="auto"/>
        <w:rPr>
          <w:rFonts w:ascii="Century Schoolbook" w:hAnsi="Century Schoolbook" w:cs="Times New Roman"/>
          <w:sz w:val="24"/>
          <w:szCs w:val="24"/>
        </w:rPr>
      </w:pPr>
    </w:p>
    <w:p w14:paraId="0656F781" w14:textId="77777777" w:rsidR="00416674" w:rsidRPr="001A15CB" w:rsidRDefault="00416674" w:rsidP="001A15CB">
      <w:pPr>
        <w:tabs>
          <w:tab w:val="left" w:pos="360"/>
          <w:tab w:val="left" w:pos="720"/>
          <w:tab w:val="left" w:pos="3120"/>
        </w:tabs>
        <w:spacing w:line="480" w:lineRule="auto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tab/>
      </w:r>
    </w:p>
    <w:p w14:paraId="5161C4E9" w14:textId="77777777" w:rsidR="00416674" w:rsidRPr="001A15CB" w:rsidRDefault="00416674" w:rsidP="001A15CB">
      <w:pPr>
        <w:tabs>
          <w:tab w:val="left" w:pos="360"/>
          <w:tab w:val="left" w:pos="720"/>
          <w:tab w:val="left" w:pos="3120"/>
        </w:tabs>
        <w:spacing w:line="480" w:lineRule="auto"/>
        <w:ind w:leftChars="81" w:left="843" w:hangingChars="277" w:hanging="665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t xml:space="preserve">(b) In </w:t>
      </w:r>
      <w:r w:rsidR="00E26013" w:rsidRPr="001A15CB">
        <w:rPr>
          <w:rFonts w:ascii="Century Schoolbook" w:hAnsi="Century Schoolbook" w:cs="Times New Roman"/>
          <w:sz w:val="24"/>
          <w:szCs w:val="24"/>
        </w:rPr>
        <w:t>an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 arithmetic progression the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E26013" w:rsidRPr="001A15CB">
        <w:rPr>
          <w:rFonts w:ascii="Century Schoolbook" w:hAnsi="Century Schoolbook" w:cs="Times New Roman"/>
          <w:sz w:val="24"/>
          <w:szCs w:val="24"/>
        </w:rPr>
        <w:t xml:space="preserve"> 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 term is </w:t>
      </w:r>
      <m:oMath>
        <m:r>
          <w:rPr>
            <w:rFonts w:ascii="Cambria Math" w:hAnsi="Cambria Math" w:cs="Times New Roman"/>
            <w:sz w:val="24"/>
            <w:szCs w:val="24"/>
          </w:rPr>
          <m:t>25</m:t>
        </m:r>
      </m:oMath>
      <w:r w:rsidRPr="001A15CB">
        <w:rPr>
          <w:rFonts w:ascii="Century Schoolbook" w:hAnsi="Century Schoolbook" w:cs="Times New Roman"/>
          <w:sz w:val="24"/>
          <w:szCs w:val="24"/>
        </w:rPr>
        <w:t xml:space="preserve"> and the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th</m:t>
            </m:r>
          </m:sup>
        </m:sSup>
      </m:oMath>
      <w:r w:rsidR="00E26013" w:rsidRPr="001A15CB">
        <w:rPr>
          <w:rFonts w:ascii="Century Schoolbook" w:hAnsi="Century Schoolbook" w:cs="Times New Roman"/>
          <w:sz w:val="24"/>
          <w:szCs w:val="24"/>
        </w:rPr>
        <w:t xml:space="preserve">  term i</w:t>
      </w:r>
      <w:r w:rsidRPr="001A15CB">
        <w:rPr>
          <w:rFonts w:ascii="Century Schoolbook" w:hAnsi="Century Schoolbook" w:cs="Times New Roman"/>
          <w:sz w:val="24"/>
          <w:szCs w:val="24"/>
        </w:rPr>
        <w:t>s three times the second term</w:t>
      </w:r>
      <w:r w:rsidR="00E26013" w:rsidRPr="001A15CB">
        <w:rPr>
          <w:rFonts w:ascii="Century Schoolbook" w:hAnsi="Century Schoolbook" w:cs="Times New Roman"/>
          <w:sz w:val="24"/>
          <w:szCs w:val="24"/>
        </w:rPr>
        <w:t>,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 find</w:t>
      </w:r>
      <w:r w:rsidR="00E26013" w:rsidRPr="001A15CB">
        <w:rPr>
          <w:rFonts w:ascii="Century Schoolbook" w:hAnsi="Century Schoolbook" w:cs="Times New Roman"/>
          <w:sz w:val="24"/>
          <w:szCs w:val="24"/>
        </w:rPr>
        <w:t>;</w:t>
      </w:r>
    </w:p>
    <w:p w14:paraId="2ECC0F90" w14:textId="5B2DF3E8" w:rsidR="005E3D43" w:rsidRPr="001A15CB" w:rsidRDefault="00416674" w:rsidP="001A15CB">
      <w:pPr>
        <w:tabs>
          <w:tab w:val="left" w:pos="360"/>
          <w:tab w:val="left" w:pos="720"/>
          <w:tab w:val="left" w:pos="3120"/>
        </w:tabs>
        <w:spacing w:line="480" w:lineRule="auto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tab/>
        <w:t>i) The first term and the common difference</w:t>
      </w:r>
      <w:r w:rsidRPr="001A15CB">
        <w:rPr>
          <w:rFonts w:ascii="Century Schoolbook" w:hAnsi="Century Schoolbook" w:cs="Times New Roman"/>
          <w:sz w:val="24"/>
          <w:szCs w:val="24"/>
        </w:rPr>
        <w:tab/>
      </w:r>
      <w:r w:rsidRPr="001A15CB">
        <w:rPr>
          <w:rFonts w:ascii="Century Schoolbook" w:hAnsi="Century Schoolbook" w:cs="Times New Roman"/>
          <w:sz w:val="24"/>
          <w:szCs w:val="24"/>
        </w:rPr>
        <w:tab/>
      </w:r>
      <w:r w:rsidRPr="001A15CB">
        <w:rPr>
          <w:rFonts w:ascii="Century Schoolbook" w:hAnsi="Century Schoolbook" w:cs="Times New Roman"/>
          <w:sz w:val="24"/>
          <w:szCs w:val="24"/>
        </w:rPr>
        <w:tab/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4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marks)</w:t>
      </w:r>
    </w:p>
    <w:p w14:paraId="657DD6E2" w14:textId="77777777" w:rsidR="00416674" w:rsidRPr="001A15CB" w:rsidRDefault="00416674" w:rsidP="001A15CB">
      <w:pPr>
        <w:tabs>
          <w:tab w:val="left" w:pos="360"/>
          <w:tab w:val="left" w:pos="720"/>
          <w:tab w:val="left" w:pos="3120"/>
        </w:tabs>
        <w:spacing w:line="480" w:lineRule="auto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tab/>
      </w:r>
    </w:p>
    <w:p w14:paraId="27A9988F" w14:textId="77777777" w:rsidR="009E0D0D" w:rsidRPr="001A15CB" w:rsidRDefault="009E0D0D" w:rsidP="001A15CB">
      <w:pPr>
        <w:tabs>
          <w:tab w:val="left" w:pos="360"/>
          <w:tab w:val="left" w:pos="720"/>
          <w:tab w:val="left" w:pos="3120"/>
        </w:tabs>
        <w:spacing w:line="480" w:lineRule="auto"/>
        <w:rPr>
          <w:rFonts w:ascii="Century Schoolbook" w:hAnsi="Century Schoolbook" w:cs="Times New Roman"/>
          <w:sz w:val="24"/>
          <w:szCs w:val="24"/>
        </w:rPr>
      </w:pPr>
    </w:p>
    <w:p w14:paraId="304E747A" w14:textId="77777777" w:rsidR="00E26013" w:rsidRPr="001A15CB" w:rsidRDefault="00E26013" w:rsidP="001A15CB">
      <w:pPr>
        <w:tabs>
          <w:tab w:val="left" w:pos="360"/>
          <w:tab w:val="left" w:pos="720"/>
          <w:tab w:val="left" w:pos="3120"/>
        </w:tabs>
        <w:spacing w:line="480" w:lineRule="auto"/>
        <w:rPr>
          <w:rFonts w:ascii="Century Schoolbook" w:hAnsi="Century Schoolbook" w:cs="Times New Roman"/>
          <w:sz w:val="24"/>
          <w:szCs w:val="24"/>
        </w:rPr>
      </w:pPr>
    </w:p>
    <w:p w14:paraId="4CD72D95" w14:textId="77777777" w:rsidR="009E0D0D" w:rsidRPr="001A15CB" w:rsidRDefault="009E0D0D" w:rsidP="001A15CB">
      <w:pPr>
        <w:tabs>
          <w:tab w:val="left" w:pos="360"/>
          <w:tab w:val="left" w:pos="720"/>
          <w:tab w:val="left" w:pos="3120"/>
        </w:tabs>
        <w:spacing w:line="480" w:lineRule="auto"/>
        <w:rPr>
          <w:rFonts w:ascii="Century Schoolbook" w:hAnsi="Century Schoolbook" w:cs="Times New Roman"/>
          <w:sz w:val="24"/>
          <w:szCs w:val="24"/>
        </w:rPr>
      </w:pPr>
    </w:p>
    <w:p w14:paraId="75FC8EFB" w14:textId="77777777" w:rsidR="00B35BDC" w:rsidRPr="001A15CB" w:rsidRDefault="00B35BDC" w:rsidP="001A15CB">
      <w:pPr>
        <w:tabs>
          <w:tab w:val="left" w:pos="360"/>
          <w:tab w:val="left" w:pos="720"/>
          <w:tab w:val="left" w:pos="3120"/>
        </w:tabs>
        <w:spacing w:line="480" w:lineRule="auto"/>
        <w:rPr>
          <w:rFonts w:ascii="Century Schoolbook" w:hAnsi="Century Schoolbook" w:cs="Times New Roman"/>
          <w:sz w:val="24"/>
          <w:szCs w:val="24"/>
        </w:rPr>
      </w:pPr>
    </w:p>
    <w:p w14:paraId="75063BED" w14:textId="0B933C34" w:rsidR="005838C6" w:rsidRPr="001A15CB" w:rsidRDefault="00E26013" w:rsidP="001A15CB">
      <w:pPr>
        <w:tabs>
          <w:tab w:val="left" w:pos="360"/>
          <w:tab w:val="left" w:pos="720"/>
          <w:tab w:val="left" w:pos="3120"/>
        </w:tabs>
        <w:spacing w:line="480" w:lineRule="auto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tab/>
        <w:t xml:space="preserve">ii) The sum of the first </w:t>
      </w:r>
      <w:r w:rsidR="00416674" w:rsidRPr="001A15CB">
        <w:rPr>
          <w:rFonts w:ascii="Century Schoolbook" w:hAnsi="Century Schoolbook" w:cs="Times New Roman"/>
          <w:sz w:val="24"/>
          <w:szCs w:val="24"/>
        </w:rPr>
        <w:t xml:space="preserve"> </w:t>
      </w:r>
      <w:r w:rsidR="00B35BDC" w:rsidRPr="001A15CB">
        <w:rPr>
          <w:rFonts w:ascii="Century Schoolbook" w:hAnsi="Century Schoolbook" w:cs="Times New Roman"/>
          <w:sz w:val="24"/>
          <w:szCs w:val="24"/>
        </w:rPr>
        <w:t>10</w:t>
      </w:r>
      <w:r w:rsidR="00416674" w:rsidRPr="001A15CB">
        <w:rPr>
          <w:rFonts w:ascii="Century Schoolbook" w:hAnsi="Century Schoolbook" w:cs="Times New Roman"/>
          <w:sz w:val="24"/>
          <w:szCs w:val="24"/>
        </w:rPr>
        <w:t xml:space="preserve"> terms</w:t>
      </w:r>
      <w:r w:rsidR="00B35BDC" w:rsidRPr="001A15CB">
        <w:rPr>
          <w:rFonts w:ascii="Century Schoolbook" w:hAnsi="Century Schoolbook" w:cs="Times New Roman"/>
          <w:sz w:val="24"/>
          <w:szCs w:val="24"/>
        </w:rPr>
        <w:t xml:space="preserve"> of the arithmetic progression.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2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marks)</w:t>
      </w:r>
      <w:r w:rsidR="00416674" w:rsidRPr="001A15CB">
        <w:rPr>
          <w:rFonts w:ascii="Century Schoolbook" w:hAnsi="Century Schoolbook" w:cs="Times New Roman"/>
          <w:sz w:val="24"/>
          <w:szCs w:val="24"/>
        </w:rPr>
        <w:tab/>
      </w:r>
      <w:r w:rsidR="00416674" w:rsidRPr="001A15CB">
        <w:rPr>
          <w:rFonts w:ascii="Century Schoolbook" w:hAnsi="Century Schoolbook" w:cs="Times New Roman"/>
          <w:sz w:val="24"/>
          <w:szCs w:val="24"/>
        </w:rPr>
        <w:tab/>
      </w:r>
    </w:p>
    <w:p w14:paraId="0B35DFF9" w14:textId="77777777" w:rsidR="00416674" w:rsidRPr="001A15CB" w:rsidRDefault="00416674" w:rsidP="001A15CB">
      <w:pPr>
        <w:tabs>
          <w:tab w:val="left" w:pos="360"/>
          <w:tab w:val="left" w:pos="720"/>
          <w:tab w:val="left" w:pos="3120"/>
        </w:tabs>
        <w:spacing w:line="480" w:lineRule="auto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tab/>
      </w:r>
      <w:r w:rsidRPr="001A15CB">
        <w:rPr>
          <w:rFonts w:ascii="Century Schoolbook" w:hAnsi="Century Schoolbook" w:cs="Times New Roman"/>
          <w:sz w:val="24"/>
          <w:szCs w:val="24"/>
        </w:rPr>
        <w:tab/>
      </w:r>
    </w:p>
    <w:p w14:paraId="2CDE0416" w14:textId="77777777" w:rsidR="005E3D43" w:rsidRPr="001A15CB" w:rsidRDefault="005E3D43" w:rsidP="001A15CB">
      <w:pPr>
        <w:tabs>
          <w:tab w:val="left" w:pos="360"/>
          <w:tab w:val="left" w:pos="720"/>
          <w:tab w:val="left" w:pos="3120"/>
        </w:tabs>
        <w:spacing w:line="480" w:lineRule="auto"/>
        <w:rPr>
          <w:rFonts w:ascii="Century Schoolbook" w:hAnsi="Century Schoolbook" w:cs="Times New Roman"/>
          <w:sz w:val="24"/>
          <w:szCs w:val="24"/>
        </w:rPr>
      </w:pPr>
    </w:p>
    <w:p w14:paraId="5C4F9569" w14:textId="77777777" w:rsidR="005E2E13" w:rsidRPr="001A15CB" w:rsidRDefault="005E2E13" w:rsidP="001A15CB">
      <w:pPr>
        <w:tabs>
          <w:tab w:val="left" w:pos="360"/>
          <w:tab w:val="left" w:pos="720"/>
          <w:tab w:val="left" w:pos="3120"/>
        </w:tabs>
        <w:spacing w:line="480" w:lineRule="auto"/>
        <w:rPr>
          <w:rFonts w:ascii="Century Schoolbook" w:hAnsi="Century Schoolbook" w:cs="Times New Roman"/>
          <w:sz w:val="24"/>
          <w:szCs w:val="24"/>
        </w:rPr>
      </w:pPr>
    </w:p>
    <w:p w14:paraId="19972E91" w14:textId="1C256B70" w:rsidR="00B35BDC" w:rsidRPr="00B47182" w:rsidRDefault="00416674" w:rsidP="001A15CB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lastRenderedPageBreak/>
        <w:t>The table below shows the frequency distribution of marks scored by student</w:t>
      </w:r>
      <w:r w:rsidR="00E26013" w:rsidRPr="001A15CB">
        <w:rPr>
          <w:rFonts w:ascii="Century Schoolbook" w:hAnsi="Century Schoolbook" w:cs="Times New Roman"/>
          <w:sz w:val="24"/>
          <w:szCs w:val="24"/>
        </w:rPr>
        <w:t xml:space="preserve">s </w:t>
      </w:r>
      <w:r w:rsidRPr="001A15CB">
        <w:rPr>
          <w:rFonts w:ascii="Century Schoolbook" w:hAnsi="Century Schoolbook" w:cs="Times New Roman"/>
          <w:sz w:val="24"/>
          <w:szCs w:val="24"/>
        </w:rPr>
        <w:t xml:space="preserve"> i</w:t>
      </w:r>
      <w:r w:rsidR="00B47182">
        <w:rPr>
          <w:rFonts w:ascii="Century Schoolbook" w:hAnsi="Century Schoolbook" w:cs="Times New Roman"/>
          <w:sz w:val="24"/>
          <w:szCs w:val="24"/>
        </w:rPr>
        <w:t xml:space="preserve">n </w:t>
      </w:r>
      <w:r w:rsidR="00E26013" w:rsidRPr="00B47182">
        <w:rPr>
          <w:rFonts w:ascii="Century Schoolbook" w:hAnsi="Century Schoolbook" w:cs="Times New Roman"/>
          <w:sz w:val="24"/>
          <w:szCs w:val="24"/>
        </w:rPr>
        <w:t>a</w:t>
      </w:r>
      <w:r w:rsidRPr="00B47182">
        <w:rPr>
          <w:rFonts w:ascii="Century Schoolbook" w:hAnsi="Century Schoolbook" w:cs="Times New Roman"/>
          <w:sz w:val="24"/>
          <w:szCs w:val="24"/>
        </w:rPr>
        <w:t xml:space="preserve">  test.</w:t>
      </w:r>
    </w:p>
    <w:tbl>
      <w:tblPr>
        <w:tblStyle w:val="TableGrid"/>
        <w:tblpPr w:leftFromText="180" w:rightFromText="180" w:vertAnchor="text" w:horzAnchor="page" w:tblpX="2653" w:tblpY="243"/>
        <w:tblW w:w="0" w:type="auto"/>
        <w:tblLook w:val="04A0" w:firstRow="1" w:lastRow="0" w:firstColumn="1" w:lastColumn="0" w:noHBand="0" w:noVBand="1"/>
      </w:tblPr>
      <w:tblGrid>
        <w:gridCol w:w="1385"/>
        <w:gridCol w:w="793"/>
        <w:gridCol w:w="851"/>
        <w:gridCol w:w="850"/>
        <w:gridCol w:w="851"/>
        <w:gridCol w:w="850"/>
      </w:tblGrid>
      <w:tr w:rsidR="005838C6" w:rsidRPr="001A15CB" w14:paraId="1FBB49F1" w14:textId="77777777" w:rsidTr="005838C6">
        <w:tc>
          <w:tcPr>
            <w:tcW w:w="1229" w:type="dxa"/>
          </w:tcPr>
          <w:p w14:paraId="57E228F2" w14:textId="77777777" w:rsidR="005838C6" w:rsidRPr="001A15CB" w:rsidRDefault="005838C6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Marks</w:t>
            </w:r>
          </w:p>
        </w:tc>
        <w:tc>
          <w:tcPr>
            <w:tcW w:w="793" w:type="dxa"/>
          </w:tcPr>
          <w:p w14:paraId="1A49B591" w14:textId="77777777" w:rsidR="005838C6" w:rsidRPr="001A15CB" w:rsidRDefault="005838C6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1-10</w:t>
            </w:r>
          </w:p>
        </w:tc>
        <w:tc>
          <w:tcPr>
            <w:tcW w:w="851" w:type="dxa"/>
          </w:tcPr>
          <w:p w14:paraId="18C73380" w14:textId="77777777" w:rsidR="005838C6" w:rsidRPr="001A15CB" w:rsidRDefault="005838C6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11-20</w:t>
            </w:r>
          </w:p>
        </w:tc>
        <w:tc>
          <w:tcPr>
            <w:tcW w:w="850" w:type="dxa"/>
          </w:tcPr>
          <w:p w14:paraId="2D0F7557" w14:textId="77777777" w:rsidR="005838C6" w:rsidRPr="001A15CB" w:rsidRDefault="005838C6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21-30</w:t>
            </w:r>
          </w:p>
        </w:tc>
        <w:tc>
          <w:tcPr>
            <w:tcW w:w="851" w:type="dxa"/>
          </w:tcPr>
          <w:p w14:paraId="45155B27" w14:textId="77777777" w:rsidR="005838C6" w:rsidRPr="001A15CB" w:rsidRDefault="005838C6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31-40</w:t>
            </w:r>
          </w:p>
        </w:tc>
        <w:tc>
          <w:tcPr>
            <w:tcW w:w="850" w:type="dxa"/>
          </w:tcPr>
          <w:p w14:paraId="5F56CB1F" w14:textId="77777777" w:rsidR="005838C6" w:rsidRPr="001A15CB" w:rsidRDefault="005838C6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41-50</w:t>
            </w:r>
          </w:p>
        </w:tc>
      </w:tr>
      <w:tr w:rsidR="005838C6" w:rsidRPr="001A15CB" w14:paraId="4DC3DCC2" w14:textId="77777777" w:rsidTr="005838C6">
        <w:tc>
          <w:tcPr>
            <w:tcW w:w="1229" w:type="dxa"/>
          </w:tcPr>
          <w:p w14:paraId="6F1068AE" w14:textId="77777777" w:rsidR="005838C6" w:rsidRPr="001A15CB" w:rsidRDefault="005838C6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Frequency</w:t>
            </w:r>
          </w:p>
        </w:tc>
        <w:tc>
          <w:tcPr>
            <w:tcW w:w="793" w:type="dxa"/>
          </w:tcPr>
          <w:p w14:paraId="638CDC03" w14:textId="77777777" w:rsidR="005838C6" w:rsidRPr="001A15CB" w:rsidRDefault="005838C6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DE14239" w14:textId="77777777" w:rsidR="005838C6" w:rsidRPr="001A15CB" w:rsidRDefault="005838C6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5B64419" w14:textId="77777777" w:rsidR="005838C6" w:rsidRPr="001A15CB" w:rsidRDefault="00FA71D4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2C5F402F" w14:textId="77777777" w:rsidR="005838C6" w:rsidRPr="001A15CB" w:rsidRDefault="005838C6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D2E2164" w14:textId="77777777" w:rsidR="005838C6" w:rsidRPr="001A15CB" w:rsidRDefault="005838C6" w:rsidP="001A15CB">
            <w:pPr>
              <w:tabs>
                <w:tab w:val="left" w:pos="360"/>
              </w:tabs>
              <w:rPr>
                <w:rFonts w:ascii="Century Schoolbook" w:eastAsiaTheme="minorEastAsia" w:hAnsi="Century Schoolbook" w:cs="Times New Roman"/>
                <w:sz w:val="24"/>
                <w:szCs w:val="24"/>
              </w:rPr>
            </w:pPr>
            <w:r w:rsidRPr="001A15CB">
              <w:rPr>
                <w:rFonts w:ascii="Century Schoolbook" w:eastAsiaTheme="minorEastAsia" w:hAnsi="Century Schoolbook" w:cs="Times New Roman"/>
                <w:sz w:val="24"/>
                <w:szCs w:val="24"/>
              </w:rPr>
              <w:t>2</w:t>
            </w:r>
          </w:p>
        </w:tc>
      </w:tr>
    </w:tbl>
    <w:p w14:paraId="6DF8D9BD" w14:textId="77777777" w:rsidR="005838C6" w:rsidRPr="001A15CB" w:rsidRDefault="005838C6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</w:p>
    <w:p w14:paraId="7EC60AA3" w14:textId="77777777" w:rsidR="00B35BDC" w:rsidRPr="001A15CB" w:rsidRDefault="00B35BDC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</w:p>
    <w:p w14:paraId="33BA8EE7" w14:textId="77777777" w:rsidR="00B47182" w:rsidRDefault="00A479FF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noProof/>
          <w:sz w:val="24"/>
          <w:szCs w:val="24"/>
          <w:lang w:eastAsia="en-GB"/>
        </w:rPr>
        <w:object w:dxaOrig="1440" w:dyaOrig="1440" w14:anchorId="41900D1F">
          <v:shape id="_x0000_s1032" type="#_x0000_t75" style="position:absolute;margin-left:-3.75pt;margin-top:18.9pt;width:472.5pt;height:460.6pt;z-index:251667456">
            <v:imagedata r:id="rId12" o:title=""/>
            <w10:wrap type="square"/>
          </v:shape>
          <o:OLEObject Type="Embed" ProgID="FXDraw3.Document" ShapeID="_x0000_s1032" DrawAspect="Content" ObjectID="_1717397945" r:id="rId13"/>
        </w:object>
      </w:r>
      <w:r w:rsidR="00416674" w:rsidRPr="001A15CB">
        <w:rPr>
          <w:rFonts w:ascii="Century Schoolbook" w:hAnsi="Century Schoolbook" w:cs="Times New Roman"/>
          <w:sz w:val="24"/>
          <w:szCs w:val="24"/>
        </w:rPr>
        <w:t>a). On the grid provided, draw a cumulative frequency curve for the data.</w:t>
      </w:r>
    </w:p>
    <w:p w14:paraId="0E930D79" w14:textId="1A1B6996" w:rsidR="00B35BDC" w:rsidRPr="001A15CB" w:rsidRDefault="00B47182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</w:p>
    <w:p w14:paraId="3A7890FB" w14:textId="77777777" w:rsidR="009E0D0D" w:rsidRPr="001A15CB" w:rsidRDefault="009E0D0D" w:rsidP="001A15CB">
      <w:pPr>
        <w:tabs>
          <w:tab w:val="left" w:pos="360"/>
          <w:tab w:val="left" w:pos="720"/>
          <w:tab w:val="left" w:pos="3120"/>
        </w:tabs>
        <w:spacing w:line="480" w:lineRule="auto"/>
        <w:rPr>
          <w:rFonts w:ascii="Century Schoolbook" w:hAnsi="Century Schoolbook" w:cs="Times New Roman"/>
          <w:sz w:val="24"/>
          <w:szCs w:val="24"/>
        </w:rPr>
      </w:pPr>
    </w:p>
    <w:p w14:paraId="3E5EC599" w14:textId="77777777" w:rsidR="005E2E13" w:rsidRPr="001A15CB" w:rsidRDefault="005E2E13" w:rsidP="001A15CB">
      <w:pPr>
        <w:tabs>
          <w:tab w:val="left" w:pos="360"/>
          <w:tab w:val="left" w:pos="720"/>
          <w:tab w:val="left" w:pos="3120"/>
        </w:tabs>
        <w:spacing w:line="480" w:lineRule="auto"/>
        <w:rPr>
          <w:rFonts w:ascii="Century Schoolbook" w:hAnsi="Century Schoolbook" w:cs="Times New Roman"/>
          <w:sz w:val="24"/>
          <w:szCs w:val="24"/>
        </w:rPr>
      </w:pPr>
    </w:p>
    <w:p w14:paraId="54CF654F" w14:textId="77777777" w:rsidR="00416674" w:rsidRPr="001A15CB" w:rsidRDefault="005838C6" w:rsidP="001A15CB">
      <w:pPr>
        <w:tabs>
          <w:tab w:val="left" w:pos="360"/>
          <w:tab w:val="left" w:pos="720"/>
          <w:tab w:val="left" w:pos="3120"/>
        </w:tabs>
        <w:spacing w:line="480" w:lineRule="auto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t xml:space="preserve">              </w:t>
      </w:r>
      <w:r w:rsidR="00416674" w:rsidRPr="001A15CB">
        <w:rPr>
          <w:rFonts w:ascii="Century Schoolbook" w:hAnsi="Century Schoolbook" w:cs="Times New Roman"/>
          <w:sz w:val="24"/>
          <w:szCs w:val="24"/>
        </w:rPr>
        <w:t>b). Use your graph to determine;</w:t>
      </w:r>
    </w:p>
    <w:p w14:paraId="336E62AA" w14:textId="076C12EA" w:rsidR="00416674" w:rsidRPr="001A15CB" w:rsidRDefault="00416674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t xml:space="preserve">  ( i). The pass mark if only 6 students passed</w:t>
      </w:r>
      <w:r w:rsidR="00E26013" w:rsidRPr="001A15CB">
        <w:rPr>
          <w:rFonts w:ascii="Century Schoolbook" w:hAnsi="Century Schoolbook" w:cs="Times New Roman"/>
          <w:sz w:val="24"/>
          <w:szCs w:val="24"/>
        </w:rPr>
        <w:t xml:space="preserve"> the exam</w:t>
      </w:r>
      <w:r w:rsidR="00B47182">
        <w:rPr>
          <w:rFonts w:ascii="Century Schoolbook" w:hAnsi="Century Schoolbook" w:cs="Times New Roman"/>
          <w:sz w:val="24"/>
          <w:szCs w:val="24"/>
        </w:rPr>
        <w:t xml:space="preserve">.                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2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marks)</w:t>
      </w:r>
    </w:p>
    <w:p w14:paraId="2CCBDADE" w14:textId="77777777" w:rsidR="00543A79" w:rsidRPr="001A15CB" w:rsidRDefault="00543A79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</w:p>
    <w:p w14:paraId="23983896" w14:textId="77777777" w:rsidR="00C9462E" w:rsidRPr="001A15CB" w:rsidRDefault="00C9462E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</w:p>
    <w:p w14:paraId="21BFA657" w14:textId="77777777" w:rsidR="00C9462E" w:rsidRPr="001A15CB" w:rsidRDefault="00C9462E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</w:p>
    <w:p w14:paraId="505D14E5" w14:textId="77777777" w:rsidR="00C9462E" w:rsidRPr="001A15CB" w:rsidRDefault="00C9462E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</w:p>
    <w:p w14:paraId="1DF7855D" w14:textId="77777777" w:rsidR="00C9462E" w:rsidRPr="001A15CB" w:rsidRDefault="00C9462E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</w:p>
    <w:p w14:paraId="3BC3F10A" w14:textId="36592372" w:rsidR="00416674" w:rsidRPr="001A15CB" w:rsidRDefault="00416674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t xml:space="preserve"> ( ii). The upper quartile mark                                                     </w:t>
      </w:r>
      <w:r w:rsidR="00B47182">
        <w:rPr>
          <w:rFonts w:ascii="Century Schoolbook" w:hAnsi="Century Schoolbook" w:cs="Times New Roman"/>
          <w:sz w:val="24"/>
          <w:szCs w:val="24"/>
        </w:rPr>
        <w:t xml:space="preserve">        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1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mark)</w:t>
      </w:r>
    </w:p>
    <w:p w14:paraId="6702E592" w14:textId="77777777" w:rsidR="00332E4B" w:rsidRPr="001A15CB" w:rsidRDefault="00332E4B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</w:p>
    <w:p w14:paraId="752E032E" w14:textId="77777777" w:rsidR="00C9462E" w:rsidRPr="001A15CB" w:rsidRDefault="00C9462E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</w:p>
    <w:p w14:paraId="013CE032" w14:textId="77777777" w:rsidR="00E26013" w:rsidRPr="001A15CB" w:rsidRDefault="00E26013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</w:p>
    <w:p w14:paraId="1771819C" w14:textId="77777777" w:rsidR="00C9462E" w:rsidRPr="001A15CB" w:rsidRDefault="00C9462E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</w:p>
    <w:p w14:paraId="7885EDEC" w14:textId="77777777" w:rsidR="00E26013" w:rsidRPr="001A15CB" w:rsidRDefault="00E26013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</w:p>
    <w:p w14:paraId="4505818A" w14:textId="77777777" w:rsidR="00543A79" w:rsidRPr="001A15CB" w:rsidRDefault="00543A79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</w:p>
    <w:p w14:paraId="7F4764AB" w14:textId="6F6573F0" w:rsidR="00416674" w:rsidRPr="001A15CB" w:rsidRDefault="00416674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  <w:r w:rsidRPr="001A15CB">
        <w:rPr>
          <w:rFonts w:ascii="Century Schoolbook" w:hAnsi="Century Schoolbook" w:cs="Times New Roman"/>
          <w:sz w:val="24"/>
          <w:szCs w:val="24"/>
        </w:rPr>
        <w:t xml:space="preserve">c). Find the </w:t>
      </w:r>
      <w:r w:rsidR="00602158" w:rsidRPr="001A15CB">
        <w:rPr>
          <w:rFonts w:ascii="Century Schoolbook" w:hAnsi="Century Schoolbook" w:cs="Times New Roman"/>
          <w:sz w:val="24"/>
          <w:szCs w:val="24"/>
        </w:rPr>
        <w:t xml:space="preserve">percentage change if the upper quartile in b(ii) above was found by calculation.       </w:t>
      </w:r>
      <w:r w:rsidR="00B47182">
        <w:rPr>
          <w:rFonts w:ascii="Century Schoolbook" w:hAnsi="Century Schoolbook" w:cs="Times New Roman"/>
          <w:sz w:val="24"/>
          <w:szCs w:val="24"/>
        </w:rPr>
        <w:t xml:space="preserve">                                                                                   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</w:p>
    <w:p w14:paraId="70EDF6A5" w14:textId="77777777" w:rsidR="00602158" w:rsidRPr="001A15CB" w:rsidRDefault="00602158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</w:p>
    <w:p w14:paraId="741C01F6" w14:textId="77777777" w:rsidR="00543A79" w:rsidRPr="001A15CB" w:rsidRDefault="00543A79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</w:p>
    <w:p w14:paraId="71843B77" w14:textId="77777777" w:rsidR="00543A79" w:rsidRPr="001A15CB" w:rsidRDefault="00543A79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</w:p>
    <w:p w14:paraId="78EA433B" w14:textId="77777777" w:rsidR="00C9462E" w:rsidRPr="001A15CB" w:rsidRDefault="00C9462E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</w:p>
    <w:p w14:paraId="4E222A24" w14:textId="77777777" w:rsidR="00C9462E" w:rsidRPr="001A15CB" w:rsidRDefault="00C9462E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</w:p>
    <w:p w14:paraId="0FB77CB9" w14:textId="77777777" w:rsidR="00C9462E" w:rsidRPr="001A15CB" w:rsidRDefault="00C9462E" w:rsidP="001A15CB">
      <w:pPr>
        <w:pStyle w:val="ListParagraph"/>
        <w:tabs>
          <w:tab w:val="left" w:pos="360"/>
          <w:tab w:val="left" w:pos="720"/>
          <w:tab w:val="left" w:pos="3120"/>
        </w:tabs>
        <w:spacing w:line="480" w:lineRule="auto"/>
        <w:ind w:left="0"/>
        <w:rPr>
          <w:rFonts w:ascii="Century Schoolbook" w:hAnsi="Century Schoolbook" w:cs="Times New Roman"/>
          <w:sz w:val="24"/>
          <w:szCs w:val="24"/>
        </w:rPr>
      </w:pPr>
    </w:p>
    <w:p w14:paraId="0E79CCD7" w14:textId="77777777" w:rsidR="005E2E13" w:rsidRPr="001A15CB" w:rsidRDefault="005E2E13" w:rsidP="001A15CB">
      <w:pPr>
        <w:tabs>
          <w:tab w:val="left" w:pos="360"/>
          <w:tab w:val="left" w:pos="720"/>
          <w:tab w:val="left" w:pos="3120"/>
        </w:tabs>
        <w:spacing w:line="480" w:lineRule="auto"/>
        <w:rPr>
          <w:rFonts w:ascii="Century Schoolbook" w:hAnsi="Century Schoolbook" w:cs="Times New Roman"/>
          <w:sz w:val="24"/>
          <w:szCs w:val="24"/>
        </w:rPr>
      </w:pPr>
    </w:p>
    <w:p w14:paraId="71B3FEE3" w14:textId="77777777" w:rsidR="005E69D4" w:rsidRPr="001A15CB" w:rsidRDefault="005E69D4" w:rsidP="001A15CB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0"/>
        <w:rPr>
          <w:rFonts w:ascii="Century Schoolbook" w:eastAsia="Times New Roman" w:hAnsi="Century Schoolbook" w:cs="Times New Roman"/>
          <w:sz w:val="24"/>
          <w:szCs w:val="24"/>
        </w:rPr>
      </w:pPr>
      <w:r w:rsidRPr="001A15CB">
        <w:rPr>
          <w:rFonts w:ascii="Century Schoolbook" w:eastAsia="Times New Roman" w:hAnsi="Century Schoolbook" w:cs="Times New Roman"/>
          <w:sz w:val="24"/>
          <w:szCs w:val="24"/>
        </w:rPr>
        <w:lastRenderedPageBreak/>
        <w:t xml:space="preserve">A gold urn contains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3</m:t>
        </m:r>
      </m:oMath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 red balls and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4</m:t>
        </m:r>
      </m:oMath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 white balls and a silver urn contains 5 red balls and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2</m:t>
        </m:r>
      </m:oMath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 white balls. A die is rolled and if a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6</m:t>
        </m:r>
      </m:oMath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 shows</w:t>
      </w:r>
      <w:r w:rsidR="0048218C" w:rsidRPr="001A15CB">
        <w:rPr>
          <w:rFonts w:ascii="Century Schoolbook" w:eastAsia="Times New Roman" w:hAnsi="Century Schoolbook" w:cs="Times New Roman"/>
          <w:sz w:val="24"/>
          <w:szCs w:val="24"/>
        </w:rPr>
        <w:t>,</w:t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 balls will be selected at random from the gold urn. Otherwise balls are selected from the silver urn.</w:t>
      </w:r>
    </w:p>
    <w:p w14:paraId="1F0A86B3" w14:textId="62905689" w:rsidR="005E69D4" w:rsidRPr="00B47182" w:rsidRDefault="005E69D4" w:rsidP="001A15CB">
      <w:pPr>
        <w:numPr>
          <w:ilvl w:val="1"/>
          <w:numId w:val="7"/>
        </w:numPr>
        <w:tabs>
          <w:tab w:val="left" w:pos="360"/>
          <w:tab w:val="num" w:pos="1440"/>
        </w:tabs>
        <w:spacing w:after="0" w:line="240" w:lineRule="auto"/>
        <w:ind w:left="0" w:firstLine="0"/>
        <w:rPr>
          <w:rFonts w:ascii="Century Schoolbook" w:eastAsia="Times New Roman" w:hAnsi="Century Schoolbook" w:cs="Times New Roman"/>
          <w:sz w:val="24"/>
          <w:szCs w:val="24"/>
        </w:rPr>
      </w:pPr>
      <w:r w:rsidRPr="00B47182">
        <w:rPr>
          <w:rFonts w:ascii="Century Schoolbook" w:eastAsia="Times New Roman" w:hAnsi="Century Schoolbook" w:cs="Times New Roman"/>
          <w:sz w:val="24"/>
          <w:szCs w:val="24"/>
        </w:rPr>
        <w:t>Find the probability of selecting a red ball.</w:t>
      </w:r>
      <w:r w:rsidRPr="00B47182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B47182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B47182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B47182">
        <w:rPr>
          <w:rFonts w:ascii="Century Schoolbook" w:eastAsia="Times New Roman" w:hAnsi="Century Schoolbook" w:cs="Times New Roman"/>
          <w:sz w:val="24"/>
          <w:szCs w:val="24"/>
        </w:rPr>
        <w:t xml:space="preserve"> 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</w:p>
    <w:p w14:paraId="71DE31BA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7426AF51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0B20B548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00D75291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5F873C1F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621A5AFC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2821662A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24593353" w14:textId="77777777" w:rsidR="005E69D4" w:rsidRPr="001A15CB" w:rsidRDefault="005E69D4" w:rsidP="001A15CB">
      <w:pPr>
        <w:numPr>
          <w:ilvl w:val="1"/>
          <w:numId w:val="7"/>
        </w:numPr>
        <w:tabs>
          <w:tab w:val="left" w:pos="360"/>
          <w:tab w:val="num" w:pos="1440"/>
        </w:tabs>
        <w:spacing w:after="0" w:line="240" w:lineRule="auto"/>
        <w:ind w:left="0" w:firstLine="0"/>
        <w:rPr>
          <w:rFonts w:ascii="Century Schoolbook" w:eastAsia="Times New Roman" w:hAnsi="Century Schoolbook" w:cs="Times New Roman"/>
          <w:sz w:val="24"/>
          <w:szCs w:val="24"/>
        </w:rPr>
      </w:pPr>
      <w:r w:rsidRPr="001A15CB">
        <w:rPr>
          <w:rFonts w:ascii="Century Schoolbook" w:eastAsia="Times New Roman" w:hAnsi="Century Schoolbook" w:cs="Times New Roman"/>
          <w:sz w:val="24"/>
          <w:szCs w:val="24"/>
        </w:rPr>
        <w:t>If two balls are selected at random without replacement,</w:t>
      </w:r>
    </w:p>
    <w:p w14:paraId="22115E2D" w14:textId="4A310288" w:rsidR="005E69D4" w:rsidRPr="00B47182" w:rsidRDefault="005E69D4" w:rsidP="001A15CB">
      <w:pPr>
        <w:numPr>
          <w:ilvl w:val="0"/>
          <w:numId w:val="20"/>
        </w:numPr>
        <w:tabs>
          <w:tab w:val="left" w:pos="360"/>
        </w:tabs>
        <w:spacing w:after="0" w:line="240" w:lineRule="auto"/>
        <w:ind w:left="0" w:firstLine="0"/>
        <w:rPr>
          <w:rFonts w:ascii="Century Schoolbook" w:eastAsia="Times New Roman" w:hAnsi="Century Schoolbook" w:cs="Times New Roman"/>
          <w:sz w:val="24"/>
          <w:szCs w:val="24"/>
        </w:rPr>
      </w:pPr>
      <w:r w:rsidRPr="00B47182">
        <w:rPr>
          <w:rFonts w:ascii="Century Schoolbook" w:eastAsia="Times New Roman" w:hAnsi="Century Schoolbook" w:cs="Times New Roman"/>
          <w:sz w:val="24"/>
          <w:szCs w:val="24"/>
        </w:rPr>
        <w:t>Draw a tree diagram to represent this information.</w:t>
      </w:r>
      <w:r w:rsidRPr="00B47182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B47182">
        <w:rPr>
          <w:rFonts w:ascii="Century Schoolbook" w:eastAsia="Times New Roman" w:hAnsi="Century Schoolbook" w:cs="Times New Roman"/>
          <w:sz w:val="24"/>
          <w:szCs w:val="24"/>
        </w:rPr>
        <w:t xml:space="preserve">                       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</w:p>
    <w:p w14:paraId="0F56B3B3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0C389B38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72A767DE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1B489627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4AB51C3A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2108B08B" w14:textId="77777777" w:rsidR="005838C6" w:rsidRPr="001A15CB" w:rsidRDefault="005838C6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6569854F" w14:textId="77777777" w:rsidR="005838C6" w:rsidRPr="001A15CB" w:rsidRDefault="005838C6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1C2C061D" w14:textId="77777777" w:rsidR="005838C6" w:rsidRPr="001A15CB" w:rsidRDefault="005838C6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5FF334EA" w14:textId="77777777" w:rsidR="005838C6" w:rsidRPr="001A15CB" w:rsidRDefault="005838C6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1041DF8F" w14:textId="77777777" w:rsidR="005838C6" w:rsidRPr="001A15CB" w:rsidRDefault="005838C6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4A2A2FAA" w14:textId="77777777" w:rsidR="005838C6" w:rsidRPr="001A15CB" w:rsidRDefault="005838C6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4F7367DF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1964AB0F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46031825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7FC21808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5420EDE1" w14:textId="48BB86D2" w:rsidR="005E69D4" w:rsidRPr="001A15CB" w:rsidRDefault="005E69D4" w:rsidP="001A15CB">
      <w:pPr>
        <w:numPr>
          <w:ilvl w:val="0"/>
          <w:numId w:val="20"/>
        </w:numPr>
        <w:tabs>
          <w:tab w:val="left" w:pos="360"/>
        </w:tabs>
        <w:spacing w:after="0" w:line="240" w:lineRule="auto"/>
        <w:ind w:left="0" w:firstLine="0"/>
        <w:rPr>
          <w:rFonts w:ascii="Century Schoolbook" w:eastAsia="Times New Roman" w:hAnsi="Century Schoolbook" w:cs="Times New Roman"/>
          <w:sz w:val="24"/>
          <w:szCs w:val="24"/>
        </w:rPr>
      </w:pPr>
      <w:r w:rsidRPr="001A15CB">
        <w:rPr>
          <w:rFonts w:ascii="Century Schoolbook" w:eastAsia="Times New Roman" w:hAnsi="Century Schoolbook" w:cs="Times New Roman"/>
          <w:sz w:val="24"/>
          <w:szCs w:val="24"/>
        </w:rPr>
        <w:t>Find the probability that two balls are white.</w:t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B47182">
        <w:rPr>
          <w:rFonts w:ascii="Century Schoolbook" w:eastAsia="Times New Roman" w:hAnsi="Century Schoolbook" w:cs="Times New Roman"/>
          <w:sz w:val="24"/>
          <w:szCs w:val="24"/>
        </w:rPr>
        <w:t xml:space="preserve">                      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2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marks)</w:t>
      </w:r>
    </w:p>
    <w:p w14:paraId="0E52BE10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17521FD1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449B4AA6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148BA537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4C4DD977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619C83B1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4C7518DB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10EB490F" w14:textId="77777777" w:rsidR="00B47182" w:rsidRDefault="005E69D4" w:rsidP="001A15CB">
      <w:pPr>
        <w:numPr>
          <w:ilvl w:val="0"/>
          <w:numId w:val="20"/>
        </w:numPr>
        <w:tabs>
          <w:tab w:val="left" w:pos="360"/>
        </w:tabs>
        <w:spacing w:after="0" w:line="240" w:lineRule="auto"/>
        <w:ind w:left="0" w:firstLine="0"/>
        <w:rPr>
          <w:rFonts w:ascii="Century Schoolbook" w:eastAsia="Times New Roman" w:hAnsi="Century Schoolbook" w:cs="Times New Roman"/>
          <w:sz w:val="24"/>
          <w:szCs w:val="24"/>
        </w:rPr>
      </w:pPr>
      <w:r w:rsidRPr="001A15CB">
        <w:rPr>
          <w:rFonts w:ascii="Century Schoolbook" w:eastAsia="Times New Roman" w:hAnsi="Century Schoolbook" w:cs="Times New Roman"/>
          <w:sz w:val="24"/>
          <w:szCs w:val="24"/>
        </w:rPr>
        <w:t>Find the probability that there is at most one white ball from the silver urn.</w:t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ab/>
        <w:t xml:space="preserve"> </w:t>
      </w:r>
    </w:p>
    <w:p w14:paraId="4347778E" w14:textId="4A266590" w:rsidR="005E69D4" w:rsidRPr="001A15CB" w:rsidRDefault="00B47182" w:rsidP="00B47182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</w:p>
    <w:p w14:paraId="27C24EF1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645B2A8C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US"/>
        </w:rPr>
      </w:pPr>
    </w:p>
    <w:p w14:paraId="187C2324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  <w:lang w:val="en-US"/>
        </w:rPr>
      </w:pPr>
    </w:p>
    <w:p w14:paraId="6D5CCD3B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  <w:lang w:val="en-US"/>
        </w:rPr>
      </w:pPr>
    </w:p>
    <w:p w14:paraId="1C3A3045" w14:textId="77777777" w:rsidR="00B35BDC" w:rsidRPr="001A15CB" w:rsidRDefault="00B35BDC" w:rsidP="001A15CB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b/>
          <w:i/>
          <w:color w:val="000000"/>
          <w:sz w:val="24"/>
          <w:szCs w:val="24"/>
        </w:rPr>
      </w:pPr>
    </w:p>
    <w:p w14:paraId="7F5A86D4" w14:textId="77777777" w:rsidR="005E69D4" w:rsidRPr="001A15CB" w:rsidRDefault="005E69D4" w:rsidP="001A15CB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b/>
          <w:i/>
          <w:color w:val="000000"/>
          <w:sz w:val="24"/>
          <w:szCs w:val="24"/>
        </w:rPr>
      </w:pPr>
    </w:p>
    <w:p w14:paraId="4EF362F5" w14:textId="77777777" w:rsidR="00543A79" w:rsidRPr="001A15CB" w:rsidRDefault="00543A79" w:rsidP="001A15CB">
      <w:pPr>
        <w:tabs>
          <w:tab w:val="left" w:pos="360"/>
        </w:tabs>
        <w:rPr>
          <w:rFonts w:ascii="Century Schoolbook" w:hAnsi="Century Schoolbook" w:cs="Times New Roman"/>
          <w:color w:val="000000"/>
          <w:sz w:val="24"/>
          <w:szCs w:val="24"/>
        </w:rPr>
      </w:pPr>
    </w:p>
    <w:p w14:paraId="6A28393A" w14:textId="77777777" w:rsidR="005E2E13" w:rsidRPr="001A15CB" w:rsidRDefault="005E2E13" w:rsidP="001A15CB">
      <w:pPr>
        <w:tabs>
          <w:tab w:val="left" w:pos="360"/>
        </w:tabs>
        <w:rPr>
          <w:rFonts w:ascii="Century Schoolbook" w:hAnsi="Century Schoolbook" w:cs="Times New Roman"/>
          <w:color w:val="000000"/>
          <w:sz w:val="24"/>
          <w:szCs w:val="24"/>
        </w:rPr>
      </w:pPr>
    </w:p>
    <w:p w14:paraId="24285950" w14:textId="77777777" w:rsidR="005E2E13" w:rsidRPr="001A15CB" w:rsidRDefault="005E2E13" w:rsidP="001A15CB">
      <w:pPr>
        <w:tabs>
          <w:tab w:val="left" w:pos="360"/>
        </w:tabs>
        <w:rPr>
          <w:rFonts w:ascii="Century Schoolbook" w:hAnsi="Century Schoolbook" w:cs="Times New Roman"/>
          <w:color w:val="000000"/>
          <w:sz w:val="24"/>
          <w:szCs w:val="24"/>
        </w:rPr>
      </w:pPr>
    </w:p>
    <w:p w14:paraId="3AF7137A" w14:textId="66519418" w:rsidR="00602158" w:rsidRPr="001A15CB" w:rsidRDefault="00602158" w:rsidP="001A15CB">
      <w:pPr>
        <w:pStyle w:val="ListParagraph"/>
        <w:numPr>
          <w:ilvl w:val="0"/>
          <w:numId w:val="7"/>
        </w:numPr>
        <w:tabs>
          <w:tab w:val="left" w:pos="360"/>
        </w:tabs>
        <w:spacing w:before="100" w:beforeAutospacing="1" w:after="100" w:afterAutospacing="1" w:line="240" w:lineRule="auto"/>
        <w:ind w:left="0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lastRenderedPageBreak/>
        <w:t xml:space="preserve">a) Using a ruler and a compass only construct triangle </w:t>
      </w:r>
      <w:r w:rsidRPr="001A15CB">
        <w:rPr>
          <w:rFonts w:ascii="Century Schoolbook" w:eastAsia="Times New Roman" w:hAnsi="Century Schoolbook" w:cs="Times New Roman"/>
          <w:b/>
          <w:color w:val="101010"/>
          <w:sz w:val="24"/>
          <w:szCs w:val="24"/>
        </w:rPr>
        <w:t>ABC</w:t>
      </w:r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 xml:space="preserve"> where </w:t>
      </w:r>
      <m:oMath>
        <m:r>
          <w:rPr>
            <w:rFonts w:ascii="Cambria Math" w:eastAsia="Times New Roman" w:hAnsi="Cambria Math" w:cs="Times New Roman"/>
            <w:color w:val="101010"/>
            <w:sz w:val="24"/>
            <w:szCs w:val="24"/>
          </w:rPr>
          <m:t>AB=7cm</m:t>
        </m:r>
      </m:oMath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 xml:space="preserve">, Angle </w:t>
      </w:r>
      <m:oMath>
        <m:r>
          <w:rPr>
            <w:rFonts w:ascii="Cambria Math" w:eastAsia="Times New Roman" w:hAnsi="Cambria Math" w:cs="Times New Roman"/>
            <w:color w:val="101010"/>
            <w:sz w:val="24"/>
            <w:szCs w:val="24"/>
          </w:rPr>
          <m:t>CBA=82.5</m:t>
        </m:r>
      </m:oMath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  <w:vertAlign w:val="superscript"/>
        </w:rPr>
        <w:t>0</w:t>
      </w:r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color w:val="101010"/>
            <w:sz w:val="24"/>
            <w:szCs w:val="24"/>
          </w:rPr>
          <m:t>BC=5cm</m:t>
        </m:r>
      </m:oMath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 xml:space="preserve"> </w:t>
      </w:r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ab/>
      </w:r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ab/>
      </w:r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ab/>
      </w:r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ab/>
      </w:r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ab/>
      </w:r>
      <w:r w:rsidR="00B47182">
        <w:rPr>
          <w:rFonts w:ascii="Century Schoolbook" w:eastAsia="Times New Roman" w:hAnsi="Century Schoolbook" w:cs="Times New Roman"/>
          <w:color w:val="101010"/>
          <w:sz w:val="24"/>
          <w:szCs w:val="24"/>
        </w:rPr>
        <w:t xml:space="preserve"> 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4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marks)</w:t>
      </w:r>
    </w:p>
    <w:p w14:paraId="33B2F8C0" w14:textId="77777777" w:rsidR="00332E4B" w:rsidRPr="001A15CB" w:rsidRDefault="00332E4B" w:rsidP="001A15CB">
      <w:pPr>
        <w:tabs>
          <w:tab w:val="left" w:pos="360"/>
        </w:tabs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73FDB7E3" w14:textId="77777777" w:rsidR="00332E4B" w:rsidRPr="001A15CB" w:rsidRDefault="00332E4B" w:rsidP="001A15CB">
      <w:pPr>
        <w:tabs>
          <w:tab w:val="left" w:pos="360"/>
        </w:tabs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67846D02" w14:textId="77777777" w:rsidR="00332E4B" w:rsidRPr="001A15CB" w:rsidRDefault="00332E4B" w:rsidP="001A15CB">
      <w:pPr>
        <w:tabs>
          <w:tab w:val="left" w:pos="360"/>
        </w:tabs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5E56D525" w14:textId="77777777" w:rsidR="00332E4B" w:rsidRPr="001A15CB" w:rsidRDefault="00332E4B" w:rsidP="001A15CB">
      <w:pPr>
        <w:tabs>
          <w:tab w:val="left" w:pos="360"/>
        </w:tabs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443BCA1A" w14:textId="77777777" w:rsidR="00332E4B" w:rsidRPr="001A15CB" w:rsidRDefault="00332E4B" w:rsidP="001A15CB">
      <w:pPr>
        <w:tabs>
          <w:tab w:val="left" w:pos="360"/>
        </w:tabs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44C5233C" w14:textId="77777777" w:rsidR="00332E4B" w:rsidRPr="001A15CB" w:rsidRDefault="00332E4B" w:rsidP="001A15CB">
      <w:pPr>
        <w:tabs>
          <w:tab w:val="left" w:pos="360"/>
        </w:tabs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59E57BD4" w14:textId="77777777" w:rsidR="00332E4B" w:rsidRPr="001A15CB" w:rsidRDefault="00332E4B" w:rsidP="001A15CB">
      <w:pPr>
        <w:tabs>
          <w:tab w:val="left" w:pos="360"/>
        </w:tabs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53CC5559" w14:textId="77777777" w:rsidR="00332E4B" w:rsidRPr="001A15CB" w:rsidRDefault="00332E4B" w:rsidP="001A15CB">
      <w:pPr>
        <w:tabs>
          <w:tab w:val="left" w:pos="360"/>
        </w:tabs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60F30F4C" w14:textId="77777777" w:rsidR="00332E4B" w:rsidRPr="001A15CB" w:rsidRDefault="00332E4B" w:rsidP="001A15CB">
      <w:pPr>
        <w:tabs>
          <w:tab w:val="left" w:pos="360"/>
        </w:tabs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679EB9E3" w14:textId="77777777" w:rsidR="004822DA" w:rsidRPr="001A15CB" w:rsidRDefault="004822DA" w:rsidP="001A15CB">
      <w:pPr>
        <w:tabs>
          <w:tab w:val="left" w:pos="360"/>
        </w:tabs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4F4E2D27" w14:textId="77777777" w:rsidR="00332E4B" w:rsidRPr="001A15CB" w:rsidRDefault="00332E4B" w:rsidP="001A15CB">
      <w:pPr>
        <w:tabs>
          <w:tab w:val="left" w:pos="360"/>
        </w:tabs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05271C65" w14:textId="77777777" w:rsidR="00332E4B" w:rsidRPr="001A15CB" w:rsidRDefault="00332E4B" w:rsidP="001A15CB">
      <w:pPr>
        <w:tabs>
          <w:tab w:val="left" w:pos="360"/>
        </w:tabs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4878FF65" w14:textId="77777777" w:rsidR="00332E4B" w:rsidRPr="001A15CB" w:rsidRDefault="00332E4B" w:rsidP="001A15CB">
      <w:pPr>
        <w:tabs>
          <w:tab w:val="left" w:pos="360"/>
        </w:tabs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64EAA213" w14:textId="77777777" w:rsidR="00332E4B" w:rsidRPr="001A15CB" w:rsidRDefault="00332E4B" w:rsidP="001A15CB">
      <w:pPr>
        <w:tabs>
          <w:tab w:val="left" w:pos="360"/>
        </w:tabs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1858B1AF" w14:textId="77777777" w:rsidR="00332E4B" w:rsidRPr="001A15CB" w:rsidRDefault="00332E4B" w:rsidP="001A15CB">
      <w:pPr>
        <w:tabs>
          <w:tab w:val="left" w:pos="360"/>
        </w:tabs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1DA546F1" w14:textId="77777777" w:rsidR="00332E4B" w:rsidRPr="001A15CB" w:rsidRDefault="00332E4B" w:rsidP="001A15CB">
      <w:pPr>
        <w:tabs>
          <w:tab w:val="left" w:pos="360"/>
        </w:tabs>
        <w:spacing w:before="100" w:beforeAutospacing="1" w:after="100" w:afterAutospacing="1" w:line="240" w:lineRule="auto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689F4026" w14:textId="08805A3C" w:rsidR="00332E4B" w:rsidRPr="001A15CB" w:rsidRDefault="00602158" w:rsidP="001A15CB">
      <w:pPr>
        <w:pStyle w:val="ListParagraph"/>
        <w:shd w:val="clear" w:color="auto" w:fill="FFFFFF"/>
        <w:tabs>
          <w:tab w:val="left" w:pos="360"/>
        </w:tabs>
        <w:spacing w:before="100" w:beforeAutospacing="1" w:after="100" w:afterAutospacing="1" w:line="240" w:lineRule="auto"/>
        <w:ind w:left="0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 xml:space="preserve">b) i) Locate a point </w:t>
      </w:r>
      <m:oMath>
        <m:r>
          <w:rPr>
            <w:rFonts w:ascii="Cambria Math" w:eastAsia="Times New Roman" w:hAnsi="Cambria Math" w:cs="Times New Roman"/>
            <w:color w:val="101010"/>
            <w:sz w:val="24"/>
            <w:szCs w:val="24"/>
          </w:rPr>
          <m:t>T</m:t>
        </m:r>
      </m:oMath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 xml:space="preserve"> inside the triangle which is equidistant from points A and B and also equidistant from lines </w:t>
      </w:r>
      <m:oMath>
        <m:r>
          <w:rPr>
            <w:rFonts w:ascii="Cambria Math" w:eastAsia="Times New Roman" w:hAnsi="Cambria Math" w:cs="Times New Roman"/>
            <w:color w:val="101010"/>
            <w:sz w:val="24"/>
            <w:szCs w:val="24"/>
          </w:rPr>
          <m:t>AB</m:t>
        </m:r>
      </m:oMath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color w:val="101010"/>
            <w:sz w:val="24"/>
            <w:szCs w:val="24"/>
          </w:rPr>
          <m:t>AC</m:t>
        </m:r>
      </m:oMath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ab/>
      </w:r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ab/>
      </w:r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ab/>
      </w:r>
      <w:r w:rsidR="00B47182">
        <w:rPr>
          <w:rFonts w:ascii="Century Schoolbook" w:eastAsia="Times New Roman" w:hAnsi="Century Schoolbook" w:cs="Times New Roman"/>
          <w:color w:val="101010"/>
          <w:sz w:val="24"/>
          <w:szCs w:val="24"/>
        </w:rPr>
        <w:t xml:space="preserve">            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</w:p>
    <w:p w14:paraId="406CDF46" w14:textId="77777777" w:rsidR="00332E4B" w:rsidRPr="001A15CB" w:rsidRDefault="00332E4B" w:rsidP="001A15CB">
      <w:pPr>
        <w:pStyle w:val="ListParagraph"/>
        <w:shd w:val="clear" w:color="auto" w:fill="FFFFFF"/>
        <w:tabs>
          <w:tab w:val="left" w:pos="360"/>
        </w:tabs>
        <w:spacing w:before="100" w:beforeAutospacing="1" w:after="100" w:afterAutospacing="1" w:line="240" w:lineRule="auto"/>
        <w:ind w:left="0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2BBE68BB" w14:textId="7A0BE8C4" w:rsidR="00602158" w:rsidRPr="001A15CB" w:rsidRDefault="00602158" w:rsidP="001A15CB">
      <w:pPr>
        <w:pStyle w:val="ListParagraph"/>
        <w:shd w:val="clear" w:color="auto" w:fill="FFFFFF"/>
        <w:tabs>
          <w:tab w:val="left" w:pos="360"/>
        </w:tabs>
        <w:spacing w:before="100" w:beforeAutospacing="1" w:after="100" w:afterAutospacing="1" w:line="240" w:lineRule="auto"/>
        <w:ind w:left="0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 xml:space="preserve">ii) Measure </w:t>
      </w:r>
      <m:oMath>
        <m:r>
          <w:rPr>
            <w:rFonts w:ascii="Cambria Math" w:eastAsia="Times New Roman" w:hAnsi="Cambria Math" w:cs="Times New Roman"/>
            <w:color w:val="101010"/>
            <w:sz w:val="24"/>
            <w:szCs w:val="24"/>
          </w:rPr>
          <m:t>TB</m:t>
        </m:r>
      </m:oMath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ab/>
      </w:r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ab/>
      </w:r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ab/>
      </w:r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ab/>
      </w:r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ab/>
      </w:r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ab/>
      </w:r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ab/>
      </w:r>
      <w:r w:rsidR="00B47182">
        <w:rPr>
          <w:rFonts w:ascii="Century Schoolbook" w:eastAsia="Times New Roman" w:hAnsi="Century Schoolbook" w:cs="Times New Roman"/>
          <w:color w:val="101010"/>
          <w:sz w:val="24"/>
          <w:szCs w:val="24"/>
        </w:rPr>
        <w:t xml:space="preserve">             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1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mark)</w:t>
      </w:r>
    </w:p>
    <w:p w14:paraId="42C4A1C7" w14:textId="77777777" w:rsidR="00332E4B" w:rsidRPr="001A15CB" w:rsidRDefault="00332E4B" w:rsidP="001A15CB">
      <w:pPr>
        <w:pStyle w:val="ListParagraph"/>
        <w:shd w:val="clear" w:color="auto" w:fill="FFFFFF"/>
        <w:tabs>
          <w:tab w:val="left" w:pos="360"/>
        </w:tabs>
        <w:spacing w:before="100" w:beforeAutospacing="1" w:after="100" w:afterAutospacing="1" w:line="240" w:lineRule="auto"/>
        <w:ind w:left="0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0C7F32F3" w14:textId="77777777" w:rsidR="00332E4B" w:rsidRPr="001A15CB" w:rsidRDefault="00332E4B" w:rsidP="001A15CB">
      <w:pPr>
        <w:pStyle w:val="ListParagraph"/>
        <w:shd w:val="clear" w:color="auto" w:fill="FFFFFF"/>
        <w:tabs>
          <w:tab w:val="left" w:pos="360"/>
        </w:tabs>
        <w:spacing w:before="100" w:beforeAutospacing="1" w:after="100" w:afterAutospacing="1" w:line="240" w:lineRule="auto"/>
        <w:ind w:left="0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06D25E16" w14:textId="77777777" w:rsidR="00332E4B" w:rsidRPr="001A15CB" w:rsidRDefault="00332E4B" w:rsidP="001A15CB">
      <w:pPr>
        <w:pStyle w:val="ListParagraph"/>
        <w:shd w:val="clear" w:color="auto" w:fill="FFFFFF"/>
        <w:tabs>
          <w:tab w:val="left" w:pos="360"/>
        </w:tabs>
        <w:spacing w:before="100" w:beforeAutospacing="1" w:after="100" w:afterAutospacing="1" w:line="240" w:lineRule="auto"/>
        <w:ind w:left="0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4F70223F" w14:textId="59DA905A" w:rsidR="00602158" w:rsidRPr="001A15CB" w:rsidRDefault="00602158" w:rsidP="001A15CB">
      <w:pPr>
        <w:pStyle w:val="ListParagraph"/>
        <w:shd w:val="clear" w:color="auto" w:fill="FFFFFF"/>
        <w:tabs>
          <w:tab w:val="left" w:pos="360"/>
        </w:tabs>
        <w:spacing w:before="100" w:beforeAutospacing="1" w:after="100" w:afterAutospacing="1" w:line="240" w:lineRule="auto"/>
        <w:ind w:left="0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 xml:space="preserve">c) By shading the unwanted region show the area inside the triangle where P lies if it is nearer to point </w:t>
      </w:r>
      <m:oMath>
        <m:r>
          <w:rPr>
            <w:rFonts w:ascii="Cambria Math" w:eastAsia="Times New Roman" w:hAnsi="Cambria Math" w:cs="Times New Roman"/>
            <w:color w:val="101010"/>
            <w:sz w:val="24"/>
            <w:szCs w:val="24"/>
          </w:rPr>
          <m:t>B</m:t>
        </m:r>
      </m:oMath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 xml:space="preserve"> than to point </w:t>
      </w:r>
      <m:oMath>
        <m:r>
          <w:rPr>
            <w:rFonts w:ascii="Cambria Math" w:eastAsia="Times New Roman" w:hAnsi="Cambria Math" w:cs="Times New Roman"/>
            <w:color w:val="101010"/>
            <w:sz w:val="24"/>
            <w:szCs w:val="24"/>
          </w:rPr>
          <m:t>A</m:t>
        </m:r>
      </m:oMath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 xml:space="preserve"> and also nearer to the line </w:t>
      </w:r>
      <m:oMath>
        <m:r>
          <w:rPr>
            <w:rFonts w:ascii="Cambria Math" w:eastAsia="Times New Roman" w:hAnsi="Cambria Math" w:cs="Times New Roman"/>
            <w:color w:val="101010"/>
            <w:sz w:val="24"/>
            <w:szCs w:val="24"/>
          </w:rPr>
          <m:t>AB</m:t>
        </m:r>
      </m:oMath>
      <w:r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 xml:space="preserve"> than line </w:t>
      </w:r>
      <m:oMath>
        <m:r>
          <w:rPr>
            <w:rFonts w:ascii="Cambria Math" w:eastAsia="Times New Roman" w:hAnsi="Cambria Math" w:cs="Times New Roman"/>
            <w:color w:val="101010"/>
            <w:sz w:val="24"/>
            <w:szCs w:val="24"/>
          </w:rPr>
          <m:t>AC</m:t>
        </m:r>
      </m:oMath>
      <w:r w:rsidR="00332E4B" w:rsidRPr="001A15CB">
        <w:rPr>
          <w:rFonts w:ascii="Century Schoolbook" w:eastAsia="Times New Roman" w:hAnsi="Century Schoolbook" w:cs="Times New Roman"/>
          <w:color w:val="101010"/>
          <w:sz w:val="24"/>
          <w:szCs w:val="24"/>
        </w:rPr>
        <w:t xml:space="preserve">. </w:t>
      </w:r>
      <w:r w:rsidR="00B47182">
        <w:rPr>
          <w:rFonts w:ascii="Century Schoolbook" w:eastAsia="Times New Roman" w:hAnsi="Century Schoolbook" w:cs="Times New Roman"/>
          <w:color w:val="101010"/>
          <w:sz w:val="24"/>
          <w:szCs w:val="24"/>
        </w:rPr>
        <w:t xml:space="preserve">                                                                                                               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2</w:t>
      </w:r>
      <w:r w:rsidR="00B47182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marks)</w:t>
      </w:r>
    </w:p>
    <w:p w14:paraId="1BDEA3D4" w14:textId="77777777" w:rsidR="00C9462E" w:rsidRPr="001A15CB" w:rsidRDefault="00C9462E" w:rsidP="001A15CB">
      <w:pPr>
        <w:pStyle w:val="ListParagraph"/>
        <w:shd w:val="clear" w:color="auto" w:fill="FFFFFF"/>
        <w:tabs>
          <w:tab w:val="left" w:pos="360"/>
        </w:tabs>
        <w:spacing w:before="100" w:beforeAutospacing="1" w:after="100" w:afterAutospacing="1" w:line="240" w:lineRule="auto"/>
        <w:ind w:left="0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473FC6CB" w14:textId="77777777" w:rsidR="00C9462E" w:rsidRPr="001A15CB" w:rsidRDefault="00C9462E" w:rsidP="001A15CB">
      <w:pPr>
        <w:pStyle w:val="ListParagraph"/>
        <w:shd w:val="clear" w:color="auto" w:fill="FFFFFF"/>
        <w:tabs>
          <w:tab w:val="left" w:pos="360"/>
        </w:tabs>
        <w:spacing w:before="100" w:beforeAutospacing="1" w:after="100" w:afterAutospacing="1" w:line="240" w:lineRule="auto"/>
        <w:ind w:left="0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74BA3E39" w14:textId="77777777" w:rsidR="00C9462E" w:rsidRPr="001A15CB" w:rsidRDefault="00C9462E" w:rsidP="001A15CB">
      <w:pPr>
        <w:pStyle w:val="ListParagraph"/>
        <w:shd w:val="clear" w:color="auto" w:fill="FFFFFF"/>
        <w:tabs>
          <w:tab w:val="left" w:pos="360"/>
        </w:tabs>
        <w:spacing w:before="100" w:beforeAutospacing="1" w:after="100" w:afterAutospacing="1" w:line="240" w:lineRule="auto"/>
        <w:ind w:left="0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27F200CD" w14:textId="77777777" w:rsidR="00C9462E" w:rsidRPr="001A15CB" w:rsidRDefault="00C9462E" w:rsidP="001A15CB">
      <w:pPr>
        <w:pStyle w:val="ListParagraph"/>
        <w:shd w:val="clear" w:color="auto" w:fill="FFFFFF"/>
        <w:tabs>
          <w:tab w:val="left" w:pos="360"/>
        </w:tabs>
        <w:spacing w:before="100" w:beforeAutospacing="1" w:after="100" w:afterAutospacing="1" w:line="240" w:lineRule="auto"/>
        <w:ind w:left="0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7713EA52" w14:textId="77777777" w:rsidR="00C9462E" w:rsidRPr="001A15CB" w:rsidRDefault="00C9462E" w:rsidP="001A15CB">
      <w:pPr>
        <w:pStyle w:val="ListParagraph"/>
        <w:shd w:val="clear" w:color="auto" w:fill="FFFFFF"/>
        <w:tabs>
          <w:tab w:val="left" w:pos="360"/>
        </w:tabs>
        <w:spacing w:before="100" w:beforeAutospacing="1" w:after="100" w:afterAutospacing="1" w:line="240" w:lineRule="auto"/>
        <w:ind w:left="0"/>
        <w:rPr>
          <w:rFonts w:ascii="Century Schoolbook" w:eastAsia="Times New Roman" w:hAnsi="Century Schoolbook" w:cs="Times New Roman"/>
          <w:color w:val="101010"/>
          <w:sz w:val="24"/>
          <w:szCs w:val="24"/>
        </w:rPr>
      </w:pPr>
    </w:p>
    <w:p w14:paraId="52113C8E" w14:textId="1EDAC55F" w:rsidR="00602158" w:rsidRPr="001A15CB" w:rsidRDefault="004822DA" w:rsidP="001A15CB">
      <w:pPr>
        <w:pStyle w:val="Footer"/>
        <w:numPr>
          <w:ilvl w:val="0"/>
          <w:numId w:val="8"/>
        </w:numPr>
        <w:tabs>
          <w:tab w:val="clear" w:pos="4320"/>
          <w:tab w:val="clear" w:pos="8640"/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  <w:r w:rsidRPr="001A15CB">
        <w:rPr>
          <w:rFonts w:ascii="Century Schoolbook" w:hAnsi="Century Schoolbook"/>
          <w:sz w:val="24"/>
          <w:szCs w:val="24"/>
        </w:rPr>
        <w:lastRenderedPageBreak/>
        <w:t xml:space="preserve"> </w:t>
      </w:r>
      <w:r w:rsidR="00602158" w:rsidRPr="001A15CB">
        <w:rPr>
          <w:rFonts w:ascii="Century Schoolbook" w:hAnsi="Century Schoolbook"/>
          <w:sz w:val="24"/>
          <w:szCs w:val="24"/>
        </w:rPr>
        <w:t xml:space="preserve">(a) Complete the table for </w:t>
      </w:r>
      <m:oMath>
        <m:r>
          <w:rPr>
            <w:rFonts w:ascii="Cambria Math" w:hAnsi="Cambria Math"/>
            <w:sz w:val="24"/>
            <w:szCs w:val="24"/>
          </w:rPr>
          <m:t>y = Sin x + 2 Cos x.</m:t>
        </m:r>
      </m:oMath>
      <w:r w:rsidR="00602158" w:rsidRPr="001A15CB">
        <w:rPr>
          <w:rFonts w:ascii="Century Schoolbook" w:hAnsi="Century Schoolbook"/>
          <w:sz w:val="24"/>
          <w:szCs w:val="24"/>
        </w:rPr>
        <w:tab/>
      </w:r>
      <w:r w:rsidR="00602158" w:rsidRPr="001A15CB">
        <w:rPr>
          <w:rFonts w:ascii="Century Schoolbook" w:hAnsi="Century Schoolbook"/>
          <w:sz w:val="24"/>
          <w:szCs w:val="24"/>
        </w:rPr>
        <w:tab/>
      </w:r>
      <w:r w:rsidR="00602158" w:rsidRPr="001A15CB">
        <w:rPr>
          <w:rFonts w:ascii="Century Schoolbook" w:hAnsi="Century Schoolbook"/>
          <w:sz w:val="24"/>
          <w:szCs w:val="24"/>
        </w:rPr>
        <w:tab/>
      </w:r>
      <w:r w:rsidR="00B47182">
        <w:rPr>
          <w:rFonts w:ascii="Century Schoolbook" w:hAnsi="Century Schoolbook"/>
          <w:sz w:val="24"/>
          <w:szCs w:val="24"/>
        </w:rPr>
        <w:t xml:space="preserve">         </w:t>
      </w:r>
      <w:r w:rsidR="00B47182" w:rsidRPr="003A6509">
        <w:rPr>
          <w:rFonts w:ascii="Century Schoolbook" w:hAnsi="Century Schoolbook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/>
          <w:b/>
          <w:bCs/>
          <w:i/>
          <w:iCs/>
          <w:color w:val="000000"/>
          <w:sz w:val="24"/>
          <w:szCs w:val="24"/>
        </w:rPr>
        <w:t>2</w:t>
      </w:r>
      <w:r w:rsidR="00B47182" w:rsidRPr="003A6509">
        <w:rPr>
          <w:rFonts w:ascii="Century Schoolbook" w:hAnsi="Century Schoolbook"/>
          <w:b/>
          <w:bCs/>
          <w:i/>
          <w:iCs/>
          <w:color w:val="000000"/>
          <w:sz w:val="24"/>
          <w:szCs w:val="24"/>
        </w:rPr>
        <w:t xml:space="preserve"> marks)</w:t>
      </w:r>
    </w:p>
    <w:tbl>
      <w:tblPr>
        <w:tblpPr w:leftFromText="180" w:rightFromText="180" w:vertAnchor="text" w:horzAnchor="margin" w:tblpY="228"/>
        <w:tblOverlap w:val="never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806"/>
        <w:gridCol w:w="653"/>
        <w:gridCol w:w="653"/>
        <w:gridCol w:w="814"/>
        <w:gridCol w:w="689"/>
        <w:gridCol w:w="818"/>
        <w:gridCol w:w="816"/>
        <w:gridCol w:w="818"/>
        <w:gridCol w:w="689"/>
        <w:gridCol w:w="816"/>
        <w:gridCol w:w="818"/>
      </w:tblGrid>
      <w:tr w:rsidR="00C9462E" w:rsidRPr="001A15CB" w14:paraId="626C4231" w14:textId="77777777" w:rsidTr="0048218C">
        <w:trPr>
          <w:trHeight w:val="158"/>
        </w:trPr>
        <w:tc>
          <w:tcPr>
            <w:tcW w:w="1137" w:type="dxa"/>
          </w:tcPr>
          <w:p w14:paraId="7A4CFBA8" w14:textId="77777777" w:rsidR="00C9462E" w:rsidRPr="001A15CB" w:rsidRDefault="00A479FF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  <w:lang w:val="en-GB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806" w:type="dxa"/>
          </w:tcPr>
          <w:p w14:paraId="765F67B2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653" w:type="dxa"/>
          </w:tcPr>
          <w:p w14:paraId="451A07AF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30</m:t>
                </m:r>
              </m:oMath>
            </m:oMathPara>
          </w:p>
        </w:tc>
        <w:tc>
          <w:tcPr>
            <w:tcW w:w="653" w:type="dxa"/>
          </w:tcPr>
          <w:p w14:paraId="12A58D55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60</w:t>
            </w:r>
          </w:p>
        </w:tc>
        <w:tc>
          <w:tcPr>
            <w:tcW w:w="814" w:type="dxa"/>
          </w:tcPr>
          <w:p w14:paraId="742BB7AA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90</w:t>
            </w:r>
          </w:p>
        </w:tc>
        <w:tc>
          <w:tcPr>
            <w:tcW w:w="689" w:type="dxa"/>
          </w:tcPr>
          <w:p w14:paraId="4C31E107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120</w:t>
            </w:r>
          </w:p>
        </w:tc>
        <w:tc>
          <w:tcPr>
            <w:tcW w:w="818" w:type="dxa"/>
          </w:tcPr>
          <w:p w14:paraId="3092B584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150</w:t>
            </w:r>
          </w:p>
        </w:tc>
        <w:tc>
          <w:tcPr>
            <w:tcW w:w="816" w:type="dxa"/>
          </w:tcPr>
          <w:p w14:paraId="074A58FB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180</w:t>
            </w:r>
          </w:p>
        </w:tc>
        <w:tc>
          <w:tcPr>
            <w:tcW w:w="818" w:type="dxa"/>
          </w:tcPr>
          <w:p w14:paraId="4A44485C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210</w:t>
            </w:r>
          </w:p>
        </w:tc>
        <w:tc>
          <w:tcPr>
            <w:tcW w:w="689" w:type="dxa"/>
          </w:tcPr>
          <w:p w14:paraId="3898CD96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240</w:t>
            </w:r>
          </w:p>
        </w:tc>
        <w:tc>
          <w:tcPr>
            <w:tcW w:w="816" w:type="dxa"/>
          </w:tcPr>
          <w:p w14:paraId="5913B700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270</w:t>
            </w:r>
          </w:p>
        </w:tc>
        <w:tc>
          <w:tcPr>
            <w:tcW w:w="818" w:type="dxa"/>
          </w:tcPr>
          <w:p w14:paraId="64606E17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300</w:t>
            </w:r>
          </w:p>
        </w:tc>
      </w:tr>
      <w:tr w:rsidR="00C9462E" w:rsidRPr="001A15CB" w14:paraId="55A4E36A" w14:textId="77777777" w:rsidTr="0048218C">
        <w:trPr>
          <w:trHeight w:val="158"/>
        </w:trPr>
        <w:tc>
          <w:tcPr>
            <w:tcW w:w="1137" w:type="dxa"/>
          </w:tcPr>
          <w:p w14:paraId="6E3449D5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Sin x</m:t>
                </m:r>
              </m:oMath>
            </m:oMathPara>
          </w:p>
        </w:tc>
        <w:tc>
          <w:tcPr>
            <w:tcW w:w="806" w:type="dxa"/>
          </w:tcPr>
          <w:p w14:paraId="67017021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0.00</w:t>
            </w:r>
          </w:p>
        </w:tc>
        <w:tc>
          <w:tcPr>
            <w:tcW w:w="653" w:type="dxa"/>
          </w:tcPr>
          <w:p w14:paraId="3D3796A7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653" w:type="dxa"/>
          </w:tcPr>
          <w:p w14:paraId="189B5764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814" w:type="dxa"/>
          </w:tcPr>
          <w:p w14:paraId="1A745F30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1.00</w:t>
            </w:r>
          </w:p>
        </w:tc>
        <w:tc>
          <w:tcPr>
            <w:tcW w:w="689" w:type="dxa"/>
          </w:tcPr>
          <w:p w14:paraId="7D746F54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818" w:type="dxa"/>
          </w:tcPr>
          <w:p w14:paraId="76DFE0E0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0.50</w:t>
            </w:r>
          </w:p>
        </w:tc>
        <w:tc>
          <w:tcPr>
            <w:tcW w:w="816" w:type="dxa"/>
          </w:tcPr>
          <w:p w14:paraId="05C2D8DB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818" w:type="dxa"/>
          </w:tcPr>
          <w:p w14:paraId="1F05F731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-0.50</w:t>
            </w:r>
          </w:p>
        </w:tc>
        <w:tc>
          <w:tcPr>
            <w:tcW w:w="689" w:type="dxa"/>
          </w:tcPr>
          <w:p w14:paraId="42E8DE07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816" w:type="dxa"/>
          </w:tcPr>
          <w:p w14:paraId="7A9A9A77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818" w:type="dxa"/>
          </w:tcPr>
          <w:p w14:paraId="1824C4F7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-0.87</w:t>
            </w:r>
          </w:p>
        </w:tc>
      </w:tr>
      <w:tr w:rsidR="00C9462E" w:rsidRPr="001A15CB" w14:paraId="730F09D0" w14:textId="77777777" w:rsidTr="0048218C">
        <w:trPr>
          <w:trHeight w:val="162"/>
        </w:trPr>
        <w:tc>
          <w:tcPr>
            <w:tcW w:w="1137" w:type="dxa"/>
          </w:tcPr>
          <w:p w14:paraId="31B52F60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 cos x</m:t>
                </m:r>
              </m:oMath>
            </m:oMathPara>
          </w:p>
        </w:tc>
        <w:tc>
          <w:tcPr>
            <w:tcW w:w="806" w:type="dxa"/>
          </w:tcPr>
          <w:p w14:paraId="0EE755DD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2.00</w:t>
            </w:r>
          </w:p>
        </w:tc>
        <w:tc>
          <w:tcPr>
            <w:tcW w:w="653" w:type="dxa"/>
          </w:tcPr>
          <w:p w14:paraId="5BD5A68C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653" w:type="dxa"/>
          </w:tcPr>
          <w:p w14:paraId="2E632998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814" w:type="dxa"/>
          </w:tcPr>
          <w:p w14:paraId="2D3F72CD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0.00</w:t>
            </w:r>
          </w:p>
        </w:tc>
        <w:tc>
          <w:tcPr>
            <w:tcW w:w="689" w:type="dxa"/>
          </w:tcPr>
          <w:p w14:paraId="7624005B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818" w:type="dxa"/>
          </w:tcPr>
          <w:p w14:paraId="5E2E93C0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-1.73</w:t>
            </w:r>
          </w:p>
        </w:tc>
        <w:tc>
          <w:tcPr>
            <w:tcW w:w="816" w:type="dxa"/>
          </w:tcPr>
          <w:p w14:paraId="3BE70DC8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818" w:type="dxa"/>
          </w:tcPr>
          <w:p w14:paraId="2A08941D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-1.73</w:t>
            </w:r>
          </w:p>
        </w:tc>
        <w:tc>
          <w:tcPr>
            <w:tcW w:w="689" w:type="dxa"/>
          </w:tcPr>
          <w:p w14:paraId="2626E9F0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816" w:type="dxa"/>
          </w:tcPr>
          <w:p w14:paraId="3DE96804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818" w:type="dxa"/>
          </w:tcPr>
          <w:p w14:paraId="3E483466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1.00</w:t>
            </w:r>
          </w:p>
        </w:tc>
      </w:tr>
      <w:tr w:rsidR="00C9462E" w:rsidRPr="001A15CB" w14:paraId="7A26D3A5" w14:textId="77777777" w:rsidTr="0048218C">
        <w:trPr>
          <w:trHeight w:val="158"/>
        </w:trPr>
        <w:tc>
          <w:tcPr>
            <w:tcW w:w="1137" w:type="dxa"/>
          </w:tcPr>
          <w:p w14:paraId="22F86BD2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y</m:t>
                </m:r>
              </m:oMath>
            </m:oMathPara>
          </w:p>
        </w:tc>
        <w:tc>
          <w:tcPr>
            <w:tcW w:w="806" w:type="dxa"/>
          </w:tcPr>
          <w:p w14:paraId="2F4D297D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2.00</w:t>
            </w:r>
          </w:p>
        </w:tc>
        <w:tc>
          <w:tcPr>
            <w:tcW w:w="653" w:type="dxa"/>
          </w:tcPr>
          <w:p w14:paraId="3E3D5DDA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653" w:type="dxa"/>
          </w:tcPr>
          <w:p w14:paraId="53464BEF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814" w:type="dxa"/>
          </w:tcPr>
          <w:p w14:paraId="4ADC0490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1.00</w:t>
            </w:r>
          </w:p>
        </w:tc>
        <w:tc>
          <w:tcPr>
            <w:tcW w:w="689" w:type="dxa"/>
          </w:tcPr>
          <w:p w14:paraId="75A7E200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818" w:type="dxa"/>
          </w:tcPr>
          <w:p w14:paraId="44960419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-1.23</w:t>
            </w:r>
          </w:p>
        </w:tc>
        <w:tc>
          <w:tcPr>
            <w:tcW w:w="816" w:type="dxa"/>
          </w:tcPr>
          <w:p w14:paraId="4A2814B7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818" w:type="dxa"/>
          </w:tcPr>
          <w:p w14:paraId="7EAF7DF4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-2.23</w:t>
            </w:r>
          </w:p>
        </w:tc>
        <w:tc>
          <w:tcPr>
            <w:tcW w:w="689" w:type="dxa"/>
          </w:tcPr>
          <w:p w14:paraId="2D7FF2CD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816" w:type="dxa"/>
          </w:tcPr>
          <w:p w14:paraId="20927160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818" w:type="dxa"/>
          </w:tcPr>
          <w:p w14:paraId="2D142D9E" w14:textId="77777777" w:rsidR="00C9462E" w:rsidRPr="001A15CB" w:rsidRDefault="00C9462E" w:rsidP="001A15CB">
            <w:pPr>
              <w:pStyle w:val="Footer"/>
              <w:tabs>
                <w:tab w:val="clear" w:pos="4320"/>
                <w:tab w:val="clear" w:pos="8640"/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1A15CB">
              <w:rPr>
                <w:rFonts w:ascii="Century Schoolbook" w:hAnsi="Century Schoolbook"/>
                <w:sz w:val="24"/>
                <w:szCs w:val="24"/>
              </w:rPr>
              <w:t>0.13</w:t>
            </w:r>
          </w:p>
        </w:tc>
      </w:tr>
    </w:tbl>
    <w:p w14:paraId="3E926B8F" w14:textId="77777777" w:rsidR="00C9462E" w:rsidRPr="001A15CB" w:rsidRDefault="00C9462E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sz w:val="24"/>
          <w:szCs w:val="24"/>
        </w:rPr>
      </w:pPr>
    </w:p>
    <w:p w14:paraId="1235284A" w14:textId="07D00397" w:rsidR="004822DA" w:rsidRPr="001A15CB" w:rsidRDefault="00602158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sz w:val="24"/>
          <w:szCs w:val="24"/>
        </w:rPr>
      </w:pPr>
      <w:r w:rsidRPr="001A15CB">
        <w:rPr>
          <w:rFonts w:ascii="Century Schoolbook" w:hAnsi="Century Schoolbook"/>
          <w:sz w:val="24"/>
          <w:szCs w:val="24"/>
        </w:rPr>
        <w:t xml:space="preserve"> (b) Draw the graph of </w:t>
      </w:r>
      <m:oMath>
        <m:r>
          <w:rPr>
            <w:rFonts w:ascii="Cambria Math" w:hAnsi="Cambria Math"/>
            <w:sz w:val="24"/>
            <w:szCs w:val="24"/>
          </w:rPr>
          <m:t>y = Sin x + 2 cos x.</m:t>
        </m:r>
      </m:oMath>
      <w:r w:rsidRPr="001A15CB">
        <w:rPr>
          <w:rFonts w:ascii="Century Schoolbook" w:hAnsi="Century Schoolbook"/>
          <w:sz w:val="24"/>
          <w:szCs w:val="24"/>
        </w:rPr>
        <w:tab/>
      </w:r>
      <w:r w:rsidRPr="001A15CB">
        <w:rPr>
          <w:rFonts w:ascii="Century Schoolbook" w:hAnsi="Century Schoolbook"/>
          <w:sz w:val="24"/>
          <w:szCs w:val="24"/>
        </w:rPr>
        <w:tab/>
      </w:r>
      <w:r w:rsidRPr="001A15CB">
        <w:rPr>
          <w:rFonts w:ascii="Century Schoolbook" w:hAnsi="Century Schoolbook"/>
          <w:sz w:val="24"/>
          <w:szCs w:val="24"/>
        </w:rPr>
        <w:tab/>
      </w:r>
      <w:r w:rsidRPr="001A15CB">
        <w:rPr>
          <w:rFonts w:ascii="Century Schoolbook" w:hAnsi="Century Schoolbook"/>
          <w:sz w:val="24"/>
          <w:szCs w:val="24"/>
        </w:rPr>
        <w:tab/>
      </w:r>
      <w:r w:rsidR="00B47182">
        <w:rPr>
          <w:rFonts w:ascii="Century Schoolbook" w:hAnsi="Century Schoolbook"/>
          <w:sz w:val="24"/>
          <w:szCs w:val="24"/>
        </w:rPr>
        <w:t xml:space="preserve">         </w:t>
      </w:r>
      <w:r w:rsidR="00B47182" w:rsidRPr="003A6509">
        <w:rPr>
          <w:rFonts w:ascii="Century Schoolbook" w:hAnsi="Century Schoolbook"/>
          <w:b/>
          <w:bCs/>
          <w:i/>
          <w:iCs/>
          <w:color w:val="000000"/>
          <w:sz w:val="24"/>
          <w:szCs w:val="24"/>
        </w:rPr>
        <w:t>(3 marks)</w:t>
      </w:r>
    </w:p>
    <w:p w14:paraId="1C576278" w14:textId="77777777" w:rsidR="004822DA" w:rsidRPr="001A15CB" w:rsidRDefault="00A479FF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sz w:val="24"/>
          <w:szCs w:val="24"/>
        </w:rPr>
      </w:pPr>
      <w:r w:rsidRPr="001A15CB">
        <w:rPr>
          <w:rFonts w:ascii="Century Schoolbook" w:hAnsi="Century Schoolbook"/>
          <w:noProof/>
          <w:sz w:val="24"/>
          <w:szCs w:val="24"/>
          <w:lang w:val="en-GB" w:eastAsia="en-GB"/>
        </w:rPr>
        <w:object w:dxaOrig="1440" w:dyaOrig="1440" w14:anchorId="4E543DB8">
          <v:shape id="_x0000_s1039" type="#_x0000_t75" style="position:absolute;margin-left:30.3pt;margin-top:2.95pt;width:400.05pt;height:371.7pt;z-index:251671552">
            <v:imagedata r:id="rId14" o:title=""/>
            <w10:wrap type="square"/>
          </v:shape>
          <o:OLEObject Type="Embed" ProgID="FXDraw3.Document" ShapeID="_x0000_s1039" DrawAspect="Content" ObjectID="_1717397946" r:id="rId15"/>
        </w:object>
      </w:r>
    </w:p>
    <w:p w14:paraId="5F696949" w14:textId="77777777" w:rsidR="004822DA" w:rsidRPr="001A15CB" w:rsidRDefault="004822DA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sz w:val="24"/>
          <w:szCs w:val="24"/>
        </w:rPr>
      </w:pPr>
    </w:p>
    <w:p w14:paraId="69F91199" w14:textId="77777777" w:rsidR="004822DA" w:rsidRPr="001A15CB" w:rsidRDefault="004822DA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sz w:val="24"/>
          <w:szCs w:val="24"/>
        </w:rPr>
      </w:pPr>
    </w:p>
    <w:p w14:paraId="132512FF" w14:textId="77777777" w:rsidR="004822DA" w:rsidRPr="001A15CB" w:rsidRDefault="004822DA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sz w:val="24"/>
          <w:szCs w:val="24"/>
        </w:rPr>
      </w:pPr>
    </w:p>
    <w:p w14:paraId="10567025" w14:textId="77777777" w:rsidR="004822DA" w:rsidRPr="001A15CB" w:rsidRDefault="004822DA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sz w:val="24"/>
          <w:szCs w:val="24"/>
        </w:rPr>
      </w:pPr>
    </w:p>
    <w:p w14:paraId="5F18F50F" w14:textId="77777777" w:rsidR="004822DA" w:rsidRPr="001A15CB" w:rsidRDefault="004822DA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sz w:val="24"/>
          <w:szCs w:val="24"/>
        </w:rPr>
      </w:pPr>
    </w:p>
    <w:p w14:paraId="5B7E3470" w14:textId="77777777" w:rsidR="004822DA" w:rsidRPr="001A15CB" w:rsidRDefault="004822DA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sz w:val="24"/>
          <w:szCs w:val="24"/>
        </w:rPr>
      </w:pPr>
    </w:p>
    <w:p w14:paraId="13AE8D6C" w14:textId="77777777" w:rsidR="004822DA" w:rsidRPr="001A15CB" w:rsidRDefault="004822DA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sz w:val="24"/>
          <w:szCs w:val="24"/>
        </w:rPr>
      </w:pPr>
    </w:p>
    <w:p w14:paraId="2A742ED2" w14:textId="77777777" w:rsidR="004822DA" w:rsidRPr="001A15CB" w:rsidRDefault="004822DA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sz w:val="24"/>
          <w:szCs w:val="24"/>
        </w:rPr>
      </w:pPr>
    </w:p>
    <w:p w14:paraId="4634E5D0" w14:textId="77777777" w:rsidR="004822DA" w:rsidRPr="001A15CB" w:rsidRDefault="004822DA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sz w:val="24"/>
          <w:szCs w:val="24"/>
        </w:rPr>
      </w:pPr>
    </w:p>
    <w:p w14:paraId="766126E3" w14:textId="77777777" w:rsidR="004822DA" w:rsidRPr="001A15CB" w:rsidRDefault="004822DA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sz w:val="24"/>
          <w:szCs w:val="24"/>
        </w:rPr>
      </w:pPr>
    </w:p>
    <w:p w14:paraId="081DD9DD" w14:textId="77777777" w:rsidR="004822DA" w:rsidRPr="001A15CB" w:rsidRDefault="004822DA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sz w:val="24"/>
          <w:szCs w:val="24"/>
        </w:rPr>
      </w:pPr>
    </w:p>
    <w:p w14:paraId="7C3BAF73" w14:textId="77777777" w:rsidR="004822DA" w:rsidRPr="001A15CB" w:rsidRDefault="004822DA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sz w:val="24"/>
          <w:szCs w:val="24"/>
        </w:rPr>
      </w:pPr>
    </w:p>
    <w:p w14:paraId="18C6C983" w14:textId="77777777" w:rsidR="004822DA" w:rsidRPr="001A15CB" w:rsidRDefault="004822DA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sz w:val="24"/>
          <w:szCs w:val="24"/>
        </w:rPr>
      </w:pPr>
    </w:p>
    <w:p w14:paraId="1D2D6E73" w14:textId="77777777" w:rsidR="004822DA" w:rsidRPr="001A15CB" w:rsidRDefault="004822DA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sz w:val="24"/>
          <w:szCs w:val="24"/>
        </w:rPr>
      </w:pPr>
    </w:p>
    <w:p w14:paraId="72F2ECAB" w14:textId="5909F1D8" w:rsidR="00332E4B" w:rsidRPr="001A15CB" w:rsidRDefault="004822DA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i/>
          <w:sz w:val="24"/>
          <w:szCs w:val="24"/>
        </w:rPr>
      </w:pPr>
      <w:r w:rsidRPr="001A15CB">
        <w:rPr>
          <w:rFonts w:ascii="Century Schoolbook" w:hAnsi="Century Schoolbook"/>
          <w:sz w:val="24"/>
          <w:szCs w:val="24"/>
        </w:rPr>
        <w:t xml:space="preserve">               </w:t>
      </w:r>
      <w:r w:rsidR="005838C6" w:rsidRPr="001A15CB">
        <w:rPr>
          <w:rFonts w:ascii="Century Schoolbook" w:hAnsi="Century Schoolbook"/>
          <w:sz w:val="24"/>
          <w:szCs w:val="24"/>
        </w:rPr>
        <w:t xml:space="preserve">c). </w:t>
      </w:r>
      <w:r w:rsidR="00332E4B" w:rsidRPr="001A15CB">
        <w:rPr>
          <w:rFonts w:ascii="Century Schoolbook" w:hAnsi="Century Schoolbook"/>
          <w:sz w:val="24"/>
          <w:szCs w:val="24"/>
        </w:rPr>
        <w:t xml:space="preserve">Solve </w:t>
      </w:r>
      <m:oMath>
        <m:r>
          <w:rPr>
            <w:rFonts w:ascii="Cambria Math" w:hAnsi="Cambria Math"/>
            <w:sz w:val="24"/>
            <w:szCs w:val="24"/>
          </w:rPr>
          <m:t>sinx + 2 cos x = 0</m:t>
        </m:r>
      </m:oMath>
      <w:r w:rsidR="00332E4B" w:rsidRPr="001A15CB">
        <w:rPr>
          <w:rFonts w:ascii="Century Schoolbook" w:hAnsi="Century Schoolbook"/>
          <w:sz w:val="24"/>
          <w:szCs w:val="24"/>
        </w:rPr>
        <w:t xml:space="preserve"> using the graph.</w:t>
      </w:r>
      <w:r w:rsidR="00332E4B" w:rsidRPr="001A15CB">
        <w:rPr>
          <w:rFonts w:ascii="Century Schoolbook" w:hAnsi="Century Schoolbook"/>
          <w:sz w:val="24"/>
          <w:szCs w:val="24"/>
        </w:rPr>
        <w:tab/>
      </w:r>
      <w:r w:rsidR="00B47182">
        <w:rPr>
          <w:rFonts w:ascii="Century Schoolbook" w:hAnsi="Century Schoolbook"/>
          <w:sz w:val="24"/>
          <w:szCs w:val="24"/>
        </w:rPr>
        <w:t xml:space="preserve">                    </w:t>
      </w:r>
      <w:r w:rsidR="00B47182" w:rsidRPr="003A6509">
        <w:rPr>
          <w:rFonts w:ascii="Century Schoolbook" w:hAnsi="Century Schoolbook"/>
          <w:b/>
          <w:bCs/>
          <w:i/>
          <w:iCs/>
          <w:color w:val="000000"/>
          <w:sz w:val="24"/>
          <w:szCs w:val="24"/>
        </w:rPr>
        <w:t>(</w:t>
      </w:r>
      <w:r w:rsidR="00B47182">
        <w:rPr>
          <w:rFonts w:ascii="Century Schoolbook" w:hAnsi="Century Schoolbook"/>
          <w:b/>
          <w:bCs/>
          <w:i/>
          <w:iCs/>
          <w:color w:val="000000"/>
          <w:sz w:val="24"/>
          <w:szCs w:val="24"/>
        </w:rPr>
        <w:t>2</w:t>
      </w:r>
      <w:r w:rsidR="00B47182" w:rsidRPr="003A6509">
        <w:rPr>
          <w:rFonts w:ascii="Century Schoolbook" w:hAnsi="Century Schoolbook"/>
          <w:b/>
          <w:bCs/>
          <w:i/>
          <w:iCs/>
          <w:color w:val="000000"/>
          <w:sz w:val="24"/>
          <w:szCs w:val="24"/>
        </w:rPr>
        <w:t xml:space="preserve"> marks)</w:t>
      </w:r>
      <w:r w:rsidR="00332E4B" w:rsidRPr="001A15CB">
        <w:rPr>
          <w:rFonts w:ascii="Century Schoolbook" w:hAnsi="Century Schoolbook"/>
          <w:sz w:val="24"/>
          <w:szCs w:val="24"/>
        </w:rPr>
        <w:tab/>
      </w:r>
      <w:r w:rsidR="00332E4B" w:rsidRPr="001A15CB">
        <w:rPr>
          <w:rFonts w:ascii="Century Schoolbook" w:hAnsi="Century Schoolbook"/>
          <w:sz w:val="24"/>
          <w:szCs w:val="24"/>
        </w:rPr>
        <w:tab/>
      </w:r>
      <w:r w:rsidR="00332E4B" w:rsidRPr="001A15CB">
        <w:rPr>
          <w:rFonts w:ascii="Century Schoolbook" w:hAnsi="Century Schoolbook"/>
          <w:i/>
          <w:sz w:val="24"/>
          <w:szCs w:val="24"/>
        </w:rPr>
        <w:t xml:space="preserve"> </w:t>
      </w:r>
    </w:p>
    <w:p w14:paraId="6C6E537B" w14:textId="77777777" w:rsidR="00C9462E" w:rsidRPr="001A15CB" w:rsidRDefault="00C9462E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i/>
          <w:sz w:val="24"/>
          <w:szCs w:val="24"/>
        </w:rPr>
      </w:pPr>
    </w:p>
    <w:p w14:paraId="5F857D28" w14:textId="2373D9B9" w:rsidR="00602158" w:rsidRPr="001A15CB" w:rsidRDefault="004822DA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sz w:val="24"/>
          <w:szCs w:val="24"/>
        </w:rPr>
      </w:pPr>
      <w:r w:rsidRPr="001A15CB">
        <w:rPr>
          <w:rFonts w:ascii="Century Schoolbook" w:hAnsi="Century Schoolbook"/>
          <w:sz w:val="24"/>
          <w:szCs w:val="24"/>
        </w:rPr>
        <w:t xml:space="preserve">    d). </w:t>
      </w:r>
      <w:r w:rsidR="00C9462E" w:rsidRPr="001A15CB">
        <w:rPr>
          <w:rFonts w:ascii="Century Schoolbook" w:hAnsi="Century Schoolbook"/>
          <w:sz w:val="24"/>
          <w:szCs w:val="24"/>
        </w:rPr>
        <w:t xml:space="preserve"> </w:t>
      </w:r>
      <w:r w:rsidR="00332E4B" w:rsidRPr="001A15CB">
        <w:rPr>
          <w:rFonts w:ascii="Century Schoolbook" w:hAnsi="Century Schoolbook"/>
          <w:sz w:val="24"/>
          <w:szCs w:val="24"/>
        </w:rPr>
        <w:t xml:space="preserve">Find the range of values of x for which </w:t>
      </w:r>
      <m:oMath>
        <m:r>
          <w:rPr>
            <w:rFonts w:ascii="Cambria Math" w:hAnsi="Cambria Math"/>
            <w:sz w:val="24"/>
            <w:szCs w:val="24"/>
          </w:rPr>
          <m:t xml:space="preserve">y </m:t>
        </m:r>
        <m:r>
          <w:rPr>
            <w:rFonts w:ascii="Cambria Math" w:hAnsi="Cambria Math"/>
            <w:sz w:val="24"/>
            <w:szCs w:val="24"/>
            <w:u w:val="single"/>
          </w:rPr>
          <m:t>&lt;</m:t>
        </m:r>
        <m:r>
          <w:rPr>
            <w:rFonts w:ascii="Cambria Math" w:hAnsi="Cambria Math"/>
            <w:sz w:val="24"/>
            <w:szCs w:val="24"/>
          </w:rPr>
          <m:t xml:space="preserve"> -0.5</m:t>
        </m:r>
      </m:oMath>
      <w:r w:rsidR="00332E4B" w:rsidRPr="001A15CB">
        <w:rPr>
          <w:rFonts w:ascii="Century Schoolbook" w:hAnsi="Century Schoolbook"/>
          <w:sz w:val="24"/>
          <w:szCs w:val="24"/>
        </w:rPr>
        <w:tab/>
      </w:r>
      <w:r w:rsidR="00332E4B" w:rsidRPr="001A15CB">
        <w:rPr>
          <w:rFonts w:ascii="Century Schoolbook" w:hAnsi="Century Schoolbook"/>
          <w:sz w:val="24"/>
          <w:szCs w:val="24"/>
        </w:rPr>
        <w:tab/>
      </w:r>
      <w:r w:rsidR="00B47182">
        <w:rPr>
          <w:rFonts w:ascii="Century Schoolbook" w:hAnsi="Century Schoolbook"/>
          <w:sz w:val="24"/>
          <w:szCs w:val="24"/>
        </w:rPr>
        <w:t xml:space="preserve">         </w:t>
      </w:r>
      <w:r w:rsidR="00B47182" w:rsidRPr="003A6509">
        <w:rPr>
          <w:rFonts w:ascii="Century Schoolbook" w:hAnsi="Century Schoolbook"/>
          <w:b/>
          <w:bCs/>
          <w:i/>
          <w:iCs/>
          <w:color w:val="000000"/>
          <w:sz w:val="24"/>
          <w:szCs w:val="24"/>
        </w:rPr>
        <w:t>(3 marks)</w:t>
      </w:r>
    </w:p>
    <w:p w14:paraId="1F1F61E4" w14:textId="77777777" w:rsidR="00B35BDC" w:rsidRPr="001A15CB" w:rsidRDefault="00B35BDC" w:rsidP="001A15CB">
      <w:pPr>
        <w:pStyle w:val="Footer"/>
        <w:tabs>
          <w:tab w:val="clear" w:pos="4320"/>
          <w:tab w:val="clear" w:pos="8640"/>
          <w:tab w:val="left" w:pos="360"/>
        </w:tabs>
        <w:rPr>
          <w:rFonts w:ascii="Century Schoolbook" w:hAnsi="Century Schoolbook"/>
          <w:sz w:val="24"/>
          <w:szCs w:val="24"/>
        </w:rPr>
      </w:pPr>
    </w:p>
    <w:p w14:paraId="11FB330F" w14:textId="77777777" w:rsidR="00BA6742" w:rsidRPr="001A15CB" w:rsidRDefault="00BA6742" w:rsidP="001A15CB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/>
        <w:rPr>
          <w:rFonts w:ascii="Century Schoolbook" w:eastAsia="Times New Roman" w:hAnsi="Century Schoolbook" w:cs="Times New Roman"/>
          <w:sz w:val="24"/>
          <w:szCs w:val="24"/>
        </w:rPr>
      </w:pPr>
      <w:r w:rsidRPr="001A15CB">
        <w:rPr>
          <w:rFonts w:ascii="Century Schoolbook" w:eastAsia="Times New Roman" w:hAnsi="Century Schoolbook" w:cs="Times New Roman"/>
          <w:sz w:val="24"/>
          <w:szCs w:val="24"/>
        </w:rPr>
        <w:lastRenderedPageBreak/>
        <w:t xml:space="preserve">A triangle 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ABC</w:t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 with vertices at 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A (1,-1)</w:t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 </w:t>
      </w:r>
      <w:r w:rsidR="00332E4B" w:rsidRPr="001A15CB">
        <w:rPr>
          <w:rFonts w:ascii="Century Schoolbook" w:eastAsia="Times New Roman" w:hAnsi="Century Schoolbook" w:cs="Times New Roman"/>
          <w:sz w:val="24"/>
          <w:szCs w:val="24"/>
        </w:rPr>
        <w:t>,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B (3,-1)</w:t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 and 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C (1, 3)</w:t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 is mapped onto triangle 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A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B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C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</w:t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 by a transformation whose matrix is</w:t>
      </w:r>
      <w:r w:rsidR="00332E4B"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 </w:t>
      </w:r>
      <w:r w:rsidRPr="001A15CB">
        <w:rPr>
          <w:rFonts w:ascii="Century Schoolbook" w:hAnsi="Century Schoolbook" w:cs="Times New Roman"/>
          <w:b/>
          <w:position w:val="-30"/>
          <w:sz w:val="24"/>
          <w:szCs w:val="24"/>
        </w:rPr>
        <w:object w:dxaOrig="1160" w:dyaOrig="720" w14:anchorId="10D0A56C">
          <v:shape id="_x0000_i1113" type="#_x0000_t75" style="width:57.75pt;height:36pt" o:ole="">
            <v:imagedata r:id="rId16" o:title=""/>
          </v:shape>
          <o:OLEObject Type="Embed" ProgID="Equation.3" ShapeID="_x0000_i1113" DrawAspect="Content" ObjectID="_1717397943" r:id="rId17"/>
        </w:object>
      </w:r>
      <w:r w:rsidR="00332E4B" w:rsidRPr="001A15CB">
        <w:rPr>
          <w:rFonts w:ascii="Century Schoolbook" w:eastAsia="Times New Roman" w:hAnsi="Century Schoolbook" w:cs="Times New Roman"/>
          <w:sz w:val="24"/>
          <w:szCs w:val="24"/>
        </w:rPr>
        <w:t>.T</w:t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riangle 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A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B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C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</w:t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 is then mapped onto 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A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B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C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11</w:t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 with vertices at 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A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 xml:space="preserve"> (2, 2)</w:t>
      </w:r>
      <w:r w:rsidR="00332E4B" w:rsidRPr="001A15CB">
        <w:rPr>
          <w:rFonts w:ascii="Century Schoolbook" w:eastAsia="Times New Roman" w:hAnsi="Century Schoolbook" w:cs="Times New Roman"/>
          <w:b/>
          <w:sz w:val="24"/>
          <w:szCs w:val="24"/>
        </w:rPr>
        <w:t>,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 xml:space="preserve"> B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 xml:space="preserve">11 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(6, 2)</w:t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 and 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C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 xml:space="preserve"> (2,-6)</w:t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 by a second transformation.</w:t>
      </w:r>
    </w:p>
    <w:p w14:paraId="6CE28802" w14:textId="03684C33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(i) Find the coordinates of 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A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B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C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</w:t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911E04">
        <w:rPr>
          <w:rFonts w:ascii="Century Schoolbook" w:eastAsia="Times New Roman" w:hAnsi="Century Schoolbook" w:cs="Times New Roman"/>
          <w:sz w:val="24"/>
          <w:szCs w:val="24"/>
        </w:rPr>
        <w:t xml:space="preserve">                 </w:t>
      </w:r>
      <w:r w:rsidR="00911E04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</w:p>
    <w:p w14:paraId="4988B275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1C33048E" w14:textId="77777777" w:rsidR="00BA6742" w:rsidRPr="001A15CB" w:rsidRDefault="00BA6742" w:rsidP="001A15CB">
      <w:pPr>
        <w:tabs>
          <w:tab w:val="left" w:pos="360"/>
        </w:tabs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6C426B17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4B133157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3A58A44F" w14:textId="77777777" w:rsidR="00332E4B" w:rsidRPr="001A15CB" w:rsidRDefault="00332E4B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75A42C09" w14:textId="77777777" w:rsidR="00C9462E" w:rsidRPr="001A15CB" w:rsidRDefault="00C9462E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363A3E18" w14:textId="77777777" w:rsidR="00C9462E" w:rsidRPr="001A15CB" w:rsidRDefault="00C9462E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736CFD0D" w14:textId="77777777" w:rsidR="00C9462E" w:rsidRPr="001A15CB" w:rsidRDefault="00C9462E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3734CFDD" w14:textId="77777777" w:rsidR="00332E4B" w:rsidRPr="001A15CB" w:rsidRDefault="00332E4B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001719BF" w14:textId="77777777" w:rsidR="00332E4B" w:rsidRPr="001A15CB" w:rsidRDefault="00332E4B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11435A4E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5FEC125D" w14:textId="7E0B0395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(ii) Find the matrix which maps 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A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B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C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</w:t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 onto 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A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B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C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.</w:t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ab/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911E04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</w:p>
    <w:p w14:paraId="7E8971D6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79E116A0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4B2DE9F1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3B749918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0321FFB2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4A5AF833" w14:textId="77777777" w:rsidR="00332E4B" w:rsidRPr="001A15CB" w:rsidRDefault="00332E4B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1EF0A0A3" w14:textId="77777777" w:rsidR="00332E4B" w:rsidRPr="001A15CB" w:rsidRDefault="00332E4B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104F4B1C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4D0125FF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401B83A6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7404467D" w14:textId="7D2F6734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(iii) Determine the ratio of the area of triangle 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A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B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C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</w:t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 to triangle 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A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B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C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11</w:t>
      </w:r>
      <w:r w:rsidR="00911E04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="00911E04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</w:t>
      </w:r>
      <w:r w:rsidR="00911E04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1</w:t>
      </w:r>
      <w:r w:rsidR="00911E04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 xml:space="preserve"> mark)</w:t>
      </w:r>
    </w:p>
    <w:p w14:paraId="63112903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245F3ED2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74F9B2E3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2A509BF0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717B0832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17F66758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62E75423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5F93B341" w14:textId="17779876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(iv) Find the transformation matrix which maps 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A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B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>11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C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</w:rPr>
        <w:t xml:space="preserve">11 </w:t>
      </w:r>
      <w:r w:rsidRPr="001A15CB">
        <w:rPr>
          <w:rFonts w:ascii="Century Schoolbook" w:eastAsia="Times New Roman" w:hAnsi="Century Schoolbook" w:cs="Times New Roman"/>
          <w:sz w:val="24"/>
          <w:szCs w:val="24"/>
        </w:rPr>
        <w:t xml:space="preserve">onto </w:t>
      </w:r>
      <w:r w:rsidRPr="001A15CB">
        <w:rPr>
          <w:rFonts w:ascii="Century Schoolbook" w:eastAsia="Times New Roman" w:hAnsi="Century Schoolbook" w:cs="Times New Roman"/>
          <w:b/>
          <w:sz w:val="24"/>
          <w:szCs w:val="24"/>
        </w:rPr>
        <w:t>ABC</w:t>
      </w:r>
      <w:r w:rsidR="00332E4B" w:rsidRPr="001A15CB">
        <w:rPr>
          <w:rFonts w:ascii="Century Schoolbook" w:eastAsia="Times New Roman" w:hAnsi="Century Schoolbook" w:cs="Times New Roman"/>
          <w:sz w:val="24"/>
          <w:szCs w:val="24"/>
        </w:rPr>
        <w:tab/>
      </w:r>
      <w:r w:rsidR="00911E04">
        <w:rPr>
          <w:rFonts w:ascii="Century Schoolbook" w:eastAsia="Times New Roman" w:hAnsi="Century Schoolbook" w:cs="Times New Roman"/>
          <w:sz w:val="24"/>
          <w:szCs w:val="24"/>
        </w:rPr>
        <w:t xml:space="preserve">   </w:t>
      </w:r>
      <w:r w:rsidR="00911E04" w:rsidRPr="003A6509">
        <w:rPr>
          <w:rFonts w:ascii="Century Schoolbook" w:hAnsi="Century Schoolbook" w:cs="Times New Roman"/>
          <w:b/>
          <w:bCs/>
          <w:i/>
          <w:iCs/>
          <w:color w:val="000000"/>
          <w:sz w:val="24"/>
          <w:szCs w:val="24"/>
        </w:rPr>
        <w:t>(3 marks)</w:t>
      </w:r>
    </w:p>
    <w:p w14:paraId="4050BE13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7498A33C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1EBB27D0" w14:textId="77777777" w:rsidR="00BA6742" w:rsidRPr="001A15CB" w:rsidRDefault="00BA6742" w:rsidP="001A15CB">
      <w:pPr>
        <w:tabs>
          <w:tab w:val="left" w:pos="360"/>
        </w:tabs>
        <w:spacing w:after="0" w:line="240" w:lineRule="auto"/>
        <w:ind w:right="-1080"/>
        <w:rPr>
          <w:rFonts w:ascii="Century Schoolbook" w:eastAsia="Times New Roman" w:hAnsi="Century Schoolbook" w:cs="Times New Roman"/>
          <w:sz w:val="24"/>
          <w:szCs w:val="24"/>
        </w:rPr>
      </w:pPr>
    </w:p>
    <w:p w14:paraId="0CF32983" w14:textId="77777777" w:rsidR="00602158" w:rsidRPr="001A15CB" w:rsidRDefault="00602158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p w14:paraId="678C3CFC" w14:textId="77777777" w:rsidR="00602158" w:rsidRPr="001A15CB" w:rsidRDefault="00602158" w:rsidP="001A15CB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</w:p>
    <w:sectPr w:rsidR="00602158" w:rsidRPr="001A15CB" w:rsidSect="003E043C">
      <w:footerReference w:type="default" r:id="rId18"/>
      <w:pgSz w:w="11906" w:h="16838"/>
      <w:pgMar w:top="72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E37A" w14:textId="77777777" w:rsidR="00A479FF" w:rsidRDefault="00A479FF" w:rsidP="003527B9">
      <w:pPr>
        <w:spacing w:after="0" w:line="240" w:lineRule="auto"/>
      </w:pPr>
      <w:r>
        <w:separator/>
      </w:r>
    </w:p>
  </w:endnote>
  <w:endnote w:type="continuationSeparator" w:id="0">
    <w:p w14:paraId="069BB0FC" w14:textId="77777777" w:rsidR="00A479FF" w:rsidRDefault="00A479FF" w:rsidP="0035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591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FCEB4" w14:textId="77777777" w:rsidR="00E83481" w:rsidRDefault="00E834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B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D9A3AF" w14:textId="77777777" w:rsidR="00E83481" w:rsidRDefault="00E83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7A253" w14:textId="77777777" w:rsidR="00A479FF" w:rsidRDefault="00A479FF" w:rsidP="003527B9">
      <w:pPr>
        <w:spacing w:after="0" w:line="240" w:lineRule="auto"/>
      </w:pPr>
      <w:r>
        <w:separator/>
      </w:r>
    </w:p>
  </w:footnote>
  <w:footnote w:type="continuationSeparator" w:id="0">
    <w:p w14:paraId="494CDF99" w14:textId="77777777" w:rsidR="00A479FF" w:rsidRDefault="00A479FF" w:rsidP="00352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5EE7AC"/>
    <w:multiLevelType w:val="singleLevel"/>
    <w:tmpl w:val="AA5EE7AC"/>
    <w:lvl w:ilvl="0">
      <w:start w:val="15"/>
      <w:numFmt w:val="decimal"/>
      <w:suff w:val="space"/>
      <w:lvlText w:val="%1."/>
      <w:lvlJc w:val="left"/>
    </w:lvl>
  </w:abstractNum>
  <w:abstractNum w:abstractNumId="1" w15:restartNumberingAfterBreak="0">
    <w:nsid w:val="AC4D059F"/>
    <w:multiLevelType w:val="multilevel"/>
    <w:tmpl w:val="6CA8CABA"/>
    <w:lvl w:ilvl="0">
      <w:start w:val="19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6381E"/>
    <w:multiLevelType w:val="hybridMultilevel"/>
    <w:tmpl w:val="894EE8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79CB"/>
    <w:multiLevelType w:val="hybridMultilevel"/>
    <w:tmpl w:val="EF04F3EA"/>
    <w:lvl w:ilvl="0" w:tplc="D4DA424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903FDC"/>
    <w:multiLevelType w:val="hybridMultilevel"/>
    <w:tmpl w:val="199A8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21B9"/>
    <w:multiLevelType w:val="hybridMultilevel"/>
    <w:tmpl w:val="E36C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87E6F"/>
    <w:multiLevelType w:val="hybridMultilevel"/>
    <w:tmpl w:val="2A68389A"/>
    <w:lvl w:ilvl="0" w:tplc="F1C23B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C0387"/>
    <w:multiLevelType w:val="hybridMultilevel"/>
    <w:tmpl w:val="2AA09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34EB1"/>
    <w:multiLevelType w:val="singleLevel"/>
    <w:tmpl w:val="29934EB1"/>
    <w:lvl w:ilvl="0">
      <w:start w:val="7"/>
      <w:numFmt w:val="decimal"/>
      <w:suff w:val="space"/>
      <w:lvlText w:val="%1."/>
      <w:lvlJc w:val="left"/>
    </w:lvl>
  </w:abstractNum>
  <w:abstractNum w:abstractNumId="9" w15:restartNumberingAfterBreak="0">
    <w:nsid w:val="33C716F1"/>
    <w:multiLevelType w:val="hybridMultilevel"/>
    <w:tmpl w:val="CD1E8CF6"/>
    <w:lvl w:ilvl="0" w:tplc="BC8495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61CD6"/>
    <w:multiLevelType w:val="hybridMultilevel"/>
    <w:tmpl w:val="CC5E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93893"/>
    <w:multiLevelType w:val="hybridMultilevel"/>
    <w:tmpl w:val="6C043C90"/>
    <w:lvl w:ilvl="0" w:tplc="378C84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55F93"/>
    <w:multiLevelType w:val="hybridMultilevel"/>
    <w:tmpl w:val="ED28B0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2BE38"/>
    <w:multiLevelType w:val="multilevel"/>
    <w:tmpl w:val="58226216"/>
    <w:lvl w:ilvl="0">
      <w:start w:val="23"/>
      <w:numFmt w:val="decimal"/>
      <w:suff w:val="space"/>
      <w:lvlText w:val="%1."/>
      <w:lvlJc w:val="left"/>
      <w:pPr>
        <w:ind w:left="60" w:firstLine="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807D3"/>
    <w:multiLevelType w:val="hybridMultilevel"/>
    <w:tmpl w:val="59A69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809CB"/>
    <w:multiLevelType w:val="hybridMultilevel"/>
    <w:tmpl w:val="67886802"/>
    <w:lvl w:ilvl="0" w:tplc="0A5A57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40D4A"/>
    <w:multiLevelType w:val="hybridMultilevel"/>
    <w:tmpl w:val="00E46146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6371CF5"/>
    <w:multiLevelType w:val="hybridMultilevel"/>
    <w:tmpl w:val="3FEC8BFA"/>
    <w:lvl w:ilvl="0" w:tplc="C9266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9677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4F7BBF"/>
    <w:multiLevelType w:val="hybridMultilevel"/>
    <w:tmpl w:val="77160202"/>
    <w:lvl w:ilvl="0" w:tplc="CF7C6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4A0710"/>
    <w:multiLevelType w:val="hybridMultilevel"/>
    <w:tmpl w:val="59A69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20B46"/>
    <w:multiLevelType w:val="hybridMultilevel"/>
    <w:tmpl w:val="B7FCEDEC"/>
    <w:lvl w:ilvl="0" w:tplc="3DBCB9A6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2734516">
    <w:abstractNumId w:val="7"/>
  </w:num>
  <w:num w:numId="2" w16cid:durableId="1389181028">
    <w:abstractNumId w:val="12"/>
  </w:num>
  <w:num w:numId="3" w16cid:durableId="1529104930">
    <w:abstractNumId w:val="5"/>
  </w:num>
  <w:num w:numId="4" w16cid:durableId="1088771700">
    <w:abstractNumId w:val="8"/>
  </w:num>
  <w:num w:numId="5" w16cid:durableId="828180716">
    <w:abstractNumId w:val="0"/>
  </w:num>
  <w:num w:numId="6" w16cid:durableId="155921747">
    <w:abstractNumId w:val="18"/>
  </w:num>
  <w:num w:numId="7" w16cid:durableId="932588086">
    <w:abstractNumId w:val="1"/>
  </w:num>
  <w:num w:numId="8" w16cid:durableId="622157955">
    <w:abstractNumId w:val="13"/>
  </w:num>
  <w:num w:numId="9" w16cid:durableId="441919179">
    <w:abstractNumId w:val="20"/>
  </w:num>
  <w:num w:numId="10" w16cid:durableId="1290822691">
    <w:abstractNumId w:val="2"/>
  </w:num>
  <w:num w:numId="11" w16cid:durableId="75982769">
    <w:abstractNumId w:val="6"/>
  </w:num>
  <w:num w:numId="12" w16cid:durableId="742138741">
    <w:abstractNumId w:val="14"/>
  </w:num>
  <w:num w:numId="13" w16cid:durableId="2022975450">
    <w:abstractNumId w:val="19"/>
  </w:num>
  <w:num w:numId="14" w16cid:durableId="1493832144">
    <w:abstractNumId w:val="11"/>
  </w:num>
  <w:num w:numId="15" w16cid:durableId="1177842387">
    <w:abstractNumId w:val="15"/>
  </w:num>
  <w:num w:numId="16" w16cid:durableId="314066245">
    <w:abstractNumId w:val="4"/>
  </w:num>
  <w:num w:numId="17" w16cid:durableId="857083451">
    <w:abstractNumId w:val="9"/>
  </w:num>
  <w:num w:numId="18" w16cid:durableId="779648847">
    <w:abstractNumId w:val="3"/>
  </w:num>
  <w:num w:numId="19" w16cid:durableId="81533719">
    <w:abstractNumId w:val="17"/>
  </w:num>
  <w:num w:numId="20" w16cid:durableId="905453675">
    <w:abstractNumId w:val="16"/>
  </w:num>
  <w:num w:numId="21" w16cid:durableId="19159651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5C0"/>
    <w:rsid w:val="000003AC"/>
    <w:rsid w:val="000E2620"/>
    <w:rsid w:val="001A15CB"/>
    <w:rsid w:val="002337F6"/>
    <w:rsid w:val="0032729D"/>
    <w:rsid w:val="00332E4B"/>
    <w:rsid w:val="003527B9"/>
    <w:rsid w:val="003649EE"/>
    <w:rsid w:val="003A6509"/>
    <w:rsid w:val="003E043C"/>
    <w:rsid w:val="003F5553"/>
    <w:rsid w:val="003F6647"/>
    <w:rsid w:val="0040188A"/>
    <w:rsid w:val="00405A34"/>
    <w:rsid w:val="00416674"/>
    <w:rsid w:val="00416759"/>
    <w:rsid w:val="00421935"/>
    <w:rsid w:val="00427D65"/>
    <w:rsid w:val="0048218C"/>
    <w:rsid w:val="004822DA"/>
    <w:rsid w:val="004869D3"/>
    <w:rsid w:val="00543A79"/>
    <w:rsid w:val="0055767F"/>
    <w:rsid w:val="005838C6"/>
    <w:rsid w:val="005E2E13"/>
    <w:rsid w:val="005E3D43"/>
    <w:rsid w:val="005E69D4"/>
    <w:rsid w:val="00602158"/>
    <w:rsid w:val="006458F1"/>
    <w:rsid w:val="006724F5"/>
    <w:rsid w:val="006A27F5"/>
    <w:rsid w:val="006B636D"/>
    <w:rsid w:val="007666D4"/>
    <w:rsid w:val="007D1B72"/>
    <w:rsid w:val="007D5FB1"/>
    <w:rsid w:val="00902807"/>
    <w:rsid w:val="00910F89"/>
    <w:rsid w:val="00911E04"/>
    <w:rsid w:val="009E0D0D"/>
    <w:rsid w:val="00A479FF"/>
    <w:rsid w:val="00B35BDC"/>
    <w:rsid w:val="00B47182"/>
    <w:rsid w:val="00BA6742"/>
    <w:rsid w:val="00C207A1"/>
    <w:rsid w:val="00C9462E"/>
    <w:rsid w:val="00C955F2"/>
    <w:rsid w:val="00D24316"/>
    <w:rsid w:val="00DA48C8"/>
    <w:rsid w:val="00E045C0"/>
    <w:rsid w:val="00E26013"/>
    <w:rsid w:val="00E267B9"/>
    <w:rsid w:val="00E47561"/>
    <w:rsid w:val="00E83481"/>
    <w:rsid w:val="00E85343"/>
    <w:rsid w:val="00EB2CCA"/>
    <w:rsid w:val="00F234A4"/>
    <w:rsid w:val="00FA0561"/>
    <w:rsid w:val="00FA71D4"/>
    <w:rsid w:val="00FD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251208E8"/>
  <w15:docId w15:val="{72DD8DB0-B0C1-4E6A-96F8-09635C06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5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0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05A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5A34"/>
    <w:rPr>
      <w:color w:val="808080"/>
    </w:rPr>
  </w:style>
  <w:style w:type="paragraph" w:styleId="Footer">
    <w:name w:val="footer"/>
    <w:basedOn w:val="Normal"/>
    <w:link w:val="FooterChar"/>
    <w:uiPriority w:val="99"/>
    <w:qFormat/>
    <w:rsid w:val="00602158"/>
    <w:pPr>
      <w:tabs>
        <w:tab w:val="center" w:pos="4320"/>
        <w:tab w:val="right" w:pos="8640"/>
      </w:tabs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02158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602158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2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Sherrie</dc:creator>
  <cp:lastModifiedBy>robert</cp:lastModifiedBy>
  <cp:revision>7</cp:revision>
  <cp:lastPrinted>2022-06-22T07:12:00Z</cp:lastPrinted>
  <dcterms:created xsi:type="dcterms:W3CDTF">2022-06-08T13:33:00Z</dcterms:created>
  <dcterms:modified xsi:type="dcterms:W3CDTF">2022-06-22T07:12:00Z</dcterms:modified>
</cp:coreProperties>
</file>