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471D1" w14:textId="77777777" w:rsidR="00AB457E" w:rsidRDefault="00AB457E" w:rsidP="00AB457E">
      <w:pPr>
        <w:rPr>
          <w:rFonts w:ascii="Times New Roman" w:hAnsi="Times New Roman"/>
          <w:lang w:val="fr-FR"/>
        </w:rPr>
      </w:pPr>
    </w:p>
    <w:p w14:paraId="46EF292E" w14:textId="170E4DE2" w:rsidR="00AB457E" w:rsidRPr="00376781" w:rsidRDefault="00AB457E" w:rsidP="00AB457E">
      <w:pPr>
        <w:rPr>
          <w:rFonts w:ascii="Times New Roman" w:hAnsi="Times New Roman"/>
          <w:b/>
          <w:bCs/>
          <w:lang w:val="fr-FR"/>
        </w:rPr>
      </w:pPr>
      <w:r w:rsidRPr="00376781">
        <w:rPr>
          <w:rFonts w:ascii="Times New Roman" w:hAnsi="Times New Roman"/>
          <w:b/>
          <w:bCs/>
          <w:lang w:val="fr-FR"/>
        </w:rPr>
        <w:t>JINA_______________________________________NAMBA __________ KIDATO ________</w:t>
      </w:r>
    </w:p>
    <w:p w14:paraId="600BA3C6" w14:textId="77777777" w:rsidR="00AB457E" w:rsidRDefault="00AB457E" w:rsidP="00AB457E"/>
    <w:p w14:paraId="3996C982" w14:textId="0F9C8B36" w:rsidR="00AB457E" w:rsidRPr="004262F4" w:rsidRDefault="00AB457E" w:rsidP="00753804">
      <w:pPr>
        <w:rPr>
          <w:rFonts w:ascii="Bookman Old Style" w:hAnsi="Bookman Old Style" w:cs="Consolas"/>
          <w:b/>
          <w:bCs/>
          <w:color w:val="000000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 xml:space="preserve"> </w:t>
      </w:r>
    </w:p>
    <w:p w14:paraId="68BD4D40" w14:textId="77777777" w:rsidR="00AB457E" w:rsidRPr="004262F4" w:rsidRDefault="00AB457E" w:rsidP="00AB457E">
      <w:pPr>
        <w:jc w:val="center"/>
        <w:rPr>
          <w:rFonts w:ascii="Bookman Old Style" w:hAnsi="Bookman Old Style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>IDARA YA LUGHA</w:t>
      </w:r>
    </w:p>
    <w:p w14:paraId="414985F6" w14:textId="77777777" w:rsidR="00AB457E" w:rsidRPr="004262F4" w:rsidRDefault="00AB457E" w:rsidP="00AB457E">
      <w:pPr>
        <w:jc w:val="center"/>
        <w:rPr>
          <w:rFonts w:ascii="Bookman Old Style" w:hAnsi="Bookman Old Style"/>
          <w:sz w:val="32"/>
          <w:szCs w:val="32"/>
        </w:rPr>
      </w:pPr>
      <w:r w:rsidRPr="004262F4">
        <w:rPr>
          <w:rFonts w:ascii="Bookman Old Style" w:hAnsi="Bookman Old Style" w:cs="Consolas"/>
          <w:b/>
          <w:bCs/>
          <w:color w:val="000000"/>
          <w:sz w:val="32"/>
          <w:szCs w:val="32"/>
        </w:rPr>
        <w:t xml:space="preserve">KIDATO CHA </w:t>
      </w:r>
      <w:r>
        <w:rPr>
          <w:rFonts w:ascii="Bookman Old Style" w:hAnsi="Bookman Old Style" w:cs="Consolas"/>
          <w:b/>
          <w:bCs/>
          <w:color w:val="000000"/>
          <w:sz w:val="32"/>
          <w:szCs w:val="32"/>
        </w:rPr>
        <w:t>TATU</w:t>
      </w:r>
    </w:p>
    <w:p w14:paraId="3CA515EB" w14:textId="77777777" w:rsidR="00AB457E" w:rsidRPr="00376781" w:rsidRDefault="00AB457E" w:rsidP="00AB457E">
      <w:pPr>
        <w:rPr>
          <w:rFonts w:ascii="Bookman Old Style" w:hAnsi="Bookman Old Style"/>
        </w:rPr>
      </w:pPr>
    </w:p>
    <w:p w14:paraId="2446B343" w14:textId="77777777" w:rsidR="00AB457E" w:rsidRPr="00376781" w:rsidRDefault="00AB457E" w:rsidP="00AB457E">
      <w:pPr>
        <w:rPr>
          <w:rFonts w:ascii="Bookman Old Style" w:hAnsi="Bookman Old Style"/>
          <w:b/>
          <w:bCs/>
          <w:color w:val="000000"/>
        </w:rPr>
      </w:pPr>
      <w:r w:rsidRPr="00376781">
        <w:rPr>
          <w:rFonts w:ascii="Bookman Old Style" w:hAnsi="Bookman Old Style"/>
          <w:b/>
          <w:bCs/>
          <w:color w:val="000000"/>
        </w:rPr>
        <w:t>102/</w:t>
      </w:r>
      <w:r>
        <w:rPr>
          <w:rFonts w:ascii="Bookman Old Style" w:hAnsi="Bookman Old Style"/>
          <w:b/>
          <w:bCs/>
          <w:color w:val="000000"/>
        </w:rPr>
        <w:t>1</w:t>
      </w:r>
    </w:p>
    <w:p w14:paraId="4757D17A" w14:textId="77777777" w:rsidR="00AB457E" w:rsidRPr="00376781" w:rsidRDefault="00AB457E" w:rsidP="00AB457E">
      <w:pPr>
        <w:rPr>
          <w:rFonts w:ascii="Bookman Old Style" w:hAnsi="Bookman Old Style"/>
          <w:b/>
          <w:bCs/>
          <w:color w:val="000000"/>
        </w:rPr>
      </w:pPr>
      <w:r w:rsidRPr="00376781">
        <w:rPr>
          <w:rFonts w:ascii="Bookman Old Style" w:hAnsi="Bookman Old Style"/>
          <w:b/>
          <w:bCs/>
          <w:color w:val="000000"/>
        </w:rPr>
        <w:t>KISWAHILI</w:t>
      </w:r>
    </w:p>
    <w:p w14:paraId="0F0C21BF" w14:textId="77777777" w:rsidR="00AB457E" w:rsidRDefault="00AB457E" w:rsidP="00AB457E">
      <w:pPr>
        <w:rPr>
          <w:rFonts w:ascii="Bookman Old Style" w:hAnsi="Bookman Old Style"/>
        </w:rPr>
      </w:pPr>
      <w:r w:rsidRPr="00376781">
        <w:rPr>
          <w:rFonts w:ascii="Bookman Old Style" w:hAnsi="Bookman Old Style"/>
          <w:b/>
          <w:bCs/>
          <w:color w:val="000000"/>
        </w:rPr>
        <w:t xml:space="preserve">Karatasi ya </w:t>
      </w:r>
      <w:r>
        <w:rPr>
          <w:rFonts w:ascii="Bookman Old Style" w:hAnsi="Bookman Old Style"/>
          <w:b/>
          <w:bCs/>
          <w:color w:val="000000"/>
        </w:rPr>
        <w:t>1</w:t>
      </w:r>
    </w:p>
    <w:p w14:paraId="5F77497E" w14:textId="77777777" w:rsidR="00AB457E" w:rsidRPr="007D011C" w:rsidRDefault="00AB457E" w:rsidP="00AB457E">
      <w:pPr>
        <w:rPr>
          <w:rFonts w:ascii="Bookman Old Style" w:hAnsi="Bookman Old Style"/>
          <w:b/>
          <w:bCs/>
          <w:color w:val="000000"/>
        </w:rPr>
      </w:pPr>
      <w:r w:rsidRPr="007D011C">
        <w:rPr>
          <w:rFonts w:ascii="Bookman Old Style" w:hAnsi="Bookman Old Style"/>
          <w:b/>
          <w:bCs/>
        </w:rPr>
        <w:t>INSHA</w:t>
      </w:r>
    </w:p>
    <w:p w14:paraId="7E4B4DF2" w14:textId="77777777" w:rsidR="00AB457E" w:rsidRPr="00376781" w:rsidRDefault="00AB457E" w:rsidP="00AB457E">
      <w:pPr>
        <w:rPr>
          <w:rFonts w:ascii="Bookman Old Style" w:hAnsi="Bookman Old Style"/>
        </w:rPr>
      </w:pPr>
      <w:r w:rsidRPr="00376781">
        <w:rPr>
          <w:rFonts w:ascii="Bookman Old Style" w:hAnsi="Bookman Old Style" w:cs="Consolas"/>
          <w:b/>
          <w:bCs/>
          <w:color w:val="000000"/>
        </w:rPr>
        <w:t xml:space="preserve">MACHI </w:t>
      </w:r>
      <w:r>
        <w:rPr>
          <w:rFonts w:ascii="Bookman Old Style" w:hAnsi="Bookman Old Style" w:cs="Consolas"/>
          <w:b/>
          <w:bCs/>
          <w:color w:val="000000"/>
        </w:rPr>
        <w:t xml:space="preserve"> </w:t>
      </w:r>
      <w:r w:rsidRPr="00376781">
        <w:rPr>
          <w:rFonts w:ascii="Bookman Old Style" w:hAnsi="Bookman Old Style" w:cs="Consolas"/>
          <w:b/>
          <w:bCs/>
          <w:color w:val="000000"/>
        </w:rPr>
        <w:t>2021</w:t>
      </w:r>
    </w:p>
    <w:p w14:paraId="29FA41B0" w14:textId="77777777" w:rsidR="00AB457E" w:rsidRPr="00376781" w:rsidRDefault="00AB457E" w:rsidP="00AB457E">
      <w:pPr>
        <w:rPr>
          <w:rFonts w:ascii="Times New Roman" w:hAnsi="Times New Roman"/>
          <w:b/>
          <w:bCs/>
          <w:lang w:val="fr-FR"/>
        </w:rPr>
      </w:pPr>
      <w:r w:rsidRPr="00376781">
        <w:rPr>
          <w:rFonts w:ascii="Times New Roman" w:hAnsi="Times New Roman"/>
          <w:b/>
          <w:bCs/>
          <w:lang w:val="fr-FR"/>
        </w:rPr>
        <w:t xml:space="preserve">MUDA : SAA </w:t>
      </w:r>
      <w:r>
        <w:rPr>
          <w:rFonts w:ascii="Times New Roman" w:hAnsi="Times New Roman"/>
          <w:b/>
          <w:bCs/>
          <w:lang w:val="fr-FR"/>
        </w:rPr>
        <w:t>1</w:t>
      </w:r>
      <w:r w:rsidRPr="00376781">
        <w:rPr>
          <w:rFonts w:ascii="Times New Roman" w:hAnsi="Times New Roman"/>
          <w:b/>
          <w:bCs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 xml:space="preserve">¾ </w:t>
      </w:r>
    </w:p>
    <w:p w14:paraId="28F635DD" w14:textId="77777777" w:rsidR="00AB457E" w:rsidRDefault="00AB457E" w:rsidP="00AB45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2EECE" w14:textId="77777777" w:rsidR="00AB457E" w:rsidRDefault="00AB457E" w:rsidP="00AB45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B6D1B0" w14:textId="087D3B27" w:rsidR="00AB457E" w:rsidRDefault="00AB457E" w:rsidP="00AB45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482">
        <w:rPr>
          <w:rFonts w:ascii="Times New Roman" w:hAnsi="Times New Roman" w:cs="Times New Roman"/>
          <w:b/>
          <w:sz w:val="24"/>
          <w:szCs w:val="24"/>
          <w:u w:val="single"/>
        </w:rPr>
        <w:t>MAAGIZO:</w:t>
      </w:r>
    </w:p>
    <w:p w14:paraId="0096EAC3" w14:textId="77777777" w:rsidR="00AB457E" w:rsidRPr="00385482" w:rsidRDefault="00AB457E" w:rsidP="00AB45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8F98F" w14:textId="77777777" w:rsidR="00AB457E" w:rsidRDefault="00AB457E" w:rsidP="00AB45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Insha mbili.   Insha ya kwanza ni ya </w:t>
      </w:r>
      <w:r w:rsidRPr="007D011C">
        <w:rPr>
          <w:rFonts w:ascii="Times New Roman" w:hAnsi="Times New Roman" w:cs="Times New Roman"/>
          <w:b/>
          <w:bCs/>
          <w:sz w:val="24"/>
          <w:szCs w:val="24"/>
        </w:rPr>
        <w:t>lazima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4AA333" w14:textId="77777777" w:rsidR="00AB457E" w:rsidRDefault="00AB457E" w:rsidP="00AB45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chagua insha nyingine moja kati ya hizo tatu zilizobaki.</w:t>
      </w:r>
    </w:p>
    <w:p w14:paraId="6963A840" w14:textId="77777777" w:rsidR="00AB457E" w:rsidRDefault="00AB457E" w:rsidP="00AB45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isipungue maneno 400.</w:t>
      </w:r>
    </w:p>
    <w:p w14:paraId="2F3A9F74" w14:textId="77777777" w:rsidR="00AB457E" w:rsidRDefault="00AB457E" w:rsidP="00AB457E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ina alama 20.</w:t>
      </w:r>
    </w:p>
    <w:p w14:paraId="7703F6CF" w14:textId="77777777" w:rsidR="00AB457E" w:rsidRDefault="00AB457E" w:rsidP="00AB457E"/>
    <w:p w14:paraId="0BD29F18" w14:textId="48D8B9A1" w:rsidR="00AD184F" w:rsidRDefault="00AD184F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D5622E4" w14:textId="2C8550A8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1740FFB" w14:textId="2C95C695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8F01707" w14:textId="7DB0134C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6E14DCF" w14:textId="6C72DA22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D2745B0" w14:textId="36A923D1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1CFC938" w14:textId="6B6716F9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CE9400C" w14:textId="4B4AF449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58A6BF7" w14:textId="7A5C953B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CD5E29B" w14:textId="44633CFC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E275FDF" w14:textId="3795BD10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682DA7E" w14:textId="6504D8C8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5FD55AA" w14:textId="62CC088A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8706F4C" w14:textId="1C6A964C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014935D" w14:textId="706621A3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92555AA" w14:textId="48542084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E7045E9" w14:textId="1436F34F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B20D440" w14:textId="557B57B7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7E0F7B8" w14:textId="0C8C51CC" w:rsid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E2AADA3" w14:textId="77777777" w:rsidR="00AB457E" w:rsidRPr="00AB457E" w:rsidRDefault="00AB457E" w:rsidP="00AD184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A2E0561" w14:textId="77777777" w:rsidR="00AD184F" w:rsidRPr="00AB457E" w:rsidRDefault="000F1573" w:rsidP="00AD184F">
      <w:pPr>
        <w:pStyle w:val="NoSpacing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457E">
        <w:rPr>
          <w:rFonts w:ascii="Bookman Old Style" w:hAnsi="Bookman Old Style" w:cs="Times New Roman"/>
          <w:b/>
          <w:sz w:val="24"/>
          <w:szCs w:val="24"/>
          <w:u w:val="single"/>
        </w:rPr>
        <w:t>M  A K  I  Z  O :</w:t>
      </w:r>
    </w:p>
    <w:p w14:paraId="429133C7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62FD9F2E" w14:textId="62023B61" w:rsidR="00AD184F" w:rsidRPr="00AB457E" w:rsidRDefault="00AD184F" w:rsidP="00AD184F">
      <w:pPr>
        <w:pStyle w:val="NoSpacing"/>
        <w:rPr>
          <w:rFonts w:ascii="Bookman Old Style" w:hAnsi="Bookman Old Style" w:cs="Times New Roman"/>
          <w:b/>
          <w:bCs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 xml:space="preserve">1.  </w:t>
      </w:r>
      <w:r w:rsidRPr="00AB457E">
        <w:rPr>
          <w:rFonts w:ascii="Bookman Old Style" w:hAnsi="Bookman Old Style" w:cs="Times New Roman"/>
          <w:b/>
          <w:bCs/>
          <w:sz w:val="24"/>
          <w:szCs w:val="24"/>
        </w:rPr>
        <w:t>Wewe ni katibu wa kamati ya maslahi ya klabu ya wasanii chipukizi mtaa wa Rehema. Andika kumbukumbu za mkutano uliofanywa hivi karibuni kujadili suala la usalama  uliozorota.</w:t>
      </w:r>
    </w:p>
    <w:p w14:paraId="36D0818D" w14:textId="77777777" w:rsidR="00AD184F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Hii ni insha ya kiuamilifu</w:t>
      </w:r>
    </w:p>
    <w:p w14:paraId="7806CFE4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Sura ya kumbukumbu izingatiwe:</w:t>
      </w:r>
    </w:p>
    <w:p w14:paraId="38625D95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Kuwe na anwani iliyo na mahali, tarehe na saa ya kufanyika kwa mkutano</w:t>
      </w:r>
    </w:p>
    <w:p w14:paraId="30ACEB6E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Orodha ya waliohudhuria</w:t>
      </w:r>
    </w:p>
    <w:p w14:paraId="74D0ADAE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Waliotumia udhuru</w:t>
      </w:r>
    </w:p>
    <w:p w14:paraId="04A3DA6F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Waliokosa kutuma udhuru</w:t>
      </w:r>
    </w:p>
    <w:p w14:paraId="1CFF8F4C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Waalikwa wengine (wageni)</w:t>
      </w:r>
    </w:p>
    <w:p w14:paraId="13290837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Ajenda</w:t>
      </w:r>
    </w:p>
    <w:p w14:paraId="282CE2E6" w14:textId="77777777" w:rsidR="00743B7C" w:rsidRPr="00AB457E" w:rsidRDefault="00743B7C" w:rsidP="00AD184F">
      <w:pPr>
        <w:pStyle w:val="NoSpacing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</w:r>
      <w:r w:rsidRPr="00AB457E">
        <w:rPr>
          <w:rFonts w:ascii="Bookman Old Style" w:hAnsi="Bookman Old Style" w:cs="Times New Roman"/>
          <w:b/>
          <w:sz w:val="24"/>
          <w:szCs w:val="24"/>
          <w:u w:val="single"/>
        </w:rPr>
        <w:t>Maudhui yagusie yafuatayo:-</w:t>
      </w:r>
    </w:p>
    <w:p w14:paraId="5D095EE1" w14:textId="77777777" w:rsidR="009332FD" w:rsidRPr="00AB457E" w:rsidRDefault="00743B7C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(i)  Visa vya kuzorota kwa usalama kama vile ujangili, utekaji nyara, ujambazi, dhuluma </w:t>
      </w:r>
    </w:p>
    <w:p w14:paraId="4B89C8F6" w14:textId="77777777" w:rsidR="009332FD" w:rsidRPr="00AB457E" w:rsidRDefault="009332FD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="00743B7C" w:rsidRPr="00AB457E">
        <w:rPr>
          <w:rFonts w:ascii="Bookman Old Style" w:hAnsi="Bookman Old Style" w:cs="Times New Roman"/>
          <w:sz w:val="24"/>
          <w:szCs w:val="24"/>
        </w:rPr>
        <w:t>mbalimbali kwa umma, uhalifu mtaani,</w:t>
      </w:r>
      <w:r w:rsidR="002D5627" w:rsidRPr="00AB457E">
        <w:rPr>
          <w:rFonts w:ascii="Bookman Old Style" w:hAnsi="Bookman Old Style" w:cs="Times New Roman"/>
          <w:sz w:val="24"/>
          <w:szCs w:val="24"/>
        </w:rPr>
        <w:t xml:space="preserve"> mauaji, ubakaji, wizi km wa mifugo na mali ya </w:t>
      </w:r>
    </w:p>
    <w:p w14:paraId="7FEF5C6E" w14:textId="77777777" w:rsidR="00743B7C" w:rsidRPr="00AB457E" w:rsidRDefault="009332FD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="002D5627" w:rsidRPr="00AB457E">
        <w:rPr>
          <w:rFonts w:ascii="Bookman Old Style" w:hAnsi="Bookman Old Style" w:cs="Times New Roman"/>
          <w:sz w:val="24"/>
          <w:szCs w:val="24"/>
        </w:rPr>
        <w:t>watu</w:t>
      </w:r>
    </w:p>
    <w:p w14:paraId="1CB9EAB7" w14:textId="77777777" w:rsidR="002D5627" w:rsidRPr="00AB457E" w:rsidRDefault="002D562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(ii)  Ataje wahasiriwa au wahusika</w:t>
      </w:r>
    </w:p>
    <w:p w14:paraId="236E209C" w14:textId="77777777" w:rsidR="002D5627" w:rsidRPr="00AB457E" w:rsidRDefault="002D562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(iii)  Hatua za kudhibiti usalama k.v. mpango wa nyumba kumi.</w:t>
      </w:r>
    </w:p>
    <w:p w14:paraId="52E5C801" w14:textId="77777777" w:rsidR="002D5627" w:rsidRPr="00AB457E" w:rsidRDefault="002D562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5436A534" w14:textId="77777777" w:rsidR="00822603" w:rsidRPr="00AB457E" w:rsidRDefault="00822603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4F6CA9BC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16B87614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b/>
          <w:bCs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 xml:space="preserve">2. </w:t>
      </w:r>
      <w:r w:rsidRPr="00AB457E">
        <w:rPr>
          <w:rFonts w:ascii="Bookman Old Style" w:hAnsi="Bookman Old Style" w:cs="Times New Roman"/>
          <w:b/>
          <w:bCs/>
          <w:sz w:val="24"/>
          <w:szCs w:val="24"/>
        </w:rPr>
        <w:t xml:space="preserve"> Mfumo wa elimu nchini Kenya una kasoro nyingi na unafaa kufanyiwa mabadiliko.  Eleza.</w:t>
      </w:r>
    </w:p>
    <w:p w14:paraId="3D969C81" w14:textId="77777777" w:rsidR="00BD3767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- Insha hii ina upande mmoja wa hoja.  Mwanafunzi apendekeze  kwa kutoa maelezo kwa nini </w:t>
      </w:r>
    </w:p>
    <w:p w14:paraId="55FEE664" w14:textId="77777777" w:rsidR="00AD184F" w:rsidRPr="00AB457E" w:rsidRDefault="00BD376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5D5142" w:rsidRPr="00AB457E">
        <w:rPr>
          <w:rFonts w:ascii="Bookman Old Style" w:hAnsi="Bookman Old Style" w:cs="Times New Roman"/>
          <w:sz w:val="24"/>
          <w:szCs w:val="24"/>
        </w:rPr>
        <w:t>mfumo wa elimu unafaa kufanyiwa mabadiliko.</w:t>
      </w:r>
    </w:p>
    <w:p w14:paraId="2ED968E4" w14:textId="77777777" w:rsidR="005D5142" w:rsidRPr="00AB457E" w:rsidRDefault="005D5142" w:rsidP="00AD184F">
      <w:pPr>
        <w:pStyle w:val="NoSpacing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</w:r>
      <w:r w:rsidR="00BD3767" w:rsidRPr="00AB457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AB457E">
        <w:rPr>
          <w:rFonts w:ascii="Bookman Old Style" w:hAnsi="Bookman Old Style" w:cs="Times New Roman"/>
          <w:b/>
          <w:sz w:val="24"/>
          <w:szCs w:val="24"/>
          <w:u w:val="single"/>
        </w:rPr>
        <w:t>Hoja zinazopendekezwa:-</w:t>
      </w:r>
    </w:p>
    <w:p w14:paraId="6599AF25" w14:textId="77777777" w:rsidR="00BD3767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(i) </w:t>
      </w:r>
      <w:r w:rsidR="00BD3767" w:rsidRPr="00AB457E">
        <w:rPr>
          <w:rFonts w:ascii="Bookman Old Style" w:hAnsi="Bookman Old Style" w:cs="Times New Roman"/>
          <w:sz w:val="24"/>
          <w:szCs w:val="24"/>
        </w:rPr>
        <w:t xml:space="preserve"> </w:t>
      </w:r>
      <w:r w:rsidRPr="00AB457E">
        <w:rPr>
          <w:rFonts w:ascii="Bookman Old Style" w:hAnsi="Bookman Old Style" w:cs="Times New Roman"/>
          <w:sz w:val="24"/>
          <w:szCs w:val="24"/>
        </w:rPr>
        <w:t xml:space="preserve"> Masomo mengi hufanyikia darasani badala ya hali halisi maishani km viwandani, </w:t>
      </w:r>
    </w:p>
    <w:p w14:paraId="53E100BF" w14:textId="77777777" w:rsidR="005D5142" w:rsidRPr="00AB457E" w:rsidRDefault="00BD376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5D5142" w:rsidRPr="00AB457E">
        <w:rPr>
          <w:rFonts w:ascii="Bookman Old Style" w:hAnsi="Bookman Old Style" w:cs="Times New Roman"/>
          <w:sz w:val="24"/>
          <w:szCs w:val="24"/>
        </w:rPr>
        <w:t>shambani au biasharani.</w:t>
      </w:r>
    </w:p>
    <w:p w14:paraId="79E68536" w14:textId="77777777" w:rsidR="005D5142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(ii)  Wanafunzi hawana muda wa kutosha kupumzika kwa kuwa masomo ni mengi</w:t>
      </w:r>
    </w:p>
    <w:p w14:paraId="1B91630D" w14:textId="77777777" w:rsidR="005D5142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(iii) Karo inayolipwa ni ya juu sana na wanafunzi maskini hawawezi kuimudu.</w:t>
      </w:r>
    </w:p>
    <w:p w14:paraId="3391BC12" w14:textId="77777777" w:rsidR="00BD3767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(iv)  Elimu ya sasa haizingatii maadili ya kiafrika bali huegemea maadili ya kizungu km kazi </w:t>
      </w:r>
    </w:p>
    <w:p w14:paraId="78E8C9EA" w14:textId="77777777" w:rsidR="005D5142" w:rsidRPr="00AB457E" w:rsidRDefault="00BD376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5D5142" w:rsidRPr="00AB457E">
        <w:rPr>
          <w:rFonts w:ascii="Bookman Old Style" w:hAnsi="Bookman Old Style" w:cs="Times New Roman"/>
          <w:sz w:val="24"/>
          <w:szCs w:val="24"/>
        </w:rPr>
        <w:t>za ofisi, mavazi, vyakula, lugha.</w:t>
      </w:r>
    </w:p>
    <w:p w14:paraId="15970BDF" w14:textId="77777777" w:rsidR="00BD3767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(v)  Shuleni wanafunzi ni wengi na kuwafikia kila mmoja ni vigumu haswa katika shule za </w:t>
      </w:r>
    </w:p>
    <w:p w14:paraId="5EAF3936" w14:textId="77777777" w:rsidR="005D5142" w:rsidRPr="00AB457E" w:rsidRDefault="00BD376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5D5142" w:rsidRPr="00AB457E">
        <w:rPr>
          <w:rFonts w:ascii="Bookman Old Style" w:hAnsi="Bookman Old Style" w:cs="Times New Roman"/>
          <w:sz w:val="24"/>
          <w:szCs w:val="24"/>
        </w:rPr>
        <w:t>umma.</w:t>
      </w:r>
    </w:p>
    <w:p w14:paraId="0332A63C" w14:textId="77777777" w:rsidR="005D5142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(vi)  Masomo ya sayansi hayafanywi vizuri na idadi kubwa ya wanafunzi.</w:t>
      </w:r>
    </w:p>
    <w:p w14:paraId="49200890" w14:textId="77777777" w:rsidR="00BD3767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(vii) Watoto wengi wanfikia drasa la nane bila uwezo wa kujieleza kwa kuandika na </w:t>
      </w:r>
    </w:p>
    <w:p w14:paraId="6CF56211" w14:textId="77777777" w:rsidR="005D5142" w:rsidRPr="00AB457E" w:rsidRDefault="00BD376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5D5142" w:rsidRPr="00AB457E">
        <w:rPr>
          <w:rFonts w:ascii="Bookman Old Style" w:hAnsi="Bookman Old Style" w:cs="Times New Roman"/>
          <w:sz w:val="24"/>
          <w:szCs w:val="24"/>
        </w:rPr>
        <w:t>kuzungumza.</w:t>
      </w:r>
    </w:p>
    <w:p w14:paraId="1CC00A48" w14:textId="77777777" w:rsidR="00BD3767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lastRenderedPageBreak/>
        <w:tab/>
        <w:t xml:space="preserve">(viii)Elimu ya sasa haizingatii mahitaji ya jamii tofauti km wafugaji, wakulima, wavuvi, </w:t>
      </w:r>
    </w:p>
    <w:p w14:paraId="0E573969" w14:textId="77777777" w:rsidR="005D5142" w:rsidRPr="00AB457E" w:rsidRDefault="00BD376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="005D5142" w:rsidRPr="00AB457E">
        <w:rPr>
          <w:rFonts w:ascii="Bookman Old Style" w:hAnsi="Bookman Old Style" w:cs="Times New Roman"/>
          <w:sz w:val="24"/>
          <w:szCs w:val="24"/>
        </w:rPr>
        <w:t>walemavu na wanaoishi vibandani.</w:t>
      </w:r>
    </w:p>
    <w:p w14:paraId="43422F09" w14:textId="77777777" w:rsidR="00BD3767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(ix)  Wanafunzi walio na vipawa na uwezo wa kipekee hawatiliwi maanani km wakimbiaji na </w:t>
      </w:r>
    </w:p>
    <w:p w14:paraId="5D134775" w14:textId="77777777" w:rsidR="005D5142" w:rsidRPr="00AB457E" w:rsidRDefault="00BD3767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5D5142" w:rsidRPr="00AB457E">
        <w:rPr>
          <w:rFonts w:ascii="Bookman Old Style" w:hAnsi="Bookman Old Style" w:cs="Times New Roman"/>
          <w:sz w:val="24"/>
          <w:szCs w:val="24"/>
        </w:rPr>
        <w:t>walio werevu zaidi au wasioelewa kwa haraka.</w:t>
      </w:r>
    </w:p>
    <w:p w14:paraId="47A92F84" w14:textId="77777777" w:rsidR="005D5142" w:rsidRPr="00AB457E" w:rsidRDefault="005D5142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4090B6E4" w14:textId="77777777" w:rsidR="00822603" w:rsidRPr="00AB457E" w:rsidRDefault="00822603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0AC51DCD" w14:textId="77777777" w:rsidR="00822603" w:rsidRPr="00AB457E" w:rsidRDefault="00822603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4714F433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09E9213F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 xml:space="preserve">3. </w:t>
      </w:r>
      <w:r w:rsidRPr="00AB457E">
        <w:rPr>
          <w:rFonts w:ascii="Bookman Old Style" w:hAnsi="Bookman Old Style" w:cs="Times New Roman"/>
          <w:b/>
          <w:bCs/>
          <w:sz w:val="24"/>
          <w:szCs w:val="24"/>
        </w:rPr>
        <w:t xml:space="preserve"> Andika kisa kinachodhihirisha maana ya methali: Ujana ni moshi ukienda haurudi</w:t>
      </w:r>
      <w:r w:rsidRPr="00AB457E">
        <w:rPr>
          <w:rFonts w:ascii="Bookman Old Style" w:hAnsi="Bookman Old Style" w:cs="Times New Roman"/>
          <w:sz w:val="24"/>
          <w:szCs w:val="24"/>
        </w:rPr>
        <w:t>.</w:t>
      </w:r>
    </w:p>
    <w:p w14:paraId="4FAD23C2" w14:textId="77777777" w:rsidR="00191C20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</w:r>
      <w:r w:rsidR="00191C20" w:rsidRPr="00AB457E">
        <w:rPr>
          <w:rFonts w:ascii="Bookman Old Style" w:hAnsi="Bookman Old Style" w:cs="Times New Roman"/>
          <w:sz w:val="24"/>
          <w:szCs w:val="24"/>
        </w:rPr>
        <w:t xml:space="preserve">- </w:t>
      </w:r>
      <w:r w:rsidRPr="00AB457E">
        <w:rPr>
          <w:rFonts w:ascii="Bookman Old Style" w:hAnsi="Bookman Old Style" w:cs="Times New Roman"/>
          <w:sz w:val="24"/>
          <w:szCs w:val="24"/>
        </w:rPr>
        <w:t xml:space="preserve">Methali hii inatufunza kwamba jambo likishapita halirudi tena.  Ni sawa na methali isemayo </w:t>
      </w:r>
    </w:p>
    <w:p w14:paraId="4041BA52" w14:textId="77777777" w:rsidR="00AD184F" w:rsidRPr="00AB457E" w:rsidRDefault="00191C20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D184F" w:rsidRPr="00AB457E">
        <w:rPr>
          <w:rFonts w:ascii="Bookman Old Style" w:hAnsi="Bookman Old Style" w:cs="Times New Roman"/>
          <w:sz w:val="24"/>
          <w:szCs w:val="24"/>
        </w:rPr>
        <w:t>maji yakimwagika hayazoleki.</w:t>
      </w:r>
    </w:p>
    <w:p w14:paraId="3495A465" w14:textId="77777777" w:rsidR="00191C20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- Inatufunza kuwa iwapo tutapima mambo </w:t>
      </w:r>
      <w:r w:rsidR="00822603" w:rsidRPr="00AB457E">
        <w:rPr>
          <w:rFonts w:ascii="Bookman Old Style" w:hAnsi="Bookman Old Style" w:cs="Times New Roman"/>
          <w:sz w:val="24"/>
          <w:szCs w:val="24"/>
        </w:rPr>
        <w:t>fulani</w:t>
      </w:r>
      <w:r w:rsidRPr="00AB457E">
        <w:rPr>
          <w:rFonts w:ascii="Bookman Old Style" w:hAnsi="Bookman Old Style" w:cs="Times New Roman"/>
          <w:sz w:val="24"/>
          <w:szCs w:val="24"/>
        </w:rPr>
        <w:t xml:space="preserve"> maishani ambayo tunapaswa kuyatekeleza </w:t>
      </w:r>
    </w:p>
    <w:p w14:paraId="6BD090E7" w14:textId="77777777" w:rsidR="00AD184F" w:rsidRPr="00AB457E" w:rsidRDefault="00191C20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D184F" w:rsidRPr="00AB457E">
        <w:rPr>
          <w:rFonts w:ascii="Bookman Old Style" w:hAnsi="Bookman Old Style" w:cs="Times New Roman"/>
          <w:sz w:val="24"/>
          <w:szCs w:val="24"/>
        </w:rPr>
        <w:t>ili tunufaike maishani, tutajuta bila lolote la kufanya.</w:t>
      </w:r>
    </w:p>
    <w:p w14:paraId="3B53E26F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Mwanafunzi azingatie kisa kinachoonyesha ukweli wa methali hii.</w:t>
      </w:r>
    </w:p>
    <w:p w14:paraId="1C228130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Kisa kinaweza kuwa cha mtu asiyezingatia mashauri.</w:t>
      </w:r>
    </w:p>
    <w:p w14:paraId="72C2BF23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(i)  Kusoma kwa bidii ili afaulu mtihani</w:t>
      </w:r>
    </w:p>
    <w:p w14:paraId="342BA477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(ii)  Kujihusisha mihadarati na baadaye kujutia madhara yake.</w:t>
      </w:r>
    </w:p>
    <w:p w14:paraId="095141B9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(iii) Kijana anayeonywa na wakubwa wake km aachane na vijana wapotovu lakini anapuuza.</w:t>
      </w:r>
    </w:p>
    <w:p w14:paraId="0D531D8B" w14:textId="77777777" w:rsidR="00191C20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(iv)  Kijana anayejihusisha na mapenzi kiholela na baadaye kupata maradhi ya zinaa au </w:t>
      </w:r>
    </w:p>
    <w:p w14:paraId="48A10DF9" w14:textId="77777777" w:rsidR="00AD184F" w:rsidRPr="00AB457E" w:rsidRDefault="00191C20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AD184F" w:rsidRPr="00AB457E">
        <w:rPr>
          <w:rFonts w:ascii="Bookman Old Style" w:hAnsi="Bookman Old Style" w:cs="Times New Roman"/>
          <w:sz w:val="24"/>
          <w:szCs w:val="24"/>
        </w:rPr>
        <w:t>mimba za mapema.</w:t>
      </w:r>
    </w:p>
    <w:p w14:paraId="65A1F74D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119929C1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</w:r>
      <w:r w:rsidRPr="00AB457E">
        <w:rPr>
          <w:rFonts w:ascii="Bookman Old Style" w:hAnsi="Bookman Old Style" w:cs="Times New Roman"/>
          <w:b/>
          <w:sz w:val="24"/>
          <w:szCs w:val="24"/>
          <w:u w:val="single"/>
        </w:rPr>
        <w:t>Tanbihi</w:t>
      </w:r>
    </w:p>
    <w:p w14:paraId="3BE3905A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</w:r>
      <w:r w:rsidRPr="00AB457E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Kisa kisichooana na methali hii apewe alama 3</w:t>
      </w:r>
      <w:r w:rsidR="00191C20" w:rsidRPr="00AB457E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 xml:space="preserve"> </w:t>
      </w:r>
    </w:p>
    <w:p w14:paraId="2425B23A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14:paraId="55331344" w14:textId="77777777" w:rsidR="00AD184F" w:rsidRPr="00AB457E" w:rsidRDefault="00AD184F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2376FA63" w14:textId="77777777" w:rsidR="00822603" w:rsidRPr="00AB457E" w:rsidRDefault="00822603" w:rsidP="00AD184F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14:paraId="40B5A11C" w14:textId="0A80DA13" w:rsidR="00AD184F" w:rsidRPr="00AB457E" w:rsidRDefault="00AD184F" w:rsidP="00AD184F">
      <w:pPr>
        <w:pStyle w:val="NoSpacing"/>
        <w:rPr>
          <w:rFonts w:ascii="Bookman Old Style" w:hAnsi="Bookman Old Style" w:cs="Times New Roman"/>
          <w:b/>
          <w:bCs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 xml:space="preserve">4. </w:t>
      </w:r>
      <w:r w:rsidRPr="00AB457E">
        <w:rPr>
          <w:rFonts w:ascii="Bookman Old Style" w:hAnsi="Bookman Old Style" w:cs="Times New Roman"/>
          <w:b/>
          <w:bCs/>
          <w:sz w:val="24"/>
          <w:szCs w:val="24"/>
        </w:rPr>
        <w:t xml:space="preserve"> Tunga kisa kinachomalizika kwa maneno haya: </w:t>
      </w:r>
      <w:r w:rsidR="00AB457E">
        <w:rPr>
          <w:rFonts w:ascii="Bookman Old Style" w:hAnsi="Bookman Old Style" w:cs="Times New Roman"/>
          <w:b/>
          <w:bCs/>
          <w:sz w:val="24"/>
          <w:szCs w:val="24"/>
        </w:rPr>
        <w:t xml:space="preserve"> ..</w:t>
      </w:r>
      <w:r w:rsidRPr="00AB457E">
        <w:rPr>
          <w:rFonts w:ascii="Bookman Old Style" w:hAnsi="Bookman Old Style" w:cs="Times New Roman"/>
          <w:b/>
          <w:bCs/>
          <w:sz w:val="24"/>
          <w:szCs w:val="24"/>
        </w:rPr>
        <w:t>. Hapo ndipo iliponipambazukia kuwa  nilikuwa naogelea baharini pekee, kinyume na wenzangu wote.</w:t>
      </w:r>
    </w:p>
    <w:p w14:paraId="12F2833F" w14:textId="77777777" w:rsidR="00AD184F" w:rsidRPr="00AB457E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Kisa lazima kimaliziwe na maneno ‘aliyopewa bila kutoa au kuongezea neno lolote.</w:t>
      </w:r>
    </w:p>
    <w:p w14:paraId="7CA1B3B7" w14:textId="77777777" w:rsidR="00AD184F" w:rsidRPr="00AB457E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Pawe na mantiki ya kisa na menno aliyopewa.</w:t>
      </w:r>
    </w:p>
    <w:p w14:paraId="62787DA5" w14:textId="77777777" w:rsidR="00AD184F" w:rsidRPr="00AB457E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Mnenaji asawiriwe akingangania kufanya jambo walipopatana na wenzake.</w:t>
      </w:r>
    </w:p>
    <w:p w14:paraId="4379210C" w14:textId="77777777" w:rsidR="00AD184F" w:rsidRPr="00AB457E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Wenzake hawafanyi lile</w:t>
      </w:r>
    </w:p>
    <w:p w14:paraId="18F597BD" w14:textId="77777777" w:rsidR="00AD184F" w:rsidRPr="00AB457E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  <w:t>- Ndiye tu anaye endelea na jambo hilo.</w:t>
      </w:r>
    </w:p>
    <w:p w14:paraId="20CAE0FD" w14:textId="77777777" w:rsidR="00AD184F" w:rsidRPr="00AB457E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14:paraId="22260DA6" w14:textId="77777777" w:rsidR="00AD184F" w:rsidRPr="00AB457E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</w:r>
      <w:r w:rsidRPr="00AB457E">
        <w:rPr>
          <w:rFonts w:ascii="Bookman Old Style" w:hAnsi="Bookman Old Style" w:cs="Times New Roman"/>
          <w:b/>
          <w:sz w:val="24"/>
          <w:szCs w:val="24"/>
          <w:u w:val="single"/>
        </w:rPr>
        <w:t>Tanbihi</w:t>
      </w:r>
    </w:p>
    <w:p w14:paraId="28E65493" w14:textId="77777777" w:rsidR="00AD184F" w:rsidRPr="00DB596B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AB457E">
        <w:rPr>
          <w:rFonts w:ascii="Bookman Old Style" w:hAnsi="Bookman Old Style" w:cs="Times New Roman"/>
          <w:sz w:val="24"/>
          <w:szCs w:val="24"/>
        </w:rPr>
        <w:tab/>
      </w:r>
      <w:r w:rsidRPr="00DB596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Mtahiniwa asipomalizia maneno hayo amepotoka.  Atuzwe alama 2.</w:t>
      </w:r>
    </w:p>
    <w:p w14:paraId="274758E1" w14:textId="77777777" w:rsidR="00AD184F" w:rsidRPr="00DB596B" w:rsidRDefault="00AD184F" w:rsidP="00AD184F">
      <w:pPr>
        <w:pStyle w:val="NoSpacing"/>
        <w:spacing w:line="276" w:lineRule="auto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DB596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  <w:t>A</w:t>
      </w:r>
      <w:r w:rsidR="0038533D" w:rsidRPr="00DB596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t</w:t>
      </w:r>
      <w:r w:rsidRPr="00DB596B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achukuliwa kuwa alijitungia swali lake mwenyewe.</w:t>
      </w:r>
    </w:p>
    <w:p w14:paraId="77298288" w14:textId="77777777" w:rsidR="00E3197F" w:rsidRPr="00DB596B" w:rsidRDefault="00AB1845">
      <w:pPr>
        <w:rPr>
          <w:rFonts w:ascii="Bookman Old Style" w:hAnsi="Bookman Old Style"/>
          <w:b/>
          <w:bCs/>
          <w:i/>
          <w:iCs/>
        </w:rPr>
      </w:pPr>
    </w:p>
    <w:sectPr w:rsidR="00E3197F" w:rsidRPr="00DB596B" w:rsidSect="00AD184F">
      <w:pgSz w:w="12240" w:h="15840"/>
      <w:pgMar w:top="54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93AF1"/>
    <w:multiLevelType w:val="hybridMultilevel"/>
    <w:tmpl w:val="F20E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128A"/>
    <w:multiLevelType w:val="hybridMultilevel"/>
    <w:tmpl w:val="C59ED9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84F"/>
    <w:rsid w:val="000F1573"/>
    <w:rsid w:val="0011463B"/>
    <w:rsid w:val="001878D2"/>
    <w:rsid w:val="00191C20"/>
    <w:rsid w:val="002D5627"/>
    <w:rsid w:val="0038533D"/>
    <w:rsid w:val="00551CE7"/>
    <w:rsid w:val="005D5142"/>
    <w:rsid w:val="00673BC1"/>
    <w:rsid w:val="006C70E0"/>
    <w:rsid w:val="00743B7C"/>
    <w:rsid w:val="00753804"/>
    <w:rsid w:val="00777EF5"/>
    <w:rsid w:val="00805082"/>
    <w:rsid w:val="00822603"/>
    <w:rsid w:val="00835F80"/>
    <w:rsid w:val="00882DA4"/>
    <w:rsid w:val="009332FD"/>
    <w:rsid w:val="00AB1845"/>
    <w:rsid w:val="00AB457E"/>
    <w:rsid w:val="00AD184F"/>
    <w:rsid w:val="00BD3767"/>
    <w:rsid w:val="00C2401A"/>
    <w:rsid w:val="00CA7CE4"/>
    <w:rsid w:val="00CB0BF5"/>
    <w:rsid w:val="00CB3B60"/>
    <w:rsid w:val="00CC52AB"/>
    <w:rsid w:val="00DA04F8"/>
    <w:rsid w:val="00DB596B"/>
    <w:rsid w:val="00E2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F45B"/>
  <w15:docId w15:val="{B4E80125-0B2E-4A0C-BFE8-EFC4F8FC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18</cp:revision>
  <cp:lastPrinted>2018-06-08T05:43:00Z</cp:lastPrinted>
  <dcterms:created xsi:type="dcterms:W3CDTF">2018-06-08T05:10:00Z</dcterms:created>
  <dcterms:modified xsi:type="dcterms:W3CDTF">2021-02-10T08:02:00Z</dcterms:modified>
</cp:coreProperties>
</file>