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5CB6" w14:textId="1518031E" w:rsidR="00120DB7" w:rsidRPr="00E144D2" w:rsidRDefault="00120DB7" w:rsidP="00120D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MUHULA WA </w:t>
      </w:r>
      <w:r w:rsidR="00BA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KWANZA</w:t>
      </w:r>
    </w:p>
    <w:p w14:paraId="2931B7F1" w14:textId="77777777" w:rsidR="00120DB7" w:rsidRPr="00E144D2" w:rsidRDefault="00120DB7" w:rsidP="00120D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KIDATO CHA TATU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(3)</w:t>
      </w:r>
    </w:p>
    <w:p w14:paraId="736A5BE9" w14:textId="77777777" w:rsidR="00120DB7" w:rsidRPr="00E144D2" w:rsidRDefault="00120DB7" w:rsidP="00120D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KARATASI YA TATU (102/3</w:t>
      </w:r>
      <w:r w:rsidRPr="00E14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254DECC" w14:textId="77777777" w:rsidR="00120DB7" w:rsidRPr="00E144D2" w:rsidRDefault="00120DB7" w:rsidP="00120D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MUDA: SAA 2 ½ </w:t>
      </w:r>
    </w:p>
    <w:p w14:paraId="1CF41A58" w14:textId="77777777" w:rsidR="00120DB7" w:rsidRPr="00E144D2" w:rsidRDefault="00120DB7" w:rsidP="0012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35A77" w14:textId="77777777" w:rsidR="00120DB7" w:rsidRPr="00E144D2" w:rsidRDefault="00120DB7" w:rsidP="00120DB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JINA: ............................................................................ SAHIHI: ............................................</w:t>
      </w:r>
    </w:p>
    <w:p w14:paraId="24D25F6C" w14:textId="77777777" w:rsidR="00120DB7" w:rsidRDefault="00120DB7" w:rsidP="00120DB7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4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NAMBARI YA USAJILI: ................................. MKONDO: ……………...….....................</w:t>
      </w:r>
    </w:p>
    <w:p w14:paraId="35A3840F" w14:textId="77777777" w:rsidR="00120DB7" w:rsidRDefault="00120DB7" w:rsidP="00120DB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</w:rPr>
        <w:t>MAAGIZO;</w:t>
      </w:r>
    </w:p>
    <w:p w14:paraId="5D0DF469" w14:textId="77777777" w:rsidR="00120DB7" w:rsidRDefault="00120DB7" w:rsidP="00120DB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Swali la kwanza ni la lazima</w:t>
      </w:r>
    </w:p>
    <w:p w14:paraId="7B664C7D" w14:textId="77777777" w:rsidR="00120DB7" w:rsidRPr="00BA2FC0" w:rsidRDefault="00120DB7" w:rsidP="00120DB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lang w:val="de-DE"/>
        </w:rPr>
      </w:pPr>
      <w:r w:rsidRPr="00BA2FC0">
        <w:rPr>
          <w:rFonts w:ascii="Calibri" w:hAnsi="Calibri" w:cs="Calibri"/>
          <w:color w:val="000000"/>
          <w:lang w:val="de-DE"/>
        </w:rPr>
        <w:t>Usijibu maswali mawili kutoka sehemu moja</w:t>
      </w:r>
    </w:p>
    <w:p w14:paraId="1E914A47" w14:textId="77777777" w:rsidR="00120DB7" w:rsidRDefault="00120DB7" w:rsidP="00120DB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Jibu jumla ya maswali manne</w:t>
      </w:r>
    </w:p>
    <w:p w14:paraId="46DB4ACD" w14:textId="77777777" w:rsidR="00120DB7" w:rsidRDefault="00120DB7" w:rsidP="00120DB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Kila swali ni alama 20</w:t>
      </w:r>
    </w:p>
    <w:p w14:paraId="65D17F79" w14:textId="77777777" w:rsidR="00120DB7" w:rsidRDefault="00120DB7" w:rsidP="00120DB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Tumia lugha ya Kiswahili</w:t>
      </w:r>
    </w:p>
    <w:p w14:paraId="31143F77" w14:textId="77777777" w:rsidR="00C44C31" w:rsidRDefault="00C44C31" w:rsidP="00120D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D39164" w14:textId="77777777" w:rsidR="00CB6A08" w:rsidRPr="00DD0BAA" w:rsidRDefault="00CB6A08" w:rsidP="00120DB7">
      <w:pPr>
        <w:rPr>
          <w:b/>
        </w:rPr>
      </w:pPr>
      <w:r w:rsidRPr="00DD0BAA">
        <w:rPr>
          <w:b/>
        </w:rPr>
        <w:t xml:space="preserve">SEHEMU YA </w:t>
      </w:r>
      <w:proofErr w:type="gramStart"/>
      <w:r w:rsidRPr="00DD0BAA">
        <w:rPr>
          <w:b/>
        </w:rPr>
        <w:t>A:USHAIRI</w:t>
      </w:r>
      <w:proofErr w:type="gramEnd"/>
      <w:r w:rsidRPr="00DD0BAA">
        <w:rPr>
          <w:b/>
        </w:rPr>
        <w:t xml:space="preserve"> </w:t>
      </w:r>
      <w:r w:rsidR="00C45949">
        <w:rPr>
          <w:b/>
        </w:rPr>
        <w:t>(ALAMA 20)</w:t>
      </w:r>
    </w:p>
    <w:p w14:paraId="7F7DAF5F" w14:textId="77777777" w:rsidR="00DD0BAA" w:rsidRDefault="00DD0BAA">
      <w:pPr>
        <w:rPr>
          <w:b/>
        </w:rPr>
      </w:pPr>
      <w:r>
        <w:rPr>
          <w:b/>
        </w:rPr>
        <w:t xml:space="preserve">Swali la lazima </w:t>
      </w:r>
    </w:p>
    <w:p w14:paraId="13BDCE12" w14:textId="77777777" w:rsidR="00CB6A08" w:rsidRPr="00DD0BAA" w:rsidRDefault="00CB6A08">
      <w:pPr>
        <w:rPr>
          <w:b/>
        </w:rPr>
      </w:pPr>
      <w:r w:rsidRPr="00DD0BAA">
        <w:rPr>
          <w:b/>
        </w:rPr>
        <w:t>Soma shairi kisha ujibu maswali</w:t>
      </w:r>
    </w:p>
    <w:p w14:paraId="73973412" w14:textId="77777777" w:rsidR="00D76396" w:rsidRDefault="00D76396">
      <w:r>
        <w:t>Angawa mdogo dagaa, amekomaa</w:t>
      </w:r>
    </w:p>
    <w:p w14:paraId="0AB584D6" w14:textId="77777777" w:rsidR="00D76396" w:rsidRDefault="00D76396">
      <w:r>
        <w:t>Kaanga kidogo, atakufaa</w:t>
      </w:r>
    </w:p>
    <w:p w14:paraId="70B5C79A" w14:textId="77777777" w:rsidR="00D76396" w:rsidRDefault="00D76396">
      <w:r>
        <w:t>Kalia kinaya, h’ondoa njaa</w:t>
      </w:r>
    </w:p>
    <w:p w14:paraId="08B75230" w14:textId="77777777" w:rsidR="00D76396" w:rsidRDefault="00D76396"/>
    <w:p w14:paraId="7BD8BCFF" w14:textId="77777777" w:rsidR="00D76396" w:rsidRDefault="00D76396">
      <w:r>
        <w:t>Wa</w:t>
      </w:r>
      <w:r w:rsidR="00815812">
        <w:t xml:space="preserve"> </w:t>
      </w:r>
      <w:r>
        <w:t>kwako udogo, kijana sio balaa</w:t>
      </w:r>
    </w:p>
    <w:p w14:paraId="44D7805E" w14:textId="77777777" w:rsidR="00D76396" w:rsidRDefault="00D76396">
      <w:r>
        <w:t xml:space="preserve">Na sio </w:t>
      </w:r>
      <w:proofErr w:type="gramStart"/>
      <w:r>
        <w:t>mzigo ,kijana</w:t>
      </w:r>
      <w:proofErr w:type="gramEnd"/>
      <w:r>
        <w:t xml:space="preserve"> bado wafaa</w:t>
      </w:r>
    </w:p>
    <w:p w14:paraId="1A646833" w14:textId="77777777" w:rsidR="00D76396" w:rsidRDefault="00D76396">
      <w:r>
        <w:t xml:space="preserve">Toka kwa </w:t>
      </w:r>
      <w:proofErr w:type="gramStart"/>
      <w:r>
        <w:t>mtego ,kijana</w:t>
      </w:r>
      <w:proofErr w:type="gramEnd"/>
      <w:r>
        <w:t xml:space="preserve"> sinyanyapaa</w:t>
      </w:r>
    </w:p>
    <w:p w14:paraId="18FE1C09" w14:textId="77777777" w:rsidR="00D76396" w:rsidRDefault="00D76396"/>
    <w:p w14:paraId="67863EE3" w14:textId="77777777" w:rsidR="00D76396" w:rsidRDefault="00D76396">
      <w:r>
        <w:t>Nasaha kidogo, kijana ukubwa jaa</w:t>
      </w:r>
    </w:p>
    <w:p w14:paraId="24277E75" w14:textId="77777777" w:rsidR="00D76396" w:rsidRDefault="00D76396">
      <w:r>
        <w:t>Jikaze kimbogo, kijana wacha kukaa</w:t>
      </w:r>
    </w:p>
    <w:p w14:paraId="1A2B08E0" w14:textId="77777777" w:rsidR="00D76396" w:rsidRDefault="00D76396">
      <w:r>
        <w:t>Chimbua mhogo, kijana usibung’aa</w:t>
      </w:r>
    </w:p>
    <w:p w14:paraId="00003FF6" w14:textId="77777777" w:rsidR="00D76396" w:rsidRDefault="00D76396"/>
    <w:p w14:paraId="24A277E4" w14:textId="77777777" w:rsidR="00D76396" w:rsidRDefault="00D76396">
      <w:r>
        <w:t>Na wake udogo, dagaa hajambaa</w:t>
      </w:r>
    </w:p>
    <w:p w14:paraId="07DE302A" w14:textId="77777777" w:rsidR="00D76396" w:rsidRDefault="00772EAB">
      <w:r>
        <w:lastRenderedPageBreak/>
        <w:t xml:space="preserve">Kuliko </w:t>
      </w:r>
      <w:proofErr w:type="gramStart"/>
      <w:r>
        <w:t>vigogo</w:t>
      </w:r>
      <w:r w:rsidR="00D76396">
        <w:t xml:space="preserve"> ,dagaa</w:t>
      </w:r>
      <w:proofErr w:type="gramEnd"/>
      <w:r w:rsidR="00D76396">
        <w:t xml:space="preserve"> hajambaa</w:t>
      </w:r>
    </w:p>
    <w:p w14:paraId="71EA5D59" w14:textId="77777777" w:rsidR="00D76396" w:rsidRDefault="00772EAB">
      <w:r>
        <w:t xml:space="preserve">Hapati </w:t>
      </w:r>
      <w:proofErr w:type="gramStart"/>
      <w:r>
        <w:t>kipigo ,dagaa</w:t>
      </w:r>
      <w:proofErr w:type="gramEnd"/>
      <w:r>
        <w:t xml:space="preserve"> </w:t>
      </w:r>
      <w:r w:rsidR="00D76396">
        <w:t>h</w:t>
      </w:r>
      <w:r>
        <w:t>a</w:t>
      </w:r>
      <w:r w:rsidR="00D76396">
        <w:t>una fazaa</w:t>
      </w:r>
    </w:p>
    <w:p w14:paraId="470C11F9" w14:textId="77777777" w:rsidR="00D76396" w:rsidRDefault="00D76396"/>
    <w:p w14:paraId="351A5400" w14:textId="77777777" w:rsidR="00D76396" w:rsidRDefault="00D76396">
      <w:r>
        <w:t>Maisha si mwigo, kijana ushike</w:t>
      </w:r>
      <w:r w:rsidR="00772EAB">
        <w:t xml:space="preserve"> </w:t>
      </w:r>
      <w:r>
        <w:t>taa</w:t>
      </w:r>
    </w:p>
    <w:p w14:paraId="4E1555F9" w14:textId="77777777" w:rsidR="00D76396" w:rsidRDefault="00D76396">
      <w:proofErr w:type="gramStart"/>
      <w:r>
        <w:t>Sihofu  magego</w:t>
      </w:r>
      <w:proofErr w:type="gramEnd"/>
      <w:r>
        <w:t xml:space="preserve">. Kijana </w:t>
      </w:r>
      <w:r w:rsidR="00772EAB">
        <w:t>nawe wa</w:t>
      </w:r>
      <w:r>
        <w:t>faa</w:t>
      </w:r>
    </w:p>
    <w:p w14:paraId="2390005C" w14:textId="77777777" w:rsidR="00D76396" w:rsidRDefault="00772EAB">
      <w:r>
        <w:t>Kazana kidogo, kijana kuga</w:t>
      </w:r>
      <w:r w:rsidR="00D76396">
        <w:t>ga</w:t>
      </w:r>
      <w:r>
        <w:t>a</w:t>
      </w:r>
    </w:p>
    <w:p w14:paraId="666A8729" w14:textId="77777777" w:rsidR="00D76396" w:rsidRDefault="00D76396">
      <w:r>
        <w:t>Maswali</w:t>
      </w:r>
    </w:p>
    <w:p w14:paraId="1FD02383" w14:textId="77777777" w:rsidR="00772EAB" w:rsidRDefault="00772EAB">
      <w:proofErr w:type="gramStart"/>
      <w:r>
        <w:t>a)Lipe</w:t>
      </w:r>
      <w:proofErr w:type="gramEnd"/>
      <w:r>
        <w:t xml:space="preserve"> shairi hili anwani mwafaka (alama 2)</w:t>
      </w:r>
    </w:p>
    <w:p w14:paraId="0EEF167C" w14:textId="77777777" w:rsidR="00772EAB" w:rsidRDefault="00772EAB">
      <w:proofErr w:type="gramStart"/>
      <w:r>
        <w:t>b)Eleza</w:t>
      </w:r>
      <w:proofErr w:type="gramEnd"/>
      <w:r>
        <w:t xml:space="preserve"> arudhi zilizofua</w:t>
      </w:r>
      <w:r w:rsidR="00C45949">
        <w:t>twa katika shairi hili (alama 4)</w:t>
      </w:r>
    </w:p>
    <w:p w14:paraId="053E47E0" w14:textId="77777777" w:rsidR="00772EAB" w:rsidRDefault="00772EAB">
      <w:r>
        <w:t>c)Onyesha jinsi malenga alivyotumia uhuru wake. (</w:t>
      </w:r>
      <w:proofErr w:type="gramStart"/>
      <w:r>
        <w:t>alama</w:t>
      </w:r>
      <w:proofErr w:type="gramEnd"/>
      <w:r>
        <w:t xml:space="preserve"> 3)</w:t>
      </w:r>
    </w:p>
    <w:p w14:paraId="41581206" w14:textId="77777777" w:rsidR="00772EAB" w:rsidRDefault="00772EAB">
      <w:r>
        <w:t>d)Tambua bahari katik shairi hili kwa kutegemea;</w:t>
      </w:r>
    </w:p>
    <w:p w14:paraId="6AB84C1D" w14:textId="77777777" w:rsidR="00772EAB" w:rsidRDefault="00772EAB">
      <w:r>
        <w:t>i)Vipande vya msihororo</w:t>
      </w:r>
    </w:p>
    <w:p w14:paraId="3B4CEFDE" w14:textId="77777777" w:rsidR="00772EAB" w:rsidRDefault="00772EAB">
      <w:r>
        <w:t xml:space="preserve">ii)Mpangilio wa vina </w:t>
      </w:r>
    </w:p>
    <w:p w14:paraId="119AF0BE" w14:textId="77777777" w:rsidR="00772EAB" w:rsidRDefault="00772EAB">
      <w:r>
        <w:t>iii)Ida</w:t>
      </w:r>
      <w:r w:rsidR="003E1135">
        <w:t>di ya mishororo</w:t>
      </w:r>
      <w:r w:rsidR="00C45949">
        <w:t xml:space="preserve">      (alama 3)</w:t>
      </w:r>
    </w:p>
    <w:p w14:paraId="00125B61" w14:textId="77777777" w:rsidR="003E1135" w:rsidRPr="00BA2FC0" w:rsidRDefault="003E1135">
      <w:pPr>
        <w:rPr>
          <w:lang w:val="de-DE"/>
        </w:rPr>
      </w:pPr>
      <w:r w:rsidRPr="00BA2FC0">
        <w:rPr>
          <w:lang w:val="de-DE"/>
        </w:rPr>
        <w:t>e)Andika ubeti wa tatu kwa lugha ya nathari (alama 3)</w:t>
      </w:r>
    </w:p>
    <w:p w14:paraId="5B484E1C" w14:textId="77777777" w:rsidR="003E1135" w:rsidRPr="00BA2FC0" w:rsidRDefault="003E1135">
      <w:pPr>
        <w:rPr>
          <w:lang w:val="de-DE"/>
        </w:rPr>
      </w:pPr>
      <w:r w:rsidRPr="00BA2FC0">
        <w:rPr>
          <w:lang w:val="de-DE"/>
        </w:rPr>
        <w:t>f)Tambua mbinu za lugha zilizotumika katika shairi.(alama 3)</w:t>
      </w:r>
    </w:p>
    <w:p w14:paraId="7FE97903" w14:textId="77777777" w:rsidR="003E1135" w:rsidRDefault="003E1135">
      <w:proofErr w:type="gramStart"/>
      <w:r>
        <w:t>g)Eleza</w:t>
      </w:r>
      <w:proofErr w:type="gramEnd"/>
      <w:r>
        <w:t xml:space="preserve"> toni ya shairi hili (alama 2)</w:t>
      </w:r>
    </w:p>
    <w:p w14:paraId="3AD464B2" w14:textId="77777777" w:rsidR="00CB6A08" w:rsidRDefault="00CB6A08"/>
    <w:p w14:paraId="0127DD34" w14:textId="77777777" w:rsidR="003C5D35" w:rsidRPr="003331BF" w:rsidRDefault="00C44C31">
      <w:pPr>
        <w:rPr>
          <w:b/>
          <w:u w:val="single"/>
        </w:rPr>
      </w:pPr>
      <w:r>
        <w:rPr>
          <w:b/>
          <w:u w:val="single"/>
        </w:rPr>
        <w:t>SEH</w:t>
      </w:r>
      <w:r w:rsidR="00DD0BAA">
        <w:rPr>
          <w:b/>
          <w:u w:val="single"/>
        </w:rPr>
        <w:t>EMU YA B:</w:t>
      </w:r>
      <w:r w:rsidR="008242FD">
        <w:rPr>
          <w:b/>
          <w:u w:val="single"/>
        </w:rPr>
        <w:t xml:space="preserve"> </w:t>
      </w:r>
      <w:r w:rsidR="003331BF">
        <w:rPr>
          <w:b/>
          <w:u w:val="single"/>
        </w:rPr>
        <w:t>Riwaya ya C</w:t>
      </w:r>
      <w:r w:rsidR="003C5D35" w:rsidRPr="003331BF">
        <w:rPr>
          <w:b/>
          <w:u w:val="single"/>
        </w:rPr>
        <w:t>hozi la heri na Asumpta Matei</w:t>
      </w:r>
    </w:p>
    <w:p w14:paraId="715DD3E0" w14:textId="77777777" w:rsidR="003C5D35" w:rsidRDefault="00DD0BAA">
      <w:r>
        <w:t>2</w:t>
      </w:r>
      <w:r w:rsidR="003C5D35">
        <w:t>.</w:t>
      </w:r>
      <w:r w:rsidR="00120DB7">
        <w:t xml:space="preserve"> </w:t>
      </w:r>
      <w:r w:rsidR="003C5D35">
        <w:t xml:space="preserve">Athari ya vita katika nchi ya Wahafidhina ni kioo cha bara ya Afrika. </w:t>
      </w:r>
      <w:proofErr w:type="gramStart"/>
      <w:r w:rsidR="003C5D35">
        <w:t>Jadili(</w:t>
      </w:r>
      <w:proofErr w:type="gramEnd"/>
      <w:r w:rsidR="003C5D35">
        <w:t>alama 20)</w:t>
      </w:r>
    </w:p>
    <w:p w14:paraId="37963D3A" w14:textId="77777777" w:rsidR="00DD0BAA" w:rsidRDefault="00DD0BAA">
      <w:r>
        <w:t>AU</w:t>
      </w:r>
    </w:p>
    <w:p w14:paraId="19B79B09" w14:textId="77777777" w:rsidR="00C466A8" w:rsidRDefault="00DD0BAA">
      <w:r>
        <w:t>3.</w:t>
      </w:r>
      <w:r w:rsidR="00120DB7">
        <w:t xml:space="preserve"> </w:t>
      </w:r>
      <w:r w:rsidR="00242049">
        <w:t xml:space="preserve">Riwaya ya Chozi la heri imejaa aina mbalimabli za </w:t>
      </w:r>
      <w:proofErr w:type="gramStart"/>
      <w:r w:rsidR="00242049">
        <w:t>migogoro.Jadili</w:t>
      </w:r>
      <w:proofErr w:type="gramEnd"/>
      <w:r w:rsidR="00242049">
        <w:t>(alama 20)</w:t>
      </w:r>
    </w:p>
    <w:p w14:paraId="33C36E41" w14:textId="77777777" w:rsidR="003C5D35" w:rsidRPr="003331BF" w:rsidRDefault="00C44C31">
      <w:pPr>
        <w:rPr>
          <w:b/>
          <w:u w:val="single"/>
        </w:rPr>
      </w:pPr>
      <w:r>
        <w:rPr>
          <w:b/>
          <w:u w:val="single"/>
        </w:rPr>
        <w:t>SE</w:t>
      </w:r>
      <w:r w:rsidR="00242049">
        <w:rPr>
          <w:b/>
          <w:u w:val="single"/>
        </w:rPr>
        <w:t>HEMU YA C:</w:t>
      </w:r>
      <w:r w:rsidR="008242FD">
        <w:rPr>
          <w:b/>
          <w:u w:val="single"/>
        </w:rPr>
        <w:t xml:space="preserve"> </w:t>
      </w:r>
      <w:r w:rsidR="003C5D35" w:rsidRPr="003331BF">
        <w:rPr>
          <w:b/>
          <w:u w:val="single"/>
        </w:rPr>
        <w:t xml:space="preserve">Hadithi ya Mapambazuko na machweo na hadithi nyingine </w:t>
      </w:r>
    </w:p>
    <w:p w14:paraId="6B69801D" w14:textId="77777777" w:rsidR="003C5D35" w:rsidRDefault="00242049">
      <w:proofErr w:type="gramStart"/>
      <w:r>
        <w:t>4</w:t>
      </w:r>
      <w:r w:rsidR="003C5D35">
        <w:t>.”Ondoa</w:t>
      </w:r>
      <w:proofErr w:type="gramEnd"/>
      <w:r w:rsidR="003C5D35">
        <w:t xml:space="preserve"> wasiwasi mhibaka ,</w:t>
      </w:r>
      <w:r w:rsidR="003C5D35" w:rsidRPr="00815812">
        <w:rPr>
          <w:b/>
          <w:i/>
        </w:rPr>
        <w:t>you are  in very safe  hands</w:t>
      </w:r>
      <w:r w:rsidR="003C5D35">
        <w:t xml:space="preserve"> .Usiulize maswali , </w:t>
      </w:r>
      <w:r w:rsidR="003C5D35" w:rsidRPr="00815812">
        <w:t>its okay</w:t>
      </w:r>
      <w:r w:rsidR="003C5D35">
        <w:t xml:space="preserve">. Tulikuja sote jana baada ya </w:t>
      </w:r>
      <w:proofErr w:type="gramStart"/>
      <w:r w:rsidR="003C5D35" w:rsidRPr="00815812">
        <w:rPr>
          <w:b/>
          <w:i/>
        </w:rPr>
        <w:t>dance</w:t>
      </w:r>
      <w:r w:rsidR="003C5D35">
        <w:t xml:space="preserve"> ,</w:t>
      </w:r>
      <w:proofErr w:type="gramEnd"/>
      <w:r w:rsidR="003C5D35">
        <w:t xml:space="preserve"> umesahau hivi?’</w:t>
      </w:r>
    </w:p>
    <w:p w14:paraId="4964C3D5" w14:textId="77777777" w:rsidR="003C5D35" w:rsidRDefault="003C5D35">
      <w:r>
        <w:t>i)</w:t>
      </w:r>
      <w:r w:rsidR="00120DB7">
        <w:t xml:space="preserve"> </w:t>
      </w:r>
      <w:r>
        <w:t xml:space="preserve">Fafanua muktadha wa dondoo </w:t>
      </w:r>
      <w:proofErr w:type="gramStart"/>
      <w:r>
        <w:t>hili.(</w:t>
      </w:r>
      <w:proofErr w:type="gramEnd"/>
      <w:r>
        <w:t>alama 4)</w:t>
      </w:r>
    </w:p>
    <w:p w14:paraId="39B9A06A" w14:textId="77777777" w:rsidR="003C5D35" w:rsidRDefault="003C5D35">
      <w:r>
        <w:t>ii)</w:t>
      </w:r>
      <w:r w:rsidR="00120DB7">
        <w:t xml:space="preserve"> </w:t>
      </w:r>
      <w:r>
        <w:t xml:space="preserve">Taja na ueleze mbinu za lugha zinazojitokeza katika </w:t>
      </w:r>
      <w:proofErr w:type="gramStart"/>
      <w:r>
        <w:t>dondoo.(</w:t>
      </w:r>
      <w:proofErr w:type="gramEnd"/>
      <w:r>
        <w:t>alama 4)</w:t>
      </w:r>
    </w:p>
    <w:p w14:paraId="214BDAC7" w14:textId="77777777" w:rsidR="003C5D35" w:rsidRDefault="003C5D35">
      <w:r>
        <w:t>iii)</w:t>
      </w:r>
      <w:r w:rsidR="00120DB7">
        <w:t xml:space="preserve"> </w:t>
      </w:r>
      <w:r>
        <w:t>Jadili madhara ya pombe katika jamii kama inavyodhihirika katika hadithi ya Kila mchezea wembe.</w:t>
      </w:r>
      <w:r w:rsidR="00120DB7">
        <w:t xml:space="preserve"> </w:t>
      </w:r>
      <w:r>
        <w:t>(</w:t>
      </w:r>
      <w:proofErr w:type="gramStart"/>
      <w:r>
        <w:t>alama</w:t>
      </w:r>
      <w:proofErr w:type="gramEnd"/>
      <w:r>
        <w:t xml:space="preserve"> 12)</w:t>
      </w:r>
    </w:p>
    <w:p w14:paraId="7614B6B7" w14:textId="77777777" w:rsidR="003C5D35" w:rsidRDefault="00C466A8">
      <w:r>
        <w:lastRenderedPageBreak/>
        <w:t xml:space="preserve">Au </w:t>
      </w:r>
    </w:p>
    <w:p w14:paraId="13B2940D" w14:textId="77777777" w:rsidR="00C466A8" w:rsidRDefault="00242049">
      <w:r>
        <w:t>5</w:t>
      </w:r>
      <w:r w:rsidR="00944295">
        <w:t>.</w:t>
      </w:r>
      <w:r w:rsidR="00120DB7">
        <w:t xml:space="preserve"> </w:t>
      </w:r>
      <w:r w:rsidR="00C466A8">
        <w:t>Eleza matatizo yanayomkumba</w:t>
      </w:r>
      <w:r w:rsidR="00CB6A08">
        <w:t xml:space="preserve"> m</w:t>
      </w:r>
      <w:r w:rsidR="00C466A8">
        <w:t>t</w:t>
      </w:r>
      <w:r w:rsidR="00CB6A08">
        <w:t>o</w:t>
      </w:r>
      <w:r w:rsidR="00C466A8">
        <w:t xml:space="preserve">to wa kike kwa mujibu wa hadithi ya </w:t>
      </w:r>
      <w:proofErr w:type="gramStart"/>
      <w:r w:rsidR="00C466A8">
        <w:t>Sabina.(</w:t>
      </w:r>
      <w:proofErr w:type="gramEnd"/>
      <w:r w:rsidR="00C466A8">
        <w:t>alama 20)</w:t>
      </w:r>
    </w:p>
    <w:p w14:paraId="44E67D15" w14:textId="77777777" w:rsidR="00815812" w:rsidRDefault="00815812">
      <w:pPr>
        <w:rPr>
          <w:b/>
        </w:rPr>
      </w:pPr>
    </w:p>
    <w:p w14:paraId="5959579C" w14:textId="77777777" w:rsidR="00C466A8" w:rsidRPr="003331BF" w:rsidRDefault="00242049">
      <w:pPr>
        <w:rPr>
          <w:b/>
          <w:u w:val="single"/>
        </w:rPr>
      </w:pPr>
      <w:r w:rsidRPr="00242049">
        <w:rPr>
          <w:b/>
        </w:rPr>
        <w:t>SEHEMU YA YA D:</w:t>
      </w:r>
      <w:r w:rsidR="00C466A8">
        <w:t xml:space="preserve"> </w:t>
      </w:r>
      <w:proofErr w:type="gramStart"/>
      <w:r w:rsidR="00C466A8" w:rsidRPr="003331BF">
        <w:rPr>
          <w:b/>
          <w:u w:val="single"/>
        </w:rPr>
        <w:t>Tamthilia  ya</w:t>
      </w:r>
      <w:proofErr w:type="gramEnd"/>
      <w:r w:rsidR="00C466A8" w:rsidRPr="003331BF">
        <w:rPr>
          <w:b/>
          <w:u w:val="single"/>
        </w:rPr>
        <w:t xml:space="preserve"> Bembea ya maisha na Timothy Arege</w:t>
      </w:r>
    </w:p>
    <w:p w14:paraId="5382D25D" w14:textId="77777777" w:rsidR="00C466A8" w:rsidRDefault="00242049">
      <w:r>
        <w:t>6</w:t>
      </w:r>
      <w:r w:rsidR="00944295">
        <w:t>.</w:t>
      </w:r>
      <w:r w:rsidR="00120DB7">
        <w:t xml:space="preserve"> </w:t>
      </w:r>
      <w:r w:rsidR="00C466A8">
        <w:t>Tambua nafasi ya mwanamke jinsi alivyoshughlikiwa na mwandishi</w:t>
      </w:r>
      <w:r w:rsidR="003331BF">
        <w:t xml:space="preserve"> katika Tamthilia </w:t>
      </w:r>
      <w:proofErr w:type="gramStart"/>
      <w:r w:rsidR="003331BF">
        <w:t>hii.</w:t>
      </w:r>
      <w:r w:rsidR="00C466A8">
        <w:t>.</w:t>
      </w:r>
      <w:proofErr w:type="gramEnd"/>
      <w:r w:rsidR="00C466A8">
        <w:t xml:space="preserve">(alama 20)  </w:t>
      </w:r>
    </w:p>
    <w:p w14:paraId="5CCD19B1" w14:textId="77777777" w:rsidR="00C466A8" w:rsidRDefault="00C466A8">
      <w:r>
        <w:t>AU</w:t>
      </w:r>
    </w:p>
    <w:p w14:paraId="435F8852" w14:textId="77777777" w:rsidR="00944295" w:rsidRDefault="00242049">
      <w:r>
        <w:t>7</w:t>
      </w:r>
      <w:r w:rsidR="00944295">
        <w:t>.</w:t>
      </w:r>
      <w:r w:rsidR="00120DB7">
        <w:t xml:space="preserve"> </w:t>
      </w:r>
      <w:r w:rsidR="00944295">
        <w:t>’</w:t>
      </w:r>
      <w:proofErr w:type="gramStart"/>
      <w:r w:rsidR="00944295">
        <w:t>Ulimwengu  umeendelea</w:t>
      </w:r>
      <w:proofErr w:type="gramEnd"/>
      <w:r w:rsidR="00944295">
        <w:t xml:space="preserve"> sana”</w:t>
      </w:r>
    </w:p>
    <w:p w14:paraId="42FD96A5" w14:textId="77777777" w:rsidR="00944295" w:rsidRPr="00BA2FC0" w:rsidRDefault="00944295">
      <w:pPr>
        <w:rPr>
          <w:lang w:val="de-DE"/>
        </w:rPr>
      </w:pPr>
      <w:proofErr w:type="gramStart"/>
      <w:r>
        <w:t>a)Weka</w:t>
      </w:r>
      <w:proofErr w:type="gramEnd"/>
      <w:r>
        <w:t xml:space="preserve">  dondoo katika muktadha wake. </w:t>
      </w:r>
      <w:r w:rsidRPr="00BA2FC0">
        <w:rPr>
          <w:lang w:val="de-DE"/>
        </w:rPr>
        <w:t>(alama 4)</w:t>
      </w:r>
    </w:p>
    <w:p w14:paraId="1588FE27" w14:textId="77777777" w:rsidR="00944295" w:rsidRPr="00BA2FC0" w:rsidRDefault="00944295">
      <w:pPr>
        <w:rPr>
          <w:lang w:val="de-DE"/>
        </w:rPr>
      </w:pPr>
      <w:r w:rsidRPr="00BA2FC0">
        <w:rPr>
          <w:lang w:val="de-DE"/>
        </w:rPr>
        <w:t>b) Fafanua sifa sita za msemaji.(alama 6)</w:t>
      </w:r>
    </w:p>
    <w:p w14:paraId="438AD936" w14:textId="77777777" w:rsidR="00944295" w:rsidRPr="00BA2FC0" w:rsidRDefault="00944295">
      <w:pPr>
        <w:rPr>
          <w:lang w:val="de-DE"/>
        </w:rPr>
      </w:pPr>
      <w:r w:rsidRPr="00BA2FC0">
        <w:rPr>
          <w:lang w:val="de-DE"/>
        </w:rPr>
        <w:t>c)Eleza kwa nini huku kwa msemaji hakujaendelea.(alama 10)</w:t>
      </w:r>
    </w:p>
    <w:p w14:paraId="40BBCB8D" w14:textId="77777777" w:rsidR="00944295" w:rsidRPr="00BA2FC0" w:rsidRDefault="00944295">
      <w:pPr>
        <w:rPr>
          <w:lang w:val="de-DE"/>
        </w:rPr>
      </w:pPr>
    </w:p>
    <w:p w14:paraId="7F7CBF61" w14:textId="77777777" w:rsidR="00944295" w:rsidRPr="00BA2FC0" w:rsidRDefault="00242049">
      <w:pPr>
        <w:rPr>
          <w:b/>
          <w:lang w:val="de-DE"/>
        </w:rPr>
      </w:pPr>
      <w:r w:rsidRPr="00BA2FC0">
        <w:rPr>
          <w:b/>
          <w:lang w:val="de-DE"/>
        </w:rPr>
        <w:t>SEHAMUA YA E:</w:t>
      </w:r>
      <w:r w:rsidR="008242FD" w:rsidRPr="00BA2FC0">
        <w:rPr>
          <w:b/>
          <w:lang w:val="de-DE"/>
        </w:rPr>
        <w:t xml:space="preserve"> </w:t>
      </w:r>
      <w:r w:rsidR="00944295" w:rsidRPr="00BA2FC0">
        <w:rPr>
          <w:b/>
          <w:lang w:val="de-DE"/>
        </w:rPr>
        <w:t>Fasihi simulizi</w:t>
      </w:r>
    </w:p>
    <w:p w14:paraId="6FC6E04D" w14:textId="77777777" w:rsidR="00944295" w:rsidRPr="00BA2FC0" w:rsidRDefault="00242049">
      <w:pPr>
        <w:rPr>
          <w:lang w:val="de-DE"/>
        </w:rPr>
      </w:pPr>
      <w:r w:rsidRPr="00BA2FC0">
        <w:rPr>
          <w:lang w:val="de-DE"/>
        </w:rPr>
        <w:t>8</w:t>
      </w:r>
      <w:r w:rsidR="00944295" w:rsidRPr="00BA2FC0">
        <w:rPr>
          <w:lang w:val="de-DE"/>
        </w:rPr>
        <w:t>.a)Taja na ufafanue hatua zozote  nne za utafiti nyanjani kwa mfuatano wake.</w:t>
      </w:r>
      <w:r w:rsidR="003331BF" w:rsidRPr="00BA2FC0">
        <w:rPr>
          <w:lang w:val="de-DE"/>
        </w:rPr>
        <w:t>(alama 8)</w:t>
      </w:r>
    </w:p>
    <w:p w14:paraId="3B97D1C0" w14:textId="77777777" w:rsidR="00944295" w:rsidRPr="00BA2FC0" w:rsidRDefault="00944295">
      <w:pPr>
        <w:rPr>
          <w:lang w:val="de-DE"/>
        </w:rPr>
      </w:pPr>
      <w:r w:rsidRPr="00BA2FC0">
        <w:rPr>
          <w:lang w:val="de-DE"/>
        </w:rPr>
        <w:t>b)Tambua baadhi ya changamoto ambazo mtafiti anaweza kumbana nazo akiwa nyanjani</w:t>
      </w:r>
      <w:r w:rsidR="003331BF" w:rsidRPr="00BA2FC0">
        <w:rPr>
          <w:lang w:val="de-DE"/>
        </w:rPr>
        <w:t>(alama 8)</w:t>
      </w:r>
    </w:p>
    <w:p w14:paraId="4A567C41" w14:textId="77777777" w:rsidR="00944295" w:rsidRPr="00BA2FC0" w:rsidRDefault="00944295">
      <w:pPr>
        <w:rPr>
          <w:lang w:val="de-DE"/>
        </w:rPr>
      </w:pPr>
      <w:r w:rsidRPr="00BA2FC0">
        <w:rPr>
          <w:lang w:val="de-DE"/>
        </w:rPr>
        <w:t>c)</w:t>
      </w:r>
      <w:r w:rsidR="003331BF" w:rsidRPr="00BA2FC0">
        <w:rPr>
          <w:lang w:val="de-DE"/>
        </w:rPr>
        <w:t xml:space="preserve"> Data iliyohifadhiwa kwa njia ya maandishi inafisha vipi uhalisia wa Fasihi simulizi?(alama 4)</w:t>
      </w:r>
    </w:p>
    <w:p w14:paraId="72E9AAB8" w14:textId="77777777" w:rsidR="00944295" w:rsidRPr="00815812" w:rsidRDefault="00815812">
      <w:pPr>
        <w:rPr>
          <w:b/>
          <w:i/>
        </w:rPr>
      </w:pPr>
      <w:r w:rsidRPr="00BA2FC0">
        <w:rPr>
          <w:b/>
          <w:i/>
          <w:lang w:val="de-DE"/>
        </w:rPr>
        <w:t xml:space="preserve">                                                </w:t>
      </w:r>
      <w:r w:rsidRPr="00815812">
        <w:rPr>
          <w:b/>
          <w:i/>
        </w:rPr>
        <w:t>Mwisho</w:t>
      </w:r>
    </w:p>
    <w:sectPr w:rsidR="00944295" w:rsidRPr="008158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8DCF" w14:textId="77777777" w:rsidR="00CB3DBF" w:rsidRDefault="00CB3DBF" w:rsidP="00120DB7">
      <w:pPr>
        <w:spacing w:after="0" w:line="240" w:lineRule="auto"/>
      </w:pPr>
      <w:r>
        <w:separator/>
      </w:r>
    </w:p>
  </w:endnote>
  <w:endnote w:type="continuationSeparator" w:id="0">
    <w:p w14:paraId="4964C93C" w14:textId="77777777" w:rsidR="00CB3DBF" w:rsidRDefault="00CB3DBF" w:rsidP="0012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721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1AB5F" w14:textId="77777777" w:rsidR="00120DB7" w:rsidRDefault="00120D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9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380AA3" w14:textId="77777777" w:rsidR="00120DB7" w:rsidRDefault="00120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D9DA" w14:textId="77777777" w:rsidR="00CB3DBF" w:rsidRDefault="00CB3DBF" w:rsidP="00120DB7">
      <w:pPr>
        <w:spacing w:after="0" w:line="240" w:lineRule="auto"/>
      </w:pPr>
      <w:r>
        <w:separator/>
      </w:r>
    </w:p>
  </w:footnote>
  <w:footnote w:type="continuationSeparator" w:id="0">
    <w:p w14:paraId="4DDA80A3" w14:textId="77777777" w:rsidR="00CB3DBF" w:rsidRDefault="00CB3DBF" w:rsidP="0012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2B5A" w14:textId="3974EA1F" w:rsidR="00120DB7" w:rsidRDefault="00120DB7" w:rsidP="00120D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5BFB"/>
    <w:multiLevelType w:val="multilevel"/>
    <w:tmpl w:val="E5C4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254045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35"/>
    <w:rsid w:val="00104C33"/>
    <w:rsid w:val="00120DB7"/>
    <w:rsid w:val="00242049"/>
    <w:rsid w:val="003331BF"/>
    <w:rsid w:val="003C5D35"/>
    <w:rsid w:val="003E1135"/>
    <w:rsid w:val="00772EAB"/>
    <w:rsid w:val="00815812"/>
    <w:rsid w:val="008242FD"/>
    <w:rsid w:val="00944295"/>
    <w:rsid w:val="00AA2122"/>
    <w:rsid w:val="00B67E94"/>
    <w:rsid w:val="00BA2FC0"/>
    <w:rsid w:val="00C324AC"/>
    <w:rsid w:val="00C44C31"/>
    <w:rsid w:val="00C45949"/>
    <w:rsid w:val="00C466A8"/>
    <w:rsid w:val="00CB3DBF"/>
    <w:rsid w:val="00CB6A08"/>
    <w:rsid w:val="00D76396"/>
    <w:rsid w:val="00D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39A6"/>
  <w15:chartTrackingRefBased/>
  <w15:docId w15:val="{CBEFBAD9-C08E-4F1F-BE1C-D2D7D44F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DB7"/>
  </w:style>
  <w:style w:type="paragraph" w:styleId="Footer">
    <w:name w:val="footer"/>
    <w:basedOn w:val="Normal"/>
    <w:link w:val="FooterChar"/>
    <w:uiPriority w:val="99"/>
    <w:unhideWhenUsed/>
    <w:rsid w:val="0012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DB7"/>
  </w:style>
  <w:style w:type="paragraph" w:styleId="NormalWeb">
    <w:name w:val="Normal (Web)"/>
    <w:basedOn w:val="Normal"/>
    <w:uiPriority w:val="99"/>
    <w:unhideWhenUsed/>
    <w:rsid w:val="0012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1</cp:revision>
  <dcterms:created xsi:type="dcterms:W3CDTF">2022-10-31T13:03:00Z</dcterms:created>
  <dcterms:modified xsi:type="dcterms:W3CDTF">2023-03-20T09:10:00Z</dcterms:modified>
</cp:coreProperties>
</file>