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BCB9D1" Type="http://schemas.openxmlformats.org/officeDocument/2006/relationships/officeDocument" Target="/word/document.xml" /><Relationship Id="coreR5BBCB9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562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60"/>
        </w:trPr>
        <w:tc>
          <w:tcPr>
            <w:tcW w:w="192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20"/>
              </w:rPr>
            </w:pPr>
          </w:p>
        </w:tc>
        <w:tc>
          <w:tcPr>
            <w:tcW w:w="230" w:type="pct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4081" w:type="pct"/>
            <w:gridSpan w:val="5"/>
            <w:vAlign w:val="center"/>
          </w:tcPr>
          <w:p>
            <w:pPr>
              <w:pStyle w:val="P6"/>
              <w:jc w:val="left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KIDATO CHA PILI          MUHULA WA KWANZA    MWAKA       2019</w:t>
            </w:r>
          </w:p>
        </w:tc>
        <w:tc>
          <w:tcPr>
            <w:tcW w:w="496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134"/>
        </w:trPr>
        <w:tc>
          <w:tcPr>
            <w:tcW w:w="192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3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650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651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573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61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48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496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Matamshi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Silabi tatanishi.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Kusahihisha makosa ya kitamshi yanayohusu silabi.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sz w:val="16"/>
              </w:rPr>
            </w:pPr>
          </w:p>
          <w:p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Kiswahili Fasaha - II</w:t>
            </w:r>
          </w:p>
          <w:p>
            <w:pPr>
              <w:pStyle w:val="P8"/>
              <w:rPr>
                <w:i w:val="1"/>
                <w:sz w:val="16"/>
              </w:rPr>
            </w:pPr>
            <w:r>
              <w:rPr>
                <w:sz w:val="16"/>
              </w:rPr>
              <w:t>Mwongozo wa Mwalimu.</w:t>
            </w:r>
          </w:p>
          <w:p>
            <w:pPr>
              <w:rPr>
                <w:i w:val="1"/>
                <w:sz w:val="16"/>
              </w:rPr>
            </w:pPr>
            <w:r>
              <w:rPr>
                <w:b w:val="1"/>
                <w:i w:val="1"/>
                <w:sz w:val="16"/>
              </w:rPr>
              <w:t>Kitabu cha Mwanafunzi</w:t>
            </w: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Uk 1-2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 Uk 1-2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222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Kusikiliza, kuzungumza pamoja na 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– Orodha ya mambo.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ordha ya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ordha.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Ketengeneza orodha ya mambo.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</w:tcPr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2-4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2-3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Michoro-kichwa cha binadamu, ala za kutamkia.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kwandika.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4-5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Nomono.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nomino ni nini.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kueleza aina za nomino.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nimino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7-8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Makosa ya kimantiki.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Kusikiliza na kuchanganua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Kutambua na kurekebisha makosa ya kimantiki katika taarifa.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Vichekesho.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8-10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exact" w:val="1978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Ukusanyaji na uhifadhi wa fasihi simulizi.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njia zinazoweza kutumika kukusanya kazi za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njia zinazoweza kuhifadhi kazi za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udhaifu ulioko katika njia za kuhifadhi fasihi simulizi.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10-12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exact" w:val="1022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mdokezo.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insha ya mdokezo.</w:t>
            </w:r>
          </w:p>
          <w:p>
            <w:pPr>
              <w:rPr>
                <w:sz w:val="4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Utungaji.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Maagizo na maelekezo.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insha ya mdokezo.</w:t>
            </w:r>
          </w:p>
          <w:p>
            <w:pPr>
              <w:rPr>
                <w:sz w:val="4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Utungaji.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12-14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hoelini.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mazungumzo hotelini.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naswali.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11-12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14-15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Mifano ya menyu.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13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15-16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Picha.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Mikusanyiko ya resipe.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Vitenzi.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aina 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vitenzi kutungia sentensi.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14-16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16-17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Uakifishaji.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na umuhimu wa viwakifishi.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viwakifishi kwa ufasaha katika sentensi na vifungu.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16-17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17-18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 ya hadithi- fasihi simulizi.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matumizi ya hekaya.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mafunzo kutoka hekaya iliyosomwa.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 ya uwasilishaji.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17-18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Vibonzo, maleba.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Resipe.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Kutoa tafsili  ya neno resipe.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Kutaja sababu  za kutengeneza resipe.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mtindo wa kuandika resipe.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msamiati wa mapishi ipasavyo.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Kueleza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na kueleza msamiati.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19-20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18-19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Kusikiliza, kuandika na kuzungumza.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Matamshi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Sauti tatanishi.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sauti za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za sauti tatanishi.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Kurekebisha utata unaotoka na sauti tatanishi.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Utamkaji.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19-21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Mahojoano baina ya daktari na mgonjwa.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mahojiano ni nini.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yaliyomo katika mahojiano.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za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22-23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21-23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ufahamu na mapana.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23-25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23-26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Michoro, vibonzo, mabango.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682"/>
        </w:trPr>
        <w:tc>
          <w:tcPr>
            <w:tcW w:w="192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Vivimishi.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vivumishi.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za vivumishi.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vivumishi katika sentensi.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25-9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UK.26-8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– ufasaha wa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hospitalini.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na madhumuni ya lugha inayotumika hospitalini.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Utendaji.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29-30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Mashairi ya arudhi –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Mashairi ya ngonjera.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na muundo wa ngonjera.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 ngonjera ifavyo.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 ngonjera.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29-30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mazungumzo.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muundo wa insha ya 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mazungumzo.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31-32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30-31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74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taarifa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yanayokaribiana kimaana.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 / mashindano.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31-32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143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kuzungumza-</w:t>
            </w:r>
          </w:p>
          <w:p>
            <w:pPr>
              <w:rPr>
                <w:sz w:val="20"/>
              </w:rPr>
            </w:pP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baina ya mwalimu na mzazi.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mazungumzo kwa mtiririko mzuri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msamiati ipasavyo.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na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23-25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22-23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35-6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33-4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802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Vivumishi.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na matumizi ya vivumishi.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mifano;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37-41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34-36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kamusi.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makusidio ya kutumia kamusi.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Kutafuta mambo katika kamusi kwa kasi.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 / kurekebisha makosa.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738"/>
        </w:trPr>
        <w:tc>
          <w:tcPr>
            <w:tcW w:w="192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pct"/>
            <w:gridSpan w:val="2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MTIHANI WA MAJARIBIO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738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Kisikiliza na kudadisi.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maudhui na jinsi ya kupata maudhui katika kazi za fasili.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42-3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37-38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111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Ratiba- siku ya wazazi shuleni.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ratiba.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ratiba kwa ufasaha.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Kulinganisha.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034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kudadisi.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Misemo.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misemo.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misemo katika sentensi.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45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39-40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kuzunungumza.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Huduma ya dharura.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huduma ya huduma ya dharura.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Kushauri wakati wa kutolewa huduma za dharura mbalimbali.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45-6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39-40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432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Viwakilishi.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za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aina mbalimbali za viwakilishi.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Utungaji wa senensi.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49-53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42-44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419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Usemi halisi na usemi wa taarifa.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usemi wa taarifa na halisi.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sentensi kutoka hali moja hali nyingine.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53-54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101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Tamathali za usemi.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Kuonyesha wasanii wanavyotumia lugha katika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baadhi ya tamathali za usemi.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54-5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101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maelezo.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mambo ya kuzingatia katika kutoa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Kutoa ripoti ya jambo fulani  kwa usahihi.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55-6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Istiari.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neno istiari.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na kueleza maana ya istiari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istiari katika sentensi.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47-8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Mafumbo.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dhana ya mafumbo na umuhimu wake.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Kufumba na kufumbua mafumbo.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Mashindano.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miraba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48-51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58-60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51-2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vielezi.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sahihi kwa kutumia vielezi.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52-3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Ukubwa na odogo wa nomino.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hali ya ukubwa, udogo na wastaani.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mabadiliko ya kisarufi katika hali tofauti.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nomino za hali tofauti katika sentensi.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53-4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kueleza aina ya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wahusika kwa ujumla.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Barua ya mwaliko.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mtindo wa barua ya mwaliko.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Kwandika barua ya mwaliko.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barua za mwaliko.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Kusikikiza na kudadisi.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Methali.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na matumizi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methali katika mazungumzo na maandishi.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mafunzo ya methali.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Utoaji visa.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55-7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Kamusi ya methali.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kamusi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kamusi ya methali.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kamusi. 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 ya methali.</w:t>
            </w: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ufahamu.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70-2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9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Viunganishi.</w:t>
            </w:r>
          </w:p>
        </w:tc>
        <w:tc>
          <w:tcPr>
            <w:tcW w:w="157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neon kiunganishi.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viunganishi.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viunganishi katika sentensi na vifungu.</w:t>
            </w:r>
          </w:p>
        </w:tc>
        <w:tc>
          <w:tcPr>
            <w:tcW w:w="76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72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59-60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320"/>
        </w:trPr>
        <w:tc>
          <w:tcPr>
            <w:tcW w:w="192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3864" w:type="pct"/>
            <w:gridSpan w:val="5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MTIHANI WA MWISHO WA MUHULA WA KWANZA</w:t>
            </w:r>
          </w:p>
        </w:tc>
        <w:tc>
          <w:tcPr>
            <w:tcW w:w="448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496" w:type="pct"/>
          </w:tcPr>
          <w:p>
            <w:pPr>
              <w:rPr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5675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16"/>
        </w:trPr>
        <w:tc>
          <w:tcPr>
            <w:tcW w:w="186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</w:p>
        </w:tc>
        <w:tc>
          <w:tcPr>
            <w:tcW w:w="4008" w:type="pct"/>
            <w:gridSpan w:val="7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  KIDATO CHA PILI            MUHULA  WA PILI   MWAKA    2019</w:t>
            </w:r>
          </w:p>
        </w:tc>
        <w:tc>
          <w:tcPr>
            <w:tcW w:w="580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125"/>
        </w:trPr>
        <w:tc>
          <w:tcPr>
            <w:tcW w:w="186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26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637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585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523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823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KUFUNDISHA</w:t>
            </w:r>
          </w:p>
        </w:tc>
        <w:tc>
          <w:tcPr>
            <w:tcW w:w="440" w:type="pct"/>
            <w:gridSpan w:val="2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580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hatua za 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sentensi na vifungu.</w:t>
            </w: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73-7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60-1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Mighani.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neno mighani.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mifano ya mighani.</w:t>
            </w:r>
          </w:p>
          <w:p>
            <w:pPr>
              <w:rPr>
                <w:sz w:val="20"/>
              </w:rPr>
            </w:pP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61-2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methali.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wa insha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methali.</w:t>
            </w: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62-3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Kusikiliza, 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Matamshi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Vitate.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maneno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sentensi akionyesha maana ya maneno.</w:t>
            </w: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Mchezo wa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 ya kisiasa.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hotuba ya kisiasa.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hoja kuu teule.</w:t>
            </w:r>
          </w:p>
          <w:p>
            <w:pPr>
              <w:rPr>
                <w:sz w:val="20"/>
              </w:rPr>
            </w:pP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79-82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64-5</w:t>
            </w: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82-4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Vihisishi.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vihisihi.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Kubainisha aina  za vihisishi.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vihisishi katika sentensi.</w:t>
            </w: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 wa hisia.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katika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Maleba.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Kukanusha.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Kukanusha sentensi katika nyakati mbalimbali.</w:t>
            </w:r>
          </w:p>
        </w:tc>
        <w:tc>
          <w:tcPr>
            <w:tcW w:w="8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84-7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Ushairi.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ujumbe muhimu.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maneno kwa lugha ya nathari.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na vifungu.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88-90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69-71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 ya kisiasa.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za hotuba ya kisiasa.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hoja kuu teule.</w:t>
            </w:r>
          </w:p>
          <w:p>
            <w:pPr>
              <w:rPr>
                <w:sz w:val="20"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71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  <w:r>
              <w:rPr>
                <w:vanish w:val="1"/>
                <w:sz w:val="20"/>
              </w:rPr>
              <w:t>marisha staid na matini))haji.</w:t>
              <w:br w:type="textWrapping"/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Vitawe.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yenye maana zaidi ya moja.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vitawe katika sentensi.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  <w:r>
              <w:rPr>
                <w:vanish w:val="1"/>
                <w:sz w:val="20"/>
              </w:rPr>
              <w:t>marisha staid na matini))haji.</w:t>
              <w:br w:type="textWrapping"/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vitabu vya maktaba.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vitabu vya maktaba na kudondoa joja.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Vitabu vya maktaba.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Mdahalo.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Vihusishi.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vihusishi.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mifano ya vihusishi.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vihusishi katika sentensi.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93-4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Matangazo ya vifo.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manufaa na sifa za matangazo ya vifo.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matangazo ya vifo kwa urefu na ufupi.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94-5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76-7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 Mifano ya matangazo.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999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Kisasili.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kufurahia kisasili.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visasili.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/ tajriba.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77-9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(Utunzi)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Barua ya risala ya pongezi.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barua ya risala.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ya risala ya pongezi.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23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Chemsha bongo.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Kutega na kutegua vitendawili.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79-80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Kusikiliza, kuzungumza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Jua na sayari.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Kuchora mfumo wa jua na sayari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sayari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upana.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99-100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80-81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100-2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Mofimu.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mofimu.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mofimu za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dhima ya mofimu.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Uakifishaji.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Kuakifisha sentensi na vifungo.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83-4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88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shairi na kujibu maswali kwa usahihi.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84-5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41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(Utunzi)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kisanii- hadithi fupi.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hadithi fupi.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03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Vitendawili.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vitendawili.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vitendawili na majibu yanayofaa.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Kutega na kutegua.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52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Kubuni hoja za kuaminika kwa mantiki.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kanuni za mjadala.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109-112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exact" w:val="1522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Nyakati na ukanushaji.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viambishi vya nyakati.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Kukanusha sentensi katika sentensi mbalimbali.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72-73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62-63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</w:tc>
        <w:tc>
          <w:tcPr>
            <w:tcW w:w="1523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sifa na aina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mchezo mfupi.</w:t>
            </w:r>
          </w:p>
        </w:tc>
        <w:tc>
          <w:tcPr>
            <w:tcW w:w="82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76-77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UK.65-66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sz w:val="16"/>
              </w:rPr>
              <w:t>Kamusi.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kiuamilifu – kujaza fomu.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 fomu kwa hati nadhifu na tahajia sahihi.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65-66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Kusililiza na kuzungumza.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Majina ya makundi.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majina ya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majina ya makundi.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66-67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32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42" w:type="pct"/>
            <w:gridSpan w:val="3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MTIHANI WA MAJARIBIO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80-81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67-68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75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Viambishi.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viambishi.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114-5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-89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mchezoni.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Kupambarua sura za rugha ya mchezoni.kusimulia habari za michezo.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89-90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Vitendawili.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Kutega na kutegua vitendawili.kufafanua sifa za vitendawili.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Kutega na kutegua.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90-91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mjadala.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mambo ya kuzingatia na kuandika insha ya 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mjadala kufuatia kanuni za uandishi.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Redio.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121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Vitanza ndimi.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dhana ya vitanza ndimi.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Kutamka na kufafanua vitanza ndimi..</w:t>
            </w:r>
          </w:p>
          <w:p>
            <w:pPr>
              <w:rPr>
                <w:sz w:val="20"/>
              </w:rPr>
            </w:pP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Kutamka.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91-3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ujumbe wa taarifa na msamiati mpya.</w:t>
            </w:r>
          </w:p>
          <w:p>
            <w:pPr>
              <w:rPr>
                <w:sz w:val="20"/>
              </w:rPr>
            </w:pP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 Maelezo na urekebishaji wa makosa.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19"/>
        </w:trPr>
        <w:tc>
          <w:tcPr>
            <w:tcW w:w="186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  <w:p>
            <w:pPr>
              <w:rPr>
                <w:sz w:val="20"/>
              </w:rPr>
            </w:pP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kusikiliza.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Vitabu vya maktaba.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vitabu vya maktaba na kudondoa joja.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Vitabu vya maktaba.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Umoja na wingi wa vivumishi vya pekee.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vivumishi vya pekee ili kupata upatanisho wa kisarufi.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Kubadilisha sentensi kutoka umoja hadi wingi.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Vielelezo.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95-6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ushairi.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Kutaja na kueleza sifa za lugha  ya kishairi.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sifa za lugha kulikariri shairi.</w:t>
            </w:r>
          </w:p>
          <w:p>
            <w:pPr>
              <w:rPr>
                <w:sz w:val="20"/>
              </w:rPr>
            </w:pP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ya istihali.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35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96-7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Nyimbo.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nyimbo.</w:t>
            </w:r>
          </w:p>
        </w:tc>
        <w:tc>
          <w:tcPr>
            <w:tcW w:w="831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Uimbaji.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35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97-102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186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kuandika.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matumizi ya lugha na ujumbe.</w:t>
            </w:r>
          </w:p>
          <w:p>
            <w:pPr>
              <w:rPr>
                <w:sz w:val="20"/>
              </w:rPr>
            </w:pPr>
          </w:p>
        </w:tc>
        <w:tc>
          <w:tcPr>
            <w:tcW w:w="826" w:type="pct"/>
            <w:gridSpan w:val="2"/>
          </w:tcPr>
          <w:p>
            <w:pPr>
              <w:rPr>
                <w:sz w:val="18"/>
              </w:rPr>
            </w:pPr>
            <w:r>
              <w:rPr>
                <w:sz w:val="18"/>
              </w:rPr>
              <w:t>Kusoma.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Uhakiki.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Tajriba.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Maswali na majibu.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Ufafanuzi.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Mashairi mepesi.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hatua za kutunga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beti za mashairi kwa lugha nathari.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mashairi mepesi.</w:t>
            </w:r>
          </w:p>
        </w:tc>
        <w:tc>
          <w:tcPr>
            <w:tcW w:w="826" w:type="pct"/>
            <w:gridSpan w:val="2"/>
          </w:tcPr>
          <w:p>
            <w:pPr>
              <w:rPr>
                <w:sz w:val="18"/>
              </w:rPr>
            </w:pPr>
            <w:r>
              <w:rPr>
                <w:sz w:val="18"/>
              </w:rPr>
              <w:t>Maelezo.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Ugunduzi.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Mifano.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Kuandika.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102-4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Umoja na wingi wa viambishi vya sifa.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viambishi vya sifa katika sentensi katika hali ya umoja na wingi.</w:t>
            </w:r>
          </w:p>
        </w:tc>
        <w:tc>
          <w:tcPr>
            <w:tcW w:w="826" w:type="pct"/>
            <w:gridSpan w:val="2"/>
          </w:tcPr>
          <w:p>
            <w:pPr>
              <w:rPr>
                <w:sz w:val="18"/>
              </w:rPr>
            </w:pPr>
            <w:r>
              <w:rPr>
                <w:sz w:val="18"/>
              </w:rPr>
              <w:t>Maelezo.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Maswali na majibu.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Mazoezi.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449"/>
        </w:trPr>
        <w:tc>
          <w:tcPr>
            <w:tcW w:w="186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 Ufasaha wa lugha</w:t>
            </w:r>
          </w:p>
        </w:tc>
        <w:tc>
          <w:tcPr>
            <w:tcW w:w="585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katika matatu.</w:t>
            </w:r>
          </w:p>
        </w:tc>
        <w:tc>
          <w:tcPr>
            <w:tcW w:w="15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tofauti ya matumizi ya lugha katika biashara ya matatu na kwingineko.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kufafanua sifa za lugha katika biashara hii.</w:t>
            </w:r>
          </w:p>
        </w:tc>
        <w:tc>
          <w:tcPr>
            <w:tcW w:w="826" w:type="pct"/>
            <w:gridSpan w:val="2"/>
          </w:tcPr>
          <w:p>
            <w:pPr>
              <w:rPr>
                <w:sz w:val="18"/>
              </w:rPr>
            </w:pPr>
            <w:r>
              <w:rPr>
                <w:sz w:val="18"/>
              </w:rPr>
              <w:t>Uhakiki.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Majadiliano.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Maswali na majibu.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Ufahamu wa. Kusikiliza.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Kuigiza.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Ufafanuzi.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Mifano.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134-5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109-112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Vibonzo.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Vielelezo.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Mandhari.</w:t>
            </w: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43"/>
        </w:trPr>
        <w:tc>
          <w:tcPr>
            <w:tcW w:w="186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26" w:type="pct"/>
          </w:tcPr>
          <w:p>
            <w:pPr>
              <w:rPr>
                <w:sz w:val="20"/>
              </w:rPr>
            </w:pPr>
          </w:p>
        </w:tc>
        <w:tc>
          <w:tcPr>
            <w:tcW w:w="3568" w:type="pct"/>
            <w:gridSpan w:val="5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24"/>
              </w:rPr>
              <w:t>MTIHANI WA MWISHO WA MUHULA WA PILI</w:t>
            </w:r>
          </w:p>
        </w:tc>
        <w:tc>
          <w:tcPr>
            <w:tcW w:w="440" w:type="pct"/>
            <w:gridSpan w:val="2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580" w:type="pct"/>
          </w:tcPr>
          <w:p>
            <w:pPr>
              <w:rPr>
                <w:sz w:val="16"/>
              </w:rPr>
            </w:pPr>
          </w:p>
        </w:tc>
      </w:tr>
    </w:tbl>
    <w:p/>
    <w:p/>
    <w:p/>
    <w:p/>
    <w:p/>
    <w:p/>
    <w:p/>
    <w:p/>
    <w:p/>
    <w:p/>
    <w:tbl>
      <w:tblPr>
        <w:tblStyle w:val="T2"/>
        <w:tblW w:w="5464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51"/>
        </w:trPr>
        <w:tc>
          <w:tcPr>
            <w:tcW w:w="250" w:type="pct"/>
            <w:tcBorders>
              <w:top w:val="nil" w:sz="0" w:space="0" w:shadow="0" w:frame="0" w:color="000000"/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</w:p>
        </w:tc>
        <w:tc>
          <w:tcPr>
            <w:tcW w:w="4015" w:type="pct"/>
            <w:gridSpan w:val="6"/>
            <w:vAlign w:val="center"/>
          </w:tcPr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YA KAZI                 KIDATO CHA PILI          MUHULA WA TATU       MWAKA       2019</w:t>
            </w:r>
          </w:p>
        </w:tc>
        <w:tc>
          <w:tcPr>
            <w:tcW w:w="475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1115"/>
        </w:trPr>
        <w:tc>
          <w:tcPr>
            <w:tcW w:w="250" w:type="pct"/>
            <w:tcBorders>
              <w:top w:val="nil" w:sz="0" w:space="0" w:shadow="0" w:frame="0" w:color="000000"/>
              <w:bottom w:val="single" w:sz="4" w:space="0" w:shadow="0" w:frame="0"/>
            </w:tcBorders>
            <w:vAlign w:val="center"/>
          </w:tcPr>
          <w:p>
            <w:pPr>
              <w:pStyle w:val="P6"/>
              <w:ind w:left="113" w:right="113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JUMA</w:t>
            </w:r>
          </w:p>
        </w:tc>
        <w:tc>
          <w:tcPr>
            <w:tcW w:w="260" w:type="pct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4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18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9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64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KUFUNDISHA</w:t>
            </w:r>
          </w:p>
        </w:tc>
        <w:tc>
          <w:tcPr>
            <w:tcW w:w="499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475" w:type="pct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Mchezo wa kuigiza 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kiini cha mchezo.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Kuwataja na kuwaelezea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mchezo.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maneno na vifungu.</w:t>
            </w:r>
            <w:r>
              <w:rPr>
                <w:vanish w:val="1"/>
                <w:sz w:val="20"/>
              </w:rPr>
              <w:t>kufafanua uigiza I.a sifa za lugha a ya matatu na kwingineko.</w:t>
              <w:br w:type="textWrapping"/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135-8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Maleba, vitu halisi, picha, michoro.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Mchezo mfupi wa kuigiza.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mchezo mfupi wa 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mchezo.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115-6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Vitambulisho.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umuhimu wa vitambulisho.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aina mbalimbali za vitambulisho.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115-16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140-3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katika kituo cha polisi.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mazungumzo baina ya raia na polisi.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simu kwa maongezi.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139-40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116-7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Umoja na wingi wa viambishi awali vya vitenzi.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na kufafanua viambishi awali.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kutumia viambishi awali vya vitenzi.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118-9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Kusoma kwa kina.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Mchezo wa kuigiza II.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kiini cha mchezo.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Kuwataja na kuwaelezea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mchezo.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maneno na vifungu.</w:t>
            </w:r>
            <w:r>
              <w:rPr>
                <w:vanish w:val="1"/>
                <w:sz w:val="20"/>
              </w:rPr>
              <w:t>kufafanua uigiza I.a sifa za lugha a ya matatu na kwingineko.</w:t>
              <w:br w:type="textWrapping"/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Maleba, vitu halisi, picha, michoro.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Kuwakilisha mambo kwa jedwali, kipimapembe au orodha.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maelezo kwa njia ya mjazo.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Kufasiri mambo yaliyofupishwa.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119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Shajara.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shajara.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shajara.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kuweka shajara.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149-50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121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Nahau.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neno nahau.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mifno ya nahau.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nahau katika sentensi.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Ufarguzi.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76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Tahadhari.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tahadhari.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shairi linatumiwa kutoa tahadhari.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Kuorodhesha miano ya tahahari.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maneno ya tahadhari.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151-3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122-3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ya vitenzi.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na kubainisha kauli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kauli mbalimbali.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Kutungs sentensi kwa kutumia kauli mbalimbali.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93-94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513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124-6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529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Taarifa ya habari.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au umuhimu wa taarifa ya habari.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taarifa ya habari.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Maagizo.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 k 159 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127-8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dondoo.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wahusika na ijumbe.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Majibu na maswlai,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Uchunduzi, usomaji,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Uchemuzi. Mjandlu.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maelezo.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maana ya insha ya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Melezo.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128-9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Kutuma salamu redioni na magazetini.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mahitaji ya kutuma ya kutuma salamiu dedioni na magazetini.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163-4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Redio, magaxetri 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Mazungumzo katika kituo cha posta.</w:t>
            </w:r>
          </w:p>
        </w:tc>
        <w:tc>
          <w:tcPr>
            <w:tcW w:w="129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shughuli zinazotokea posta.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lugha katika kituo cha posta.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maendeleo mapya katika teknolojia ya mawasiliano.</w:t>
            </w:r>
          </w:p>
        </w:tc>
        <w:tc>
          <w:tcPr>
            <w:tcW w:w="76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131-3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166-8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ya vitenzi.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Kunyambua vitenzi katika kauli zinazozingatiwa.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vitenzi katika kauli tofauti.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168-170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135-7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Tanakali za sauti.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tanakali za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tanakali za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tanakali za sauti katika sentensi.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140-1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kutokana na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maneno yaliyotumiwa kifasihi.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baadhi ya mbinu za kifasihi zilizotumiwa.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msamiati.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138-140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Kitabu cha riwaya k.v. Nyota ya Rehema.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072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mahijiano.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Kuendeleza mahojiano.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138-140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166-8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566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Vinyume.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muundo wa vinyume.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vinyume katika sentensi.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144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55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Uundaji wa maneno.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Kutohoa na kuunda maneno.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Kuunda maneno kutokana na maneno mengine.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144-6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550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kina.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Hadihi fupi.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mbinu zinazojitokeza.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Kitabu cha dadithi.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26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rasmi.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wa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 kwa usahihi.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187-8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148-9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Barua rasmi.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26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Visawe.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visawe.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visawe kutungia sentensi.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Kazi ya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149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89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Drama.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Jukwaa la kisiasa.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Kuzungumzia hoja fulani za kisiasa.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vifungu.</w:t>
            </w: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pStyle w:val="P4"/>
              <w:rPr>
                <w:sz w:val="16"/>
              </w:rPr>
            </w:pPr>
          </w:p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189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150-3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190-3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153-4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98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Sentensi ambatano.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sentensi za aina nyingi k.v. virai, vishazi, kundi nomino na kundi 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Kuunda na kubainisha sentensi.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194-7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154-5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197-200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155-6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Uandishi wa kawaida.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Ufupisho.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sentensi na vifungu.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197-200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155-6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kufafanua vipengele muhimu vya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madhumuni ya maigizo.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200-1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156-7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Mchezo wa kuigiza.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mchezo wa 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 mchezo.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201-2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157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 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  <w:p>
            <w:pPr>
              <w:rPr>
                <w:sz w:val="20"/>
              </w:rPr>
            </w:pP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 ni unyama.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shani katika visa au dondoo fulani.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visa vingine vya kustaajabisha.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 203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157-9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Makala katika magazeti / majarida.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magazeti / majarida.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umuhimu  wa gazeti katika jamii.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na 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203-5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 159-160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kundika.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205-7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Upambanuzi wa senristbi ambatano.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Kupambabua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Ukusanyanji.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 wa kusikiliza.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Kutafsiri picha.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162-4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Kusikilza na kuzungumza.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Tahariri magazetini.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tahariri ya gazeti.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umuhimunwa tahariri ya gazeti.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209-10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164-6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 na matumizi ya lugha.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Viambishi vimikilishi.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maana ya vivumishi vimikilishi.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Kuorodhesha vivumishi vimikilishi.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vivumishi vimikilishi katika sentensi.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 159-160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853"/>
        </w:trPr>
        <w:tc>
          <w:tcPr>
            <w:tcW w:w="250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kudadisi.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Mashairi huru.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za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binu za kisanii zinazopatikana katika shairi huru.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Kudondoa hoja zinazoshughulikiwa na mshairi.</w:t>
            </w: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211-2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166-7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0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1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Utungaji wa kiuamilifu.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Insha ya dayolojia.</w:t>
            </w:r>
          </w:p>
        </w:tc>
        <w:tc>
          <w:tcPr>
            <w:tcW w:w="129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mtindo wa insha ya dayolojia.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dayolojia.</w:t>
            </w:r>
          </w:p>
          <w:p>
            <w:pPr>
              <w:rPr>
                <w:sz w:val="20"/>
              </w:rPr>
            </w:pPr>
          </w:p>
        </w:tc>
        <w:tc>
          <w:tcPr>
            <w:tcW w:w="75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Utendaji.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212 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167-8</w:t>
            </w: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  <w:tr>
        <w:trPr>
          <w:wAfter w:w="0" w:type="dxa"/>
          <w:trHeight w:hRule="atLeast" w:val="454"/>
        </w:trPr>
        <w:tc>
          <w:tcPr>
            <w:tcW w:w="250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</w:p>
        </w:tc>
        <w:tc>
          <w:tcPr>
            <w:tcW w:w="3516" w:type="pct"/>
            <w:gridSpan w:val="5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MTIHANI WA MWISHO WA MWAKA</w:t>
            </w:r>
          </w:p>
        </w:tc>
        <w:tc>
          <w:tcPr>
            <w:tcW w:w="499" w:type="pct"/>
          </w:tcPr>
          <w:p>
            <w:pPr>
              <w:rPr>
                <w:i w:val="1"/>
                <w:sz w:val="16"/>
              </w:rPr>
            </w:pPr>
          </w:p>
        </w:tc>
        <w:tc>
          <w:tcPr>
            <w:tcW w:w="475" w:type="pct"/>
          </w:tcPr>
          <w:p>
            <w:pPr>
              <w:rPr>
                <w:sz w:val="16"/>
              </w:rPr>
            </w:pPr>
          </w:p>
        </w:tc>
      </w:tr>
    </w:tbl>
    <w:p/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440" w:right="1008" w:top="720" w:bottom="562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0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B3F7B30"/>
    <w:multiLevelType w:val="hybridMultilevel"/>
    <w:lvl w:ilvl="0" w:tplc="06A50FCE">
      <w:start w:val="21"/>
      <w:numFmt w:val="bullet"/>
      <w:suff w:val="tab"/>
      <w:lvlText w:val="–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E3C7CD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D151D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B8BFC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24B46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16E93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F83DD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749D0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14BB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89925E9"/>
    <w:multiLevelType w:val="hybridMultilevel"/>
    <w:lvl w:ilvl="0" w:tplc="18A76B7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9B558C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C7EFF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C4C55D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3514F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FCE84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808BF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7CE4F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B5E24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5171166F"/>
    <w:multiLevelType w:val="hybridMultilevel"/>
    <w:lvl w:ilvl="0" w:tplc="76AB69B2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5C881BC7"/>
    <w:multiLevelType w:val="hybridMultilevel"/>
    <w:lvl w:ilvl="0" w:tplc="5720F9CC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619585D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32C455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883D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B7613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1F276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2497D9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3032B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BC00D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CA021F7"/>
    <w:multiLevelType w:val="hybridMultilevel"/>
    <w:lvl w:ilvl="0" w:tplc="074B3740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3B699E8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7FB70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12B72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67BCC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9D8B7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9880A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3F5EB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2C368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jc w:val="center"/>
      <w:outlineLvl w:val="1"/>
    </w:pPr>
    <w:rPr>
      <w:b w:val="1"/>
      <w:i w:val="1"/>
    </w:rPr>
  </w:style>
  <w:style w:type="paragraph" w:styleId="P3">
    <w:name w:val="Heading 3"/>
    <w:basedOn w:val="P0"/>
    <w:next w:val="P0"/>
    <w:qFormat/>
    <w:pPr>
      <w:keepNext w:val="1"/>
      <w:jc w:val="center"/>
      <w:outlineLvl w:val="2"/>
    </w:pPr>
    <w:rPr>
      <w:b w:val="1"/>
      <w:sz w:val="24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i w:val="1"/>
      <w:sz w:val="20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i w:val="1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/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b w:val="1"/>
      <w:sz w:val="20"/>
    </w:rPr>
  </w:style>
  <w:style w:type="paragraph" w:styleId="P8">
    <w:name w:val="Body Text 3"/>
    <w:basedOn w:val="P0"/>
    <w:next w:val="P8"/>
    <w:pPr/>
    <w:rPr>
      <w:b w:val="1"/>
      <w:sz w:val="20"/>
    </w:rPr>
  </w:style>
  <w:style w:type="paragraph" w:styleId="P9">
    <w:name w:val="Body Text"/>
    <w:basedOn w:val="P0"/>
    <w:next w:val="P9"/>
    <w:pPr/>
    <w:rPr>
      <w:i w:val="1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>
      <w:rFonts w:ascii="Times New Roman" w:hAnsi="Times New Roman"/>
      <w:sz w:val="24"/>
    </w:rPr>
  </w:style>
  <w:style w:type="paragraph" w:styleId="P11">
    <w:name w:val="Body Text 2"/>
    <w:basedOn w:val="P0"/>
    <w:next w:val="P11"/>
    <w:pPr/>
    <w:rPr>
      <w:i w:val="1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2002-06-26T23:32:00Z</dcterms:created>
  <cp:lastModifiedBy>Teacher E-Solutions</cp:lastModifiedBy>
  <cp:lastPrinted>2002-06-27T03:14:00Z</cp:lastPrinted>
  <dcterms:modified xsi:type="dcterms:W3CDTF">2019-01-13T09:48:22Z</dcterms:modified>
  <cp:revision>10</cp:revision>
  <dc:title>JUMA   </dc:title>
</cp:coreProperties>
</file>