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102/1</w:t>
      </w:r>
    </w:p>
    <w:bookmarkStart w:id="0" w:name="_GoBack"/>
    <w:bookmarkEnd w:id="0"/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INSHA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MUDA</w:t>
      </w:r>
      <w:r>
        <w:rPr>
          <w:b/>
          <w:sz w:val="24"/>
          <w:szCs w:val="24"/>
        </w:rPr>
        <w:t>:SAA</w:t>
      </w:r>
      <w:r>
        <w:rPr>
          <w:b/>
          <w:sz w:val="24"/>
          <w:szCs w:val="24"/>
        </w:rPr>
        <w:t xml:space="preserve"> 1¾</w:t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MAAGIZO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Andika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insha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mbili.Insha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kwanza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lazima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Chagua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insha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nyingine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moja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kati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hizo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tatu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zilizobakia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Kila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insha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isipungue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maneno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400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Kila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insha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alama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20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bookmarkStart w:id="1" w:name="_gjdgxs" w:colFirst="0" w:colLast="0"/>
    <w:bookmarkEnd w:id="1"/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Mhariri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jarida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la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shule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yako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ameamua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kuchapisha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habari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kukuhusu.Andika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tawasifu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juu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maisha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yako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tangu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utotoni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utakayomkabidhi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mhariri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huyo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Pendekeza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njia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za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kukabiliana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ongezeko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la visa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vya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utovu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maadili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miongoni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mwa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vijana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katika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jamii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Andika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kisa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kinachooana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methali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``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mchelea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mwana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kulia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hulia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mwenyewe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’’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Andika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insha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itakayokamilika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kwa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maneno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haya.Mshtakiwa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alimwangalia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hakimu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kwa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macho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huruma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,kisha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akamwangalia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mkewe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wanawe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akatamani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kuwaomba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msamaha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lakini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hukumu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ilikuwa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imetolewa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8272C7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B84A8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108</Words>
  <Pages>2</Pages>
  <Characters>631</Characters>
  <Application>WPS Office</Application>
  <DocSecurity>0</DocSecurity>
  <Paragraphs>35</Paragraphs>
  <ScaleCrop>false</ScaleCrop>
  <LinksUpToDate>false</LinksUpToDate>
  <CharactersWithSpaces>727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2020-01-06T10:16:55Z</dcterms:created>
  <dc:creator>WPS Office</dc:creator>
  <lastModifiedBy>M6 lite</lastModifiedBy>
  <dcterms:modified xsi:type="dcterms:W3CDTF">2020-01-06T10:16:55Z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