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7" w:rsidRPr="009069AF" w:rsidRDefault="000F1697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9AF">
        <w:rPr>
          <w:rFonts w:ascii="Times New Roman" w:hAnsi="Times New Roman" w:cs="Times New Roman"/>
          <w:b/>
          <w:sz w:val="24"/>
          <w:szCs w:val="24"/>
        </w:rPr>
        <w:t>102/2</w:t>
      </w:r>
    </w:p>
    <w:p w:rsidR="000F1697" w:rsidRPr="009069AF" w:rsidRDefault="000F1697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697" w:rsidRPr="009069AF" w:rsidRDefault="000F1697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9AF">
        <w:rPr>
          <w:rFonts w:ascii="Times New Roman" w:hAnsi="Times New Roman" w:cs="Times New Roman"/>
          <w:b/>
          <w:sz w:val="24"/>
          <w:szCs w:val="24"/>
        </w:rPr>
        <w:t>KARATASI YA PILI</w:t>
      </w:r>
    </w:p>
    <w:p w:rsidR="000F1697" w:rsidRPr="009069AF" w:rsidRDefault="000F1697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9AF">
        <w:rPr>
          <w:rFonts w:ascii="Times New Roman" w:hAnsi="Times New Roman" w:cs="Times New Roman"/>
          <w:b/>
          <w:sz w:val="24"/>
          <w:szCs w:val="24"/>
        </w:rPr>
        <w:t>(LUGHA)</w:t>
      </w:r>
    </w:p>
    <w:p w:rsidR="00366F5D" w:rsidRPr="009069AF" w:rsidRDefault="00314BA8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 </w:t>
      </w:r>
    </w:p>
    <w:p w:rsidR="000F1697" w:rsidRPr="00AB2A39" w:rsidRDefault="000F1697" w:rsidP="00AB2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B2A39">
        <w:rPr>
          <w:rFonts w:ascii="Times New Roman" w:hAnsi="Times New Roman" w:cs="Times New Roman"/>
          <w:b/>
          <w:sz w:val="32"/>
          <w:szCs w:val="24"/>
        </w:rPr>
        <w:t>MWONGOZO</w:t>
      </w:r>
      <w:r w:rsidR="00366F5D" w:rsidRPr="00AB2A39">
        <w:rPr>
          <w:rFonts w:ascii="Times New Roman" w:hAnsi="Times New Roman" w:cs="Times New Roman"/>
          <w:b/>
          <w:sz w:val="32"/>
          <w:szCs w:val="24"/>
        </w:rPr>
        <w:t xml:space="preserve"> WA KUSAHIHISHA</w:t>
      </w:r>
    </w:p>
    <w:p w:rsidR="003F2B4B" w:rsidRDefault="003F2B4B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B4B" w:rsidRPr="009069AF" w:rsidRDefault="009F6421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MTIHANI LA JARIBIO LA KWANZA 2020</w:t>
      </w:r>
    </w:p>
    <w:p w:rsidR="00314BA8" w:rsidRDefault="00314BA8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697" w:rsidRDefault="00314BA8" w:rsidP="000F1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A8">
        <w:rPr>
          <w:rFonts w:ascii="Times New Roman" w:hAnsi="Times New Roman" w:cs="Times New Roman"/>
          <w:b/>
          <w:sz w:val="24"/>
          <w:szCs w:val="24"/>
          <w:u w:val="single"/>
        </w:rPr>
        <w:t xml:space="preserve">UFAHAMU </w:t>
      </w:r>
      <w:r w:rsidR="000F0CE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14BA8">
        <w:rPr>
          <w:rFonts w:ascii="Times New Roman" w:hAnsi="Times New Roman" w:cs="Times New Roman"/>
          <w:b/>
          <w:sz w:val="24"/>
          <w:szCs w:val="24"/>
          <w:u w:val="single"/>
        </w:rPr>
        <w:t>ALAMA 15)</w:t>
      </w:r>
    </w:p>
    <w:p w:rsidR="00314BA8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(A)(I). </w:t>
      </w:r>
      <w:proofErr w:type="spellStart"/>
      <w:r>
        <w:rPr>
          <w:rFonts w:ascii="Times New Roman" w:hAnsi="Times New Roman" w:cs="Times New Roman"/>
          <w:sz w:val="24"/>
          <w:szCs w:val="24"/>
        </w:rPr>
        <w:t>Kuharibika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mbovu</w:t>
      </w:r>
      <w:proofErr w:type="spellEnd"/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Mishahara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</w:t>
      </w:r>
      <w:proofErr w:type="spellEnd"/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Malalamishi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kutosikilizwa</w:t>
      </w:r>
      <w:proofErr w:type="spellEnd"/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Kutothaminiwa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wataalamu</w:t>
      </w:r>
      <w:proofErr w:type="spellEnd"/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(v).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Kuvutiwa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kuridhisha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ng’ambo</w:t>
      </w:r>
      <w:proofErr w:type="spellEnd"/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(vii).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Kutokuwa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mustakabadhi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(al.4)</w:t>
      </w:r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867" w:rsidRDefault="00341530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867">
        <w:rPr>
          <w:rFonts w:ascii="Times New Roman" w:hAnsi="Times New Roman" w:cs="Times New Roman"/>
          <w:sz w:val="24"/>
          <w:szCs w:val="24"/>
        </w:rPr>
        <w:t>Masika</w:t>
      </w:r>
      <w:proofErr w:type="spellEnd"/>
      <w:r w:rsidR="00A9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86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9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867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A9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867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="00A9586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A95867">
        <w:rPr>
          <w:rFonts w:ascii="Times New Roman" w:hAnsi="Times New Roman" w:cs="Times New Roman"/>
          <w:sz w:val="24"/>
          <w:szCs w:val="24"/>
        </w:rPr>
        <w:t>manufaa</w:t>
      </w:r>
      <w:proofErr w:type="spellEnd"/>
    </w:p>
    <w:p w:rsidR="00A95867" w:rsidRPr="00341530" w:rsidRDefault="00A95867" w:rsidP="0034153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1530">
        <w:rPr>
          <w:rFonts w:ascii="Times New Roman" w:hAnsi="Times New Roman" w:cs="Times New Roman"/>
          <w:sz w:val="24"/>
          <w:szCs w:val="24"/>
        </w:rPr>
        <w:t>Ng’ambo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 w:rsidRPr="00341530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566FFD"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 w:rsidRPr="0034153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kuridhisha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k.v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kuthaminiwa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(al.1)</w:t>
      </w:r>
    </w:p>
    <w:p w:rsidR="00A95867" w:rsidRPr="00341530" w:rsidRDefault="00A95867" w:rsidP="0034153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1530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dosari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>:</w:t>
      </w:r>
    </w:p>
    <w:p w:rsidR="00A95867" w:rsidRPr="00341530" w:rsidRDefault="00A95867" w:rsidP="0034153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1530">
        <w:rPr>
          <w:rFonts w:ascii="Times New Roman" w:hAnsi="Times New Roman" w:cs="Times New Roman"/>
          <w:sz w:val="24"/>
          <w:szCs w:val="24"/>
        </w:rPr>
        <w:t>Upweke</w:t>
      </w:r>
      <w:proofErr w:type="spellEnd"/>
      <w:r w:rsidR="00566FFD" w:rsidRPr="00341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FFD" w:rsidRPr="00341530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="003B6A99" w:rsidRPr="00341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A99" w:rsidRPr="00341530">
        <w:rPr>
          <w:rFonts w:ascii="Times New Roman" w:hAnsi="Times New Roman" w:cs="Times New Roman"/>
          <w:sz w:val="24"/>
          <w:szCs w:val="24"/>
        </w:rPr>
        <w:t>baridi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Pr="00341530">
        <w:rPr>
          <w:rFonts w:ascii="Times New Roman" w:hAnsi="Times New Roman" w:cs="Times New Roman"/>
          <w:sz w:val="24"/>
          <w:szCs w:val="24"/>
        </w:rPr>
        <w:t>(al</w:t>
      </w:r>
      <w:r w:rsidR="00A4370C" w:rsidRPr="00341530">
        <w:rPr>
          <w:rFonts w:ascii="Times New Roman" w:hAnsi="Times New Roman" w:cs="Times New Roman"/>
          <w:sz w:val="24"/>
          <w:szCs w:val="24"/>
        </w:rPr>
        <w:t>.</w:t>
      </w:r>
      <w:r w:rsidRPr="00341530">
        <w:rPr>
          <w:rFonts w:ascii="Times New Roman" w:hAnsi="Times New Roman" w:cs="Times New Roman"/>
          <w:sz w:val="24"/>
          <w:szCs w:val="24"/>
        </w:rPr>
        <w:t>2)</w:t>
      </w:r>
    </w:p>
    <w:p w:rsidR="00A95867" w:rsidRDefault="00A95867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FFD" w:rsidRDefault="00341530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FFD">
        <w:rPr>
          <w:rFonts w:ascii="Times New Roman" w:hAnsi="Times New Roman" w:cs="Times New Roman"/>
          <w:sz w:val="24"/>
          <w:szCs w:val="24"/>
        </w:rPr>
        <w:t xml:space="preserve">Uma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kutofaidika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6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FFD">
        <w:rPr>
          <w:rFonts w:ascii="Times New Roman" w:hAnsi="Times New Roman" w:cs="Times New Roman"/>
          <w:sz w:val="24"/>
          <w:szCs w:val="24"/>
        </w:rPr>
        <w:t>kuwafadhili</w:t>
      </w:r>
      <w:proofErr w:type="spellEnd"/>
    </w:p>
    <w:p w:rsidR="00566FFD" w:rsidRPr="00341530" w:rsidRDefault="00566FFD" w:rsidP="0034153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kuwaachia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mzigo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waliobaki</w:t>
      </w:r>
      <w:proofErr w:type="spellEnd"/>
    </w:p>
    <w:p w:rsidR="00566FFD" w:rsidRPr="00341530" w:rsidRDefault="00566FFD" w:rsidP="0034153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1530">
        <w:rPr>
          <w:rFonts w:ascii="Times New Roman" w:hAnsi="Times New Roman" w:cs="Times New Roman"/>
          <w:sz w:val="24"/>
          <w:szCs w:val="24"/>
        </w:rPr>
        <w:t>kuwapa</w:t>
      </w:r>
      <w:proofErr w:type="spellEnd"/>
      <w:proofErr w:type="gram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riziki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wafanyikazi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k.v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walioajiriwa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>.</w:t>
      </w:r>
    </w:p>
    <w:p w:rsidR="00566FFD" w:rsidRPr="00341530" w:rsidRDefault="00566FFD" w:rsidP="0034153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Kulazimika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530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E36" w:rsidRPr="0034153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E2E36"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E36" w:rsidRPr="00341530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A4370C"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 w:rsidRPr="00341530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="00A4370C"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 w:rsidRPr="00341530">
        <w:rPr>
          <w:rFonts w:ascii="Times New Roman" w:hAnsi="Times New Roman" w:cs="Times New Roman"/>
          <w:sz w:val="24"/>
          <w:szCs w:val="24"/>
        </w:rPr>
        <w:t>k.v</w:t>
      </w:r>
      <w:proofErr w:type="spellEnd"/>
      <w:r w:rsidR="00A4370C"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 w:rsidRPr="00341530">
        <w:rPr>
          <w:rFonts w:ascii="Times New Roman" w:hAnsi="Times New Roman" w:cs="Times New Roman"/>
          <w:sz w:val="24"/>
          <w:szCs w:val="24"/>
        </w:rPr>
        <w:t>Dkt</w:t>
      </w:r>
      <w:proofErr w:type="spellEnd"/>
      <w:r w:rsidR="00A4370C" w:rsidRPr="00341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 w:rsidRPr="00341530">
        <w:rPr>
          <w:rFonts w:ascii="Times New Roman" w:hAnsi="Times New Roman" w:cs="Times New Roman"/>
          <w:sz w:val="24"/>
          <w:szCs w:val="24"/>
        </w:rPr>
        <w:t>Tabibu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A4370C" w:rsidRDefault="00A4370C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70C" w:rsidRDefault="00A4370C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(d). </w:t>
      </w:r>
      <w:r w:rsidR="005F24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70C" w:rsidRPr="005F24E6" w:rsidRDefault="00A4370C" w:rsidP="005F24E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4E6">
        <w:rPr>
          <w:rFonts w:ascii="Times New Roman" w:hAnsi="Times New Roman" w:cs="Times New Roman"/>
          <w:sz w:val="24"/>
          <w:szCs w:val="24"/>
        </w:rPr>
        <w:t>Huwezesha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kuwafikia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watoaji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E36" w:rsidRPr="005F24E6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="005E2E36"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E36" w:rsidRPr="005F24E6">
        <w:rPr>
          <w:rFonts w:ascii="Times New Roman" w:hAnsi="Times New Roman" w:cs="Times New Roman"/>
          <w:sz w:val="24"/>
          <w:szCs w:val="24"/>
        </w:rPr>
        <w:t>patokeapo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dharura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>.</w:t>
      </w:r>
    </w:p>
    <w:p w:rsidR="00A4370C" w:rsidRPr="005F24E6" w:rsidRDefault="00A4370C" w:rsidP="005F24E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4E6">
        <w:rPr>
          <w:rFonts w:ascii="Times New Roman" w:hAnsi="Times New Roman" w:cs="Times New Roman"/>
          <w:sz w:val="24"/>
          <w:szCs w:val="24"/>
        </w:rPr>
        <w:t>Hurahisisha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safari</w:t>
      </w:r>
    </w:p>
    <w:p w:rsidR="00A4370C" w:rsidRPr="005F24E6" w:rsidRDefault="00A4370C" w:rsidP="005F24E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4E6">
        <w:rPr>
          <w:rFonts w:ascii="Times New Roman" w:hAnsi="Times New Roman" w:cs="Times New Roman"/>
          <w:sz w:val="24"/>
          <w:szCs w:val="24"/>
        </w:rPr>
        <w:t>Hurahisisha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karibu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4E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4E6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5F24E6">
        <w:rPr>
          <w:rFonts w:ascii="Times New Roman" w:hAnsi="Times New Roman" w:cs="Times New Roman"/>
          <w:sz w:val="24"/>
          <w:szCs w:val="24"/>
        </w:rPr>
        <w:t xml:space="preserve"> </w:t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Pr="005F24E6">
        <w:rPr>
          <w:rFonts w:ascii="Times New Roman" w:hAnsi="Times New Roman" w:cs="Times New Roman"/>
          <w:sz w:val="24"/>
          <w:szCs w:val="24"/>
        </w:rPr>
        <w:t>(al3.)</w:t>
      </w:r>
    </w:p>
    <w:p w:rsidR="00A4370C" w:rsidRDefault="005E2E36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A437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37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370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4370C">
        <w:rPr>
          <w:rFonts w:ascii="Times New Roman" w:hAnsi="Times New Roman" w:cs="Times New Roman"/>
          <w:sz w:val="24"/>
          <w:szCs w:val="24"/>
        </w:rPr>
        <w:t>Kuyawazia</w:t>
      </w:r>
      <w:proofErr w:type="spellEnd"/>
      <w:r w:rsidR="00A437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4370C">
        <w:rPr>
          <w:rFonts w:ascii="Times New Roman" w:hAnsi="Times New Roman" w:cs="Times New Roman"/>
          <w:sz w:val="24"/>
          <w:szCs w:val="24"/>
        </w:rPr>
        <w:t>kuyapa</w:t>
      </w:r>
      <w:proofErr w:type="spellEnd"/>
      <w:r w:rsidR="00A4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="00A4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43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0C">
        <w:rPr>
          <w:rFonts w:ascii="Times New Roman" w:hAnsi="Times New Roman" w:cs="Times New Roman"/>
          <w:sz w:val="24"/>
          <w:szCs w:val="24"/>
        </w:rPr>
        <w:t>kuyajibu</w:t>
      </w:r>
      <w:proofErr w:type="spellEnd"/>
    </w:p>
    <w:p w:rsidR="00437922" w:rsidRDefault="00A4370C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Wasiwasi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dukuduku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F47FA" w:rsidRDefault="000F47FA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922" w:rsidRPr="00930315" w:rsidRDefault="00437922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30315">
        <w:rPr>
          <w:rFonts w:ascii="Times New Roman" w:hAnsi="Times New Roman" w:cs="Times New Roman"/>
          <w:sz w:val="24"/>
          <w:szCs w:val="24"/>
          <w:u w:val="single"/>
        </w:rPr>
        <w:t>Kuadhibu</w:t>
      </w:r>
      <w:proofErr w:type="spellEnd"/>
    </w:p>
    <w:p w:rsidR="00437922" w:rsidRPr="0032589F" w:rsidRDefault="00F9040C" w:rsidP="003258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</w:t>
      </w:r>
      <w:r w:rsidR="00437922" w:rsidRPr="0032589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hijai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yanapotokea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kwanza:½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22" w:rsidRPr="0032589F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315" w:rsidRPr="0032589F">
        <w:rPr>
          <w:rFonts w:ascii="Times New Roman" w:hAnsi="Times New Roman" w:cs="Times New Roman"/>
          <w:sz w:val="24"/>
          <w:szCs w:val="24"/>
        </w:rPr>
        <w:t>mako</w:t>
      </w:r>
      <w:r w:rsidR="00437922" w:rsidRPr="0032589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37922" w:rsidRPr="0032589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37922" w:rsidRDefault="00437922" w:rsidP="003258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89F">
        <w:rPr>
          <w:rFonts w:ascii="Times New Roman" w:hAnsi="Times New Roman" w:cs="Times New Roman"/>
          <w:sz w:val="24"/>
          <w:szCs w:val="24"/>
        </w:rPr>
        <w:t>Ondoa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9F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 w:rsidRPr="0032589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9F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9F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2589F">
        <w:rPr>
          <w:rFonts w:ascii="Times New Roman" w:hAnsi="Times New Roman" w:cs="Times New Roman"/>
          <w:sz w:val="24"/>
          <w:szCs w:val="24"/>
        </w:rPr>
        <w:t>sarufi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9F">
        <w:rPr>
          <w:rFonts w:ascii="Times New Roman" w:hAnsi="Times New Roman" w:cs="Times New Roman"/>
          <w:sz w:val="24"/>
          <w:szCs w:val="24"/>
        </w:rPr>
        <w:t>kuf</w:t>
      </w:r>
      <w:r w:rsidR="00F9040C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F9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0C">
        <w:rPr>
          <w:rFonts w:ascii="Times New Roman" w:hAnsi="Times New Roman" w:cs="Times New Roman"/>
          <w:sz w:val="24"/>
          <w:szCs w:val="24"/>
        </w:rPr>
        <w:t>mako</w:t>
      </w:r>
      <w:r w:rsidRPr="0032589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589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2589F" w:rsidRPr="0032589F" w:rsidRDefault="0032589F" w:rsidP="003258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922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MUHTASARI (AL.15)</w:t>
      </w:r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iliidhinisha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r w:rsidR="00945BCD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hupunguza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usimamizi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rasilimali</w:t>
      </w:r>
      <w:proofErr w:type="spellEnd"/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hutwaa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Fulani </w:t>
      </w:r>
      <w:proofErr w:type="spellStart"/>
      <w:r>
        <w:rPr>
          <w:rFonts w:ascii="Times New Roman" w:hAnsi="Times New Roman" w:cs="Times New Roman"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mamlaka</w:t>
      </w:r>
      <w:proofErr w:type="spellEnd"/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Ugatuzi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utahakikisha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45BCD">
        <w:rPr>
          <w:rFonts w:ascii="Times New Roman" w:hAnsi="Times New Roman" w:cs="Times New Roman"/>
          <w:sz w:val="24"/>
          <w:szCs w:val="24"/>
        </w:rPr>
        <w:t>erikali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isaidie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maeneo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kuj</w:t>
      </w:r>
      <w:r>
        <w:rPr>
          <w:rFonts w:ascii="Times New Roman" w:hAnsi="Times New Roman" w:cs="Times New Roman"/>
          <w:sz w:val="24"/>
          <w:szCs w:val="24"/>
        </w:rPr>
        <w:t>imarisha</w:t>
      </w:r>
      <w:proofErr w:type="spellEnd"/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yaweke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kutafiti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rasilimali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(vi)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rasilimali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waf</w:t>
      </w:r>
      <w:r w:rsidR="00945BCD">
        <w:rPr>
          <w:rFonts w:ascii="Times New Roman" w:hAnsi="Times New Roman" w:cs="Times New Roman"/>
          <w:sz w:val="24"/>
          <w:szCs w:val="24"/>
        </w:rPr>
        <w:t>ugaji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ustawi</w:t>
      </w:r>
      <w:proofErr w:type="spellEnd"/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ufugaji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kuimarishwa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kuaandama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kuchinjia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</w:t>
      </w:r>
      <w:proofErr w:type="spellEnd"/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(ix).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wafugaji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hutajirika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wazimawazima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89F" w:rsidRDefault="0032589F" w:rsidP="000F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Wafugaji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hutapeliwa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89F" w:rsidRDefault="0032589F" w:rsidP="000953A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Alama=07</w:t>
      </w:r>
    </w:p>
    <w:p w:rsidR="0032589F" w:rsidRPr="000953AF" w:rsidRDefault="000953AF" w:rsidP="000953A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2589F" w:rsidRPr="000953AF">
        <w:rPr>
          <w:rFonts w:ascii="Times New Roman" w:hAnsi="Times New Roman" w:cs="Times New Roman"/>
          <w:sz w:val="24"/>
          <w:szCs w:val="24"/>
          <w:u w:val="single"/>
        </w:rPr>
        <w:t>Ut</w:t>
      </w:r>
      <w:proofErr w:type="spellEnd"/>
      <w:r w:rsidR="0032589F" w:rsidRPr="000953AF">
        <w:rPr>
          <w:rFonts w:ascii="Times New Roman" w:hAnsi="Times New Roman" w:cs="Times New Roman"/>
          <w:sz w:val="24"/>
          <w:szCs w:val="24"/>
          <w:u w:val="single"/>
        </w:rPr>
        <w:t>=01</w:t>
      </w:r>
    </w:p>
    <w:p w:rsidR="0032589F" w:rsidRDefault="000953AF" w:rsidP="000953A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589F">
        <w:rPr>
          <w:rFonts w:ascii="Times New Roman" w:hAnsi="Times New Roman" w:cs="Times New Roman"/>
          <w:sz w:val="24"/>
          <w:szCs w:val="24"/>
        </w:rPr>
        <w:t>08</w:t>
      </w:r>
    </w:p>
    <w:p w:rsidR="006C6E65" w:rsidRDefault="006C6E65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E65" w:rsidRDefault="006C6E65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Ujenzi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kuchinjia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bidhaa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mifugo</w:t>
      </w:r>
      <w:proofErr w:type="spellEnd"/>
    </w:p>
    <w:p w:rsidR="006C6E65" w:rsidRDefault="006C6E65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Kuj</w:t>
      </w:r>
      <w:r w:rsidR="00945BCD">
        <w:rPr>
          <w:rFonts w:ascii="Times New Roman" w:hAnsi="Times New Roman" w:cs="Times New Roman"/>
          <w:sz w:val="24"/>
          <w:szCs w:val="24"/>
        </w:rPr>
        <w:t>enga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5BCD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viwanda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94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kunasabab</w:t>
      </w:r>
      <w:r>
        <w:rPr>
          <w:rFonts w:ascii="Times New Roman" w:hAnsi="Times New Roman" w:cs="Times New Roman"/>
          <w:sz w:val="24"/>
          <w:szCs w:val="24"/>
        </w:rPr>
        <w:t>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tegemezi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65" w:rsidRDefault="006C6E65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litawezesha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</w:p>
    <w:p w:rsidR="006C6E65" w:rsidRDefault="006C6E65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(iv).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kuongezea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utoaji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kiutawala</w:t>
      </w:r>
      <w:proofErr w:type="spellEnd"/>
    </w:p>
    <w:p w:rsidR="006C6E65" w:rsidRDefault="006C6E65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(v).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C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kuwaadilisha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2BB9" w:rsidRDefault="00562BB9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(vi).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vipaumbele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gramStart"/>
      <w:r>
        <w:rPr>
          <w:rFonts w:ascii="Times New Roman" w:hAnsi="Times New Roman" w:cs="Times New Roman"/>
          <w:sz w:val="24"/>
          <w:szCs w:val="24"/>
        </w:rPr>
        <w:t>,wakazi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kipaumbele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2BB9" w:rsidRDefault="00562BB9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Ugatuzi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ushirikiano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mwanaene</w:t>
      </w:r>
      <w:r w:rsidR="00945BCD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awajibikie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eneo</w:t>
      </w:r>
      <w:proofErr w:type="spellEnd"/>
    </w:p>
    <w:p w:rsidR="00562BB9" w:rsidRDefault="00562BB9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mzuri</w:t>
      </w:r>
      <w:proofErr w:type="spellEnd"/>
    </w:p>
    <w:p w:rsidR="00562BB9" w:rsidRDefault="00562BB9" w:rsidP="006C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(ix). </w:t>
      </w:r>
      <w:proofErr w:type="spellStart"/>
      <w:r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r w:rsidR="00945BC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5BC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utachangia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</w:t>
      </w:r>
      <w:proofErr w:type="spellEnd"/>
    </w:p>
    <w:p w:rsidR="00562BB9" w:rsidRDefault="00562BB9" w:rsidP="00562BB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Alama=06</w:t>
      </w:r>
    </w:p>
    <w:p w:rsidR="00562BB9" w:rsidRDefault="00562BB9" w:rsidP="00562BB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Pr="00562BB9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:rsidR="00562BB9" w:rsidRDefault="00562BB9" w:rsidP="00562BB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07</w:t>
      </w:r>
    </w:p>
    <w:p w:rsidR="002547BD" w:rsidRDefault="002547BD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BD" w:rsidRPr="00596F76" w:rsidRDefault="002547BD" w:rsidP="00254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ED0D4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>umizi</w:t>
      </w:r>
      <w:proofErr w:type="spellEnd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>ya</w:t>
      </w:r>
      <w:proofErr w:type="spellEnd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>lugha</w:t>
      </w:r>
      <w:proofErr w:type="spellEnd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>alama</w:t>
      </w:r>
      <w:proofErr w:type="spellEnd"/>
      <w:r w:rsidRPr="00596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40)</w:t>
      </w:r>
    </w:p>
    <w:p w:rsidR="002547BD" w:rsidRDefault="002547BD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96F7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</w:p>
    <w:p w:rsidR="002547BD" w:rsidRDefault="00596F76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tandazwa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majibu</w:t>
      </w:r>
      <w:proofErr w:type="spellEnd"/>
    </w:p>
    <w:p w:rsidR="002547BD" w:rsidRDefault="00596F76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Hutamkiwa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ulimi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ukiwa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wastani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kufuata</w:t>
      </w:r>
      <w:proofErr w:type="spellEnd"/>
    </w:p>
    <w:p w:rsidR="002547BD" w:rsidRDefault="002547BD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r w:rsidR="00596F7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Kipasuo-kwamizo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alfabeti</w:t>
      </w:r>
      <w:proofErr w:type="spellEnd"/>
    </w:p>
    <w:p w:rsidR="002547BD" w:rsidRDefault="00596F76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2547BD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7BD">
        <w:rPr>
          <w:rFonts w:ascii="Times New Roman" w:hAnsi="Times New Roman" w:cs="Times New Roman"/>
          <w:sz w:val="24"/>
          <w:szCs w:val="24"/>
        </w:rPr>
        <w:t>kaakaa</w:t>
      </w:r>
      <w:proofErr w:type="spellEnd"/>
      <w:r w:rsidR="0025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D43">
        <w:rPr>
          <w:rFonts w:ascii="Times New Roman" w:hAnsi="Times New Roman" w:cs="Times New Roman"/>
          <w:sz w:val="24"/>
          <w:szCs w:val="24"/>
        </w:rPr>
        <w:t>n</w:t>
      </w:r>
      <w:r w:rsidR="002547BD">
        <w:rPr>
          <w:rFonts w:ascii="Times New Roman" w:hAnsi="Times New Roman" w:cs="Times New Roman"/>
          <w:sz w:val="24"/>
          <w:szCs w:val="24"/>
        </w:rPr>
        <w:t>gumu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r w:rsidR="000F47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0F47FA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="000F47FA">
        <w:rPr>
          <w:rFonts w:ascii="Times New Roman" w:hAnsi="Times New Roman" w:cs="Times New Roman"/>
          <w:sz w:val="24"/>
          <w:szCs w:val="24"/>
        </w:rPr>
        <w:t>hadi</w:t>
      </w:r>
      <w:proofErr w:type="gramStart"/>
      <w:r w:rsidR="000F47FA">
        <w:rPr>
          <w:rFonts w:ascii="Times New Roman" w:hAnsi="Times New Roman" w:cs="Times New Roman"/>
          <w:sz w:val="24"/>
          <w:szCs w:val="24"/>
        </w:rPr>
        <w:t>;ta</w:t>
      </w:r>
      <w:proofErr w:type="spellEnd"/>
      <w:proofErr w:type="gramEnd"/>
    </w:p>
    <w:p w:rsidR="003F50A4" w:rsidRDefault="000F47FA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Ni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sighuna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0A4" w:rsidRDefault="00CA4421" w:rsidP="003F50A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76835</wp:posOffset>
                </wp:positionV>
                <wp:extent cx="2667000" cy="904875"/>
                <wp:effectExtent l="0" t="0" r="3810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04875"/>
                          <a:chOff x="0" y="0"/>
                          <a:chExt cx="2667000" cy="90487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180975" y="0"/>
                            <a:ext cx="1076325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400175" y="9525"/>
                            <a:ext cx="866775" cy="40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057400" y="457200"/>
                            <a:ext cx="314325" cy="447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457200"/>
                            <a:ext cx="104775" cy="38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76200" y="466725"/>
                            <a:ext cx="161925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352675" y="495300"/>
                            <a:ext cx="314325" cy="38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76200" y="485775"/>
                            <a:ext cx="447675" cy="38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D96D11" id="Group 8" o:spid="_x0000_s1026" style="position:absolute;margin-left:6.75pt;margin-top:6.05pt;width:210pt;height:71.25pt;z-index:251662336" coordsize="26670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">
                <v:line id="Straight Connector 1" o:spid="_x0000_s1027" style="position:absolute;flip:y;visibility:visible;mso-wrap-style:square" from="1809,0" to="1257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" strokecolor="black [3040]"/>
                <v:line id="Straight Connector 2" o:spid="_x0000_s1028" style="position:absolute;visibility:visible;mso-wrap-style:square" from="14001,95" to="2266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" strokecolor="black [3040]"/>
                <v:line id="Straight Connector 6" o:spid="_x0000_s1029" style="position:absolute;flip:x;visibility:visible;mso-wrap-style:square" from="20574,4572" to="23717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" strokecolor="black [3040]"/>
                <v:line id="Straight Connector 3" o:spid="_x0000_s1030" style="position:absolute;flip:x;visibility:visible;mso-wrap-style:square" from="0,4572" to="1047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bywgAAANoAAAAPAAAAZHJzL2Rvd25yZXYueG1sRI9LiwIx&#10;EITvC/6H0IK3NaPC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BgCHbywgAAANoAAAAPAAAA&#10;AAAAAAAAAAAAAAcCAABkcnMvZG93bnJldi54bWxQSwUGAAAAAAMAAwC3AAAA9gIAAAAA&#10;" strokecolor="black [3040]"/>
                <v:line id="Straight Connector 4" o:spid="_x0000_s1031" style="position:absolute;visibility:visible;mso-wrap-style:square" from="762,4667" to="238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<v:line id="Straight Connector 7" o:spid="_x0000_s1032" style="position:absolute;visibility:visible;mso-wrap-style:square" from="23526,4953" to="26670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<v:line id="Straight Connector 5" o:spid="_x0000_s1033" style="position:absolute;visibility:visible;mso-wrap-style:square" from="762,4857" to="5238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</v:group>
            </w:pict>
          </mc:Fallback>
        </mc:AlternateContent>
      </w:r>
      <w:r w:rsidR="003F50A4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835058" w:rsidRDefault="00835058" w:rsidP="003F50A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F50A4" w:rsidRDefault="003F50A4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KT</w:t>
      </w:r>
    </w:p>
    <w:p w:rsidR="00835058" w:rsidRDefault="00835058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0A4" w:rsidRDefault="003F50A4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0A4" w:rsidRDefault="003F50A4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960BCC">
        <w:rPr>
          <w:rFonts w:ascii="Times New Roman" w:hAnsi="Times New Roman" w:cs="Times New Roman"/>
          <w:sz w:val="24"/>
          <w:szCs w:val="24"/>
        </w:rPr>
        <w:t xml:space="preserve">    </w:t>
      </w:r>
      <w:r w:rsidR="0083505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B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4DB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</w:p>
    <w:p w:rsidR="00835058" w:rsidRDefault="00835058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58" w:rsidRDefault="00835058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BD" w:rsidRDefault="002547BD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21" w:rsidRDefault="00CA4421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21" w:rsidRDefault="00CA4421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wakifunza</w:t>
      </w:r>
      <w:proofErr w:type="spellEnd"/>
    </w:p>
    <w:p w:rsidR="00CA4421" w:rsidRDefault="000F47FA" w:rsidP="000F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(o)</w:t>
      </w:r>
      <w:proofErr w:type="spellStart"/>
      <w:r w:rsidR="00CA4421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="00C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9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F18">
        <w:rPr>
          <w:rFonts w:ascii="Times New Roman" w:hAnsi="Times New Roman" w:cs="Times New Roman"/>
          <w:sz w:val="24"/>
          <w:szCs w:val="24"/>
        </w:rPr>
        <w:t>bahili</w:t>
      </w:r>
      <w:proofErr w:type="gramStart"/>
      <w:r w:rsidR="00395F18">
        <w:rPr>
          <w:rFonts w:ascii="Times New Roman" w:hAnsi="Times New Roman" w:cs="Times New Roman"/>
          <w:sz w:val="24"/>
          <w:szCs w:val="24"/>
        </w:rPr>
        <w:t>,ita</w:t>
      </w:r>
      <w:r w:rsidR="00CA4421">
        <w:rPr>
          <w:rFonts w:ascii="Times New Roman" w:hAnsi="Times New Roman" w:cs="Times New Roman"/>
          <w:sz w:val="24"/>
          <w:szCs w:val="24"/>
        </w:rPr>
        <w:t>kuwa</w:t>
      </w:r>
      <w:proofErr w:type="spellEnd"/>
      <w:proofErr w:type="gramEnd"/>
      <w:r w:rsidR="00C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421">
        <w:rPr>
          <w:rFonts w:ascii="Times New Roman" w:hAnsi="Times New Roman" w:cs="Times New Roman"/>
          <w:sz w:val="24"/>
          <w:szCs w:val="24"/>
        </w:rPr>
        <w:t>vigumu</w:t>
      </w:r>
      <w:proofErr w:type="spellEnd"/>
      <w:r w:rsidR="00C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421">
        <w:rPr>
          <w:rFonts w:ascii="Times New Roman" w:hAnsi="Times New Roman" w:cs="Times New Roman"/>
          <w:sz w:val="24"/>
          <w:szCs w:val="24"/>
        </w:rPr>
        <w:t>kukopesheka</w:t>
      </w:r>
      <w:proofErr w:type="spellEnd"/>
      <w:r w:rsidR="00C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421">
        <w:rPr>
          <w:rFonts w:ascii="Times New Roman" w:hAnsi="Times New Roman" w:cs="Times New Roman"/>
          <w:sz w:val="24"/>
          <w:szCs w:val="24"/>
        </w:rPr>
        <w:t>pesa</w:t>
      </w:r>
      <w:proofErr w:type="spellEnd"/>
    </w:p>
    <w:p w:rsidR="00CA4421" w:rsidRDefault="00CA4421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(p).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</w:t>
      </w:r>
    </w:p>
    <w:p w:rsidR="00CA4421" w:rsidRDefault="000F47FA" w:rsidP="00395F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Kiunganishi</w:t>
      </w:r>
      <w:proofErr w:type="spellEnd"/>
    </w:p>
    <w:p w:rsidR="00CA4421" w:rsidRDefault="00CA4421" w:rsidP="00395F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uliopo</w:t>
      </w:r>
      <w:proofErr w:type="spellEnd"/>
    </w:p>
    <w:p w:rsidR="00CA4421" w:rsidRDefault="00CA4421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(q).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alijengewa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4421" w:rsidRPr="00395F18" w:rsidRDefault="00AD4D94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(r)</w:t>
      </w:r>
      <w:r w:rsidR="00CA4421">
        <w:rPr>
          <w:rFonts w:ascii="Times New Roman" w:hAnsi="Times New Roman" w:cs="Times New Roman"/>
          <w:sz w:val="24"/>
          <w:szCs w:val="24"/>
        </w:rPr>
        <w:t xml:space="preserve">. </w:t>
      </w:r>
      <w:r w:rsidR="000F47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Ingawa</w:t>
      </w:r>
      <w:proofErr w:type="spellEnd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alitia</w:t>
      </w:r>
      <w:proofErr w:type="spellEnd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bidi</w:t>
      </w:r>
      <w:r w:rsidR="00395F18" w:rsidRPr="00395F18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masomoni</w:t>
      </w:r>
      <w:proofErr w:type="spellEnd"/>
      <w:r w:rsidR="000F47FA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spell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alifeli</w:t>
      </w:r>
      <w:proofErr w:type="spellEnd"/>
      <w:proofErr w:type="gramEnd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A4421" w:rsidRPr="00395F18">
        <w:rPr>
          <w:rFonts w:ascii="Times New Roman" w:hAnsi="Times New Roman" w:cs="Times New Roman"/>
          <w:sz w:val="24"/>
          <w:szCs w:val="24"/>
          <w:u w:val="single"/>
        </w:rPr>
        <w:t>mtihani</w:t>
      </w:r>
      <w:proofErr w:type="spellEnd"/>
    </w:p>
    <w:p w:rsidR="00CA4421" w:rsidRDefault="000F47FA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huni</w:t>
      </w:r>
      <w:proofErr w:type="spellEnd"/>
    </w:p>
    <w:p w:rsidR="00CA4421" w:rsidRDefault="00CA4421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(s). Mama </w:t>
      </w:r>
      <w:proofErr w:type="spellStart"/>
      <w:proofErr w:type="gramStart"/>
      <w:r w:rsidRPr="00395F18">
        <w:rPr>
          <w:rFonts w:ascii="Times New Roman" w:hAnsi="Times New Roman" w:cs="Times New Roman"/>
          <w:sz w:val="24"/>
          <w:szCs w:val="24"/>
          <w:u w:val="single"/>
        </w:rPr>
        <w:t>alijitua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18">
        <w:rPr>
          <w:rFonts w:ascii="Times New Roman" w:hAnsi="Times New Roman" w:cs="Times New Roman"/>
          <w:sz w:val="24"/>
          <w:szCs w:val="24"/>
          <w:u w:val="single"/>
        </w:rPr>
        <w:t>kuepua</w:t>
      </w:r>
      <w:proofErr w:type="spellEnd"/>
      <w:r w:rsidRPr="00395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mekoni</w:t>
      </w:r>
      <w:proofErr w:type="spellEnd"/>
    </w:p>
    <w:p w:rsidR="00CA4421" w:rsidRDefault="00CA4421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(t). </w:t>
      </w:r>
      <w:proofErr w:type="spellStart"/>
      <w:r w:rsidR="00AD4D94">
        <w:rPr>
          <w:rFonts w:ascii="Times New Roman" w:hAnsi="Times New Roman" w:cs="Times New Roman"/>
          <w:sz w:val="24"/>
          <w:szCs w:val="24"/>
        </w:rPr>
        <w:t>kuja</w:t>
      </w:r>
      <w:proofErr w:type="spellEnd"/>
      <w:r w:rsidR="00AD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94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="00AD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94">
        <w:rPr>
          <w:rFonts w:ascii="Times New Roman" w:hAnsi="Times New Roman" w:cs="Times New Roman"/>
          <w:sz w:val="24"/>
          <w:szCs w:val="24"/>
        </w:rPr>
        <w:t>kumetufurahisha</w:t>
      </w:r>
      <w:proofErr w:type="spellEnd"/>
      <w:r w:rsidR="00AD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4D94">
        <w:rPr>
          <w:rFonts w:ascii="Times New Roman" w:hAnsi="Times New Roman" w:cs="Times New Roman"/>
          <w:sz w:val="24"/>
          <w:szCs w:val="24"/>
        </w:rPr>
        <w:t>sana</w:t>
      </w:r>
      <w:proofErr w:type="spellEnd"/>
      <w:proofErr w:type="gramEnd"/>
      <w:r w:rsidR="00AD4D94">
        <w:rPr>
          <w:rFonts w:ascii="Times New Roman" w:hAnsi="Times New Roman" w:cs="Times New Roman"/>
          <w:sz w:val="24"/>
          <w:szCs w:val="24"/>
        </w:rPr>
        <w:t xml:space="preserve"> (al.2)</w:t>
      </w:r>
    </w:p>
    <w:p w:rsidR="00C801FB" w:rsidRDefault="00C801FB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FB" w:rsidRDefault="00C801FB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Kalamu</w:t>
      </w:r>
      <w:proofErr w:type="gramStart"/>
      <w:r>
        <w:rPr>
          <w:rFonts w:ascii="Times New Roman" w:hAnsi="Times New Roman" w:cs="Times New Roman"/>
          <w:sz w:val="24"/>
          <w:szCs w:val="24"/>
        </w:rPr>
        <w:t>,kitabu,kijiko,darasa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n.k</w:t>
      </w:r>
      <w:proofErr w:type="spellEnd"/>
    </w:p>
    <w:p w:rsidR="00C801FB" w:rsidRDefault="00C801FB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 w:rsidR="0079700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,amwa,embe,imba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n.k</w:t>
      </w:r>
      <w:proofErr w:type="spellEnd"/>
    </w:p>
    <w:p w:rsidR="00C801FB" w:rsidRDefault="00C801FB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FB" w:rsidRDefault="00815EA3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80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801FB">
        <w:rPr>
          <w:rFonts w:ascii="Times New Roman" w:hAnsi="Times New Roman" w:cs="Times New Roman"/>
          <w:sz w:val="24"/>
          <w:szCs w:val="24"/>
        </w:rPr>
        <w:t>Ukuta-kuta</w:t>
      </w:r>
      <w:proofErr w:type="spellEnd"/>
    </w:p>
    <w:p w:rsidR="00C801FB" w:rsidRDefault="00C801FB" w:rsidP="00815E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Uso-nyuso</w:t>
      </w:r>
      <w:proofErr w:type="spellEnd"/>
    </w:p>
    <w:p w:rsidR="00C801FB" w:rsidRDefault="00C801FB" w:rsidP="00815E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Ubao-mbao</w:t>
      </w:r>
      <w:proofErr w:type="spellEnd"/>
    </w:p>
    <w:p w:rsidR="00C801FB" w:rsidRDefault="00C801FB" w:rsidP="00815E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01FB" w:rsidRDefault="00C801FB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wamepewa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leseni</w:t>
      </w:r>
      <w:proofErr w:type="spellEnd"/>
    </w:p>
    <w:p w:rsidR="00C801FB" w:rsidRDefault="009F449A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 w:rsidR="00C801FB">
        <w:rPr>
          <w:rFonts w:ascii="Times New Roman" w:hAnsi="Times New Roman" w:cs="Times New Roman"/>
          <w:sz w:val="24"/>
          <w:szCs w:val="24"/>
        </w:rPr>
        <w:t>Nikienda</w:t>
      </w:r>
      <w:proofErr w:type="spellEnd"/>
      <w:r w:rsidR="00C801FB">
        <w:rPr>
          <w:rFonts w:ascii="Times New Roman" w:hAnsi="Times New Roman" w:cs="Times New Roman"/>
          <w:sz w:val="24"/>
          <w:szCs w:val="24"/>
        </w:rPr>
        <w:t xml:space="preserve"> Mombasa (</w:t>
      </w:r>
      <w:proofErr w:type="spellStart"/>
      <w:r w:rsidR="00C801FB">
        <w:rPr>
          <w:rFonts w:ascii="Times New Roman" w:hAnsi="Times New Roman" w:cs="Times New Roman"/>
          <w:sz w:val="24"/>
          <w:szCs w:val="24"/>
        </w:rPr>
        <w:t>ninavyotarajia</w:t>
      </w:r>
      <w:proofErr w:type="spellEnd"/>
      <w:r w:rsidR="00C801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801FB">
        <w:rPr>
          <w:rFonts w:ascii="Times New Roman" w:hAnsi="Times New Roman" w:cs="Times New Roman"/>
          <w:sz w:val="24"/>
          <w:szCs w:val="24"/>
        </w:rPr>
        <w:t>nitanunua</w:t>
      </w:r>
      <w:proofErr w:type="spellEnd"/>
      <w:r w:rsidR="00C8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FB">
        <w:rPr>
          <w:rFonts w:ascii="Times New Roman" w:hAnsi="Times New Roman" w:cs="Times New Roman"/>
          <w:sz w:val="24"/>
          <w:szCs w:val="24"/>
        </w:rPr>
        <w:t>nazi</w:t>
      </w:r>
      <w:proofErr w:type="spellEnd"/>
    </w:p>
    <w:p w:rsidR="009F449A" w:rsidRDefault="009F449A" w:rsidP="0025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(ii). –Ng’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Ngoa</w:t>
      </w:r>
      <w:proofErr w:type="gramEnd"/>
      <w:r>
        <w:rPr>
          <w:rFonts w:ascii="Times New Roman" w:hAnsi="Times New Roman" w:cs="Times New Roman"/>
          <w:sz w:val="24"/>
          <w:szCs w:val="24"/>
        </w:rPr>
        <w:t>-kuonyesha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king’ong’o</w:t>
      </w:r>
      <w:proofErr w:type="spellEnd"/>
    </w:p>
    <w:p w:rsidR="009F449A" w:rsidRDefault="009F449A" w:rsidP="009F44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’57,n’taondoka-kuonyesha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tarakimu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herufi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iliyodondoshwa</w:t>
      </w:r>
      <w:proofErr w:type="spellEnd"/>
    </w:p>
    <w:p w:rsidR="009F449A" w:rsidRDefault="009F449A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970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RV</w:t>
      </w:r>
      <w:r w:rsidR="007970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700B">
        <w:rPr>
          <w:rFonts w:ascii="Times New Roman" w:hAnsi="Times New Roman" w:cs="Times New Roman"/>
          <w:sz w:val="24"/>
          <w:szCs w:val="24"/>
        </w:rPr>
        <w:t>Kirai</w:t>
      </w:r>
      <w:proofErr w:type="spellEnd"/>
      <w:r w:rsidR="0079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00B">
        <w:rPr>
          <w:rFonts w:ascii="Times New Roman" w:hAnsi="Times New Roman" w:cs="Times New Roman"/>
          <w:sz w:val="24"/>
          <w:szCs w:val="24"/>
        </w:rPr>
        <w:t>kivumishi</w:t>
      </w:r>
      <w:proofErr w:type="spellEnd"/>
    </w:p>
    <w:p w:rsidR="009F449A" w:rsidRDefault="009F449A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9F449A">
        <w:rPr>
          <w:rFonts w:ascii="Times New Roman" w:hAnsi="Times New Roman" w:cs="Times New Roman"/>
          <w:sz w:val="24"/>
          <w:szCs w:val="24"/>
        </w:rPr>
        <w:t xml:space="preserve">  RE</w:t>
      </w:r>
      <w:r w:rsidR="007970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700B">
        <w:rPr>
          <w:rFonts w:ascii="Times New Roman" w:hAnsi="Times New Roman" w:cs="Times New Roman"/>
          <w:sz w:val="24"/>
          <w:szCs w:val="24"/>
        </w:rPr>
        <w:t>kirai</w:t>
      </w:r>
      <w:proofErr w:type="spellEnd"/>
      <w:r w:rsidR="00797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00B">
        <w:rPr>
          <w:rFonts w:ascii="Times New Roman" w:hAnsi="Times New Roman" w:cs="Times New Roman"/>
          <w:sz w:val="24"/>
          <w:szCs w:val="24"/>
        </w:rPr>
        <w:t>kielezi</w:t>
      </w:r>
      <w:proofErr w:type="spellEnd"/>
    </w:p>
    <w:p w:rsidR="00F1315A" w:rsidRDefault="0079700B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315A" w:rsidRDefault="00F1315A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</w:p>
    <w:p w:rsidR="00F1315A" w:rsidRDefault="00F1315A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hitilafu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walakini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kasoro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upungufu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mshikili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punji</w:t>
      </w:r>
      <w:proofErr w:type="spellEnd"/>
    </w:p>
    <w:p w:rsidR="00DD03AE" w:rsidRDefault="00DD03AE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rai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abudu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bembeleza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taadhira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sihi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tafadhalisha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(al2.)</w:t>
      </w:r>
    </w:p>
    <w:p w:rsidR="00DD03AE" w:rsidRDefault="00DD03AE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E" w:rsidRDefault="00DD03AE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Rithi-kupata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DF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</w:p>
    <w:p w:rsidR="00DD03AE" w:rsidRDefault="00DD03AE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Ridhi-kubali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kupendezwa</w:t>
      </w:r>
      <w:proofErr w:type="spellEnd"/>
      <w:r w:rsidR="00DF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Fulani </w:t>
      </w:r>
      <w:proofErr w:type="spellStart"/>
      <w:r>
        <w:rPr>
          <w:rFonts w:ascii="Times New Roman" w:hAnsi="Times New Roman" w:cs="Times New Roman"/>
          <w:sz w:val="24"/>
          <w:szCs w:val="24"/>
        </w:rPr>
        <w:t>utendeke</w:t>
      </w:r>
      <w:proofErr w:type="spellEnd"/>
      <w:r w:rsidR="009D1DB2">
        <w:rPr>
          <w:rFonts w:ascii="Times New Roman" w:hAnsi="Times New Roman" w:cs="Times New Roman"/>
          <w:sz w:val="24"/>
          <w:szCs w:val="24"/>
        </w:rPr>
        <w:t xml:space="preserve"> (al.2)</w:t>
      </w:r>
    </w:p>
    <w:p w:rsidR="009D1DB2" w:rsidRDefault="009D1DB2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mwalimu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akadirie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D1DB2" w:rsidRDefault="009D1DB2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Wa-nywe-sha-vyo</w:t>
      </w:r>
      <w:proofErr w:type="spellEnd"/>
    </w:p>
    <w:p w:rsidR="009D1DB2" w:rsidRDefault="009D1DB2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(j).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mwenyewe-kiima</w:t>
      </w:r>
      <w:proofErr w:type="spellEnd"/>
    </w:p>
    <w:p w:rsidR="009D1DB2" w:rsidRDefault="009D1DB2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dhati-chagizo</w:t>
      </w:r>
      <w:proofErr w:type="spellEnd"/>
    </w:p>
    <w:p w:rsidR="00D13E23" w:rsidRDefault="00D13E23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(k).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idadi</w:t>
      </w:r>
      <w:proofErr w:type="spellEnd"/>
    </w:p>
    <w:p w:rsidR="00D13E23" w:rsidRDefault="00D13E23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gramStart"/>
      <w:r>
        <w:rPr>
          <w:rFonts w:ascii="Times New Roman" w:hAnsi="Times New Roman" w:cs="Times New Roman"/>
          <w:sz w:val="24"/>
          <w:szCs w:val="24"/>
        </w:rPr>
        <w:t>:mara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moja,mara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kadha,tena</w:t>
      </w:r>
      <w:proofErr w:type="spellEnd"/>
    </w:p>
    <w:p w:rsidR="00D13E23" w:rsidRDefault="00D13E23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(l).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Nitawatembelea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jioni</w:t>
      </w:r>
      <w:proofErr w:type="spellEnd"/>
      <w:r>
        <w:rPr>
          <w:rFonts w:ascii="Times New Roman" w:hAnsi="Times New Roman" w:cs="Times New Roman"/>
          <w:sz w:val="24"/>
          <w:szCs w:val="24"/>
        </w:rPr>
        <w:t>,”</w:t>
      </w:r>
      <w:proofErr w:type="spellStart"/>
      <w:r>
        <w:rPr>
          <w:rFonts w:ascii="Times New Roman" w:hAnsi="Times New Roman" w:cs="Times New Roman"/>
          <w:sz w:val="24"/>
          <w:szCs w:val="24"/>
        </w:rPr>
        <w:t>Safina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alimwambia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E23" w:rsidRDefault="00D13E23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C3C" w:rsidRPr="005B5E3D" w:rsidRDefault="009E6C3C" w:rsidP="009F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B5E3D">
        <w:rPr>
          <w:rFonts w:ascii="Times New Roman" w:hAnsi="Times New Roman" w:cs="Times New Roman"/>
          <w:b/>
          <w:sz w:val="24"/>
          <w:szCs w:val="24"/>
          <w:u w:val="single"/>
        </w:rPr>
        <w:t>Kuadhibu</w:t>
      </w:r>
      <w:proofErr w:type="spellEnd"/>
    </w:p>
    <w:p w:rsidR="009E6C3C" w:rsidRDefault="009E6C3C" w:rsidP="009E6C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F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75">
        <w:rPr>
          <w:rFonts w:ascii="Times New Roman" w:hAnsi="Times New Roman" w:cs="Times New Roman"/>
          <w:sz w:val="24"/>
          <w:szCs w:val="24"/>
        </w:rPr>
        <w:t>makos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yanapotokea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kwanza:</w:t>
      </w:r>
      <w:r w:rsidRPr="00DF43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F437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E6C3C" w:rsidRDefault="009E6C3C" w:rsidP="009E6C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sarufi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3D">
        <w:rPr>
          <w:rFonts w:ascii="Times New Roman" w:hAnsi="Times New Roman" w:cs="Times New Roman"/>
          <w:sz w:val="24"/>
          <w:szCs w:val="24"/>
        </w:rPr>
        <w:t>mako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9700B" w:rsidRDefault="0079700B" w:rsidP="005B5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3D" w:rsidRPr="0079700B" w:rsidRDefault="0079700B" w:rsidP="005B5E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79700B">
        <w:rPr>
          <w:rFonts w:ascii="Times New Roman" w:hAnsi="Times New Roman" w:cs="Times New Roman"/>
          <w:sz w:val="24"/>
          <w:szCs w:val="24"/>
          <w:u w:val="single"/>
        </w:rPr>
        <w:t>ISIMU</w:t>
      </w:r>
      <w:proofErr w:type="gramEnd"/>
      <w:r w:rsidRPr="0079700B">
        <w:rPr>
          <w:rFonts w:ascii="Times New Roman" w:hAnsi="Times New Roman" w:cs="Times New Roman"/>
          <w:sz w:val="24"/>
          <w:szCs w:val="24"/>
          <w:u w:val="single"/>
        </w:rPr>
        <w:t xml:space="preserve"> JAMII</w:t>
      </w:r>
    </w:p>
    <w:p w:rsidR="005B5E3D" w:rsidRDefault="005B5E3D" w:rsidP="005B5E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itolewe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</w:p>
    <w:p w:rsidR="005B5E3D" w:rsidRDefault="005B5E3D" w:rsidP="005B5E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Asipotoa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5E3D" w:rsidRDefault="005B5E3D" w:rsidP="005B5E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Asipotambua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atuzwe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sufuri</w:t>
      </w:r>
      <w:bookmarkStart w:id="0" w:name="_GoBack"/>
      <w:bookmarkEnd w:id="0"/>
      <w:proofErr w:type="spellEnd"/>
    </w:p>
    <w:p w:rsidR="005B5E3D" w:rsidRDefault="005B5E3D" w:rsidP="005B5E3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viwandani</w:t>
      </w:r>
      <w:proofErr w:type="spellEnd"/>
    </w:p>
    <w:p w:rsidR="005B5E3D" w:rsidRDefault="005B5E3D" w:rsidP="005B5E3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viwanda</w:t>
      </w:r>
      <w:proofErr w:type="gramStart"/>
      <w:r>
        <w:rPr>
          <w:rFonts w:ascii="Times New Roman" w:hAnsi="Times New Roman" w:cs="Times New Roman"/>
          <w:sz w:val="24"/>
          <w:szCs w:val="24"/>
        </w:rPr>
        <w:t>,kama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vile.  </w:t>
      </w:r>
      <w:proofErr w:type="spellStart"/>
      <w:r>
        <w:rPr>
          <w:rFonts w:ascii="Times New Roman" w:hAnsi="Times New Roman" w:cs="Times New Roman"/>
          <w:sz w:val="24"/>
          <w:szCs w:val="24"/>
        </w:rPr>
        <w:t>Mtambo</w:t>
      </w:r>
      <w:proofErr w:type="gramStart"/>
      <w:r>
        <w:rPr>
          <w:rFonts w:ascii="Times New Roman" w:hAnsi="Times New Roman" w:cs="Times New Roman"/>
          <w:sz w:val="24"/>
          <w:szCs w:val="24"/>
        </w:rPr>
        <w:t>,mhandisi</w:t>
      </w:r>
      <w:proofErr w:type="spellEnd"/>
      <w:proofErr w:type="gramEnd"/>
    </w:p>
    <w:p w:rsidR="005B5E3D" w:rsidRDefault="005B5E3D" w:rsidP="005B5E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inayoashiria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="00BF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40">
        <w:rPr>
          <w:rFonts w:ascii="Times New Roman" w:hAnsi="Times New Roman" w:cs="Times New Roman"/>
          <w:sz w:val="24"/>
          <w:szCs w:val="24"/>
        </w:rPr>
        <w:t>zinazofanyika</w:t>
      </w:r>
      <w:proofErr w:type="spellEnd"/>
      <w:r w:rsidR="00BF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40">
        <w:rPr>
          <w:rFonts w:ascii="Times New Roman" w:hAnsi="Times New Roman" w:cs="Times New Roman"/>
          <w:sz w:val="24"/>
          <w:szCs w:val="24"/>
        </w:rPr>
        <w:t>humo,kv</w:t>
      </w:r>
      <w:proofErr w:type="spellEnd"/>
      <w:r w:rsidR="00BF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40">
        <w:rPr>
          <w:rFonts w:ascii="Times New Roman" w:hAnsi="Times New Roman" w:cs="Times New Roman"/>
          <w:sz w:val="24"/>
          <w:szCs w:val="24"/>
        </w:rPr>
        <w:t>kukarabati</w:t>
      </w:r>
      <w:proofErr w:type="spellEnd"/>
      <w:r w:rsidR="00BF0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340">
        <w:rPr>
          <w:rFonts w:ascii="Times New Roman" w:hAnsi="Times New Roman" w:cs="Times New Roman"/>
          <w:sz w:val="24"/>
          <w:szCs w:val="24"/>
        </w:rPr>
        <w:t>tambo</w:t>
      </w:r>
      <w:proofErr w:type="spellEnd"/>
    </w:p>
    <w:p w:rsidR="00BF0340" w:rsidRDefault="00BF0340" w:rsidP="002172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kuamrisha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hutuiwa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40" w:rsidRDefault="00BF0340" w:rsidP="002172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(iv).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hurejelewa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mhandisi</w:t>
      </w:r>
      <w:proofErr w:type="spellEnd"/>
    </w:p>
    <w:p w:rsidR="005B5E3D" w:rsidRPr="005B5E3D" w:rsidRDefault="005B5E3D" w:rsidP="00AB372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1DB2" w:rsidRPr="009F449A" w:rsidRDefault="009D1DB2" w:rsidP="009F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1DB2" w:rsidRPr="009F449A" w:rsidSect="00386542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CD" w:rsidRDefault="00EF34CD" w:rsidP="00DF4375">
      <w:pPr>
        <w:spacing w:after="0" w:line="240" w:lineRule="auto"/>
      </w:pPr>
      <w:r>
        <w:separator/>
      </w:r>
    </w:p>
  </w:endnote>
  <w:endnote w:type="continuationSeparator" w:id="0">
    <w:p w:rsidR="00EF34CD" w:rsidRDefault="00EF34CD" w:rsidP="00DF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75" w:rsidRDefault="00DF4375">
    <w:pPr>
      <w:pStyle w:val="Footer"/>
    </w:pPr>
    <w:r w:rsidRPr="00DF4375">
      <w:t xml:space="preserve">@Copyright Arise and Shine Trial </w:t>
    </w:r>
    <w:r w:rsidR="0079700B">
      <w:t xml:space="preserve">One </w:t>
    </w:r>
    <w:r w:rsidRPr="00DF4375">
      <w:t>Exam</w:t>
    </w:r>
    <w:r w:rsidR="0079700B">
      <w:t>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CD" w:rsidRDefault="00EF34CD" w:rsidP="00DF4375">
      <w:pPr>
        <w:spacing w:after="0" w:line="240" w:lineRule="auto"/>
      </w:pPr>
      <w:r>
        <w:separator/>
      </w:r>
    </w:p>
  </w:footnote>
  <w:footnote w:type="continuationSeparator" w:id="0">
    <w:p w:rsidR="00EF34CD" w:rsidRDefault="00EF34CD" w:rsidP="00DF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7B"/>
    <w:multiLevelType w:val="hybridMultilevel"/>
    <w:tmpl w:val="B2E489B6"/>
    <w:lvl w:ilvl="0" w:tplc="1FCE7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246E"/>
    <w:multiLevelType w:val="hybridMultilevel"/>
    <w:tmpl w:val="8402B37A"/>
    <w:lvl w:ilvl="0" w:tplc="1FCE765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03404"/>
    <w:multiLevelType w:val="hybridMultilevel"/>
    <w:tmpl w:val="F814D6C4"/>
    <w:lvl w:ilvl="0" w:tplc="36F000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A7CA2"/>
    <w:multiLevelType w:val="hybridMultilevel"/>
    <w:tmpl w:val="4D0E8156"/>
    <w:lvl w:ilvl="0" w:tplc="1FCE7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F603E"/>
    <w:multiLevelType w:val="hybridMultilevel"/>
    <w:tmpl w:val="1FE871E8"/>
    <w:lvl w:ilvl="0" w:tplc="9B848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3ADC"/>
    <w:multiLevelType w:val="hybridMultilevel"/>
    <w:tmpl w:val="AA029684"/>
    <w:lvl w:ilvl="0" w:tplc="014ACE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057AAA"/>
    <w:multiLevelType w:val="hybridMultilevel"/>
    <w:tmpl w:val="02F4CBE2"/>
    <w:lvl w:ilvl="0" w:tplc="E470424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720441"/>
    <w:multiLevelType w:val="hybridMultilevel"/>
    <w:tmpl w:val="BAB2C1D0"/>
    <w:lvl w:ilvl="0" w:tplc="1FCE765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277DA2"/>
    <w:multiLevelType w:val="hybridMultilevel"/>
    <w:tmpl w:val="0F4889CC"/>
    <w:lvl w:ilvl="0" w:tplc="1FCE7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F5033"/>
    <w:multiLevelType w:val="hybridMultilevel"/>
    <w:tmpl w:val="0E58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97"/>
    <w:rsid w:val="0000670D"/>
    <w:rsid w:val="000139AA"/>
    <w:rsid w:val="000255E1"/>
    <w:rsid w:val="0005270D"/>
    <w:rsid w:val="00070E64"/>
    <w:rsid w:val="00090A1E"/>
    <w:rsid w:val="00094AD5"/>
    <w:rsid w:val="000953AF"/>
    <w:rsid w:val="000A1502"/>
    <w:rsid w:val="000F0CE0"/>
    <w:rsid w:val="000F1697"/>
    <w:rsid w:val="000F47FA"/>
    <w:rsid w:val="00100F86"/>
    <w:rsid w:val="001152BE"/>
    <w:rsid w:val="001175A9"/>
    <w:rsid w:val="00136967"/>
    <w:rsid w:val="001473F3"/>
    <w:rsid w:val="00147AB8"/>
    <w:rsid w:val="001529E8"/>
    <w:rsid w:val="0016100E"/>
    <w:rsid w:val="0017104B"/>
    <w:rsid w:val="001B2C0C"/>
    <w:rsid w:val="00210636"/>
    <w:rsid w:val="002172BC"/>
    <w:rsid w:val="002547BD"/>
    <w:rsid w:val="0027034C"/>
    <w:rsid w:val="002E3E54"/>
    <w:rsid w:val="00314BA8"/>
    <w:rsid w:val="0032589F"/>
    <w:rsid w:val="00341530"/>
    <w:rsid w:val="00366F5D"/>
    <w:rsid w:val="00370BDB"/>
    <w:rsid w:val="00377ED1"/>
    <w:rsid w:val="00380D48"/>
    <w:rsid w:val="00386542"/>
    <w:rsid w:val="00395F18"/>
    <w:rsid w:val="00397012"/>
    <w:rsid w:val="003A58F2"/>
    <w:rsid w:val="003B6A99"/>
    <w:rsid w:val="003C67E1"/>
    <w:rsid w:val="003E0BF2"/>
    <w:rsid w:val="003F2B4B"/>
    <w:rsid w:val="003F35D7"/>
    <w:rsid w:val="003F50A4"/>
    <w:rsid w:val="00402537"/>
    <w:rsid w:val="00431920"/>
    <w:rsid w:val="00437922"/>
    <w:rsid w:val="00462312"/>
    <w:rsid w:val="0046541E"/>
    <w:rsid w:val="00474385"/>
    <w:rsid w:val="004A7A46"/>
    <w:rsid w:val="004B5A8F"/>
    <w:rsid w:val="004B618B"/>
    <w:rsid w:val="005112C8"/>
    <w:rsid w:val="00526738"/>
    <w:rsid w:val="0056202B"/>
    <w:rsid w:val="00562BB9"/>
    <w:rsid w:val="00566FFD"/>
    <w:rsid w:val="0057347C"/>
    <w:rsid w:val="00575F52"/>
    <w:rsid w:val="00576B10"/>
    <w:rsid w:val="0057772E"/>
    <w:rsid w:val="005854C8"/>
    <w:rsid w:val="00594DBD"/>
    <w:rsid w:val="005958FC"/>
    <w:rsid w:val="00596F76"/>
    <w:rsid w:val="005A1718"/>
    <w:rsid w:val="005B3DF1"/>
    <w:rsid w:val="005B5E3D"/>
    <w:rsid w:val="005C23EF"/>
    <w:rsid w:val="005D28CD"/>
    <w:rsid w:val="005E2E36"/>
    <w:rsid w:val="005F24E6"/>
    <w:rsid w:val="00604916"/>
    <w:rsid w:val="006359B8"/>
    <w:rsid w:val="00651AC1"/>
    <w:rsid w:val="0069079C"/>
    <w:rsid w:val="006C4BF2"/>
    <w:rsid w:val="006C6E65"/>
    <w:rsid w:val="006D0E1F"/>
    <w:rsid w:val="006D4324"/>
    <w:rsid w:val="006D4959"/>
    <w:rsid w:val="006E42F5"/>
    <w:rsid w:val="00700F06"/>
    <w:rsid w:val="00716C4A"/>
    <w:rsid w:val="007571BB"/>
    <w:rsid w:val="00763F43"/>
    <w:rsid w:val="007814BA"/>
    <w:rsid w:val="007829B9"/>
    <w:rsid w:val="00793C91"/>
    <w:rsid w:val="0079700B"/>
    <w:rsid w:val="007D548E"/>
    <w:rsid w:val="007E25AB"/>
    <w:rsid w:val="007F205A"/>
    <w:rsid w:val="00807F31"/>
    <w:rsid w:val="00815EA3"/>
    <w:rsid w:val="00832CE1"/>
    <w:rsid w:val="00835058"/>
    <w:rsid w:val="00844F20"/>
    <w:rsid w:val="008559AF"/>
    <w:rsid w:val="008D23E2"/>
    <w:rsid w:val="008D454B"/>
    <w:rsid w:val="009069AF"/>
    <w:rsid w:val="00910256"/>
    <w:rsid w:val="00930315"/>
    <w:rsid w:val="00945BCD"/>
    <w:rsid w:val="00950BE3"/>
    <w:rsid w:val="00960BCC"/>
    <w:rsid w:val="0096388B"/>
    <w:rsid w:val="00965955"/>
    <w:rsid w:val="00985A75"/>
    <w:rsid w:val="009913D8"/>
    <w:rsid w:val="009C4868"/>
    <w:rsid w:val="009D1DB2"/>
    <w:rsid w:val="009E6C3C"/>
    <w:rsid w:val="009E7C9B"/>
    <w:rsid w:val="009F449A"/>
    <w:rsid w:val="009F6421"/>
    <w:rsid w:val="00A165EA"/>
    <w:rsid w:val="00A4370C"/>
    <w:rsid w:val="00A9100F"/>
    <w:rsid w:val="00A95867"/>
    <w:rsid w:val="00AB2A39"/>
    <w:rsid w:val="00AB372B"/>
    <w:rsid w:val="00AB4901"/>
    <w:rsid w:val="00AD4D94"/>
    <w:rsid w:val="00B016B6"/>
    <w:rsid w:val="00B157A0"/>
    <w:rsid w:val="00B2017C"/>
    <w:rsid w:val="00B30B13"/>
    <w:rsid w:val="00B5309A"/>
    <w:rsid w:val="00B73D1A"/>
    <w:rsid w:val="00BB1A14"/>
    <w:rsid w:val="00BD1B36"/>
    <w:rsid w:val="00BD203D"/>
    <w:rsid w:val="00BD2656"/>
    <w:rsid w:val="00BD3683"/>
    <w:rsid w:val="00BF0340"/>
    <w:rsid w:val="00BF1151"/>
    <w:rsid w:val="00C11C82"/>
    <w:rsid w:val="00C160FC"/>
    <w:rsid w:val="00C4170D"/>
    <w:rsid w:val="00C46B77"/>
    <w:rsid w:val="00C51296"/>
    <w:rsid w:val="00C62DD9"/>
    <w:rsid w:val="00C7727D"/>
    <w:rsid w:val="00C801FB"/>
    <w:rsid w:val="00CA4421"/>
    <w:rsid w:val="00CB16B4"/>
    <w:rsid w:val="00CB29D4"/>
    <w:rsid w:val="00CC42D7"/>
    <w:rsid w:val="00CC5844"/>
    <w:rsid w:val="00CD434B"/>
    <w:rsid w:val="00D13E23"/>
    <w:rsid w:val="00D87651"/>
    <w:rsid w:val="00DA47EB"/>
    <w:rsid w:val="00DD03AE"/>
    <w:rsid w:val="00DF4375"/>
    <w:rsid w:val="00E12BBB"/>
    <w:rsid w:val="00E46D9A"/>
    <w:rsid w:val="00EA4600"/>
    <w:rsid w:val="00EB26D3"/>
    <w:rsid w:val="00ED0D43"/>
    <w:rsid w:val="00EF34CD"/>
    <w:rsid w:val="00F1315A"/>
    <w:rsid w:val="00F2439B"/>
    <w:rsid w:val="00F308D0"/>
    <w:rsid w:val="00F51541"/>
    <w:rsid w:val="00F6523A"/>
    <w:rsid w:val="00F9040C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75"/>
  </w:style>
  <w:style w:type="paragraph" w:styleId="Footer">
    <w:name w:val="footer"/>
    <w:basedOn w:val="Normal"/>
    <w:link w:val="FooterChar"/>
    <w:uiPriority w:val="99"/>
    <w:unhideWhenUsed/>
    <w:rsid w:val="00DF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75"/>
  </w:style>
  <w:style w:type="paragraph" w:styleId="Footer">
    <w:name w:val="footer"/>
    <w:basedOn w:val="Normal"/>
    <w:link w:val="FooterChar"/>
    <w:uiPriority w:val="99"/>
    <w:unhideWhenUsed/>
    <w:rsid w:val="00DF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287</cp:revision>
  <cp:lastPrinted>1980-01-04T15:06:00Z</cp:lastPrinted>
  <dcterms:created xsi:type="dcterms:W3CDTF">2019-03-05T05:17:00Z</dcterms:created>
  <dcterms:modified xsi:type="dcterms:W3CDTF">1980-01-04T12:04:00Z</dcterms:modified>
</cp:coreProperties>
</file>