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61F4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309B7"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  <w:r w:rsidRPr="00D309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>:………..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darasa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>:………</w:t>
      </w:r>
    </w:p>
    <w:p w14:paraId="760E8C34" w14:textId="78460CF6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59A6F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>MTIHANI WA MWISHO WA MUHULA</w:t>
      </w:r>
    </w:p>
    <w:p w14:paraId="68A24B65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>KISWAHILI</w:t>
      </w:r>
    </w:p>
    <w:p w14:paraId="35334EF0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>KIDATO CHA NNE</w:t>
      </w:r>
    </w:p>
    <w:p w14:paraId="0C682096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>KARATSI YA PILI 102/2</w:t>
      </w:r>
    </w:p>
    <w:p w14:paraId="2DFCC9C6" w14:textId="0C57A40C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 xml:space="preserve">LUGHA </w:t>
      </w:r>
    </w:p>
    <w:p w14:paraId="55D5854C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 xml:space="preserve">MUDA: 2 ½ </w:t>
      </w:r>
    </w:p>
    <w:p w14:paraId="7B67A2AD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8C088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EFAA6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27297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  <w:r w:rsidRPr="00D309B7">
        <w:rPr>
          <w:rFonts w:ascii="Times New Roman" w:hAnsi="Times New Roman" w:cs="Times New Roman"/>
          <w:b/>
          <w:sz w:val="24"/>
          <w:szCs w:val="24"/>
        </w:rPr>
        <w:t>.</w:t>
      </w:r>
    </w:p>
    <w:p w14:paraId="57B30536" w14:textId="77777777" w:rsidR="00A946B9" w:rsidRPr="00D309B7" w:rsidRDefault="00A946B9" w:rsidP="00A946B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jina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lako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nambari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yako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nafasi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ulizoachiwa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hapo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juu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>.</w:t>
      </w:r>
    </w:p>
    <w:p w14:paraId="09DBDA49" w14:textId="77777777" w:rsidR="00A946B9" w:rsidRPr="00D309B7" w:rsidRDefault="00A946B9" w:rsidP="00A946B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yote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nafasi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wazi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ulizoachiwa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>.</w:t>
      </w:r>
    </w:p>
    <w:p w14:paraId="5251EB0D" w14:textId="77777777" w:rsidR="00A946B9" w:rsidRPr="00D309B7" w:rsidRDefault="00A946B9" w:rsidP="00A946B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Watahiniwa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wanaweza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wakaadhibiwa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iwapo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hawatazingatia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maagizo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>.</w:t>
      </w:r>
    </w:p>
    <w:p w14:paraId="2BB324F8" w14:textId="77777777" w:rsidR="00A946B9" w:rsidRPr="00D309B7" w:rsidRDefault="00A946B9" w:rsidP="00A946B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Majibu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yaandikwe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lugha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Kiswahili</w:t>
      </w:r>
    </w:p>
    <w:p w14:paraId="129E105E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6AA8F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A0392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7C6CA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2098D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53BB8" w14:textId="77777777" w:rsidR="00A946B9" w:rsidRPr="00D309B7" w:rsidRDefault="00A946B9" w:rsidP="00A94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 xml:space="preserve">Kwa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946B9" w:rsidRPr="00D309B7" w14:paraId="2F53405C" w14:textId="77777777" w:rsidTr="00434FA1">
        <w:tc>
          <w:tcPr>
            <w:tcW w:w="3192" w:type="dxa"/>
          </w:tcPr>
          <w:p w14:paraId="44B0BEFC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4B9BABC7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2E19D027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46B9" w:rsidRPr="00D309B7" w14:paraId="22497E37" w14:textId="77777777" w:rsidTr="00434FA1">
        <w:tc>
          <w:tcPr>
            <w:tcW w:w="3192" w:type="dxa"/>
          </w:tcPr>
          <w:p w14:paraId="27D8DB3F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2" w:type="dxa"/>
          </w:tcPr>
          <w:p w14:paraId="455FC0D9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0576312F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B9" w:rsidRPr="00D309B7" w14:paraId="09D21801" w14:textId="77777777" w:rsidTr="00434FA1">
        <w:tc>
          <w:tcPr>
            <w:tcW w:w="3192" w:type="dxa"/>
          </w:tcPr>
          <w:p w14:paraId="787BC8E9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92" w:type="dxa"/>
          </w:tcPr>
          <w:p w14:paraId="3FD7970B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CA5956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B9" w:rsidRPr="00D309B7" w14:paraId="7ADDFAFD" w14:textId="77777777" w:rsidTr="00434FA1">
        <w:tc>
          <w:tcPr>
            <w:tcW w:w="3192" w:type="dxa"/>
          </w:tcPr>
          <w:p w14:paraId="5BEF9715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92" w:type="dxa"/>
          </w:tcPr>
          <w:p w14:paraId="1183EDBA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0D43BE08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B9" w:rsidRPr="00D309B7" w14:paraId="21A82F8D" w14:textId="77777777" w:rsidTr="00434FA1">
        <w:tc>
          <w:tcPr>
            <w:tcW w:w="3192" w:type="dxa"/>
          </w:tcPr>
          <w:p w14:paraId="30F2C40E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92" w:type="dxa"/>
          </w:tcPr>
          <w:p w14:paraId="6C582892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0D1960EE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B9" w:rsidRPr="00D309B7" w14:paraId="08F8E8CB" w14:textId="77777777" w:rsidTr="00434FA1">
        <w:tc>
          <w:tcPr>
            <w:tcW w:w="3192" w:type="dxa"/>
            <w:tcBorders>
              <w:left w:val="nil"/>
              <w:bottom w:val="nil"/>
            </w:tcBorders>
          </w:tcPr>
          <w:p w14:paraId="4C350AB1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29E7F34E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426DCA5B" w14:textId="77777777" w:rsidR="00A946B9" w:rsidRPr="00D309B7" w:rsidRDefault="00A946B9" w:rsidP="00434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87155A" w14:textId="77777777" w:rsidR="00AB44D9" w:rsidRPr="00D309B7" w:rsidRDefault="00AB44D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ADFC8" w14:textId="77777777" w:rsidR="00AB44D9" w:rsidRPr="00D309B7" w:rsidRDefault="00AB44D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7DD70" w14:textId="77777777" w:rsidR="00A946B9" w:rsidRPr="00D309B7" w:rsidRDefault="00A946B9" w:rsidP="00A946B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UFAHAMU</w:t>
      </w:r>
      <w:r w:rsidR="00B34D7C" w:rsidRPr="00D309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4D7C" w:rsidRPr="00D309B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76ED1A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2C900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Soma </w:t>
      </w:r>
      <w:proofErr w:type="spellStart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>taarifa</w:t>
      </w:r>
      <w:proofErr w:type="spellEnd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>ifuatayo</w:t>
      </w:r>
      <w:proofErr w:type="spellEnd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>kisha</w:t>
      </w:r>
      <w:proofErr w:type="spellEnd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>ujibu</w:t>
      </w:r>
      <w:proofErr w:type="spellEnd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>maswali</w:t>
      </w:r>
      <w:proofErr w:type="spellEnd"/>
      <w:r w:rsidRPr="00D309B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3F95D493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8E17E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jumamosi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Nilifika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jioni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nistaafu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miaka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sikupenda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kuchelewa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59BF93A9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0A206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umepita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nipewe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kiinua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mgongo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mzima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karo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Kuwekeza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ule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kununua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lake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zimesalia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benki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walinishawishi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nijaribu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Bei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imeanza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kuimarika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jioni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Waziri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alitangaza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mpya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Shilingi 1,500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name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kuumakimikia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38A47BAC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57DE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nilikoga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nikala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nikaenda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kulala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uchovu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usingizi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ulinichulua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Usingizi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niliota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ndoto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niliutekeleza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nilitenga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ekari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kumu za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walinishauri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mzuri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kiangazi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ulipoanza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nilitafuta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trekta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Malipo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1,200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ekari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Machi,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nilitafuta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trekta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kutifua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 xml:space="preserve">shamba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tena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15,000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ekari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Kufuatia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ushauri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manyakanga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shilling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kupiga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haro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621CA614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C4395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Mwishoni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nilienda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pembejeo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Kwanza,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nililipa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shilling 20,500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mbolea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Kisha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nilinunu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amagunia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manne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mbegu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uzani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kilo 25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shilling 3,300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Aprili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ulipotimia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niliamua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kupanda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Ili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nipate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mazao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bora,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nilipanda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tandazi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shilling 1,000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ekari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Mvua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ilinesha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saba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Ilifurahisha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kuhesabu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kijani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iliyonyooka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Hali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iliwezekana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kuajiri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kuwafukuza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korongo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vidiri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wasifukue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mebgu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mchangani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57595756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85E87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kupalilia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ilifika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Nilitafuta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vibarua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kupalilia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Malipo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700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ekari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Kumbe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kupalilal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kulichochea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mtifuko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Punde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yananifikia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magotini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yanahitaji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kumwagiwa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mbolea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kunawirisha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iitwayo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amonia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shilling 1,300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nikalipa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19,500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matano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39CF3291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3B021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yalibadilika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kimiujiza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Ghafla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yalirefuka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kunenepa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Yalibadilika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rangi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yakapiga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weusi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liligeuka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rangi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kijani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iliyokolea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Wapita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waliajabia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mimea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juhudi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kielelezo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Maafisa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kilimo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siwanawaleta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wakulima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kujifunza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ufanzi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wanfu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nikaanza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kuhesabu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mavuno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nitakayopata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kukadiria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Nilipuuza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kabisa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ushauri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wahenga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Usikate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majani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mnyama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hajauawa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.’</w:t>
      </w:r>
    </w:p>
    <w:p w14:paraId="4018B875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2B83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tahadhari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mvua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ikatoweka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Hayakupita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majuma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yakaanza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kubadilika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baadaye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yalinyauka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ilkageuka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vitunguu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vilivyochomwa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Makasio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yaliyeyuka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yfanyavyo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moshi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50B6ED3F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Muumba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Muumbua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’. Siku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mawingu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yalitanda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mvua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ikanyesha.Muda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yalianaza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kunawiri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Kumbe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tukio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lililonivunja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Siku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mvua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ilinyesha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Asubuhi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nilipotoka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nilipigwa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butwaa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Barafu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ilitapakaa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limetapakaa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barafu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majani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yamechanika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nyuzi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Niliugua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wiki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nilipata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nafuu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Nilipotazama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upande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nikaona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dalili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majani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mapya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yakianza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kuchomoza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Maumbile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ajabu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Muda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mferu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yalirudi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yakakomaa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Haraka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kuyakata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kuyakusanya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zilianza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ikawa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5,000.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Kuvuna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kusafirisha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shamba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kukoboa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mashine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yakachukua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20,500.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nimetumia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takribani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shilingi 192,700.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dharura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usimamizi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usumbufu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binafsi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yalipokuwa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tayari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magunia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nilifunga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kwenda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Niliposhuka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niliona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gazeti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motomoto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: “MAHIND GUNIA 900/-”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Niligutuka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usingizini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14B86D9F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2172D" w14:textId="77777777" w:rsidR="00A946B9" w:rsidRPr="00D309B7" w:rsidRDefault="00A946B9" w:rsidP="00A9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FC57C" w14:textId="77777777" w:rsidR="00A946B9" w:rsidRPr="00D309B7" w:rsidRDefault="00A946B9" w:rsidP="00A946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7D900" w14:textId="77777777" w:rsidR="00A946B9" w:rsidRPr="00D309B7" w:rsidRDefault="00A946B9" w:rsidP="00A946B9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6A2CB342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FE5D825" w14:textId="77777777" w:rsidR="00A946B9" w:rsidRPr="00D309B7" w:rsidRDefault="00A946B9" w:rsidP="00A946B9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benki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kukamilika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3FA1F63B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37019C3" w14:textId="77777777" w:rsidR="00A946B9" w:rsidRPr="00D309B7" w:rsidRDefault="00A946B9" w:rsidP="00A946B9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matatu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yaliyotisha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kukuza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E992FFF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D32188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FBA145A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0ABB883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</w:t>
      </w:r>
    </w:p>
    <w:p w14:paraId="56D217B6" w14:textId="77777777" w:rsidR="00A946B9" w:rsidRPr="00D309B7" w:rsidRDefault="00A946B9" w:rsidP="00A946B9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:</w:t>
      </w:r>
      <w:r w:rsidR="002A0D8E" w:rsidRPr="00D309B7">
        <w:rPr>
          <w:rFonts w:ascii="Times New Roman" w:hAnsi="Times New Roman" w:cs="Times New Roman"/>
          <w:sz w:val="24"/>
          <w:szCs w:val="24"/>
        </w:rPr>
        <w:tab/>
      </w:r>
      <w:r w:rsidR="002A0D8E" w:rsidRPr="00D309B7">
        <w:rPr>
          <w:rFonts w:ascii="Times New Roman" w:hAnsi="Times New Roman" w:cs="Times New Roman"/>
          <w:sz w:val="24"/>
          <w:szCs w:val="24"/>
        </w:rPr>
        <w:tab/>
      </w:r>
      <w:r w:rsidR="002A0D8E" w:rsidRPr="00D309B7">
        <w:rPr>
          <w:rFonts w:ascii="Times New Roman" w:hAnsi="Times New Roman" w:cs="Times New Roman"/>
          <w:sz w:val="24"/>
          <w:szCs w:val="24"/>
        </w:rPr>
        <w:tab/>
      </w:r>
      <w:r w:rsidR="002A0D8E" w:rsidRPr="00D309B7">
        <w:rPr>
          <w:rFonts w:ascii="Times New Roman" w:hAnsi="Times New Roman" w:cs="Times New Roman"/>
          <w:sz w:val="24"/>
          <w:szCs w:val="24"/>
        </w:rPr>
        <w:tab/>
      </w:r>
      <w:r w:rsidR="002A0D8E" w:rsidRPr="00D309B7">
        <w:rPr>
          <w:rFonts w:ascii="Times New Roman" w:hAnsi="Times New Roman" w:cs="Times New Roman"/>
          <w:sz w:val="24"/>
          <w:szCs w:val="24"/>
        </w:rPr>
        <w:tab/>
      </w:r>
      <w:r w:rsidR="002A0D8E" w:rsidRPr="00D309B7">
        <w:rPr>
          <w:rFonts w:ascii="Times New Roman" w:hAnsi="Times New Roman" w:cs="Times New Roman"/>
          <w:sz w:val="24"/>
          <w:szCs w:val="24"/>
        </w:rPr>
        <w:tab/>
      </w:r>
      <w:r w:rsidR="002A0D8E" w:rsidRPr="00D309B7">
        <w:rPr>
          <w:rFonts w:ascii="Times New Roman" w:hAnsi="Times New Roman" w:cs="Times New Roman"/>
          <w:sz w:val="24"/>
          <w:szCs w:val="24"/>
        </w:rPr>
        <w:tab/>
        <w:t>(al 4)</w:t>
      </w:r>
    </w:p>
    <w:p w14:paraId="54E47BB5" w14:textId="77777777" w:rsidR="00A946B9" w:rsidRPr="00D309B7" w:rsidRDefault="00A946B9" w:rsidP="00A946B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Usikate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majani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mnyama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hajauawa</w:t>
      </w:r>
      <w:proofErr w:type="spellEnd"/>
    </w:p>
    <w:p w14:paraId="5C6AA4D8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42E75C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BB275AF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599C6E" w14:textId="77777777" w:rsidR="00A946B9" w:rsidRPr="00D309B7" w:rsidRDefault="00A946B9" w:rsidP="00A946B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Muumba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muumbua</w:t>
      </w:r>
      <w:proofErr w:type="spellEnd"/>
    </w:p>
    <w:p w14:paraId="50D32158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EB310B3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69473CD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82B51F8" w14:textId="77777777" w:rsidR="00A946B9" w:rsidRPr="00D309B7" w:rsidRDefault="00A946B9" w:rsidP="00A946B9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yaliyosababisha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asipate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alivyotarajia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0F47069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893366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685C64B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514F700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05486FA" w14:textId="77777777" w:rsidR="00A946B9" w:rsidRPr="00D309B7" w:rsidRDefault="00A946B9" w:rsidP="00A946B9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msimulizi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alisem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maumbile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ajabu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?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5CB05B4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A69EE8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B2B2649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168AFF7" w14:textId="77777777" w:rsidR="00A946B9" w:rsidRPr="00D309B7" w:rsidRDefault="00A946B9" w:rsidP="00A946B9">
      <w:pPr>
        <w:pStyle w:val="ListParagraph"/>
        <w:numPr>
          <w:ilvl w:val="0"/>
          <w:numId w:val="6"/>
        </w:numPr>
        <w:spacing w:after="0" w:line="360" w:lineRule="auto"/>
        <w:ind w:left="54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:</w:t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</w:r>
      <w:r w:rsidR="00B154D2" w:rsidRPr="00D309B7">
        <w:rPr>
          <w:rFonts w:ascii="Times New Roman" w:hAnsi="Times New Roman" w:cs="Times New Roman"/>
          <w:sz w:val="24"/>
          <w:szCs w:val="24"/>
        </w:rPr>
        <w:tab/>
        <w:t>(al 2)</w:t>
      </w:r>
    </w:p>
    <w:p w14:paraId="48334A5B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)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kiinua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mgongo</w:t>
      </w:r>
      <w:proofErr w:type="spellEnd"/>
    </w:p>
    <w:p w14:paraId="72B864AA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FAC545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(ii)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manyakanga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kilimo</w:t>
      </w:r>
      <w:proofErr w:type="spellEnd"/>
    </w:p>
    <w:p w14:paraId="7D6EB71D" w14:textId="77777777" w:rsidR="00A946B9" w:rsidRPr="00D309B7" w:rsidRDefault="00A946B9" w:rsidP="00A946B9">
      <w:pPr>
        <w:pStyle w:val="ListParagraph"/>
        <w:spacing w:after="0" w:line="36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B73C594" w14:textId="77777777" w:rsidR="00B34D7C" w:rsidRPr="00D309B7" w:rsidRDefault="00B34D7C" w:rsidP="00A946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36F83ED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 xml:space="preserve">2           </w:t>
      </w:r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UFUPISHO (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alama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 xml:space="preserve"> 15)</w:t>
      </w:r>
    </w:p>
    <w:p w14:paraId="2824E7AD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inatawaliwa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kuendeshwa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Inawezekana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kuwauchumi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zijazo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utategemea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utakavyotegemea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wowote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Utambuzi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.’</w:t>
      </w:r>
    </w:p>
    <w:p w14:paraId="2AD8A3C0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huelezwa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kuyadhibiti,kuyaendesha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kuyatawalana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kuyaongoza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popote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walipo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ameyakosa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ameikosa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huathirika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pakubwa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yanawezakuangaliwa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kuutumia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unaoelezwa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Kiswahili: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chimbuko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540ED6AA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popote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alipo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Je,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upande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upinzani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uliyo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pasiwe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upinzani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baina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yenu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Kila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ana uhuru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chanzo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kuyazalisha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Utumiaji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hauyamalizi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kugusika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ingawa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kuyanyumbua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584E1066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huingiliana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kuhusishwa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kuvyaza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kuzuka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kuchukuliwa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bidhaa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kulalamika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kutembea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mzigo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kichwani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45D7EE53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kuwasilishwa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kidhahania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unataka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kukihamisha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chombo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uwazie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ukubwa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wake,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uzito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labda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umbali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panapohusika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kubadilishwa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kugeuzwa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huyafanya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kuwasilishswa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atayawasilisha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mfano,kitabu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07DEB4C2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uhusianaji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kinapowekwa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sambabmba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kugotanishwa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kingine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mzuri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kueleweka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, neno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mwerevu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kuwekwa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mjinga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’, 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 xml:space="preserve">‘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mjanja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hodari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05C91859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kunifadhiwa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ndogo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Suala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linaeleweka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tunapoangalia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zinazowahusu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mamilioni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watu,ambazo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zingehitaji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maelfu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lukuki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vitabu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kuhifadhiwa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kifaa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kinachoweza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mfukoni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0EB7C5B5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kuthibitiwa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kuzuiliwa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yasisambae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huenea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haraka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kinachoepuka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wanaopenda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kuwadhibiti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wenzao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ambapomfumo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unafanya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kuwadhibiti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wenyewe,ni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kuyadhibiti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Inawezekana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kuzidhibiti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uenezaji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yatapata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upenyu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kusambaa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kuwa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inayozishinda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3B286D26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F00DB8" w14:textId="77777777" w:rsidR="00A946B9" w:rsidRPr="00D309B7" w:rsidRDefault="00A946B9" w:rsidP="00A946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>a )</w:t>
      </w:r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Fupisha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pili</w:t>
      </w:r>
      <w:r w:rsidR="001939DF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tatu 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 55-60)(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5,  1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)</w:t>
      </w:r>
    </w:p>
    <w:p w14:paraId="4C4B0730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</w:p>
    <w:p w14:paraId="755F90E1" w14:textId="77777777" w:rsidR="00A946B9" w:rsidRPr="00D309B7" w:rsidRDefault="00A946B9" w:rsidP="00A946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Matayarisho</w:t>
      </w:r>
      <w:proofErr w:type="spellEnd"/>
    </w:p>
    <w:p w14:paraId="6E45FCC6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0DFF2DA5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186D435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C87B0BE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C9471C4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5DD5912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</w:t>
      </w:r>
    </w:p>
    <w:p w14:paraId="77AF04E4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05B9A9D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5472F36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6EAEA9B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D371ACA" w14:textId="77777777" w:rsidR="00ED5289" w:rsidRPr="00D309B7" w:rsidRDefault="00ED5289" w:rsidP="00A946B9">
      <w:pPr>
        <w:rPr>
          <w:rFonts w:ascii="Times New Roman" w:hAnsi="Times New Roman" w:cs="Times New Roman"/>
          <w:b/>
          <w:sz w:val="24"/>
          <w:szCs w:val="24"/>
        </w:rPr>
      </w:pPr>
    </w:p>
    <w:p w14:paraId="760BB975" w14:textId="77777777" w:rsidR="00ED5289" w:rsidRPr="00D309B7" w:rsidRDefault="00ED5289" w:rsidP="00A946B9">
      <w:pPr>
        <w:rPr>
          <w:rFonts w:ascii="Times New Roman" w:hAnsi="Times New Roman" w:cs="Times New Roman"/>
          <w:b/>
          <w:sz w:val="24"/>
          <w:szCs w:val="24"/>
        </w:rPr>
      </w:pPr>
    </w:p>
    <w:p w14:paraId="3AD6A3EE" w14:textId="77777777" w:rsidR="00A946B9" w:rsidRPr="00D309B7" w:rsidRDefault="00A946B9" w:rsidP="00A946B9">
      <w:pPr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 xml:space="preserve">Nakala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safi</w:t>
      </w:r>
      <w:proofErr w:type="spellEnd"/>
    </w:p>
    <w:p w14:paraId="575BC6FD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6EDB677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87DFC47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443EBD0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CBA50FF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2C21697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AE94B10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2F1851A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68BEA38" w14:textId="77777777" w:rsidR="00A946B9" w:rsidRPr="00D309B7" w:rsidRDefault="00A946B9" w:rsidP="00ED528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zinavyojitokeza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50A553E3" w14:textId="77777777" w:rsidR="00A946B9" w:rsidRPr="00D309B7" w:rsidRDefault="00A946B9" w:rsidP="00A946B9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100-110) </w:t>
      </w:r>
      <w:proofErr w:type="gramStart"/>
      <w:r w:rsidRPr="00D309B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10, 2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)</w:t>
      </w:r>
    </w:p>
    <w:p w14:paraId="71901ABB" w14:textId="77777777" w:rsidR="00A946B9" w:rsidRPr="00D309B7" w:rsidRDefault="00A946B9" w:rsidP="00A946B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Matayarisho</w:t>
      </w:r>
      <w:proofErr w:type="spellEnd"/>
    </w:p>
    <w:p w14:paraId="405E6E05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……………………………………………………………………………………………................</w:t>
      </w:r>
    </w:p>
    <w:p w14:paraId="01AF99DA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8ADE01D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17BA0E9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D8FC77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55A1156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B57DB3E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482D2E8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9E1F203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2C0E2DDD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0249C8" w14:textId="77777777" w:rsidR="002E738B" w:rsidRPr="00D309B7" w:rsidRDefault="00A946B9" w:rsidP="00A946B9">
      <w:pPr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DD556F8" w14:textId="77777777" w:rsidR="00FC61F0" w:rsidRPr="00D309B7" w:rsidRDefault="00FC61F0" w:rsidP="00A946B9">
      <w:pPr>
        <w:rPr>
          <w:rFonts w:ascii="Times New Roman" w:hAnsi="Times New Roman" w:cs="Times New Roman"/>
          <w:b/>
          <w:sz w:val="24"/>
          <w:szCs w:val="24"/>
        </w:rPr>
      </w:pPr>
    </w:p>
    <w:p w14:paraId="2C7655B7" w14:textId="77777777" w:rsidR="00FC61F0" w:rsidRPr="00D309B7" w:rsidRDefault="00FC61F0" w:rsidP="00A946B9">
      <w:pPr>
        <w:rPr>
          <w:rFonts w:ascii="Times New Roman" w:hAnsi="Times New Roman" w:cs="Times New Roman"/>
          <w:b/>
          <w:sz w:val="24"/>
          <w:szCs w:val="24"/>
        </w:rPr>
      </w:pPr>
    </w:p>
    <w:p w14:paraId="52C31D6E" w14:textId="77777777" w:rsidR="00FC61F0" w:rsidRPr="00D309B7" w:rsidRDefault="00FC61F0" w:rsidP="00A946B9">
      <w:pPr>
        <w:rPr>
          <w:rFonts w:ascii="Times New Roman" w:hAnsi="Times New Roman" w:cs="Times New Roman"/>
          <w:b/>
          <w:sz w:val="24"/>
          <w:szCs w:val="24"/>
        </w:rPr>
      </w:pPr>
    </w:p>
    <w:p w14:paraId="224CD789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b/>
          <w:sz w:val="24"/>
          <w:szCs w:val="24"/>
        </w:rPr>
        <w:t xml:space="preserve">Nakala 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safi</w:t>
      </w:r>
      <w:proofErr w:type="spellEnd"/>
    </w:p>
    <w:p w14:paraId="78F55CB0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7F1B56F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CA59F0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3E91459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FBE4ABD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245F52C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0DB81E3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012A054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59D9F91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AFF4AA0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DECADF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199253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40F2E4E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57029FF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B07F64C" w14:textId="77777777" w:rsidR="00A946B9" w:rsidRPr="00D309B7" w:rsidRDefault="00A946B9" w:rsidP="00A946B9">
      <w:p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B80B991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5BE88A" w14:textId="17056221" w:rsidR="00A946B9" w:rsidRPr="00D309B7" w:rsidRDefault="00D309B7" w:rsidP="00A946B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MATUMIZI YA </w:t>
      </w:r>
      <w:proofErr w:type="gramStart"/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LUGHA  (</w:t>
      </w:r>
      <w:proofErr w:type="gramEnd"/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ALAMA 40)</w:t>
      </w:r>
    </w:p>
    <w:p w14:paraId="24F4A929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0A581E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utofautishe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CE36903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08A6E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B7EFE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3B8BA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Moja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neno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kikosi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9A2AB55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3CE24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583B6D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CCAA5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7726F421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Jino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langu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bovu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linaloniuma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linanitatiza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2C708E2D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0B154F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3D640C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33ED02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kilichotumika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8B"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6185EF5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Watalii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walitutembelea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mjini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Nakuru.</w:t>
      </w:r>
    </w:p>
    <w:p w14:paraId="4FFFD929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3AD2E9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BA0664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7940AAF" w14:textId="77777777" w:rsidR="00A946B9" w:rsidRPr="00D309B7" w:rsidRDefault="002E738B" w:rsidP="00A946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Maimuna</w:t>
      </w:r>
      <w:proofErr w:type="spellEnd"/>
      <w:r w:rsidR="001B3A8D" w:rsidRPr="00D309B7">
        <w:rPr>
          <w:rFonts w:ascii="Times New Roman" w:hAnsi="Times New Roman" w:cs="Times New Roman"/>
          <w:sz w:val="24"/>
          <w:szCs w:val="24"/>
        </w:rPr>
        <w:t xml:space="preserve"> </w:t>
      </w:r>
      <w:r w:rsidR="00A946B9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B9" w:rsidRPr="00D309B7">
        <w:rPr>
          <w:rFonts w:ascii="Times New Roman" w:hAnsi="Times New Roman" w:cs="Times New Roman"/>
          <w:sz w:val="24"/>
          <w:szCs w:val="24"/>
        </w:rPr>
        <w:t>anapika</w:t>
      </w:r>
      <w:proofErr w:type="spellEnd"/>
      <w:proofErr w:type="gramEnd"/>
      <w:r w:rsidR="00A946B9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B9" w:rsidRPr="00D309B7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A946B9" w:rsidRPr="00D309B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A946B9" w:rsidRPr="00D309B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proofErr w:type="gramEnd"/>
      <w:r w:rsidR="00A946B9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B9" w:rsidRPr="00D309B7">
        <w:rPr>
          <w:rFonts w:ascii="Times New Roman" w:hAnsi="Times New Roman" w:cs="Times New Roman"/>
          <w:sz w:val="24"/>
          <w:szCs w:val="24"/>
        </w:rPr>
        <w:t>uliopo</w:t>
      </w:r>
      <w:proofErr w:type="spellEnd"/>
      <w:r w:rsidR="00A946B9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B9" w:rsidRPr="00D309B7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A946B9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B9" w:rsidRPr="00D309B7">
        <w:rPr>
          <w:rFonts w:ascii="Times New Roman" w:hAnsi="Times New Roman" w:cs="Times New Roman"/>
          <w:sz w:val="24"/>
          <w:szCs w:val="24"/>
        </w:rPr>
        <w:t>isiyodhihirika</w:t>
      </w:r>
      <w:proofErr w:type="spellEnd"/>
      <w:r w:rsidR="00A946B9" w:rsidRPr="00D309B7">
        <w:rPr>
          <w:rFonts w:ascii="Times New Roman" w:hAnsi="Times New Roman" w:cs="Times New Roman"/>
          <w:sz w:val="24"/>
          <w:szCs w:val="24"/>
        </w:rPr>
        <w:t>)</w:t>
      </w:r>
    </w:p>
    <w:p w14:paraId="356ACC0B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28E1F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32A15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6233E8" w14:textId="77777777" w:rsidR="00A946B9" w:rsidRPr="00D309B7" w:rsidRDefault="00A946B9" w:rsidP="00A946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Wao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walisoma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wakati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ujao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timilifu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)</w:t>
      </w:r>
    </w:p>
    <w:p w14:paraId="4F6E21AC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EADE2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18E3F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AC3E0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neno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lenye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4A96309" w14:textId="77777777" w:rsidR="00A946B9" w:rsidRPr="00D309B7" w:rsidRDefault="00A946B9" w:rsidP="00A94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61491C78" w14:textId="77777777" w:rsidR="00A946B9" w:rsidRPr="00D309B7" w:rsidRDefault="00A946B9" w:rsidP="00A946B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CD61D61" w14:textId="77777777" w:rsidR="00A946B9" w:rsidRPr="00D309B7" w:rsidRDefault="00A946B9" w:rsidP="00A94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Hali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timilifu</w:t>
      </w:r>
      <w:proofErr w:type="spellEnd"/>
    </w:p>
    <w:p w14:paraId="4D3200C2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3E93F" w14:textId="77777777" w:rsidR="00A946B9" w:rsidRPr="00D309B7" w:rsidRDefault="00A946B9" w:rsidP="00A94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Mtendewa</w:t>
      </w:r>
      <w:proofErr w:type="spellEnd"/>
    </w:p>
    <w:p w14:paraId="3827D667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8EFF4" w14:textId="77777777" w:rsidR="00A946B9" w:rsidRPr="00D309B7" w:rsidRDefault="00A946B9" w:rsidP="00A94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Mzizi</w:t>
      </w:r>
      <w:proofErr w:type="spellEnd"/>
    </w:p>
    <w:p w14:paraId="4DFA48DE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A55C7" w14:textId="77777777" w:rsidR="00A946B9" w:rsidRPr="00D309B7" w:rsidRDefault="00A946B9" w:rsidP="00A94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kutendea</w:t>
      </w:r>
      <w:proofErr w:type="spellEnd"/>
    </w:p>
    <w:p w14:paraId="0E4960B4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F8FB7" w14:textId="77777777" w:rsidR="00A946B9" w:rsidRPr="00D309B7" w:rsidRDefault="00A946B9" w:rsidP="00A94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kutenda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kiishio</w:t>
      </w:r>
      <w:proofErr w:type="spellEnd"/>
    </w:p>
    <w:p w14:paraId="60092D67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FC506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kuunda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CD653A4" w14:textId="77777777" w:rsidR="00A946B9" w:rsidRPr="00D309B7" w:rsidRDefault="00A946B9" w:rsidP="00A946B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Nzige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399F5" w14:textId="77777777" w:rsidR="00A946B9" w:rsidRPr="00D309B7" w:rsidRDefault="00A946B9" w:rsidP="00A946B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346550D" w14:textId="77777777" w:rsidR="00A946B9" w:rsidRPr="00D309B7" w:rsidRDefault="00A946B9" w:rsidP="00A946B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Zabibu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98FBD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C3275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neno KAMA.</w:t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1388274" w14:textId="77777777" w:rsidR="00A946B9" w:rsidRPr="00D309B7" w:rsidRDefault="00A946B9" w:rsidP="00A946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Kihusishi</w:t>
      </w:r>
      <w:proofErr w:type="spellEnd"/>
    </w:p>
    <w:p w14:paraId="5FF16EB6" w14:textId="77777777" w:rsidR="00A946B9" w:rsidRPr="00D309B7" w:rsidRDefault="00A946B9" w:rsidP="00A946B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C311C66" w14:textId="77777777" w:rsidR="00A946B9" w:rsidRPr="00D309B7" w:rsidRDefault="00A946B9" w:rsidP="00A946B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B5E8F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73DD6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neno </w:t>
      </w:r>
      <w:r w:rsidRPr="00D309B7">
        <w:rPr>
          <w:rFonts w:ascii="Times New Roman" w:hAnsi="Times New Roman" w:cs="Times New Roman"/>
          <w:sz w:val="24"/>
          <w:szCs w:val="24"/>
          <w:u w:val="single"/>
        </w:rPr>
        <w:t>wale</w:t>
      </w:r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5CDC02D2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Wale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walioiba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mabanati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waliambiwa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7F652873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CDAEC6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BB6CA74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81ACE4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FD27E45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42F5EF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E195A2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1365074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Yohana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Otieno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hucheza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kandanda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0BB93B80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2C4A4E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2B8401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273E2E4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D43E71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6C20F5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zinazobainisha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changamano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163941C8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D42FD" w14:textId="77777777" w:rsidR="001B3A8D" w:rsidRPr="00D309B7" w:rsidRDefault="001B3A8D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FB9A2" w14:textId="77777777" w:rsidR="001B3A8D" w:rsidRPr="00D309B7" w:rsidRDefault="001B3A8D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12789" w14:textId="77777777" w:rsidR="001B3A8D" w:rsidRPr="00D309B7" w:rsidRDefault="001B3A8D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688A3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viwakifishi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BE4B532" w14:textId="77777777" w:rsidR="00A946B9" w:rsidRPr="00D309B7" w:rsidRDefault="00A946B9" w:rsidP="00A946B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Kibainshi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8333A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21FD9" w14:textId="77777777" w:rsidR="00A946B9" w:rsidRPr="00D309B7" w:rsidRDefault="00A946B9" w:rsidP="00A946B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Parandesi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AC9144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D917C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neno –baya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: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74D2E2DD" w14:textId="77777777" w:rsidR="00A946B9" w:rsidRPr="00D309B7" w:rsidRDefault="00A946B9" w:rsidP="00A946B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Kiwakilishi</w:t>
      </w:r>
      <w:proofErr w:type="spellEnd"/>
    </w:p>
    <w:p w14:paraId="5956278E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385950" w14:textId="77777777" w:rsidR="00A946B9" w:rsidRPr="00D309B7" w:rsidRDefault="00A946B9" w:rsidP="00A946B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2D06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72CA7" w14:textId="77777777" w:rsidR="00A946B9" w:rsidRPr="00D309B7" w:rsidRDefault="00A946B9" w:rsidP="00A946B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</w:p>
    <w:p w14:paraId="6118C49A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B4228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A- WA.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265B5D3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D2974" w14:textId="77777777" w:rsidR="004060A7" w:rsidRPr="00D309B7" w:rsidRDefault="004060A7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C441F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E3234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8BFAC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A8D" w:rsidRPr="00D309B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77DE79B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Umu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alimwandisha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mkewe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</w:p>
    <w:p w14:paraId="042AC8AE" w14:textId="77777777" w:rsidR="004060A7" w:rsidRPr="00D309B7" w:rsidRDefault="004060A7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861647E" w14:textId="77777777" w:rsidR="004060A7" w:rsidRPr="00D309B7" w:rsidRDefault="004060A7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B593933" w14:textId="77777777" w:rsidR="004060A7" w:rsidRPr="00D309B7" w:rsidRDefault="004060A7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F42415" w14:textId="77777777" w:rsidR="004060A7" w:rsidRPr="00D309B7" w:rsidRDefault="004060A7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190935" w14:textId="77777777" w:rsidR="004060A7" w:rsidRPr="00D309B7" w:rsidRDefault="004060A7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82E5FC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58BDC312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309B7">
        <w:rPr>
          <w:rFonts w:ascii="Times New Roman" w:hAnsi="Times New Roman" w:cs="Times New Roman"/>
          <w:sz w:val="24"/>
          <w:szCs w:val="24"/>
          <w:u w:val="single"/>
        </w:rPr>
        <w:t>Fa</w:t>
      </w:r>
    </w:p>
    <w:p w14:paraId="02F1712B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8F3A1E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8B54CEC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E54B0CC" w14:textId="77777777" w:rsidR="00A946B9" w:rsidRPr="00D309B7" w:rsidRDefault="00A946B9" w:rsidP="00A946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Geuza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20F601C" w14:textId="77777777" w:rsidR="00A946B9" w:rsidRPr="00D309B7" w:rsidRDefault="00A946B9" w:rsidP="00A946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Askari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jela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alimuuliza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alidhnani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Alimwamuru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aende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</w:p>
    <w:p w14:paraId="42E6D3CF" w14:textId="77777777" w:rsidR="00E477CD" w:rsidRPr="00D309B7" w:rsidRDefault="00E477CD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88A89" w14:textId="77777777" w:rsidR="00210C1F" w:rsidRPr="00D309B7" w:rsidRDefault="00210C1F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7778B" w14:textId="77777777" w:rsidR="004060A7" w:rsidRPr="00D309B7" w:rsidRDefault="004060A7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1FE2B" w14:textId="77777777" w:rsidR="004060A7" w:rsidRPr="00D309B7" w:rsidRDefault="004060A7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075F7" w14:textId="77777777" w:rsidR="004060A7" w:rsidRPr="00D309B7" w:rsidRDefault="004060A7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A3D01" w14:textId="77777777" w:rsidR="004060A7" w:rsidRPr="00D309B7" w:rsidRDefault="004060A7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312A7" w14:textId="77777777" w:rsidR="00210C1F" w:rsidRPr="00D309B7" w:rsidRDefault="00210C1F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F487D" w14:textId="77777777" w:rsidR="00210C1F" w:rsidRPr="00D309B7" w:rsidRDefault="00210C1F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3CC99E" w14:textId="77777777" w:rsidR="00210C1F" w:rsidRPr="00D309B7" w:rsidRDefault="00210C1F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0F5C96" w14:textId="77777777" w:rsidR="00E477CD" w:rsidRPr="00D309B7" w:rsidRDefault="00E477CD" w:rsidP="00E477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D309B7">
        <w:rPr>
          <w:rFonts w:ascii="Times New Roman" w:hAnsi="Times New Roman" w:cs="Times New Roman"/>
          <w:b/>
          <w:sz w:val="24"/>
          <w:szCs w:val="24"/>
          <w:u w:val="single"/>
        </w:rPr>
        <w:t>ISIMU JAMII</w:t>
      </w:r>
      <w:r w:rsidRPr="00D309B7">
        <w:rPr>
          <w:rFonts w:ascii="Times New Roman" w:hAnsi="Times New Roman" w:cs="Times New Roman"/>
          <w:b/>
          <w:sz w:val="24"/>
          <w:szCs w:val="24"/>
        </w:rPr>
        <w:tab/>
      </w:r>
      <w:r w:rsidRPr="00D309B7">
        <w:rPr>
          <w:rFonts w:ascii="Times New Roman" w:hAnsi="Times New Roman" w:cs="Times New Roman"/>
          <w:b/>
          <w:sz w:val="24"/>
          <w:szCs w:val="24"/>
        </w:rPr>
        <w:tab/>
      </w:r>
      <w:r w:rsidRPr="00D309B7">
        <w:rPr>
          <w:rFonts w:ascii="Times New Roman" w:hAnsi="Times New Roman" w:cs="Times New Roman"/>
          <w:b/>
          <w:sz w:val="24"/>
          <w:szCs w:val="24"/>
        </w:rPr>
        <w:tab/>
      </w:r>
      <w:r w:rsidRPr="00D309B7">
        <w:rPr>
          <w:rFonts w:ascii="Times New Roman" w:hAnsi="Times New Roman" w:cs="Times New Roman"/>
          <w:b/>
          <w:sz w:val="24"/>
          <w:szCs w:val="24"/>
        </w:rPr>
        <w:tab/>
      </w:r>
      <w:r w:rsidRPr="00D309B7">
        <w:rPr>
          <w:rFonts w:ascii="Times New Roman" w:hAnsi="Times New Roman" w:cs="Times New Roman"/>
          <w:b/>
          <w:sz w:val="24"/>
          <w:szCs w:val="24"/>
        </w:rPr>
        <w:tab/>
      </w:r>
      <w:r w:rsidRPr="00D309B7">
        <w:rPr>
          <w:rFonts w:ascii="Times New Roman" w:hAnsi="Times New Roman" w:cs="Times New Roman"/>
          <w:b/>
          <w:sz w:val="24"/>
          <w:szCs w:val="24"/>
        </w:rPr>
        <w:tab/>
      </w:r>
      <w:r w:rsidRPr="00D309B7">
        <w:rPr>
          <w:rFonts w:ascii="Times New Roman" w:hAnsi="Times New Roman" w:cs="Times New Roman"/>
          <w:b/>
          <w:sz w:val="24"/>
          <w:szCs w:val="24"/>
        </w:rPr>
        <w:tab/>
      </w:r>
      <w:r w:rsidRPr="00D309B7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Pr="00D309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D309B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14:paraId="505FA415" w14:textId="77777777" w:rsidR="00C4025D" w:rsidRPr="00D309B7" w:rsidRDefault="00C4025D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69F50" w14:textId="77777777" w:rsidR="00636ABB" w:rsidRPr="00D309B7" w:rsidRDefault="00636ABB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Mdundo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muziki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) kina mama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mpo</w:t>
      </w:r>
      <w:proofErr w:type="spellEnd"/>
      <w:proofErr w:type="gramStart"/>
      <w:r w:rsidRPr="00D309B7">
        <w:rPr>
          <w:rFonts w:ascii="Times New Roman" w:hAnsi="Times New Roman" w:cs="Times New Roman"/>
          <w:sz w:val="24"/>
          <w:szCs w:val="24"/>
        </w:rPr>
        <w:t>…..!</w:t>
      </w:r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siste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nanyi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… are you there?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platinium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imewaletea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mafuta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mpya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silk. Mafuta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vitamin C, Sunscreen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marashi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kupendeza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Ukiyatumia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wiki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ngozi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itakua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laini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nyororo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kitoto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kichanga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,</w:t>
      </w:r>
      <w:r w:rsidR="007D193B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93B" w:rsidRPr="00D309B7">
        <w:rPr>
          <w:rFonts w:ascii="Times New Roman" w:hAnsi="Times New Roman" w:cs="Times New Roman"/>
          <w:sz w:val="24"/>
          <w:szCs w:val="24"/>
        </w:rPr>
        <w:t>Waaa</w:t>
      </w:r>
      <w:proofErr w:type="spellEnd"/>
      <w:r w:rsidR="007D193B" w:rsidRPr="00D309B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D193B" w:rsidRPr="00D309B7">
        <w:rPr>
          <w:rFonts w:ascii="Times New Roman" w:hAnsi="Times New Roman" w:cs="Times New Roman"/>
          <w:sz w:val="24"/>
          <w:szCs w:val="24"/>
        </w:rPr>
        <w:t>Yatakuwa</w:t>
      </w:r>
      <w:proofErr w:type="spellEnd"/>
      <w:r w:rsidR="007D193B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93B" w:rsidRPr="00D309B7">
        <w:rPr>
          <w:rFonts w:ascii="Times New Roman" w:hAnsi="Times New Roman" w:cs="Times New Roman"/>
          <w:sz w:val="24"/>
          <w:szCs w:val="24"/>
        </w:rPr>
        <w:t>kwako</w:t>
      </w:r>
      <w:proofErr w:type="spellEnd"/>
      <w:r w:rsidR="007D193B" w:rsidRPr="00D309B7">
        <w:rPr>
          <w:rFonts w:ascii="Times New Roman" w:hAnsi="Times New Roman" w:cs="Times New Roman"/>
          <w:sz w:val="24"/>
          <w:szCs w:val="24"/>
        </w:rPr>
        <w:t xml:space="preserve"> 24/7. </w:t>
      </w:r>
      <w:proofErr w:type="spellStart"/>
      <w:r w:rsidR="007D193B" w:rsidRPr="00D309B7">
        <w:rPr>
          <w:rFonts w:ascii="Times New Roman" w:hAnsi="Times New Roman" w:cs="Times New Roman"/>
          <w:sz w:val="24"/>
          <w:szCs w:val="24"/>
        </w:rPr>
        <w:t>Jinunulie</w:t>
      </w:r>
      <w:proofErr w:type="spellEnd"/>
      <w:r w:rsidR="007D193B" w:rsidRPr="00D309B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D193B" w:rsidRPr="00D309B7">
        <w:rPr>
          <w:rFonts w:ascii="Times New Roman" w:hAnsi="Times New Roman" w:cs="Times New Roman"/>
          <w:sz w:val="24"/>
          <w:szCs w:val="24"/>
        </w:rPr>
        <w:t>Jinunulie</w:t>
      </w:r>
      <w:proofErr w:type="spellEnd"/>
      <w:r w:rsidR="007D193B" w:rsidRPr="00D309B7">
        <w:rPr>
          <w:rFonts w:ascii="Times New Roman" w:hAnsi="Times New Roman" w:cs="Times New Roman"/>
          <w:sz w:val="24"/>
          <w:szCs w:val="24"/>
        </w:rPr>
        <w:t xml:space="preserve">! Mafuta </w:t>
      </w:r>
      <w:proofErr w:type="spellStart"/>
      <w:r w:rsidR="007D193B"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D193B" w:rsidRPr="00D309B7">
        <w:rPr>
          <w:rFonts w:ascii="Times New Roman" w:hAnsi="Times New Roman" w:cs="Times New Roman"/>
          <w:sz w:val="24"/>
          <w:szCs w:val="24"/>
        </w:rPr>
        <w:t xml:space="preserve"> silk. </w:t>
      </w:r>
      <w:r w:rsidR="005F44AC" w:rsidRPr="00D309B7">
        <w:rPr>
          <w:rFonts w:ascii="Times New Roman" w:hAnsi="Times New Roman" w:cs="Times New Roman"/>
          <w:sz w:val="24"/>
          <w:szCs w:val="24"/>
        </w:rPr>
        <w:t xml:space="preserve">Mafuta </w:t>
      </w:r>
      <w:proofErr w:type="spellStart"/>
      <w:r w:rsidR="005F44AC" w:rsidRPr="00D309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F44AC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4AC" w:rsidRPr="00D309B7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="005F44AC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4AC" w:rsidRPr="00D309B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F44AC"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4AC" w:rsidRPr="00D309B7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="005F44AC" w:rsidRPr="00D309B7">
        <w:rPr>
          <w:rFonts w:ascii="Times New Roman" w:hAnsi="Times New Roman" w:cs="Times New Roman"/>
          <w:sz w:val="24"/>
          <w:szCs w:val="24"/>
        </w:rPr>
        <w:t>.</w:t>
      </w:r>
    </w:p>
    <w:p w14:paraId="64BA5FD5" w14:textId="77777777" w:rsidR="0093383E" w:rsidRPr="00D309B7" w:rsidRDefault="0093383E" w:rsidP="00E477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B48D1" w14:textId="77777777" w:rsidR="0093383E" w:rsidRPr="00D309B7" w:rsidRDefault="0093383E" w:rsidP="009338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iliyotumiwa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4E771D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FC61F0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2F256B5E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4CF23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B5152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BAE4D" w14:textId="77777777" w:rsidR="0093383E" w:rsidRPr="00D309B7" w:rsidRDefault="0093383E" w:rsidP="009338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09B7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.</w:t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="004E771D"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4EA8F07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DA4DC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A50EF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F9F76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56C5F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B780A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8F778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A7649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F89121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48B30" w14:textId="77777777" w:rsidR="00CE3D73" w:rsidRPr="00D309B7" w:rsidRDefault="00CE3D73" w:rsidP="00CE3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C6F01" w14:textId="77777777" w:rsidR="00BD03AD" w:rsidRPr="00D309B7" w:rsidRDefault="00BD03AD" w:rsidP="0093383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09B7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hupenda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kuchanganya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kubadili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B7">
        <w:rPr>
          <w:rFonts w:ascii="Times New Roman" w:hAnsi="Times New Roman" w:cs="Times New Roman"/>
          <w:sz w:val="24"/>
          <w:szCs w:val="24"/>
        </w:rPr>
        <w:t>msimbo</w:t>
      </w:r>
      <w:proofErr w:type="spellEnd"/>
      <w:r w:rsidRPr="00D309B7">
        <w:rPr>
          <w:rFonts w:ascii="Times New Roman" w:hAnsi="Times New Roman" w:cs="Times New Roman"/>
          <w:sz w:val="24"/>
          <w:szCs w:val="24"/>
        </w:rPr>
        <w:t>?</w:t>
      </w:r>
      <w:r w:rsidRPr="00D309B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D309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D309B7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1BFB468B" w14:textId="77777777" w:rsidR="00A946B9" w:rsidRPr="00D309B7" w:rsidRDefault="00A946B9" w:rsidP="00A946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E106D" w14:textId="77777777" w:rsidR="00201A12" w:rsidRPr="00D309B7" w:rsidRDefault="00201A12" w:rsidP="00A946B9">
      <w:pPr>
        <w:rPr>
          <w:rFonts w:ascii="Times New Roman" w:hAnsi="Times New Roman" w:cs="Times New Roman"/>
          <w:sz w:val="24"/>
          <w:szCs w:val="24"/>
        </w:rPr>
      </w:pPr>
    </w:p>
    <w:p w14:paraId="2958D57B" w14:textId="77777777" w:rsidR="00AB44D9" w:rsidRPr="00D309B7" w:rsidRDefault="00AB44D9">
      <w:pPr>
        <w:rPr>
          <w:rFonts w:ascii="Times New Roman" w:hAnsi="Times New Roman" w:cs="Times New Roman"/>
          <w:sz w:val="24"/>
          <w:szCs w:val="24"/>
        </w:rPr>
      </w:pPr>
    </w:p>
    <w:sectPr w:rsidR="00AB44D9" w:rsidRPr="00D309B7" w:rsidSect="00D309B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9C7" w14:textId="77777777" w:rsidR="006E0845" w:rsidRDefault="006E0845" w:rsidP="00091711">
      <w:pPr>
        <w:spacing w:after="0" w:line="240" w:lineRule="auto"/>
      </w:pPr>
      <w:r>
        <w:separator/>
      </w:r>
    </w:p>
  </w:endnote>
  <w:endnote w:type="continuationSeparator" w:id="0">
    <w:p w14:paraId="0B462471" w14:textId="77777777" w:rsidR="006E0845" w:rsidRDefault="006E0845" w:rsidP="0009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476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33E4422" w14:textId="77777777" w:rsidR="00091711" w:rsidRDefault="00091711">
            <w:pPr>
              <w:pStyle w:val="Footer"/>
              <w:jc w:val="right"/>
            </w:pPr>
            <w:r>
              <w:t xml:space="preserve">Page </w:t>
            </w:r>
            <w:r w:rsidR="008702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02A6">
              <w:rPr>
                <w:b/>
                <w:sz w:val="24"/>
                <w:szCs w:val="24"/>
              </w:rPr>
              <w:fldChar w:fldCharType="separate"/>
            </w:r>
            <w:r w:rsidR="00C4025D">
              <w:rPr>
                <w:b/>
                <w:noProof/>
              </w:rPr>
              <w:t>10</w:t>
            </w:r>
            <w:r w:rsidR="008702A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702A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02A6">
              <w:rPr>
                <w:b/>
                <w:sz w:val="24"/>
                <w:szCs w:val="24"/>
              </w:rPr>
              <w:fldChar w:fldCharType="separate"/>
            </w:r>
            <w:r w:rsidR="00C4025D">
              <w:rPr>
                <w:b/>
                <w:noProof/>
              </w:rPr>
              <w:t>10</w:t>
            </w:r>
            <w:r w:rsidR="008702A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C8AC56" w14:textId="77777777" w:rsidR="00091711" w:rsidRDefault="00091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9BFC" w14:textId="77777777" w:rsidR="006E0845" w:rsidRDefault="006E0845" w:rsidP="00091711">
      <w:pPr>
        <w:spacing w:after="0" w:line="240" w:lineRule="auto"/>
      </w:pPr>
      <w:r>
        <w:separator/>
      </w:r>
    </w:p>
  </w:footnote>
  <w:footnote w:type="continuationSeparator" w:id="0">
    <w:p w14:paraId="320EC616" w14:textId="77777777" w:rsidR="006E0845" w:rsidRDefault="006E0845" w:rsidP="0009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63E"/>
    <w:multiLevelType w:val="hybridMultilevel"/>
    <w:tmpl w:val="99689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3786"/>
    <w:multiLevelType w:val="hybridMultilevel"/>
    <w:tmpl w:val="8FC60A48"/>
    <w:lvl w:ilvl="0" w:tplc="FE522E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07649"/>
    <w:multiLevelType w:val="hybridMultilevel"/>
    <w:tmpl w:val="510A4D0A"/>
    <w:lvl w:ilvl="0" w:tplc="ABDC9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F4888"/>
    <w:multiLevelType w:val="hybridMultilevel"/>
    <w:tmpl w:val="17928744"/>
    <w:lvl w:ilvl="0" w:tplc="111E1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E473A"/>
    <w:multiLevelType w:val="hybridMultilevel"/>
    <w:tmpl w:val="36B87F62"/>
    <w:lvl w:ilvl="0" w:tplc="ED628FAC">
      <w:start w:val="1"/>
      <w:numFmt w:val="lowerRoman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5E373815"/>
    <w:multiLevelType w:val="hybridMultilevel"/>
    <w:tmpl w:val="38A0B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5C6D"/>
    <w:multiLevelType w:val="hybridMultilevel"/>
    <w:tmpl w:val="A0C41DDC"/>
    <w:lvl w:ilvl="0" w:tplc="206C45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544E6"/>
    <w:multiLevelType w:val="hybridMultilevel"/>
    <w:tmpl w:val="6AF22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30557"/>
    <w:multiLevelType w:val="hybridMultilevel"/>
    <w:tmpl w:val="F522BE4C"/>
    <w:lvl w:ilvl="0" w:tplc="23168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32A0"/>
    <w:multiLevelType w:val="hybridMultilevel"/>
    <w:tmpl w:val="DEEEDD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C65BE7"/>
    <w:multiLevelType w:val="hybridMultilevel"/>
    <w:tmpl w:val="C952C3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6F5B68"/>
    <w:multiLevelType w:val="hybridMultilevel"/>
    <w:tmpl w:val="CA326644"/>
    <w:lvl w:ilvl="0" w:tplc="6B54FC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A12"/>
    <w:rsid w:val="00066A3E"/>
    <w:rsid w:val="00082229"/>
    <w:rsid w:val="00086641"/>
    <w:rsid w:val="00091711"/>
    <w:rsid w:val="001355BD"/>
    <w:rsid w:val="00165762"/>
    <w:rsid w:val="001747C7"/>
    <w:rsid w:val="001936C1"/>
    <w:rsid w:val="001939DF"/>
    <w:rsid w:val="001B3A8D"/>
    <w:rsid w:val="00201A12"/>
    <w:rsid w:val="00210C1F"/>
    <w:rsid w:val="002A0D8E"/>
    <w:rsid w:val="002E738B"/>
    <w:rsid w:val="00322959"/>
    <w:rsid w:val="00366FEF"/>
    <w:rsid w:val="003D0CAC"/>
    <w:rsid w:val="004060A7"/>
    <w:rsid w:val="004C31CD"/>
    <w:rsid w:val="004E771D"/>
    <w:rsid w:val="00505426"/>
    <w:rsid w:val="005200F2"/>
    <w:rsid w:val="00573B24"/>
    <w:rsid w:val="005F44AC"/>
    <w:rsid w:val="00604C2C"/>
    <w:rsid w:val="00636ABB"/>
    <w:rsid w:val="006E0845"/>
    <w:rsid w:val="006E34A7"/>
    <w:rsid w:val="006F23B0"/>
    <w:rsid w:val="006F6B8E"/>
    <w:rsid w:val="00730F7E"/>
    <w:rsid w:val="00736508"/>
    <w:rsid w:val="00765BAA"/>
    <w:rsid w:val="007D193B"/>
    <w:rsid w:val="007D2DCD"/>
    <w:rsid w:val="008702A6"/>
    <w:rsid w:val="008C20CC"/>
    <w:rsid w:val="008E5A13"/>
    <w:rsid w:val="0093383E"/>
    <w:rsid w:val="00936B60"/>
    <w:rsid w:val="00A22743"/>
    <w:rsid w:val="00A30BAA"/>
    <w:rsid w:val="00A46EEE"/>
    <w:rsid w:val="00A946B9"/>
    <w:rsid w:val="00AB44D9"/>
    <w:rsid w:val="00AC3D22"/>
    <w:rsid w:val="00AE3ACE"/>
    <w:rsid w:val="00B154D2"/>
    <w:rsid w:val="00B3250C"/>
    <w:rsid w:val="00B34D7C"/>
    <w:rsid w:val="00BC54D8"/>
    <w:rsid w:val="00BD03AD"/>
    <w:rsid w:val="00BF356B"/>
    <w:rsid w:val="00C15499"/>
    <w:rsid w:val="00C4025D"/>
    <w:rsid w:val="00CE3D73"/>
    <w:rsid w:val="00CE5D62"/>
    <w:rsid w:val="00CF7714"/>
    <w:rsid w:val="00D309B7"/>
    <w:rsid w:val="00D51415"/>
    <w:rsid w:val="00D614E3"/>
    <w:rsid w:val="00D7090A"/>
    <w:rsid w:val="00D71378"/>
    <w:rsid w:val="00DC6080"/>
    <w:rsid w:val="00E477CD"/>
    <w:rsid w:val="00EC4228"/>
    <w:rsid w:val="00ED5289"/>
    <w:rsid w:val="00F268CA"/>
    <w:rsid w:val="00F6487A"/>
    <w:rsid w:val="00FB0E33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AFF6"/>
  <w15:docId w15:val="{1F0A41C2-84F4-4117-81A8-CF92686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A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50C"/>
    <w:pPr>
      <w:ind w:left="720"/>
      <w:contextualSpacing/>
    </w:pPr>
  </w:style>
  <w:style w:type="table" w:styleId="TableGrid">
    <w:name w:val="Table Grid"/>
    <w:basedOn w:val="TableNormal"/>
    <w:uiPriority w:val="59"/>
    <w:rsid w:val="00AC3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9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711"/>
  </w:style>
  <w:style w:type="paragraph" w:styleId="Footer">
    <w:name w:val="footer"/>
    <w:basedOn w:val="Normal"/>
    <w:link w:val="FooterChar"/>
    <w:uiPriority w:val="99"/>
    <w:unhideWhenUsed/>
    <w:rsid w:val="00091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63</cp:revision>
  <dcterms:created xsi:type="dcterms:W3CDTF">2020-03-04T07:22:00Z</dcterms:created>
  <dcterms:modified xsi:type="dcterms:W3CDTF">2021-09-06T19:32:00Z</dcterms:modified>
</cp:coreProperties>
</file>