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1A" w:rsidRPr="00B30416" w:rsidRDefault="00214B12" w:rsidP="0004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A6771A" w:rsidRPr="00B30416" w:rsidRDefault="00A6771A" w:rsidP="0004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16">
        <w:rPr>
          <w:rFonts w:ascii="Times New Roman" w:hAnsi="Times New Roman" w:cs="Times New Roman"/>
          <w:b/>
          <w:sz w:val="24"/>
          <w:szCs w:val="24"/>
        </w:rPr>
        <w:t>KIDATO CHA PILI</w:t>
      </w:r>
    </w:p>
    <w:p w:rsidR="003E1759" w:rsidRDefault="003E1759" w:rsidP="00047696">
      <w:pPr>
        <w:rPr>
          <w:rFonts w:ascii="Times New Roman" w:hAnsi="Times New Roman" w:cs="Times New Roman"/>
          <w:b/>
          <w:sz w:val="24"/>
          <w:szCs w:val="24"/>
        </w:rPr>
      </w:pPr>
      <w:r w:rsidRPr="003E1759">
        <w:rPr>
          <w:rFonts w:ascii="Times New Roman" w:hAnsi="Times New Roman" w:cs="Times New Roman"/>
          <w:b/>
          <w:sz w:val="24"/>
          <w:szCs w:val="24"/>
        </w:rPr>
        <w:t>TERM 2 2022 OPENER EXAM FORM 2</w:t>
      </w:r>
    </w:p>
    <w:p w:rsidR="00DB6878" w:rsidRDefault="00047696" w:rsidP="000476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416">
        <w:rPr>
          <w:rFonts w:ascii="Times New Roman" w:hAnsi="Times New Roman" w:cs="Times New Roman"/>
          <w:b/>
          <w:sz w:val="24"/>
          <w:szCs w:val="24"/>
        </w:rPr>
        <w:t>JINA ________________________________________ DAR____________ NAMBARI _____________</w:t>
      </w:r>
    </w:p>
    <w:p w:rsidR="00DB6878" w:rsidRDefault="00DB6878" w:rsidP="00047696">
      <w:pPr>
        <w:rPr>
          <w:rFonts w:ascii="Times New Roman" w:hAnsi="Times New Roman" w:cs="Times New Roman"/>
          <w:b/>
          <w:sz w:val="24"/>
          <w:szCs w:val="24"/>
        </w:rPr>
      </w:pPr>
    </w:p>
    <w:p w:rsidR="00047696" w:rsidRPr="00DB6878" w:rsidRDefault="00047696" w:rsidP="00047696">
      <w:pPr>
        <w:rPr>
          <w:rFonts w:ascii="Times New Roman" w:hAnsi="Times New Roman" w:cs="Times New Roman"/>
          <w:b/>
          <w:sz w:val="24"/>
          <w:szCs w:val="24"/>
        </w:rPr>
      </w:pPr>
      <w:r w:rsidRPr="00B304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 xml:space="preserve">INSHA         </w:t>
      </w:r>
      <w:r w:rsidR="00DB68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ALAMA 20</w:t>
      </w:r>
    </w:p>
    <w:p w:rsidR="00047696" w:rsidRPr="00B30416" w:rsidRDefault="00B465B7" w:rsidP="00047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 xml:space="preserve">Eleza matatizo ambayo yaliletwa na ugonjwa wa  </w:t>
      </w:r>
      <w:r w:rsidR="00B30416">
        <w:rPr>
          <w:rFonts w:ascii="Times New Roman" w:hAnsi="Times New Roman" w:cs="Times New Roman"/>
          <w:b/>
          <w:sz w:val="24"/>
          <w:szCs w:val="24"/>
        </w:rPr>
        <w:t>Korona (C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>ovid -19</w:t>
      </w:r>
      <w:r w:rsidR="00B3041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47696" w:rsidRPr="00B30416">
        <w:rPr>
          <w:rFonts w:ascii="Times New Roman" w:hAnsi="Times New Roman" w:cs="Times New Roman"/>
          <w:b/>
          <w:sz w:val="24"/>
          <w:szCs w:val="24"/>
        </w:rPr>
        <w:t xml:space="preserve"> nchini Kenya.</w:t>
      </w:r>
    </w:p>
    <w:p w:rsidR="00047696" w:rsidRPr="00B30416" w:rsidRDefault="00047696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0416">
        <w:rPr>
          <w:rFonts w:ascii="Times New Roman" w:hAnsi="Times New Roman" w:cs="Times New Roman"/>
          <w:b/>
          <w:sz w:val="24"/>
          <w:szCs w:val="24"/>
          <w:u w:val="single"/>
        </w:rPr>
        <w:t>UFAHAMU</w:t>
      </w:r>
    </w:p>
    <w:p w:rsidR="00A6771A" w:rsidRPr="005A0A73" w:rsidRDefault="00A6771A" w:rsidP="00A677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0A73">
        <w:rPr>
          <w:rFonts w:ascii="Times New Roman" w:hAnsi="Times New Roman" w:cs="Times New Roman"/>
          <w:b/>
          <w:i/>
          <w:sz w:val="24"/>
          <w:szCs w:val="24"/>
        </w:rPr>
        <w:t xml:space="preserve">Soma taarifa ifuatayo na ujibu maswali. 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Dini ya ulimwengu ambayo imechukua karibu kila mtu ni mchezo wa mpira wa miguu.Wafuasi wa dini hii wamesambaa dunia nzima. Wafuasi hawa huitwa mashabiki. Katika kila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nchi mashabiki huwa na timu zao, hasa katika miji yao. Mara nyingi timu hizi huchukua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majina ya miji yao. Hawa wauasi huwa wanatoka katika kila tabaka. Kuzungumza kinyume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cha dini yao ni kama kukasiri nguzo naitikadi zao. Zahama huweza kutokea kwa sababu 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jambo hili. Timu zinapocheza, mashabiki hawawezi hata kubari mvua, wao husimama kidete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wakishangilia kwa vifijo na nderemo.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Asili ya mchezo huu haijulikani kabisa ila inaaminika ulianzia huko Uchina na Japan.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Mchezo huu ulipelekwa Uingereza na Warumi walipoitawala hapo kale kabla ya kuzaliwa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kwa Yesu Kristo. Mchezo huu ulitumiwa kuwatumbuiza wafalme na watu wengine wakwasi.</w:t>
      </w:r>
      <w:r w:rsidR="005A0A73">
        <w:rPr>
          <w:rFonts w:ascii="Times New Roman" w:hAnsi="Times New Roman" w:cs="Times New Roman"/>
          <w:sz w:val="24"/>
          <w:szCs w:val="24"/>
        </w:rPr>
        <w:t>Mchezo huu ulik</w:t>
      </w:r>
      <w:r w:rsidRPr="00B30416">
        <w:rPr>
          <w:rFonts w:ascii="Times New Roman" w:hAnsi="Times New Roman" w:cs="Times New Roman"/>
          <w:sz w:val="24"/>
          <w:szCs w:val="24"/>
        </w:rPr>
        <w:t>uwa ukichezwa kwa miguu peke yake lakini siku hizi huchezwa kwa kila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sehemu ya mwili isipokuiva mikono.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Mchezo huu zama hižo,ulikuwa ukichezwa baina ya vijiji. Kijiji kimoja kiliünda timu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t xml:space="preserve">moja kucheza dhidi </w:t>
      </w:r>
      <w:r w:rsidRPr="00B30416">
        <w:rPr>
          <w:rFonts w:ascii="Times New Roman" w:hAnsi="Times New Roman" w:cs="Times New Roman"/>
          <w:sz w:val="24"/>
          <w:szCs w:val="24"/>
        </w:rPr>
        <w:t>ya</w:t>
      </w:r>
      <w:r w:rsidR="004D52BC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kijiji kingine. Inasemekana kwamba mechi moja ilichukua hata siku tatu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kumalizika. Milingoti ya goli ilikuwa mita chache hadi kilomita chache kutoka kwa nyingine.Vita viliweza kutokea baina ya timu hizo za wanavijiji. Kuusukuma mpira ufike masafa 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 xml:space="preserve">mbali ulihitajika ujuzi wa wanaume wa </w:t>
      </w:r>
      <w:r w:rsidR="004D52BC">
        <w:rPr>
          <w:rFonts w:ascii="Times New Roman" w:hAnsi="Times New Roman" w:cs="Times New Roman"/>
          <w:sz w:val="24"/>
          <w:szCs w:val="24"/>
        </w:rPr>
        <w:t>m</w:t>
      </w:r>
      <w:r w:rsidRPr="00B30416">
        <w:rPr>
          <w:rFonts w:ascii="Times New Roman" w:hAnsi="Times New Roman" w:cs="Times New Roman"/>
          <w:sz w:val="24"/>
          <w:szCs w:val="24"/>
        </w:rPr>
        <w:t>iraba minne. Kengele kubwa ilitumiwa kuwajulisha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mashabiki kuwa timu yao-imeingiza bao upande ule mwingine, labda kilomita tatu kutoka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t>walipokuwa. Ili kupunguza ütum</w:t>
      </w:r>
      <w:r w:rsidRPr="00B30416">
        <w:rPr>
          <w:rFonts w:ascii="Times New Roman" w:hAnsi="Times New Roman" w:cs="Times New Roman"/>
          <w:sz w:val="24"/>
          <w:szCs w:val="24"/>
        </w:rPr>
        <w:t>iaji wa nguvu kwa kucheza ovyoovyo tu, mpango maalumu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ulibuniwa wa kutoa pasi kwa mwenzako katika sehemu ndogo ya uwanja. Idadi ya wachezaji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 kila timu ilipunguzwa kutoka ishirini na saba hadi ya mchezo wa kisasa. Waamuzi pia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walipunguzwa kutoka sita, Mchezo wa kisasa, asili yake ni Uingereza baada ya sheria zake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kubadilishwa hapa na pale. Mchezo huu umechukua majina ya lakabu, kwa mfano kabumbu,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ngoma, gozi, soka, kandanda na kadhalika.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Mchezo huu unapochezwa huwa unakusudiwa uwe na manufaa kadha wa kadha,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yakiwemo kujiburudisha, kujenga mwili na kutoa mazoezi ya akili, chambilecho Wayunani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kuwa akili timamu hukaa katika mwili wenye atya nzu</w:t>
      </w:r>
      <w:r w:rsidR="005A0A73">
        <w:rPr>
          <w:rFonts w:ascii="Times New Roman" w:hAnsi="Times New Roman" w:cs="Times New Roman"/>
          <w:sz w:val="24"/>
          <w:szCs w:val="24"/>
        </w:rPr>
        <w:t xml:space="preserve">ri. Mchezo huu umekuwa kama kazi </w:t>
      </w:r>
      <w:r w:rsidRPr="00B30416">
        <w:rPr>
          <w:rFonts w:ascii="Times New Roman" w:hAnsi="Times New Roman" w:cs="Times New Roman"/>
          <w:sz w:val="24"/>
          <w:szCs w:val="24"/>
        </w:rPr>
        <w:t>katika nchi zilizoendelea ambapo wachezaji hulipwa kiasi kikubwa cha darahimu. Ushindi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 xml:space="preserve">unachukuliwa kuwa jambo muhimu sana na nguzo </w:t>
      </w:r>
      <w:r w:rsidR="004D52BC">
        <w:rPr>
          <w:rFonts w:ascii="Times New Roman" w:hAnsi="Times New Roman" w:cs="Times New Roman"/>
          <w:sz w:val="24"/>
          <w:szCs w:val="24"/>
        </w:rPr>
        <w:t>ya matendo ya mwanadamu. Mshindwa</w:t>
      </w:r>
      <w:r w:rsidRPr="00B30416">
        <w:rPr>
          <w:rFonts w:ascii="Times New Roman" w:hAnsi="Times New Roman" w:cs="Times New Roman"/>
          <w:sz w:val="24"/>
          <w:szCs w:val="24"/>
        </w:rPr>
        <w:t xml:space="preserve"> huwa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na kisasi cha milele juu ya mshindi, atakacholipiza w</w:t>
      </w:r>
      <w:r w:rsidR="004D52BC">
        <w:rPr>
          <w:rFonts w:ascii="Times New Roman" w:hAnsi="Times New Roman" w:cs="Times New Roman"/>
          <w:sz w:val="24"/>
          <w:szCs w:val="24"/>
        </w:rPr>
        <w:t>akati ukiwadia. Jambo hili huwaf</w:t>
      </w:r>
      <w:r w:rsidRPr="00B30416">
        <w:rPr>
          <w:rFonts w:ascii="Times New Roman" w:hAnsi="Times New Roman" w:cs="Times New Roman"/>
          <w:sz w:val="24"/>
          <w:szCs w:val="24"/>
        </w:rPr>
        <w:t>anya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4D52BC">
        <w:rPr>
          <w:rFonts w:ascii="Times New Roman" w:hAnsi="Times New Roman" w:cs="Times New Roman"/>
          <w:sz w:val="24"/>
          <w:szCs w:val="24"/>
        </w:rPr>
        <w:lastRenderedPageBreak/>
        <w:t>wafuasi wa timu</w:t>
      </w:r>
      <w:r w:rsidRPr="00B30416">
        <w:rPr>
          <w:rFonts w:ascii="Times New Roman" w:hAnsi="Times New Roman" w:cs="Times New Roman"/>
          <w:sz w:val="24"/>
          <w:szCs w:val="24"/>
        </w:rPr>
        <w:t xml:space="preserve"> hii kuzusha vurumai iwapo watashindwa tena. Kujipatia umahiri katika mchezo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huu sio jambo rah</w:t>
      </w:r>
      <w:r w:rsidR="004D52BC">
        <w:rPr>
          <w:rFonts w:ascii="Times New Roman" w:hAnsi="Times New Roman" w:cs="Times New Roman"/>
          <w:sz w:val="24"/>
          <w:szCs w:val="24"/>
        </w:rPr>
        <w:t>isi, lakini ukipata sifa, jina l</w:t>
      </w:r>
      <w:r w:rsidRPr="00B30416">
        <w:rPr>
          <w:rFonts w:ascii="Times New Roman" w:hAnsi="Times New Roman" w:cs="Times New Roman"/>
          <w:sz w:val="24"/>
          <w:szCs w:val="24"/>
        </w:rPr>
        <w:t>ako litakuwa likızungumziwa na watu wa aina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yote. Wimbo wako hautadidimia na sifa yako itaenea kar</w:t>
      </w:r>
      <w:r w:rsidR="005A0A73">
        <w:rPr>
          <w:rFonts w:ascii="Times New Roman" w:hAnsi="Times New Roman" w:cs="Times New Roman"/>
          <w:sz w:val="24"/>
          <w:szCs w:val="24"/>
        </w:rPr>
        <w:t>ibu na mbali hadi siku utakapoi</w:t>
      </w:r>
      <w:r w:rsidRPr="00B30416">
        <w:rPr>
          <w:rFonts w:ascii="Times New Roman" w:hAnsi="Times New Roman" w:cs="Times New Roman"/>
          <w:sz w:val="24"/>
          <w:szCs w:val="24"/>
        </w:rPr>
        <w:t>aga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Pr="00B30416">
        <w:rPr>
          <w:rFonts w:ascii="Times New Roman" w:hAnsi="Times New Roman" w:cs="Times New Roman"/>
          <w:sz w:val="24"/>
          <w:szCs w:val="24"/>
        </w:rPr>
        <w:t>dunia,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245D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1.Fafanua umuhimu wa mchezo wa kandanda kulingana na ufahamu.[al3].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2.Fafanua wayasemayo wayunani.(</w:t>
      </w:r>
      <w:r w:rsidR="00A6771A" w:rsidRPr="00B3041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1)</w:t>
      </w:r>
      <w:r w:rsidR="00A6771A" w:rsidRPr="00B30416">
        <w:rPr>
          <w:rFonts w:ascii="Times New Roman" w:hAnsi="Times New Roman" w:cs="Times New Roman"/>
          <w:sz w:val="24"/>
          <w:szCs w:val="24"/>
        </w:rPr>
        <w:t>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3.Eleza jinsi mchezo huu ulivyofika Uingereza.[al2].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4.Kwa nini ilihitaji wanaume wa miraba minne kuwa wachezaji  hapo kale.[al2].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5.Eleza maana  ya msamiati ufuatao;</w:t>
      </w:r>
      <w:r w:rsidR="00727ED7"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 Zahama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2.Masafa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b/>
          <w:sz w:val="24"/>
          <w:szCs w:val="24"/>
        </w:rPr>
      </w:pPr>
      <w:r w:rsidRPr="0076245D">
        <w:rPr>
          <w:rFonts w:ascii="Times New Roman" w:hAnsi="Times New Roman" w:cs="Times New Roman"/>
          <w:b/>
          <w:sz w:val="24"/>
          <w:szCs w:val="24"/>
        </w:rPr>
        <w:t>MATUMIZI YA LUGHA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 .a. Ainisha mofimu katika neno achezaye. 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b  .    Weka maneno haya katika mofimu .[al1]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Parafujo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    Samaki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.  Tunga sentensi  ambayo  ina kivumishi kiashiria kisisitizi cha mbali kidogo katika  ngeli ya k i –vi  umoja.[al2].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3.  Bainisha maneno katika sentensi  hii.[al3]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    Mama amepikiwa chai na  mtoto wake.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4.  Tunga  sentensi  ukitumia nomino dhahania.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Eleza matumizi ya neno</w:t>
      </w:r>
      <w:r w:rsidR="00A6771A" w:rsidRPr="00B30416">
        <w:rPr>
          <w:rFonts w:ascii="Times New Roman" w:hAnsi="Times New Roman" w:cs="Times New Roman"/>
          <w:sz w:val="24"/>
          <w:szCs w:val="24"/>
        </w:rPr>
        <w:t xml:space="preserve"> Nairobi kama vile limetumika katika sentesi  zifuatazo;</w:t>
      </w:r>
      <w:r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1.Mama ameenda  Nairobi . 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.Na</w:t>
      </w:r>
      <w:r w:rsidR="00727ED7">
        <w:rPr>
          <w:rFonts w:ascii="Times New Roman" w:hAnsi="Times New Roman" w:cs="Times New Roman"/>
          <w:sz w:val="24"/>
          <w:szCs w:val="24"/>
        </w:rPr>
        <w:t>irobi ni mji mkuu wa Kenya .[al1</w:t>
      </w:r>
      <w:r w:rsidRPr="00B30416">
        <w:rPr>
          <w:rFonts w:ascii="Times New Roman" w:hAnsi="Times New Roman" w:cs="Times New Roman"/>
          <w:sz w:val="24"/>
          <w:szCs w:val="24"/>
        </w:rPr>
        <w:t>].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6  .Katika tanakali za sauti kuna ;</w:t>
      </w:r>
      <w:r w:rsidR="00727ED7">
        <w:rPr>
          <w:rFonts w:ascii="Times New Roman" w:hAnsi="Times New Roman" w:cs="Times New Roman"/>
          <w:sz w:val="24"/>
          <w:szCs w:val="24"/>
        </w:rPr>
        <w:t>(al1)</w:t>
      </w:r>
    </w:p>
    <w:p w:rsidR="00A6771A" w:rsidRPr="00B30416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Tulia _______________________________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Lewa </w:t>
      </w:r>
      <w:r w:rsidR="00727ED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30416">
        <w:rPr>
          <w:rFonts w:ascii="Times New Roman" w:hAnsi="Times New Roman" w:cs="Times New Roman"/>
          <w:sz w:val="24"/>
          <w:szCs w:val="24"/>
        </w:rPr>
        <w:tab/>
      </w:r>
      <w:r w:rsidRPr="00B30416">
        <w:rPr>
          <w:rFonts w:ascii="Times New Roman" w:hAnsi="Times New Roman" w:cs="Times New Roman"/>
          <w:sz w:val="24"/>
          <w:szCs w:val="24"/>
        </w:rPr>
        <w:tab/>
        <w:t>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7 .Eleza maana ya sentesi zifuatazo;</w:t>
      </w:r>
      <w:r w:rsidR="00727ED7">
        <w:rPr>
          <w:rFonts w:ascii="Times New Roman" w:hAnsi="Times New Roman" w:cs="Times New Roman"/>
          <w:sz w:val="24"/>
          <w:szCs w:val="24"/>
        </w:rPr>
        <w:t>(al2)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1Wanafunzi wowote wanaitwa na mwalimu.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2.Wanafunzi </w:t>
      </w:r>
      <w:r w:rsidR="00727ED7">
        <w:rPr>
          <w:rFonts w:ascii="Times New Roman" w:hAnsi="Times New Roman" w:cs="Times New Roman"/>
          <w:sz w:val="24"/>
          <w:szCs w:val="24"/>
        </w:rPr>
        <w:t xml:space="preserve"> wote  wanaitwa  na mwalimu.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8.a.  Onyesha vitenzi katika </w:t>
      </w:r>
      <w:r w:rsidR="000913CE">
        <w:rPr>
          <w:rFonts w:ascii="Times New Roman" w:hAnsi="Times New Roman" w:cs="Times New Roman"/>
          <w:sz w:val="24"/>
          <w:szCs w:val="24"/>
        </w:rPr>
        <w:t>sentensi zifutazo na ueleze ni</w:t>
      </w:r>
      <w:r w:rsidRPr="00B30416">
        <w:rPr>
          <w:rFonts w:ascii="Times New Roman" w:hAnsi="Times New Roman" w:cs="Times New Roman"/>
          <w:sz w:val="24"/>
          <w:szCs w:val="24"/>
        </w:rPr>
        <w:t xml:space="preserve"> vya aina gani 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1Mama alikuwa  shambani 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>2 Mama alikuwa  akilima.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B30416">
        <w:rPr>
          <w:rFonts w:ascii="Times New Roman" w:hAnsi="Times New Roman" w:cs="Times New Roman"/>
          <w:sz w:val="24"/>
          <w:szCs w:val="24"/>
        </w:rPr>
        <w:t xml:space="preserve"> b.Tunga sentensi ukitumia kitenzi  kishirikishi  kipungufu[al2]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7833DD" w:rsidRDefault="00727ED7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Taja sifa za sauti /e/</w:t>
      </w:r>
      <w:r w:rsidR="000913CE">
        <w:rPr>
          <w:rFonts w:ascii="Times New Roman" w:hAnsi="Times New Roman" w:cs="Times New Roman"/>
          <w:sz w:val="24"/>
          <w:szCs w:val="24"/>
        </w:rPr>
        <w:t>.                            (al 1)</w:t>
      </w: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B30416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257CB1" w:rsidRDefault="00A6771A" w:rsidP="00257CB1">
      <w:pPr>
        <w:rPr>
          <w:rFonts w:ascii="Times New Roman" w:hAnsi="Times New Roman" w:cs="Times New Roman"/>
          <w:b/>
          <w:sz w:val="24"/>
          <w:szCs w:val="24"/>
        </w:rPr>
      </w:pPr>
      <w:r w:rsidRPr="00257CB1">
        <w:rPr>
          <w:rFonts w:ascii="Times New Roman" w:hAnsi="Times New Roman" w:cs="Times New Roman"/>
          <w:b/>
          <w:sz w:val="24"/>
          <w:szCs w:val="24"/>
        </w:rPr>
        <w:t>ISIMU</w:t>
      </w:r>
      <w:r w:rsidR="0076245D" w:rsidRPr="0025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CB1">
        <w:rPr>
          <w:rFonts w:ascii="Times New Roman" w:hAnsi="Times New Roman" w:cs="Times New Roman"/>
          <w:b/>
          <w:sz w:val="24"/>
          <w:szCs w:val="24"/>
        </w:rPr>
        <w:t xml:space="preserve">JAMII                                                                                                                           </w:t>
      </w:r>
    </w:p>
    <w:p w:rsidR="00A6771A" w:rsidRPr="00257CB1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7CB1">
        <w:rPr>
          <w:rFonts w:ascii="Times New Roman" w:hAnsi="Times New Roman" w:cs="Times New Roman"/>
          <w:sz w:val="24"/>
          <w:szCs w:val="24"/>
        </w:rPr>
        <w:t>Eleza  sifa za sajili ya maabadini.[al5].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Eleza mambo yanayodhibiti lugha katika jamii.[al3].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257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Eleza maana ya msamiati ufuatao;[al2]</w:t>
      </w:r>
    </w:p>
    <w:p w:rsidR="00A6771A" w:rsidRPr="0047581D" w:rsidRDefault="00A6771A" w:rsidP="00475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>Isimujamii</w:t>
      </w:r>
    </w:p>
    <w:p w:rsidR="00A6771A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47581D" w:rsidRPr="0076245D" w:rsidRDefault="0047581D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47581D" w:rsidRDefault="00A6771A" w:rsidP="004758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81D">
        <w:rPr>
          <w:rFonts w:ascii="Times New Roman" w:hAnsi="Times New Roman" w:cs="Times New Roman"/>
          <w:sz w:val="24"/>
          <w:szCs w:val="24"/>
        </w:rPr>
        <w:t xml:space="preserve">Sajili 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051B99" w:rsidRDefault="00A6771A" w:rsidP="00A6771A">
      <w:pPr>
        <w:rPr>
          <w:rFonts w:ascii="Times New Roman" w:hAnsi="Times New Roman" w:cs="Times New Roman"/>
          <w:b/>
          <w:sz w:val="24"/>
          <w:szCs w:val="24"/>
        </w:rPr>
      </w:pPr>
      <w:r w:rsidRPr="00051B99">
        <w:rPr>
          <w:rFonts w:ascii="Times New Roman" w:hAnsi="Times New Roman" w:cs="Times New Roman"/>
          <w:b/>
          <w:sz w:val="24"/>
          <w:szCs w:val="24"/>
        </w:rPr>
        <w:t xml:space="preserve">                                 FASIHI SIMULIZI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  <w:r w:rsidRPr="0076245D">
        <w:rPr>
          <w:rFonts w:ascii="Times New Roman" w:hAnsi="Times New Roman" w:cs="Times New Roman"/>
          <w:sz w:val="24"/>
          <w:szCs w:val="24"/>
        </w:rPr>
        <w:t>1</w:t>
      </w:r>
      <w:r w:rsidR="00051B99">
        <w:rPr>
          <w:rFonts w:ascii="Times New Roman" w:hAnsi="Times New Roman" w:cs="Times New Roman"/>
          <w:sz w:val="24"/>
          <w:szCs w:val="24"/>
        </w:rPr>
        <w:t xml:space="preserve">. </w:t>
      </w:r>
      <w:r w:rsidRPr="0076245D">
        <w:rPr>
          <w:rFonts w:ascii="Times New Roman" w:hAnsi="Times New Roman" w:cs="Times New Roman"/>
          <w:sz w:val="24"/>
          <w:szCs w:val="24"/>
        </w:rPr>
        <w:t>Eleza tofauti tatu baina ya  fasihi simulizi na fasihi andishi.[al3].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0913CE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Taja aina tatu za nyimbo</w:t>
      </w:r>
      <w:r w:rsidR="00A6771A" w:rsidRPr="0076245D">
        <w:rPr>
          <w:rFonts w:ascii="Times New Roman" w:hAnsi="Times New Roman" w:cs="Times New Roman"/>
          <w:sz w:val="24"/>
          <w:szCs w:val="24"/>
        </w:rPr>
        <w:t xml:space="preserve">  na ueleze jukumu la kila moja.[al3].</w:t>
      </w: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A6771A" w:rsidP="00A6771A">
      <w:pPr>
        <w:rPr>
          <w:rFonts w:ascii="Times New Roman" w:hAnsi="Times New Roman" w:cs="Times New Roman"/>
          <w:sz w:val="24"/>
          <w:szCs w:val="24"/>
        </w:rPr>
      </w:pPr>
    </w:p>
    <w:p w:rsidR="00A6771A" w:rsidRPr="0076245D" w:rsidRDefault="000913CE" w:rsidP="00A67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3.Taja aina nne z</w:t>
      </w:r>
      <w:r w:rsidR="00A6771A" w:rsidRPr="0076245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hadithi.(</w:t>
      </w:r>
      <w:r w:rsidR="00A6771A" w:rsidRPr="0076245D">
        <w:rPr>
          <w:rFonts w:ascii="Times New Roman" w:hAnsi="Times New Roman" w:cs="Times New Roman"/>
          <w:sz w:val="24"/>
          <w:szCs w:val="24"/>
        </w:rPr>
        <w:t>al4].</w:t>
      </w:r>
    </w:p>
    <w:p w:rsidR="00171AD5" w:rsidRDefault="00171AD5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Default="00A22CDC">
      <w:pPr>
        <w:rPr>
          <w:rFonts w:ascii="Times New Roman" w:hAnsi="Times New Roman" w:cs="Times New Roman"/>
          <w:sz w:val="24"/>
          <w:szCs w:val="24"/>
        </w:rPr>
      </w:pPr>
    </w:p>
    <w:p w:rsidR="00A22CDC" w:rsidRPr="0076245D" w:rsidRDefault="00A22CDC">
      <w:pPr>
        <w:rPr>
          <w:rFonts w:ascii="Times New Roman" w:hAnsi="Times New Roman" w:cs="Times New Roman"/>
          <w:sz w:val="24"/>
          <w:szCs w:val="24"/>
        </w:rPr>
      </w:pPr>
    </w:p>
    <w:sectPr w:rsidR="00A22CDC" w:rsidRPr="0076245D" w:rsidSect="000476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64" w:rsidRDefault="00605864" w:rsidP="00E42D0D">
      <w:pPr>
        <w:spacing w:after="0" w:line="240" w:lineRule="auto"/>
      </w:pPr>
      <w:r>
        <w:separator/>
      </w:r>
    </w:p>
  </w:endnote>
  <w:endnote w:type="continuationSeparator" w:id="0">
    <w:p w:rsidR="00605864" w:rsidRDefault="00605864" w:rsidP="00E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3C" w:rsidRPr="00715385" w:rsidRDefault="007153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715385">
      <w:rPr>
        <w:rFonts w:asciiTheme="majorHAnsi" w:eastAsiaTheme="majorEastAsia" w:hAnsiTheme="majorHAnsi" w:cstheme="majorBidi"/>
        <w:b/>
        <w:i/>
      </w:rPr>
      <w:t xml:space="preserve">Kiswahili    Kidato Cha Pili              Muhula Wa Kwanza    Mwaka 2022 </w:t>
    </w:r>
    <w:r w:rsidR="00F2553C" w:rsidRPr="00715385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715385">
      <w:rPr>
        <w:rFonts w:asciiTheme="majorHAnsi" w:eastAsiaTheme="majorEastAsia" w:hAnsiTheme="majorHAnsi" w:cstheme="majorBidi"/>
        <w:b/>
        <w:i/>
      </w:rPr>
      <w:t xml:space="preserve">Ukurasa  </w:t>
    </w:r>
    <w:r w:rsidR="00F2553C" w:rsidRPr="00715385">
      <w:rPr>
        <w:rFonts w:eastAsiaTheme="minorEastAsia"/>
        <w:b/>
        <w:i/>
      </w:rPr>
      <w:fldChar w:fldCharType="begin"/>
    </w:r>
    <w:r w:rsidR="00F2553C" w:rsidRPr="00715385">
      <w:rPr>
        <w:b/>
        <w:i/>
      </w:rPr>
      <w:instrText xml:space="preserve"> PAGE   \* MERGEFORMAT </w:instrText>
    </w:r>
    <w:r w:rsidR="00F2553C" w:rsidRPr="00715385">
      <w:rPr>
        <w:rFonts w:eastAsiaTheme="minorEastAsia"/>
        <w:b/>
        <w:i/>
      </w:rPr>
      <w:fldChar w:fldCharType="separate"/>
    </w:r>
    <w:r w:rsidR="003E1759" w:rsidRPr="003E1759">
      <w:rPr>
        <w:rFonts w:asciiTheme="majorHAnsi" w:eastAsiaTheme="majorEastAsia" w:hAnsiTheme="majorHAnsi" w:cstheme="majorBidi"/>
        <w:b/>
        <w:i/>
        <w:noProof/>
      </w:rPr>
      <w:t>1</w:t>
    </w:r>
    <w:r w:rsidR="00F2553C" w:rsidRPr="00715385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E42D0D" w:rsidRDefault="00E42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64" w:rsidRDefault="00605864" w:rsidP="00E42D0D">
      <w:pPr>
        <w:spacing w:after="0" w:line="240" w:lineRule="auto"/>
      </w:pPr>
      <w:r>
        <w:separator/>
      </w:r>
    </w:p>
  </w:footnote>
  <w:footnote w:type="continuationSeparator" w:id="0">
    <w:p w:rsidR="00605864" w:rsidRDefault="00605864" w:rsidP="00E4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51672"/>
    <w:multiLevelType w:val="hybridMultilevel"/>
    <w:tmpl w:val="7EAAA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907"/>
    <w:multiLevelType w:val="hybridMultilevel"/>
    <w:tmpl w:val="DECA7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7D18"/>
    <w:multiLevelType w:val="hybridMultilevel"/>
    <w:tmpl w:val="B080B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D3BDD"/>
    <w:multiLevelType w:val="hybridMultilevel"/>
    <w:tmpl w:val="C10C64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20"/>
    <w:rsid w:val="00047696"/>
    <w:rsid w:val="00051B99"/>
    <w:rsid w:val="000913CE"/>
    <w:rsid w:val="00143060"/>
    <w:rsid w:val="00171AD5"/>
    <w:rsid w:val="00214B12"/>
    <w:rsid w:val="00257CB1"/>
    <w:rsid w:val="003A40C8"/>
    <w:rsid w:val="003E1759"/>
    <w:rsid w:val="0047581D"/>
    <w:rsid w:val="004D52BC"/>
    <w:rsid w:val="005A0A73"/>
    <w:rsid w:val="00605864"/>
    <w:rsid w:val="00607A55"/>
    <w:rsid w:val="00715385"/>
    <w:rsid w:val="00727ED7"/>
    <w:rsid w:val="0076245D"/>
    <w:rsid w:val="007833DD"/>
    <w:rsid w:val="00A22CDC"/>
    <w:rsid w:val="00A6771A"/>
    <w:rsid w:val="00B30416"/>
    <w:rsid w:val="00B465B7"/>
    <w:rsid w:val="00C2795D"/>
    <w:rsid w:val="00DB6878"/>
    <w:rsid w:val="00E42D0D"/>
    <w:rsid w:val="00E66520"/>
    <w:rsid w:val="00ED3D5D"/>
    <w:rsid w:val="00EE6767"/>
    <w:rsid w:val="00F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FEDCD-0FAF-4012-8259-F5AA7A7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0D"/>
  </w:style>
  <w:style w:type="paragraph" w:styleId="Footer">
    <w:name w:val="footer"/>
    <w:basedOn w:val="Normal"/>
    <w:link w:val="FooterChar"/>
    <w:uiPriority w:val="99"/>
    <w:unhideWhenUsed/>
    <w:rsid w:val="00E4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0D"/>
  </w:style>
  <w:style w:type="paragraph" w:styleId="ListParagraph">
    <w:name w:val="List Paragraph"/>
    <w:basedOn w:val="Normal"/>
    <w:uiPriority w:val="34"/>
    <w:qFormat/>
    <w:rsid w:val="00475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BINARYFX</cp:lastModifiedBy>
  <cp:revision>23</cp:revision>
  <dcterms:created xsi:type="dcterms:W3CDTF">2022-06-01T19:34:00Z</dcterms:created>
  <dcterms:modified xsi:type="dcterms:W3CDTF">2022-06-23T09:56:00Z</dcterms:modified>
</cp:coreProperties>
</file>