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BBC" w:rsidRDefault="00886BBC" w:rsidP="00886B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5234" w:rsidRDefault="00CB5234" w:rsidP="00886B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5234" w:rsidRDefault="00CB5234" w:rsidP="00886B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5234" w:rsidRDefault="00CB5234" w:rsidP="00886B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5234" w:rsidRDefault="00CB5234" w:rsidP="00886B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5234" w:rsidRPr="00886BBC" w:rsidRDefault="00CB5234" w:rsidP="00886B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86BBC" w:rsidRPr="00886BBC" w:rsidRDefault="004E162F" w:rsidP="00886BBC">
      <w:pPr>
        <w:widowControl w:val="0"/>
        <w:spacing w:after="0" w:line="240" w:lineRule="auto"/>
        <w:ind w:left="-720" w:right="-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KISWAHILI</w:t>
      </w:r>
      <w:r w:rsidR="003F5B58">
        <w:rPr>
          <w:rFonts w:ascii="Times New Roman" w:eastAsia="Calibri" w:hAnsi="Times New Roman" w:cs="Times New Roman"/>
          <w:b/>
          <w:sz w:val="24"/>
          <w:szCs w:val="24"/>
        </w:rPr>
        <w:t xml:space="preserve"> SCH</w:t>
      </w:r>
      <w:r w:rsidR="00B21CC9">
        <w:rPr>
          <w:rFonts w:ascii="Times New Roman" w:eastAsia="Calibri" w:hAnsi="Times New Roman" w:cs="Times New Roman"/>
          <w:b/>
          <w:sz w:val="24"/>
          <w:szCs w:val="24"/>
        </w:rPr>
        <w:t>E</w:t>
      </w:r>
      <w:r w:rsidR="003F5B58">
        <w:rPr>
          <w:rFonts w:ascii="Times New Roman" w:eastAsia="Calibri" w:hAnsi="Times New Roman" w:cs="Times New Roman"/>
          <w:b/>
          <w:sz w:val="24"/>
          <w:szCs w:val="24"/>
        </w:rPr>
        <w:t>ME</w:t>
      </w:r>
      <w:r w:rsidR="00886BBC" w:rsidRPr="00886BBC">
        <w:rPr>
          <w:rFonts w:ascii="Times New Roman" w:eastAsia="Calibri" w:hAnsi="Times New Roman" w:cs="Times New Roman"/>
          <w:b/>
          <w:sz w:val="24"/>
          <w:szCs w:val="24"/>
        </w:rPr>
        <w:t xml:space="preserve"> OF WORK</w:t>
      </w:r>
    </w:p>
    <w:p w:rsidR="00886BBC" w:rsidRPr="00886BBC" w:rsidRDefault="00886BBC" w:rsidP="00886BBC">
      <w:pPr>
        <w:widowControl w:val="0"/>
        <w:spacing w:after="0" w:line="240" w:lineRule="auto"/>
        <w:ind w:left="-720" w:right="-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86BBC">
        <w:rPr>
          <w:rFonts w:ascii="Times New Roman" w:eastAsia="Calibri" w:hAnsi="Times New Roman" w:cs="Times New Roman"/>
          <w:b/>
          <w:sz w:val="24"/>
          <w:szCs w:val="24"/>
        </w:rPr>
        <w:t xml:space="preserve">STANDARD </w:t>
      </w:r>
      <w:r w:rsidR="00F27117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442DD4">
        <w:rPr>
          <w:rFonts w:ascii="Times New Roman" w:eastAsia="Calibri" w:hAnsi="Times New Roman" w:cs="Times New Roman"/>
          <w:b/>
          <w:sz w:val="24"/>
          <w:szCs w:val="24"/>
        </w:rPr>
        <w:t>, 2019</w:t>
      </w:r>
    </w:p>
    <w:p w:rsidR="00886BBC" w:rsidRPr="00886BBC" w:rsidRDefault="00886BBC" w:rsidP="00886BBC">
      <w:pPr>
        <w:widowControl w:val="0"/>
        <w:spacing w:after="0" w:line="240" w:lineRule="auto"/>
        <w:ind w:left="-720" w:right="-720"/>
        <w:rPr>
          <w:rFonts w:ascii="Times New Roman" w:eastAsia="Calibri" w:hAnsi="Times New Roman" w:cs="Times New Roman"/>
          <w:sz w:val="24"/>
          <w:szCs w:val="24"/>
        </w:rPr>
      </w:pPr>
    </w:p>
    <w:p w:rsidR="00886BBC" w:rsidRPr="00886BBC" w:rsidRDefault="00886BBC" w:rsidP="00886BBC">
      <w:pPr>
        <w:widowControl w:val="0"/>
        <w:spacing w:after="0" w:line="240" w:lineRule="auto"/>
        <w:ind w:left="-720" w:right="-720"/>
        <w:rPr>
          <w:rFonts w:ascii="Times New Roman" w:eastAsia="Calibri" w:hAnsi="Times New Roman" w:cs="Times New Roman"/>
          <w:sz w:val="24"/>
          <w:szCs w:val="24"/>
        </w:rPr>
      </w:pPr>
    </w:p>
    <w:p w:rsidR="00886BBC" w:rsidRPr="00886BBC" w:rsidRDefault="00886BBC" w:rsidP="00886BBC">
      <w:pPr>
        <w:widowControl w:val="0"/>
        <w:spacing w:after="0" w:line="240" w:lineRule="auto"/>
        <w:ind w:left="-720" w:right="-720"/>
        <w:rPr>
          <w:rFonts w:ascii="Times New Roman" w:eastAsia="Calibri" w:hAnsi="Times New Roman" w:cs="Times New Roman"/>
          <w:sz w:val="24"/>
          <w:szCs w:val="24"/>
        </w:rPr>
      </w:pPr>
    </w:p>
    <w:p w:rsidR="00886BBC" w:rsidRPr="00886BBC" w:rsidRDefault="00886BBC" w:rsidP="00886BBC">
      <w:pPr>
        <w:widowControl w:val="0"/>
        <w:spacing w:after="0" w:line="240" w:lineRule="auto"/>
        <w:ind w:right="-720"/>
        <w:rPr>
          <w:rFonts w:ascii="Times New Roman" w:eastAsia="Calibri" w:hAnsi="Times New Roman" w:cs="Times New Roman"/>
          <w:sz w:val="24"/>
          <w:szCs w:val="24"/>
        </w:rPr>
      </w:pPr>
    </w:p>
    <w:p w:rsidR="00886BBC" w:rsidRPr="00886BBC" w:rsidRDefault="00886BBC" w:rsidP="00886BBC">
      <w:pPr>
        <w:widowControl w:val="0"/>
        <w:spacing w:after="0" w:line="240" w:lineRule="auto"/>
        <w:ind w:right="-720"/>
        <w:rPr>
          <w:rFonts w:ascii="Times New Roman" w:eastAsia="Calibri" w:hAnsi="Times New Roman" w:cs="Times New Roman"/>
          <w:sz w:val="24"/>
          <w:szCs w:val="24"/>
        </w:rPr>
      </w:pPr>
    </w:p>
    <w:p w:rsidR="00886BBC" w:rsidRPr="00886BBC" w:rsidRDefault="00886BBC" w:rsidP="00886BBC">
      <w:pPr>
        <w:widowControl w:val="0"/>
        <w:spacing w:after="0" w:line="240" w:lineRule="auto"/>
        <w:ind w:right="-720"/>
        <w:rPr>
          <w:rFonts w:ascii="Times New Roman" w:eastAsia="Calibri" w:hAnsi="Times New Roman" w:cs="Times New Roman"/>
          <w:sz w:val="24"/>
          <w:szCs w:val="24"/>
        </w:rPr>
      </w:pPr>
    </w:p>
    <w:p w:rsidR="00886BBC" w:rsidRDefault="00886BBC" w:rsidP="00886BBC">
      <w:pPr>
        <w:widowControl w:val="0"/>
        <w:spacing w:after="0" w:line="240" w:lineRule="auto"/>
        <w:ind w:right="-720"/>
        <w:rPr>
          <w:rFonts w:ascii="Times New Roman" w:eastAsia="Calibri" w:hAnsi="Times New Roman" w:cs="Times New Roman"/>
          <w:sz w:val="24"/>
          <w:szCs w:val="24"/>
        </w:rPr>
      </w:pPr>
    </w:p>
    <w:p w:rsidR="00CB5234" w:rsidRDefault="00CB5234" w:rsidP="00886BBC">
      <w:pPr>
        <w:widowControl w:val="0"/>
        <w:spacing w:after="0" w:line="240" w:lineRule="auto"/>
        <w:ind w:right="-720"/>
        <w:rPr>
          <w:rFonts w:ascii="Times New Roman" w:eastAsia="Calibri" w:hAnsi="Times New Roman" w:cs="Times New Roman"/>
          <w:sz w:val="24"/>
          <w:szCs w:val="24"/>
        </w:rPr>
      </w:pPr>
    </w:p>
    <w:p w:rsidR="00CB5234" w:rsidRDefault="00CB5234" w:rsidP="00886BBC">
      <w:pPr>
        <w:widowControl w:val="0"/>
        <w:spacing w:after="0" w:line="240" w:lineRule="auto"/>
        <w:ind w:right="-720"/>
        <w:rPr>
          <w:rFonts w:ascii="Times New Roman" w:eastAsia="Calibri" w:hAnsi="Times New Roman" w:cs="Times New Roman"/>
          <w:sz w:val="24"/>
          <w:szCs w:val="24"/>
        </w:rPr>
      </w:pPr>
    </w:p>
    <w:p w:rsidR="00CB5234" w:rsidRDefault="00CB5234" w:rsidP="00886BBC">
      <w:pPr>
        <w:widowControl w:val="0"/>
        <w:spacing w:after="0" w:line="240" w:lineRule="auto"/>
        <w:ind w:right="-720"/>
        <w:rPr>
          <w:rFonts w:ascii="Times New Roman" w:eastAsia="Calibri" w:hAnsi="Times New Roman" w:cs="Times New Roman"/>
          <w:sz w:val="24"/>
          <w:szCs w:val="24"/>
        </w:rPr>
      </w:pPr>
    </w:p>
    <w:p w:rsidR="00CB5234" w:rsidRDefault="00CB5234" w:rsidP="00886BBC">
      <w:pPr>
        <w:widowControl w:val="0"/>
        <w:spacing w:after="0" w:line="240" w:lineRule="auto"/>
        <w:ind w:right="-720"/>
        <w:rPr>
          <w:rFonts w:ascii="Times New Roman" w:eastAsia="Calibri" w:hAnsi="Times New Roman" w:cs="Times New Roman"/>
          <w:sz w:val="24"/>
          <w:szCs w:val="24"/>
        </w:rPr>
      </w:pPr>
    </w:p>
    <w:p w:rsidR="00CB5234" w:rsidRPr="00886BBC" w:rsidRDefault="00CB5234" w:rsidP="00886BBC">
      <w:pPr>
        <w:widowControl w:val="0"/>
        <w:spacing w:after="0" w:line="240" w:lineRule="auto"/>
        <w:ind w:right="-720"/>
        <w:rPr>
          <w:rFonts w:ascii="Times New Roman" w:eastAsia="Calibri" w:hAnsi="Times New Roman" w:cs="Times New Roman"/>
          <w:sz w:val="24"/>
          <w:szCs w:val="24"/>
        </w:rPr>
      </w:pPr>
    </w:p>
    <w:p w:rsidR="00886BBC" w:rsidRPr="00886BBC" w:rsidRDefault="00D23D6C" w:rsidP="00886BBC">
      <w:pPr>
        <w:tabs>
          <w:tab w:val="center" w:pos="4680"/>
          <w:tab w:val="right" w:pos="9360"/>
        </w:tabs>
        <w:spacing w:line="240" w:lineRule="auto"/>
        <w:ind w:right="360"/>
        <w:jc w:val="center"/>
        <w:rPr>
          <w:rFonts w:ascii="Calibri" w:eastAsia="Calibri" w:hAnsi="Calibri" w:cs="Times New Roman"/>
          <w:sz w:val="24"/>
          <w:szCs w:val="24"/>
        </w:rPr>
      </w:pPr>
      <w:r w:rsidRPr="00D23D6C">
        <w:rPr>
          <w:rFonts w:ascii="Calibri" w:eastAsia="Calibri" w:hAnsi="Calibri" w:cs="Times New Roman"/>
          <w:sz w:val="24"/>
          <w:szCs w:val="24"/>
        </w:rPr>
        <w:pict>
          <v:rect id="_x0000_i1025" style="width:0;height:1.5pt" o:hralign="center" o:hrstd="t" o:hr="t" fillcolor="#a6a6a6" stroked="f"/>
        </w:pict>
      </w:r>
    </w:p>
    <w:p w:rsidR="00886BBC" w:rsidRPr="00886BBC" w:rsidRDefault="00886BBC" w:rsidP="00886BBC">
      <w:pPr>
        <w:widowControl w:val="0"/>
        <w:spacing w:after="0" w:line="240" w:lineRule="auto"/>
        <w:ind w:right="-720"/>
        <w:rPr>
          <w:rFonts w:ascii="Calibri" w:eastAsia="Calibri" w:hAnsi="Calibri" w:cs="Times New Roman"/>
          <w:sz w:val="24"/>
          <w:szCs w:val="24"/>
        </w:rPr>
      </w:pPr>
    </w:p>
    <w:p w:rsidR="00886BBC" w:rsidRDefault="00886BBC" w:rsidP="00886BBC">
      <w:pPr>
        <w:widowControl w:val="0"/>
        <w:spacing w:after="0" w:line="240" w:lineRule="auto"/>
        <w:ind w:right="-720"/>
        <w:rPr>
          <w:rFonts w:ascii="Times New Roman" w:eastAsia="Calibri" w:hAnsi="Times New Roman" w:cs="Times New Roman"/>
          <w:sz w:val="24"/>
          <w:szCs w:val="24"/>
        </w:rPr>
      </w:pPr>
    </w:p>
    <w:p w:rsidR="00CB5234" w:rsidRDefault="00CB5234" w:rsidP="00886BBC">
      <w:pPr>
        <w:widowControl w:val="0"/>
        <w:spacing w:after="0" w:line="240" w:lineRule="auto"/>
        <w:ind w:right="-720"/>
        <w:rPr>
          <w:rFonts w:ascii="Times New Roman" w:eastAsia="Calibri" w:hAnsi="Times New Roman" w:cs="Times New Roman"/>
          <w:sz w:val="24"/>
          <w:szCs w:val="24"/>
        </w:rPr>
      </w:pPr>
    </w:p>
    <w:p w:rsidR="00CB5234" w:rsidRDefault="00CB5234" w:rsidP="00886BBC">
      <w:pPr>
        <w:widowControl w:val="0"/>
        <w:spacing w:after="0" w:line="240" w:lineRule="auto"/>
        <w:ind w:right="-720"/>
        <w:rPr>
          <w:rFonts w:ascii="Times New Roman" w:eastAsia="Calibri" w:hAnsi="Times New Roman" w:cs="Times New Roman"/>
          <w:sz w:val="24"/>
          <w:szCs w:val="24"/>
        </w:rPr>
      </w:pPr>
    </w:p>
    <w:p w:rsidR="00CB5234" w:rsidRDefault="00CB5234" w:rsidP="00886BBC">
      <w:pPr>
        <w:widowControl w:val="0"/>
        <w:spacing w:after="0" w:line="240" w:lineRule="auto"/>
        <w:ind w:right="-720"/>
        <w:rPr>
          <w:rFonts w:ascii="Times New Roman" w:eastAsia="Calibri" w:hAnsi="Times New Roman" w:cs="Times New Roman"/>
          <w:sz w:val="24"/>
          <w:szCs w:val="24"/>
        </w:rPr>
      </w:pPr>
    </w:p>
    <w:p w:rsidR="00CB5234" w:rsidRDefault="00CB5234" w:rsidP="00886BBC">
      <w:pPr>
        <w:widowControl w:val="0"/>
        <w:spacing w:after="0" w:line="240" w:lineRule="auto"/>
        <w:ind w:right="-720"/>
        <w:rPr>
          <w:rFonts w:ascii="Times New Roman" w:eastAsia="Calibri" w:hAnsi="Times New Roman" w:cs="Times New Roman"/>
          <w:sz w:val="24"/>
          <w:szCs w:val="24"/>
        </w:rPr>
      </w:pPr>
    </w:p>
    <w:p w:rsidR="00CB5234" w:rsidRDefault="00CB5234" w:rsidP="00886BBC">
      <w:pPr>
        <w:widowControl w:val="0"/>
        <w:spacing w:after="0" w:line="240" w:lineRule="auto"/>
        <w:ind w:right="-720"/>
        <w:rPr>
          <w:rFonts w:ascii="Times New Roman" w:eastAsia="Calibri" w:hAnsi="Times New Roman" w:cs="Times New Roman"/>
          <w:sz w:val="24"/>
          <w:szCs w:val="24"/>
        </w:rPr>
      </w:pPr>
    </w:p>
    <w:p w:rsidR="00CB5234" w:rsidRPr="00886BBC" w:rsidRDefault="00CB5234" w:rsidP="00886BBC">
      <w:pPr>
        <w:widowControl w:val="0"/>
        <w:spacing w:after="0" w:line="240" w:lineRule="auto"/>
        <w:ind w:right="-720"/>
        <w:rPr>
          <w:rFonts w:ascii="Times New Roman" w:eastAsia="Calibri" w:hAnsi="Times New Roman" w:cs="Times New Roman"/>
          <w:sz w:val="24"/>
          <w:szCs w:val="24"/>
        </w:rPr>
      </w:pPr>
    </w:p>
    <w:p w:rsidR="00886BBC" w:rsidRPr="00886BBC" w:rsidRDefault="00886BBC" w:rsidP="00886BBC">
      <w:pPr>
        <w:widowControl w:val="0"/>
        <w:spacing w:after="0" w:line="240" w:lineRule="auto"/>
        <w:ind w:right="-720"/>
        <w:rPr>
          <w:rFonts w:ascii="Times New Roman" w:eastAsia="Calibri" w:hAnsi="Times New Roman" w:cs="Times New Roman"/>
          <w:sz w:val="24"/>
          <w:szCs w:val="24"/>
        </w:rPr>
      </w:pPr>
    </w:p>
    <w:p w:rsidR="00886BBC" w:rsidRDefault="00886BBC"/>
    <w:p w:rsidR="007E1D48" w:rsidRDefault="007E1D48"/>
    <w:p w:rsidR="007E1D48" w:rsidRDefault="007E1D48"/>
    <w:p w:rsidR="007E1D48" w:rsidRDefault="007E1D48"/>
    <w:p w:rsidR="007E1D48" w:rsidRDefault="007E1D48"/>
    <w:p w:rsidR="00886BBC" w:rsidRPr="00E143D8" w:rsidRDefault="004E162F" w:rsidP="00886BBC">
      <w:pPr>
        <w:widowControl w:val="0"/>
        <w:spacing w:after="0" w:line="240" w:lineRule="auto"/>
        <w:ind w:left="-720" w:right="-720"/>
        <w:jc w:val="center"/>
        <w:rPr>
          <w:rFonts w:ascii="Book Antiqua" w:eastAsia="Calibri" w:hAnsi="Book Antiqua" w:cs="Times New Roman"/>
          <w:b/>
        </w:rPr>
      </w:pPr>
      <w:r w:rsidRPr="00E143D8">
        <w:rPr>
          <w:rFonts w:ascii="Book Antiqua" w:eastAsia="Calibri" w:hAnsi="Book Antiqua" w:cs="Times New Roman"/>
          <w:b/>
        </w:rPr>
        <w:lastRenderedPageBreak/>
        <w:t xml:space="preserve">KISWAHILI </w:t>
      </w:r>
      <w:r w:rsidR="00F27117" w:rsidRPr="00E143D8">
        <w:rPr>
          <w:rFonts w:ascii="Book Antiqua" w:eastAsia="Calibri" w:hAnsi="Book Antiqua" w:cs="Times New Roman"/>
          <w:b/>
        </w:rPr>
        <w:t>MUFTI DARASA LA 4</w:t>
      </w:r>
    </w:p>
    <w:p w:rsidR="00886BBC" w:rsidRPr="00E143D8" w:rsidRDefault="00886BBC" w:rsidP="00886BBC">
      <w:pPr>
        <w:widowControl w:val="0"/>
        <w:spacing w:after="0" w:line="240" w:lineRule="auto"/>
        <w:ind w:left="-720" w:right="-720"/>
        <w:jc w:val="center"/>
        <w:rPr>
          <w:rFonts w:ascii="Book Antiqua" w:eastAsia="Calibri" w:hAnsi="Book Antiqua" w:cs="Times New Roman"/>
          <w:b/>
          <w:sz w:val="24"/>
          <w:szCs w:val="24"/>
        </w:rPr>
      </w:pPr>
    </w:p>
    <w:p w:rsidR="00886BBC" w:rsidRPr="00E143D8" w:rsidRDefault="00CB5234" w:rsidP="00886BBC">
      <w:pPr>
        <w:jc w:val="center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MUHULA WA KWANZA</w:t>
      </w:r>
    </w:p>
    <w:tbl>
      <w:tblPr>
        <w:tblStyle w:val="TableGrid"/>
        <w:tblW w:w="17460" w:type="dxa"/>
        <w:tblInd w:w="-792" w:type="dxa"/>
        <w:tblLayout w:type="fixed"/>
        <w:tblLook w:val="04A0"/>
      </w:tblPr>
      <w:tblGrid>
        <w:gridCol w:w="540"/>
        <w:gridCol w:w="540"/>
        <w:gridCol w:w="810"/>
        <w:gridCol w:w="1710"/>
        <w:gridCol w:w="2160"/>
        <w:gridCol w:w="2160"/>
        <w:gridCol w:w="1260"/>
        <w:gridCol w:w="1440"/>
        <w:gridCol w:w="540"/>
        <w:gridCol w:w="1260"/>
        <w:gridCol w:w="1260"/>
        <w:gridCol w:w="1260"/>
        <w:gridCol w:w="1260"/>
        <w:gridCol w:w="1260"/>
      </w:tblGrid>
      <w:tr w:rsidR="00E17BFA" w:rsidRPr="00E143D8" w:rsidTr="00CB5234">
        <w:trPr>
          <w:gridAfter w:val="5"/>
          <w:wAfter w:w="6300" w:type="dxa"/>
          <w:trHeight w:val="611"/>
        </w:trPr>
        <w:tc>
          <w:tcPr>
            <w:tcW w:w="540" w:type="dxa"/>
            <w:shd w:val="clear" w:color="auto" w:fill="D9D9D9" w:themeFill="background1" w:themeFillShade="D9"/>
          </w:tcPr>
          <w:p w:rsidR="00E17BFA" w:rsidRPr="00E143D8" w:rsidRDefault="00F46D06" w:rsidP="00647B62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E143D8">
              <w:rPr>
                <w:rFonts w:ascii="Book Antiqua" w:hAnsi="Book Antiqua"/>
                <w:b/>
                <w:sz w:val="16"/>
                <w:szCs w:val="16"/>
              </w:rPr>
              <w:t>JUMA</w:t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:rsidR="00E17BFA" w:rsidRPr="00E143D8" w:rsidRDefault="00F46D06" w:rsidP="00647B62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E143D8">
              <w:rPr>
                <w:rFonts w:ascii="Book Antiqua" w:hAnsi="Book Antiqua"/>
                <w:b/>
                <w:sz w:val="16"/>
                <w:szCs w:val="16"/>
              </w:rPr>
              <w:t>KIPINDI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:rsidR="00E17BFA" w:rsidRPr="00E143D8" w:rsidRDefault="00F46D06" w:rsidP="00647B62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E143D8">
              <w:rPr>
                <w:rFonts w:ascii="Book Antiqua" w:hAnsi="Book Antiqua"/>
                <w:b/>
                <w:sz w:val="16"/>
                <w:szCs w:val="16"/>
              </w:rPr>
              <w:t>FUNZO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E17BFA" w:rsidRPr="00E143D8" w:rsidRDefault="00F46D06" w:rsidP="00647B62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E143D8">
              <w:rPr>
                <w:rFonts w:ascii="Book Antiqua" w:hAnsi="Book Antiqua"/>
                <w:b/>
                <w:sz w:val="16"/>
                <w:szCs w:val="16"/>
              </w:rPr>
              <w:t>MADA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:rsidR="00E17BFA" w:rsidRPr="00E143D8" w:rsidRDefault="00F46D06" w:rsidP="00647B62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E143D8">
              <w:rPr>
                <w:rFonts w:ascii="Book Antiqua" w:hAnsi="Book Antiqua"/>
                <w:b/>
                <w:sz w:val="16"/>
                <w:szCs w:val="16"/>
              </w:rPr>
              <w:t>SHABAHA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:rsidR="00647B62" w:rsidRPr="00E143D8" w:rsidRDefault="00647B62" w:rsidP="00647B62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E143D8">
              <w:rPr>
                <w:rFonts w:ascii="Book Antiqua" w:hAnsi="Book Antiqua"/>
                <w:b/>
                <w:sz w:val="14"/>
                <w:szCs w:val="16"/>
              </w:rPr>
              <w:t>SHUGHULI ZA MWALIMU NA MWANAFUNZI</w:t>
            </w:r>
          </w:p>
          <w:p w:rsidR="00E17BFA" w:rsidRPr="00E143D8" w:rsidRDefault="00E17BFA" w:rsidP="000603C1">
            <w:pPr>
              <w:rPr>
                <w:rFonts w:ascii="Book Antiqua" w:hAnsi="Book Antiqua"/>
                <w:b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</w:tcPr>
          <w:p w:rsidR="00E17BFA" w:rsidRPr="00E143D8" w:rsidRDefault="00647B62" w:rsidP="00647B62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E143D8">
              <w:rPr>
                <w:rFonts w:ascii="Book Antiqua" w:hAnsi="Book Antiqua"/>
                <w:b/>
                <w:sz w:val="16"/>
                <w:szCs w:val="16"/>
              </w:rPr>
              <w:t>ASILIA</w:t>
            </w:r>
          </w:p>
          <w:p w:rsidR="00647B62" w:rsidRPr="00E143D8" w:rsidRDefault="00647B62" w:rsidP="00647B62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E143D8">
              <w:rPr>
                <w:rFonts w:ascii="Book Antiqua" w:hAnsi="Book Antiqua"/>
                <w:b/>
                <w:sz w:val="16"/>
                <w:szCs w:val="16"/>
              </w:rPr>
              <w:t>(Kiswahili Mufti)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E17BFA" w:rsidRPr="00E143D8" w:rsidRDefault="0049236F" w:rsidP="00647B62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E143D8">
              <w:rPr>
                <w:rFonts w:ascii="Book Antiqua" w:hAnsi="Book Antiqua" w:cs="Arial"/>
                <w:b/>
                <w:bCs/>
                <w:sz w:val="16"/>
                <w:szCs w:val="16"/>
              </w:rPr>
              <w:t>NYENZO</w:t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:rsidR="0049236F" w:rsidRPr="00E143D8" w:rsidRDefault="0049236F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sz w:val="16"/>
                <w:szCs w:val="16"/>
                <w:lang w:val="en-GB" w:eastAsia="en-GB"/>
              </w:rPr>
            </w:pPr>
            <w:r w:rsidRPr="00E143D8">
              <w:rPr>
                <w:rFonts w:ascii="Book Antiqua" w:hAnsi="Book Antiqua" w:cs="Arial"/>
                <w:b/>
                <w:bCs/>
                <w:sz w:val="16"/>
                <w:szCs w:val="16"/>
              </w:rPr>
              <w:t>MAONI</w:t>
            </w:r>
          </w:p>
          <w:p w:rsidR="00E17BFA" w:rsidRPr="00E143D8" w:rsidRDefault="00E17BFA" w:rsidP="00254AD3">
            <w:pPr>
              <w:rPr>
                <w:rFonts w:ascii="Book Antiqua" w:hAnsi="Book Antiqua"/>
                <w:b/>
                <w:sz w:val="16"/>
                <w:szCs w:val="16"/>
              </w:rPr>
            </w:pPr>
          </w:p>
        </w:tc>
      </w:tr>
      <w:tr w:rsidR="003F5B58" w:rsidRPr="00254AD3" w:rsidTr="00CB5234">
        <w:trPr>
          <w:gridAfter w:val="5"/>
          <w:wAfter w:w="6300" w:type="dxa"/>
        </w:trPr>
        <w:tc>
          <w:tcPr>
            <w:tcW w:w="540" w:type="dxa"/>
            <w:shd w:val="clear" w:color="auto" w:fill="auto"/>
          </w:tcPr>
          <w:p w:rsidR="003F5B58" w:rsidRPr="009E1099" w:rsidRDefault="003F5B58">
            <w:pPr>
              <w:rPr>
                <w:sz w:val="16"/>
                <w:szCs w:val="16"/>
              </w:rPr>
            </w:pPr>
            <w:r w:rsidRPr="009E1099">
              <w:rPr>
                <w:sz w:val="16"/>
                <w:szCs w:val="16"/>
              </w:rPr>
              <w:t xml:space="preserve"> 1</w:t>
            </w:r>
          </w:p>
        </w:tc>
        <w:tc>
          <w:tcPr>
            <w:tcW w:w="10080" w:type="dxa"/>
            <w:gridSpan w:val="7"/>
            <w:shd w:val="clear" w:color="auto" w:fill="auto"/>
          </w:tcPr>
          <w:p w:rsidR="003F5B58" w:rsidRPr="009E1099" w:rsidRDefault="003F5B58" w:rsidP="003F5B58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</w:p>
          <w:p w:rsidR="003F5B58" w:rsidRPr="009E1099" w:rsidRDefault="00F27117" w:rsidP="00F27117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Kufungua,</w:t>
            </w:r>
            <w:r w:rsidR="00F46D06" w:rsidRPr="009E1099">
              <w:rPr>
                <w:rFonts w:ascii="Book Antiqua" w:hAnsi="Book Antiqua"/>
                <w:sz w:val="16"/>
                <w:szCs w:val="16"/>
              </w:rPr>
              <w:t>Mazoezi</w:t>
            </w:r>
            <w:r w:rsidR="00DF78D1" w:rsidRPr="009E1099">
              <w:rPr>
                <w:rFonts w:ascii="Book Antiqua" w:hAnsi="Book Antiqua"/>
                <w:sz w:val="16"/>
                <w:szCs w:val="16"/>
              </w:rPr>
              <w:t>na Marudio</w:t>
            </w:r>
          </w:p>
        </w:tc>
        <w:tc>
          <w:tcPr>
            <w:tcW w:w="540" w:type="dxa"/>
            <w:shd w:val="clear" w:color="auto" w:fill="auto"/>
          </w:tcPr>
          <w:p w:rsidR="003F5B58" w:rsidRPr="009E1099" w:rsidRDefault="003F5B58" w:rsidP="00254AD3">
            <w:pPr>
              <w:rPr>
                <w:sz w:val="16"/>
                <w:szCs w:val="16"/>
              </w:rPr>
            </w:pPr>
          </w:p>
        </w:tc>
      </w:tr>
      <w:tr w:rsidR="00565E10" w:rsidRPr="00254AD3" w:rsidTr="00CB5234">
        <w:trPr>
          <w:gridAfter w:val="5"/>
          <w:wAfter w:w="6300" w:type="dxa"/>
        </w:trPr>
        <w:tc>
          <w:tcPr>
            <w:tcW w:w="540" w:type="dxa"/>
            <w:vMerge w:val="restart"/>
            <w:shd w:val="clear" w:color="auto" w:fill="auto"/>
          </w:tcPr>
          <w:p w:rsidR="00565E10" w:rsidRPr="009E1099" w:rsidRDefault="00565E10">
            <w:pPr>
              <w:rPr>
                <w:sz w:val="16"/>
                <w:szCs w:val="16"/>
              </w:rPr>
            </w:pPr>
            <w:r w:rsidRPr="009E1099">
              <w:rPr>
                <w:sz w:val="16"/>
                <w:szCs w:val="16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565E10" w:rsidRPr="009E1099" w:rsidRDefault="00565E10" w:rsidP="00416663">
            <w:pPr>
              <w:rPr>
                <w:sz w:val="16"/>
                <w:szCs w:val="16"/>
              </w:rPr>
            </w:pPr>
            <w:r w:rsidRPr="009E1099">
              <w:rPr>
                <w:sz w:val="16"/>
                <w:szCs w:val="16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565E10" w:rsidRPr="009E1099" w:rsidRDefault="00E143D8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565E10" w:rsidRPr="009E1099" w:rsidRDefault="00E143D8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Usimfiche fisi</w:t>
            </w:r>
          </w:p>
        </w:tc>
        <w:tc>
          <w:tcPr>
            <w:tcW w:w="2160" w:type="dxa"/>
            <w:shd w:val="clear" w:color="auto" w:fill="auto"/>
          </w:tcPr>
          <w:p w:rsidR="00565E10" w:rsidRPr="009E1099" w:rsidRDefault="00E143D8" w:rsidP="00336FDC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565E10" w:rsidRPr="009E1099" w:rsidRDefault="00E143D8" w:rsidP="002A3161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Kusoma </w:t>
            </w:r>
            <w:r w:rsidR="00753528" w:rsidRPr="009E1099">
              <w:rPr>
                <w:rFonts w:ascii="Book Antiqua" w:hAnsi="Book Antiqua"/>
                <w:sz w:val="16"/>
                <w:szCs w:val="16"/>
              </w:rPr>
              <w:t>Na</w:t>
            </w:r>
            <w:r w:rsidRPr="009E1099">
              <w:rPr>
                <w:rFonts w:ascii="Book Antiqua" w:hAnsi="Book Antiqua"/>
                <w:sz w:val="16"/>
                <w:szCs w:val="16"/>
              </w:rPr>
              <w:t xml:space="preserve"> kuchambua maneno magumu </w:t>
            </w:r>
            <w:proofErr w:type="gramStart"/>
            <w:r w:rsidRPr="009E1099">
              <w:rPr>
                <w:rFonts w:ascii="Book Antiqua" w:hAnsi="Book Antiqua"/>
                <w:sz w:val="16"/>
                <w:szCs w:val="16"/>
              </w:rPr>
              <w:t>na</w:t>
            </w:r>
            <w:proofErr w:type="gramEnd"/>
            <w:r w:rsidRPr="009E1099">
              <w:rPr>
                <w:rFonts w:ascii="Book Antiqua" w:hAnsi="Book Antiqua"/>
                <w:sz w:val="16"/>
                <w:szCs w:val="16"/>
              </w:rPr>
              <w:t xml:space="preserve"> misamiati.</w:t>
            </w:r>
          </w:p>
          <w:p w:rsidR="00F140D4" w:rsidRPr="009E1099" w:rsidRDefault="00F140D4" w:rsidP="002A3161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Maswali</w:t>
            </w:r>
          </w:p>
        </w:tc>
        <w:tc>
          <w:tcPr>
            <w:tcW w:w="1260" w:type="dxa"/>
            <w:shd w:val="clear" w:color="auto" w:fill="auto"/>
          </w:tcPr>
          <w:p w:rsidR="00565E10" w:rsidRPr="009E1099" w:rsidRDefault="00E143D8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E143D8" w:rsidRPr="009E1099" w:rsidRDefault="00E143D8" w:rsidP="00E143D8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  <w:p w:rsidR="00565E10" w:rsidRPr="009E1099" w:rsidRDefault="00565E10" w:rsidP="00F25A62">
            <w:pPr>
              <w:rPr>
                <w:rFonts w:ascii="Book Antiqua" w:hAnsi="Book Antiqua"/>
                <w:sz w:val="16"/>
                <w:szCs w:val="16"/>
                <w:highlight w:val="magenta"/>
              </w:rPr>
            </w:pPr>
          </w:p>
        </w:tc>
        <w:tc>
          <w:tcPr>
            <w:tcW w:w="540" w:type="dxa"/>
            <w:shd w:val="clear" w:color="auto" w:fill="auto"/>
          </w:tcPr>
          <w:p w:rsidR="00565E10" w:rsidRPr="009E1099" w:rsidRDefault="00565E10" w:rsidP="00254AD3">
            <w:pPr>
              <w:rPr>
                <w:sz w:val="16"/>
                <w:szCs w:val="16"/>
                <w:highlight w:val="magenta"/>
              </w:rPr>
            </w:pPr>
          </w:p>
        </w:tc>
      </w:tr>
      <w:tr w:rsidR="000F3A4D" w:rsidRPr="00254AD3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0F3A4D" w:rsidRPr="009E1099" w:rsidRDefault="000F3A4D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0F3A4D" w:rsidRPr="009E1099" w:rsidRDefault="000F3A4D" w:rsidP="00416663">
            <w:pPr>
              <w:rPr>
                <w:sz w:val="16"/>
                <w:szCs w:val="16"/>
              </w:rPr>
            </w:pPr>
            <w:r w:rsidRPr="009E1099">
              <w:rPr>
                <w:sz w:val="16"/>
                <w:szCs w:val="16"/>
              </w:rPr>
              <w:t>2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0F3A4D" w:rsidRPr="009E1099" w:rsidRDefault="000F3A4D" w:rsidP="00F25A62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0F3A4D" w:rsidRPr="009E1099" w:rsidRDefault="000F3A4D" w:rsidP="00F25A62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Nafsi pamoja na Wakati –ME-</w:t>
            </w:r>
          </w:p>
        </w:tc>
        <w:tc>
          <w:tcPr>
            <w:tcW w:w="2160" w:type="dxa"/>
            <w:shd w:val="clear" w:color="auto" w:fill="auto"/>
          </w:tcPr>
          <w:p w:rsidR="000F3A4D" w:rsidRPr="009E1099" w:rsidRDefault="000F3A4D" w:rsidP="00336FDC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Mwanafunzi yapaswa Kusoma na kuelewa matumizi ya nafsi pamoja na Wakati –ME-</w:t>
            </w:r>
          </w:p>
        </w:tc>
        <w:tc>
          <w:tcPr>
            <w:tcW w:w="2160" w:type="dxa"/>
            <w:shd w:val="clear" w:color="auto" w:fill="auto"/>
          </w:tcPr>
          <w:p w:rsidR="000F3A4D" w:rsidRPr="009E1099" w:rsidRDefault="000F3A4D" w:rsidP="002A3161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Zoezi</w:t>
            </w:r>
          </w:p>
        </w:tc>
        <w:tc>
          <w:tcPr>
            <w:tcW w:w="1260" w:type="dxa"/>
            <w:shd w:val="clear" w:color="auto" w:fill="auto"/>
          </w:tcPr>
          <w:p w:rsidR="000F3A4D" w:rsidRPr="009E1099" w:rsidRDefault="000F3A4D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0F3A4D" w:rsidRPr="009E1099" w:rsidRDefault="000F3A4D" w:rsidP="007E77A3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  <w:p w:rsidR="000F3A4D" w:rsidRPr="009E1099" w:rsidRDefault="000F3A4D" w:rsidP="00F25A62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0F3A4D" w:rsidRPr="009E1099" w:rsidRDefault="000F3A4D" w:rsidP="00254AD3">
            <w:pPr>
              <w:rPr>
                <w:sz w:val="16"/>
                <w:szCs w:val="16"/>
                <w:highlight w:val="magenta"/>
              </w:rPr>
            </w:pPr>
          </w:p>
        </w:tc>
      </w:tr>
      <w:tr w:rsidR="000F3A4D" w:rsidRPr="00254AD3" w:rsidTr="00CB5234">
        <w:trPr>
          <w:gridAfter w:val="5"/>
          <w:wAfter w:w="6300" w:type="dxa"/>
          <w:trHeight w:val="1160"/>
        </w:trPr>
        <w:tc>
          <w:tcPr>
            <w:tcW w:w="540" w:type="dxa"/>
            <w:vMerge/>
            <w:shd w:val="clear" w:color="auto" w:fill="auto"/>
          </w:tcPr>
          <w:p w:rsidR="000F3A4D" w:rsidRPr="009E1099" w:rsidRDefault="000F3A4D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0F3A4D" w:rsidRPr="009E1099" w:rsidRDefault="000F3A4D" w:rsidP="00416663">
            <w:pPr>
              <w:rPr>
                <w:sz w:val="16"/>
                <w:szCs w:val="16"/>
              </w:rPr>
            </w:pPr>
            <w:r w:rsidRPr="009E1099">
              <w:rPr>
                <w:sz w:val="16"/>
                <w:szCs w:val="16"/>
              </w:rPr>
              <w:t>3</w:t>
            </w:r>
          </w:p>
        </w:tc>
        <w:tc>
          <w:tcPr>
            <w:tcW w:w="810" w:type="dxa"/>
            <w:vMerge/>
            <w:shd w:val="clear" w:color="auto" w:fill="auto"/>
          </w:tcPr>
          <w:p w:rsidR="000F3A4D" w:rsidRPr="009E1099" w:rsidRDefault="000F3A4D" w:rsidP="00F25A62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</w:tcPr>
          <w:p w:rsidR="000F3A4D" w:rsidRPr="009E1099" w:rsidRDefault="000F3A4D" w:rsidP="007E77A3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Nafsi:Ya kwanza,Ya Pili,Ya Tatu </w:t>
            </w:r>
          </w:p>
        </w:tc>
        <w:tc>
          <w:tcPr>
            <w:tcW w:w="2160" w:type="dxa"/>
            <w:shd w:val="clear" w:color="auto" w:fill="auto"/>
          </w:tcPr>
          <w:p w:rsidR="000F3A4D" w:rsidRPr="009E1099" w:rsidRDefault="000F3A4D" w:rsidP="00336FDC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Mwanafunzi kuelewa matumizi ya viwakilishi na vikanushi katika sentensi</w:t>
            </w:r>
          </w:p>
          <w:p w:rsidR="000F3A4D" w:rsidRPr="009E1099" w:rsidRDefault="000F3A4D" w:rsidP="00336FDC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Mwanafunzi kutumia viwakilishi na vikanushi katika sentensi</w:t>
            </w:r>
          </w:p>
        </w:tc>
        <w:tc>
          <w:tcPr>
            <w:tcW w:w="2160" w:type="dxa"/>
            <w:shd w:val="clear" w:color="auto" w:fill="auto"/>
          </w:tcPr>
          <w:p w:rsidR="000F3A4D" w:rsidRPr="009E1099" w:rsidRDefault="000F3A4D" w:rsidP="002A3161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Kutunga na kukanusha sentensi</w:t>
            </w:r>
          </w:p>
        </w:tc>
        <w:tc>
          <w:tcPr>
            <w:tcW w:w="1260" w:type="dxa"/>
            <w:shd w:val="clear" w:color="auto" w:fill="auto"/>
          </w:tcPr>
          <w:p w:rsidR="000F3A4D" w:rsidRPr="009E1099" w:rsidRDefault="000F3A4D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0F3A4D" w:rsidRPr="009E1099" w:rsidRDefault="000F3A4D" w:rsidP="00F25A62">
            <w:pPr>
              <w:rPr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Kiswahili Mufti.Darasa la nne</w:t>
            </w:r>
          </w:p>
        </w:tc>
        <w:tc>
          <w:tcPr>
            <w:tcW w:w="540" w:type="dxa"/>
            <w:shd w:val="clear" w:color="auto" w:fill="auto"/>
          </w:tcPr>
          <w:p w:rsidR="000F3A4D" w:rsidRPr="009E1099" w:rsidRDefault="000F3A4D" w:rsidP="00F25A62">
            <w:pPr>
              <w:rPr>
                <w:sz w:val="16"/>
                <w:szCs w:val="16"/>
              </w:rPr>
            </w:pPr>
          </w:p>
        </w:tc>
      </w:tr>
      <w:tr w:rsidR="000F3A4D" w:rsidRPr="00254AD3" w:rsidTr="00CB5234">
        <w:trPr>
          <w:gridAfter w:val="5"/>
          <w:wAfter w:w="6300" w:type="dxa"/>
          <w:trHeight w:val="1034"/>
        </w:trPr>
        <w:tc>
          <w:tcPr>
            <w:tcW w:w="540" w:type="dxa"/>
            <w:vMerge/>
            <w:shd w:val="clear" w:color="auto" w:fill="auto"/>
          </w:tcPr>
          <w:p w:rsidR="000F3A4D" w:rsidRPr="009E1099" w:rsidRDefault="000F3A4D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0F3A4D" w:rsidRPr="009E1099" w:rsidRDefault="000F3A4D" w:rsidP="00416663">
            <w:pPr>
              <w:rPr>
                <w:sz w:val="16"/>
                <w:szCs w:val="16"/>
              </w:rPr>
            </w:pPr>
            <w:r w:rsidRPr="009E1099">
              <w:rPr>
                <w:sz w:val="16"/>
                <w:szCs w:val="16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0F3A4D" w:rsidRPr="009E1099" w:rsidRDefault="000F3A4D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Kusikiliza na kuongea</w:t>
            </w:r>
          </w:p>
        </w:tc>
        <w:tc>
          <w:tcPr>
            <w:tcW w:w="1710" w:type="dxa"/>
            <w:shd w:val="clear" w:color="auto" w:fill="auto"/>
          </w:tcPr>
          <w:p w:rsidR="000F3A4D" w:rsidRPr="009E1099" w:rsidRDefault="000F3A4D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Semi</w:t>
            </w:r>
          </w:p>
        </w:tc>
        <w:tc>
          <w:tcPr>
            <w:tcW w:w="2160" w:type="dxa"/>
            <w:shd w:val="clear" w:color="auto" w:fill="auto"/>
          </w:tcPr>
          <w:p w:rsidR="000F3A4D" w:rsidRPr="009E1099" w:rsidRDefault="000F3A4D" w:rsidP="00336FDC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Mwanafunzi kuelewa  Kusikiliza na kuongea</w:t>
            </w:r>
          </w:p>
          <w:p w:rsidR="000F3A4D" w:rsidRPr="009E1099" w:rsidRDefault="000F3A4D" w:rsidP="00336FDC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Mwanafunzi kuelewa  semi za piga</w:t>
            </w:r>
          </w:p>
        </w:tc>
        <w:tc>
          <w:tcPr>
            <w:tcW w:w="2160" w:type="dxa"/>
            <w:shd w:val="clear" w:color="auto" w:fill="auto"/>
          </w:tcPr>
          <w:p w:rsidR="000F3A4D" w:rsidRPr="009E1099" w:rsidRDefault="000F3A4D" w:rsidP="002A3161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Zoezi la A na B</w:t>
            </w:r>
          </w:p>
        </w:tc>
        <w:tc>
          <w:tcPr>
            <w:tcW w:w="1260" w:type="dxa"/>
            <w:shd w:val="clear" w:color="auto" w:fill="auto"/>
          </w:tcPr>
          <w:p w:rsidR="000F3A4D" w:rsidRPr="009E1099" w:rsidRDefault="000F3A4D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0F3A4D" w:rsidRPr="009E1099" w:rsidRDefault="000F3A4D" w:rsidP="009E1099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Kiswahili Mufti.Darasa la nne</w:t>
            </w:r>
          </w:p>
          <w:p w:rsidR="000F3A4D" w:rsidRPr="009E1099" w:rsidRDefault="000F3A4D" w:rsidP="000F3A4D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  <w:p w:rsidR="000F3A4D" w:rsidRPr="009E1099" w:rsidRDefault="000F3A4D" w:rsidP="009E1099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0F3A4D" w:rsidRPr="009E1099" w:rsidRDefault="000F3A4D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0F3A4D" w:rsidRPr="00254AD3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0F3A4D" w:rsidRPr="009E1099" w:rsidRDefault="000F3A4D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0F3A4D" w:rsidRPr="009E1099" w:rsidRDefault="000F3A4D" w:rsidP="00416663">
            <w:pPr>
              <w:rPr>
                <w:sz w:val="16"/>
                <w:szCs w:val="16"/>
              </w:rPr>
            </w:pPr>
            <w:r w:rsidRPr="009E1099">
              <w:rPr>
                <w:sz w:val="16"/>
                <w:szCs w:val="16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0F3A4D" w:rsidRPr="009E1099" w:rsidRDefault="000F3A4D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Kuandika</w:t>
            </w:r>
          </w:p>
        </w:tc>
        <w:tc>
          <w:tcPr>
            <w:tcW w:w="1710" w:type="dxa"/>
            <w:shd w:val="clear" w:color="auto" w:fill="auto"/>
          </w:tcPr>
          <w:p w:rsidR="000F3A4D" w:rsidRPr="009E1099" w:rsidRDefault="000F3A4D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Imla</w:t>
            </w:r>
          </w:p>
        </w:tc>
        <w:tc>
          <w:tcPr>
            <w:tcW w:w="2160" w:type="dxa"/>
            <w:shd w:val="clear" w:color="auto" w:fill="auto"/>
          </w:tcPr>
          <w:p w:rsidR="000F3A4D" w:rsidRPr="009E1099" w:rsidRDefault="000F3A4D" w:rsidP="00336FDC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Mwanafunzi kuelewa  jinsi ya kuandika sentensi kwa usahihi na kwa hati nzuri</w:t>
            </w:r>
          </w:p>
          <w:p w:rsidR="000F3A4D" w:rsidRPr="009E1099" w:rsidRDefault="000F3A4D" w:rsidP="00336FDC">
            <w:pPr>
              <w:ind w:left="360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160" w:type="dxa"/>
            <w:shd w:val="clear" w:color="auto" w:fill="auto"/>
          </w:tcPr>
          <w:p w:rsidR="000F3A4D" w:rsidRPr="009E1099" w:rsidRDefault="000F3A4D" w:rsidP="002A3161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Kuandika sentensi</w:t>
            </w:r>
          </w:p>
        </w:tc>
        <w:tc>
          <w:tcPr>
            <w:tcW w:w="1260" w:type="dxa"/>
            <w:shd w:val="clear" w:color="auto" w:fill="auto"/>
          </w:tcPr>
          <w:p w:rsidR="000F3A4D" w:rsidRPr="009E1099" w:rsidRDefault="000F3A4D" w:rsidP="000F3A4D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0F3A4D" w:rsidRPr="009E1099" w:rsidRDefault="000F3A4D" w:rsidP="009E1099">
            <w:pPr>
              <w:rPr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Kiswahili Mufti.Darasa la nne</w:t>
            </w:r>
          </w:p>
        </w:tc>
        <w:tc>
          <w:tcPr>
            <w:tcW w:w="540" w:type="dxa"/>
            <w:shd w:val="clear" w:color="auto" w:fill="auto"/>
          </w:tcPr>
          <w:p w:rsidR="000F3A4D" w:rsidRPr="009E1099" w:rsidRDefault="000F3A4D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396C5E" w:rsidRPr="00254AD3" w:rsidTr="00CB5234">
        <w:trPr>
          <w:gridAfter w:val="5"/>
          <w:wAfter w:w="6300" w:type="dxa"/>
        </w:trPr>
        <w:tc>
          <w:tcPr>
            <w:tcW w:w="540" w:type="dxa"/>
            <w:vMerge w:val="restart"/>
            <w:shd w:val="clear" w:color="auto" w:fill="auto"/>
          </w:tcPr>
          <w:p w:rsidR="00396C5E" w:rsidRPr="009E1099" w:rsidRDefault="00396C5E">
            <w:pPr>
              <w:rPr>
                <w:sz w:val="18"/>
                <w:szCs w:val="18"/>
              </w:rPr>
            </w:pPr>
            <w:r w:rsidRPr="009E1099">
              <w:rPr>
                <w:sz w:val="18"/>
                <w:szCs w:val="18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396C5E" w:rsidRPr="009E1099" w:rsidRDefault="00396C5E" w:rsidP="00416663">
            <w:pPr>
              <w:rPr>
                <w:sz w:val="18"/>
                <w:szCs w:val="18"/>
              </w:rPr>
            </w:pPr>
            <w:r w:rsidRPr="009E1099">
              <w:rPr>
                <w:sz w:val="18"/>
                <w:szCs w:val="18"/>
              </w:rPr>
              <w:t>1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396C5E" w:rsidRPr="009E1099" w:rsidRDefault="00396C5E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Msamiati</w:t>
            </w:r>
          </w:p>
        </w:tc>
        <w:tc>
          <w:tcPr>
            <w:tcW w:w="1710" w:type="dxa"/>
            <w:shd w:val="clear" w:color="auto" w:fill="auto"/>
          </w:tcPr>
          <w:p w:rsidR="00396C5E" w:rsidRPr="009E1099" w:rsidRDefault="00396C5E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Sehemu Za Mwili-Ndani</w:t>
            </w:r>
          </w:p>
        </w:tc>
        <w:tc>
          <w:tcPr>
            <w:tcW w:w="2160" w:type="dxa"/>
            <w:shd w:val="clear" w:color="auto" w:fill="auto"/>
          </w:tcPr>
          <w:p w:rsidR="00396C5E" w:rsidRPr="009E1099" w:rsidRDefault="00396C5E" w:rsidP="00336FDC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Mwanafunzi kuelewa  Sehemu Za Ndani ya Mwili</w:t>
            </w:r>
          </w:p>
          <w:p w:rsidR="00396C5E" w:rsidRPr="009E1099" w:rsidRDefault="00396C5E" w:rsidP="00336FDC">
            <w:pPr>
              <w:rPr>
                <w:sz w:val="18"/>
                <w:szCs w:val="18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Mwanafunzi kutaja  Sehemu Za Ndani ya Mwili</w:t>
            </w:r>
          </w:p>
        </w:tc>
        <w:tc>
          <w:tcPr>
            <w:tcW w:w="2160" w:type="dxa"/>
            <w:shd w:val="clear" w:color="auto" w:fill="auto"/>
          </w:tcPr>
          <w:p w:rsidR="00396C5E" w:rsidRPr="009E1099" w:rsidRDefault="00396C5E" w:rsidP="002A3161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Kuelezea Sehemu Za Ndani Mwili</w:t>
            </w:r>
          </w:p>
        </w:tc>
        <w:tc>
          <w:tcPr>
            <w:tcW w:w="1260" w:type="dxa"/>
            <w:shd w:val="clear" w:color="auto" w:fill="auto"/>
          </w:tcPr>
          <w:p w:rsidR="00396C5E" w:rsidRPr="009E1099" w:rsidRDefault="00396C5E" w:rsidP="00CB5234">
            <w:pPr>
              <w:rPr>
                <w:sz w:val="18"/>
                <w:szCs w:val="18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396C5E" w:rsidRPr="009E1099" w:rsidRDefault="00396C5E" w:rsidP="00336FDC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Kiswahili Mufti.Darasa la nne</w:t>
            </w:r>
          </w:p>
          <w:p w:rsidR="00396C5E" w:rsidRPr="009E1099" w:rsidRDefault="00396C5E" w:rsidP="00336FDC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  <w:p w:rsidR="00396C5E" w:rsidRPr="009E1099" w:rsidRDefault="00396C5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96C5E" w:rsidRPr="009E1099" w:rsidRDefault="00396C5E" w:rsidP="00254AD3">
            <w:pPr>
              <w:rPr>
                <w:sz w:val="18"/>
                <w:szCs w:val="18"/>
              </w:rPr>
            </w:pPr>
          </w:p>
        </w:tc>
      </w:tr>
      <w:tr w:rsidR="00396C5E" w:rsidRPr="00254AD3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396C5E" w:rsidRPr="009E1099" w:rsidRDefault="00396C5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96C5E" w:rsidRPr="009E1099" w:rsidRDefault="00396C5E" w:rsidP="00416663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2</w:t>
            </w:r>
          </w:p>
        </w:tc>
        <w:tc>
          <w:tcPr>
            <w:tcW w:w="810" w:type="dxa"/>
            <w:vMerge/>
            <w:shd w:val="clear" w:color="auto" w:fill="auto"/>
          </w:tcPr>
          <w:p w:rsidR="00396C5E" w:rsidRPr="009E1099" w:rsidRDefault="00396C5E" w:rsidP="006562F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</w:tcPr>
          <w:p w:rsidR="00396C5E" w:rsidRPr="009E1099" w:rsidRDefault="00396C5E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Sehemu Za Mwili-Ndani</w:t>
            </w:r>
          </w:p>
        </w:tc>
        <w:tc>
          <w:tcPr>
            <w:tcW w:w="2160" w:type="dxa"/>
            <w:shd w:val="clear" w:color="auto" w:fill="auto"/>
          </w:tcPr>
          <w:p w:rsidR="00396C5E" w:rsidRPr="009E1099" w:rsidRDefault="00396C5E" w:rsidP="00336FDC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Mwanafunzi yapaswa kuchora na kuelezea  Sehemu Za Ndani ya Mwili</w:t>
            </w:r>
          </w:p>
          <w:p w:rsidR="00396C5E" w:rsidRPr="009E1099" w:rsidRDefault="00396C5E" w:rsidP="00FE7AFA">
            <w:pPr>
              <w:rPr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auto"/>
          </w:tcPr>
          <w:p w:rsidR="00396C5E" w:rsidRPr="009E1099" w:rsidRDefault="00396C5E" w:rsidP="002A3161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Kuchora sehemu ya ndani ya mwili</w:t>
            </w:r>
          </w:p>
          <w:p w:rsidR="00396C5E" w:rsidRPr="009E1099" w:rsidRDefault="00396C5E" w:rsidP="002A3161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Kuelezea sehemu ya ndani ya mwili</w:t>
            </w:r>
          </w:p>
        </w:tc>
        <w:tc>
          <w:tcPr>
            <w:tcW w:w="1260" w:type="dxa"/>
            <w:shd w:val="clear" w:color="auto" w:fill="auto"/>
          </w:tcPr>
          <w:p w:rsidR="00396C5E" w:rsidRPr="009E1099" w:rsidRDefault="00396C5E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396C5E" w:rsidRPr="009E1099" w:rsidRDefault="00396C5E" w:rsidP="00396C5E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Kiswahili Mufti.Darasa la nne</w:t>
            </w:r>
          </w:p>
          <w:p w:rsidR="00396C5E" w:rsidRPr="009E1099" w:rsidRDefault="00396C5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96C5E" w:rsidRPr="009E1099" w:rsidRDefault="00396C5E" w:rsidP="00254AD3">
            <w:pPr>
              <w:rPr>
                <w:sz w:val="18"/>
                <w:szCs w:val="18"/>
              </w:rPr>
            </w:pPr>
          </w:p>
        </w:tc>
      </w:tr>
      <w:tr w:rsidR="00396C5E" w:rsidRPr="00254AD3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396C5E" w:rsidRPr="009E1099" w:rsidRDefault="00396C5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96C5E" w:rsidRPr="009E1099" w:rsidRDefault="00396C5E" w:rsidP="00416663">
            <w:pPr>
              <w:rPr>
                <w:sz w:val="18"/>
                <w:szCs w:val="18"/>
              </w:rPr>
            </w:pPr>
            <w:r w:rsidRPr="009E1099">
              <w:rPr>
                <w:sz w:val="18"/>
                <w:szCs w:val="18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396C5E" w:rsidRPr="009E1099" w:rsidRDefault="00396C5E" w:rsidP="006562FB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396C5E" w:rsidRPr="009E1099" w:rsidRDefault="00396C5E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9E1099">
              <w:rPr>
                <w:rFonts w:ascii="Book Antiqua" w:hAnsi="Book Antiqua"/>
                <w:sz w:val="18"/>
                <w:szCs w:val="18"/>
              </w:rPr>
              <w:t>Mazoezi</w:t>
            </w:r>
          </w:p>
        </w:tc>
        <w:tc>
          <w:tcPr>
            <w:tcW w:w="2160" w:type="dxa"/>
            <w:shd w:val="clear" w:color="auto" w:fill="auto"/>
          </w:tcPr>
          <w:p w:rsidR="00396C5E" w:rsidRPr="009E1099" w:rsidRDefault="00396C5E" w:rsidP="00FE7AFA">
            <w:pPr>
              <w:rPr>
                <w:rFonts w:ascii="Book Antiqua" w:hAnsi="Book Antiqua"/>
                <w:sz w:val="18"/>
                <w:szCs w:val="18"/>
              </w:rPr>
            </w:pPr>
            <w:r w:rsidRPr="009E1099">
              <w:rPr>
                <w:rFonts w:ascii="Book Antiqua" w:hAnsi="Book Antiqua"/>
                <w:sz w:val="18"/>
                <w:szCs w:val="18"/>
              </w:rPr>
              <w:t>ya</w:t>
            </w:r>
          </w:p>
        </w:tc>
        <w:tc>
          <w:tcPr>
            <w:tcW w:w="2160" w:type="dxa"/>
            <w:shd w:val="clear" w:color="auto" w:fill="auto"/>
          </w:tcPr>
          <w:p w:rsidR="00396C5E" w:rsidRPr="009E1099" w:rsidRDefault="00396C5E" w:rsidP="00E143D8">
            <w:pPr>
              <w:rPr>
                <w:rFonts w:ascii="Book Antiqua" w:hAnsi="Book Antiqua"/>
                <w:sz w:val="18"/>
                <w:szCs w:val="18"/>
              </w:rPr>
            </w:pPr>
            <w:r w:rsidRPr="009E1099">
              <w:rPr>
                <w:rFonts w:ascii="Book Antiqua" w:hAnsi="Book Antiqua"/>
                <w:sz w:val="18"/>
                <w:szCs w:val="18"/>
              </w:rPr>
              <w:t>Ziada</w:t>
            </w:r>
          </w:p>
        </w:tc>
        <w:tc>
          <w:tcPr>
            <w:tcW w:w="1260" w:type="dxa"/>
            <w:shd w:val="clear" w:color="auto" w:fill="auto"/>
          </w:tcPr>
          <w:p w:rsidR="00396C5E" w:rsidRPr="009E1099" w:rsidRDefault="00396C5E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396C5E" w:rsidRPr="009E1099" w:rsidRDefault="00396C5E" w:rsidP="00396C5E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Kiswahili Mufti.Darasa la nne</w:t>
            </w:r>
          </w:p>
          <w:p w:rsidR="00396C5E" w:rsidRPr="009E1099" w:rsidRDefault="00396C5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96C5E" w:rsidRPr="009E1099" w:rsidRDefault="00396C5E" w:rsidP="00254AD3">
            <w:pPr>
              <w:rPr>
                <w:sz w:val="18"/>
                <w:szCs w:val="18"/>
              </w:rPr>
            </w:pPr>
          </w:p>
        </w:tc>
      </w:tr>
      <w:tr w:rsidR="00396C5E" w:rsidRPr="00254AD3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396C5E" w:rsidRPr="009E1099" w:rsidRDefault="00396C5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96C5E" w:rsidRPr="009E1099" w:rsidRDefault="00396C5E" w:rsidP="00416663">
            <w:pPr>
              <w:rPr>
                <w:sz w:val="18"/>
                <w:szCs w:val="18"/>
              </w:rPr>
            </w:pPr>
            <w:r w:rsidRPr="009E1099">
              <w:rPr>
                <w:sz w:val="18"/>
                <w:szCs w:val="18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396C5E" w:rsidRPr="009E1099" w:rsidRDefault="00396C5E" w:rsidP="00F25A62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396C5E" w:rsidRPr="009E1099" w:rsidRDefault="00396C5E" w:rsidP="00F25A62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Mzee Mumunye (1)</w:t>
            </w:r>
          </w:p>
        </w:tc>
        <w:tc>
          <w:tcPr>
            <w:tcW w:w="2160" w:type="dxa"/>
            <w:shd w:val="clear" w:color="auto" w:fill="auto"/>
          </w:tcPr>
          <w:p w:rsidR="00396C5E" w:rsidRPr="009E1099" w:rsidRDefault="00396C5E" w:rsidP="002B77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396C5E" w:rsidRPr="009E1099" w:rsidRDefault="00396C5E" w:rsidP="002A3161">
            <w:pPr>
              <w:pStyle w:val="ListParagraph"/>
              <w:numPr>
                <w:ilvl w:val="0"/>
                <w:numId w:val="4"/>
              </w:num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Kusoma</w:t>
            </w:r>
          </w:p>
          <w:p w:rsidR="00396C5E" w:rsidRPr="009E1099" w:rsidRDefault="00396C5E" w:rsidP="002A3161">
            <w:pPr>
              <w:pStyle w:val="ListParagraph"/>
              <w:numPr>
                <w:ilvl w:val="0"/>
                <w:numId w:val="4"/>
              </w:num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Maswali</w:t>
            </w:r>
          </w:p>
        </w:tc>
        <w:tc>
          <w:tcPr>
            <w:tcW w:w="1260" w:type="dxa"/>
            <w:shd w:val="clear" w:color="auto" w:fill="auto"/>
          </w:tcPr>
          <w:p w:rsidR="00396C5E" w:rsidRPr="009E1099" w:rsidRDefault="00396C5E" w:rsidP="00CB5234">
            <w:pPr>
              <w:rPr>
                <w:sz w:val="18"/>
                <w:szCs w:val="18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396C5E" w:rsidRPr="009E1099" w:rsidRDefault="00396C5E" w:rsidP="00396C5E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Kiswahili Mufti.Darasa la nne</w:t>
            </w:r>
          </w:p>
          <w:p w:rsidR="00396C5E" w:rsidRPr="009E1099" w:rsidRDefault="00396C5E" w:rsidP="00F25A62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96C5E" w:rsidRPr="009E1099" w:rsidRDefault="00396C5E" w:rsidP="00254AD3">
            <w:pPr>
              <w:rPr>
                <w:sz w:val="18"/>
                <w:szCs w:val="18"/>
              </w:rPr>
            </w:pPr>
          </w:p>
        </w:tc>
      </w:tr>
      <w:tr w:rsidR="007E5988" w:rsidRPr="00254AD3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7E5988" w:rsidRPr="009E1099" w:rsidRDefault="007E5988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7E5988" w:rsidRPr="009E1099" w:rsidRDefault="007E5988" w:rsidP="00416663">
            <w:pPr>
              <w:rPr>
                <w:sz w:val="18"/>
                <w:szCs w:val="18"/>
              </w:rPr>
            </w:pPr>
            <w:r w:rsidRPr="009E1099">
              <w:rPr>
                <w:sz w:val="18"/>
                <w:szCs w:val="18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7E5988" w:rsidRPr="009E1099" w:rsidRDefault="007E5988" w:rsidP="00F25A62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7E5988" w:rsidRPr="009E1099" w:rsidRDefault="007E5988" w:rsidP="00F25A62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Matumizi ya ‘JI’</w:t>
            </w:r>
          </w:p>
          <w:p w:rsidR="007E5988" w:rsidRPr="009E1099" w:rsidRDefault="007E5988" w:rsidP="00F25A62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A.Kiambishi JI Cha kati</w:t>
            </w:r>
          </w:p>
        </w:tc>
        <w:tc>
          <w:tcPr>
            <w:tcW w:w="2160" w:type="dxa"/>
            <w:shd w:val="clear" w:color="auto" w:fill="auto"/>
          </w:tcPr>
          <w:p w:rsidR="007E5988" w:rsidRPr="009E1099" w:rsidRDefault="007E5988" w:rsidP="00396C5E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Mwanafunzi yapaswa kuelewa matumizi ya kiambishi  ‘JI’ cha kati</w:t>
            </w:r>
          </w:p>
          <w:p w:rsidR="007E5988" w:rsidRPr="009E1099" w:rsidRDefault="007E5988" w:rsidP="00F25A62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160" w:type="dxa"/>
            <w:shd w:val="clear" w:color="auto" w:fill="auto"/>
          </w:tcPr>
          <w:p w:rsidR="007E5988" w:rsidRPr="009E1099" w:rsidRDefault="007E5988" w:rsidP="002A3161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Zoezi a A na B</w:t>
            </w:r>
          </w:p>
        </w:tc>
        <w:tc>
          <w:tcPr>
            <w:tcW w:w="1260" w:type="dxa"/>
            <w:shd w:val="clear" w:color="auto" w:fill="auto"/>
          </w:tcPr>
          <w:p w:rsidR="007E5988" w:rsidRPr="009E1099" w:rsidRDefault="007E5988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7E5988" w:rsidRPr="009E1099" w:rsidRDefault="007E5988" w:rsidP="007E5988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Kiswahili Mufti.Darasa la nne</w:t>
            </w:r>
          </w:p>
          <w:p w:rsidR="007E5988" w:rsidRPr="009E1099" w:rsidRDefault="007E5988" w:rsidP="00F25A62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7E5988" w:rsidRPr="009E1099" w:rsidRDefault="007E5988" w:rsidP="00254AD3">
            <w:pPr>
              <w:rPr>
                <w:sz w:val="18"/>
                <w:szCs w:val="18"/>
              </w:rPr>
            </w:pPr>
          </w:p>
        </w:tc>
      </w:tr>
      <w:tr w:rsidR="007E5988" w:rsidRPr="00254AD3" w:rsidTr="00CB5234">
        <w:trPr>
          <w:gridAfter w:val="5"/>
          <w:wAfter w:w="6300" w:type="dxa"/>
        </w:trPr>
        <w:tc>
          <w:tcPr>
            <w:tcW w:w="540" w:type="dxa"/>
            <w:shd w:val="clear" w:color="auto" w:fill="auto"/>
          </w:tcPr>
          <w:p w:rsidR="007E5988" w:rsidRPr="009E1099" w:rsidRDefault="007E5988">
            <w:pPr>
              <w:rPr>
                <w:sz w:val="18"/>
                <w:szCs w:val="18"/>
              </w:rPr>
            </w:pPr>
            <w:r w:rsidRPr="009E1099">
              <w:rPr>
                <w:sz w:val="18"/>
                <w:szCs w:val="18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7E5988" w:rsidRPr="009E1099" w:rsidRDefault="007E5988" w:rsidP="00416663">
            <w:pPr>
              <w:rPr>
                <w:sz w:val="18"/>
                <w:szCs w:val="18"/>
              </w:rPr>
            </w:pPr>
            <w:r w:rsidRPr="009E1099">
              <w:rPr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7E5988" w:rsidRPr="009E1099" w:rsidRDefault="007E5988" w:rsidP="00F25A62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Kusikiliza na </w:t>
            </w:r>
            <w:r w:rsidRPr="009E1099">
              <w:rPr>
                <w:rFonts w:ascii="Book Antiqua" w:hAnsi="Book Antiqua"/>
                <w:sz w:val="16"/>
                <w:szCs w:val="16"/>
              </w:rPr>
              <w:lastRenderedPageBreak/>
              <w:t>kuongea</w:t>
            </w:r>
          </w:p>
        </w:tc>
        <w:tc>
          <w:tcPr>
            <w:tcW w:w="1710" w:type="dxa"/>
            <w:shd w:val="clear" w:color="auto" w:fill="auto"/>
          </w:tcPr>
          <w:p w:rsidR="007E5988" w:rsidRPr="009E1099" w:rsidRDefault="007E5988" w:rsidP="00F25A62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lastRenderedPageBreak/>
              <w:t>Mafumbo</w:t>
            </w:r>
          </w:p>
        </w:tc>
        <w:tc>
          <w:tcPr>
            <w:tcW w:w="2160" w:type="dxa"/>
            <w:shd w:val="clear" w:color="auto" w:fill="auto"/>
          </w:tcPr>
          <w:p w:rsidR="007E5988" w:rsidRPr="009E1099" w:rsidRDefault="007E5988" w:rsidP="009E1099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Mwanafunzi yapaswa Kusoma na kuelewa </w:t>
            </w:r>
            <w:r w:rsidRPr="009E1099">
              <w:rPr>
                <w:rFonts w:ascii="Book Antiqua" w:hAnsi="Book Antiqua"/>
                <w:sz w:val="16"/>
                <w:szCs w:val="16"/>
              </w:rPr>
              <w:lastRenderedPageBreak/>
              <w:t>matmizi ya mafumbo</w:t>
            </w:r>
          </w:p>
          <w:p w:rsidR="007E5988" w:rsidRPr="009E1099" w:rsidRDefault="007E5988" w:rsidP="009E1099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160" w:type="dxa"/>
            <w:shd w:val="clear" w:color="auto" w:fill="auto"/>
          </w:tcPr>
          <w:p w:rsidR="007E5988" w:rsidRPr="009E1099" w:rsidRDefault="007E5988" w:rsidP="002A3161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lastRenderedPageBreak/>
              <w:t>Kuchambua mafumbo</w:t>
            </w:r>
          </w:p>
        </w:tc>
        <w:tc>
          <w:tcPr>
            <w:tcW w:w="1260" w:type="dxa"/>
            <w:shd w:val="clear" w:color="auto" w:fill="auto"/>
          </w:tcPr>
          <w:p w:rsidR="007E5988" w:rsidRPr="009E1099" w:rsidRDefault="007E5988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</w:t>
            </w:r>
            <w:r w:rsidRPr="009E1099">
              <w:rPr>
                <w:rFonts w:ascii="Book Antiqua" w:hAnsi="Book Antiqua"/>
                <w:sz w:val="16"/>
                <w:szCs w:val="16"/>
              </w:rPr>
              <w:lastRenderedPageBreak/>
              <w:t xml:space="preserve">la nne-uk </w:t>
            </w:r>
          </w:p>
        </w:tc>
        <w:tc>
          <w:tcPr>
            <w:tcW w:w="1440" w:type="dxa"/>
            <w:shd w:val="clear" w:color="auto" w:fill="auto"/>
          </w:tcPr>
          <w:p w:rsidR="007E5988" w:rsidRPr="009E1099" w:rsidRDefault="007E5988" w:rsidP="009E1099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lastRenderedPageBreak/>
              <w:t xml:space="preserve">Kiswahili Mufti.Darasa la </w:t>
            </w:r>
            <w:r w:rsidRPr="009E1099">
              <w:rPr>
                <w:rFonts w:ascii="Book Antiqua" w:hAnsi="Book Antiqua"/>
                <w:sz w:val="16"/>
                <w:szCs w:val="16"/>
              </w:rPr>
              <w:lastRenderedPageBreak/>
              <w:t>nne</w:t>
            </w:r>
          </w:p>
          <w:p w:rsidR="007E5988" w:rsidRPr="009E1099" w:rsidRDefault="007E5988" w:rsidP="009E1099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7E5988" w:rsidRPr="009E1099" w:rsidRDefault="007E5988" w:rsidP="00254AD3">
            <w:pPr>
              <w:rPr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shd w:val="clear" w:color="auto" w:fill="auto"/>
          </w:tcPr>
          <w:p w:rsidR="00CB5234" w:rsidRPr="009E1099" w:rsidRDefault="00CB5234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9E1099" w:rsidRDefault="00CB5234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9E1099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B5234" w:rsidRPr="009E1099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Kuandika</w:t>
            </w:r>
          </w:p>
        </w:tc>
        <w:tc>
          <w:tcPr>
            <w:tcW w:w="1710" w:type="dxa"/>
            <w:shd w:val="clear" w:color="auto" w:fill="auto"/>
          </w:tcPr>
          <w:p w:rsidR="00CB5234" w:rsidRPr="009E1099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Sentensi</w:t>
            </w:r>
          </w:p>
        </w:tc>
        <w:tc>
          <w:tcPr>
            <w:tcW w:w="2160" w:type="dxa"/>
            <w:shd w:val="clear" w:color="auto" w:fill="auto"/>
          </w:tcPr>
          <w:p w:rsidR="00CB5234" w:rsidRPr="009E1099" w:rsidRDefault="00CB5234" w:rsidP="00CD077C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Mwanafunzi yapaswa kuelewa kuandika sentensi</w:t>
            </w:r>
          </w:p>
          <w:p w:rsidR="00CB5234" w:rsidRPr="009E1099" w:rsidRDefault="00CB5234" w:rsidP="00CD077C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Mwanafunzi yapaswa kutunga sentensi</w:t>
            </w:r>
          </w:p>
          <w:p w:rsidR="00CB5234" w:rsidRPr="009E1099" w:rsidRDefault="00CB5234" w:rsidP="00CD077C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160" w:type="dxa"/>
            <w:shd w:val="clear" w:color="auto" w:fill="auto"/>
          </w:tcPr>
          <w:p w:rsidR="00CB5234" w:rsidRPr="009E1099" w:rsidRDefault="00CB5234" w:rsidP="002A3161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Kuandika Sentensi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9E1099" w:rsidRDefault="00CB5234" w:rsidP="009E1099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Kiswahili Mufti.Darasa la nne</w:t>
            </w:r>
          </w:p>
          <w:p w:rsidR="00CB5234" w:rsidRPr="009E1099" w:rsidRDefault="00CB5234" w:rsidP="009E1099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  <w:p w:rsidR="00CB5234" w:rsidRPr="009E1099" w:rsidRDefault="00CB5234" w:rsidP="009E1099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9E1099" w:rsidRDefault="00CB5234" w:rsidP="00254AD3">
            <w:pPr>
              <w:rPr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shd w:val="clear" w:color="auto" w:fill="auto"/>
          </w:tcPr>
          <w:p w:rsidR="00CB5234" w:rsidRPr="009E1099" w:rsidRDefault="00CB5234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9E1099" w:rsidRDefault="00CB5234" w:rsidP="00416663">
            <w:pPr>
              <w:rPr>
                <w:sz w:val="18"/>
                <w:szCs w:val="18"/>
              </w:rPr>
            </w:pPr>
            <w:r w:rsidRPr="009E1099">
              <w:rPr>
                <w:sz w:val="18"/>
                <w:szCs w:val="18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CB5234" w:rsidRPr="009E1099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Msamiati</w:t>
            </w:r>
          </w:p>
        </w:tc>
        <w:tc>
          <w:tcPr>
            <w:tcW w:w="1710" w:type="dxa"/>
            <w:shd w:val="clear" w:color="auto" w:fill="auto"/>
          </w:tcPr>
          <w:p w:rsidR="00CB5234" w:rsidRPr="009E1099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Majina ya Mimea</w:t>
            </w:r>
          </w:p>
        </w:tc>
        <w:tc>
          <w:tcPr>
            <w:tcW w:w="2160" w:type="dxa"/>
            <w:shd w:val="clear" w:color="auto" w:fill="auto"/>
          </w:tcPr>
          <w:p w:rsidR="00CB5234" w:rsidRPr="009E1099" w:rsidRDefault="00CB5234" w:rsidP="00CD077C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Mwanafunzi yapaswa kuelewa Majina ya Mimea </w:t>
            </w:r>
          </w:p>
        </w:tc>
        <w:tc>
          <w:tcPr>
            <w:tcW w:w="2160" w:type="dxa"/>
            <w:shd w:val="clear" w:color="auto" w:fill="auto"/>
          </w:tcPr>
          <w:p w:rsidR="00CB5234" w:rsidRPr="009E1099" w:rsidRDefault="00CB5234" w:rsidP="002A3161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Kuatazama Baadhi ya mimea katika maeneo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9E1099" w:rsidRDefault="00CB5234" w:rsidP="00CD077C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Kiswahili Mufti.Darasa la nne</w:t>
            </w:r>
          </w:p>
          <w:p w:rsidR="00CB5234" w:rsidRPr="009E1099" w:rsidRDefault="00CB5234" w:rsidP="00CD077C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  <w:p w:rsidR="00CB5234" w:rsidRPr="009E1099" w:rsidRDefault="00CB5234" w:rsidP="007E5988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9E1099" w:rsidRDefault="00CB5234" w:rsidP="00254AD3">
            <w:pPr>
              <w:rPr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shd w:val="clear" w:color="auto" w:fill="auto"/>
          </w:tcPr>
          <w:p w:rsidR="00CB5234" w:rsidRPr="009E1099" w:rsidRDefault="00CB5234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9E1099" w:rsidRDefault="00CB5234" w:rsidP="00416663">
            <w:pPr>
              <w:rPr>
                <w:sz w:val="18"/>
                <w:szCs w:val="18"/>
              </w:rPr>
            </w:pPr>
            <w:r w:rsidRPr="009E1099">
              <w:rPr>
                <w:sz w:val="18"/>
                <w:szCs w:val="18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B5234" w:rsidRPr="009E1099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</w:tcPr>
          <w:p w:rsidR="00CB5234" w:rsidRPr="009E1099" w:rsidRDefault="00CB5234" w:rsidP="009E1099">
            <w:pPr>
              <w:rPr>
                <w:rFonts w:ascii="Book Antiqua" w:hAnsi="Book Antiqua"/>
                <w:sz w:val="18"/>
                <w:szCs w:val="18"/>
              </w:rPr>
            </w:pPr>
            <w:r w:rsidRPr="009E1099">
              <w:rPr>
                <w:rFonts w:ascii="Book Antiqua" w:hAnsi="Book Antiqua"/>
                <w:sz w:val="18"/>
                <w:szCs w:val="18"/>
              </w:rPr>
              <w:t>Mazoezi</w:t>
            </w:r>
          </w:p>
        </w:tc>
        <w:tc>
          <w:tcPr>
            <w:tcW w:w="2160" w:type="dxa"/>
            <w:shd w:val="clear" w:color="auto" w:fill="auto"/>
          </w:tcPr>
          <w:p w:rsidR="00CB5234" w:rsidRPr="009E1099" w:rsidRDefault="00CB5234" w:rsidP="009E1099">
            <w:pPr>
              <w:rPr>
                <w:rFonts w:ascii="Book Antiqua" w:hAnsi="Book Antiqua"/>
                <w:sz w:val="18"/>
                <w:szCs w:val="18"/>
              </w:rPr>
            </w:pPr>
            <w:r w:rsidRPr="009E1099">
              <w:rPr>
                <w:rFonts w:ascii="Book Antiqua" w:hAnsi="Book Antiqua"/>
                <w:sz w:val="18"/>
                <w:szCs w:val="18"/>
              </w:rPr>
              <w:t>ya</w:t>
            </w:r>
          </w:p>
        </w:tc>
        <w:tc>
          <w:tcPr>
            <w:tcW w:w="2160" w:type="dxa"/>
            <w:shd w:val="clear" w:color="auto" w:fill="auto"/>
          </w:tcPr>
          <w:p w:rsidR="00CB5234" w:rsidRPr="009E1099" w:rsidRDefault="00CB5234" w:rsidP="009E1099">
            <w:pPr>
              <w:rPr>
                <w:rFonts w:ascii="Book Antiqua" w:hAnsi="Book Antiqua"/>
                <w:sz w:val="18"/>
                <w:szCs w:val="18"/>
              </w:rPr>
            </w:pPr>
            <w:r w:rsidRPr="009E1099">
              <w:rPr>
                <w:rFonts w:ascii="Book Antiqua" w:hAnsi="Book Antiqua"/>
                <w:sz w:val="18"/>
                <w:szCs w:val="18"/>
              </w:rPr>
              <w:t>Ziada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9E1099" w:rsidRDefault="00CB5234" w:rsidP="00CD077C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Kiswahili Mufti.Darasa la nne</w:t>
            </w:r>
          </w:p>
          <w:p w:rsidR="00CB5234" w:rsidRPr="009E1099" w:rsidRDefault="00CB5234" w:rsidP="007E5988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9E1099" w:rsidRDefault="00CB5234" w:rsidP="00254AD3">
            <w:pPr>
              <w:rPr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shd w:val="clear" w:color="auto" w:fill="auto"/>
          </w:tcPr>
          <w:p w:rsidR="00CB5234" w:rsidRPr="009E1099" w:rsidRDefault="00CB5234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9E1099" w:rsidRDefault="00CB5234" w:rsidP="00416663">
            <w:pPr>
              <w:rPr>
                <w:sz w:val="18"/>
                <w:szCs w:val="18"/>
              </w:rPr>
            </w:pPr>
            <w:r w:rsidRPr="009E1099">
              <w:rPr>
                <w:sz w:val="18"/>
                <w:szCs w:val="18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CB5234" w:rsidRPr="009E1099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</w:tcPr>
          <w:p w:rsidR="00CB5234" w:rsidRPr="009E1099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Insha</w:t>
            </w:r>
          </w:p>
        </w:tc>
        <w:tc>
          <w:tcPr>
            <w:tcW w:w="2160" w:type="dxa"/>
            <w:shd w:val="clear" w:color="auto" w:fill="auto"/>
          </w:tcPr>
          <w:p w:rsidR="00CB5234" w:rsidRPr="009E1099" w:rsidRDefault="00CB5234" w:rsidP="00E075AB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Mwanafunzi yapaswa kuandika Insha kuhusu ‘‘Matumizi ya maji’’</w:t>
            </w:r>
          </w:p>
        </w:tc>
        <w:tc>
          <w:tcPr>
            <w:tcW w:w="2160" w:type="dxa"/>
            <w:shd w:val="clear" w:color="auto" w:fill="auto"/>
          </w:tcPr>
          <w:p w:rsidR="00CB5234" w:rsidRPr="009E1099" w:rsidRDefault="00CB5234" w:rsidP="002A3161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Kuandika Insha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9E1099" w:rsidRDefault="00CB5234" w:rsidP="00CD077C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Kiswahili Mufti.Darasa la nne</w:t>
            </w:r>
          </w:p>
          <w:p w:rsidR="00CB5234" w:rsidRPr="009E1099" w:rsidRDefault="00CB5234" w:rsidP="007E5988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9E1099" w:rsidRDefault="00CB5234" w:rsidP="00254AD3">
            <w:pPr>
              <w:rPr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shd w:val="clear" w:color="auto" w:fill="auto"/>
          </w:tcPr>
          <w:p w:rsidR="00CB5234" w:rsidRPr="009E1099" w:rsidRDefault="00CB5234">
            <w:pPr>
              <w:rPr>
                <w:sz w:val="18"/>
                <w:szCs w:val="18"/>
              </w:rPr>
            </w:pPr>
            <w:r w:rsidRPr="009E1099">
              <w:rPr>
                <w:sz w:val="18"/>
                <w:szCs w:val="18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:rsidR="00CB5234" w:rsidRPr="009E1099" w:rsidRDefault="00CB5234" w:rsidP="00416663">
            <w:pPr>
              <w:rPr>
                <w:sz w:val="18"/>
                <w:szCs w:val="18"/>
              </w:rPr>
            </w:pPr>
            <w:r w:rsidRPr="009E1099">
              <w:rPr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CB5234" w:rsidRPr="009E1099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CB5234" w:rsidRPr="009E1099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Mzee Mumunye (2)</w:t>
            </w:r>
          </w:p>
        </w:tc>
        <w:tc>
          <w:tcPr>
            <w:tcW w:w="2160" w:type="dxa"/>
            <w:shd w:val="clear" w:color="auto" w:fill="auto"/>
          </w:tcPr>
          <w:p w:rsidR="00CB5234" w:rsidRPr="009E1099" w:rsidRDefault="00CB5234" w:rsidP="00396C5E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CB5234" w:rsidRPr="009E1099" w:rsidRDefault="00CB5234" w:rsidP="002A3161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Kusoma</w:t>
            </w:r>
          </w:p>
          <w:p w:rsidR="00CB5234" w:rsidRPr="009E1099" w:rsidRDefault="00CB5234" w:rsidP="002A3161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kuchambua maneno magumu</w:t>
            </w:r>
          </w:p>
          <w:p w:rsidR="00CB5234" w:rsidRPr="009E1099" w:rsidRDefault="00CB5234" w:rsidP="002A3161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9E1099" w:rsidRDefault="00CB5234" w:rsidP="00E075AB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Kiswahili Mufti.Darasa la nne</w:t>
            </w:r>
          </w:p>
          <w:p w:rsidR="00CB5234" w:rsidRPr="009E1099" w:rsidRDefault="00CB5234" w:rsidP="00E075AB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</w:tc>
        <w:tc>
          <w:tcPr>
            <w:tcW w:w="540" w:type="dxa"/>
            <w:shd w:val="clear" w:color="auto" w:fill="auto"/>
          </w:tcPr>
          <w:p w:rsidR="00CB5234" w:rsidRPr="009E1099" w:rsidRDefault="00CB5234" w:rsidP="00254AD3">
            <w:pPr>
              <w:rPr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shd w:val="clear" w:color="auto" w:fill="auto"/>
          </w:tcPr>
          <w:p w:rsidR="00CB5234" w:rsidRPr="009E1099" w:rsidRDefault="00CB5234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9E1099" w:rsidRDefault="00CB5234" w:rsidP="00416663">
            <w:pPr>
              <w:rPr>
                <w:sz w:val="18"/>
                <w:szCs w:val="18"/>
              </w:rPr>
            </w:pPr>
            <w:r w:rsidRPr="009E1099">
              <w:rPr>
                <w:sz w:val="18"/>
                <w:szCs w:val="18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B5234" w:rsidRPr="009E1099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CB5234" w:rsidRPr="009E1099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(i) Matumizi ya –Angu na -etu</w:t>
            </w:r>
          </w:p>
        </w:tc>
        <w:tc>
          <w:tcPr>
            <w:tcW w:w="2160" w:type="dxa"/>
            <w:shd w:val="clear" w:color="auto" w:fill="auto"/>
          </w:tcPr>
          <w:p w:rsidR="00CB5234" w:rsidRPr="009E1099" w:rsidRDefault="00CB5234" w:rsidP="009F1E30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Mwanafunzi yapaswa kuelewa Matumizi ya –Angu na –etu</w:t>
            </w:r>
          </w:p>
          <w:p w:rsidR="00CB5234" w:rsidRPr="009E1099" w:rsidRDefault="00CB5234" w:rsidP="009F1E30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Mwanafunzi yapaswa kutunga sentensi akitumia–Angu na -etu </w:t>
            </w:r>
          </w:p>
        </w:tc>
        <w:tc>
          <w:tcPr>
            <w:tcW w:w="2160" w:type="dxa"/>
            <w:shd w:val="clear" w:color="auto" w:fill="auto"/>
          </w:tcPr>
          <w:p w:rsidR="00CB5234" w:rsidRPr="009E1099" w:rsidRDefault="00CB5234" w:rsidP="002A3161">
            <w:pPr>
              <w:pStyle w:val="ListParagraph"/>
              <w:numPr>
                <w:ilvl w:val="0"/>
                <w:numId w:val="6"/>
              </w:num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Kutunga Sentensi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sz w:val="18"/>
                <w:szCs w:val="18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9E1099" w:rsidRDefault="00CB5234" w:rsidP="00E075AB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Kiswahili Mufti.Darasa la nne</w:t>
            </w:r>
          </w:p>
          <w:p w:rsidR="00CB5234" w:rsidRPr="009E1099" w:rsidRDefault="00CB5234" w:rsidP="00E075AB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</w:tc>
        <w:tc>
          <w:tcPr>
            <w:tcW w:w="540" w:type="dxa"/>
            <w:shd w:val="clear" w:color="auto" w:fill="auto"/>
          </w:tcPr>
          <w:p w:rsidR="00CB5234" w:rsidRPr="009E1099" w:rsidRDefault="00CB5234" w:rsidP="00254AD3">
            <w:pPr>
              <w:rPr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shd w:val="clear" w:color="auto" w:fill="auto"/>
          </w:tcPr>
          <w:p w:rsidR="00CB5234" w:rsidRPr="009E1099" w:rsidRDefault="00CB5234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9E1099" w:rsidRDefault="00CB5234" w:rsidP="00416663">
            <w:pPr>
              <w:rPr>
                <w:sz w:val="18"/>
                <w:szCs w:val="18"/>
              </w:rPr>
            </w:pPr>
            <w:r w:rsidRPr="009E1099">
              <w:rPr>
                <w:sz w:val="18"/>
                <w:szCs w:val="18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CB5234" w:rsidRPr="009E1099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</w:tcPr>
          <w:p w:rsidR="00CB5234" w:rsidRPr="009E1099" w:rsidRDefault="00CB5234" w:rsidP="009F1E30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(ii) Matumizi ya –ako na -enu</w:t>
            </w:r>
          </w:p>
        </w:tc>
        <w:tc>
          <w:tcPr>
            <w:tcW w:w="2160" w:type="dxa"/>
            <w:shd w:val="clear" w:color="auto" w:fill="auto"/>
          </w:tcPr>
          <w:p w:rsidR="00CB5234" w:rsidRPr="009E1099" w:rsidRDefault="00CB5234" w:rsidP="00396C5E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Mwanafunzi yapaswa kuelewa Matumizi ya –ako na -enu</w:t>
            </w:r>
          </w:p>
        </w:tc>
        <w:tc>
          <w:tcPr>
            <w:tcW w:w="2160" w:type="dxa"/>
            <w:shd w:val="clear" w:color="auto" w:fill="auto"/>
          </w:tcPr>
          <w:p w:rsidR="00CB5234" w:rsidRPr="009E1099" w:rsidRDefault="00CB5234" w:rsidP="002A3161">
            <w:pPr>
              <w:pStyle w:val="ListParagraph"/>
              <w:numPr>
                <w:ilvl w:val="0"/>
                <w:numId w:val="6"/>
              </w:num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Kutunga Sentensi</w:t>
            </w:r>
          </w:p>
          <w:p w:rsidR="00CB5234" w:rsidRPr="009E1099" w:rsidRDefault="00CB5234" w:rsidP="002A3161">
            <w:pPr>
              <w:pStyle w:val="ListParagraph"/>
              <w:numPr>
                <w:ilvl w:val="0"/>
                <w:numId w:val="6"/>
              </w:num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Zoezi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9E1099" w:rsidRDefault="00CB5234" w:rsidP="009F1E30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Kiswahili Mufti.Darasa la nne</w:t>
            </w:r>
          </w:p>
          <w:p w:rsidR="00CB5234" w:rsidRPr="009E1099" w:rsidRDefault="00CB5234" w:rsidP="009F1E30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</w:tc>
        <w:tc>
          <w:tcPr>
            <w:tcW w:w="540" w:type="dxa"/>
            <w:shd w:val="clear" w:color="auto" w:fill="auto"/>
          </w:tcPr>
          <w:p w:rsidR="00CB5234" w:rsidRPr="009E1099" w:rsidRDefault="00CB5234" w:rsidP="00254AD3">
            <w:pPr>
              <w:rPr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shd w:val="clear" w:color="auto" w:fill="auto"/>
          </w:tcPr>
          <w:p w:rsidR="00CB5234" w:rsidRPr="009E1099" w:rsidRDefault="00CB5234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9E1099" w:rsidRDefault="00CB5234" w:rsidP="00416663">
            <w:pPr>
              <w:rPr>
                <w:sz w:val="18"/>
                <w:szCs w:val="18"/>
              </w:rPr>
            </w:pPr>
            <w:r w:rsidRPr="009E1099">
              <w:rPr>
                <w:sz w:val="18"/>
                <w:szCs w:val="18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B5234" w:rsidRPr="009E1099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Kusikiliza na Kuongea</w:t>
            </w:r>
          </w:p>
        </w:tc>
        <w:tc>
          <w:tcPr>
            <w:tcW w:w="1710" w:type="dxa"/>
            <w:shd w:val="clear" w:color="auto" w:fill="auto"/>
          </w:tcPr>
          <w:p w:rsidR="00CB5234" w:rsidRPr="009E1099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Kipindi cha Radio</w:t>
            </w:r>
          </w:p>
        </w:tc>
        <w:tc>
          <w:tcPr>
            <w:tcW w:w="2160" w:type="dxa"/>
            <w:shd w:val="clear" w:color="auto" w:fill="auto"/>
          </w:tcPr>
          <w:p w:rsidR="00CB5234" w:rsidRPr="009E1099" w:rsidRDefault="00CB5234" w:rsidP="00396C5E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Mwanafunzi yapaswa kujibu maswali baada ya kusikiliza kipindi cha radio</w:t>
            </w:r>
          </w:p>
        </w:tc>
        <w:tc>
          <w:tcPr>
            <w:tcW w:w="2160" w:type="dxa"/>
            <w:shd w:val="clear" w:color="auto" w:fill="auto"/>
          </w:tcPr>
          <w:p w:rsidR="00CB5234" w:rsidRPr="009E1099" w:rsidRDefault="00CB5234" w:rsidP="002A3161">
            <w:pPr>
              <w:pStyle w:val="ListParagraph"/>
              <w:numPr>
                <w:ilvl w:val="0"/>
                <w:numId w:val="6"/>
              </w:num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Kusikiliza Kipindi cha Radio</w:t>
            </w:r>
          </w:p>
          <w:p w:rsidR="00CB5234" w:rsidRPr="009E1099" w:rsidRDefault="00CB5234" w:rsidP="002A3161">
            <w:pPr>
              <w:pStyle w:val="ListParagraph"/>
              <w:numPr>
                <w:ilvl w:val="0"/>
                <w:numId w:val="6"/>
              </w:num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Kujibu 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9E1099" w:rsidRDefault="00CB5234" w:rsidP="009E1099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Kiswahili Mufti.Darasa la nne</w:t>
            </w:r>
          </w:p>
          <w:p w:rsidR="00CB5234" w:rsidRPr="009E1099" w:rsidRDefault="00CB5234" w:rsidP="009E1099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</w:tc>
        <w:tc>
          <w:tcPr>
            <w:tcW w:w="540" w:type="dxa"/>
            <w:shd w:val="clear" w:color="auto" w:fill="auto"/>
          </w:tcPr>
          <w:p w:rsidR="00CB5234" w:rsidRPr="009E1099" w:rsidRDefault="00CB5234" w:rsidP="00254AD3">
            <w:pPr>
              <w:rPr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shd w:val="clear" w:color="auto" w:fill="auto"/>
          </w:tcPr>
          <w:p w:rsidR="00CB5234" w:rsidRPr="009E1099" w:rsidRDefault="00CB5234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9E1099" w:rsidRDefault="00CB5234" w:rsidP="00416663">
            <w:pPr>
              <w:rPr>
                <w:sz w:val="18"/>
                <w:szCs w:val="18"/>
              </w:rPr>
            </w:pPr>
            <w:r w:rsidRPr="009E1099">
              <w:rPr>
                <w:sz w:val="18"/>
                <w:szCs w:val="18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CB5234" w:rsidRPr="009E1099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Kuandika </w:t>
            </w:r>
          </w:p>
        </w:tc>
        <w:tc>
          <w:tcPr>
            <w:tcW w:w="1710" w:type="dxa"/>
            <w:shd w:val="clear" w:color="auto" w:fill="auto"/>
          </w:tcPr>
          <w:p w:rsidR="00CB5234" w:rsidRPr="009E1099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Sentensi/Kinyume</w:t>
            </w:r>
          </w:p>
        </w:tc>
        <w:tc>
          <w:tcPr>
            <w:tcW w:w="2160" w:type="dxa"/>
            <w:shd w:val="clear" w:color="auto" w:fill="auto"/>
          </w:tcPr>
          <w:p w:rsidR="00CB5234" w:rsidRPr="009E1099" w:rsidRDefault="00CB5234" w:rsidP="00396C5E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Mwanafunzi yapaswa Kuandika Sentensi/Kinyume</w:t>
            </w:r>
          </w:p>
        </w:tc>
        <w:tc>
          <w:tcPr>
            <w:tcW w:w="2160" w:type="dxa"/>
            <w:shd w:val="clear" w:color="auto" w:fill="auto"/>
          </w:tcPr>
          <w:p w:rsidR="00CB5234" w:rsidRPr="009E1099" w:rsidRDefault="00CB5234" w:rsidP="002A3161">
            <w:pPr>
              <w:pStyle w:val="ListParagraph"/>
              <w:numPr>
                <w:ilvl w:val="0"/>
                <w:numId w:val="7"/>
              </w:num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Kuandika sentensi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sz w:val="18"/>
                <w:szCs w:val="18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9E1099" w:rsidRDefault="00CB5234" w:rsidP="009E1099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Kiswahili Mufti.Darasa la nne</w:t>
            </w:r>
          </w:p>
          <w:p w:rsidR="00CB5234" w:rsidRPr="009E1099" w:rsidRDefault="00CB5234" w:rsidP="009E1099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</w:tc>
        <w:tc>
          <w:tcPr>
            <w:tcW w:w="540" w:type="dxa"/>
            <w:shd w:val="clear" w:color="auto" w:fill="auto"/>
          </w:tcPr>
          <w:p w:rsidR="00CB5234" w:rsidRPr="009E1099" w:rsidRDefault="00CB5234" w:rsidP="00254AD3">
            <w:pPr>
              <w:rPr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shd w:val="clear" w:color="auto" w:fill="auto"/>
          </w:tcPr>
          <w:p w:rsidR="00CB5234" w:rsidRPr="009E1099" w:rsidRDefault="00CB5234">
            <w:pPr>
              <w:rPr>
                <w:sz w:val="18"/>
                <w:szCs w:val="18"/>
              </w:rPr>
            </w:pPr>
            <w:r w:rsidRPr="009E1099">
              <w:rPr>
                <w:sz w:val="18"/>
                <w:szCs w:val="18"/>
              </w:rPr>
              <w:t>6</w:t>
            </w:r>
          </w:p>
        </w:tc>
        <w:tc>
          <w:tcPr>
            <w:tcW w:w="540" w:type="dxa"/>
            <w:shd w:val="clear" w:color="auto" w:fill="auto"/>
          </w:tcPr>
          <w:p w:rsidR="00CB5234" w:rsidRPr="009E1099" w:rsidRDefault="00CB5234" w:rsidP="00416663">
            <w:pPr>
              <w:rPr>
                <w:sz w:val="18"/>
                <w:szCs w:val="18"/>
              </w:rPr>
            </w:pPr>
            <w:r w:rsidRPr="009E1099">
              <w:rPr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CB5234" w:rsidRPr="009E1099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</w:tcPr>
          <w:p w:rsidR="00CB5234" w:rsidRPr="009E1099" w:rsidRDefault="00CB5234" w:rsidP="009E1099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Insha</w:t>
            </w:r>
          </w:p>
        </w:tc>
        <w:tc>
          <w:tcPr>
            <w:tcW w:w="2160" w:type="dxa"/>
            <w:shd w:val="clear" w:color="auto" w:fill="auto"/>
          </w:tcPr>
          <w:p w:rsidR="00CB5234" w:rsidRPr="009E1099" w:rsidRDefault="00CB5234" w:rsidP="009E1099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Mwanafunzi yapaswa kuandika Insha kuhusu ‘‘Matumizi ya maji’’</w:t>
            </w:r>
          </w:p>
        </w:tc>
        <w:tc>
          <w:tcPr>
            <w:tcW w:w="2160" w:type="dxa"/>
            <w:shd w:val="clear" w:color="auto" w:fill="auto"/>
          </w:tcPr>
          <w:p w:rsidR="00CB5234" w:rsidRPr="009E1099" w:rsidRDefault="00CB5234" w:rsidP="002A3161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Kuandika Insha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9E1099" w:rsidRDefault="00CB5234" w:rsidP="009E1099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Kiswahili Mufti.Darasa la nne</w:t>
            </w:r>
          </w:p>
          <w:p w:rsidR="00CB5234" w:rsidRPr="009E1099" w:rsidRDefault="00CB5234" w:rsidP="009E1099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</w:tc>
        <w:tc>
          <w:tcPr>
            <w:tcW w:w="540" w:type="dxa"/>
            <w:shd w:val="clear" w:color="auto" w:fill="auto"/>
          </w:tcPr>
          <w:p w:rsidR="00CB5234" w:rsidRPr="009E1099" w:rsidRDefault="00CB5234" w:rsidP="00254AD3">
            <w:pPr>
              <w:rPr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shd w:val="clear" w:color="auto" w:fill="auto"/>
          </w:tcPr>
          <w:p w:rsidR="00CB5234" w:rsidRPr="009E1099" w:rsidRDefault="00CB5234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9E1099" w:rsidRDefault="00CB5234" w:rsidP="00416663">
            <w:pPr>
              <w:rPr>
                <w:sz w:val="18"/>
                <w:szCs w:val="18"/>
              </w:rPr>
            </w:pPr>
            <w:r w:rsidRPr="009E1099">
              <w:rPr>
                <w:sz w:val="18"/>
                <w:szCs w:val="18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B5234" w:rsidRPr="009E1099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Msamiati</w:t>
            </w:r>
          </w:p>
        </w:tc>
        <w:tc>
          <w:tcPr>
            <w:tcW w:w="1710" w:type="dxa"/>
            <w:shd w:val="clear" w:color="auto" w:fill="auto"/>
          </w:tcPr>
          <w:p w:rsidR="00CB5234" w:rsidRPr="009E1099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Hospitali</w:t>
            </w:r>
          </w:p>
        </w:tc>
        <w:tc>
          <w:tcPr>
            <w:tcW w:w="2160" w:type="dxa"/>
            <w:shd w:val="clear" w:color="auto" w:fill="auto"/>
          </w:tcPr>
          <w:p w:rsidR="00CB5234" w:rsidRPr="009E1099" w:rsidRDefault="00CB5234" w:rsidP="00396C5E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Mwanafunzi yapaswa</w:t>
            </w:r>
            <w:r>
              <w:rPr>
                <w:rFonts w:ascii="Book Antiqua" w:hAnsi="Book Antiqua"/>
                <w:sz w:val="16"/>
                <w:szCs w:val="16"/>
              </w:rPr>
              <w:t xml:space="preserve"> kuelewa vifaa na wahusika hospitalini</w:t>
            </w:r>
          </w:p>
        </w:tc>
        <w:tc>
          <w:tcPr>
            <w:tcW w:w="2160" w:type="dxa"/>
            <w:shd w:val="clear" w:color="auto" w:fill="auto"/>
          </w:tcPr>
          <w:p w:rsidR="00CB5234" w:rsidRPr="009E1099" w:rsidRDefault="00CB5234" w:rsidP="002A3161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Taja vifaa za Hospitali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9E1099" w:rsidRDefault="00CB5234" w:rsidP="009E1099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Kiswahili Mufti.Darasa la nne</w:t>
            </w:r>
          </w:p>
          <w:p w:rsidR="00CB5234" w:rsidRPr="009E1099" w:rsidRDefault="00CB5234" w:rsidP="009E1099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</w:tc>
        <w:tc>
          <w:tcPr>
            <w:tcW w:w="540" w:type="dxa"/>
            <w:shd w:val="clear" w:color="auto" w:fill="auto"/>
          </w:tcPr>
          <w:p w:rsidR="00CB5234" w:rsidRPr="009E1099" w:rsidRDefault="00CB5234" w:rsidP="00254AD3">
            <w:pPr>
              <w:rPr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  <w:trHeight w:val="512"/>
        </w:trPr>
        <w:tc>
          <w:tcPr>
            <w:tcW w:w="540" w:type="dxa"/>
            <w:shd w:val="clear" w:color="auto" w:fill="auto"/>
          </w:tcPr>
          <w:p w:rsidR="00CB5234" w:rsidRPr="009E1099" w:rsidRDefault="00CB5234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9E1099" w:rsidRDefault="00CB5234" w:rsidP="00416663">
            <w:pPr>
              <w:rPr>
                <w:sz w:val="18"/>
                <w:szCs w:val="18"/>
              </w:rPr>
            </w:pPr>
            <w:r w:rsidRPr="009E1099">
              <w:rPr>
                <w:sz w:val="18"/>
                <w:szCs w:val="18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CB5234" w:rsidRPr="009E1099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</w:tcPr>
          <w:p w:rsidR="00CB5234" w:rsidRPr="009E1099" w:rsidRDefault="00CB5234" w:rsidP="009E1099">
            <w:pPr>
              <w:rPr>
                <w:rFonts w:ascii="Book Antiqua" w:hAnsi="Book Antiqua"/>
                <w:sz w:val="18"/>
                <w:szCs w:val="18"/>
              </w:rPr>
            </w:pPr>
            <w:r w:rsidRPr="009E1099">
              <w:rPr>
                <w:rFonts w:ascii="Book Antiqua" w:hAnsi="Book Antiqua"/>
                <w:sz w:val="18"/>
                <w:szCs w:val="18"/>
              </w:rPr>
              <w:t>Mazoezi</w:t>
            </w:r>
          </w:p>
        </w:tc>
        <w:tc>
          <w:tcPr>
            <w:tcW w:w="2160" w:type="dxa"/>
            <w:shd w:val="clear" w:color="auto" w:fill="auto"/>
          </w:tcPr>
          <w:p w:rsidR="00CB5234" w:rsidRPr="009E1099" w:rsidRDefault="00CB5234" w:rsidP="009E1099">
            <w:pPr>
              <w:rPr>
                <w:rFonts w:ascii="Book Antiqua" w:hAnsi="Book Antiqua"/>
                <w:sz w:val="18"/>
                <w:szCs w:val="18"/>
              </w:rPr>
            </w:pPr>
            <w:r w:rsidRPr="009E1099">
              <w:rPr>
                <w:rFonts w:ascii="Book Antiqua" w:hAnsi="Book Antiqua"/>
                <w:sz w:val="18"/>
                <w:szCs w:val="18"/>
              </w:rPr>
              <w:t>ya</w:t>
            </w:r>
          </w:p>
        </w:tc>
        <w:tc>
          <w:tcPr>
            <w:tcW w:w="2160" w:type="dxa"/>
            <w:shd w:val="clear" w:color="auto" w:fill="auto"/>
          </w:tcPr>
          <w:p w:rsidR="00CB5234" w:rsidRPr="009E1099" w:rsidRDefault="00CB5234" w:rsidP="009E1099">
            <w:pPr>
              <w:rPr>
                <w:rFonts w:ascii="Book Antiqua" w:hAnsi="Book Antiqua"/>
                <w:sz w:val="18"/>
                <w:szCs w:val="18"/>
              </w:rPr>
            </w:pPr>
            <w:r w:rsidRPr="009E1099">
              <w:rPr>
                <w:rFonts w:ascii="Book Antiqua" w:hAnsi="Book Antiqua"/>
                <w:sz w:val="18"/>
                <w:szCs w:val="18"/>
              </w:rPr>
              <w:t>Ziada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9E1099" w:rsidRDefault="00CB5234" w:rsidP="009E1099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Kiswahili Mufti.Darasa la nne</w:t>
            </w:r>
          </w:p>
          <w:p w:rsidR="00CB5234" w:rsidRPr="009E1099" w:rsidRDefault="00CB5234" w:rsidP="009E1099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</w:tc>
        <w:tc>
          <w:tcPr>
            <w:tcW w:w="540" w:type="dxa"/>
            <w:shd w:val="clear" w:color="auto" w:fill="auto"/>
          </w:tcPr>
          <w:p w:rsidR="00CB5234" w:rsidRPr="009E1099" w:rsidRDefault="00CB5234" w:rsidP="00254AD3">
            <w:pPr>
              <w:rPr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9E1099" w:rsidRDefault="00CB5234" w:rsidP="00416663">
            <w:pPr>
              <w:rPr>
                <w:sz w:val="18"/>
                <w:szCs w:val="18"/>
              </w:rPr>
            </w:pPr>
            <w:r w:rsidRPr="009E1099">
              <w:rPr>
                <w:sz w:val="18"/>
                <w:szCs w:val="18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Ufaham</w:t>
            </w:r>
            <w:r>
              <w:rPr>
                <w:rFonts w:ascii="Book Antiqua" w:hAnsi="Book Antiqua"/>
                <w:sz w:val="16"/>
                <w:szCs w:val="16"/>
              </w:rPr>
              <w:lastRenderedPageBreak/>
              <w:t>u</w:t>
            </w:r>
          </w:p>
        </w:tc>
        <w:tc>
          <w:tcPr>
            <w:tcW w:w="171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lastRenderedPageBreak/>
              <w:t>Mzee Mumunye (3</w:t>
            </w:r>
            <w:r w:rsidRPr="009E1099">
              <w:rPr>
                <w:rFonts w:ascii="Book Antiqua" w:hAnsi="Book Antiqua"/>
                <w:sz w:val="16"/>
                <w:szCs w:val="16"/>
              </w:rPr>
              <w:t>)</w:t>
            </w:r>
          </w:p>
        </w:tc>
        <w:tc>
          <w:tcPr>
            <w:tcW w:w="2160" w:type="dxa"/>
            <w:shd w:val="clear" w:color="auto" w:fill="auto"/>
          </w:tcPr>
          <w:p w:rsidR="00CB5234" w:rsidRPr="00336FDC" w:rsidRDefault="00CB5234" w:rsidP="00396C5E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 w:rsidRPr="009E1099">
              <w:rPr>
                <w:rFonts w:ascii="Book Antiqua" w:hAnsi="Book Antiqua"/>
                <w:sz w:val="16"/>
                <w:szCs w:val="16"/>
              </w:rPr>
              <w:lastRenderedPageBreak/>
              <w:t>Kusoma na kuelewa maneno magumu</w:t>
            </w:r>
          </w:p>
        </w:tc>
        <w:tc>
          <w:tcPr>
            <w:tcW w:w="2160" w:type="dxa"/>
            <w:shd w:val="clear" w:color="auto" w:fill="auto"/>
          </w:tcPr>
          <w:p w:rsidR="00CB5234" w:rsidRPr="009E1099" w:rsidRDefault="00CB5234" w:rsidP="002A3161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lastRenderedPageBreak/>
              <w:t>Kusoma</w:t>
            </w:r>
          </w:p>
          <w:p w:rsidR="00CB5234" w:rsidRPr="009E1099" w:rsidRDefault="00CB5234" w:rsidP="002A3161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lastRenderedPageBreak/>
              <w:t>kuchambua maneno magumu</w:t>
            </w:r>
          </w:p>
          <w:p w:rsidR="00CB5234" w:rsidRDefault="00CB5234" w:rsidP="003626E8">
            <w:pPr>
              <w:pStyle w:val="ListParagraph"/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lastRenderedPageBreak/>
              <w:t xml:space="preserve">Kiswahili </w:t>
            </w:r>
            <w:r w:rsidRPr="009E1099">
              <w:rPr>
                <w:rFonts w:ascii="Book Antiqua" w:hAnsi="Book Antiqua"/>
                <w:sz w:val="16"/>
                <w:szCs w:val="16"/>
              </w:rPr>
              <w:lastRenderedPageBreak/>
              <w:t xml:space="preserve">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9E1099" w:rsidRDefault="00CB5234" w:rsidP="009E1099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lastRenderedPageBreak/>
              <w:t xml:space="preserve">Kiswahili </w:t>
            </w:r>
            <w:r w:rsidRPr="009E1099">
              <w:rPr>
                <w:rFonts w:ascii="Book Antiqua" w:hAnsi="Book Antiqua"/>
                <w:sz w:val="16"/>
                <w:szCs w:val="16"/>
              </w:rPr>
              <w:lastRenderedPageBreak/>
              <w:t>Mufti.Darasa la nne</w:t>
            </w:r>
          </w:p>
          <w:p w:rsidR="00CB5234" w:rsidRPr="009E1099" w:rsidRDefault="00CB5234" w:rsidP="009E1099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9E1099" w:rsidRDefault="00CB5234" w:rsidP="00416663">
            <w:pPr>
              <w:rPr>
                <w:sz w:val="18"/>
                <w:szCs w:val="18"/>
              </w:rPr>
            </w:pPr>
            <w:r w:rsidRPr="009E1099">
              <w:rPr>
                <w:sz w:val="18"/>
                <w:szCs w:val="18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</w:tcPr>
          <w:p w:rsidR="00CB5234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160" w:type="dxa"/>
            <w:shd w:val="clear" w:color="auto" w:fill="auto"/>
          </w:tcPr>
          <w:p w:rsidR="00CB5234" w:rsidRPr="00336FDC" w:rsidRDefault="00CB5234" w:rsidP="003626E8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 xml:space="preserve">kujibu maswali baada ya kusoma </w:t>
            </w:r>
          </w:p>
        </w:tc>
        <w:tc>
          <w:tcPr>
            <w:tcW w:w="2160" w:type="dxa"/>
            <w:shd w:val="clear" w:color="auto" w:fill="auto"/>
          </w:tcPr>
          <w:p w:rsidR="00CB5234" w:rsidRPr="003626E8" w:rsidRDefault="00CB5234" w:rsidP="002A3161">
            <w:pPr>
              <w:pStyle w:val="ListParagraph"/>
              <w:numPr>
                <w:ilvl w:val="0"/>
                <w:numId w:val="8"/>
              </w:numPr>
              <w:rPr>
                <w:rFonts w:ascii="Book Antiqua" w:hAnsi="Book Antiqua"/>
                <w:sz w:val="16"/>
                <w:szCs w:val="16"/>
              </w:rPr>
            </w:pPr>
            <w:r w:rsidRPr="003626E8">
              <w:rPr>
                <w:rFonts w:ascii="Book Antiqua" w:hAnsi="Book Antiqua"/>
                <w:sz w:val="16"/>
                <w:szCs w:val="16"/>
              </w:rPr>
              <w:t>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Kiswahili Mufti.Darasa la nne</w:t>
            </w:r>
          </w:p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1"/>
          <w:wAfter w:w="1260" w:type="dxa"/>
        </w:trPr>
        <w:tc>
          <w:tcPr>
            <w:tcW w:w="540" w:type="dxa"/>
            <w:shd w:val="clear" w:color="auto" w:fill="BFBFBF" w:themeFill="background1" w:themeFillShade="BF"/>
          </w:tcPr>
          <w:p w:rsidR="00CB5234" w:rsidRPr="003626E8" w:rsidRDefault="00CB5234">
            <w:pPr>
              <w:rPr>
                <w:sz w:val="18"/>
                <w:szCs w:val="18"/>
              </w:rPr>
            </w:pPr>
            <w:r w:rsidRPr="003626E8">
              <w:rPr>
                <w:sz w:val="18"/>
                <w:szCs w:val="18"/>
              </w:rPr>
              <w:t>7</w:t>
            </w:r>
          </w:p>
        </w:tc>
        <w:tc>
          <w:tcPr>
            <w:tcW w:w="10080" w:type="dxa"/>
            <w:gridSpan w:val="7"/>
            <w:shd w:val="clear" w:color="auto" w:fill="BFBFBF" w:themeFill="background1" w:themeFillShade="BF"/>
          </w:tcPr>
          <w:p w:rsidR="00CB5234" w:rsidRPr="003626E8" w:rsidRDefault="00CB5234" w:rsidP="003626E8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3626E8">
              <w:rPr>
                <w:rFonts w:ascii="Book Antiqua" w:hAnsi="Book Antiqua"/>
                <w:sz w:val="16"/>
                <w:szCs w:val="16"/>
              </w:rPr>
              <w:t>Mtihani wa muhula kati</w:t>
            </w:r>
          </w:p>
        </w:tc>
        <w:tc>
          <w:tcPr>
            <w:tcW w:w="540" w:type="dxa"/>
            <w:shd w:val="clear" w:color="auto" w:fill="BFBFBF" w:themeFill="background1" w:themeFillShade="BF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CB5234" w:rsidRPr="00254AD3" w:rsidRDefault="00CB5234"/>
        </w:tc>
        <w:tc>
          <w:tcPr>
            <w:tcW w:w="1260" w:type="dxa"/>
          </w:tcPr>
          <w:p w:rsidR="00CB5234" w:rsidRPr="00254AD3" w:rsidRDefault="00CB5234"/>
        </w:tc>
        <w:tc>
          <w:tcPr>
            <w:tcW w:w="1260" w:type="dxa"/>
          </w:tcPr>
          <w:p w:rsidR="00CB5234" w:rsidRPr="00254AD3" w:rsidRDefault="00CB5234"/>
        </w:tc>
        <w:tc>
          <w:tcPr>
            <w:tcW w:w="1260" w:type="dxa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shd w:val="clear" w:color="auto" w:fill="auto"/>
          </w:tcPr>
          <w:p w:rsidR="00CB5234" w:rsidRPr="003626E8" w:rsidRDefault="00CB5234">
            <w:pPr>
              <w:rPr>
                <w:sz w:val="18"/>
                <w:szCs w:val="18"/>
              </w:rPr>
            </w:pPr>
            <w:r w:rsidRPr="003626E8">
              <w:rPr>
                <w:sz w:val="18"/>
                <w:szCs w:val="18"/>
              </w:rPr>
              <w:t>8</w:t>
            </w:r>
          </w:p>
        </w:tc>
        <w:tc>
          <w:tcPr>
            <w:tcW w:w="540" w:type="dxa"/>
            <w:shd w:val="clear" w:color="auto" w:fill="auto"/>
          </w:tcPr>
          <w:p w:rsidR="00CB5234" w:rsidRPr="003626E8" w:rsidRDefault="00CB5234" w:rsidP="00416663">
            <w:pPr>
              <w:rPr>
                <w:sz w:val="18"/>
                <w:szCs w:val="18"/>
              </w:rPr>
            </w:pPr>
            <w:r w:rsidRPr="003626E8">
              <w:rPr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CB5234" w:rsidRPr="003626E8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CB5234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Nyakati</w:t>
            </w:r>
          </w:p>
          <w:p w:rsidR="00CB5234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Wakati wa Mazoea-HU</w:t>
            </w:r>
          </w:p>
        </w:tc>
        <w:tc>
          <w:tcPr>
            <w:tcW w:w="2160" w:type="dxa"/>
            <w:shd w:val="clear" w:color="auto" w:fill="auto"/>
          </w:tcPr>
          <w:p w:rsidR="00CB5234" w:rsidRPr="00336FDC" w:rsidRDefault="00CB5234" w:rsidP="00396C5E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Mwanafunzi yapaswa</w:t>
            </w:r>
            <w:r>
              <w:rPr>
                <w:rFonts w:ascii="Book Antiqua" w:hAnsi="Book Antiqua"/>
                <w:sz w:val="16"/>
                <w:szCs w:val="16"/>
              </w:rPr>
              <w:t xml:space="preserve"> kuelewa matumizi ya Wakati wa Mazoea-HU</w:t>
            </w:r>
          </w:p>
        </w:tc>
        <w:tc>
          <w:tcPr>
            <w:tcW w:w="2160" w:type="dxa"/>
            <w:shd w:val="clear" w:color="auto" w:fill="auto"/>
          </w:tcPr>
          <w:p w:rsidR="00CB5234" w:rsidRPr="00F85ACE" w:rsidRDefault="00CB5234" w:rsidP="002A3161">
            <w:pPr>
              <w:pStyle w:val="ListParagraph"/>
              <w:numPr>
                <w:ilvl w:val="0"/>
                <w:numId w:val="8"/>
              </w:numPr>
              <w:rPr>
                <w:rFonts w:ascii="Book Antiqua" w:hAnsi="Book Antiqua"/>
                <w:sz w:val="16"/>
                <w:szCs w:val="16"/>
              </w:rPr>
            </w:pPr>
            <w:r w:rsidRPr="00F85ACE">
              <w:rPr>
                <w:rFonts w:ascii="Book Antiqua" w:hAnsi="Book Antiqua"/>
                <w:sz w:val="16"/>
                <w:szCs w:val="16"/>
              </w:rPr>
              <w:t>Zoezi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Kiswahili Mufti.Darasa la nne</w:t>
            </w:r>
          </w:p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85ACE" w:rsidRDefault="00CB5234" w:rsidP="00416663">
            <w:pPr>
              <w:rPr>
                <w:sz w:val="18"/>
                <w:szCs w:val="18"/>
              </w:rPr>
            </w:pPr>
            <w:r w:rsidRPr="00F85ACE">
              <w:rPr>
                <w:sz w:val="18"/>
                <w:szCs w:val="18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Kusikiliza na kuongea</w:t>
            </w:r>
          </w:p>
        </w:tc>
        <w:tc>
          <w:tcPr>
            <w:tcW w:w="1710" w:type="dxa"/>
            <w:shd w:val="clear" w:color="auto" w:fill="auto"/>
          </w:tcPr>
          <w:p w:rsidR="00CB5234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Methali</w:t>
            </w:r>
          </w:p>
        </w:tc>
        <w:tc>
          <w:tcPr>
            <w:tcW w:w="2160" w:type="dxa"/>
            <w:shd w:val="clear" w:color="auto" w:fill="auto"/>
          </w:tcPr>
          <w:p w:rsidR="00CB5234" w:rsidRPr="00336FDC" w:rsidRDefault="00CB5234" w:rsidP="00F85ACE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Mwanafunzi yapaswa</w:t>
            </w:r>
            <w:r>
              <w:rPr>
                <w:rFonts w:ascii="Book Antiqua" w:hAnsi="Book Antiqua"/>
                <w:sz w:val="16"/>
                <w:szCs w:val="16"/>
              </w:rPr>
              <w:t>kusikiliza na kuongea</w:t>
            </w:r>
          </w:p>
        </w:tc>
        <w:tc>
          <w:tcPr>
            <w:tcW w:w="2160" w:type="dxa"/>
            <w:shd w:val="clear" w:color="auto" w:fill="auto"/>
          </w:tcPr>
          <w:p w:rsidR="00CB5234" w:rsidRPr="00F85ACE" w:rsidRDefault="00CB5234" w:rsidP="002A3161">
            <w:pPr>
              <w:pStyle w:val="ListParagraph"/>
              <w:numPr>
                <w:ilvl w:val="0"/>
                <w:numId w:val="8"/>
              </w:numPr>
              <w:rPr>
                <w:rFonts w:ascii="Book Antiqua" w:hAnsi="Book Antiqua"/>
                <w:sz w:val="16"/>
                <w:szCs w:val="16"/>
              </w:rPr>
            </w:pPr>
            <w:r w:rsidRPr="00F85ACE">
              <w:rPr>
                <w:rFonts w:ascii="Book Antiqua" w:hAnsi="Book Antiqua"/>
                <w:sz w:val="16"/>
                <w:szCs w:val="16"/>
              </w:rPr>
              <w:t>Kujadili matumizi ya methali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sz w:val="18"/>
                <w:szCs w:val="18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Kiswahili Mufti.Darasa la nne</w:t>
            </w:r>
          </w:p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85ACE" w:rsidRDefault="00CB5234" w:rsidP="00416663">
            <w:pPr>
              <w:rPr>
                <w:sz w:val="18"/>
                <w:szCs w:val="18"/>
              </w:rPr>
            </w:pPr>
            <w:r w:rsidRPr="00F85ACE">
              <w:rPr>
                <w:sz w:val="18"/>
                <w:szCs w:val="18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Kuandika </w:t>
            </w:r>
          </w:p>
        </w:tc>
        <w:tc>
          <w:tcPr>
            <w:tcW w:w="1710" w:type="dxa"/>
            <w:shd w:val="clear" w:color="auto" w:fill="auto"/>
          </w:tcPr>
          <w:p w:rsidR="00CB5234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Imla</w:t>
            </w:r>
          </w:p>
        </w:tc>
        <w:tc>
          <w:tcPr>
            <w:tcW w:w="2160" w:type="dxa"/>
            <w:shd w:val="clear" w:color="auto" w:fill="auto"/>
          </w:tcPr>
          <w:p w:rsidR="00CB5234" w:rsidRDefault="00CB5234" w:rsidP="00F85ACE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Mwanafunzi yapaswa</w:t>
            </w:r>
            <w:r>
              <w:rPr>
                <w:rFonts w:ascii="Book Antiqua" w:hAnsi="Book Antiqua"/>
                <w:sz w:val="16"/>
                <w:szCs w:val="16"/>
              </w:rPr>
              <w:t xml:space="preserve"> Kusma kwa makinifu M</w:t>
            </w:r>
            <w:r w:rsidRPr="009E1099">
              <w:rPr>
                <w:rFonts w:ascii="Book Antiqua" w:hAnsi="Book Antiqua"/>
                <w:sz w:val="16"/>
                <w:szCs w:val="16"/>
              </w:rPr>
              <w:t>wanafunzi yapaswa</w:t>
            </w:r>
            <w:r>
              <w:rPr>
                <w:rFonts w:ascii="Book Antiqua" w:hAnsi="Book Antiqua"/>
                <w:sz w:val="16"/>
                <w:szCs w:val="16"/>
              </w:rPr>
              <w:t>Kusikiliza na kuandika</w:t>
            </w:r>
          </w:p>
          <w:p w:rsidR="00CB5234" w:rsidRPr="00336FDC" w:rsidRDefault="00CB5234" w:rsidP="00F85ACE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160" w:type="dxa"/>
            <w:shd w:val="clear" w:color="auto" w:fill="auto"/>
          </w:tcPr>
          <w:p w:rsidR="00CB5234" w:rsidRPr="00F85ACE" w:rsidRDefault="00CB5234" w:rsidP="002A3161">
            <w:pPr>
              <w:pStyle w:val="ListParagraph"/>
              <w:numPr>
                <w:ilvl w:val="0"/>
                <w:numId w:val="8"/>
              </w:numPr>
              <w:rPr>
                <w:rFonts w:ascii="Book Antiqua" w:hAnsi="Book Antiqua"/>
                <w:sz w:val="16"/>
                <w:szCs w:val="16"/>
              </w:rPr>
            </w:pPr>
            <w:r w:rsidRPr="00F85ACE">
              <w:rPr>
                <w:rFonts w:ascii="Book Antiqua" w:hAnsi="Book Antiqua"/>
                <w:sz w:val="16"/>
                <w:szCs w:val="16"/>
              </w:rPr>
              <w:t>Kuandika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Kiswahili Mufti.Darasa la nne</w:t>
            </w:r>
          </w:p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85ACE" w:rsidRDefault="00CB5234" w:rsidP="00416663">
            <w:pPr>
              <w:rPr>
                <w:sz w:val="18"/>
                <w:szCs w:val="18"/>
              </w:rPr>
            </w:pPr>
            <w:r w:rsidRPr="00F85ACE">
              <w:rPr>
                <w:sz w:val="18"/>
                <w:szCs w:val="18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Msamiati</w:t>
            </w:r>
          </w:p>
        </w:tc>
        <w:tc>
          <w:tcPr>
            <w:tcW w:w="1710" w:type="dxa"/>
            <w:shd w:val="clear" w:color="auto" w:fill="auto"/>
          </w:tcPr>
          <w:p w:rsidR="00CB5234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Akisami</w:t>
            </w:r>
          </w:p>
        </w:tc>
        <w:tc>
          <w:tcPr>
            <w:tcW w:w="2160" w:type="dxa"/>
            <w:shd w:val="clear" w:color="auto" w:fill="auto"/>
          </w:tcPr>
          <w:p w:rsidR="00CB5234" w:rsidRDefault="00CB5234" w:rsidP="00F85ACE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</w:t>
            </w:r>
            <w:r w:rsidRPr="009E1099">
              <w:rPr>
                <w:rFonts w:ascii="Book Antiqua" w:hAnsi="Book Antiqua"/>
                <w:sz w:val="16"/>
                <w:szCs w:val="16"/>
              </w:rPr>
              <w:t>wanafunzi yapaswa</w:t>
            </w:r>
            <w:r>
              <w:rPr>
                <w:rFonts w:ascii="Book Antiqua" w:hAnsi="Book Antiqua"/>
                <w:sz w:val="16"/>
                <w:szCs w:val="16"/>
              </w:rPr>
              <w:t xml:space="preserve"> Kusikiliza na kuandika</w:t>
            </w:r>
          </w:p>
          <w:p w:rsidR="00CB5234" w:rsidRPr="00336FDC" w:rsidRDefault="00CB5234" w:rsidP="00396C5E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160" w:type="dxa"/>
            <w:shd w:val="clear" w:color="auto" w:fill="auto"/>
          </w:tcPr>
          <w:p w:rsidR="00CB5234" w:rsidRPr="007336C6" w:rsidRDefault="00CB5234" w:rsidP="002A3161">
            <w:pPr>
              <w:pStyle w:val="ListParagraph"/>
              <w:numPr>
                <w:ilvl w:val="0"/>
                <w:numId w:val="8"/>
              </w:numPr>
              <w:rPr>
                <w:rFonts w:ascii="Book Antiqua" w:hAnsi="Book Antiqua"/>
                <w:sz w:val="16"/>
                <w:szCs w:val="16"/>
              </w:rPr>
            </w:pPr>
            <w:r w:rsidRPr="007336C6">
              <w:rPr>
                <w:rFonts w:ascii="Book Antiqua" w:hAnsi="Book Antiqua"/>
                <w:sz w:val="16"/>
                <w:szCs w:val="16"/>
              </w:rPr>
              <w:t>Kutambua hesabu za sehemu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Kiswahili Mufti.Darasa la nne</w:t>
            </w:r>
          </w:p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85ACE" w:rsidRDefault="00CB5234" w:rsidP="00416663">
            <w:pPr>
              <w:rPr>
                <w:sz w:val="18"/>
                <w:szCs w:val="18"/>
              </w:rPr>
            </w:pPr>
            <w:r w:rsidRPr="00F85ACE">
              <w:rPr>
                <w:sz w:val="18"/>
                <w:szCs w:val="18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8"/>
                <w:szCs w:val="18"/>
              </w:rPr>
            </w:pPr>
            <w:r w:rsidRPr="009E1099">
              <w:rPr>
                <w:rFonts w:ascii="Book Antiqua" w:hAnsi="Book Antiqua"/>
                <w:sz w:val="18"/>
                <w:szCs w:val="18"/>
              </w:rPr>
              <w:t>Mazoezi</w:t>
            </w:r>
          </w:p>
        </w:tc>
        <w:tc>
          <w:tcPr>
            <w:tcW w:w="21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8"/>
                <w:szCs w:val="18"/>
              </w:rPr>
            </w:pPr>
            <w:r w:rsidRPr="009E1099">
              <w:rPr>
                <w:rFonts w:ascii="Book Antiqua" w:hAnsi="Book Antiqua"/>
                <w:sz w:val="18"/>
                <w:szCs w:val="18"/>
              </w:rPr>
              <w:t>ya</w:t>
            </w:r>
          </w:p>
        </w:tc>
        <w:tc>
          <w:tcPr>
            <w:tcW w:w="21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8"/>
                <w:szCs w:val="18"/>
              </w:rPr>
            </w:pPr>
            <w:r w:rsidRPr="009E1099">
              <w:rPr>
                <w:rFonts w:ascii="Book Antiqua" w:hAnsi="Book Antiqua"/>
                <w:sz w:val="18"/>
                <w:szCs w:val="18"/>
              </w:rPr>
              <w:t>Ziada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sz w:val="18"/>
                <w:szCs w:val="18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9E1099" w:rsidRDefault="00CB5234" w:rsidP="007336C6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Kiswahili Mufti.Darasa la nne</w:t>
            </w:r>
          </w:p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CB5234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Sungura mwenye pembe</w:t>
            </w:r>
          </w:p>
        </w:tc>
        <w:tc>
          <w:tcPr>
            <w:tcW w:w="2160" w:type="dxa"/>
            <w:shd w:val="clear" w:color="auto" w:fill="auto"/>
          </w:tcPr>
          <w:p w:rsidR="00CB5234" w:rsidRPr="00F561F2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Kiswahili Mufti.Darasa la nne-uk 1</w:t>
            </w:r>
            <w:r>
              <w:rPr>
                <w:rFonts w:ascii="Book Antiqua" w:hAnsi="Book Antiqua"/>
                <w:sz w:val="16"/>
                <w:szCs w:val="16"/>
              </w:rPr>
              <w:t>45</w:t>
            </w:r>
          </w:p>
        </w:tc>
        <w:tc>
          <w:tcPr>
            <w:tcW w:w="2160" w:type="dxa"/>
            <w:shd w:val="clear" w:color="auto" w:fill="auto"/>
          </w:tcPr>
          <w:p w:rsidR="00CB5234" w:rsidRPr="009E1099" w:rsidRDefault="00CB5234" w:rsidP="002A3161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kuchambua maneno magumu</w:t>
            </w:r>
          </w:p>
          <w:p w:rsidR="00CB5234" w:rsidRDefault="00CB5234" w:rsidP="007336C6">
            <w:pPr>
              <w:pStyle w:val="ListParagraph"/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Maswali</w:t>
            </w:r>
          </w:p>
          <w:p w:rsidR="00CB5234" w:rsidRPr="007336C6" w:rsidRDefault="00CB5234" w:rsidP="002A3161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  <w:sz w:val="16"/>
                <w:szCs w:val="16"/>
              </w:rPr>
            </w:pPr>
            <w:r w:rsidRPr="007336C6">
              <w:rPr>
                <w:rFonts w:ascii="Book Antiqua" w:hAnsi="Book Antiqua"/>
                <w:sz w:val="16"/>
                <w:szCs w:val="16"/>
              </w:rPr>
              <w:t>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9E1099" w:rsidRDefault="00CB5234" w:rsidP="007336C6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Kiswahili Mufti.Darasa la nne</w:t>
            </w:r>
          </w:p>
          <w:p w:rsidR="00CB5234" w:rsidRPr="00F561F2" w:rsidRDefault="00CB5234" w:rsidP="007E5988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  <w:vMerge w:val="restart"/>
            <w:shd w:val="clear" w:color="auto" w:fill="auto"/>
          </w:tcPr>
          <w:p w:rsidR="00CB5234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Viunganishi</w:t>
            </w:r>
          </w:p>
        </w:tc>
        <w:tc>
          <w:tcPr>
            <w:tcW w:w="2160" w:type="dxa"/>
            <w:shd w:val="clear" w:color="auto" w:fill="auto"/>
          </w:tcPr>
          <w:p w:rsidR="00CB5234" w:rsidRPr="00F561F2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Kiswahili Mufti.Darasa la nne-uk 1</w:t>
            </w:r>
            <w:r>
              <w:rPr>
                <w:rFonts w:ascii="Book Antiqua" w:hAnsi="Book Antiqua"/>
                <w:sz w:val="16"/>
                <w:szCs w:val="16"/>
              </w:rPr>
              <w:t>45-146</w:t>
            </w:r>
          </w:p>
        </w:tc>
        <w:tc>
          <w:tcPr>
            <w:tcW w:w="2160" w:type="dxa"/>
            <w:shd w:val="clear" w:color="auto" w:fill="auto"/>
          </w:tcPr>
          <w:p w:rsidR="00CB5234" w:rsidRPr="007336C6" w:rsidRDefault="00CB5234" w:rsidP="002A3161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  <w:sz w:val="16"/>
                <w:szCs w:val="16"/>
              </w:rPr>
            </w:pPr>
            <w:r w:rsidRPr="007336C6">
              <w:rPr>
                <w:rFonts w:ascii="Book Antiqua" w:hAnsi="Book Antiqua"/>
                <w:sz w:val="16"/>
                <w:szCs w:val="16"/>
              </w:rPr>
              <w:t>Kutunga sentensi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Kiswahili Mufti.Darasa la nne</w:t>
            </w:r>
          </w:p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:rsidR="00CB5234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160" w:type="dxa"/>
            <w:shd w:val="clear" w:color="auto" w:fill="auto"/>
          </w:tcPr>
          <w:p w:rsidR="00CB5234" w:rsidRPr="00F561F2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Kiswahili Mufti.Darasa la nne-uk 1</w:t>
            </w:r>
            <w:r>
              <w:rPr>
                <w:rFonts w:ascii="Book Antiqua" w:hAnsi="Book Antiqua"/>
                <w:sz w:val="16"/>
                <w:szCs w:val="16"/>
              </w:rPr>
              <w:t>47</w:t>
            </w:r>
          </w:p>
        </w:tc>
        <w:tc>
          <w:tcPr>
            <w:tcW w:w="2160" w:type="dxa"/>
            <w:shd w:val="clear" w:color="auto" w:fill="auto"/>
          </w:tcPr>
          <w:p w:rsidR="00CB5234" w:rsidRDefault="00CB5234" w:rsidP="002A3161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  <w:sz w:val="16"/>
                <w:szCs w:val="16"/>
              </w:rPr>
            </w:pPr>
            <w:r w:rsidRPr="007336C6">
              <w:rPr>
                <w:rFonts w:ascii="Book Antiqua" w:hAnsi="Book Antiqua"/>
                <w:sz w:val="16"/>
                <w:szCs w:val="16"/>
              </w:rPr>
              <w:t>Kutunga sentensi</w:t>
            </w:r>
          </w:p>
          <w:p w:rsidR="00CB5234" w:rsidRPr="007336C6" w:rsidRDefault="00CB5234" w:rsidP="002A3161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Zoezi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Kiswahili Mufti.Darasa la nne</w:t>
            </w:r>
          </w:p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Kusikiliza na kuongea</w:t>
            </w:r>
          </w:p>
        </w:tc>
        <w:tc>
          <w:tcPr>
            <w:tcW w:w="171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Kipindi cha Radio</w:t>
            </w:r>
          </w:p>
        </w:tc>
        <w:tc>
          <w:tcPr>
            <w:tcW w:w="21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Mwanafunzi yapaswa kujibu maswali baada ya kusikiliza kipindi cha radio</w:t>
            </w:r>
          </w:p>
        </w:tc>
        <w:tc>
          <w:tcPr>
            <w:tcW w:w="2160" w:type="dxa"/>
            <w:shd w:val="clear" w:color="auto" w:fill="auto"/>
          </w:tcPr>
          <w:p w:rsidR="00CB5234" w:rsidRPr="009E1099" w:rsidRDefault="00CB5234" w:rsidP="002A3161">
            <w:pPr>
              <w:pStyle w:val="ListParagraph"/>
              <w:numPr>
                <w:ilvl w:val="0"/>
                <w:numId w:val="6"/>
              </w:num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Kusikiliza Kipindi cha Radio</w:t>
            </w:r>
          </w:p>
          <w:p w:rsidR="00CB5234" w:rsidRPr="009E1099" w:rsidRDefault="00CB5234" w:rsidP="002A3161">
            <w:pPr>
              <w:pStyle w:val="ListParagraph"/>
              <w:numPr>
                <w:ilvl w:val="0"/>
                <w:numId w:val="6"/>
              </w:num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Kujibu 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9E1099" w:rsidRDefault="00CB5234" w:rsidP="00C26FD3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Kiswahili Mufti.Darasa la nne</w:t>
            </w:r>
          </w:p>
          <w:p w:rsidR="00CB5234" w:rsidRPr="00F561F2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Kuandika </w:t>
            </w:r>
          </w:p>
        </w:tc>
        <w:tc>
          <w:tcPr>
            <w:tcW w:w="1710" w:type="dxa"/>
            <w:shd w:val="clear" w:color="auto" w:fill="auto"/>
          </w:tcPr>
          <w:p w:rsidR="00CB5234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Mtiririko wa sentensi</w:t>
            </w:r>
          </w:p>
        </w:tc>
        <w:tc>
          <w:tcPr>
            <w:tcW w:w="2160" w:type="dxa"/>
            <w:shd w:val="clear" w:color="auto" w:fill="auto"/>
          </w:tcPr>
          <w:p w:rsidR="00CB5234" w:rsidRPr="00336FDC" w:rsidRDefault="00CB5234" w:rsidP="00C26FD3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>kuelewa kupanga maneno ya sentensi kuleta mtiririko</w:t>
            </w:r>
          </w:p>
        </w:tc>
        <w:tc>
          <w:tcPr>
            <w:tcW w:w="2160" w:type="dxa"/>
            <w:shd w:val="clear" w:color="auto" w:fill="auto"/>
          </w:tcPr>
          <w:p w:rsidR="00CB5234" w:rsidRPr="00C26FD3" w:rsidRDefault="00CB5234" w:rsidP="002A3161">
            <w:pPr>
              <w:pStyle w:val="ListParagraph"/>
              <w:numPr>
                <w:ilvl w:val="0"/>
                <w:numId w:val="9"/>
              </w:numPr>
              <w:rPr>
                <w:rFonts w:ascii="Book Antiqua" w:hAnsi="Book Antiqua"/>
                <w:sz w:val="16"/>
                <w:szCs w:val="16"/>
              </w:rPr>
            </w:pPr>
            <w:r w:rsidRPr="00C26FD3">
              <w:rPr>
                <w:rFonts w:ascii="Book Antiqua" w:hAnsi="Book Antiqua"/>
                <w:sz w:val="16"/>
                <w:szCs w:val="16"/>
              </w:rPr>
              <w:t>Kuchora pembe nne za Dunia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9E1099" w:rsidRDefault="00CB5234" w:rsidP="00C26FD3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Kiswahili Mufti.Darasa la nne</w:t>
            </w:r>
          </w:p>
          <w:p w:rsidR="00CB5234" w:rsidRPr="00F561F2" w:rsidRDefault="00CB5234" w:rsidP="00C26FD3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Msamiati</w:t>
            </w:r>
          </w:p>
        </w:tc>
        <w:tc>
          <w:tcPr>
            <w:tcW w:w="1710" w:type="dxa"/>
            <w:shd w:val="clear" w:color="auto" w:fill="auto"/>
          </w:tcPr>
          <w:p w:rsidR="00CB5234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Pembe nne za Dunia</w:t>
            </w:r>
          </w:p>
        </w:tc>
        <w:tc>
          <w:tcPr>
            <w:tcW w:w="2160" w:type="dxa"/>
            <w:shd w:val="clear" w:color="auto" w:fill="auto"/>
          </w:tcPr>
          <w:p w:rsidR="00CB5234" w:rsidRPr="00336FDC" w:rsidRDefault="00CB5234" w:rsidP="00C26FD3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>kuelewa pembe nne za Dunia</w:t>
            </w:r>
          </w:p>
        </w:tc>
        <w:tc>
          <w:tcPr>
            <w:tcW w:w="2160" w:type="dxa"/>
            <w:shd w:val="clear" w:color="auto" w:fill="auto"/>
          </w:tcPr>
          <w:p w:rsidR="00CB5234" w:rsidRDefault="00CB5234" w:rsidP="002A3161">
            <w:pPr>
              <w:pStyle w:val="ListParagraph"/>
              <w:numPr>
                <w:ilvl w:val="0"/>
                <w:numId w:val="9"/>
              </w:numPr>
              <w:rPr>
                <w:rFonts w:ascii="Book Antiqua" w:hAnsi="Book Antiqua"/>
                <w:sz w:val="16"/>
                <w:szCs w:val="16"/>
              </w:rPr>
            </w:pPr>
            <w:r w:rsidRPr="00C26FD3">
              <w:rPr>
                <w:rFonts w:ascii="Book Antiqua" w:hAnsi="Book Antiqua"/>
                <w:sz w:val="16"/>
                <w:szCs w:val="16"/>
              </w:rPr>
              <w:t>Kueleza pembe nne za Dunia</w:t>
            </w:r>
          </w:p>
          <w:p w:rsidR="00CB5234" w:rsidRPr="00C26FD3" w:rsidRDefault="00CB5234" w:rsidP="002A3161">
            <w:pPr>
              <w:pStyle w:val="ListParagraph"/>
              <w:numPr>
                <w:ilvl w:val="0"/>
                <w:numId w:val="9"/>
              </w:num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Mazoezi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9E1099" w:rsidRDefault="00CB5234" w:rsidP="00C26FD3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Kiswahili Mufti.Darasa la nne</w:t>
            </w:r>
          </w:p>
          <w:p w:rsidR="00CB5234" w:rsidRPr="00F561F2" w:rsidRDefault="00CB5234" w:rsidP="007E5988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CB5234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Mpanda ovyo huvuna ovyo</w:t>
            </w:r>
          </w:p>
        </w:tc>
        <w:tc>
          <w:tcPr>
            <w:tcW w:w="2160" w:type="dxa"/>
            <w:shd w:val="clear" w:color="auto" w:fill="auto"/>
          </w:tcPr>
          <w:p w:rsidR="00CB5234" w:rsidRPr="00F561F2" w:rsidRDefault="00CB5234" w:rsidP="00481C15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Mwanafunzi yapaswa Kusoma na ku</w:t>
            </w:r>
            <w:r>
              <w:rPr>
                <w:rFonts w:ascii="Book Antiqua" w:hAnsi="Book Antiqua"/>
                <w:sz w:val="16"/>
                <w:szCs w:val="16"/>
              </w:rPr>
              <w:t>tambua manen</w:t>
            </w:r>
            <w:r w:rsidRPr="009E1099">
              <w:rPr>
                <w:rFonts w:ascii="Book Antiqua" w:hAnsi="Book Antiqua"/>
                <w:sz w:val="16"/>
                <w:szCs w:val="16"/>
              </w:rPr>
              <w:t>o magumu</w:t>
            </w:r>
          </w:p>
        </w:tc>
        <w:tc>
          <w:tcPr>
            <w:tcW w:w="2160" w:type="dxa"/>
            <w:shd w:val="clear" w:color="auto" w:fill="auto"/>
          </w:tcPr>
          <w:p w:rsidR="00CB5234" w:rsidRPr="009E1099" w:rsidRDefault="00CB5234" w:rsidP="002A3161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kuchambua maneno magumu</w:t>
            </w:r>
          </w:p>
          <w:p w:rsidR="00CB5234" w:rsidRPr="00C26FD3" w:rsidRDefault="00CB5234" w:rsidP="002A3161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  <w:sz w:val="16"/>
                <w:szCs w:val="16"/>
              </w:rPr>
            </w:pPr>
            <w:r w:rsidRPr="00C26FD3">
              <w:rPr>
                <w:rFonts w:ascii="Book Antiqua" w:hAnsi="Book Antiqua"/>
                <w:sz w:val="16"/>
                <w:szCs w:val="16"/>
              </w:rPr>
              <w:t>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9E1099" w:rsidRDefault="00CB5234" w:rsidP="00481C15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Kiswahili Mufti.Darasa la nne</w:t>
            </w:r>
          </w:p>
          <w:p w:rsidR="00CB5234" w:rsidRPr="00F561F2" w:rsidRDefault="00CB5234" w:rsidP="00481C15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CB5234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Vihusishi</w:t>
            </w:r>
          </w:p>
        </w:tc>
        <w:tc>
          <w:tcPr>
            <w:tcW w:w="2160" w:type="dxa"/>
            <w:shd w:val="clear" w:color="auto" w:fill="auto"/>
          </w:tcPr>
          <w:p w:rsidR="00CB5234" w:rsidRPr="00F561F2" w:rsidRDefault="00CB5234" w:rsidP="00481C15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>kuelewa matumizi ya Vihusishi</w:t>
            </w:r>
          </w:p>
        </w:tc>
        <w:tc>
          <w:tcPr>
            <w:tcW w:w="2160" w:type="dxa"/>
            <w:shd w:val="clear" w:color="auto" w:fill="auto"/>
          </w:tcPr>
          <w:p w:rsidR="00CB5234" w:rsidRDefault="00CB5234" w:rsidP="002A3161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  <w:sz w:val="16"/>
                <w:szCs w:val="16"/>
              </w:rPr>
            </w:pPr>
            <w:r w:rsidRPr="007336C6">
              <w:rPr>
                <w:rFonts w:ascii="Book Antiqua" w:hAnsi="Book Antiqua"/>
                <w:sz w:val="16"/>
                <w:szCs w:val="16"/>
              </w:rPr>
              <w:t>Kutunga sentensi</w:t>
            </w:r>
          </w:p>
          <w:p w:rsidR="00CB5234" w:rsidRDefault="00CB5234" w:rsidP="00481C15">
            <w:pPr>
              <w:pStyle w:val="ListParagraph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Zoezi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sz w:val="18"/>
                <w:szCs w:val="18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9E1099" w:rsidRDefault="00CB5234" w:rsidP="00481C15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Kiswahili Mufti.Darasa la nne</w:t>
            </w:r>
          </w:p>
          <w:p w:rsidR="00CB5234" w:rsidRPr="00F561F2" w:rsidRDefault="00CB5234" w:rsidP="007E5988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Kusilikiza na kuongea</w:t>
            </w:r>
          </w:p>
        </w:tc>
        <w:tc>
          <w:tcPr>
            <w:tcW w:w="1710" w:type="dxa"/>
            <w:shd w:val="clear" w:color="auto" w:fill="auto"/>
          </w:tcPr>
          <w:p w:rsidR="00CB5234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Shairi</w:t>
            </w:r>
          </w:p>
        </w:tc>
        <w:tc>
          <w:tcPr>
            <w:tcW w:w="2160" w:type="dxa"/>
            <w:shd w:val="clear" w:color="auto" w:fill="auto"/>
          </w:tcPr>
          <w:p w:rsidR="00CB5234" w:rsidRPr="00F561F2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>kuelewa jinsi ya kukariri shairi</w:t>
            </w:r>
          </w:p>
        </w:tc>
        <w:tc>
          <w:tcPr>
            <w:tcW w:w="2160" w:type="dxa"/>
            <w:shd w:val="clear" w:color="auto" w:fill="auto"/>
          </w:tcPr>
          <w:p w:rsidR="00CB5234" w:rsidRPr="00481C15" w:rsidRDefault="00CB5234" w:rsidP="002A3161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  <w:sz w:val="16"/>
                <w:szCs w:val="16"/>
              </w:rPr>
            </w:pPr>
            <w:r w:rsidRPr="00481C15">
              <w:rPr>
                <w:rFonts w:ascii="Book Antiqua" w:hAnsi="Book Antiqua"/>
                <w:sz w:val="16"/>
                <w:szCs w:val="16"/>
              </w:rPr>
              <w:t>Kutunga Shairi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9E1099" w:rsidRDefault="00CB5234" w:rsidP="00481C15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Kiswahili Mufti.Darasa la nne</w:t>
            </w:r>
          </w:p>
          <w:p w:rsidR="00CB5234" w:rsidRPr="00F561F2" w:rsidRDefault="00CB5234" w:rsidP="007E5988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Kuandika </w:t>
            </w:r>
          </w:p>
          <w:p w:rsidR="00CB5234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</w:p>
          <w:p w:rsidR="00CB5234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Msamiati</w:t>
            </w:r>
          </w:p>
        </w:tc>
        <w:tc>
          <w:tcPr>
            <w:tcW w:w="1710" w:type="dxa"/>
            <w:shd w:val="clear" w:color="auto" w:fill="auto"/>
          </w:tcPr>
          <w:p w:rsidR="00CB5234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Hati/Umoja wa wingi wa sentensi</w:t>
            </w:r>
          </w:p>
          <w:p w:rsidR="00CB5234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</w:p>
          <w:p w:rsidR="00CB5234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TARAKIMU 1,001-5,000</w:t>
            </w:r>
          </w:p>
        </w:tc>
        <w:tc>
          <w:tcPr>
            <w:tcW w:w="2160" w:type="dxa"/>
            <w:shd w:val="clear" w:color="auto" w:fill="auto"/>
          </w:tcPr>
          <w:p w:rsidR="00CB5234" w:rsidRDefault="00CB5234" w:rsidP="006E19AD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>kuelewaHati/Umoja wa wingi wa sentensi</w:t>
            </w:r>
          </w:p>
          <w:p w:rsidR="00CB5234" w:rsidRDefault="00CB5234" w:rsidP="006E19AD">
            <w:pPr>
              <w:rPr>
                <w:rFonts w:ascii="Book Antiqua" w:hAnsi="Book Antiqua"/>
                <w:sz w:val="16"/>
                <w:szCs w:val="16"/>
              </w:rPr>
            </w:pPr>
          </w:p>
          <w:p w:rsidR="00CB5234" w:rsidRPr="00336FDC" w:rsidRDefault="00CB5234" w:rsidP="00396C5E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>kuelewaTARAKIMU 1,001-5,000</w:t>
            </w:r>
          </w:p>
        </w:tc>
        <w:tc>
          <w:tcPr>
            <w:tcW w:w="2160" w:type="dxa"/>
            <w:shd w:val="clear" w:color="auto" w:fill="auto"/>
          </w:tcPr>
          <w:p w:rsidR="00CB5234" w:rsidRPr="006E19AD" w:rsidRDefault="00CB5234" w:rsidP="002A3161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  <w:sz w:val="16"/>
                <w:szCs w:val="16"/>
              </w:rPr>
            </w:pPr>
            <w:r w:rsidRPr="006E19AD">
              <w:rPr>
                <w:rFonts w:ascii="Book Antiqua" w:hAnsi="Book Antiqua"/>
                <w:sz w:val="16"/>
                <w:szCs w:val="16"/>
              </w:rPr>
              <w:t>Kuandika sentensi</w:t>
            </w:r>
          </w:p>
          <w:p w:rsidR="00CB5234" w:rsidRPr="006E19AD" w:rsidRDefault="00CB5234" w:rsidP="002A3161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  <w:sz w:val="16"/>
                <w:szCs w:val="16"/>
              </w:rPr>
            </w:pPr>
            <w:r w:rsidRPr="006E19AD">
              <w:rPr>
                <w:rFonts w:ascii="Book Antiqua" w:hAnsi="Book Antiqua"/>
                <w:sz w:val="16"/>
                <w:szCs w:val="16"/>
              </w:rPr>
              <w:t>Kuelezea tarakimu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9E1099" w:rsidRDefault="00CB5234" w:rsidP="006E19AD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Kiswahili Mufti.Darasa la nne</w:t>
            </w:r>
          </w:p>
          <w:p w:rsidR="00CB5234" w:rsidRPr="00F561F2" w:rsidRDefault="00CB5234" w:rsidP="007E5988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vMerge w:val="restart"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CB5234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Mtoto mvivu wa mvuvi</w:t>
            </w:r>
          </w:p>
        </w:tc>
        <w:tc>
          <w:tcPr>
            <w:tcW w:w="2160" w:type="dxa"/>
            <w:shd w:val="clear" w:color="auto" w:fill="auto"/>
          </w:tcPr>
          <w:p w:rsidR="00CB5234" w:rsidRPr="00336FDC" w:rsidRDefault="00CB5234" w:rsidP="00396C5E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>kuelewa pembe nne za Dunia</w:t>
            </w:r>
          </w:p>
        </w:tc>
        <w:tc>
          <w:tcPr>
            <w:tcW w:w="2160" w:type="dxa"/>
            <w:shd w:val="clear" w:color="auto" w:fill="auto"/>
          </w:tcPr>
          <w:p w:rsidR="00CB5234" w:rsidRDefault="00CB5234" w:rsidP="002A3161">
            <w:pPr>
              <w:pStyle w:val="ListParagraph"/>
              <w:numPr>
                <w:ilvl w:val="0"/>
                <w:numId w:val="9"/>
              </w:numPr>
              <w:rPr>
                <w:rFonts w:ascii="Book Antiqua" w:hAnsi="Book Antiqua"/>
                <w:sz w:val="16"/>
                <w:szCs w:val="16"/>
              </w:rPr>
            </w:pPr>
            <w:r w:rsidRPr="00C26FD3">
              <w:rPr>
                <w:rFonts w:ascii="Book Antiqua" w:hAnsi="Book Antiqua"/>
                <w:sz w:val="16"/>
                <w:szCs w:val="16"/>
              </w:rPr>
              <w:t>Kueleza pembe nne za Dunia</w:t>
            </w:r>
          </w:p>
          <w:p w:rsidR="00CB5234" w:rsidRDefault="00CB5234" w:rsidP="00DB3EBC">
            <w:pPr>
              <w:pStyle w:val="ListParagraph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Mazoezi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sz w:val="18"/>
                <w:szCs w:val="18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9E1099" w:rsidRDefault="00CB5234" w:rsidP="006E19AD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Kiswahili Mufti.Darasa la nne</w:t>
            </w:r>
          </w:p>
          <w:p w:rsidR="00CB5234" w:rsidRPr="00F561F2" w:rsidRDefault="00CB5234" w:rsidP="007E5988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CB5234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Viashiria ‘hiki’-hivi</w:t>
            </w:r>
          </w:p>
        </w:tc>
        <w:tc>
          <w:tcPr>
            <w:tcW w:w="2160" w:type="dxa"/>
            <w:shd w:val="clear" w:color="auto" w:fill="auto"/>
          </w:tcPr>
          <w:p w:rsidR="00CB5234" w:rsidRPr="00336FDC" w:rsidRDefault="00CB5234" w:rsidP="00396C5E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>kuelewa matumizi ya Viashiria ‘hiki’-hivi</w:t>
            </w:r>
          </w:p>
        </w:tc>
        <w:tc>
          <w:tcPr>
            <w:tcW w:w="2160" w:type="dxa"/>
            <w:shd w:val="clear" w:color="auto" w:fill="auto"/>
          </w:tcPr>
          <w:p w:rsidR="00CB5234" w:rsidRDefault="00CB5234" w:rsidP="002A3161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  <w:sz w:val="16"/>
                <w:szCs w:val="16"/>
              </w:rPr>
            </w:pPr>
            <w:r w:rsidRPr="007336C6">
              <w:rPr>
                <w:rFonts w:ascii="Book Antiqua" w:hAnsi="Book Antiqua"/>
                <w:sz w:val="16"/>
                <w:szCs w:val="16"/>
              </w:rPr>
              <w:t>Kutunga sentensi</w:t>
            </w:r>
          </w:p>
          <w:p w:rsidR="00CB5234" w:rsidRDefault="00CB5234" w:rsidP="00DB3EBC">
            <w:pPr>
              <w:pStyle w:val="ListParagraph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Zoezi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9E1099" w:rsidRDefault="00CB5234" w:rsidP="006E19AD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Kiswahili Mufti.Darasa la nne</w:t>
            </w:r>
          </w:p>
          <w:p w:rsidR="00CB5234" w:rsidRPr="00F561F2" w:rsidRDefault="00CB5234" w:rsidP="007E5988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Kusikiliza na kuongea</w:t>
            </w:r>
          </w:p>
        </w:tc>
        <w:tc>
          <w:tcPr>
            <w:tcW w:w="1710" w:type="dxa"/>
            <w:shd w:val="clear" w:color="auto" w:fill="auto"/>
          </w:tcPr>
          <w:p w:rsidR="00CB5234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Mjadala</w:t>
            </w:r>
          </w:p>
        </w:tc>
        <w:tc>
          <w:tcPr>
            <w:tcW w:w="2160" w:type="dxa"/>
            <w:shd w:val="clear" w:color="auto" w:fill="auto"/>
          </w:tcPr>
          <w:p w:rsidR="00CB5234" w:rsidRPr="00336FDC" w:rsidRDefault="00CB5234" w:rsidP="00396C5E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>kuelewa kuhusika Mjadala</w:t>
            </w:r>
          </w:p>
        </w:tc>
        <w:tc>
          <w:tcPr>
            <w:tcW w:w="2160" w:type="dxa"/>
            <w:shd w:val="clear" w:color="auto" w:fill="auto"/>
          </w:tcPr>
          <w:p w:rsidR="00CB5234" w:rsidRPr="00DB3EBC" w:rsidRDefault="00CB5234" w:rsidP="002A3161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  <w:sz w:val="16"/>
                <w:szCs w:val="16"/>
              </w:rPr>
            </w:pPr>
            <w:r w:rsidRPr="00DB3EBC">
              <w:rPr>
                <w:rFonts w:ascii="Book Antiqua" w:hAnsi="Book Antiqua"/>
                <w:sz w:val="16"/>
                <w:szCs w:val="16"/>
              </w:rPr>
              <w:t>Kujadili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9E1099" w:rsidRDefault="00CB5234" w:rsidP="002A3161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>Kiswahili Mufti.Darasa la nne</w:t>
            </w:r>
          </w:p>
          <w:p w:rsidR="00CB5234" w:rsidRPr="00F561F2" w:rsidRDefault="00CB5234" w:rsidP="007E5988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B5234" w:rsidRPr="0007377F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07377F"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CB5234" w:rsidRPr="0007377F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07377F">
              <w:rPr>
                <w:rFonts w:ascii="Book Antiqua" w:hAnsi="Book Antiqua"/>
                <w:sz w:val="16"/>
                <w:szCs w:val="16"/>
              </w:rPr>
              <w:t>Matamshi ya ‘’sh’‘, ‘’s’‘ na ‘’z’‘</w:t>
            </w:r>
          </w:p>
        </w:tc>
        <w:tc>
          <w:tcPr>
            <w:tcW w:w="2160" w:type="dxa"/>
            <w:shd w:val="clear" w:color="auto" w:fill="auto"/>
          </w:tcPr>
          <w:p w:rsidR="00CB5234" w:rsidRPr="00726F6F" w:rsidRDefault="00CB5234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Mwanafunzi yapaswa Kuelewa </w:t>
            </w:r>
            <w:r w:rsidRPr="0007377F">
              <w:rPr>
                <w:rFonts w:ascii="Book Antiqua" w:hAnsi="Book Antiqua"/>
                <w:sz w:val="16"/>
                <w:szCs w:val="16"/>
              </w:rPr>
              <w:t>Matamshi ya ‘’sh’‘, ‘’s’‘ na ‘’z’‘</w:t>
            </w:r>
          </w:p>
        </w:tc>
        <w:tc>
          <w:tcPr>
            <w:tcW w:w="2160" w:type="dxa"/>
            <w:shd w:val="clear" w:color="auto" w:fill="auto"/>
          </w:tcPr>
          <w:p w:rsidR="00CB5234" w:rsidRPr="0007377F" w:rsidRDefault="00CB5234" w:rsidP="00B21CC9">
            <w:pPr>
              <w:rPr>
                <w:rFonts w:ascii="Book Antiqua" w:hAnsi="Book Antiqua"/>
                <w:sz w:val="16"/>
                <w:szCs w:val="16"/>
              </w:rPr>
            </w:pPr>
            <w:r w:rsidRPr="0007377F"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07377F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CB5234" w:rsidRPr="00F860E9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 w:rsidRPr="00F860E9">
              <w:rPr>
                <w:rFonts w:ascii="Book Antiqua" w:hAnsi="Book Antiqua"/>
                <w:sz w:val="16"/>
                <w:szCs w:val="16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CB5234" w:rsidRPr="00F860E9" w:rsidRDefault="00CB5234" w:rsidP="00F25A62">
            <w:pPr>
              <w:rPr>
                <w:rFonts w:ascii="Book Antiqua" w:hAnsi="Book Antiqua"/>
                <w:sz w:val="16"/>
                <w:szCs w:val="16"/>
              </w:rPr>
            </w:pPr>
            <w:r w:rsidRPr="00F860E9">
              <w:rPr>
                <w:rFonts w:ascii="Book Antiqua" w:hAnsi="Book Antiqua"/>
                <w:sz w:val="16"/>
                <w:szCs w:val="16"/>
              </w:rPr>
              <w:t>Kusikiliza na kuongea</w:t>
            </w:r>
            <w:r>
              <w:rPr>
                <w:rFonts w:ascii="Book Antiqua" w:hAnsi="Book Antiqua"/>
                <w:sz w:val="16"/>
                <w:szCs w:val="16"/>
              </w:rPr>
              <w:t xml:space="preserve"> (Sarufi)</w:t>
            </w:r>
          </w:p>
        </w:tc>
        <w:tc>
          <w:tcPr>
            <w:tcW w:w="2160" w:type="dxa"/>
            <w:shd w:val="clear" w:color="auto" w:fill="auto"/>
          </w:tcPr>
          <w:p w:rsidR="00CB5234" w:rsidRPr="00726F6F" w:rsidRDefault="00CB5234" w:rsidP="0007377F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Kuelewa sentensi,majina,vivumishi,vitenzi na vielezi</w:t>
            </w:r>
          </w:p>
        </w:tc>
        <w:tc>
          <w:tcPr>
            <w:tcW w:w="2160" w:type="dxa"/>
            <w:shd w:val="clear" w:color="auto" w:fill="auto"/>
          </w:tcPr>
          <w:p w:rsidR="00CB5234" w:rsidRPr="00F730D1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F730D1">
              <w:rPr>
                <w:rFonts w:ascii="Book Antiqua" w:hAnsi="Book Antiqua"/>
                <w:sz w:val="16"/>
                <w:szCs w:val="16"/>
              </w:rPr>
              <w:t xml:space="preserve">Zoezi 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F730D1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vMerge w:val="restart"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6562FB">
            <w:pPr>
              <w:rPr>
                <w:b/>
                <w:sz w:val="18"/>
                <w:szCs w:val="18"/>
              </w:rPr>
            </w:pPr>
            <w:r w:rsidRPr="00565E10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CB5234" w:rsidRPr="00F730D1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F730D1">
              <w:rPr>
                <w:rFonts w:ascii="Book Antiqua" w:hAnsi="Book Antiqua"/>
                <w:sz w:val="16"/>
                <w:szCs w:val="16"/>
              </w:rPr>
              <w:t>Kilichomtoa kanga manyoya</w:t>
            </w:r>
          </w:p>
        </w:tc>
        <w:tc>
          <w:tcPr>
            <w:tcW w:w="2160" w:type="dxa"/>
            <w:shd w:val="clear" w:color="auto" w:fill="auto"/>
          </w:tcPr>
          <w:p w:rsidR="00CB5234" w:rsidRPr="00726F6F" w:rsidRDefault="00CB5234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CB5234" w:rsidRPr="00F730D1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F730D1">
              <w:rPr>
                <w:rFonts w:ascii="Book Antiqua" w:hAnsi="Book Antiqua"/>
                <w:sz w:val="16"/>
                <w:szCs w:val="16"/>
              </w:rPr>
              <w:t>Zoezi</w:t>
            </w:r>
            <w:r>
              <w:rPr>
                <w:rFonts w:ascii="Book Antiqua" w:hAnsi="Book Antiqua"/>
                <w:sz w:val="16"/>
                <w:szCs w:val="16"/>
              </w:rPr>
              <w:t>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F730D1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  <w:p w:rsidR="00CB5234" w:rsidRPr="00726F6F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F25A62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CB5234" w:rsidRDefault="00CB5234" w:rsidP="00F25A62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Viulizi ‘’-pi? Na ‘’-ngapi?’’</w:t>
            </w:r>
          </w:p>
        </w:tc>
        <w:tc>
          <w:tcPr>
            <w:tcW w:w="2160" w:type="dxa"/>
            <w:shd w:val="clear" w:color="auto" w:fill="auto"/>
          </w:tcPr>
          <w:p w:rsidR="00CB5234" w:rsidRPr="00726F6F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auto"/>
          </w:tcPr>
          <w:p w:rsidR="00CB5234" w:rsidRPr="00F64E1F" w:rsidRDefault="00CB5234" w:rsidP="002A3161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F64E1F"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F730D1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6562FB">
            <w:pPr>
              <w:rPr>
                <w:b/>
                <w:sz w:val="18"/>
                <w:szCs w:val="18"/>
              </w:rPr>
            </w:pPr>
            <w:r w:rsidRPr="00FE7AFA">
              <w:rPr>
                <w:rFonts w:ascii="Book Antiqua" w:hAnsi="Book Antiqua"/>
                <w:sz w:val="18"/>
                <w:szCs w:val="18"/>
              </w:rPr>
              <w:t>Msamiati na matumizi ya lugha</w:t>
            </w:r>
          </w:p>
        </w:tc>
        <w:tc>
          <w:tcPr>
            <w:tcW w:w="1710" w:type="dxa"/>
            <w:shd w:val="clear" w:color="auto" w:fill="auto"/>
          </w:tcPr>
          <w:p w:rsidR="00CB5234" w:rsidRPr="00442BB4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442BB4">
              <w:rPr>
                <w:rFonts w:ascii="Book Antiqua" w:hAnsi="Book Antiqua"/>
                <w:sz w:val="16"/>
                <w:szCs w:val="16"/>
              </w:rPr>
              <w:t>Hospitali</w:t>
            </w:r>
          </w:p>
        </w:tc>
        <w:tc>
          <w:tcPr>
            <w:tcW w:w="2160" w:type="dxa"/>
            <w:shd w:val="clear" w:color="auto" w:fill="auto"/>
          </w:tcPr>
          <w:p w:rsidR="00CB5234" w:rsidRPr="00726F6F" w:rsidRDefault="00CB5234" w:rsidP="00442BB4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Kuelewa vifaa za hospitali</w:t>
            </w:r>
          </w:p>
        </w:tc>
        <w:tc>
          <w:tcPr>
            <w:tcW w:w="2160" w:type="dxa"/>
            <w:shd w:val="clear" w:color="auto" w:fill="auto"/>
          </w:tcPr>
          <w:p w:rsidR="00CB5234" w:rsidRPr="00F64E1F" w:rsidRDefault="00CB5234" w:rsidP="002A3161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F64E1F">
              <w:rPr>
                <w:rFonts w:ascii="Book Antiqua" w:hAnsi="Book Antiqua"/>
                <w:sz w:val="16"/>
                <w:szCs w:val="16"/>
              </w:rPr>
              <w:t>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442BB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  <w:p w:rsidR="00CB5234" w:rsidRPr="00726F6F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6562FB">
            <w:pPr>
              <w:rPr>
                <w:b/>
                <w:sz w:val="18"/>
                <w:szCs w:val="18"/>
              </w:rPr>
            </w:pPr>
            <w:r w:rsidRPr="0007377F"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CB5234" w:rsidRPr="00B0607B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B0607B">
              <w:rPr>
                <w:rFonts w:ascii="Book Antiqua" w:hAnsi="Book Antiqua"/>
                <w:sz w:val="16"/>
                <w:szCs w:val="16"/>
              </w:rPr>
              <w:t>Sauti ya  ‘’ch’’,  ‘’j’’ na  ‘’sh’’</w:t>
            </w:r>
          </w:p>
        </w:tc>
        <w:tc>
          <w:tcPr>
            <w:tcW w:w="2160" w:type="dxa"/>
            <w:shd w:val="clear" w:color="auto" w:fill="auto"/>
          </w:tcPr>
          <w:p w:rsidR="00CB5234" w:rsidRPr="00726F6F" w:rsidRDefault="00CB5234" w:rsidP="00B0607B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Mwanafunzi yapaswa Kuelewa </w:t>
            </w:r>
            <w:r w:rsidRPr="0007377F">
              <w:rPr>
                <w:rFonts w:ascii="Book Antiqua" w:hAnsi="Book Antiqua"/>
                <w:sz w:val="16"/>
                <w:szCs w:val="16"/>
              </w:rPr>
              <w:t>Matamshi ya ‘’</w:t>
            </w:r>
            <w:r>
              <w:rPr>
                <w:rFonts w:ascii="Book Antiqua" w:hAnsi="Book Antiqua"/>
                <w:sz w:val="16"/>
                <w:szCs w:val="16"/>
              </w:rPr>
              <w:t>ch’’,’’j’’ na ‘’</w:t>
            </w:r>
            <w:r w:rsidRPr="0007377F">
              <w:rPr>
                <w:rFonts w:ascii="Book Antiqua" w:hAnsi="Book Antiqua"/>
                <w:sz w:val="16"/>
                <w:szCs w:val="16"/>
              </w:rPr>
              <w:t>sh’‘</w:t>
            </w:r>
          </w:p>
        </w:tc>
        <w:tc>
          <w:tcPr>
            <w:tcW w:w="2160" w:type="dxa"/>
            <w:shd w:val="clear" w:color="auto" w:fill="auto"/>
          </w:tcPr>
          <w:p w:rsidR="00CB5234" w:rsidRPr="00F64E1F" w:rsidRDefault="00CB5234" w:rsidP="002A3161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F64E1F">
              <w:rPr>
                <w:rFonts w:ascii="Book Antiqua" w:hAnsi="Book Antiqua"/>
                <w:sz w:val="16"/>
                <w:szCs w:val="16"/>
              </w:rPr>
              <w:t>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sz w:val="18"/>
                <w:szCs w:val="18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442BB4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6562FB">
            <w:pPr>
              <w:rPr>
                <w:b/>
                <w:sz w:val="18"/>
                <w:szCs w:val="18"/>
              </w:rPr>
            </w:pPr>
            <w:r w:rsidRPr="00F860E9">
              <w:rPr>
                <w:rFonts w:ascii="Book Antiqua" w:hAnsi="Book Antiqua"/>
                <w:sz w:val="16"/>
                <w:szCs w:val="16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CB5234" w:rsidRPr="00B0607B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B0607B">
              <w:rPr>
                <w:rFonts w:ascii="Book Antiqua" w:hAnsi="Book Antiqua"/>
                <w:sz w:val="16"/>
                <w:szCs w:val="16"/>
              </w:rPr>
              <w:t>Insha</w:t>
            </w:r>
          </w:p>
        </w:tc>
        <w:tc>
          <w:tcPr>
            <w:tcW w:w="2160" w:type="dxa"/>
            <w:shd w:val="clear" w:color="auto" w:fill="auto"/>
          </w:tcPr>
          <w:p w:rsidR="00CB5234" w:rsidRPr="00726F6F" w:rsidRDefault="00CB5234" w:rsidP="00B0607B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Kuelewa kuandika insha</w:t>
            </w:r>
          </w:p>
        </w:tc>
        <w:tc>
          <w:tcPr>
            <w:tcW w:w="2160" w:type="dxa"/>
            <w:shd w:val="clear" w:color="auto" w:fill="auto"/>
          </w:tcPr>
          <w:p w:rsidR="00CB5234" w:rsidRPr="00F64E1F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F64E1F">
              <w:rPr>
                <w:rFonts w:ascii="Book Antiqua" w:hAnsi="Book Antiqua"/>
                <w:sz w:val="16"/>
                <w:szCs w:val="16"/>
              </w:rPr>
              <w:t>Kuandika</w:t>
            </w:r>
          </w:p>
          <w:p w:rsidR="00CB5234" w:rsidRPr="00F64E1F" w:rsidRDefault="00CB5234" w:rsidP="002A3161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F64E1F">
              <w:rPr>
                <w:rFonts w:ascii="Book Antiqua" w:hAnsi="Book Antiqua"/>
                <w:sz w:val="16"/>
                <w:szCs w:val="16"/>
              </w:rPr>
              <w:t>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B0607B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vMerge w:val="restart"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F25A62">
            <w:pPr>
              <w:rPr>
                <w:b/>
                <w:sz w:val="18"/>
                <w:szCs w:val="18"/>
              </w:rPr>
            </w:pPr>
            <w:r w:rsidRPr="00565E10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CB5234" w:rsidRPr="00F730D1" w:rsidRDefault="00CB5234" w:rsidP="00610C7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Sauti ya mauti</w:t>
            </w:r>
          </w:p>
        </w:tc>
        <w:tc>
          <w:tcPr>
            <w:tcW w:w="2160" w:type="dxa"/>
            <w:shd w:val="clear" w:color="auto" w:fill="auto"/>
          </w:tcPr>
          <w:p w:rsidR="00CB5234" w:rsidRPr="00726F6F" w:rsidRDefault="00CB5234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CB5234" w:rsidRPr="00F64E1F" w:rsidRDefault="00CB5234" w:rsidP="002A3161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F64E1F">
              <w:rPr>
                <w:rFonts w:ascii="Book Antiqua" w:hAnsi="Book Antiqua"/>
                <w:sz w:val="16"/>
                <w:szCs w:val="16"/>
              </w:rPr>
              <w:t>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610C7B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  <w:p w:rsidR="00CB5234" w:rsidRPr="00726F6F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6562FB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CB5234" w:rsidRPr="00610C7B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610C7B">
              <w:rPr>
                <w:rFonts w:ascii="Book Antiqua" w:hAnsi="Book Antiqua"/>
                <w:sz w:val="16"/>
                <w:szCs w:val="16"/>
              </w:rPr>
              <w:t>Kirejeshi amba-</w:t>
            </w:r>
          </w:p>
        </w:tc>
        <w:tc>
          <w:tcPr>
            <w:tcW w:w="2160" w:type="dxa"/>
            <w:shd w:val="clear" w:color="auto" w:fill="auto"/>
          </w:tcPr>
          <w:p w:rsidR="00CB5234" w:rsidRPr="00726F6F" w:rsidRDefault="00CB5234" w:rsidP="00AF3F40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lastRenderedPageBreak/>
              <w:t>Kirejeshi amba</w:t>
            </w:r>
          </w:p>
        </w:tc>
        <w:tc>
          <w:tcPr>
            <w:tcW w:w="2160" w:type="dxa"/>
            <w:shd w:val="clear" w:color="auto" w:fill="auto"/>
          </w:tcPr>
          <w:p w:rsidR="00CB5234" w:rsidRPr="00F64E1F" w:rsidRDefault="00CB5234" w:rsidP="002A3161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F64E1F">
              <w:rPr>
                <w:rFonts w:ascii="Book Antiqua" w:hAnsi="Book Antiqua"/>
                <w:sz w:val="16"/>
                <w:szCs w:val="16"/>
              </w:rPr>
              <w:lastRenderedPageBreak/>
              <w:t>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sz w:val="18"/>
                <w:szCs w:val="18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</w:t>
            </w:r>
            <w:r w:rsidRPr="009E1099">
              <w:rPr>
                <w:rFonts w:ascii="Book Antiqua" w:hAnsi="Book Antiqua"/>
                <w:sz w:val="16"/>
                <w:szCs w:val="16"/>
              </w:rPr>
              <w:lastRenderedPageBreak/>
              <w:t xml:space="preserve">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610C7B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lastRenderedPageBreak/>
              <w:t xml:space="preserve">Picha kitabuni </w:t>
            </w:r>
            <w:r w:rsidRPr="00F561F2">
              <w:rPr>
                <w:rFonts w:ascii="Book Antiqua" w:hAnsi="Book Antiqua"/>
                <w:sz w:val="16"/>
                <w:szCs w:val="16"/>
              </w:rPr>
              <w:lastRenderedPageBreak/>
              <w:t>maelezo kitabuni</w:t>
            </w:r>
          </w:p>
          <w:p w:rsidR="00CB5234" w:rsidRPr="00726F6F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F25A62">
            <w:pPr>
              <w:rPr>
                <w:b/>
                <w:sz w:val="18"/>
                <w:szCs w:val="18"/>
              </w:rPr>
            </w:pPr>
            <w:r w:rsidRPr="00FE7AFA">
              <w:rPr>
                <w:rFonts w:ascii="Book Antiqua" w:hAnsi="Book Antiqua"/>
                <w:sz w:val="18"/>
                <w:szCs w:val="18"/>
              </w:rPr>
              <w:t>Msamiati na matumizi ya lugha</w:t>
            </w:r>
          </w:p>
        </w:tc>
        <w:tc>
          <w:tcPr>
            <w:tcW w:w="1710" w:type="dxa"/>
            <w:shd w:val="clear" w:color="auto" w:fill="auto"/>
          </w:tcPr>
          <w:p w:rsidR="00CB5234" w:rsidRPr="00610C7B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610C7B">
              <w:rPr>
                <w:rFonts w:ascii="Book Antiqua" w:hAnsi="Book Antiqua"/>
                <w:sz w:val="16"/>
                <w:szCs w:val="16"/>
              </w:rPr>
              <w:t>Akisami</w:t>
            </w:r>
          </w:p>
        </w:tc>
        <w:tc>
          <w:tcPr>
            <w:tcW w:w="2160" w:type="dxa"/>
            <w:shd w:val="clear" w:color="auto" w:fill="auto"/>
          </w:tcPr>
          <w:p w:rsidR="00CB5234" w:rsidRPr="00726F6F" w:rsidRDefault="00CB5234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Kuelewa kuandika insha</w:t>
            </w:r>
          </w:p>
        </w:tc>
        <w:tc>
          <w:tcPr>
            <w:tcW w:w="2160" w:type="dxa"/>
            <w:shd w:val="clear" w:color="auto" w:fill="auto"/>
          </w:tcPr>
          <w:p w:rsidR="00CB5234" w:rsidRPr="00F64E1F" w:rsidRDefault="00CB5234" w:rsidP="002A3161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F64E1F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610C7B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  <w:p w:rsidR="00CB5234" w:rsidRPr="00726F6F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6562FB">
            <w:pPr>
              <w:rPr>
                <w:b/>
                <w:sz w:val="18"/>
                <w:szCs w:val="18"/>
              </w:rPr>
            </w:pPr>
            <w:r w:rsidRPr="0007377F"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CB5234" w:rsidRPr="00F64E1F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F64E1F">
              <w:rPr>
                <w:rFonts w:ascii="Book Antiqua" w:hAnsi="Book Antiqua"/>
                <w:sz w:val="16"/>
                <w:szCs w:val="16"/>
              </w:rPr>
              <w:t>Matamshi ya zilabi za ‘’f’’ na ‘’v’’</w:t>
            </w:r>
          </w:p>
        </w:tc>
        <w:tc>
          <w:tcPr>
            <w:tcW w:w="2160" w:type="dxa"/>
            <w:shd w:val="clear" w:color="auto" w:fill="auto"/>
          </w:tcPr>
          <w:p w:rsidR="00CB5234" w:rsidRPr="00726F6F" w:rsidRDefault="00CB5234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Mwanafunzi yapaswa Kuelewa </w:t>
            </w:r>
            <w:r w:rsidRPr="00F64E1F">
              <w:rPr>
                <w:rFonts w:ascii="Book Antiqua" w:hAnsi="Book Antiqua"/>
                <w:sz w:val="16"/>
                <w:szCs w:val="16"/>
              </w:rPr>
              <w:t>Matamshi ya zilabi za ‘’f’’ na ‘’v’’</w:t>
            </w:r>
          </w:p>
        </w:tc>
        <w:tc>
          <w:tcPr>
            <w:tcW w:w="2160" w:type="dxa"/>
            <w:shd w:val="clear" w:color="auto" w:fill="auto"/>
          </w:tcPr>
          <w:p w:rsidR="00CB5234" w:rsidRPr="00F64E1F" w:rsidRDefault="00CB5234" w:rsidP="002A3161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F64E1F"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AF3F40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6562FB">
            <w:pPr>
              <w:rPr>
                <w:b/>
                <w:sz w:val="18"/>
                <w:szCs w:val="18"/>
              </w:rPr>
            </w:pPr>
            <w:r w:rsidRPr="00F860E9">
              <w:rPr>
                <w:rFonts w:ascii="Book Antiqua" w:hAnsi="Book Antiqua"/>
                <w:sz w:val="16"/>
                <w:szCs w:val="16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CB5234" w:rsidRPr="00F64E1F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F64E1F">
              <w:rPr>
                <w:rFonts w:ascii="Book Antiqua" w:hAnsi="Book Antiqua"/>
                <w:sz w:val="16"/>
                <w:szCs w:val="16"/>
              </w:rPr>
              <w:t>Kusikiliza na kuongea</w:t>
            </w:r>
          </w:p>
        </w:tc>
        <w:tc>
          <w:tcPr>
            <w:tcW w:w="2160" w:type="dxa"/>
            <w:shd w:val="clear" w:color="auto" w:fill="auto"/>
          </w:tcPr>
          <w:p w:rsidR="00CB5234" w:rsidRPr="00726F6F" w:rsidRDefault="00CB5234" w:rsidP="00AF3F40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kusikiliza na kuongea</w:t>
            </w:r>
          </w:p>
        </w:tc>
        <w:tc>
          <w:tcPr>
            <w:tcW w:w="2160" w:type="dxa"/>
            <w:shd w:val="clear" w:color="auto" w:fill="auto"/>
          </w:tcPr>
          <w:p w:rsidR="00CB5234" w:rsidRPr="00F64E1F" w:rsidRDefault="00CB5234" w:rsidP="002A3161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F64E1F">
              <w:rPr>
                <w:rFonts w:ascii="Book Antiqua" w:hAnsi="Book Antiqua"/>
                <w:sz w:val="16"/>
                <w:szCs w:val="16"/>
              </w:rPr>
              <w:t>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726F6F" w:rsidRDefault="00CB5234" w:rsidP="00CB5234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AF3F40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shd w:val="clear" w:color="auto" w:fill="BFBFBF" w:themeFill="background1" w:themeFillShade="BF"/>
          </w:tcPr>
          <w:p w:rsidR="00CB5234" w:rsidRDefault="00CB523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0620" w:type="dxa"/>
            <w:gridSpan w:val="8"/>
            <w:shd w:val="clear" w:color="auto" w:fill="BFBFBF" w:themeFill="background1" w:themeFillShade="BF"/>
          </w:tcPr>
          <w:p w:rsidR="00CB5234" w:rsidRPr="00F64E1F" w:rsidRDefault="00CB5234" w:rsidP="00F64E1F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F64E1F">
              <w:rPr>
                <w:rFonts w:ascii="Book Antiqua" w:hAnsi="Book Antiqua"/>
                <w:b/>
                <w:sz w:val="16"/>
                <w:szCs w:val="16"/>
              </w:rPr>
              <w:t>Mtihani wa muhula kati</w:t>
            </w: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vMerge w:val="restart"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CB5234" w:rsidRPr="00AF3F40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CB5234" w:rsidRPr="00AF3F40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Mzigo wa Siri</w:t>
            </w:r>
          </w:p>
        </w:tc>
        <w:tc>
          <w:tcPr>
            <w:tcW w:w="2160" w:type="dxa"/>
            <w:shd w:val="clear" w:color="auto" w:fill="auto"/>
          </w:tcPr>
          <w:p w:rsidR="00CB5234" w:rsidRPr="00726F6F" w:rsidRDefault="00CB5234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CB5234" w:rsidRDefault="00CB5234" w:rsidP="00B21CC9">
            <w:pPr>
              <w:rPr>
                <w:b/>
                <w:sz w:val="18"/>
                <w:szCs w:val="18"/>
              </w:rPr>
            </w:pPr>
            <w:r w:rsidRPr="00F64E1F">
              <w:rPr>
                <w:rFonts w:ascii="Book Antiqua" w:hAnsi="Book Antiqua"/>
                <w:sz w:val="16"/>
                <w:szCs w:val="16"/>
              </w:rPr>
              <w:t>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F818A5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6562FB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CB5234" w:rsidRPr="00AF3F40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Ngeli ya YA-YA</w:t>
            </w:r>
          </w:p>
        </w:tc>
        <w:tc>
          <w:tcPr>
            <w:tcW w:w="2160" w:type="dxa"/>
            <w:shd w:val="clear" w:color="auto" w:fill="auto"/>
          </w:tcPr>
          <w:p w:rsidR="00CB5234" w:rsidRPr="00726F6F" w:rsidRDefault="00CB5234" w:rsidP="00AF3F40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Kuelewa matumizi ya ngeli ya YA-YA</w:t>
            </w:r>
          </w:p>
        </w:tc>
        <w:tc>
          <w:tcPr>
            <w:tcW w:w="2160" w:type="dxa"/>
            <w:shd w:val="clear" w:color="auto" w:fill="auto"/>
          </w:tcPr>
          <w:p w:rsidR="00CB5234" w:rsidRPr="00AF3F40" w:rsidRDefault="00CB5234" w:rsidP="002A3161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F818A5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6562FB">
            <w:pPr>
              <w:rPr>
                <w:b/>
                <w:sz w:val="18"/>
                <w:szCs w:val="18"/>
              </w:rPr>
            </w:pPr>
            <w:r w:rsidRPr="00FE7AFA">
              <w:rPr>
                <w:rFonts w:ascii="Book Antiqua" w:hAnsi="Book Antiqua"/>
                <w:sz w:val="18"/>
                <w:szCs w:val="18"/>
              </w:rPr>
              <w:t>Msamiati na matumizi ya lugha</w:t>
            </w:r>
          </w:p>
        </w:tc>
        <w:tc>
          <w:tcPr>
            <w:tcW w:w="1710" w:type="dxa"/>
            <w:shd w:val="clear" w:color="auto" w:fill="auto"/>
          </w:tcPr>
          <w:p w:rsidR="00CB5234" w:rsidRPr="00F818A5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F818A5">
              <w:rPr>
                <w:rFonts w:ascii="Book Antiqua" w:hAnsi="Book Antiqua"/>
                <w:sz w:val="16"/>
                <w:szCs w:val="16"/>
              </w:rPr>
              <w:t>Mimea</w:t>
            </w:r>
          </w:p>
        </w:tc>
        <w:tc>
          <w:tcPr>
            <w:tcW w:w="2160" w:type="dxa"/>
            <w:shd w:val="clear" w:color="auto" w:fill="auto"/>
          </w:tcPr>
          <w:p w:rsidR="00CB5234" w:rsidRPr="00726F6F" w:rsidRDefault="00CB5234" w:rsidP="00F818A5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Kuelewa mimea</w:t>
            </w:r>
          </w:p>
        </w:tc>
        <w:tc>
          <w:tcPr>
            <w:tcW w:w="2160" w:type="dxa"/>
            <w:shd w:val="clear" w:color="auto" w:fill="auto"/>
          </w:tcPr>
          <w:p w:rsidR="00CB5234" w:rsidRPr="00F818A5" w:rsidRDefault="00CB5234" w:rsidP="002A3161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F818A5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6562FB">
            <w:pPr>
              <w:rPr>
                <w:b/>
                <w:sz w:val="18"/>
                <w:szCs w:val="18"/>
              </w:rPr>
            </w:pPr>
            <w:r w:rsidRPr="0007377F"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CB5234" w:rsidRPr="00F818A5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F818A5">
              <w:rPr>
                <w:rFonts w:ascii="Book Antiqua" w:hAnsi="Book Antiqua"/>
                <w:sz w:val="16"/>
                <w:szCs w:val="16"/>
              </w:rPr>
              <w:t>Matumizi ya sauti ‘’r’’ na ‘’I’’</w:t>
            </w:r>
          </w:p>
        </w:tc>
        <w:tc>
          <w:tcPr>
            <w:tcW w:w="2160" w:type="dxa"/>
            <w:shd w:val="clear" w:color="auto" w:fill="auto"/>
          </w:tcPr>
          <w:p w:rsidR="00CB5234" w:rsidRPr="00726F6F" w:rsidRDefault="00CB5234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Mwanafunzi yapaswa Kuelewa </w:t>
            </w:r>
            <w:r w:rsidRPr="00F818A5">
              <w:rPr>
                <w:rFonts w:ascii="Book Antiqua" w:hAnsi="Book Antiqua"/>
                <w:sz w:val="16"/>
                <w:szCs w:val="16"/>
              </w:rPr>
              <w:t>Matumizi ya sauti ‘’r’’ na ‘’I’’</w:t>
            </w:r>
          </w:p>
        </w:tc>
        <w:tc>
          <w:tcPr>
            <w:tcW w:w="2160" w:type="dxa"/>
            <w:shd w:val="clear" w:color="auto" w:fill="auto"/>
          </w:tcPr>
          <w:p w:rsidR="00CB5234" w:rsidRPr="00BD5FF0" w:rsidRDefault="00CB5234" w:rsidP="002A3161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BD5FF0">
              <w:rPr>
                <w:rFonts w:ascii="Book Antiqua" w:hAnsi="Book Antiqua"/>
                <w:sz w:val="16"/>
                <w:szCs w:val="16"/>
              </w:rPr>
              <w:t>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F818A5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6562FB">
            <w:pPr>
              <w:rPr>
                <w:b/>
                <w:sz w:val="18"/>
                <w:szCs w:val="18"/>
              </w:rPr>
            </w:pPr>
            <w:r w:rsidRPr="00F860E9">
              <w:rPr>
                <w:rFonts w:ascii="Book Antiqua" w:hAnsi="Book Antiqua"/>
                <w:sz w:val="16"/>
                <w:szCs w:val="16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CB5234" w:rsidRDefault="00CB5234" w:rsidP="006562FB">
            <w:pPr>
              <w:rPr>
                <w:b/>
                <w:sz w:val="18"/>
                <w:szCs w:val="18"/>
              </w:rPr>
            </w:pPr>
            <w:r w:rsidRPr="00F64E1F">
              <w:rPr>
                <w:rFonts w:ascii="Book Antiqua" w:hAnsi="Book Antiqua"/>
                <w:sz w:val="16"/>
                <w:szCs w:val="16"/>
              </w:rPr>
              <w:t>Kusikiliza na kuongea</w:t>
            </w:r>
          </w:p>
        </w:tc>
        <w:tc>
          <w:tcPr>
            <w:tcW w:w="2160" w:type="dxa"/>
            <w:shd w:val="clear" w:color="auto" w:fill="auto"/>
          </w:tcPr>
          <w:p w:rsidR="00CB5234" w:rsidRPr="00726F6F" w:rsidRDefault="00CB5234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Kuelewa na kutunga insha</w:t>
            </w:r>
          </w:p>
        </w:tc>
        <w:tc>
          <w:tcPr>
            <w:tcW w:w="2160" w:type="dxa"/>
            <w:shd w:val="clear" w:color="auto" w:fill="auto"/>
          </w:tcPr>
          <w:p w:rsidR="00CB5234" w:rsidRPr="00AA5E5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AA5E52"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F818A5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vMerge w:val="restart"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6562FB">
            <w:pPr>
              <w:rPr>
                <w:b/>
                <w:sz w:val="18"/>
                <w:szCs w:val="18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CB5234" w:rsidRPr="00BF5A22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BF5A22">
              <w:rPr>
                <w:rFonts w:ascii="Book Antiqua" w:hAnsi="Book Antiqua"/>
                <w:sz w:val="16"/>
                <w:szCs w:val="16"/>
              </w:rPr>
              <w:t>Nyama nzuri na mbaya kuliko yote</w:t>
            </w:r>
          </w:p>
        </w:tc>
        <w:tc>
          <w:tcPr>
            <w:tcW w:w="2160" w:type="dxa"/>
            <w:shd w:val="clear" w:color="auto" w:fill="auto"/>
          </w:tcPr>
          <w:p w:rsidR="00CB5234" w:rsidRPr="00726F6F" w:rsidRDefault="00CB5234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CB5234" w:rsidRPr="00AA5E5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AA5E52"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sz w:val="18"/>
                <w:szCs w:val="18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AA5E52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F25A62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CB5234" w:rsidRPr="00AB29D2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AB29D2">
              <w:rPr>
                <w:rFonts w:ascii="Book Antiqua" w:hAnsi="Book Antiqua"/>
                <w:sz w:val="16"/>
                <w:szCs w:val="16"/>
              </w:rPr>
              <w:t>Vivumishi vya pekee ‘’-enye’’ na ‘’enywe’’</w:t>
            </w:r>
          </w:p>
        </w:tc>
        <w:tc>
          <w:tcPr>
            <w:tcW w:w="2160" w:type="dxa"/>
            <w:shd w:val="clear" w:color="auto" w:fill="auto"/>
          </w:tcPr>
          <w:p w:rsidR="00CB5234" w:rsidRPr="00AB29D2" w:rsidRDefault="00CB5234" w:rsidP="00AA5E52">
            <w:pPr>
              <w:rPr>
                <w:rFonts w:ascii="Book Antiqua" w:hAnsi="Book Antiqua"/>
                <w:sz w:val="16"/>
                <w:szCs w:val="16"/>
              </w:rPr>
            </w:pPr>
            <w:r w:rsidRPr="00AB29D2">
              <w:rPr>
                <w:rFonts w:ascii="Book Antiqua" w:hAnsi="Book Antiqua"/>
                <w:sz w:val="16"/>
                <w:szCs w:val="16"/>
              </w:rPr>
              <w:t>Mwanafunzi yapaswa Kuelewa Vivumishi vya pekee ‘’-enye’’ na ‘’enywe’’</w:t>
            </w:r>
          </w:p>
        </w:tc>
        <w:tc>
          <w:tcPr>
            <w:tcW w:w="2160" w:type="dxa"/>
            <w:shd w:val="clear" w:color="auto" w:fill="auto"/>
          </w:tcPr>
          <w:p w:rsidR="00CB5234" w:rsidRPr="00AA5E5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AA5E52"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AA5E52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6562FB">
            <w:pPr>
              <w:rPr>
                <w:b/>
                <w:sz w:val="18"/>
                <w:szCs w:val="18"/>
              </w:rPr>
            </w:pPr>
            <w:r w:rsidRPr="00FE7AFA">
              <w:rPr>
                <w:rFonts w:ascii="Book Antiqua" w:hAnsi="Book Antiqua"/>
                <w:sz w:val="18"/>
                <w:szCs w:val="18"/>
              </w:rPr>
              <w:t>Msamiati na matumizi ya lugha</w:t>
            </w:r>
          </w:p>
        </w:tc>
        <w:tc>
          <w:tcPr>
            <w:tcW w:w="1710" w:type="dxa"/>
            <w:shd w:val="clear" w:color="auto" w:fill="auto"/>
          </w:tcPr>
          <w:p w:rsidR="00CB5234" w:rsidRPr="00AB29D2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AB29D2">
              <w:rPr>
                <w:rFonts w:ascii="Book Antiqua" w:hAnsi="Book Antiqua"/>
                <w:sz w:val="16"/>
                <w:szCs w:val="16"/>
              </w:rPr>
              <w:t>Malipo</w:t>
            </w:r>
          </w:p>
        </w:tc>
        <w:tc>
          <w:tcPr>
            <w:tcW w:w="2160" w:type="dxa"/>
            <w:shd w:val="clear" w:color="auto" w:fill="auto"/>
          </w:tcPr>
          <w:p w:rsidR="00CB5234" w:rsidRPr="00AB29D2" w:rsidRDefault="00CB5234" w:rsidP="00AA5E52">
            <w:pPr>
              <w:rPr>
                <w:rFonts w:ascii="Book Antiqua" w:hAnsi="Book Antiqua"/>
                <w:sz w:val="16"/>
                <w:szCs w:val="16"/>
              </w:rPr>
            </w:pPr>
            <w:r w:rsidRPr="00AB29D2">
              <w:rPr>
                <w:rFonts w:ascii="Book Antiqua" w:hAnsi="Book Antiqua"/>
                <w:sz w:val="16"/>
                <w:szCs w:val="16"/>
              </w:rPr>
              <w:t>Mwanafunzi yapaswa Kuelewa aina za Malipo</w:t>
            </w:r>
          </w:p>
        </w:tc>
        <w:tc>
          <w:tcPr>
            <w:tcW w:w="2160" w:type="dxa"/>
            <w:shd w:val="clear" w:color="auto" w:fill="auto"/>
          </w:tcPr>
          <w:p w:rsidR="00CB5234" w:rsidRPr="002F3E79" w:rsidRDefault="00CB5234" w:rsidP="002A3161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2F3E79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AA5E52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6562FB">
            <w:pPr>
              <w:rPr>
                <w:b/>
                <w:sz w:val="18"/>
                <w:szCs w:val="18"/>
              </w:rPr>
            </w:pPr>
            <w:r w:rsidRPr="0007377F"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CB5234" w:rsidRPr="00AB29D2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AB29D2">
              <w:rPr>
                <w:rFonts w:ascii="Book Antiqua" w:hAnsi="Book Antiqua"/>
                <w:sz w:val="16"/>
                <w:szCs w:val="16"/>
              </w:rPr>
              <w:t>Matamshi ya sauti ‘’b’’ na ‘’mb’’</w:t>
            </w:r>
          </w:p>
        </w:tc>
        <w:tc>
          <w:tcPr>
            <w:tcW w:w="2160" w:type="dxa"/>
            <w:shd w:val="clear" w:color="auto" w:fill="auto"/>
          </w:tcPr>
          <w:p w:rsidR="00CB5234" w:rsidRPr="00AB29D2" w:rsidRDefault="00CB5234">
            <w:pPr>
              <w:rPr>
                <w:rFonts w:ascii="Book Antiqua" w:hAnsi="Book Antiqua"/>
                <w:sz w:val="16"/>
                <w:szCs w:val="16"/>
              </w:rPr>
            </w:pPr>
            <w:r w:rsidRPr="00AB29D2">
              <w:rPr>
                <w:rFonts w:ascii="Book Antiqua" w:hAnsi="Book Antiqua"/>
                <w:sz w:val="16"/>
                <w:szCs w:val="16"/>
              </w:rPr>
              <w:t>Mwanafunzi yapaswa Kuelewa Matamshi ya sauti ‘’b’’ na ‘’mb’’</w:t>
            </w:r>
          </w:p>
        </w:tc>
        <w:tc>
          <w:tcPr>
            <w:tcW w:w="2160" w:type="dxa"/>
            <w:shd w:val="clear" w:color="auto" w:fill="auto"/>
          </w:tcPr>
          <w:p w:rsidR="00CB5234" w:rsidRPr="002F3E79" w:rsidRDefault="00CB5234" w:rsidP="002A3161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2F3E79"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sz w:val="18"/>
                <w:szCs w:val="18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AA5E52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6562FB">
            <w:pPr>
              <w:rPr>
                <w:b/>
                <w:sz w:val="18"/>
                <w:szCs w:val="18"/>
              </w:rPr>
            </w:pPr>
            <w:r w:rsidRPr="00F860E9">
              <w:rPr>
                <w:rFonts w:ascii="Book Antiqua" w:hAnsi="Book Antiqua"/>
                <w:sz w:val="16"/>
                <w:szCs w:val="16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CB5234" w:rsidRPr="004D2C5C" w:rsidRDefault="00CB5234" w:rsidP="00AB29D2">
            <w:pPr>
              <w:rPr>
                <w:rFonts w:ascii="Book Antiqua" w:hAnsi="Book Antiqua"/>
                <w:sz w:val="16"/>
                <w:szCs w:val="16"/>
              </w:rPr>
            </w:pPr>
            <w:r w:rsidRPr="004D2C5C">
              <w:rPr>
                <w:rFonts w:ascii="Book Antiqua" w:hAnsi="Book Antiqua"/>
                <w:sz w:val="16"/>
                <w:szCs w:val="16"/>
              </w:rPr>
              <w:t>Kamilisha mtungo</w:t>
            </w:r>
          </w:p>
        </w:tc>
        <w:tc>
          <w:tcPr>
            <w:tcW w:w="2160" w:type="dxa"/>
            <w:shd w:val="clear" w:color="auto" w:fill="auto"/>
          </w:tcPr>
          <w:p w:rsidR="00CB5234" w:rsidRPr="004D2C5C" w:rsidRDefault="00CB5234" w:rsidP="00AB29D2">
            <w:pPr>
              <w:rPr>
                <w:rFonts w:ascii="Book Antiqua" w:hAnsi="Book Antiqua"/>
                <w:sz w:val="16"/>
                <w:szCs w:val="16"/>
              </w:rPr>
            </w:pPr>
            <w:r w:rsidRPr="004D2C5C">
              <w:rPr>
                <w:rFonts w:ascii="Book Antiqua" w:hAnsi="Book Antiqua"/>
                <w:sz w:val="16"/>
                <w:szCs w:val="16"/>
              </w:rPr>
              <w:t>Mwanafunzi yapaswa Kuelewa jinzi ya kukamilisha mtungo</w:t>
            </w:r>
          </w:p>
        </w:tc>
        <w:tc>
          <w:tcPr>
            <w:tcW w:w="2160" w:type="dxa"/>
            <w:shd w:val="clear" w:color="auto" w:fill="auto"/>
          </w:tcPr>
          <w:p w:rsidR="00CB5234" w:rsidRPr="002F3E79" w:rsidRDefault="00CB5234" w:rsidP="002A3161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2F3E79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AA5E52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vMerge w:val="restart"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6562FB">
            <w:pPr>
              <w:rPr>
                <w:b/>
                <w:sz w:val="18"/>
                <w:szCs w:val="18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CB5234" w:rsidRPr="004D2C5C" w:rsidRDefault="00CB5234" w:rsidP="00AB29D2">
            <w:pPr>
              <w:rPr>
                <w:rFonts w:ascii="Book Antiqua" w:hAnsi="Book Antiqua"/>
                <w:sz w:val="16"/>
                <w:szCs w:val="16"/>
              </w:rPr>
            </w:pPr>
            <w:r w:rsidRPr="004D2C5C">
              <w:rPr>
                <w:rFonts w:ascii="Book Antiqua" w:hAnsi="Book Antiqua"/>
                <w:sz w:val="16"/>
                <w:szCs w:val="16"/>
              </w:rPr>
              <w:t>Bwana na jin</w:t>
            </w:r>
            <w:r>
              <w:rPr>
                <w:rFonts w:ascii="Book Antiqua" w:hAnsi="Book Antiqua"/>
                <w:sz w:val="16"/>
                <w:szCs w:val="16"/>
              </w:rPr>
              <w:t>i</w:t>
            </w:r>
            <w:r w:rsidRPr="004D2C5C">
              <w:rPr>
                <w:rFonts w:ascii="Book Antiqua" w:hAnsi="Book Antiqua"/>
                <w:sz w:val="16"/>
                <w:szCs w:val="16"/>
              </w:rPr>
              <w:t xml:space="preserve">  wa nidhamu</w:t>
            </w:r>
          </w:p>
        </w:tc>
        <w:tc>
          <w:tcPr>
            <w:tcW w:w="2160" w:type="dxa"/>
            <w:shd w:val="clear" w:color="auto" w:fill="auto"/>
          </w:tcPr>
          <w:p w:rsidR="00CB5234" w:rsidRPr="004D2C5C" w:rsidRDefault="00CB523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CB5234" w:rsidRPr="002F3E79" w:rsidRDefault="00CB5234" w:rsidP="002A3161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2F3E79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AA5E52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FF56EB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CB5234" w:rsidRPr="004D2C5C" w:rsidRDefault="00CB5234" w:rsidP="00AB29D2">
            <w:pPr>
              <w:rPr>
                <w:rFonts w:ascii="Book Antiqua" w:hAnsi="Book Antiqua"/>
                <w:sz w:val="16"/>
                <w:szCs w:val="16"/>
              </w:rPr>
            </w:pPr>
            <w:r w:rsidRPr="004D2C5C">
              <w:rPr>
                <w:rFonts w:ascii="Book Antiqua" w:hAnsi="Book Antiqua"/>
                <w:sz w:val="16"/>
                <w:szCs w:val="16"/>
              </w:rPr>
              <w:t>Vivumishi vya pekee ‘’-ote’’ na ‘’-o-ote’’</w:t>
            </w:r>
          </w:p>
        </w:tc>
        <w:tc>
          <w:tcPr>
            <w:tcW w:w="2160" w:type="dxa"/>
            <w:shd w:val="clear" w:color="auto" w:fill="auto"/>
          </w:tcPr>
          <w:p w:rsidR="00CB5234" w:rsidRPr="004D2C5C" w:rsidRDefault="00CB5234">
            <w:pPr>
              <w:rPr>
                <w:rFonts w:ascii="Book Antiqua" w:hAnsi="Book Antiqua"/>
                <w:sz w:val="16"/>
                <w:szCs w:val="16"/>
              </w:rPr>
            </w:pPr>
            <w:r w:rsidRPr="004D2C5C">
              <w:rPr>
                <w:rFonts w:ascii="Book Antiqua" w:hAnsi="Book Antiqua"/>
                <w:sz w:val="16"/>
                <w:szCs w:val="16"/>
              </w:rPr>
              <w:t>Mwanafunzi yapaswa Kuelewa Vivumishi vya pekee ‘’-ote’’ na ‘’-o-ote’’</w:t>
            </w:r>
          </w:p>
        </w:tc>
        <w:tc>
          <w:tcPr>
            <w:tcW w:w="2160" w:type="dxa"/>
            <w:shd w:val="clear" w:color="auto" w:fill="auto"/>
          </w:tcPr>
          <w:p w:rsidR="00CB5234" w:rsidRPr="002F3E79" w:rsidRDefault="00CB5234" w:rsidP="002A3161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2F3E79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AA5E52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FF56EB">
            <w:pPr>
              <w:rPr>
                <w:b/>
                <w:sz w:val="18"/>
                <w:szCs w:val="18"/>
              </w:rPr>
            </w:pPr>
            <w:r w:rsidRPr="00FE7AFA">
              <w:rPr>
                <w:rFonts w:ascii="Book Antiqua" w:hAnsi="Book Antiqua"/>
                <w:sz w:val="18"/>
                <w:szCs w:val="18"/>
              </w:rPr>
              <w:t xml:space="preserve">Msamiati na matumizi ya </w:t>
            </w:r>
            <w:r w:rsidRPr="00FE7AFA">
              <w:rPr>
                <w:rFonts w:ascii="Book Antiqua" w:hAnsi="Book Antiqua"/>
                <w:sz w:val="18"/>
                <w:szCs w:val="18"/>
              </w:rPr>
              <w:lastRenderedPageBreak/>
              <w:t>lugha</w:t>
            </w:r>
          </w:p>
        </w:tc>
        <w:tc>
          <w:tcPr>
            <w:tcW w:w="1710" w:type="dxa"/>
            <w:shd w:val="clear" w:color="auto" w:fill="auto"/>
          </w:tcPr>
          <w:p w:rsidR="00CB5234" w:rsidRPr="004D2C5C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4D2C5C">
              <w:rPr>
                <w:rFonts w:ascii="Book Antiqua" w:hAnsi="Book Antiqua"/>
                <w:sz w:val="16"/>
                <w:szCs w:val="16"/>
              </w:rPr>
              <w:lastRenderedPageBreak/>
              <w:t>Majina ya jamaa na uko</w:t>
            </w:r>
          </w:p>
        </w:tc>
        <w:tc>
          <w:tcPr>
            <w:tcW w:w="2160" w:type="dxa"/>
            <w:shd w:val="clear" w:color="auto" w:fill="auto"/>
          </w:tcPr>
          <w:p w:rsidR="00CB5234" w:rsidRPr="004D2C5C" w:rsidRDefault="00CB5234">
            <w:pPr>
              <w:rPr>
                <w:rFonts w:ascii="Book Antiqua" w:hAnsi="Book Antiqua"/>
                <w:sz w:val="16"/>
                <w:szCs w:val="16"/>
              </w:rPr>
            </w:pPr>
            <w:r w:rsidRPr="004D2C5C">
              <w:rPr>
                <w:rFonts w:ascii="Book Antiqua" w:hAnsi="Book Antiqua"/>
                <w:sz w:val="16"/>
                <w:szCs w:val="16"/>
              </w:rPr>
              <w:t>Mwanafunzi yapaswa Kuelewa Majina ya jamaa na uko</w:t>
            </w:r>
          </w:p>
        </w:tc>
        <w:tc>
          <w:tcPr>
            <w:tcW w:w="2160" w:type="dxa"/>
            <w:shd w:val="clear" w:color="auto" w:fill="auto"/>
          </w:tcPr>
          <w:p w:rsidR="00CB5234" w:rsidRPr="002F3E79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2F3E79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AA5E52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FF56EB">
            <w:pPr>
              <w:rPr>
                <w:b/>
                <w:sz w:val="18"/>
                <w:szCs w:val="18"/>
              </w:rPr>
            </w:pPr>
            <w:r w:rsidRPr="0007377F"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CB5234" w:rsidRPr="004D2C5C" w:rsidRDefault="00CB5234" w:rsidP="004D2C5C">
            <w:pPr>
              <w:rPr>
                <w:rFonts w:ascii="Book Antiqua" w:hAnsi="Book Antiqua"/>
                <w:sz w:val="16"/>
                <w:szCs w:val="16"/>
              </w:rPr>
            </w:pPr>
            <w:r w:rsidRPr="004D2C5C">
              <w:rPr>
                <w:rFonts w:ascii="Book Antiqua" w:hAnsi="Book Antiqua"/>
                <w:sz w:val="16"/>
                <w:szCs w:val="16"/>
              </w:rPr>
              <w:t>Matamshi ya sauti ‘’gh’’ na ‘’h’’</w:t>
            </w:r>
          </w:p>
        </w:tc>
        <w:tc>
          <w:tcPr>
            <w:tcW w:w="2160" w:type="dxa"/>
            <w:shd w:val="clear" w:color="auto" w:fill="auto"/>
          </w:tcPr>
          <w:p w:rsidR="00CB5234" w:rsidRPr="004D2C5C" w:rsidRDefault="00CB5234">
            <w:pPr>
              <w:rPr>
                <w:rFonts w:ascii="Book Antiqua" w:hAnsi="Book Antiqua"/>
                <w:sz w:val="16"/>
                <w:szCs w:val="16"/>
              </w:rPr>
            </w:pPr>
            <w:r w:rsidRPr="004D2C5C">
              <w:rPr>
                <w:rFonts w:ascii="Book Antiqua" w:hAnsi="Book Antiqua"/>
                <w:sz w:val="16"/>
                <w:szCs w:val="16"/>
              </w:rPr>
              <w:t>Mwanafunzi yapaswa Kuelewa Matamshi ya sauti ‘’gh’’ na ‘’h’’</w:t>
            </w:r>
          </w:p>
        </w:tc>
        <w:tc>
          <w:tcPr>
            <w:tcW w:w="2160" w:type="dxa"/>
            <w:shd w:val="clear" w:color="auto" w:fill="auto"/>
          </w:tcPr>
          <w:p w:rsidR="00CB5234" w:rsidRPr="002F3E79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2F3E79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AA5E52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6562FB">
            <w:pPr>
              <w:rPr>
                <w:b/>
                <w:sz w:val="18"/>
                <w:szCs w:val="18"/>
              </w:rPr>
            </w:pPr>
            <w:r w:rsidRPr="00F860E9">
              <w:rPr>
                <w:rFonts w:ascii="Book Antiqua" w:hAnsi="Book Antiqua"/>
                <w:sz w:val="16"/>
                <w:szCs w:val="16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CB5234" w:rsidRPr="004D2C5C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4D2C5C">
              <w:rPr>
                <w:rFonts w:ascii="Book Antiqua" w:hAnsi="Book Antiqua"/>
                <w:sz w:val="16"/>
                <w:szCs w:val="16"/>
              </w:rPr>
              <w:t>Zoezi la kwanza</w:t>
            </w:r>
          </w:p>
        </w:tc>
        <w:tc>
          <w:tcPr>
            <w:tcW w:w="2160" w:type="dxa"/>
            <w:shd w:val="clear" w:color="auto" w:fill="auto"/>
          </w:tcPr>
          <w:p w:rsidR="00CB5234" w:rsidRPr="004D2C5C" w:rsidRDefault="00CB5234">
            <w:pPr>
              <w:rPr>
                <w:rFonts w:ascii="Book Antiqua" w:hAnsi="Book Antiqua"/>
                <w:sz w:val="16"/>
                <w:szCs w:val="16"/>
              </w:rPr>
            </w:pPr>
            <w:r w:rsidRPr="004D2C5C">
              <w:rPr>
                <w:rFonts w:ascii="Book Antiqua" w:hAnsi="Book Antiqua"/>
                <w:sz w:val="16"/>
                <w:szCs w:val="16"/>
              </w:rPr>
              <w:t>Mwanafunzi yapaswa Kuelewa jinzi ya kukamilisha mtungo</w:t>
            </w:r>
          </w:p>
        </w:tc>
        <w:tc>
          <w:tcPr>
            <w:tcW w:w="2160" w:type="dxa"/>
            <w:shd w:val="clear" w:color="auto" w:fill="auto"/>
          </w:tcPr>
          <w:p w:rsidR="00CB5234" w:rsidRPr="002F3E79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2F3E79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4D2C5C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vMerge w:val="restart"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6562FB">
            <w:pPr>
              <w:rPr>
                <w:b/>
                <w:sz w:val="18"/>
                <w:szCs w:val="18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CB5234" w:rsidRPr="004D2C5C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Mke wa mvuvi</w:t>
            </w:r>
          </w:p>
        </w:tc>
        <w:tc>
          <w:tcPr>
            <w:tcW w:w="2160" w:type="dxa"/>
            <w:shd w:val="clear" w:color="auto" w:fill="auto"/>
          </w:tcPr>
          <w:p w:rsidR="00CB5234" w:rsidRPr="004D2C5C" w:rsidRDefault="00CB523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CB5234" w:rsidRPr="002F3E79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2F3E79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FF56EB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CB5234" w:rsidRPr="004D2C5C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Ngeli ya U-ZI</w:t>
            </w:r>
          </w:p>
        </w:tc>
        <w:tc>
          <w:tcPr>
            <w:tcW w:w="2160" w:type="dxa"/>
            <w:shd w:val="clear" w:color="auto" w:fill="auto"/>
          </w:tcPr>
          <w:p w:rsidR="00CB5234" w:rsidRPr="00726F6F" w:rsidRDefault="00CB5234">
            <w:pPr>
              <w:rPr>
                <w:b/>
                <w:sz w:val="18"/>
                <w:szCs w:val="18"/>
              </w:rPr>
            </w:pPr>
            <w:r w:rsidRPr="004D2C5C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Ngeli ya U-ZI</w:t>
            </w:r>
          </w:p>
        </w:tc>
        <w:tc>
          <w:tcPr>
            <w:tcW w:w="2160" w:type="dxa"/>
            <w:shd w:val="clear" w:color="auto" w:fill="auto"/>
          </w:tcPr>
          <w:p w:rsidR="00CB5234" w:rsidRPr="002F3E79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2F3E79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sz w:val="18"/>
                <w:szCs w:val="18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6562FB">
            <w:pPr>
              <w:rPr>
                <w:b/>
                <w:sz w:val="18"/>
                <w:szCs w:val="18"/>
              </w:rPr>
            </w:pPr>
            <w:r w:rsidRPr="00FE7AFA">
              <w:rPr>
                <w:rFonts w:ascii="Book Antiqua" w:hAnsi="Book Antiqua"/>
                <w:sz w:val="18"/>
                <w:szCs w:val="18"/>
              </w:rPr>
              <w:t>Msamiati na matumizi ya lugha</w:t>
            </w:r>
          </w:p>
        </w:tc>
        <w:tc>
          <w:tcPr>
            <w:tcW w:w="1710" w:type="dxa"/>
            <w:shd w:val="clear" w:color="auto" w:fill="auto"/>
          </w:tcPr>
          <w:p w:rsidR="00CB5234" w:rsidRPr="009B3861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9B3861">
              <w:rPr>
                <w:rFonts w:ascii="Book Antiqua" w:hAnsi="Book Antiqua"/>
                <w:sz w:val="16"/>
                <w:szCs w:val="16"/>
              </w:rPr>
              <w:t>Vioungo vya nje vya mwili</w:t>
            </w:r>
          </w:p>
        </w:tc>
        <w:tc>
          <w:tcPr>
            <w:tcW w:w="2160" w:type="dxa"/>
            <w:shd w:val="clear" w:color="auto" w:fill="auto"/>
          </w:tcPr>
          <w:p w:rsidR="00CB5234" w:rsidRPr="00726F6F" w:rsidRDefault="00CB5234">
            <w:pPr>
              <w:rPr>
                <w:b/>
                <w:sz w:val="18"/>
                <w:szCs w:val="18"/>
              </w:rPr>
            </w:pPr>
            <w:r w:rsidRPr="004D2C5C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 w:rsidRPr="009B3861">
              <w:rPr>
                <w:rFonts w:ascii="Book Antiqua" w:hAnsi="Book Antiqua"/>
                <w:sz w:val="16"/>
                <w:szCs w:val="16"/>
              </w:rPr>
              <w:t xml:space="preserve"> Vioungo vya nje vya mwili Vioungo vya nje vya mwili</w:t>
            </w:r>
          </w:p>
        </w:tc>
        <w:tc>
          <w:tcPr>
            <w:tcW w:w="2160" w:type="dxa"/>
            <w:shd w:val="clear" w:color="auto" w:fill="auto"/>
          </w:tcPr>
          <w:p w:rsidR="00CB5234" w:rsidRPr="002F3E79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b/>
                <w:sz w:val="16"/>
                <w:szCs w:val="16"/>
              </w:rPr>
            </w:pPr>
            <w:r w:rsidRPr="002F3E79">
              <w:rPr>
                <w:rFonts w:ascii="Book Antiqua" w:hAnsi="Book Antiqua"/>
                <w:b/>
                <w:sz w:val="16"/>
                <w:szCs w:val="16"/>
              </w:rPr>
              <w:t>Kutazama viungo vya nje vya mwili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6562FB">
            <w:pPr>
              <w:rPr>
                <w:b/>
                <w:sz w:val="18"/>
                <w:szCs w:val="18"/>
              </w:rPr>
            </w:pPr>
            <w:r w:rsidRPr="0007377F"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CB5234" w:rsidRPr="009B3861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9B3861">
              <w:rPr>
                <w:rFonts w:ascii="Book Antiqua" w:hAnsi="Book Antiqua"/>
                <w:sz w:val="16"/>
                <w:szCs w:val="16"/>
              </w:rPr>
              <w:t>Matamshi ya sauti za ‘’d’’ na ‘’nd’’</w:t>
            </w:r>
          </w:p>
        </w:tc>
        <w:tc>
          <w:tcPr>
            <w:tcW w:w="2160" w:type="dxa"/>
            <w:shd w:val="clear" w:color="auto" w:fill="auto"/>
          </w:tcPr>
          <w:p w:rsidR="00CB5234" w:rsidRPr="00726F6F" w:rsidRDefault="00CB5234">
            <w:pPr>
              <w:rPr>
                <w:b/>
                <w:sz w:val="18"/>
                <w:szCs w:val="18"/>
              </w:rPr>
            </w:pPr>
            <w:r w:rsidRPr="004D2C5C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 w:rsidRPr="009B3861">
              <w:rPr>
                <w:rFonts w:ascii="Book Antiqua" w:hAnsi="Book Antiqua"/>
                <w:sz w:val="16"/>
                <w:szCs w:val="16"/>
              </w:rPr>
              <w:t>Matamshi ya sauti za ‘’d’’ na ‘’nd’’</w:t>
            </w:r>
          </w:p>
        </w:tc>
        <w:tc>
          <w:tcPr>
            <w:tcW w:w="2160" w:type="dxa"/>
            <w:shd w:val="clear" w:color="auto" w:fill="auto"/>
          </w:tcPr>
          <w:p w:rsidR="00CB5234" w:rsidRPr="002F3E79" w:rsidRDefault="00CB5234" w:rsidP="002A3161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2F3E79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FF56EB">
            <w:pPr>
              <w:rPr>
                <w:b/>
                <w:sz w:val="18"/>
                <w:szCs w:val="18"/>
              </w:rPr>
            </w:pPr>
            <w:r w:rsidRPr="00F860E9">
              <w:rPr>
                <w:rFonts w:ascii="Book Antiqua" w:hAnsi="Book Antiqua"/>
                <w:sz w:val="16"/>
                <w:szCs w:val="16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CB5234" w:rsidRPr="009B3861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9B3861">
              <w:rPr>
                <w:rFonts w:ascii="Book Antiqua" w:hAnsi="Book Antiqua"/>
                <w:sz w:val="16"/>
                <w:szCs w:val="16"/>
              </w:rPr>
              <w:t>Barua ya kirafiki</w:t>
            </w:r>
          </w:p>
        </w:tc>
        <w:tc>
          <w:tcPr>
            <w:tcW w:w="2160" w:type="dxa"/>
            <w:shd w:val="clear" w:color="auto" w:fill="auto"/>
          </w:tcPr>
          <w:p w:rsidR="00CB5234" w:rsidRPr="00726F6F" w:rsidRDefault="00CB5234">
            <w:pPr>
              <w:rPr>
                <w:b/>
                <w:sz w:val="18"/>
                <w:szCs w:val="18"/>
              </w:rPr>
            </w:pPr>
            <w:r w:rsidRPr="004D2C5C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na kuandika </w:t>
            </w:r>
            <w:r w:rsidRPr="009B3861">
              <w:rPr>
                <w:rFonts w:ascii="Book Antiqua" w:hAnsi="Book Antiqua"/>
                <w:sz w:val="16"/>
                <w:szCs w:val="16"/>
              </w:rPr>
              <w:t>Barua ya kirafiki</w:t>
            </w:r>
          </w:p>
        </w:tc>
        <w:tc>
          <w:tcPr>
            <w:tcW w:w="2160" w:type="dxa"/>
            <w:shd w:val="clear" w:color="auto" w:fill="auto"/>
          </w:tcPr>
          <w:p w:rsidR="00CB5234" w:rsidRPr="002F3E79" w:rsidRDefault="00CB5234" w:rsidP="002A3161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2F3E79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sz w:val="18"/>
                <w:szCs w:val="18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254AD3" w:rsidTr="00CB5234">
        <w:trPr>
          <w:gridAfter w:val="5"/>
          <w:wAfter w:w="6300" w:type="dxa"/>
        </w:trPr>
        <w:tc>
          <w:tcPr>
            <w:tcW w:w="540" w:type="dxa"/>
            <w:vMerge w:val="restart"/>
            <w:shd w:val="clear" w:color="auto" w:fill="auto"/>
          </w:tcPr>
          <w:p w:rsidR="00CB5234" w:rsidRDefault="00CB523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540" w:type="dxa"/>
            <w:shd w:val="clear" w:color="auto" w:fill="auto"/>
          </w:tcPr>
          <w:p w:rsidR="00CB5234" w:rsidRDefault="00CB5234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6562FB">
            <w:pPr>
              <w:rPr>
                <w:b/>
                <w:sz w:val="18"/>
                <w:szCs w:val="18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CB5234" w:rsidRDefault="00CB5234" w:rsidP="006562FB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Usiniajiri:nataka kusoma</w:t>
            </w:r>
          </w:p>
        </w:tc>
        <w:tc>
          <w:tcPr>
            <w:tcW w:w="2160" w:type="dxa"/>
            <w:shd w:val="clear" w:color="auto" w:fill="auto"/>
          </w:tcPr>
          <w:p w:rsidR="00CB5234" w:rsidRPr="00726F6F" w:rsidRDefault="00CB5234">
            <w:pPr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CB5234" w:rsidRPr="002F3E79" w:rsidRDefault="00CB5234" w:rsidP="002A3161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2F3E79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726F6F" w:rsidRDefault="00CB5234" w:rsidP="00254AD3">
            <w:pPr>
              <w:rPr>
                <w:b/>
                <w:sz w:val="18"/>
                <w:szCs w:val="18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Pr="00F615B8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Vikanushi nafsi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 Vikanushi nafsi</w:t>
            </w:r>
          </w:p>
        </w:tc>
        <w:tc>
          <w:tcPr>
            <w:tcW w:w="2160" w:type="dxa"/>
            <w:shd w:val="clear" w:color="auto" w:fill="auto"/>
          </w:tcPr>
          <w:p w:rsidR="00CB5234" w:rsidRPr="002F3E79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2F3E79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shd w:val="clear" w:color="auto" w:fill="auto"/>
          </w:tcPr>
          <w:p w:rsidR="00CB5234" w:rsidRPr="00F615B8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Msamiati na matumizi ya lugha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tarakimu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 tarakimu Vikanushi nafsi</w:t>
            </w:r>
          </w:p>
        </w:tc>
        <w:tc>
          <w:tcPr>
            <w:tcW w:w="2160" w:type="dxa"/>
            <w:shd w:val="clear" w:color="auto" w:fill="auto"/>
          </w:tcPr>
          <w:p w:rsidR="00CB5234" w:rsidRPr="002F3E79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2F3E79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  <w:trHeight w:val="476"/>
        </w:trPr>
        <w:tc>
          <w:tcPr>
            <w:tcW w:w="540" w:type="dxa"/>
            <w:vMerge w:val="restart"/>
            <w:shd w:val="clear" w:color="auto" w:fill="auto"/>
          </w:tcPr>
          <w:p w:rsidR="00CB5234" w:rsidRPr="00F615B8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Matamshi ya sauti  ‘’g’’ na ‘’k’’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 Matamshi ya sauti  ‘’g’’ na ‘’k’’</w:t>
            </w:r>
          </w:p>
        </w:tc>
        <w:tc>
          <w:tcPr>
            <w:tcW w:w="2160" w:type="dxa"/>
            <w:shd w:val="clear" w:color="auto" w:fill="auto"/>
          </w:tcPr>
          <w:p w:rsidR="00CB5234" w:rsidRPr="002F3E79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2F3E79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Pr="00F615B8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Barua Rasmi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yapaswa Kuelewa </w:t>
            </w:r>
            <w:r>
              <w:rPr>
                <w:rFonts w:ascii="Book Antiqua" w:hAnsi="Book Antiqua"/>
                <w:sz w:val="16"/>
                <w:szCs w:val="16"/>
              </w:rPr>
              <w:t xml:space="preserve">jinzi ya kuandika </w:t>
            </w:r>
            <w:r w:rsidRPr="00F615B8">
              <w:rPr>
                <w:rFonts w:ascii="Book Antiqua" w:hAnsi="Book Antiqua"/>
                <w:sz w:val="16"/>
                <w:szCs w:val="16"/>
              </w:rPr>
              <w:t>Barua Rasmi</w:t>
            </w:r>
          </w:p>
        </w:tc>
        <w:tc>
          <w:tcPr>
            <w:tcW w:w="2160" w:type="dxa"/>
            <w:shd w:val="clear" w:color="auto" w:fill="auto"/>
          </w:tcPr>
          <w:p w:rsidR="00CB5234" w:rsidRPr="002F3E79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2F3E79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c>
          <w:tcPr>
            <w:tcW w:w="540" w:type="dxa"/>
            <w:shd w:val="clear" w:color="auto" w:fill="auto"/>
          </w:tcPr>
          <w:p w:rsidR="00CB5234" w:rsidRPr="00F615B8" w:rsidRDefault="00CB523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13</w:t>
            </w:r>
          </w:p>
        </w:tc>
        <w:tc>
          <w:tcPr>
            <w:tcW w:w="10620" w:type="dxa"/>
            <w:gridSpan w:val="8"/>
            <w:shd w:val="clear" w:color="auto" w:fill="auto"/>
          </w:tcPr>
          <w:p w:rsidR="00CB5234" w:rsidRPr="00F615B8" w:rsidRDefault="00CB5234" w:rsidP="00EE2EC6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Mazoezi na Marudio                                                                                                                                                       </w:t>
            </w:r>
            <w:r w:rsidRPr="00F615B8">
              <w:rPr>
                <w:rFonts w:ascii="Book Antiqua" w:hAnsi="Book Antiqua"/>
                <w:sz w:val="16"/>
                <w:szCs w:val="16"/>
              </w:rPr>
              <w:t xml:space="preserve"> uk </w:t>
            </w:r>
            <w:r>
              <w:rPr>
                <w:rFonts w:ascii="Book Antiqua" w:hAnsi="Book Antiqua"/>
                <w:sz w:val="16"/>
                <w:szCs w:val="16"/>
              </w:rPr>
              <w:t>79-81</w:t>
            </w:r>
          </w:p>
        </w:tc>
        <w:tc>
          <w:tcPr>
            <w:tcW w:w="1260" w:type="dxa"/>
          </w:tcPr>
          <w:p w:rsidR="00CB5234" w:rsidRPr="00F615B8" w:rsidRDefault="00CB5234"/>
        </w:tc>
        <w:tc>
          <w:tcPr>
            <w:tcW w:w="1260" w:type="dxa"/>
          </w:tcPr>
          <w:p w:rsidR="00CB5234" w:rsidRPr="00F615B8" w:rsidRDefault="00CB5234"/>
        </w:tc>
        <w:tc>
          <w:tcPr>
            <w:tcW w:w="1260" w:type="dxa"/>
          </w:tcPr>
          <w:p w:rsidR="00CB5234" w:rsidRPr="00F615B8" w:rsidRDefault="00CB5234"/>
        </w:tc>
        <w:tc>
          <w:tcPr>
            <w:tcW w:w="1260" w:type="dxa"/>
          </w:tcPr>
          <w:p w:rsidR="00CB5234" w:rsidRPr="00F615B8" w:rsidRDefault="00CB5234"/>
        </w:tc>
        <w:tc>
          <w:tcPr>
            <w:tcW w:w="1260" w:type="dxa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</w:tr>
      <w:tr w:rsidR="00CB5234" w:rsidRPr="00F615B8" w:rsidTr="00CB5234">
        <w:tc>
          <w:tcPr>
            <w:tcW w:w="540" w:type="dxa"/>
            <w:shd w:val="clear" w:color="auto" w:fill="BFBFBF" w:themeFill="background1" w:themeFillShade="BF"/>
          </w:tcPr>
          <w:p w:rsidR="00CB5234" w:rsidRPr="00F615B8" w:rsidRDefault="00CB523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14</w:t>
            </w:r>
          </w:p>
        </w:tc>
        <w:tc>
          <w:tcPr>
            <w:tcW w:w="10620" w:type="dxa"/>
            <w:gridSpan w:val="8"/>
            <w:shd w:val="clear" w:color="auto" w:fill="BFBFBF" w:themeFill="background1" w:themeFillShade="BF"/>
          </w:tcPr>
          <w:p w:rsidR="00CB5234" w:rsidRPr="00F615B8" w:rsidRDefault="00CB5234" w:rsidP="00EE2EC6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Mtihani wa mwishao wa muhula na kufunga</w:t>
            </w:r>
          </w:p>
        </w:tc>
        <w:tc>
          <w:tcPr>
            <w:tcW w:w="1260" w:type="dxa"/>
          </w:tcPr>
          <w:p w:rsidR="00CB5234" w:rsidRPr="00F615B8" w:rsidRDefault="00CB5234"/>
        </w:tc>
        <w:tc>
          <w:tcPr>
            <w:tcW w:w="1260" w:type="dxa"/>
          </w:tcPr>
          <w:p w:rsidR="00CB5234" w:rsidRPr="00F615B8" w:rsidRDefault="00CB5234"/>
        </w:tc>
        <w:tc>
          <w:tcPr>
            <w:tcW w:w="1260" w:type="dxa"/>
          </w:tcPr>
          <w:p w:rsidR="00CB5234" w:rsidRPr="00F615B8" w:rsidRDefault="00CB5234"/>
        </w:tc>
        <w:tc>
          <w:tcPr>
            <w:tcW w:w="1260" w:type="dxa"/>
          </w:tcPr>
          <w:p w:rsidR="00CB5234" w:rsidRPr="00F615B8" w:rsidRDefault="00CB5234"/>
        </w:tc>
        <w:tc>
          <w:tcPr>
            <w:tcW w:w="1260" w:type="dxa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</w:tr>
      <w:tr w:rsidR="00CB5234" w:rsidRPr="00F615B8" w:rsidTr="00CB5234">
        <w:trPr>
          <w:gridAfter w:val="1"/>
          <w:wAfter w:w="1260" w:type="dxa"/>
        </w:trPr>
        <w:tc>
          <w:tcPr>
            <w:tcW w:w="540" w:type="dxa"/>
            <w:shd w:val="clear" w:color="auto" w:fill="auto"/>
          </w:tcPr>
          <w:p w:rsidR="00CB5234" w:rsidRPr="00F615B8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10080" w:type="dxa"/>
            <w:gridSpan w:val="7"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  <w:p w:rsidR="00CB5234" w:rsidRPr="0091322B" w:rsidRDefault="00CB5234" w:rsidP="0091322B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91322B">
              <w:rPr>
                <w:rFonts w:ascii="Book Antiqua" w:hAnsi="Book Antiqua"/>
                <w:b/>
                <w:sz w:val="16"/>
                <w:szCs w:val="16"/>
              </w:rPr>
              <w:t>MUHULA WA PILI</w:t>
            </w: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1260" w:type="dxa"/>
          </w:tcPr>
          <w:p w:rsidR="00CB5234" w:rsidRPr="00F615B8" w:rsidRDefault="00CB5234"/>
        </w:tc>
        <w:tc>
          <w:tcPr>
            <w:tcW w:w="1260" w:type="dxa"/>
          </w:tcPr>
          <w:p w:rsidR="00CB5234" w:rsidRPr="00F615B8" w:rsidRDefault="00CB5234"/>
        </w:tc>
        <w:tc>
          <w:tcPr>
            <w:tcW w:w="1260" w:type="dxa"/>
          </w:tcPr>
          <w:p w:rsidR="00CB5234" w:rsidRPr="00F615B8" w:rsidRDefault="00CB5234"/>
        </w:tc>
        <w:tc>
          <w:tcPr>
            <w:tcW w:w="1260" w:type="dxa"/>
          </w:tcPr>
          <w:p w:rsidR="00CB5234" w:rsidRPr="009E1099" w:rsidRDefault="00CB5234" w:rsidP="00CB5234">
            <w:pPr>
              <w:rPr>
                <w:sz w:val="18"/>
                <w:szCs w:val="18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</w:tr>
      <w:tr w:rsidR="00CB5234" w:rsidRPr="00F615B8" w:rsidTr="00CB5234">
        <w:trPr>
          <w:gridAfter w:val="5"/>
          <w:wAfter w:w="6300" w:type="dxa"/>
          <w:trHeight w:val="611"/>
        </w:trPr>
        <w:tc>
          <w:tcPr>
            <w:tcW w:w="540" w:type="dxa"/>
            <w:shd w:val="clear" w:color="auto" w:fill="BFBFBF" w:themeFill="background1" w:themeFillShade="BF"/>
          </w:tcPr>
          <w:p w:rsidR="00CB5234" w:rsidRPr="0049236F" w:rsidRDefault="00CB5234" w:rsidP="00FF56EB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49236F">
              <w:rPr>
                <w:rFonts w:ascii="Book Antiqua" w:hAnsi="Book Antiqua"/>
                <w:b/>
                <w:sz w:val="16"/>
                <w:szCs w:val="16"/>
              </w:rPr>
              <w:t>JUMA</w:t>
            </w:r>
          </w:p>
        </w:tc>
        <w:tc>
          <w:tcPr>
            <w:tcW w:w="540" w:type="dxa"/>
            <w:shd w:val="clear" w:color="auto" w:fill="BFBFBF" w:themeFill="background1" w:themeFillShade="BF"/>
          </w:tcPr>
          <w:p w:rsidR="00CB5234" w:rsidRPr="0049236F" w:rsidRDefault="00CB5234" w:rsidP="00FF56EB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49236F">
              <w:rPr>
                <w:rFonts w:ascii="Book Antiqua" w:hAnsi="Book Antiqua"/>
                <w:b/>
                <w:sz w:val="16"/>
                <w:szCs w:val="16"/>
              </w:rPr>
              <w:t>KIPINDI</w:t>
            </w:r>
          </w:p>
        </w:tc>
        <w:tc>
          <w:tcPr>
            <w:tcW w:w="810" w:type="dxa"/>
            <w:shd w:val="clear" w:color="auto" w:fill="BFBFBF" w:themeFill="background1" w:themeFillShade="BF"/>
          </w:tcPr>
          <w:p w:rsidR="00CB5234" w:rsidRPr="0049236F" w:rsidRDefault="00CB5234" w:rsidP="00FF56EB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49236F">
              <w:rPr>
                <w:rFonts w:ascii="Book Antiqua" w:hAnsi="Book Antiqua"/>
                <w:b/>
                <w:sz w:val="16"/>
                <w:szCs w:val="16"/>
              </w:rPr>
              <w:t>FUNZO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:rsidR="00CB5234" w:rsidRPr="0049236F" w:rsidRDefault="00CB5234" w:rsidP="00FF56EB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49236F">
              <w:rPr>
                <w:rFonts w:ascii="Book Antiqua" w:hAnsi="Book Antiqua"/>
                <w:b/>
                <w:sz w:val="16"/>
                <w:szCs w:val="16"/>
              </w:rPr>
              <w:t>MADA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:rsidR="00CB5234" w:rsidRPr="0049236F" w:rsidRDefault="00CB5234" w:rsidP="00FF56EB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49236F">
              <w:rPr>
                <w:rFonts w:ascii="Book Antiqua" w:hAnsi="Book Antiqua"/>
                <w:b/>
                <w:sz w:val="16"/>
                <w:szCs w:val="16"/>
              </w:rPr>
              <w:t>SHABAHA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:rsidR="00CB5234" w:rsidRPr="0049236F" w:rsidRDefault="00CB5234" w:rsidP="00FF56EB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647B62">
              <w:rPr>
                <w:rFonts w:ascii="Book Antiqua" w:hAnsi="Book Antiqua"/>
                <w:b/>
                <w:sz w:val="14"/>
                <w:szCs w:val="16"/>
              </w:rPr>
              <w:t>SHUGHULI ZA MWALIMU NA MWANAFUNZI</w:t>
            </w:r>
          </w:p>
          <w:p w:rsidR="00CB5234" w:rsidRPr="0049236F" w:rsidRDefault="00CB5234" w:rsidP="00FF56EB">
            <w:pPr>
              <w:rPr>
                <w:rFonts w:ascii="Book Antiqua" w:hAnsi="Book Antiqua"/>
                <w:b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BFBFBF" w:themeFill="background1" w:themeFillShade="BF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CB5234" w:rsidRPr="0049236F" w:rsidRDefault="00CB5234" w:rsidP="00FF56EB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49236F">
              <w:rPr>
                <w:rFonts w:ascii="Book Antiqua" w:hAnsi="Book Antiqua" w:cs="Arial"/>
                <w:b/>
                <w:bCs/>
                <w:sz w:val="16"/>
                <w:szCs w:val="16"/>
              </w:rPr>
              <w:t>NYENZO</w:t>
            </w:r>
          </w:p>
        </w:tc>
        <w:tc>
          <w:tcPr>
            <w:tcW w:w="540" w:type="dxa"/>
            <w:shd w:val="clear" w:color="auto" w:fill="BFBFBF" w:themeFill="background1" w:themeFillShade="BF"/>
          </w:tcPr>
          <w:p w:rsidR="00CB5234" w:rsidRPr="0049236F" w:rsidRDefault="00CB5234" w:rsidP="00FF56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sz w:val="16"/>
                <w:szCs w:val="16"/>
                <w:lang w:val="en-GB" w:eastAsia="en-GB"/>
              </w:rPr>
            </w:pPr>
            <w:r w:rsidRPr="0049236F">
              <w:rPr>
                <w:rFonts w:ascii="Book Antiqua" w:hAnsi="Book Antiqua" w:cs="Arial"/>
                <w:b/>
                <w:bCs/>
                <w:sz w:val="16"/>
                <w:szCs w:val="16"/>
              </w:rPr>
              <w:t>MAONI</w:t>
            </w:r>
          </w:p>
          <w:p w:rsidR="00CB5234" w:rsidRPr="0049236F" w:rsidRDefault="00CB5234" w:rsidP="00FF56EB">
            <w:pPr>
              <w:rPr>
                <w:rFonts w:ascii="Book Antiqua" w:hAnsi="Book Antiqua"/>
                <w:b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1"/>
          <w:wAfter w:w="1260" w:type="dxa"/>
        </w:trPr>
        <w:tc>
          <w:tcPr>
            <w:tcW w:w="540" w:type="dxa"/>
            <w:shd w:val="clear" w:color="auto" w:fill="auto"/>
          </w:tcPr>
          <w:p w:rsidR="00CB5234" w:rsidRPr="00F615B8" w:rsidRDefault="00CB523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</w:t>
            </w:r>
          </w:p>
        </w:tc>
        <w:tc>
          <w:tcPr>
            <w:tcW w:w="10080" w:type="dxa"/>
            <w:gridSpan w:val="7"/>
            <w:shd w:val="clear" w:color="auto" w:fill="auto"/>
          </w:tcPr>
          <w:p w:rsidR="00CB5234" w:rsidRPr="00F615B8" w:rsidRDefault="00CB5234" w:rsidP="002F3E79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49236F">
              <w:rPr>
                <w:rFonts w:ascii="Book Antiqua" w:hAnsi="Book Antiqua"/>
                <w:b/>
                <w:sz w:val="16"/>
                <w:szCs w:val="16"/>
              </w:rPr>
              <w:t>Kufungua na Mazoezi na Marudio</w:t>
            </w: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1260" w:type="dxa"/>
          </w:tcPr>
          <w:p w:rsidR="00CB5234" w:rsidRPr="00F615B8" w:rsidRDefault="00CB5234"/>
        </w:tc>
        <w:tc>
          <w:tcPr>
            <w:tcW w:w="1260" w:type="dxa"/>
          </w:tcPr>
          <w:p w:rsidR="00CB5234" w:rsidRPr="00F615B8" w:rsidRDefault="00CB5234"/>
        </w:tc>
        <w:tc>
          <w:tcPr>
            <w:tcW w:w="1260" w:type="dxa"/>
          </w:tcPr>
          <w:p w:rsidR="00CB5234" w:rsidRPr="00F615B8" w:rsidRDefault="00CB5234"/>
        </w:tc>
        <w:tc>
          <w:tcPr>
            <w:tcW w:w="1260" w:type="dxa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 w:val="restart"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CB5234" w:rsidRDefault="00CB5234" w:rsidP="00FF56E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FF56EB">
            <w:pPr>
              <w:rPr>
                <w:b/>
                <w:sz w:val="18"/>
                <w:szCs w:val="18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Maboga ya nyanya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Mwanafunzi yapaswa Kusoma na kuelewa </w:t>
            </w:r>
            <w:r>
              <w:rPr>
                <w:rFonts w:ascii="Book Antiqua" w:hAnsi="Book Antiqua"/>
                <w:sz w:val="16"/>
                <w:szCs w:val="16"/>
              </w:rPr>
              <w:lastRenderedPageBreak/>
              <w:t>maneno magumu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lastRenderedPageBreak/>
              <w:t xml:space="preserve">Kusoma na kuandika </w:t>
            </w:r>
            <w:r w:rsidRPr="00354F92">
              <w:rPr>
                <w:rFonts w:ascii="Book Antiqua" w:hAnsi="Book Antiqua"/>
                <w:sz w:val="16"/>
                <w:szCs w:val="16"/>
              </w:rPr>
              <w:lastRenderedPageBreak/>
              <w:t>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sz w:val="18"/>
                <w:szCs w:val="18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lastRenderedPageBreak/>
              <w:t xml:space="preserve">Kiswahili Mufti.Darasa </w:t>
            </w:r>
            <w:r w:rsidRPr="009E1099">
              <w:rPr>
                <w:rFonts w:ascii="Book Antiqua" w:hAnsi="Book Antiqua"/>
                <w:sz w:val="16"/>
                <w:szCs w:val="16"/>
              </w:rPr>
              <w:lastRenderedPageBreak/>
              <w:t xml:space="preserve">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lastRenderedPageBreak/>
              <w:t>maelezo kitabuni</w:t>
            </w:r>
          </w:p>
          <w:p w:rsidR="00CB5234" w:rsidRPr="00726F6F" w:rsidRDefault="00CB5234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Ndi-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matumizi ya sarufi Ndi-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Mijadala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Jinsia na haki za watoto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Jinsia na haki za watoto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Msamiati na matumizi ya lugha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saa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Msamiati na matumizi ya lugha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1E7AF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Kusoma kwa sauti:Sauti –‘g’ ‘ng’ ‘nz’ na ‘z’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 w:rsidP="00CB6F7B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Kusoma kwa sauti:Sauti –‘g’ ‘ng’ ‘nz’ na ‘z’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 w:val="restart"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CB5234" w:rsidRDefault="00CB5234" w:rsidP="00FF56EB">
            <w:pPr>
              <w:rPr>
                <w:b/>
                <w:sz w:val="18"/>
                <w:szCs w:val="18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Tumbokarai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F561F2" w:rsidRDefault="00CB5234" w:rsidP="00E34717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  <w:p w:rsidR="00CB5234" w:rsidRPr="00726F6F" w:rsidRDefault="00CB5234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Vivumishi vya sifa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Vivumishi vya sifa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Msamiati na matumizi ya lugha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Zana za Vita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Zana za Vita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Kutazama zana za vita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F561F2" w:rsidRDefault="00CB5234" w:rsidP="00E34717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Matamshi ya sauti ya ‘’ng’’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Matamshi ya sauti ya ‘’ng’’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sz w:val="18"/>
                <w:szCs w:val="18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Zoezi  la kwanza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 w:rsidP="00E34717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</w:t>
            </w:r>
            <w:r>
              <w:rPr>
                <w:rFonts w:ascii="Book Antiqua" w:hAnsi="Book Antiqua"/>
                <w:sz w:val="16"/>
                <w:szCs w:val="16"/>
              </w:rPr>
              <w:t>Kufanya mazoezi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 w:val="restart"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Watoto Kumi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CB5234" w:rsidRDefault="00CB5234" w:rsidP="00B16C9A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Viwakilishi au vibadala</w:t>
            </w:r>
          </w:p>
          <w:p w:rsidR="00CB5234" w:rsidRPr="00F615B8" w:rsidRDefault="00CB5234" w:rsidP="00B16C9A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Wiwakilishi vya nafsi</w:t>
            </w:r>
          </w:p>
        </w:tc>
        <w:tc>
          <w:tcPr>
            <w:tcW w:w="2160" w:type="dxa"/>
            <w:shd w:val="clear" w:color="auto" w:fill="auto"/>
          </w:tcPr>
          <w:p w:rsidR="00CB5234" w:rsidRDefault="00CB5234" w:rsidP="00B16C9A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Viwakilishi au vibadala</w:t>
            </w:r>
          </w:p>
          <w:p w:rsidR="00CB5234" w:rsidRPr="00F615B8" w:rsidRDefault="00CB5234" w:rsidP="00B16C9A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Wiwakilishi vya nafsi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Kutazama zana za vita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sz w:val="18"/>
                <w:szCs w:val="18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 w:rsidP="00B16C9A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 w:val="restart"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Msamiati na matumizi ya lugha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B16C9A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Majina ya makundi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Majina ya makundi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Matamshi ya sauti ‘’nj’’,’’nch’’ na ‘’j’’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Matamshi ya sauti ‘’nj’’,’’nch’’ na ‘’j’’</w:t>
            </w:r>
          </w:p>
        </w:tc>
        <w:tc>
          <w:tcPr>
            <w:tcW w:w="2160" w:type="dxa"/>
            <w:shd w:val="clear" w:color="auto" w:fill="auto"/>
          </w:tcPr>
          <w:p w:rsidR="00CB5234" w:rsidRDefault="00CB5234" w:rsidP="002A3161">
            <w:pPr>
              <w:pStyle w:val="ListParagraph"/>
              <w:numPr>
                <w:ilvl w:val="0"/>
                <w:numId w:val="1"/>
              </w:numPr>
            </w:pPr>
            <w:r w:rsidRPr="00354F92">
              <w:rPr>
                <w:rFonts w:ascii="Book Antiqua" w:hAnsi="Book Antiqua"/>
                <w:sz w:val="16"/>
                <w:szCs w:val="16"/>
              </w:rPr>
              <w:t>Insha ya wasifu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Kusikiliza na kuongea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Kusikiliza na kuongea</w:t>
            </w:r>
          </w:p>
        </w:tc>
        <w:tc>
          <w:tcPr>
            <w:tcW w:w="2160" w:type="dxa"/>
            <w:shd w:val="clear" w:color="auto" w:fill="auto"/>
          </w:tcPr>
          <w:p w:rsidR="00CB5234" w:rsidRDefault="00CB5234" w:rsidP="002A3161">
            <w:pPr>
              <w:pStyle w:val="ListParagraph"/>
              <w:numPr>
                <w:ilvl w:val="0"/>
                <w:numId w:val="1"/>
              </w:numPr>
            </w:pPr>
            <w:r w:rsidRPr="00354F92">
              <w:rPr>
                <w:rFonts w:ascii="Book Antiqua" w:hAnsi="Book Antiqua"/>
                <w:sz w:val="16"/>
                <w:szCs w:val="16"/>
              </w:rPr>
              <w:t>Insha ya wasifu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 w:val="restart"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Hadithi  isiyo na mwisho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Insha ya wasifu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F561F2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</w:p>
          <w:p w:rsidR="00CB5234" w:rsidRPr="00726F6F" w:rsidRDefault="00CB5234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Vivumishi vya idadi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Vivumishi vya idadi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Msamiati na matumi</w:t>
            </w:r>
            <w:r>
              <w:rPr>
                <w:rFonts w:ascii="Book Antiqua" w:hAnsi="Book Antiqua"/>
                <w:sz w:val="16"/>
                <w:szCs w:val="16"/>
              </w:rPr>
              <w:lastRenderedPageBreak/>
              <w:t>zi ya lugha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lastRenderedPageBreak/>
              <w:t>Vifaa vya ufundi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>,na kutaja Vifaa vya ufundi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F561F2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Matamshi ya sauti za ‘’p;; na ‘’b’’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Matamshi ya sauti za ‘’p;; na ‘’b’’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Kutazama zana za vita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Insha ya wasifu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Insha ya wasifu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sz w:val="18"/>
                <w:szCs w:val="18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 w:val="restart"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6</w:t>
            </w: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Nazi na jiwe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Ngeli ya KI-VI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Ngeli ya KI-VI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Msamiati na matumizi ya lugha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Misemo au Nahau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Misemo au Nahau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sz w:val="18"/>
                <w:szCs w:val="18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F561F2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</w:p>
          <w:p w:rsidR="00CB5234" w:rsidRPr="00726F6F" w:rsidRDefault="00CB5234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Matamshi ya ‘’m’’,’’mu’’ na ‘’mw’’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Matamshi ya ‘’m’’,’’mu’’ na ‘’mw’’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726EB9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Imla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Imla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F561F2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shd w:val="clear" w:color="auto" w:fill="BFBFBF" w:themeFill="background1" w:themeFillShade="BF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7</w:t>
            </w:r>
          </w:p>
        </w:tc>
        <w:tc>
          <w:tcPr>
            <w:tcW w:w="10080" w:type="dxa"/>
            <w:gridSpan w:val="7"/>
            <w:shd w:val="clear" w:color="auto" w:fill="BFBFBF" w:themeFill="background1" w:themeFillShade="BF"/>
          </w:tcPr>
          <w:p w:rsidR="00CB5234" w:rsidRPr="00F615B8" w:rsidRDefault="00CB5234" w:rsidP="00726EB9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64E1F">
              <w:rPr>
                <w:rFonts w:ascii="Book Antiqua" w:hAnsi="Book Antiqua"/>
                <w:b/>
                <w:sz w:val="16"/>
                <w:szCs w:val="16"/>
              </w:rPr>
              <w:t>Mtihani wa muhula kati</w:t>
            </w: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 w:val="restart"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8</w:t>
            </w: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Nyama nzuri na mbaya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Kutazama zana za vita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Kiambishi ‘’ki’’ cha udogo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Kiambishi ‘’ki’’ cha udogo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 xml:space="preserve">Kusoma na kuandika 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F615B8" w:rsidRDefault="00CB5234" w:rsidP="00FF56E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Msamiati na matumizi ya lugha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Hali ya anga na Misimu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Hali ya anga na Misimu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 w:rsidP="00C53F0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Sauti ya Viishio ‘’-ua’’ na ‘’-wa’’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Sauti ya Viishio ‘’-ua’’ na ‘’-wa’’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 w:rsidP="00C53F0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Kuandika Insha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na Kuandika Insha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F561F2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</w:p>
          <w:p w:rsidR="00CB5234" w:rsidRPr="00726F6F" w:rsidRDefault="00CB5234" w:rsidP="00C53F0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 w:val="restart"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9</w:t>
            </w: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Mzee Domo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sz w:val="18"/>
                <w:szCs w:val="18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Tashbihi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Tashbihi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F561F2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Msamiati na matumizi ya lugha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Ala Z a Mziki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na kutaja Ala Z a Mziki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Kutazama zana za vita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Kusoma Shairi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na Kusoma Shairi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sz w:val="18"/>
                <w:szCs w:val="18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Insha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 w:rsidP="001F780F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ufasaha wa kuandika insha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 w:rsidP="00C53F0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 w:val="restart"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10</w:t>
            </w: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Sungura na Zabibu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 w:rsidP="00C53F0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Ngeli ya I-ZI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Ngeli ya I-ZI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F561F2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</w:p>
          <w:p w:rsidR="00CB5234" w:rsidRPr="00726F6F" w:rsidRDefault="00CB5234" w:rsidP="00C53F0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Msamiati na matumizi ya lugha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‘Kua’ na Kuwa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matumizi ya Kua’ na Kuwa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Hadithi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Hadithi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F561F2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Insha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ufasaha wa kuandika insha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F561F2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 w:val="restart"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11</w:t>
            </w: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Bahari inwaka Moto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Vikanushi vya Ngeli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Ngeli ya I-ZI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sz w:val="18"/>
                <w:szCs w:val="18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7B7699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Matumizi ya lugha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Mnyambuliko wa Vitenzi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matumizi ya Kua’ na Kuwa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 w:rsidP="00C53F0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Shairi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Hadithi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 w:rsidP="00C53F0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Kuandika barua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ufasaha wa kuandika insha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sz w:val="18"/>
                <w:szCs w:val="18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F561F2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</w:p>
          <w:p w:rsidR="00CB5234" w:rsidRPr="00726F6F" w:rsidRDefault="00CB5234" w:rsidP="00C53F0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 w:val="restart"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12</w:t>
            </w: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Maboga ya nyanya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Uakifishaji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Uakifishaji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9E1099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F561F2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 w:val="restart"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Matumizi ya lugha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Michezo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aina ya Michezo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1F780F" w:rsidRDefault="00CB5234" w:rsidP="00CB5234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726F6F" w:rsidRDefault="00CB5234" w:rsidP="00C53F0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7B7699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Kusoma shairi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Kusoma shairi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F615B8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</w:p>
        </w:tc>
        <w:tc>
          <w:tcPr>
            <w:tcW w:w="1440" w:type="dxa"/>
            <w:shd w:val="clear" w:color="auto" w:fill="auto"/>
          </w:tcPr>
          <w:p w:rsidR="00CB5234" w:rsidRPr="00F561F2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F561F2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</w:p>
          <w:p w:rsidR="00CB5234" w:rsidRPr="00726F6F" w:rsidRDefault="00CB5234" w:rsidP="00C53F0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CB5234" w:rsidRPr="00F615B8" w:rsidRDefault="00CB5234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Kutunga Sentensi</w:t>
            </w:r>
          </w:p>
        </w:tc>
        <w:tc>
          <w:tcPr>
            <w:tcW w:w="216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Kutunga Sentensi</w:t>
            </w:r>
          </w:p>
        </w:tc>
        <w:tc>
          <w:tcPr>
            <w:tcW w:w="2160" w:type="dxa"/>
            <w:shd w:val="clear" w:color="auto" w:fill="auto"/>
          </w:tcPr>
          <w:p w:rsidR="00CB5234" w:rsidRPr="00354F92" w:rsidRDefault="00CB5234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CB5234" w:rsidRPr="00F615B8" w:rsidRDefault="00CB5234" w:rsidP="00CB523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</w:p>
        </w:tc>
        <w:tc>
          <w:tcPr>
            <w:tcW w:w="1440" w:type="dxa"/>
            <w:shd w:val="clear" w:color="auto" w:fill="auto"/>
          </w:tcPr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CB5234" w:rsidRPr="00F615B8" w:rsidRDefault="00CB5234" w:rsidP="00C53F01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13</w:t>
            </w:r>
          </w:p>
        </w:tc>
        <w:tc>
          <w:tcPr>
            <w:tcW w:w="10080" w:type="dxa"/>
            <w:gridSpan w:val="7"/>
            <w:shd w:val="clear" w:color="auto" w:fill="auto"/>
          </w:tcPr>
          <w:p w:rsidR="00CB5234" w:rsidRPr="00212B21" w:rsidRDefault="00CB5234" w:rsidP="00C53F01">
            <w:pPr>
              <w:rPr>
                <w:b/>
                <w:sz w:val="18"/>
                <w:szCs w:val="18"/>
              </w:rPr>
            </w:pPr>
            <w:r w:rsidRPr="00212B21">
              <w:rPr>
                <w:rFonts w:ascii="Book Antiqua" w:hAnsi="Book Antiqua"/>
                <w:b/>
                <w:sz w:val="16"/>
                <w:szCs w:val="16"/>
              </w:rPr>
              <w:t xml:space="preserve">Mazoezi na Marudio                                                                                                                                                        </w:t>
            </w: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shd w:val="clear" w:color="auto" w:fill="BFBFBF" w:themeFill="background1" w:themeFillShade="BF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14</w:t>
            </w:r>
          </w:p>
        </w:tc>
        <w:tc>
          <w:tcPr>
            <w:tcW w:w="10620" w:type="dxa"/>
            <w:gridSpan w:val="8"/>
            <w:shd w:val="clear" w:color="auto" w:fill="BFBFBF" w:themeFill="background1" w:themeFillShade="BF"/>
          </w:tcPr>
          <w:p w:rsidR="00CB5234" w:rsidRPr="00F615B8" w:rsidRDefault="00CB5234" w:rsidP="00212B21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Mtihani wa mwishao wa muhula na kufunga</w:t>
            </w: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11160" w:type="dxa"/>
            <w:gridSpan w:val="9"/>
            <w:shd w:val="clear" w:color="auto" w:fill="auto"/>
          </w:tcPr>
          <w:p w:rsidR="00CB5234" w:rsidRDefault="00CB5234" w:rsidP="00212B21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</w:p>
          <w:p w:rsidR="00CB5234" w:rsidRDefault="00CB5234" w:rsidP="00212B21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</w:p>
          <w:p w:rsidR="00CB5234" w:rsidRDefault="00CB5234" w:rsidP="00212B21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</w:p>
          <w:p w:rsidR="00CB5234" w:rsidRPr="00212B21" w:rsidRDefault="00CB5234" w:rsidP="00212B21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212B21">
              <w:rPr>
                <w:rFonts w:ascii="Book Antiqua" w:hAnsi="Book Antiqua"/>
                <w:b/>
                <w:sz w:val="20"/>
                <w:szCs w:val="20"/>
              </w:rPr>
              <w:t>MUHULA WA TATU</w:t>
            </w: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shd w:val="clear" w:color="auto" w:fill="BFBFBF" w:themeFill="background1" w:themeFillShade="BF"/>
          </w:tcPr>
          <w:p w:rsidR="00CB5234" w:rsidRPr="0049236F" w:rsidRDefault="00CB5234" w:rsidP="00C53F01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49236F">
              <w:rPr>
                <w:rFonts w:ascii="Book Antiqua" w:hAnsi="Book Antiqua"/>
                <w:b/>
                <w:sz w:val="16"/>
                <w:szCs w:val="16"/>
              </w:rPr>
              <w:t>JUMA</w:t>
            </w:r>
          </w:p>
        </w:tc>
        <w:tc>
          <w:tcPr>
            <w:tcW w:w="540" w:type="dxa"/>
            <w:shd w:val="clear" w:color="auto" w:fill="BFBFBF" w:themeFill="background1" w:themeFillShade="BF"/>
          </w:tcPr>
          <w:p w:rsidR="00CB5234" w:rsidRPr="0049236F" w:rsidRDefault="00CB5234" w:rsidP="00C53F01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49236F">
              <w:rPr>
                <w:rFonts w:ascii="Book Antiqua" w:hAnsi="Book Antiqua"/>
                <w:b/>
                <w:sz w:val="16"/>
                <w:szCs w:val="16"/>
              </w:rPr>
              <w:t>KIPIN</w:t>
            </w:r>
            <w:r w:rsidRPr="0049236F">
              <w:rPr>
                <w:rFonts w:ascii="Book Antiqua" w:hAnsi="Book Antiqua"/>
                <w:b/>
                <w:sz w:val="16"/>
                <w:szCs w:val="16"/>
              </w:rPr>
              <w:lastRenderedPageBreak/>
              <w:t>DI</w:t>
            </w:r>
          </w:p>
        </w:tc>
        <w:tc>
          <w:tcPr>
            <w:tcW w:w="810" w:type="dxa"/>
            <w:shd w:val="clear" w:color="auto" w:fill="BFBFBF" w:themeFill="background1" w:themeFillShade="BF"/>
          </w:tcPr>
          <w:p w:rsidR="00CB5234" w:rsidRPr="0049236F" w:rsidRDefault="00CB5234" w:rsidP="00C53F01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49236F">
              <w:rPr>
                <w:rFonts w:ascii="Book Antiqua" w:hAnsi="Book Antiqua"/>
                <w:b/>
                <w:sz w:val="16"/>
                <w:szCs w:val="16"/>
              </w:rPr>
              <w:lastRenderedPageBreak/>
              <w:t>FUNZO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:rsidR="00CB5234" w:rsidRPr="0049236F" w:rsidRDefault="00CB5234" w:rsidP="00C53F01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49236F">
              <w:rPr>
                <w:rFonts w:ascii="Book Antiqua" w:hAnsi="Book Antiqua"/>
                <w:b/>
                <w:sz w:val="16"/>
                <w:szCs w:val="16"/>
              </w:rPr>
              <w:t>MADA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:rsidR="00CB5234" w:rsidRPr="0049236F" w:rsidRDefault="00CB5234" w:rsidP="00C53F01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49236F">
              <w:rPr>
                <w:rFonts w:ascii="Book Antiqua" w:hAnsi="Book Antiqua"/>
                <w:b/>
                <w:sz w:val="16"/>
                <w:szCs w:val="16"/>
              </w:rPr>
              <w:t>SHABAHA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:rsidR="00CB5234" w:rsidRPr="0049236F" w:rsidRDefault="00CB5234" w:rsidP="00C53F01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647B62">
              <w:rPr>
                <w:rFonts w:ascii="Book Antiqua" w:hAnsi="Book Antiqua"/>
                <w:b/>
                <w:sz w:val="14"/>
                <w:szCs w:val="16"/>
              </w:rPr>
              <w:t>SHUGHULI ZA MWALIMU NA MWANAFUNZI</w:t>
            </w:r>
          </w:p>
          <w:p w:rsidR="00CB5234" w:rsidRPr="0049236F" w:rsidRDefault="00CB5234" w:rsidP="00C53F01">
            <w:pPr>
              <w:rPr>
                <w:rFonts w:ascii="Book Antiqua" w:hAnsi="Book Antiqua"/>
                <w:b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BFBFBF" w:themeFill="background1" w:themeFillShade="BF"/>
          </w:tcPr>
          <w:p w:rsidR="00CB5234" w:rsidRDefault="00CB5234" w:rsidP="00C53F01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>
              <w:rPr>
                <w:rFonts w:ascii="Book Antiqua" w:hAnsi="Book Antiqua"/>
                <w:b/>
                <w:sz w:val="16"/>
                <w:szCs w:val="16"/>
              </w:rPr>
              <w:lastRenderedPageBreak/>
              <w:t>ASILIA</w:t>
            </w:r>
          </w:p>
          <w:p w:rsidR="00CB5234" w:rsidRPr="0049236F" w:rsidRDefault="00CB5234" w:rsidP="00C53F01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>
              <w:rPr>
                <w:rFonts w:ascii="Book Antiqua" w:hAnsi="Book Antiqua"/>
                <w:b/>
                <w:sz w:val="16"/>
                <w:szCs w:val="16"/>
              </w:rPr>
              <w:t xml:space="preserve">(Kiswahili </w:t>
            </w:r>
            <w:r>
              <w:rPr>
                <w:rFonts w:ascii="Book Antiqua" w:hAnsi="Book Antiqua"/>
                <w:b/>
                <w:sz w:val="16"/>
                <w:szCs w:val="16"/>
              </w:rPr>
              <w:lastRenderedPageBreak/>
              <w:t>Mufti)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CB5234" w:rsidRPr="0049236F" w:rsidRDefault="00CB5234" w:rsidP="00C53F01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49236F">
              <w:rPr>
                <w:rFonts w:ascii="Book Antiqua" w:hAnsi="Book Antiqua" w:cs="Arial"/>
                <w:b/>
                <w:bCs/>
                <w:sz w:val="16"/>
                <w:szCs w:val="16"/>
              </w:rPr>
              <w:lastRenderedPageBreak/>
              <w:t>NYENZO</w:t>
            </w:r>
          </w:p>
        </w:tc>
        <w:tc>
          <w:tcPr>
            <w:tcW w:w="540" w:type="dxa"/>
            <w:shd w:val="clear" w:color="auto" w:fill="BFBFBF" w:themeFill="background1" w:themeFillShade="BF"/>
          </w:tcPr>
          <w:p w:rsidR="00CB5234" w:rsidRPr="0049236F" w:rsidRDefault="00CB5234" w:rsidP="00C53F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sz w:val="16"/>
                <w:szCs w:val="16"/>
                <w:lang w:val="en-GB" w:eastAsia="en-GB"/>
              </w:rPr>
            </w:pPr>
            <w:r w:rsidRPr="0049236F">
              <w:rPr>
                <w:rFonts w:ascii="Book Antiqua" w:hAnsi="Book Antiqua" w:cs="Arial"/>
                <w:b/>
                <w:bCs/>
                <w:sz w:val="16"/>
                <w:szCs w:val="16"/>
              </w:rPr>
              <w:t>MAON</w:t>
            </w:r>
            <w:r w:rsidRPr="0049236F">
              <w:rPr>
                <w:rFonts w:ascii="Book Antiqua" w:hAnsi="Book Antiqua" w:cs="Arial"/>
                <w:b/>
                <w:bCs/>
                <w:sz w:val="16"/>
                <w:szCs w:val="16"/>
              </w:rPr>
              <w:lastRenderedPageBreak/>
              <w:t>I</w:t>
            </w:r>
          </w:p>
          <w:p w:rsidR="00CB5234" w:rsidRPr="0049236F" w:rsidRDefault="00CB5234" w:rsidP="00C53F01">
            <w:pPr>
              <w:rPr>
                <w:rFonts w:ascii="Book Antiqua" w:hAnsi="Book Antiqua"/>
                <w:b/>
                <w:sz w:val="16"/>
                <w:szCs w:val="16"/>
              </w:rPr>
            </w:pPr>
          </w:p>
        </w:tc>
      </w:tr>
      <w:tr w:rsidR="00CB5234" w:rsidRPr="00F615B8" w:rsidTr="00CB5234">
        <w:trPr>
          <w:gridAfter w:val="5"/>
          <w:wAfter w:w="6300" w:type="dxa"/>
        </w:trPr>
        <w:tc>
          <w:tcPr>
            <w:tcW w:w="540" w:type="dxa"/>
            <w:shd w:val="clear" w:color="auto" w:fill="auto"/>
          </w:tcPr>
          <w:p w:rsidR="00CB5234" w:rsidRDefault="00CB523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lastRenderedPageBreak/>
              <w:t>1</w:t>
            </w:r>
          </w:p>
        </w:tc>
        <w:tc>
          <w:tcPr>
            <w:tcW w:w="10080" w:type="dxa"/>
            <w:gridSpan w:val="7"/>
            <w:shd w:val="clear" w:color="auto" w:fill="auto"/>
          </w:tcPr>
          <w:p w:rsidR="00CB5234" w:rsidRPr="00726F6F" w:rsidRDefault="00CB5234" w:rsidP="00561BC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6"/>
                <w:szCs w:val="16"/>
              </w:rPr>
              <w:t xml:space="preserve">Kufungua: </w:t>
            </w:r>
            <w:r w:rsidRPr="0049236F">
              <w:rPr>
                <w:rFonts w:ascii="Book Antiqua" w:hAnsi="Book Antiqua"/>
                <w:b/>
                <w:sz w:val="16"/>
                <w:szCs w:val="16"/>
              </w:rPr>
              <w:t xml:space="preserve"> Mazoezi na Marudio</w:t>
            </w:r>
          </w:p>
        </w:tc>
        <w:tc>
          <w:tcPr>
            <w:tcW w:w="540" w:type="dxa"/>
            <w:shd w:val="clear" w:color="auto" w:fill="auto"/>
          </w:tcPr>
          <w:p w:rsidR="00CB5234" w:rsidRPr="00F615B8" w:rsidRDefault="00CB5234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FA6127" w:rsidRPr="00F615B8" w:rsidTr="00CB5234">
        <w:trPr>
          <w:gridAfter w:val="5"/>
          <w:wAfter w:w="6300" w:type="dxa"/>
        </w:trPr>
        <w:tc>
          <w:tcPr>
            <w:tcW w:w="540" w:type="dxa"/>
            <w:vMerge w:val="restart"/>
            <w:shd w:val="clear" w:color="auto" w:fill="auto"/>
          </w:tcPr>
          <w:p w:rsidR="00FA6127" w:rsidRDefault="00FA6127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FA6127" w:rsidRPr="00F615B8" w:rsidRDefault="00FA6127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Mahafali</w:t>
            </w:r>
          </w:p>
        </w:tc>
        <w:tc>
          <w:tcPr>
            <w:tcW w:w="216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FA6127" w:rsidRPr="00354F92" w:rsidRDefault="00FA6127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FA6127" w:rsidRPr="009E1099" w:rsidRDefault="00FA6127" w:rsidP="00DC6608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FA6127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FA6127" w:rsidRDefault="00FA6127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FA6127" w:rsidRDefault="00FA6127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Ngeli ya U-ZI</w:t>
            </w:r>
          </w:p>
          <w:p w:rsidR="00FA6127" w:rsidRPr="00F615B8" w:rsidRDefault="00FA6127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Marudio</w:t>
            </w:r>
          </w:p>
        </w:tc>
        <w:tc>
          <w:tcPr>
            <w:tcW w:w="2160" w:type="dxa"/>
            <w:shd w:val="clear" w:color="auto" w:fill="auto"/>
          </w:tcPr>
          <w:p w:rsidR="00FA6127" w:rsidRDefault="00FA6127" w:rsidP="00561BCC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Ngeli ya U-ZI</w:t>
            </w:r>
          </w:p>
          <w:p w:rsidR="00FA6127" w:rsidRPr="00F615B8" w:rsidRDefault="00FA6127" w:rsidP="00561BCC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160" w:type="dxa"/>
            <w:shd w:val="clear" w:color="auto" w:fill="auto"/>
          </w:tcPr>
          <w:p w:rsidR="00FA6127" w:rsidRPr="00354F92" w:rsidRDefault="00FA6127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FA6127" w:rsidRPr="009E1099" w:rsidRDefault="00FA6127" w:rsidP="00DC6608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FA6127" w:rsidRPr="00F561F2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FA6127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FA6127" w:rsidRDefault="00FA6127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Matumizi ya lugha</w:t>
            </w:r>
          </w:p>
        </w:tc>
        <w:tc>
          <w:tcPr>
            <w:tcW w:w="1710" w:type="dxa"/>
            <w:shd w:val="clear" w:color="auto" w:fill="auto"/>
          </w:tcPr>
          <w:p w:rsidR="00FA6127" w:rsidRPr="00F615B8" w:rsidRDefault="00FA6127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Majina Kutokana na vitenzi:Marudio</w:t>
            </w:r>
          </w:p>
        </w:tc>
        <w:tc>
          <w:tcPr>
            <w:tcW w:w="2160" w:type="dxa"/>
            <w:shd w:val="clear" w:color="auto" w:fill="auto"/>
          </w:tcPr>
          <w:p w:rsidR="00FA6127" w:rsidRPr="00F615B8" w:rsidRDefault="00FA6127" w:rsidP="00561BCC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Majina Kutokana na vitenzi</w:t>
            </w:r>
          </w:p>
        </w:tc>
        <w:tc>
          <w:tcPr>
            <w:tcW w:w="2160" w:type="dxa"/>
            <w:shd w:val="clear" w:color="auto" w:fill="auto"/>
          </w:tcPr>
          <w:p w:rsidR="00FA6127" w:rsidRPr="00354F92" w:rsidRDefault="00FA6127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FA6127" w:rsidRPr="009E1099" w:rsidRDefault="00FA6127" w:rsidP="00DC6608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FA6127" w:rsidRPr="00F561F2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Picha kitabuni maelezo kitabuni</w:t>
            </w:r>
          </w:p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FA6127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FA6127" w:rsidRDefault="00FA6127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FA6127" w:rsidRDefault="00FA6127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Hadithi Darasani</w:t>
            </w:r>
          </w:p>
          <w:p w:rsidR="00FA6127" w:rsidRPr="00F615B8" w:rsidRDefault="00FA6127" w:rsidP="006562F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160" w:type="dxa"/>
            <w:shd w:val="clear" w:color="auto" w:fill="auto"/>
          </w:tcPr>
          <w:p w:rsidR="00FA6127" w:rsidRDefault="00FA6127" w:rsidP="00561BCC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 xml:space="preserve">ajihusishe na </w:t>
            </w:r>
            <w:r w:rsidRPr="00F615B8">
              <w:rPr>
                <w:rFonts w:ascii="Book Antiqua" w:hAnsi="Book Antiqua"/>
                <w:sz w:val="16"/>
                <w:szCs w:val="16"/>
              </w:rPr>
              <w:t>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Hadithi Darasani</w:t>
            </w:r>
          </w:p>
          <w:p w:rsidR="00FA6127" w:rsidRPr="00F615B8" w:rsidRDefault="00FA6127" w:rsidP="00561BCC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160" w:type="dxa"/>
            <w:shd w:val="clear" w:color="auto" w:fill="auto"/>
          </w:tcPr>
          <w:p w:rsidR="00FA6127" w:rsidRPr="00354F92" w:rsidRDefault="00FA6127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FA6127" w:rsidRPr="009E1099" w:rsidRDefault="00FA6127" w:rsidP="00DC6608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FA6127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FA6127" w:rsidRDefault="00FA6127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FA6127" w:rsidRPr="00F615B8" w:rsidRDefault="00FA6127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Kusikiliza na kuongea</w:t>
            </w:r>
          </w:p>
        </w:tc>
        <w:tc>
          <w:tcPr>
            <w:tcW w:w="216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Kusikiliza na kuongea</w:t>
            </w:r>
          </w:p>
        </w:tc>
        <w:tc>
          <w:tcPr>
            <w:tcW w:w="2160" w:type="dxa"/>
            <w:shd w:val="clear" w:color="auto" w:fill="auto"/>
          </w:tcPr>
          <w:p w:rsidR="00FA6127" w:rsidRPr="00354F92" w:rsidRDefault="00FA6127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FA6127" w:rsidRPr="009E1099" w:rsidRDefault="00FA6127" w:rsidP="00DC6608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FA6127" w:rsidRPr="00F615B8" w:rsidTr="00CB5234">
        <w:trPr>
          <w:gridAfter w:val="5"/>
          <w:wAfter w:w="6300" w:type="dxa"/>
        </w:trPr>
        <w:tc>
          <w:tcPr>
            <w:tcW w:w="540" w:type="dxa"/>
            <w:vMerge w:val="restart"/>
            <w:shd w:val="clear" w:color="auto" w:fill="auto"/>
          </w:tcPr>
          <w:p w:rsidR="00FA6127" w:rsidRDefault="00FA6127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FA6127" w:rsidRPr="00F615B8" w:rsidRDefault="00FA6127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Bahati ya Ziwakulu</w:t>
            </w:r>
          </w:p>
        </w:tc>
        <w:tc>
          <w:tcPr>
            <w:tcW w:w="216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FA6127" w:rsidRPr="00354F92" w:rsidRDefault="00FA6127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FA6127" w:rsidRPr="009E1099" w:rsidRDefault="00FA6127" w:rsidP="00DC6608">
            <w:pPr>
              <w:rPr>
                <w:sz w:val="18"/>
                <w:szCs w:val="18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FA6127" w:rsidRPr="00F561F2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FA6127" w:rsidRPr="00726F6F" w:rsidRDefault="00FA6127" w:rsidP="00C53F0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FA6127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FA6127" w:rsidRDefault="00FA6127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FA6127" w:rsidRPr="00F615B8" w:rsidRDefault="00FA6127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Miundo ya vitenzi</w:t>
            </w:r>
          </w:p>
        </w:tc>
        <w:tc>
          <w:tcPr>
            <w:tcW w:w="2160" w:type="dxa"/>
            <w:shd w:val="clear" w:color="auto" w:fill="auto"/>
          </w:tcPr>
          <w:p w:rsidR="00FA6127" w:rsidRPr="00F615B8" w:rsidRDefault="00FA6127" w:rsidP="00D15E2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Miundo ya vitenzi </w:t>
            </w:r>
          </w:p>
        </w:tc>
        <w:tc>
          <w:tcPr>
            <w:tcW w:w="2160" w:type="dxa"/>
            <w:shd w:val="clear" w:color="auto" w:fill="auto"/>
          </w:tcPr>
          <w:p w:rsidR="00FA6127" w:rsidRPr="00354F92" w:rsidRDefault="00FA6127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FA6127" w:rsidRPr="009E1099" w:rsidRDefault="00FA6127" w:rsidP="00DC6608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FA6127" w:rsidRPr="00F561F2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FA6127" w:rsidRPr="00726F6F" w:rsidRDefault="00FA6127" w:rsidP="00C53F0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FA6127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FA6127" w:rsidRDefault="00FA6127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Matumizi ya lugha</w:t>
            </w:r>
          </w:p>
        </w:tc>
        <w:tc>
          <w:tcPr>
            <w:tcW w:w="1710" w:type="dxa"/>
            <w:shd w:val="clear" w:color="auto" w:fill="auto"/>
          </w:tcPr>
          <w:p w:rsidR="00FA6127" w:rsidRPr="00F615B8" w:rsidRDefault="00FA6127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Majina ya Makundi</w:t>
            </w:r>
          </w:p>
        </w:tc>
        <w:tc>
          <w:tcPr>
            <w:tcW w:w="216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Majina ya Makundi</w:t>
            </w:r>
          </w:p>
        </w:tc>
        <w:tc>
          <w:tcPr>
            <w:tcW w:w="2160" w:type="dxa"/>
            <w:shd w:val="clear" w:color="auto" w:fill="auto"/>
          </w:tcPr>
          <w:p w:rsidR="00FA6127" w:rsidRPr="00354F92" w:rsidRDefault="00FA6127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FA6127" w:rsidRPr="009E1099" w:rsidRDefault="00FA6127" w:rsidP="00DC6608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FA6127" w:rsidRPr="00F561F2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FA6127" w:rsidRPr="00F561F2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</w:p>
          <w:p w:rsidR="00FA6127" w:rsidRPr="00726F6F" w:rsidRDefault="00FA6127" w:rsidP="00C53F0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FA6127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FA6127" w:rsidRDefault="00FA6127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FA6127" w:rsidRPr="00F615B8" w:rsidRDefault="00FA6127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Kusoma Shairi</w:t>
            </w:r>
          </w:p>
        </w:tc>
        <w:tc>
          <w:tcPr>
            <w:tcW w:w="216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 xml:space="preserve">ajihusishe na </w:t>
            </w:r>
            <w:r w:rsidRPr="00F615B8">
              <w:rPr>
                <w:rFonts w:ascii="Book Antiqua" w:hAnsi="Book Antiqua"/>
                <w:sz w:val="16"/>
                <w:szCs w:val="16"/>
              </w:rPr>
              <w:t>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Kusoma Shairi</w:t>
            </w:r>
          </w:p>
        </w:tc>
        <w:tc>
          <w:tcPr>
            <w:tcW w:w="2160" w:type="dxa"/>
            <w:shd w:val="clear" w:color="auto" w:fill="auto"/>
          </w:tcPr>
          <w:p w:rsidR="00FA6127" w:rsidRPr="00354F92" w:rsidRDefault="00FA6127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FA6127" w:rsidRPr="009E1099" w:rsidRDefault="00FA6127" w:rsidP="00DC6608">
            <w:pPr>
              <w:rPr>
                <w:sz w:val="18"/>
                <w:szCs w:val="18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FA6127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FA6127" w:rsidRDefault="00FA6127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FA6127" w:rsidRPr="00F615B8" w:rsidRDefault="00FA6127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Kusikiliza na Kuongea</w:t>
            </w:r>
          </w:p>
        </w:tc>
        <w:tc>
          <w:tcPr>
            <w:tcW w:w="216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Kusikiliza na kuongea</w:t>
            </w:r>
          </w:p>
        </w:tc>
        <w:tc>
          <w:tcPr>
            <w:tcW w:w="2160" w:type="dxa"/>
            <w:shd w:val="clear" w:color="auto" w:fill="auto"/>
          </w:tcPr>
          <w:p w:rsidR="00FA6127" w:rsidRPr="00354F92" w:rsidRDefault="00FA6127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FA6127" w:rsidRPr="009E1099" w:rsidRDefault="00FA6127" w:rsidP="00DC6608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FA6127" w:rsidRPr="00F561F2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FA6127" w:rsidRPr="00F615B8" w:rsidTr="00CB5234">
        <w:trPr>
          <w:gridAfter w:val="5"/>
          <w:wAfter w:w="6300" w:type="dxa"/>
        </w:trPr>
        <w:tc>
          <w:tcPr>
            <w:tcW w:w="540" w:type="dxa"/>
            <w:vMerge w:val="restart"/>
            <w:shd w:val="clear" w:color="auto" w:fill="auto"/>
          </w:tcPr>
          <w:p w:rsidR="00FA6127" w:rsidRDefault="00FA6127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FA6127" w:rsidRPr="00F615B8" w:rsidRDefault="00FA6127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Mke wa Mvuvi</w:t>
            </w:r>
          </w:p>
        </w:tc>
        <w:tc>
          <w:tcPr>
            <w:tcW w:w="216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FA6127" w:rsidRPr="00354F92" w:rsidRDefault="00FA6127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FA6127" w:rsidRPr="009E1099" w:rsidRDefault="00FA6127" w:rsidP="00DC6608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FA6127" w:rsidRPr="00F561F2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FA6127" w:rsidRPr="00726F6F" w:rsidRDefault="00FA6127" w:rsidP="00C53F0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FA6127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FA6127" w:rsidRDefault="00FA6127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FA6127" w:rsidRPr="00F615B8" w:rsidRDefault="00FA6127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‘’ki-’’ cha udogo:Marudio</w:t>
            </w:r>
          </w:p>
        </w:tc>
        <w:tc>
          <w:tcPr>
            <w:tcW w:w="2160" w:type="dxa"/>
            <w:shd w:val="clear" w:color="auto" w:fill="auto"/>
          </w:tcPr>
          <w:p w:rsidR="00FA6127" w:rsidRPr="00F615B8" w:rsidRDefault="00FA6127" w:rsidP="00D15E24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’ki-’’ cha udogo</w:t>
            </w:r>
          </w:p>
        </w:tc>
        <w:tc>
          <w:tcPr>
            <w:tcW w:w="2160" w:type="dxa"/>
            <w:shd w:val="clear" w:color="auto" w:fill="auto"/>
          </w:tcPr>
          <w:p w:rsidR="00FA6127" w:rsidRPr="00354F92" w:rsidRDefault="00FA6127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FA6127" w:rsidRPr="009E1099" w:rsidRDefault="00FA6127" w:rsidP="00DC6608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FA6127" w:rsidRPr="00F561F2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FA6127" w:rsidRPr="00F561F2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</w:p>
          <w:p w:rsidR="00FA6127" w:rsidRPr="00726F6F" w:rsidRDefault="00FA6127" w:rsidP="00C53F0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FA6127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FA6127" w:rsidRDefault="00FA6127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Msamiati na Matumizi ya lugha</w:t>
            </w:r>
          </w:p>
        </w:tc>
        <w:tc>
          <w:tcPr>
            <w:tcW w:w="1710" w:type="dxa"/>
            <w:shd w:val="clear" w:color="auto" w:fill="auto"/>
          </w:tcPr>
          <w:p w:rsidR="00FA6127" w:rsidRPr="00F615B8" w:rsidRDefault="00FA6127" w:rsidP="006562F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16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Msamiati na Matumizi ya lugha</w:t>
            </w:r>
          </w:p>
        </w:tc>
        <w:tc>
          <w:tcPr>
            <w:tcW w:w="2160" w:type="dxa"/>
            <w:shd w:val="clear" w:color="auto" w:fill="auto"/>
          </w:tcPr>
          <w:p w:rsidR="00FA6127" w:rsidRPr="00354F92" w:rsidRDefault="00FA6127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FA6127" w:rsidRPr="009E1099" w:rsidRDefault="00FA6127" w:rsidP="00DC6608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FA6127" w:rsidRPr="00F615B8" w:rsidTr="00CB5234">
        <w:trPr>
          <w:gridAfter w:val="5"/>
          <w:wAfter w:w="6300" w:type="dxa"/>
        </w:trPr>
        <w:tc>
          <w:tcPr>
            <w:tcW w:w="540" w:type="dxa"/>
            <w:vMerge w:val="restart"/>
            <w:shd w:val="clear" w:color="auto" w:fill="auto"/>
          </w:tcPr>
          <w:p w:rsidR="00FA6127" w:rsidRDefault="00FA6127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FA6127" w:rsidRPr="00F615B8" w:rsidRDefault="00FA6127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Kusoma</w:t>
            </w:r>
          </w:p>
        </w:tc>
        <w:tc>
          <w:tcPr>
            <w:tcW w:w="216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 xml:space="preserve">ajihusishe na </w:t>
            </w:r>
            <w:r w:rsidRPr="00F615B8">
              <w:rPr>
                <w:rFonts w:ascii="Book Antiqua" w:hAnsi="Book Antiqua"/>
                <w:sz w:val="16"/>
                <w:szCs w:val="16"/>
              </w:rPr>
              <w:t>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Kusoma</w:t>
            </w:r>
          </w:p>
        </w:tc>
        <w:tc>
          <w:tcPr>
            <w:tcW w:w="2160" w:type="dxa"/>
            <w:shd w:val="clear" w:color="auto" w:fill="auto"/>
          </w:tcPr>
          <w:p w:rsidR="00FA6127" w:rsidRPr="00354F92" w:rsidRDefault="00FA6127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FA6127" w:rsidRPr="009E1099" w:rsidRDefault="00FA6127" w:rsidP="00DC6608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FA6127" w:rsidRPr="00F561F2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FA6127" w:rsidRPr="00726F6F" w:rsidRDefault="00FA6127" w:rsidP="00C53F0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FA6127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FA6127" w:rsidRDefault="00FA6127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FA6127" w:rsidRPr="00F615B8" w:rsidRDefault="00FA6127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Kuandika</w:t>
            </w:r>
          </w:p>
        </w:tc>
        <w:tc>
          <w:tcPr>
            <w:tcW w:w="216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Kuandika</w:t>
            </w:r>
          </w:p>
        </w:tc>
        <w:tc>
          <w:tcPr>
            <w:tcW w:w="2160" w:type="dxa"/>
            <w:shd w:val="clear" w:color="auto" w:fill="auto"/>
          </w:tcPr>
          <w:p w:rsidR="00FA6127" w:rsidRPr="00354F92" w:rsidRDefault="00FA6127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FA6127" w:rsidRPr="009E1099" w:rsidRDefault="00FA6127" w:rsidP="00DC6608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FA6127" w:rsidRPr="00F561F2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FA6127" w:rsidRPr="00726F6F" w:rsidRDefault="00FA6127" w:rsidP="00C53F0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FA6127" w:rsidRPr="00F615B8" w:rsidTr="00CB5234">
        <w:trPr>
          <w:gridAfter w:val="5"/>
          <w:wAfter w:w="6300" w:type="dxa"/>
        </w:trPr>
        <w:tc>
          <w:tcPr>
            <w:tcW w:w="540" w:type="dxa"/>
            <w:vMerge w:val="restart"/>
            <w:shd w:val="clear" w:color="auto" w:fill="auto"/>
          </w:tcPr>
          <w:p w:rsidR="00FA6127" w:rsidRDefault="00FA6127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FA6127" w:rsidRPr="00F615B8" w:rsidRDefault="00FA6127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Barua</w:t>
            </w:r>
          </w:p>
        </w:tc>
        <w:tc>
          <w:tcPr>
            <w:tcW w:w="2160" w:type="dxa"/>
            <w:shd w:val="clear" w:color="auto" w:fill="auto"/>
          </w:tcPr>
          <w:p w:rsidR="00FA6127" w:rsidRPr="00F615B8" w:rsidRDefault="00FA6127" w:rsidP="00306EAA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kuandika</w:t>
            </w:r>
          </w:p>
        </w:tc>
        <w:tc>
          <w:tcPr>
            <w:tcW w:w="2160" w:type="dxa"/>
            <w:shd w:val="clear" w:color="auto" w:fill="auto"/>
          </w:tcPr>
          <w:p w:rsidR="00FA6127" w:rsidRPr="00354F92" w:rsidRDefault="00FA6127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FA6127" w:rsidRPr="009E1099" w:rsidRDefault="00FA6127" w:rsidP="00DC6608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FA6127" w:rsidRPr="00F561F2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FA6127" w:rsidRPr="00F561F2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</w:p>
          <w:p w:rsidR="00FA6127" w:rsidRPr="00726F6F" w:rsidRDefault="00FA6127" w:rsidP="00C53F0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FA6127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FA6127" w:rsidRDefault="00FA6127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FA6127" w:rsidRPr="00F615B8" w:rsidRDefault="00FA6127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Kirejeshi amba-</w:t>
            </w:r>
          </w:p>
        </w:tc>
        <w:tc>
          <w:tcPr>
            <w:tcW w:w="216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na kutumia Kirejeshi amba-</w:t>
            </w:r>
          </w:p>
        </w:tc>
        <w:tc>
          <w:tcPr>
            <w:tcW w:w="2160" w:type="dxa"/>
            <w:shd w:val="clear" w:color="auto" w:fill="auto"/>
          </w:tcPr>
          <w:p w:rsidR="00FA6127" w:rsidRPr="00354F92" w:rsidRDefault="00FA6127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FA6127" w:rsidRPr="009E1099" w:rsidRDefault="00FA6127" w:rsidP="00DC6608">
            <w:pPr>
              <w:rPr>
                <w:sz w:val="18"/>
                <w:szCs w:val="18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FA6127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FA6127" w:rsidRDefault="00FA6127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Msamiati na </w:t>
            </w:r>
            <w:r>
              <w:rPr>
                <w:rFonts w:ascii="Book Antiqua" w:hAnsi="Book Antiqua"/>
                <w:sz w:val="16"/>
                <w:szCs w:val="16"/>
              </w:rPr>
              <w:lastRenderedPageBreak/>
              <w:t>Matumizi ya lugha</w:t>
            </w:r>
          </w:p>
        </w:tc>
        <w:tc>
          <w:tcPr>
            <w:tcW w:w="1710" w:type="dxa"/>
            <w:shd w:val="clear" w:color="auto" w:fill="auto"/>
          </w:tcPr>
          <w:p w:rsidR="00FA6127" w:rsidRPr="00F615B8" w:rsidRDefault="00FA6127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lastRenderedPageBreak/>
              <w:t>Mazoezi ya Mseto</w:t>
            </w:r>
          </w:p>
        </w:tc>
        <w:tc>
          <w:tcPr>
            <w:tcW w:w="216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>kufanya Mazoezi ya Mseto</w:t>
            </w:r>
          </w:p>
        </w:tc>
        <w:tc>
          <w:tcPr>
            <w:tcW w:w="2160" w:type="dxa"/>
            <w:shd w:val="clear" w:color="auto" w:fill="auto"/>
          </w:tcPr>
          <w:p w:rsidR="00FA6127" w:rsidRPr="00354F92" w:rsidRDefault="00FA6127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 xml:space="preserve">Kusoma na kuandika </w:t>
            </w:r>
            <w:r w:rsidRPr="00354F92">
              <w:rPr>
                <w:rFonts w:ascii="Book Antiqua" w:hAnsi="Book Antiqua"/>
                <w:sz w:val="16"/>
                <w:szCs w:val="16"/>
              </w:rPr>
              <w:lastRenderedPageBreak/>
              <w:t>Zoezi,Maswali</w:t>
            </w:r>
          </w:p>
        </w:tc>
        <w:tc>
          <w:tcPr>
            <w:tcW w:w="1260" w:type="dxa"/>
            <w:shd w:val="clear" w:color="auto" w:fill="auto"/>
          </w:tcPr>
          <w:p w:rsidR="00FA6127" w:rsidRPr="009E1099" w:rsidRDefault="00FA6127" w:rsidP="00DC6608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lastRenderedPageBreak/>
              <w:t xml:space="preserve">Kiswahili Mufti.Darasa </w:t>
            </w:r>
            <w:r w:rsidRPr="009E1099">
              <w:rPr>
                <w:rFonts w:ascii="Book Antiqua" w:hAnsi="Book Antiqua"/>
                <w:sz w:val="16"/>
                <w:szCs w:val="16"/>
              </w:rPr>
              <w:lastRenderedPageBreak/>
              <w:t xml:space="preserve">la nne-uk </w:t>
            </w:r>
          </w:p>
        </w:tc>
        <w:tc>
          <w:tcPr>
            <w:tcW w:w="1440" w:type="dxa"/>
            <w:shd w:val="clear" w:color="auto" w:fill="auto"/>
          </w:tcPr>
          <w:p w:rsidR="00FA6127" w:rsidRPr="00F561F2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lastRenderedPageBreak/>
              <w:t>maelezo kitabuni</w:t>
            </w:r>
          </w:p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FA6127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FA6127" w:rsidRDefault="00FA6127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FA6127" w:rsidRPr="00F615B8" w:rsidRDefault="00FA6127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</w:tc>
        <w:tc>
          <w:tcPr>
            <w:tcW w:w="216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 xml:space="preserve">ajihusishe na </w:t>
            </w:r>
            <w:r w:rsidRPr="00F615B8">
              <w:rPr>
                <w:rFonts w:ascii="Book Antiqua" w:hAnsi="Book Antiqua"/>
                <w:sz w:val="16"/>
                <w:szCs w:val="16"/>
              </w:rPr>
              <w:t>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na kuandika</w:t>
            </w:r>
          </w:p>
        </w:tc>
        <w:tc>
          <w:tcPr>
            <w:tcW w:w="2160" w:type="dxa"/>
            <w:shd w:val="clear" w:color="auto" w:fill="auto"/>
          </w:tcPr>
          <w:p w:rsidR="00FA6127" w:rsidRPr="00354F92" w:rsidRDefault="00FA6127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FA6127" w:rsidRPr="009E1099" w:rsidRDefault="00FA6127" w:rsidP="00DC6608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FA6127" w:rsidRPr="00F561F2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FA6127" w:rsidRPr="00726F6F" w:rsidRDefault="00FA6127" w:rsidP="00C53F0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FA6127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FA6127" w:rsidRDefault="00FA6127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FA6127" w:rsidRPr="00F615B8" w:rsidRDefault="00FA6127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Insha</w:t>
            </w:r>
          </w:p>
        </w:tc>
        <w:tc>
          <w:tcPr>
            <w:tcW w:w="216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kuandika Insha</w:t>
            </w:r>
          </w:p>
        </w:tc>
        <w:tc>
          <w:tcPr>
            <w:tcW w:w="2160" w:type="dxa"/>
            <w:shd w:val="clear" w:color="auto" w:fill="auto"/>
          </w:tcPr>
          <w:p w:rsidR="00FA6127" w:rsidRPr="00354F92" w:rsidRDefault="00FA6127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FA6127" w:rsidRPr="009E1099" w:rsidRDefault="00FA6127" w:rsidP="00DC6608">
            <w:pPr>
              <w:rPr>
                <w:sz w:val="18"/>
                <w:szCs w:val="18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FA6127" w:rsidRPr="00F561F2" w:rsidRDefault="00FA6127" w:rsidP="00F27117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FA6127" w:rsidRPr="00F615B8" w:rsidRDefault="00FA6127" w:rsidP="00F27117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FA6127" w:rsidRPr="00F615B8" w:rsidTr="00CB5234">
        <w:trPr>
          <w:gridAfter w:val="5"/>
          <w:wAfter w:w="6300" w:type="dxa"/>
        </w:trPr>
        <w:tc>
          <w:tcPr>
            <w:tcW w:w="540" w:type="dxa"/>
            <w:vMerge w:val="restart"/>
            <w:shd w:val="clear" w:color="auto" w:fill="auto"/>
          </w:tcPr>
          <w:p w:rsidR="00FA6127" w:rsidRDefault="00FA6127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6</w:t>
            </w: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FA6127" w:rsidRPr="00F615B8" w:rsidRDefault="00FA6127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Umleavyo ndivyo akuavyo</w:t>
            </w:r>
          </w:p>
        </w:tc>
        <w:tc>
          <w:tcPr>
            <w:tcW w:w="2160" w:type="dxa"/>
            <w:shd w:val="clear" w:color="auto" w:fill="auto"/>
          </w:tcPr>
          <w:p w:rsidR="00FA6127" w:rsidRPr="00F615B8" w:rsidRDefault="00FA6127" w:rsidP="00306EAA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FA6127" w:rsidRPr="00354F92" w:rsidRDefault="00FA6127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Zoezi,Maswali</w:t>
            </w:r>
          </w:p>
        </w:tc>
        <w:tc>
          <w:tcPr>
            <w:tcW w:w="1260" w:type="dxa"/>
            <w:shd w:val="clear" w:color="auto" w:fill="auto"/>
          </w:tcPr>
          <w:p w:rsidR="00FA6127" w:rsidRPr="009E1099" w:rsidRDefault="00FA6127" w:rsidP="00DC6608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FA6127" w:rsidRPr="00F615B8" w:rsidRDefault="00FA6127" w:rsidP="00F27117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FA6127" w:rsidRPr="00F615B8" w:rsidRDefault="00FA6127" w:rsidP="00F27117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FA6127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FA6127" w:rsidRDefault="00FA6127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FA6127" w:rsidRPr="00F615B8" w:rsidRDefault="00FA6127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Ngeli ya U-U</w:t>
            </w:r>
          </w:p>
        </w:tc>
        <w:tc>
          <w:tcPr>
            <w:tcW w:w="216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Ngeli ya U-U -</w:t>
            </w:r>
          </w:p>
        </w:tc>
        <w:tc>
          <w:tcPr>
            <w:tcW w:w="2160" w:type="dxa"/>
            <w:shd w:val="clear" w:color="auto" w:fill="auto"/>
          </w:tcPr>
          <w:p w:rsidR="00FA6127" w:rsidRPr="00354F92" w:rsidRDefault="00FA6127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FA6127" w:rsidRPr="009E1099" w:rsidRDefault="00FA6127" w:rsidP="00DC6608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FA6127" w:rsidRPr="00F615B8" w:rsidRDefault="00FA6127" w:rsidP="00F27117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FA6127" w:rsidRPr="00F615B8" w:rsidRDefault="00FA6127" w:rsidP="00F27117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FA6127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FA6127" w:rsidRDefault="00FA6127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Mjadala</w:t>
            </w:r>
          </w:p>
        </w:tc>
        <w:tc>
          <w:tcPr>
            <w:tcW w:w="171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Mazingira yetu</w:t>
            </w:r>
          </w:p>
        </w:tc>
        <w:tc>
          <w:tcPr>
            <w:tcW w:w="2160" w:type="dxa"/>
            <w:shd w:val="clear" w:color="auto" w:fill="auto"/>
          </w:tcPr>
          <w:p w:rsidR="00FA6127" w:rsidRPr="00F615B8" w:rsidRDefault="00FA6127" w:rsidP="00306EAA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>kujadili kuhusu mazingira yetu</w:t>
            </w:r>
          </w:p>
        </w:tc>
        <w:tc>
          <w:tcPr>
            <w:tcW w:w="2160" w:type="dxa"/>
            <w:shd w:val="clear" w:color="auto" w:fill="auto"/>
          </w:tcPr>
          <w:p w:rsidR="00FA6127" w:rsidRPr="00354F92" w:rsidRDefault="00FA6127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FA6127" w:rsidRPr="009E1099" w:rsidRDefault="00FA6127" w:rsidP="00DC6608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FA6127" w:rsidRPr="00F561F2" w:rsidRDefault="00FA6127" w:rsidP="00F27117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FA6127" w:rsidRPr="00726F6F" w:rsidRDefault="00FA6127" w:rsidP="00F27117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FA6127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FA6127" w:rsidRDefault="00FA6127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FA6127" w:rsidRPr="00F615B8" w:rsidRDefault="00FA6127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Hadithi</w:t>
            </w:r>
          </w:p>
        </w:tc>
        <w:tc>
          <w:tcPr>
            <w:tcW w:w="216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 xml:space="preserve">ajihusishe na </w:t>
            </w:r>
            <w:r w:rsidRPr="00F615B8">
              <w:rPr>
                <w:rFonts w:ascii="Book Antiqua" w:hAnsi="Book Antiqua"/>
                <w:sz w:val="16"/>
                <w:szCs w:val="16"/>
              </w:rPr>
              <w:t>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Hadithi</w:t>
            </w:r>
          </w:p>
        </w:tc>
        <w:tc>
          <w:tcPr>
            <w:tcW w:w="2160" w:type="dxa"/>
            <w:shd w:val="clear" w:color="auto" w:fill="auto"/>
          </w:tcPr>
          <w:p w:rsidR="00FA6127" w:rsidRPr="00354F92" w:rsidRDefault="00FA6127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Zoezi,Maswali</w:t>
            </w:r>
          </w:p>
        </w:tc>
        <w:tc>
          <w:tcPr>
            <w:tcW w:w="1260" w:type="dxa"/>
            <w:shd w:val="clear" w:color="auto" w:fill="auto"/>
          </w:tcPr>
          <w:p w:rsidR="00FA6127" w:rsidRPr="009E1099" w:rsidRDefault="00FA6127" w:rsidP="00DC6608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FA6127" w:rsidRPr="00F561F2" w:rsidRDefault="00FA6127" w:rsidP="00F27117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FA6127" w:rsidRPr="00726F6F" w:rsidRDefault="00FA6127" w:rsidP="00F27117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FA6127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FA6127" w:rsidRDefault="00FA6127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FA6127" w:rsidRPr="00F615B8" w:rsidRDefault="00FA6127" w:rsidP="006562F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160" w:type="dxa"/>
            <w:shd w:val="clear" w:color="auto" w:fill="auto"/>
          </w:tcPr>
          <w:p w:rsidR="00FA6127" w:rsidRPr="00F615B8" w:rsidRDefault="00FA6127" w:rsidP="00306EAA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kuandika </w:t>
            </w:r>
          </w:p>
        </w:tc>
        <w:tc>
          <w:tcPr>
            <w:tcW w:w="2160" w:type="dxa"/>
            <w:shd w:val="clear" w:color="auto" w:fill="auto"/>
          </w:tcPr>
          <w:p w:rsidR="00FA6127" w:rsidRPr="00354F92" w:rsidRDefault="00FA6127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FA6127" w:rsidRPr="009E1099" w:rsidRDefault="00FA6127" w:rsidP="00DC6608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FA6127" w:rsidRPr="00F561F2" w:rsidRDefault="00FA6127" w:rsidP="00F27117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FA6127" w:rsidRPr="00F561F2" w:rsidRDefault="00FA6127" w:rsidP="00F27117">
            <w:pPr>
              <w:rPr>
                <w:rFonts w:ascii="Book Antiqua" w:hAnsi="Book Antiqua"/>
                <w:sz w:val="16"/>
                <w:szCs w:val="16"/>
              </w:rPr>
            </w:pPr>
          </w:p>
          <w:p w:rsidR="00FA6127" w:rsidRPr="00726F6F" w:rsidRDefault="00FA6127" w:rsidP="00F27117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FA6127" w:rsidRPr="00F615B8" w:rsidTr="00CB5234">
        <w:trPr>
          <w:gridAfter w:val="5"/>
          <w:wAfter w:w="6300" w:type="dxa"/>
        </w:trPr>
        <w:tc>
          <w:tcPr>
            <w:tcW w:w="540" w:type="dxa"/>
            <w:vMerge w:val="restart"/>
            <w:shd w:val="clear" w:color="auto" w:fill="auto"/>
          </w:tcPr>
          <w:p w:rsidR="00FA6127" w:rsidRDefault="00FA6127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7</w:t>
            </w: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FA6127" w:rsidRPr="00F615B8" w:rsidRDefault="00FA6127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Sungura Kizimbani</w:t>
            </w:r>
          </w:p>
        </w:tc>
        <w:tc>
          <w:tcPr>
            <w:tcW w:w="216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FA6127" w:rsidRPr="00354F92" w:rsidRDefault="00FA6127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FA6127" w:rsidRPr="009E1099" w:rsidRDefault="00FA6127" w:rsidP="00DC6608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FA6127" w:rsidRPr="00F615B8" w:rsidRDefault="00FA6127" w:rsidP="00F27117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FA6127" w:rsidRPr="00F615B8" w:rsidRDefault="00FA6127" w:rsidP="00F27117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FA6127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FA6127" w:rsidRDefault="00FA6127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FA6127" w:rsidRPr="00F615B8" w:rsidRDefault="00FA6127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Kukanusha Nyakati</w:t>
            </w:r>
          </w:p>
        </w:tc>
        <w:tc>
          <w:tcPr>
            <w:tcW w:w="216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Kukanusha Nyakati</w:t>
            </w:r>
          </w:p>
        </w:tc>
        <w:tc>
          <w:tcPr>
            <w:tcW w:w="2160" w:type="dxa"/>
            <w:shd w:val="clear" w:color="auto" w:fill="auto"/>
          </w:tcPr>
          <w:p w:rsidR="00FA6127" w:rsidRPr="00354F92" w:rsidRDefault="00FA6127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FA6127" w:rsidRPr="009E1099" w:rsidRDefault="00FA6127" w:rsidP="00DC6608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FA6127" w:rsidRPr="00F561F2" w:rsidRDefault="00FA6127" w:rsidP="00F27117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FA6127" w:rsidRPr="00F615B8" w:rsidRDefault="00FA6127" w:rsidP="00F27117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FA6127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FA6127" w:rsidRDefault="00FA6127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Msamiati na Mtumizi ya Lugha</w:t>
            </w:r>
          </w:p>
        </w:tc>
        <w:tc>
          <w:tcPr>
            <w:tcW w:w="1710" w:type="dxa"/>
            <w:shd w:val="clear" w:color="auto" w:fill="auto"/>
          </w:tcPr>
          <w:p w:rsidR="00FA6127" w:rsidRPr="00F615B8" w:rsidRDefault="00FA6127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Misemo</w:t>
            </w:r>
          </w:p>
        </w:tc>
        <w:tc>
          <w:tcPr>
            <w:tcW w:w="216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 xml:space="preserve"> kuelewa Misemo</w:t>
            </w:r>
          </w:p>
        </w:tc>
        <w:tc>
          <w:tcPr>
            <w:tcW w:w="2160" w:type="dxa"/>
            <w:shd w:val="clear" w:color="auto" w:fill="auto"/>
          </w:tcPr>
          <w:p w:rsidR="00FA6127" w:rsidRPr="00354F92" w:rsidRDefault="00FA6127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FA6127" w:rsidRPr="009E1099" w:rsidRDefault="00FA6127" w:rsidP="00DC6608">
            <w:pPr>
              <w:rPr>
                <w:sz w:val="18"/>
                <w:szCs w:val="18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FA6127" w:rsidRPr="00F561F2" w:rsidRDefault="00FA6127" w:rsidP="00F27117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FA6127" w:rsidRPr="00726F6F" w:rsidRDefault="00FA6127" w:rsidP="00F27117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FA6127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FA6127" w:rsidRDefault="00FA6127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FA6127" w:rsidRPr="00F615B8" w:rsidRDefault="00FA6127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Shairi</w:t>
            </w:r>
          </w:p>
        </w:tc>
        <w:tc>
          <w:tcPr>
            <w:tcW w:w="216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 xml:space="preserve">ajihusishe na </w:t>
            </w:r>
            <w:r w:rsidRPr="00F615B8">
              <w:rPr>
                <w:rFonts w:ascii="Book Antiqua" w:hAnsi="Book Antiqua"/>
                <w:sz w:val="16"/>
                <w:szCs w:val="16"/>
              </w:rPr>
              <w:t>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Shairi</w:t>
            </w:r>
          </w:p>
        </w:tc>
        <w:tc>
          <w:tcPr>
            <w:tcW w:w="2160" w:type="dxa"/>
            <w:shd w:val="clear" w:color="auto" w:fill="auto"/>
          </w:tcPr>
          <w:p w:rsidR="00FA6127" w:rsidRPr="00354F92" w:rsidRDefault="00FA6127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 xml:space="preserve">Kusoma na kuandika </w:t>
            </w:r>
          </w:p>
        </w:tc>
        <w:tc>
          <w:tcPr>
            <w:tcW w:w="1260" w:type="dxa"/>
            <w:shd w:val="clear" w:color="auto" w:fill="auto"/>
          </w:tcPr>
          <w:p w:rsidR="00FA6127" w:rsidRPr="009E1099" w:rsidRDefault="00FA6127" w:rsidP="00DC6608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FA6127" w:rsidRPr="00F561F2" w:rsidRDefault="00FA6127" w:rsidP="00F27117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FA6127" w:rsidRPr="00F561F2" w:rsidRDefault="00FA6127" w:rsidP="00F27117">
            <w:pPr>
              <w:rPr>
                <w:rFonts w:ascii="Book Antiqua" w:hAnsi="Book Antiqua"/>
                <w:sz w:val="16"/>
                <w:szCs w:val="16"/>
              </w:rPr>
            </w:pPr>
          </w:p>
          <w:p w:rsidR="00FA6127" w:rsidRPr="00726F6F" w:rsidRDefault="00FA6127" w:rsidP="00F27117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FA6127" w:rsidRPr="00F615B8" w:rsidTr="00CB5234">
        <w:trPr>
          <w:gridAfter w:val="5"/>
          <w:wAfter w:w="6300" w:type="dxa"/>
        </w:trPr>
        <w:tc>
          <w:tcPr>
            <w:tcW w:w="540" w:type="dxa"/>
            <w:vMerge w:val="restart"/>
            <w:shd w:val="clear" w:color="auto" w:fill="auto"/>
          </w:tcPr>
          <w:p w:rsidR="00FA6127" w:rsidRDefault="00FA6127" w:rsidP="00F27117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8</w:t>
            </w: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FA6127" w:rsidRPr="00F615B8" w:rsidRDefault="00FA6127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Mjadala</w:t>
            </w:r>
          </w:p>
        </w:tc>
        <w:tc>
          <w:tcPr>
            <w:tcW w:w="216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na kujihusisha kwa Mjadala </w:t>
            </w:r>
          </w:p>
        </w:tc>
        <w:tc>
          <w:tcPr>
            <w:tcW w:w="2160" w:type="dxa"/>
            <w:shd w:val="clear" w:color="auto" w:fill="auto"/>
          </w:tcPr>
          <w:p w:rsidR="00FA6127" w:rsidRPr="00354F92" w:rsidRDefault="00FA6127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FA6127" w:rsidRPr="009E1099" w:rsidRDefault="00FA6127" w:rsidP="00DC6608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FA6127" w:rsidRPr="00F615B8" w:rsidRDefault="00FA6127" w:rsidP="00F27117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FA6127" w:rsidRPr="00F615B8" w:rsidRDefault="00FA6127" w:rsidP="00F27117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FA6127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FA6127" w:rsidRDefault="00FA6127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Default="00FA6127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AF3F40">
              <w:rPr>
                <w:rFonts w:ascii="Book Antiqua" w:hAnsi="Book Antiqua"/>
                <w:sz w:val="16"/>
                <w:szCs w:val="16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FA6127" w:rsidRPr="00F615B8" w:rsidRDefault="00FA6127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Kandanda</w:t>
            </w:r>
          </w:p>
        </w:tc>
        <w:tc>
          <w:tcPr>
            <w:tcW w:w="216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FA6127" w:rsidRPr="00354F92" w:rsidRDefault="00FA6127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FA6127" w:rsidRPr="009E1099" w:rsidRDefault="00FA6127" w:rsidP="00DC6608">
            <w:pPr>
              <w:rPr>
                <w:sz w:val="18"/>
                <w:szCs w:val="18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FA6127" w:rsidRPr="00F561F2" w:rsidRDefault="00FA6127" w:rsidP="00F27117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FA6127" w:rsidRPr="00726F6F" w:rsidRDefault="00FA6127" w:rsidP="00F27117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FA6127" w:rsidRPr="00F615B8" w:rsidTr="00CB5234">
        <w:trPr>
          <w:gridAfter w:val="5"/>
          <w:wAfter w:w="6300" w:type="dxa"/>
        </w:trPr>
        <w:tc>
          <w:tcPr>
            <w:tcW w:w="540" w:type="dxa"/>
            <w:shd w:val="clear" w:color="auto" w:fill="auto"/>
          </w:tcPr>
          <w:p w:rsidR="00FA6127" w:rsidRDefault="00FA6127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Default="00FA6127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FA6127" w:rsidRPr="00F615B8" w:rsidRDefault="00FA6127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Kivumishi cha pekee</w:t>
            </w:r>
          </w:p>
        </w:tc>
        <w:tc>
          <w:tcPr>
            <w:tcW w:w="2160" w:type="dxa"/>
            <w:shd w:val="clear" w:color="auto" w:fill="auto"/>
          </w:tcPr>
          <w:p w:rsidR="00FA6127" w:rsidRPr="00F615B8" w:rsidRDefault="00FA6127" w:rsidP="00AF76CD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Kivumishi cha pekee </w:t>
            </w:r>
          </w:p>
        </w:tc>
        <w:tc>
          <w:tcPr>
            <w:tcW w:w="2160" w:type="dxa"/>
            <w:shd w:val="clear" w:color="auto" w:fill="auto"/>
          </w:tcPr>
          <w:p w:rsidR="00FA6127" w:rsidRPr="00354F92" w:rsidRDefault="00FA6127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 xml:space="preserve">Kusoma na kuandika </w:t>
            </w:r>
          </w:p>
        </w:tc>
        <w:tc>
          <w:tcPr>
            <w:tcW w:w="1260" w:type="dxa"/>
            <w:shd w:val="clear" w:color="auto" w:fill="auto"/>
          </w:tcPr>
          <w:p w:rsidR="00FA6127" w:rsidRPr="009E1099" w:rsidRDefault="00FA6127" w:rsidP="00DC6608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FA6127" w:rsidRPr="00F561F2" w:rsidRDefault="00FA6127" w:rsidP="00F27117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FA6127" w:rsidRPr="00726F6F" w:rsidRDefault="00FA6127" w:rsidP="00F27117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FA6127" w:rsidRPr="00F615B8" w:rsidTr="00CB5234">
        <w:trPr>
          <w:gridAfter w:val="5"/>
          <w:wAfter w:w="6300" w:type="dxa"/>
        </w:trPr>
        <w:tc>
          <w:tcPr>
            <w:tcW w:w="540" w:type="dxa"/>
            <w:vMerge w:val="restart"/>
            <w:shd w:val="clear" w:color="auto" w:fill="auto"/>
          </w:tcPr>
          <w:p w:rsidR="00FA6127" w:rsidRDefault="00FA6127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Default="00FA6127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Matumizi ya Lugha</w:t>
            </w:r>
          </w:p>
        </w:tc>
        <w:tc>
          <w:tcPr>
            <w:tcW w:w="1710" w:type="dxa"/>
            <w:shd w:val="clear" w:color="auto" w:fill="auto"/>
          </w:tcPr>
          <w:p w:rsidR="00FA6127" w:rsidRPr="00F615B8" w:rsidRDefault="00FA6127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Mafumbo na Vitendawili</w:t>
            </w:r>
          </w:p>
        </w:tc>
        <w:tc>
          <w:tcPr>
            <w:tcW w:w="216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 xml:space="preserve"> kuelewa Mafumbo na Vitendawili</w:t>
            </w:r>
          </w:p>
        </w:tc>
        <w:tc>
          <w:tcPr>
            <w:tcW w:w="2160" w:type="dxa"/>
            <w:shd w:val="clear" w:color="auto" w:fill="auto"/>
          </w:tcPr>
          <w:p w:rsidR="00FA6127" w:rsidRPr="00354F92" w:rsidRDefault="00FA6127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 xml:space="preserve">Kusoma na kuandika </w:t>
            </w:r>
          </w:p>
        </w:tc>
        <w:tc>
          <w:tcPr>
            <w:tcW w:w="1260" w:type="dxa"/>
            <w:shd w:val="clear" w:color="auto" w:fill="auto"/>
          </w:tcPr>
          <w:p w:rsidR="00FA6127" w:rsidRPr="009E1099" w:rsidRDefault="00FA6127" w:rsidP="00DC6608">
            <w:pPr>
              <w:rPr>
                <w:rFonts w:ascii="Book Antiqua" w:hAnsi="Book Antiqua"/>
                <w:sz w:val="16"/>
                <w:szCs w:val="16"/>
              </w:rPr>
            </w:pPr>
            <w:r w:rsidRPr="009E1099">
              <w:rPr>
                <w:rFonts w:ascii="Book Antiqua" w:hAnsi="Book Antiqua"/>
                <w:sz w:val="16"/>
                <w:szCs w:val="16"/>
              </w:rPr>
              <w:t xml:space="preserve">Kiswahili Mufti.Darasa la nne-uk </w:t>
            </w:r>
          </w:p>
        </w:tc>
        <w:tc>
          <w:tcPr>
            <w:tcW w:w="1440" w:type="dxa"/>
            <w:shd w:val="clear" w:color="auto" w:fill="auto"/>
          </w:tcPr>
          <w:p w:rsidR="00FA6127" w:rsidRPr="00F561F2" w:rsidRDefault="00FA6127" w:rsidP="00F27117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FA6127" w:rsidRPr="00F561F2" w:rsidRDefault="00FA6127" w:rsidP="00F27117">
            <w:pPr>
              <w:rPr>
                <w:rFonts w:ascii="Book Antiqua" w:hAnsi="Book Antiqua"/>
                <w:sz w:val="16"/>
                <w:szCs w:val="16"/>
              </w:rPr>
            </w:pPr>
          </w:p>
          <w:p w:rsidR="00FA6127" w:rsidRPr="00726F6F" w:rsidRDefault="00FA6127" w:rsidP="00F27117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FA6127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FA6127" w:rsidRDefault="00FA6127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Default="00FA6127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FA6127" w:rsidRPr="00F615B8" w:rsidRDefault="00FA6127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Kusoma </w:t>
            </w:r>
          </w:p>
        </w:tc>
        <w:tc>
          <w:tcPr>
            <w:tcW w:w="216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Mwanafunzi yapaswa </w:t>
            </w:r>
            <w:r>
              <w:rPr>
                <w:rFonts w:ascii="Book Antiqua" w:hAnsi="Book Antiqua"/>
                <w:sz w:val="16"/>
                <w:szCs w:val="16"/>
              </w:rPr>
              <w:t xml:space="preserve">ajihusishe na </w:t>
            </w:r>
            <w:r w:rsidRPr="00F615B8">
              <w:rPr>
                <w:rFonts w:ascii="Book Antiqua" w:hAnsi="Book Antiqua"/>
                <w:sz w:val="16"/>
                <w:szCs w:val="16"/>
              </w:rPr>
              <w:t>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Kusoma</w:t>
            </w:r>
          </w:p>
        </w:tc>
        <w:tc>
          <w:tcPr>
            <w:tcW w:w="2160" w:type="dxa"/>
            <w:shd w:val="clear" w:color="auto" w:fill="auto"/>
          </w:tcPr>
          <w:p w:rsidR="00FA6127" w:rsidRPr="00354F92" w:rsidRDefault="00FA6127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FA6127" w:rsidRPr="001F780F" w:rsidRDefault="00FA6127" w:rsidP="00FA6127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</w:p>
        </w:tc>
        <w:tc>
          <w:tcPr>
            <w:tcW w:w="1440" w:type="dxa"/>
            <w:shd w:val="clear" w:color="auto" w:fill="auto"/>
          </w:tcPr>
          <w:p w:rsidR="00FA6127" w:rsidRPr="00F615B8" w:rsidRDefault="00FA6127" w:rsidP="00F27117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FA6127" w:rsidRPr="00F615B8" w:rsidRDefault="00FA6127" w:rsidP="00F27117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FA6127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FA6127" w:rsidRDefault="00FA6127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Default="00FA6127" w:rsidP="00416663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FA6127" w:rsidRPr="00F615B8" w:rsidRDefault="00FA6127" w:rsidP="006562FB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Mtungo</w:t>
            </w:r>
          </w:p>
        </w:tc>
        <w:tc>
          <w:tcPr>
            <w:tcW w:w="216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Mwanafunzi yapaswa Kuelewa</w:t>
            </w:r>
            <w:r>
              <w:rPr>
                <w:rFonts w:ascii="Book Antiqua" w:hAnsi="Book Antiqua"/>
                <w:sz w:val="16"/>
                <w:szCs w:val="16"/>
              </w:rPr>
              <w:t xml:space="preserve"> Mtungo</w:t>
            </w:r>
          </w:p>
        </w:tc>
        <w:tc>
          <w:tcPr>
            <w:tcW w:w="2160" w:type="dxa"/>
            <w:shd w:val="clear" w:color="auto" w:fill="auto"/>
          </w:tcPr>
          <w:p w:rsidR="00FA6127" w:rsidRPr="00354F92" w:rsidRDefault="00FA6127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 xml:space="preserve">Kusoma na kuandika </w:t>
            </w:r>
          </w:p>
        </w:tc>
        <w:tc>
          <w:tcPr>
            <w:tcW w:w="1260" w:type="dxa"/>
            <w:shd w:val="clear" w:color="auto" w:fill="auto"/>
          </w:tcPr>
          <w:p w:rsidR="00FA6127" w:rsidRPr="00F615B8" w:rsidRDefault="00FA6127" w:rsidP="00FA6127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Kiswahili Mufti uk</w:t>
            </w:r>
            <w:r>
              <w:rPr>
                <w:rFonts w:ascii="Book Antiqua" w:hAnsi="Book Antiqua"/>
                <w:sz w:val="16"/>
                <w:szCs w:val="16"/>
              </w:rPr>
              <w:t xml:space="preserve">  </w:t>
            </w:r>
          </w:p>
        </w:tc>
        <w:tc>
          <w:tcPr>
            <w:tcW w:w="1440" w:type="dxa"/>
            <w:shd w:val="clear" w:color="auto" w:fill="auto"/>
          </w:tcPr>
          <w:p w:rsidR="00FA6127" w:rsidRPr="00F615B8" w:rsidRDefault="00FA6127" w:rsidP="00F27117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FA6127" w:rsidRPr="00F615B8" w:rsidRDefault="00FA6127" w:rsidP="00F27117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FA6127" w:rsidRPr="00F615B8" w:rsidTr="00CB5234">
        <w:trPr>
          <w:gridAfter w:val="5"/>
          <w:wAfter w:w="6300" w:type="dxa"/>
        </w:trPr>
        <w:tc>
          <w:tcPr>
            <w:tcW w:w="540" w:type="dxa"/>
            <w:vMerge/>
            <w:shd w:val="clear" w:color="auto" w:fill="auto"/>
          </w:tcPr>
          <w:p w:rsidR="00FA6127" w:rsidRDefault="00FA6127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Default="00FA6127" w:rsidP="00416663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</w:tcPr>
          <w:p w:rsidR="00FA6127" w:rsidRPr="00F615B8" w:rsidRDefault="00FA6127" w:rsidP="006562F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160" w:type="dxa"/>
            <w:shd w:val="clear" w:color="auto" w:fill="auto"/>
          </w:tcPr>
          <w:p w:rsidR="00FA6127" w:rsidRPr="00F615B8" w:rsidRDefault="00FA6127" w:rsidP="00C53F01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160" w:type="dxa"/>
            <w:shd w:val="clear" w:color="auto" w:fill="auto"/>
          </w:tcPr>
          <w:p w:rsidR="00FA6127" w:rsidRPr="00354F92" w:rsidRDefault="00FA6127" w:rsidP="002A316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16"/>
                <w:szCs w:val="16"/>
              </w:rPr>
            </w:pPr>
            <w:r w:rsidRPr="00354F92">
              <w:rPr>
                <w:rFonts w:ascii="Book Antiqua" w:hAnsi="Book Antiqua"/>
                <w:sz w:val="16"/>
                <w:szCs w:val="16"/>
              </w:rPr>
              <w:t>Zoezi,Maswali</w:t>
            </w:r>
          </w:p>
        </w:tc>
        <w:tc>
          <w:tcPr>
            <w:tcW w:w="1260" w:type="dxa"/>
            <w:shd w:val="clear" w:color="auto" w:fill="auto"/>
          </w:tcPr>
          <w:p w:rsidR="00FA6127" w:rsidRPr="00F615B8" w:rsidRDefault="00FA6127" w:rsidP="00FA6127">
            <w:pPr>
              <w:rPr>
                <w:rFonts w:ascii="Book Antiqua" w:hAnsi="Book Antiqua"/>
                <w:sz w:val="16"/>
                <w:szCs w:val="16"/>
              </w:rPr>
            </w:pPr>
            <w:r w:rsidRPr="00F615B8">
              <w:rPr>
                <w:rFonts w:ascii="Book Antiqua" w:hAnsi="Book Antiqua"/>
                <w:sz w:val="16"/>
                <w:szCs w:val="16"/>
              </w:rPr>
              <w:t xml:space="preserve">Kiswahili Mufti uk </w:t>
            </w:r>
          </w:p>
        </w:tc>
        <w:tc>
          <w:tcPr>
            <w:tcW w:w="1440" w:type="dxa"/>
            <w:shd w:val="clear" w:color="auto" w:fill="auto"/>
          </w:tcPr>
          <w:p w:rsidR="00FA6127" w:rsidRPr="00F561F2" w:rsidRDefault="00FA6127" w:rsidP="00F27117">
            <w:pPr>
              <w:rPr>
                <w:rFonts w:ascii="Book Antiqua" w:hAnsi="Book Antiqua"/>
                <w:sz w:val="16"/>
                <w:szCs w:val="16"/>
              </w:rPr>
            </w:pPr>
            <w:r w:rsidRPr="00F561F2">
              <w:rPr>
                <w:rFonts w:ascii="Book Antiqua" w:hAnsi="Book Antiqua"/>
                <w:sz w:val="16"/>
                <w:szCs w:val="16"/>
              </w:rPr>
              <w:t>maelezo kitabuni</w:t>
            </w:r>
          </w:p>
          <w:p w:rsidR="00FA6127" w:rsidRPr="00726F6F" w:rsidRDefault="00FA6127" w:rsidP="00F27117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FA6127" w:rsidRPr="00F615B8" w:rsidRDefault="00FA6127" w:rsidP="00254AD3">
            <w:pPr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FA6127" w:rsidRPr="00F615B8" w:rsidTr="00CB5234">
        <w:trPr>
          <w:gridAfter w:val="5"/>
          <w:wAfter w:w="6300" w:type="dxa"/>
        </w:trPr>
        <w:tc>
          <w:tcPr>
            <w:tcW w:w="540" w:type="dxa"/>
            <w:shd w:val="clear" w:color="auto" w:fill="BFBFBF" w:themeFill="background1" w:themeFillShade="BF"/>
          </w:tcPr>
          <w:p w:rsidR="00FA6127" w:rsidRDefault="00FA6127" w:rsidP="00AF76CD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9</w:t>
            </w:r>
          </w:p>
        </w:tc>
        <w:tc>
          <w:tcPr>
            <w:tcW w:w="10620" w:type="dxa"/>
            <w:gridSpan w:val="8"/>
            <w:shd w:val="clear" w:color="auto" w:fill="BFBFBF" w:themeFill="background1" w:themeFillShade="BF"/>
          </w:tcPr>
          <w:p w:rsidR="00FA6127" w:rsidRPr="00F615B8" w:rsidRDefault="00FA6127" w:rsidP="00AF76CD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Mtihani wa mwishao wa muhula na kufunga</w:t>
            </w:r>
          </w:p>
        </w:tc>
      </w:tr>
    </w:tbl>
    <w:p w:rsidR="00796469" w:rsidRPr="00F615B8" w:rsidRDefault="00796469" w:rsidP="00AF76CD">
      <w:pPr>
        <w:rPr>
          <w:rFonts w:ascii="Book Antiqua" w:hAnsi="Book Antiqua"/>
          <w:sz w:val="16"/>
          <w:szCs w:val="16"/>
        </w:rPr>
      </w:pPr>
    </w:p>
    <w:sectPr w:rsidR="00796469" w:rsidRPr="00F615B8" w:rsidSect="00D15B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12E20"/>
    <w:multiLevelType w:val="hybridMultilevel"/>
    <w:tmpl w:val="9D320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9B1F69"/>
    <w:multiLevelType w:val="hybridMultilevel"/>
    <w:tmpl w:val="813E9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F01BEE"/>
    <w:multiLevelType w:val="hybridMultilevel"/>
    <w:tmpl w:val="5CBC0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F055DA"/>
    <w:multiLevelType w:val="hybridMultilevel"/>
    <w:tmpl w:val="19E01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7D1662"/>
    <w:multiLevelType w:val="hybridMultilevel"/>
    <w:tmpl w:val="9F224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6A1721"/>
    <w:multiLevelType w:val="hybridMultilevel"/>
    <w:tmpl w:val="E15E6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D919B8"/>
    <w:multiLevelType w:val="hybridMultilevel"/>
    <w:tmpl w:val="EDFA3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215D82"/>
    <w:multiLevelType w:val="hybridMultilevel"/>
    <w:tmpl w:val="0A7A6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1504F6"/>
    <w:multiLevelType w:val="hybridMultilevel"/>
    <w:tmpl w:val="B7A24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7"/>
  </w:num>
  <w:num w:numId="6">
    <w:abstractNumId w:val="8"/>
  </w:num>
  <w:num w:numId="7">
    <w:abstractNumId w:val="4"/>
  </w:num>
  <w:num w:numId="8">
    <w:abstractNumId w:val="6"/>
  </w:num>
  <w:num w:numId="9">
    <w:abstractNumId w:val="3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hideSpellingErrors/>
  <w:proofState w:grammar="clean"/>
  <w:defaultTabStop w:val="720"/>
  <w:characterSpacingControl w:val="doNotCompress"/>
  <w:compat/>
  <w:rsids>
    <w:rsidRoot w:val="00254AD3"/>
    <w:rsid w:val="00013355"/>
    <w:rsid w:val="00016978"/>
    <w:rsid w:val="00053A10"/>
    <w:rsid w:val="00054BAE"/>
    <w:rsid w:val="000603C1"/>
    <w:rsid w:val="00062376"/>
    <w:rsid w:val="0007377F"/>
    <w:rsid w:val="00094DD5"/>
    <w:rsid w:val="000A61FD"/>
    <w:rsid w:val="000C7283"/>
    <w:rsid w:val="000D2021"/>
    <w:rsid w:val="000E255B"/>
    <w:rsid w:val="000F3A4D"/>
    <w:rsid w:val="00111E10"/>
    <w:rsid w:val="0011564A"/>
    <w:rsid w:val="00120944"/>
    <w:rsid w:val="001226E5"/>
    <w:rsid w:val="00163419"/>
    <w:rsid w:val="00185AEA"/>
    <w:rsid w:val="001E132F"/>
    <w:rsid w:val="001E7AF2"/>
    <w:rsid w:val="001F780F"/>
    <w:rsid w:val="00200484"/>
    <w:rsid w:val="0020398A"/>
    <w:rsid w:val="00212B21"/>
    <w:rsid w:val="00217983"/>
    <w:rsid w:val="00242966"/>
    <w:rsid w:val="00252D0E"/>
    <w:rsid w:val="00254AD3"/>
    <w:rsid w:val="00266A42"/>
    <w:rsid w:val="00266D16"/>
    <w:rsid w:val="002811EC"/>
    <w:rsid w:val="002A3161"/>
    <w:rsid w:val="002A56BA"/>
    <w:rsid w:val="002B5797"/>
    <w:rsid w:val="002B6073"/>
    <w:rsid w:val="002B7734"/>
    <w:rsid w:val="002C146F"/>
    <w:rsid w:val="002F3E79"/>
    <w:rsid w:val="00306EAA"/>
    <w:rsid w:val="00313D28"/>
    <w:rsid w:val="0032082F"/>
    <w:rsid w:val="00323662"/>
    <w:rsid w:val="003268D0"/>
    <w:rsid w:val="00326D39"/>
    <w:rsid w:val="00336FDC"/>
    <w:rsid w:val="00353BCF"/>
    <w:rsid w:val="00354F92"/>
    <w:rsid w:val="003626E8"/>
    <w:rsid w:val="00376852"/>
    <w:rsid w:val="00381F0C"/>
    <w:rsid w:val="00382778"/>
    <w:rsid w:val="0039087A"/>
    <w:rsid w:val="00396C5E"/>
    <w:rsid w:val="003B7CCD"/>
    <w:rsid w:val="003F3F57"/>
    <w:rsid w:val="003F5B58"/>
    <w:rsid w:val="00410552"/>
    <w:rsid w:val="00416663"/>
    <w:rsid w:val="00421172"/>
    <w:rsid w:val="00431F8A"/>
    <w:rsid w:val="00442BB4"/>
    <w:rsid w:val="00442DD4"/>
    <w:rsid w:val="00453C50"/>
    <w:rsid w:val="0045436E"/>
    <w:rsid w:val="00464379"/>
    <w:rsid w:val="00472A43"/>
    <w:rsid w:val="00476130"/>
    <w:rsid w:val="00481C15"/>
    <w:rsid w:val="0049236F"/>
    <w:rsid w:val="004C0C7F"/>
    <w:rsid w:val="004C1ACE"/>
    <w:rsid w:val="004D2C5C"/>
    <w:rsid w:val="004E162F"/>
    <w:rsid w:val="004E7E1E"/>
    <w:rsid w:val="005128A1"/>
    <w:rsid w:val="00544A52"/>
    <w:rsid w:val="00561BCC"/>
    <w:rsid w:val="00565E10"/>
    <w:rsid w:val="005859F2"/>
    <w:rsid w:val="00597712"/>
    <w:rsid w:val="005C1420"/>
    <w:rsid w:val="00603D4E"/>
    <w:rsid w:val="00610C7B"/>
    <w:rsid w:val="00647B62"/>
    <w:rsid w:val="006562FB"/>
    <w:rsid w:val="00681ADE"/>
    <w:rsid w:val="006930DD"/>
    <w:rsid w:val="006B0BE5"/>
    <w:rsid w:val="006B29D7"/>
    <w:rsid w:val="006B47AA"/>
    <w:rsid w:val="006C40A7"/>
    <w:rsid w:val="006E19AD"/>
    <w:rsid w:val="006E762C"/>
    <w:rsid w:val="006F4FDD"/>
    <w:rsid w:val="00726EB9"/>
    <w:rsid w:val="00726F6F"/>
    <w:rsid w:val="007336C6"/>
    <w:rsid w:val="00746573"/>
    <w:rsid w:val="0075174B"/>
    <w:rsid w:val="00753528"/>
    <w:rsid w:val="00761A67"/>
    <w:rsid w:val="00764817"/>
    <w:rsid w:val="00781BF0"/>
    <w:rsid w:val="00787395"/>
    <w:rsid w:val="00796469"/>
    <w:rsid w:val="00797D7E"/>
    <w:rsid w:val="007A1956"/>
    <w:rsid w:val="007B587A"/>
    <w:rsid w:val="007B7699"/>
    <w:rsid w:val="007C4E21"/>
    <w:rsid w:val="007D2A6F"/>
    <w:rsid w:val="007D6829"/>
    <w:rsid w:val="007D6C43"/>
    <w:rsid w:val="007E1D48"/>
    <w:rsid w:val="007E5988"/>
    <w:rsid w:val="007E77A3"/>
    <w:rsid w:val="0080032C"/>
    <w:rsid w:val="00805FC6"/>
    <w:rsid w:val="00807711"/>
    <w:rsid w:val="00816643"/>
    <w:rsid w:val="00816701"/>
    <w:rsid w:val="00827107"/>
    <w:rsid w:val="0084194E"/>
    <w:rsid w:val="00846A7C"/>
    <w:rsid w:val="00846B9A"/>
    <w:rsid w:val="00867C9D"/>
    <w:rsid w:val="00881929"/>
    <w:rsid w:val="00886BBC"/>
    <w:rsid w:val="008C2B36"/>
    <w:rsid w:val="008E4EE3"/>
    <w:rsid w:val="008F749F"/>
    <w:rsid w:val="0091322B"/>
    <w:rsid w:val="00940353"/>
    <w:rsid w:val="00942533"/>
    <w:rsid w:val="009663C7"/>
    <w:rsid w:val="00977E80"/>
    <w:rsid w:val="009A03E1"/>
    <w:rsid w:val="009B3861"/>
    <w:rsid w:val="009E1099"/>
    <w:rsid w:val="009E55DF"/>
    <w:rsid w:val="009F1E30"/>
    <w:rsid w:val="00A07040"/>
    <w:rsid w:val="00A17FB5"/>
    <w:rsid w:val="00A37E96"/>
    <w:rsid w:val="00A425E5"/>
    <w:rsid w:val="00A46BB9"/>
    <w:rsid w:val="00A750C9"/>
    <w:rsid w:val="00AA5E52"/>
    <w:rsid w:val="00AB29D2"/>
    <w:rsid w:val="00AC5489"/>
    <w:rsid w:val="00AF3F40"/>
    <w:rsid w:val="00AF76CD"/>
    <w:rsid w:val="00B0607B"/>
    <w:rsid w:val="00B16C9A"/>
    <w:rsid w:val="00B21CC9"/>
    <w:rsid w:val="00B23F4F"/>
    <w:rsid w:val="00B31817"/>
    <w:rsid w:val="00B509DA"/>
    <w:rsid w:val="00BD5FF0"/>
    <w:rsid w:val="00BF5A22"/>
    <w:rsid w:val="00C01519"/>
    <w:rsid w:val="00C17C79"/>
    <w:rsid w:val="00C227B4"/>
    <w:rsid w:val="00C26FD3"/>
    <w:rsid w:val="00C31432"/>
    <w:rsid w:val="00C442FB"/>
    <w:rsid w:val="00C53C82"/>
    <w:rsid w:val="00C53F01"/>
    <w:rsid w:val="00CA7CAE"/>
    <w:rsid w:val="00CB5234"/>
    <w:rsid w:val="00CB6F7B"/>
    <w:rsid w:val="00CD077C"/>
    <w:rsid w:val="00D15B8A"/>
    <w:rsid w:val="00D15E24"/>
    <w:rsid w:val="00D1777F"/>
    <w:rsid w:val="00D23D6C"/>
    <w:rsid w:val="00DA4A4F"/>
    <w:rsid w:val="00DA4EE4"/>
    <w:rsid w:val="00DB3EBC"/>
    <w:rsid w:val="00DD3F89"/>
    <w:rsid w:val="00DE0E74"/>
    <w:rsid w:val="00DE4EBD"/>
    <w:rsid w:val="00DF1BDB"/>
    <w:rsid w:val="00DF78D1"/>
    <w:rsid w:val="00E00C49"/>
    <w:rsid w:val="00E027C7"/>
    <w:rsid w:val="00E075AB"/>
    <w:rsid w:val="00E143D8"/>
    <w:rsid w:val="00E17BFA"/>
    <w:rsid w:val="00E3236B"/>
    <w:rsid w:val="00E34717"/>
    <w:rsid w:val="00E44BC2"/>
    <w:rsid w:val="00E769AC"/>
    <w:rsid w:val="00EE2EC6"/>
    <w:rsid w:val="00F04E39"/>
    <w:rsid w:val="00F140D4"/>
    <w:rsid w:val="00F15CE0"/>
    <w:rsid w:val="00F2536A"/>
    <w:rsid w:val="00F25A62"/>
    <w:rsid w:val="00F27117"/>
    <w:rsid w:val="00F32BC1"/>
    <w:rsid w:val="00F419C4"/>
    <w:rsid w:val="00F42FC6"/>
    <w:rsid w:val="00F468D0"/>
    <w:rsid w:val="00F46D06"/>
    <w:rsid w:val="00F47770"/>
    <w:rsid w:val="00F55E6C"/>
    <w:rsid w:val="00F561F2"/>
    <w:rsid w:val="00F57DE1"/>
    <w:rsid w:val="00F615B8"/>
    <w:rsid w:val="00F64E1F"/>
    <w:rsid w:val="00F730D1"/>
    <w:rsid w:val="00F818A5"/>
    <w:rsid w:val="00F85ACE"/>
    <w:rsid w:val="00F860E9"/>
    <w:rsid w:val="00FA6127"/>
    <w:rsid w:val="00FB7405"/>
    <w:rsid w:val="00FC6152"/>
    <w:rsid w:val="00FE13C1"/>
    <w:rsid w:val="00FE7AFA"/>
    <w:rsid w:val="00FF5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0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4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47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0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4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47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7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9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3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9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4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3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9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1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0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4528</Words>
  <Characters>25815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KENPRO</Company>
  <LinksUpToDate>false</LinksUpToDate>
  <CharactersWithSpaces>30283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ASSOCIATES</dc:creator>
  <cp:keywords/>
  <dc:description/>
  <cp:lastModifiedBy>Gordon</cp:lastModifiedBy>
  <cp:revision>5</cp:revision>
  <dcterms:created xsi:type="dcterms:W3CDTF">2017-04-28T15:07:00Z</dcterms:created>
  <dcterms:modified xsi:type="dcterms:W3CDTF">2018-11-29T08:02:00Z</dcterms:modified>
</cp:coreProperties>
</file>