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BC" w:rsidRDefault="00886BBC" w:rsidP="00886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5234" w:rsidRDefault="00CB5234" w:rsidP="00886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5234" w:rsidRDefault="00CB5234" w:rsidP="00886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5234" w:rsidRDefault="00CB5234" w:rsidP="00886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5234" w:rsidRDefault="00CB5234" w:rsidP="00886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5234" w:rsidRPr="00886BBC" w:rsidRDefault="00CB5234" w:rsidP="00886B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86BBC" w:rsidRPr="00886BBC" w:rsidRDefault="004E162F" w:rsidP="00886BBC">
      <w:pPr>
        <w:widowControl w:val="0"/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KISWAHILI</w:t>
      </w:r>
      <w:r w:rsidR="003F5B58">
        <w:rPr>
          <w:rFonts w:ascii="Times New Roman" w:eastAsia="Calibri" w:hAnsi="Times New Roman" w:cs="Times New Roman"/>
          <w:b/>
          <w:sz w:val="24"/>
          <w:szCs w:val="24"/>
        </w:rPr>
        <w:t xml:space="preserve"> SCH</w:t>
      </w:r>
      <w:r w:rsidR="00B21CC9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3F5B58">
        <w:rPr>
          <w:rFonts w:ascii="Times New Roman" w:eastAsia="Calibri" w:hAnsi="Times New Roman" w:cs="Times New Roman"/>
          <w:b/>
          <w:sz w:val="24"/>
          <w:szCs w:val="24"/>
        </w:rPr>
        <w:t>ME</w:t>
      </w:r>
      <w:r w:rsidR="00886BBC" w:rsidRPr="00886BBC">
        <w:rPr>
          <w:rFonts w:ascii="Times New Roman" w:eastAsia="Calibri" w:hAnsi="Times New Roman" w:cs="Times New Roman"/>
          <w:b/>
          <w:sz w:val="24"/>
          <w:szCs w:val="24"/>
        </w:rPr>
        <w:t xml:space="preserve"> OF WORK</w:t>
      </w: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86BBC">
        <w:rPr>
          <w:rFonts w:ascii="Times New Roman" w:eastAsia="Calibri" w:hAnsi="Times New Roman" w:cs="Times New Roman"/>
          <w:b/>
          <w:sz w:val="24"/>
          <w:szCs w:val="24"/>
        </w:rPr>
        <w:t xml:space="preserve">STANDARD </w:t>
      </w:r>
      <w:r w:rsidR="00F27117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442DD4">
        <w:rPr>
          <w:rFonts w:ascii="Times New Roman" w:eastAsia="Calibri" w:hAnsi="Times New Roman" w:cs="Times New Roman"/>
          <w:b/>
          <w:sz w:val="24"/>
          <w:szCs w:val="24"/>
        </w:rPr>
        <w:t>, 2019</w:t>
      </w: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left="-720"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CB5234" w:rsidRDefault="00CB5234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CB5234" w:rsidRDefault="00CB5234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CB5234" w:rsidRDefault="00CB5234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CB5234" w:rsidRDefault="00CB5234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CB5234" w:rsidRPr="00886BBC" w:rsidRDefault="00CB5234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D23D6C" w:rsidP="00886BBC">
      <w:pPr>
        <w:tabs>
          <w:tab w:val="center" w:pos="4680"/>
          <w:tab w:val="right" w:pos="9360"/>
        </w:tabs>
        <w:spacing w:line="240" w:lineRule="auto"/>
        <w:ind w:right="360"/>
        <w:jc w:val="center"/>
        <w:rPr>
          <w:rFonts w:ascii="Calibri" w:eastAsia="Calibri" w:hAnsi="Calibri" w:cs="Times New Roman"/>
          <w:sz w:val="24"/>
          <w:szCs w:val="24"/>
        </w:rPr>
      </w:pPr>
      <w:r w:rsidRPr="00D23D6C">
        <w:rPr>
          <w:rFonts w:ascii="Calibri" w:eastAsia="Calibri" w:hAnsi="Calibri" w:cs="Times New Roman"/>
          <w:sz w:val="24"/>
          <w:szCs w:val="24"/>
        </w:rPr>
        <w:pict>
          <v:rect id="_x0000_i1025" style="width:0;height:1.5pt" o:hralign="center" o:hrstd="t" o:hr="t" fillcolor="#a6a6a6" stroked="f"/>
        </w:pict>
      </w: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Calibri" w:eastAsia="Calibri" w:hAnsi="Calibri" w:cs="Times New Roman"/>
          <w:sz w:val="24"/>
          <w:szCs w:val="24"/>
        </w:rPr>
      </w:pPr>
    </w:p>
    <w:p w:rsid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CB5234" w:rsidRDefault="00CB5234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CB5234" w:rsidRDefault="00CB5234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CB5234" w:rsidRDefault="00CB5234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CB5234" w:rsidRDefault="00CB5234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CB5234" w:rsidRDefault="00CB5234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CB5234" w:rsidRPr="00886BBC" w:rsidRDefault="00CB5234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Pr="00886BBC" w:rsidRDefault="00886BBC" w:rsidP="00886BBC">
      <w:pPr>
        <w:widowControl w:val="0"/>
        <w:spacing w:after="0" w:line="240" w:lineRule="auto"/>
        <w:ind w:right="-720"/>
        <w:rPr>
          <w:rFonts w:ascii="Times New Roman" w:eastAsia="Calibri" w:hAnsi="Times New Roman" w:cs="Times New Roman"/>
          <w:sz w:val="24"/>
          <w:szCs w:val="24"/>
        </w:rPr>
      </w:pPr>
    </w:p>
    <w:p w:rsidR="00886BBC" w:rsidRDefault="00886BBC"/>
    <w:p w:rsidR="007E1D48" w:rsidRDefault="007E1D48"/>
    <w:p w:rsidR="007E1D48" w:rsidRDefault="007E1D48"/>
    <w:p w:rsidR="007E1D48" w:rsidRDefault="007E1D48"/>
    <w:p w:rsidR="007E1D48" w:rsidRDefault="007E1D48"/>
    <w:p w:rsidR="00886BBC" w:rsidRPr="00E143D8" w:rsidRDefault="004E162F" w:rsidP="00886BBC">
      <w:pPr>
        <w:widowControl w:val="0"/>
        <w:spacing w:after="0" w:line="240" w:lineRule="auto"/>
        <w:ind w:left="-720" w:right="-720"/>
        <w:jc w:val="center"/>
        <w:rPr>
          <w:rFonts w:ascii="Book Antiqua" w:eastAsia="Calibri" w:hAnsi="Book Antiqua" w:cs="Times New Roman"/>
          <w:b/>
        </w:rPr>
      </w:pPr>
      <w:r w:rsidRPr="00E143D8">
        <w:rPr>
          <w:rFonts w:ascii="Book Antiqua" w:eastAsia="Calibri" w:hAnsi="Book Antiqua" w:cs="Times New Roman"/>
          <w:b/>
        </w:rPr>
        <w:lastRenderedPageBreak/>
        <w:t xml:space="preserve">KISWAHILI </w:t>
      </w:r>
      <w:r w:rsidR="00F27117" w:rsidRPr="00E143D8">
        <w:rPr>
          <w:rFonts w:ascii="Book Antiqua" w:eastAsia="Calibri" w:hAnsi="Book Antiqua" w:cs="Times New Roman"/>
          <w:b/>
        </w:rPr>
        <w:t>MUFTI DARASA LA 4</w:t>
      </w:r>
    </w:p>
    <w:p w:rsidR="00886BBC" w:rsidRPr="00E143D8" w:rsidRDefault="00886BBC" w:rsidP="00886BBC">
      <w:pPr>
        <w:widowControl w:val="0"/>
        <w:spacing w:after="0" w:line="240" w:lineRule="auto"/>
        <w:ind w:left="-720" w:right="-720"/>
        <w:jc w:val="center"/>
        <w:rPr>
          <w:rFonts w:ascii="Book Antiqua" w:eastAsia="Calibri" w:hAnsi="Book Antiqua" w:cs="Times New Roman"/>
          <w:b/>
          <w:sz w:val="24"/>
          <w:szCs w:val="24"/>
        </w:rPr>
      </w:pPr>
    </w:p>
    <w:p w:rsidR="00886BBC" w:rsidRPr="00E143D8" w:rsidRDefault="00CB5234" w:rsidP="00886BBC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MUHULA WA KWANZA</w:t>
      </w:r>
    </w:p>
    <w:tbl>
      <w:tblPr>
        <w:tblStyle w:val="TableGrid"/>
        <w:tblW w:w="17460" w:type="dxa"/>
        <w:tblInd w:w="-792" w:type="dxa"/>
        <w:tblLayout w:type="fixed"/>
        <w:tblLook w:val="04A0"/>
      </w:tblPr>
      <w:tblGrid>
        <w:gridCol w:w="540"/>
        <w:gridCol w:w="540"/>
        <w:gridCol w:w="810"/>
        <w:gridCol w:w="1710"/>
        <w:gridCol w:w="2160"/>
        <w:gridCol w:w="2160"/>
        <w:gridCol w:w="1260"/>
        <w:gridCol w:w="1440"/>
        <w:gridCol w:w="540"/>
        <w:gridCol w:w="1260"/>
        <w:gridCol w:w="1260"/>
        <w:gridCol w:w="1260"/>
        <w:gridCol w:w="1260"/>
        <w:gridCol w:w="1260"/>
      </w:tblGrid>
      <w:tr w:rsidR="00E17BFA" w:rsidRPr="00E143D8" w:rsidTr="00CB5234">
        <w:trPr>
          <w:gridAfter w:val="5"/>
          <w:wAfter w:w="6300" w:type="dxa"/>
          <w:trHeight w:val="611"/>
        </w:trPr>
        <w:tc>
          <w:tcPr>
            <w:tcW w:w="540" w:type="dxa"/>
            <w:shd w:val="clear" w:color="auto" w:fill="D9D9D9" w:themeFill="background1" w:themeFillShade="D9"/>
          </w:tcPr>
          <w:p w:rsidR="00E17BFA" w:rsidRPr="00E143D8" w:rsidRDefault="00F46D06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E143D8">
              <w:rPr>
                <w:rFonts w:ascii="Book Antiqua" w:hAnsi="Book Antiqua"/>
                <w:b/>
                <w:sz w:val="16"/>
                <w:szCs w:val="16"/>
              </w:rPr>
              <w:t>JUMA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E17BFA" w:rsidRPr="00E143D8" w:rsidRDefault="00F46D06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E143D8">
              <w:rPr>
                <w:rFonts w:ascii="Book Antiqua" w:hAnsi="Book Antiqua"/>
                <w:b/>
                <w:sz w:val="16"/>
                <w:szCs w:val="16"/>
              </w:rPr>
              <w:t>KIPINDI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:rsidR="00E17BFA" w:rsidRPr="00E143D8" w:rsidRDefault="00F46D06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E143D8">
              <w:rPr>
                <w:rFonts w:ascii="Book Antiqua" w:hAnsi="Book Antiqua"/>
                <w:b/>
                <w:sz w:val="16"/>
                <w:szCs w:val="16"/>
              </w:rPr>
              <w:t>FUNZO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E17BFA" w:rsidRPr="00E143D8" w:rsidRDefault="00F46D06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E143D8">
              <w:rPr>
                <w:rFonts w:ascii="Book Antiqua" w:hAnsi="Book Antiqua"/>
                <w:b/>
                <w:sz w:val="16"/>
                <w:szCs w:val="16"/>
              </w:rPr>
              <w:t>MADA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E17BFA" w:rsidRPr="00E143D8" w:rsidRDefault="00F46D06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E143D8">
              <w:rPr>
                <w:rFonts w:ascii="Book Antiqua" w:hAnsi="Book Antiqua"/>
                <w:b/>
                <w:sz w:val="16"/>
                <w:szCs w:val="16"/>
              </w:rPr>
              <w:t>SHABAHA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647B62" w:rsidRPr="00E143D8" w:rsidRDefault="00647B62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E143D8">
              <w:rPr>
                <w:rFonts w:ascii="Book Antiqua" w:hAnsi="Book Antiqua"/>
                <w:b/>
                <w:sz w:val="14"/>
                <w:szCs w:val="16"/>
              </w:rPr>
              <w:t>SHUGHULI ZA MWALIMU NA MWANAFUNZI</w:t>
            </w:r>
          </w:p>
          <w:p w:rsidR="00E17BFA" w:rsidRPr="00E143D8" w:rsidRDefault="00E17BFA" w:rsidP="000603C1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E17BFA" w:rsidRPr="00E143D8" w:rsidRDefault="00647B62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E143D8">
              <w:rPr>
                <w:rFonts w:ascii="Book Antiqua" w:hAnsi="Book Antiqua"/>
                <w:b/>
                <w:sz w:val="16"/>
                <w:szCs w:val="16"/>
              </w:rPr>
              <w:t>ASILIA</w:t>
            </w:r>
          </w:p>
          <w:p w:rsidR="00647B62" w:rsidRPr="00E143D8" w:rsidRDefault="00647B62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E143D8">
              <w:rPr>
                <w:rFonts w:ascii="Book Antiqua" w:hAnsi="Book Antiqua"/>
                <w:b/>
                <w:sz w:val="16"/>
                <w:szCs w:val="16"/>
              </w:rPr>
              <w:t>(Kiswahili Mufti)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E17BFA" w:rsidRPr="00E143D8" w:rsidRDefault="0049236F" w:rsidP="00647B62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E143D8">
              <w:rPr>
                <w:rFonts w:ascii="Book Antiqua" w:hAnsi="Book Antiqua" w:cs="Arial"/>
                <w:b/>
                <w:bCs/>
                <w:sz w:val="16"/>
                <w:szCs w:val="16"/>
              </w:rPr>
              <w:t>NYENZO</w:t>
            </w:r>
          </w:p>
        </w:tc>
        <w:tc>
          <w:tcPr>
            <w:tcW w:w="540" w:type="dxa"/>
            <w:shd w:val="clear" w:color="auto" w:fill="D9D9D9" w:themeFill="background1" w:themeFillShade="D9"/>
          </w:tcPr>
          <w:p w:rsidR="0049236F" w:rsidRPr="00E143D8" w:rsidRDefault="0049236F" w:rsidP="00647B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16"/>
                <w:szCs w:val="16"/>
                <w:lang w:val="en-GB" w:eastAsia="en-GB"/>
              </w:rPr>
            </w:pPr>
            <w:r w:rsidRPr="00E143D8">
              <w:rPr>
                <w:rFonts w:ascii="Book Antiqua" w:hAnsi="Book Antiqua" w:cs="Arial"/>
                <w:b/>
                <w:bCs/>
                <w:sz w:val="16"/>
                <w:szCs w:val="16"/>
              </w:rPr>
              <w:t>MAONI</w:t>
            </w:r>
          </w:p>
          <w:p w:rsidR="00E17BFA" w:rsidRPr="00E143D8" w:rsidRDefault="00E17BFA" w:rsidP="00254AD3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3F5B58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3F5B58" w:rsidRPr="009E1099" w:rsidRDefault="003F5B58">
            <w:pPr>
              <w:rPr>
                <w:sz w:val="16"/>
                <w:szCs w:val="16"/>
              </w:rPr>
            </w:pPr>
            <w:r w:rsidRPr="009E1099">
              <w:rPr>
                <w:sz w:val="16"/>
                <w:szCs w:val="16"/>
              </w:rPr>
              <w:t xml:space="preserve"> 1</w:t>
            </w:r>
          </w:p>
        </w:tc>
        <w:tc>
          <w:tcPr>
            <w:tcW w:w="10080" w:type="dxa"/>
            <w:gridSpan w:val="7"/>
            <w:shd w:val="clear" w:color="auto" w:fill="auto"/>
          </w:tcPr>
          <w:p w:rsidR="003F5B58" w:rsidRPr="009E1099" w:rsidRDefault="003F5B58" w:rsidP="003F5B58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3F5B58" w:rsidRPr="009E1099" w:rsidRDefault="00F27117" w:rsidP="00F27117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Kufungua,</w:t>
            </w:r>
            <w:r w:rsidR="00F46D06" w:rsidRPr="009E1099">
              <w:rPr>
                <w:rFonts w:ascii="Book Antiqua" w:hAnsi="Book Antiqua"/>
                <w:sz w:val="16"/>
                <w:szCs w:val="16"/>
              </w:rPr>
              <w:t>Mazoezi</w:t>
            </w:r>
            <w:r w:rsidR="00DF78D1" w:rsidRPr="009E1099">
              <w:rPr>
                <w:rFonts w:ascii="Book Antiqua" w:hAnsi="Book Antiqua"/>
                <w:sz w:val="16"/>
                <w:szCs w:val="16"/>
              </w:rPr>
              <w:t>na Marudio</w:t>
            </w:r>
          </w:p>
        </w:tc>
        <w:tc>
          <w:tcPr>
            <w:tcW w:w="540" w:type="dxa"/>
            <w:shd w:val="clear" w:color="auto" w:fill="auto"/>
          </w:tcPr>
          <w:p w:rsidR="003F5B58" w:rsidRPr="009E1099" w:rsidRDefault="003F5B58" w:rsidP="00254AD3">
            <w:pPr>
              <w:rPr>
                <w:sz w:val="16"/>
                <w:szCs w:val="16"/>
              </w:rPr>
            </w:pPr>
          </w:p>
        </w:tc>
      </w:tr>
      <w:tr w:rsidR="00565E10" w:rsidRPr="00254AD3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565E10" w:rsidRPr="009E1099" w:rsidRDefault="00565E10">
            <w:pPr>
              <w:rPr>
                <w:sz w:val="16"/>
                <w:szCs w:val="16"/>
              </w:rPr>
            </w:pPr>
            <w:r w:rsidRPr="009E1099">
              <w:rPr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565E10" w:rsidRPr="009E1099" w:rsidRDefault="00565E10" w:rsidP="00416663">
            <w:pPr>
              <w:rPr>
                <w:sz w:val="16"/>
                <w:szCs w:val="16"/>
              </w:rPr>
            </w:pPr>
            <w:r w:rsidRPr="009E1099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565E10" w:rsidRPr="009E1099" w:rsidRDefault="00E143D8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565E10" w:rsidRPr="009E1099" w:rsidRDefault="00E143D8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Usimfiche fisi</w:t>
            </w:r>
          </w:p>
        </w:tc>
        <w:tc>
          <w:tcPr>
            <w:tcW w:w="2160" w:type="dxa"/>
            <w:shd w:val="clear" w:color="auto" w:fill="auto"/>
          </w:tcPr>
          <w:p w:rsidR="00565E10" w:rsidRPr="009E1099" w:rsidRDefault="00E143D8" w:rsidP="00336FD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565E10" w:rsidRPr="009E1099" w:rsidRDefault="00E143D8" w:rsidP="002A3161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Kusoma </w:t>
            </w:r>
            <w:r w:rsidR="00753528" w:rsidRPr="009E1099">
              <w:rPr>
                <w:rFonts w:ascii="Book Antiqua" w:hAnsi="Book Antiqua"/>
                <w:sz w:val="16"/>
                <w:szCs w:val="16"/>
              </w:rPr>
              <w:t>Na</w:t>
            </w:r>
            <w:r w:rsidRPr="009E1099">
              <w:rPr>
                <w:rFonts w:ascii="Book Antiqua" w:hAnsi="Book Antiqua"/>
                <w:sz w:val="16"/>
                <w:szCs w:val="16"/>
              </w:rPr>
              <w:t xml:space="preserve"> kuchambua maneno magumu </w:t>
            </w:r>
            <w:proofErr w:type="gramStart"/>
            <w:r w:rsidRPr="009E1099">
              <w:rPr>
                <w:rFonts w:ascii="Book Antiqua" w:hAnsi="Book Antiqua"/>
                <w:sz w:val="16"/>
                <w:szCs w:val="16"/>
              </w:rPr>
              <w:t>na</w:t>
            </w:r>
            <w:proofErr w:type="gramEnd"/>
            <w:r w:rsidRPr="009E1099">
              <w:rPr>
                <w:rFonts w:ascii="Book Antiqua" w:hAnsi="Book Antiqua"/>
                <w:sz w:val="16"/>
                <w:szCs w:val="16"/>
              </w:rPr>
              <w:t xml:space="preserve"> misamiati.</w:t>
            </w:r>
          </w:p>
          <w:p w:rsidR="00F140D4" w:rsidRPr="009E1099" w:rsidRDefault="00F140D4" w:rsidP="002A3161">
            <w:pPr>
              <w:pStyle w:val="ListParagraph"/>
              <w:numPr>
                <w:ilvl w:val="0"/>
                <w:numId w:val="2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Maswali</w:t>
            </w:r>
          </w:p>
        </w:tc>
        <w:tc>
          <w:tcPr>
            <w:tcW w:w="1260" w:type="dxa"/>
            <w:shd w:val="clear" w:color="auto" w:fill="auto"/>
          </w:tcPr>
          <w:p w:rsidR="00565E10" w:rsidRPr="009E1099" w:rsidRDefault="00E143D8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E143D8" w:rsidRPr="009E1099" w:rsidRDefault="00E143D8" w:rsidP="00E143D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565E10" w:rsidRPr="009E1099" w:rsidRDefault="00565E10" w:rsidP="00F25A62">
            <w:pPr>
              <w:rPr>
                <w:rFonts w:ascii="Book Antiqua" w:hAnsi="Book Antiqua"/>
                <w:sz w:val="16"/>
                <w:szCs w:val="16"/>
                <w:highlight w:val="magenta"/>
              </w:rPr>
            </w:pPr>
          </w:p>
        </w:tc>
        <w:tc>
          <w:tcPr>
            <w:tcW w:w="540" w:type="dxa"/>
            <w:shd w:val="clear" w:color="auto" w:fill="auto"/>
          </w:tcPr>
          <w:p w:rsidR="00565E10" w:rsidRPr="009E1099" w:rsidRDefault="00565E10" w:rsidP="00254AD3">
            <w:pPr>
              <w:rPr>
                <w:sz w:val="16"/>
                <w:szCs w:val="16"/>
                <w:highlight w:val="magenta"/>
              </w:rPr>
            </w:pPr>
          </w:p>
        </w:tc>
      </w:tr>
      <w:tr w:rsidR="000F3A4D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0F3A4D" w:rsidRPr="009E1099" w:rsidRDefault="000F3A4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0F3A4D" w:rsidRPr="009E1099" w:rsidRDefault="000F3A4D" w:rsidP="00416663">
            <w:pPr>
              <w:rPr>
                <w:sz w:val="16"/>
                <w:szCs w:val="16"/>
              </w:rPr>
            </w:pPr>
            <w:r w:rsidRPr="009E1099"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0F3A4D" w:rsidRPr="009E1099" w:rsidRDefault="000F3A4D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0F3A4D" w:rsidRPr="009E1099" w:rsidRDefault="000F3A4D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Nafsi pamoja na Wakati –ME-</w:t>
            </w:r>
          </w:p>
        </w:tc>
        <w:tc>
          <w:tcPr>
            <w:tcW w:w="2160" w:type="dxa"/>
            <w:shd w:val="clear" w:color="auto" w:fill="auto"/>
          </w:tcPr>
          <w:p w:rsidR="000F3A4D" w:rsidRPr="009E1099" w:rsidRDefault="000F3A4D" w:rsidP="00336FD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Kusoma na kuelewa matumizi ya nafsi pamoja na Wakati –ME-</w:t>
            </w:r>
          </w:p>
        </w:tc>
        <w:tc>
          <w:tcPr>
            <w:tcW w:w="2160" w:type="dxa"/>
            <w:shd w:val="clear" w:color="auto" w:fill="auto"/>
          </w:tcPr>
          <w:p w:rsidR="000F3A4D" w:rsidRPr="009E1099" w:rsidRDefault="000F3A4D" w:rsidP="002A316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1260" w:type="dxa"/>
            <w:shd w:val="clear" w:color="auto" w:fill="auto"/>
          </w:tcPr>
          <w:p w:rsidR="000F3A4D" w:rsidRPr="009E1099" w:rsidRDefault="000F3A4D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0F3A4D" w:rsidRPr="009E1099" w:rsidRDefault="000F3A4D" w:rsidP="007E77A3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0F3A4D" w:rsidRPr="009E1099" w:rsidRDefault="000F3A4D" w:rsidP="00F25A62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0F3A4D" w:rsidRPr="009E1099" w:rsidRDefault="000F3A4D" w:rsidP="00254AD3">
            <w:pPr>
              <w:rPr>
                <w:sz w:val="16"/>
                <w:szCs w:val="16"/>
                <w:highlight w:val="magenta"/>
              </w:rPr>
            </w:pPr>
          </w:p>
        </w:tc>
      </w:tr>
      <w:tr w:rsidR="000F3A4D" w:rsidRPr="00254AD3" w:rsidTr="00CB5234">
        <w:trPr>
          <w:gridAfter w:val="5"/>
          <w:wAfter w:w="6300" w:type="dxa"/>
          <w:trHeight w:val="1160"/>
        </w:trPr>
        <w:tc>
          <w:tcPr>
            <w:tcW w:w="540" w:type="dxa"/>
            <w:vMerge/>
            <w:shd w:val="clear" w:color="auto" w:fill="auto"/>
          </w:tcPr>
          <w:p w:rsidR="000F3A4D" w:rsidRPr="009E1099" w:rsidRDefault="000F3A4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0F3A4D" w:rsidRPr="009E1099" w:rsidRDefault="000F3A4D" w:rsidP="00416663">
            <w:pPr>
              <w:rPr>
                <w:sz w:val="16"/>
                <w:szCs w:val="16"/>
              </w:rPr>
            </w:pPr>
            <w:r w:rsidRPr="009E1099"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  <w:vMerge/>
            <w:shd w:val="clear" w:color="auto" w:fill="auto"/>
          </w:tcPr>
          <w:p w:rsidR="000F3A4D" w:rsidRPr="009E1099" w:rsidRDefault="000F3A4D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0F3A4D" w:rsidRPr="009E1099" w:rsidRDefault="000F3A4D" w:rsidP="007E77A3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Nafsi:Ya kwanza,Ya Pili,Ya Tatu </w:t>
            </w:r>
          </w:p>
        </w:tc>
        <w:tc>
          <w:tcPr>
            <w:tcW w:w="2160" w:type="dxa"/>
            <w:shd w:val="clear" w:color="auto" w:fill="auto"/>
          </w:tcPr>
          <w:p w:rsidR="000F3A4D" w:rsidRPr="009E1099" w:rsidRDefault="000F3A4D" w:rsidP="00336FD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kuelewa matumizi ya viwakilishi na vikanushi katika sentensi</w:t>
            </w:r>
          </w:p>
          <w:p w:rsidR="000F3A4D" w:rsidRPr="009E1099" w:rsidRDefault="000F3A4D" w:rsidP="00336FD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kutumia viwakilishi na vikanushi katika sentensi</w:t>
            </w:r>
          </w:p>
        </w:tc>
        <w:tc>
          <w:tcPr>
            <w:tcW w:w="2160" w:type="dxa"/>
            <w:shd w:val="clear" w:color="auto" w:fill="auto"/>
          </w:tcPr>
          <w:p w:rsidR="000F3A4D" w:rsidRPr="009E1099" w:rsidRDefault="000F3A4D" w:rsidP="002A316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Kutunga na kukanusha sentensi</w:t>
            </w:r>
          </w:p>
        </w:tc>
        <w:tc>
          <w:tcPr>
            <w:tcW w:w="1260" w:type="dxa"/>
            <w:shd w:val="clear" w:color="auto" w:fill="auto"/>
          </w:tcPr>
          <w:p w:rsidR="000F3A4D" w:rsidRPr="009E1099" w:rsidRDefault="000F3A4D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0F3A4D" w:rsidRPr="009E1099" w:rsidRDefault="000F3A4D" w:rsidP="00F25A62">
            <w:pPr>
              <w:rPr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</w:tc>
        <w:tc>
          <w:tcPr>
            <w:tcW w:w="540" w:type="dxa"/>
            <w:shd w:val="clear" w:color="auto" w:fill="auto"/>
          </w:tcPr>
          <w:p w:rsidR="000F3A4D" w:rsidRPr="009E1099" w:rsidRDefault="000F3A4D" w:rsidP="00F25A62">
            <w:pPr>
              <w:rPr>
                <w:sz w:val="16"/>
                <w:szCs w:val="16"/>
              </w:rPr>
            </w:pPr>
          </w:p>
        </w:tc>
      </w:tr>
      <w:tr w:rsidR="000F3A4D" w:rsidRPr="00254AD3" w:rsidTr="00CB5234">
        <w:trPr>
          <w:gridAfter w:val="5"/>
          <w:wAfter w:w="6300" w:type="dxa"/>
          <w:trHeight w:val="1034"/>
        </w:trPr>
        <w:tc>
          <w:tcPr>
            <w:tcW w:w="540" w:type="dxa"/>
            <w:vMerge/>
            <w:shd w:val="clear" w:color="auto" w:fill="auto"/>
          </w:tcPr>
          <w:p w:rsidR="000F3A4D" w:rsidRPr="009E1099" w:rsidRDefault="000F3A4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0F3A4D" w:rsidRPr="009E1099" w:rsidRDefault="000F3A4D" w:rsidP="00416663">
            <w:pPr>
              <w:rPr>
                <w:sz w:val="16"/>
                <w:szCs w:val="16"/>
              </w:rPr>
            </w:pPr>
            <w:r w:rsidRPr="009E1099">
              <w:rPr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0F3A4D" w:rsidRPr="009E1099" w:rsidRDefault="000F3A4D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  <w:shd w:val="clear" w:color="auto" w:fill="auto"/>
          </w:tcPr>
          <w:p w:rsidR="000F3A4D" w:rsidRPr="009E1099" w:rsidRDefault="000F3A4D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Semi</w:t>
            </w:r>
          </w:p>
        </w:tc>
        <w:tc>
          <w:tcPr>
            <w:tcW w:w="2160" w:type="dxa"/>
            <w:shd w:val="clear" w:color="auto" w:fill="auto"/>
          </w:tcPr>
          <w:p w:rsidR="000F3A4D" w:rsidRPr="009E1099" w:rsidRDefault="000F3A4D" w:rsidP="00336FD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kuelewa  Kusikiliza na kuongea</w:t>
            </w:r>
          </w:p>
          <w:p w:rsidR="000F3A4D" w:rsidRPr="009E1099" w:rsidRDefault="000F3A4D" w:rsidP="00336FD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kuelewa  semi za piga</w:t>
            </w:r>
          </w:p>
        </w:tc>
        <w:tc>
          <w:tcPr>
            <w:tcW w:w="2160" w:type="dxa"/>
            <w:shd w:val="clear" w:color="auto" w:fill="auto"/>
          </w:tcPr>
          <w:p w:rsidR="000F3A4D" w:rsidRPr="009E1099" w:rsidRDefault="000F3A4D" w:rsidP="002A316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Zoezi la A na B</w:t>
            </w:r>
          </w:p>
        </w:tc>
        <w:tc>
          <w:tcPr>
            <w:tcW w:w="1260" w:type="dxa"/>
            <w:shd w:val="clear" w:color="auto" w:fill="auto"/>
          </w:tcPr>
          <w:p w:rsidR="000F3A4D" w:rsidRPr="009E1099" w:rsidRDefault="000F3A4D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0F3A4D" w:rsidRPr="009E1099" w:rsidRDefault="000F3A4D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0F3A4D" w:rsidRPr="009E1099" w:rsidRDefault="000F3A4D" w:rsidP="000F3A4D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0F3A4D" w:rsidRPr="009E1099" w:rsidRDefault="000F3A4D" w:rsidP="009E1099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0F3A4D" w:rsidRPr="009E1099" w:rsidRDefault="000F3A4D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0F3A4D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0F3A4D" w:rsidRPr="009E1099" w:rsidRDefault="000F3A4D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0F3A4D" w:rsidRPr="009E1099" w:rsidRDefault="000F3A4D" w:rsidP="00416663">
            <w:pPr>
              <w:rPr>
                <w:sz w:val="16"/>
                <w:szCs w:val="16"/>
              </w:rPr>
            </w:pPr>
            <w:r w:rsidRPr="009E1099">
              <w:rPr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0F3A4D" w:rsidRPr="009E1099" w:rsidRDefault="000F3A4D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  <w:shd w:val="clear" w:color="auto" w:fill="auto"/>
          </w:tcPr>
          <w:p w:rsidR="000F3A4D" w:rsidRPr="009E1099" w:rsidRDefault="000F3A4D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Imla</w:t>
            </w:r>
          </w:p>
        </w:tc>
        <w:tc>
          <w:tcPr>
            <w:tcW w:w="2160" w:type="dxa"/>
            <w:shd w:val="clear" w:color="auto" w:fill="auto"/>
          </w:tcPr>
          <w:p w:rsidR="000F3A4D" w:rsidRPr="009E1099" w:rsidRDefault="000F3A4D" w:rsidP="00336FD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kuelewa  jinsi ya kuandika sentensi kwa usahihi na kwa hati nzuri</w:t>
            </w:r>
          </w:p>
          <w:p w:rsidR="000F3A4D" w:rsidRPr="009E1099" w:rsidRDefault="000F3A4D" w:rsidP="00336FDC">
            <w:pPr>
              <w:ind w:left="360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0F3A4D" w:rsidRPr="009E1099" w:rsidRDefault="000F3A4D" w:rsidP="002A316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Kuandika sentensi</w:t>
            </w:r>
          </w:p>
        </w:tc>
        <w:tc>
          <w:tcPr>
            <w:tcW w:w="1260" w:type="dxa"/>
            <w:shd w:val="clear" w:color="auto" w:fill="auto"/>
          </w:tcPr>
          <w:p w:rsidR="000F3A4D" w:rsidRPr="009E1099" w:rsidRDefault="000F3A4D" w:rsidP="000F3A4D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0F3A4D" w:rsidRPr="009E1099" w:rsidRDefault="000F3A4D" w:rsidP="009E1099">
            <w:pPr>
              <w:rPr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</w:tc>
        <w:tc>
          <w:tcPr>
            <w:tcW w:w="540" w:type="dxa"/>
            <w:shd w:val="clear" w:color="auto" w:fill="auto"/>
          </w:tcPr>
          <w:p w:rsidR="000F3A4D" w:rsidRPr="009E1099" w:rsidRDefault="000F3A4D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396C5E" w:rsidRPr="00254AD3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396C5E" w:rsidRPr="009E1099" w:rsidRDefault="00396C5E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396C5E" w:rsidRPr="009E1099" w:rsidRDefault="00396C5E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396C5E" w:rsidRPr="009E1099" w:rsidRDefault="00396C5E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  <w:shd w:val="clear" w:color="auto" w:fill="auto"/>
          </w:tcPr>
          <w:p w:rsidR="00396C5E" w:rsidRPr="009E1099" w:rsidRDefault="00396C5E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Sehemu Za Mwili-Ndani</w:t>
            </w:r>
          </w:p>
        </w:tc>
        <w:tc>
          <w:tcPr>
            <w:tcW w:w="2160" w:type="dxa"/>
            <w:shd w:val="clear" w:color="auto" w:fill="auto"/>
          </w:tcPr>
          <w:p w:rsidR="00396C5E" w:rsidRPr="009E1099" w:rsidRDefault="00396C5E" w:rsidP="00336FD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kuelewa  Sehemu Za Ndani ya Mwili</w:t>
            </w:r>
          </w:p>
          <w:p w:rsidR="00396C5E" w:rsidRPr="009E1099" w:rsidRDefault="00396C5E" w:rsidP="00336FDC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kutaja  Sehemu Za Ndani ya Mwili</w:t>
            </w:r>
          </w:p>
        </w:tc>
        <w:tc>
          <w:tcPr>
            <w:tcW w:w="2160" w:type="dxa"/>
            <w:shd w:val="clear" w:color="auto" w:fill="auto"/>
          </w:tcPr>
          <w:p w:rsidR="00396C5E" w:rsidRPr="009E1099" w:rsidRDefault="00396C5E" w:rsidP="002A316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Kuelezea Sehemu Za Ndani Mwili</w:t>
            </w:r>
          </w:p>
        </w:tc>
        <w:tc>
          <w:tcPr>
            <w:tcW w:w="1260" w:type="dxa"/>
            <w:shd w:val="clear" w:color="auto" w:fill="auto"/>
          </w:tcPr>
          <w:p w:rsidR="00396C5E" w:rsidRPr="009E1099" w:rsidRDefault="00396C5E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396C5E" w:rsidRPr="009E1099" w:rsidRDefault="00396C5E" w:rsidP="00336FD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396C5E" w:rsidRPr="009E1099" w:rsidRDefault="00396C5E" w:rsidP="00336FD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396C5E" w:rsidRPr="009E1099" w:rsidRDefault="00396C5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96C5E" w:rsidRPr="009E1099" w:rsidRDefault="00396C5E" w:rsidP="00254AD3">
            <w:pPr>
              <w:rPr>
                <w:sz w:val="18"/>
                <w:szCs w:val="18"/>
              </w:rPr>
            </w:pPr>
          </w:p>
        </w:tc>
      </w:tr>
      <w:tr w:rsidR="00396C5E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396C5E" w:rsidRPr="009E1099" w:rsidRDefault="00396C5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96C5E" w:rsidRPr="009E1099" w:rsidRDefault="00396C5E" w:rsidP="00416663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vMerge/>
            <w:shd w:val="clear" w:color="auto" w:fill="auto"/>
          </w:tcPr>
          <w:p w:rsidR="00396C5E" w:rsidRPr="009E1099" w:rsidRDefault="00396C5E" w:rsidP="006562F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396C5E" w:rsidRPr="009E1099" w:rsidRDefault="00396C5E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Sehemu Za Mwili-Ndani</w:t>
            </w:r>
          </w:p>
        </w:tc>
        <w:tc>
          <w:tcPr>
            <w:tcW w:w="2160" w:type="dxa"/>
            <w:shd w:val="clear" w:color="auto" w:fill="auto"/>
          </w:tcPr>
          <w:p w:rsidR="00396C5E" w:rsidRPr="009E1099" w:rsidRDefault="00396C5E" w:rsidP="00336FD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kuchora na kuelezea  Sehemu Za Ndani ya Mwili</w:t>
            </w:r>
          </w:p>
          <w:p w:rsidR="00396C5E" w:rsidRPr="009E1099" w:rsidRDefault="00396C5E" w:rsidP="00FE7AFA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396C5E" w:rsidRPr="009E1099" w:rsidRDefault="00396C5E" w:rsidP="002A316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Kuchora sehemu ya ndani ya mwili</w:t>
            </w:r>
          </w:p>
          <w:p w:rsidR="00396C5E" w:rsidRPr="009E1099" w:rsidRDefault="00396C5E" w:rsidP="002A3161">
            <w:pPr>
              <w:pStyle w:val="ListParagraph"/>
              <w:numPr>
                <w:ilvl w:val="0"/>
                <w:numId w:val="3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Kuelezea sehemu ya ndani ya mwili</w:t>
            </w:r>
          </w:p>
        </w:tc>
        <w:tc>
          <w:tcPr>
            <w:tcW w:w="1260" w:type="dxa"/>
            <w:shd w:val="clear" w:color="auto" w:fill="auto"/>
          </w:tcPr>
          <w:p w:rsidR="00396C5E" w:rsidRPr="009E1099" w:rsidRDefault="00396C5E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396C5E" w:rsidRPr="009E1099" w:rsidRDefault="00396C5E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396C5E" w:rsidRPr="009E1099" w:rsidRDefault="00396C5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96C5E" w:rsidRPr="009E1099" w:rsidRDefault="00396C5E" w:rsidP="00254AD3">
            <w:pPr>
              <w:rPr>
                <w:sz w:val="18"/>
                <w:szCs w:val="18"/>
              </w:rPr>
            </w:pPr>
          </w:p>
        </w:tc>
      </w:tr>
      <w:tr w:rsidR="00396C5E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396C5E" w:rsidRPr="009E1099" w:rsidRDefault="00396C5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96C5E" w:rsidRPr="009E1099" w:rsidRDefault="00396C5E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396C5E" w:rsidRPr="009E1099" w:rsidRDefault="00396C5E" w:rsidP="006562FB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auto"/>
          </w:tcPr>
          <w:p w:rsidR="00396C5E" w:rsidRPr="009E1099" w:rsidRDefault="00396C5E" w:rsidP="006562FB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Mazoezi</w:t>
            </w:r>
          </w:p>
        </w:tc>
        <w:tc>
          <w:tcPr>
            <w:tcW w:w="2160" w:type="dxa"/>
            <w:shd w:val="clear" w:color="auto" w:fill="auto"/>
          </w:tcPr>
          <w:p w:rsidR="00396C5E" w:rsidRPr="009E1099" w:rsidRDefault="00396C5E" w:rsidP="00FE7AFA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ya</w:t>
            </w:r>
          </w:p>
        </w:tc>
        <w:tc>
          <w:tcPr>
            <w:tcW w:w="2160" w:type="dxa"/>
            <w:shd w:val="clear" w:color="auto" w:fill="auto"/>
          </w:tcPr>
          <w:p w:rsidR="00396C5E" w:rsidRPr="009E1099" w:rsidRDefault="00396C5E" w:rsidP="00E143D8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Ziada</w:t>
            </w:r>
          </w:p>
        </w:tc>
        <w:tc>
          <w:tcPr>
            <w:tcW w:w="1260" w:type="dxa"/>
            <w:shd w:val="clear" w:color="auto" w:fill="auto"/>
          </w:tcPr>
          <w:p w:rsidR="00396C5E" w:rsidRPr="009E1099" w:rsidRDefault="00396C5E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396C5E" w:rsidRPr="009E1099" w:rsidRDefault="00396C5E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396C5E" w:rsidRPr="009E1099" w:rsidRDefault="00396C5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96C5E" w:rsidRPr="009E1099" w:rsidRDefault="00396C5E" w:rsidP="00254AD3">
            <w:pPr>
              <w:rPr>
                <w:sz w:val="18"/>
                <w:szCs w:val="18"/>
              </w:rPr>
            </w:pPr>
          </w:p>
        </w:tc>
      </w:tr>
      <w:tr w:rsidR="00396C5E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396C5E" w:rsidRPr="009E1099" w:rsidRDefault="00396C5E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96C5E" w:rsidRPr="009E1099" w:rsidRDefault="00396C5E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396C5E" w:rsidRPr="009E1099" w:rsidRDefault="00396C5E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396C5E" w:rsidRPr="009E1099" w:rsidRDefault="00396C5E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Mzee Mumunye (1)</w:t>
            </w:r>
          </w:p>
        </w:tc>
        <w:tc>
          <w:tcPr>
            <w:tcW w:w="2160" w:type="dxa"/>
            <w:shd w:val="clear" w:color="auto" w:fill="auto"/>
          </w:tcPr>
          <w:p w:rsidR="00396C5E" w:rsidRPr="009E1099" w:rsidRDefault="00396C5E" w:rsidP="002B77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396C5E" w:rsidRPr="009E1099" w:rsidRDefault="00396C5E" w:rsidP="002A3161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Kusoma</w:t>
            </w:r>
          </w:p>
          <w:p w:rsidR="00396C5E" w:rsidRPr="009E1099" w:rsidRDefault="00396C5E" w:rsidP="002A3161">
            <w:pPr>
              <w:pStyle w:val="ListParagraph"/>
              <w:numPr>
                <w:ilvl w:val="0"/>
                <w:numId w:val="4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Maswali</w:t>
            </w:r>
          </w:p>
        </w:tc>
        <w:tc>
          <w:tcPr>
            <w:tcW w:w="1260" w:type="dxa"/>
            <w:shd w:val="clear" w:color="auto" w:fill="auto"/>
          </w:tcPr>
          <w:p w:rsidR="00396C5E" w:rsidRPr="009E1099" w:rsidRDefault="00396C5E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396C5E" w:rsidRPr="009E1099" w:rsidRDefault="00396C5E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396C5E" w:rsidRPr="009E1099" w:rsidRDefault="00396C5E" w:rsidP="00F25A6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396C5E" w:rsidRPr="009E1099" w:rsidRDefault="00396C5E" w:rsidP="00254AD3">
            <w:pPr>
              <w:rPr>
                <w:sz w:val="18"/>
                <w:szCs w:val="18"/>
              </w:rPr>
            </w:pPr>
          </w:p>
        </w:tc>
      </w:tr>
      <w:tr w:rsidR="007E5988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7E5988" w:rsidRPr="009E1099" w:rsidRDefault="007E598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7E5988" w:rsidRPr="009E1099" w:rsidRDefault="007E5988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7E5988" w:rsidRPr="009E1099" w:rsidRDefault="007E5988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7E5988" w:rsidRPr="009E1099" w:rsidRDefault="007E5988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Matumizi ya ‘JI’</w:t>
            </w:r>
          </w:p>
          <w:p w:rsidR="007E5988" w:rsidRPr="009E1099" w:rsidRDefault="007E5988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A.Kiambishi JI Cha kati</w:t>
            </w:r>
          </w:p>
        </w:tc>
        <w:tc>
          <w:tcPr>
            <w:tcW w:w="2160" w:type="dxa"/>
            <w:shd w:val="clear" w:color="auto" w:fill="auto"/>
          </w:tcPr>
          <w:p w:rsidR="007E5988" w:rsidRPr="009E1099" w:rsidRDefault="007E5988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kuelewa matumizi ya kiambishi  ‘JI’ cha kati</w:t>
            </w:r>
          </w:p>
          <w:p w:rsidR="007E5988" w:rsidRPr="009E1099" w:rsidRDefault="007E5988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7E5988" w:rsidRPr="009E1099" w:rsidRDefault="007E5988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Zoezi a A na B</w:t>
            </w:r>
          </w:p>
        </w:tc>
        <w:tc>
          <w:tcPr>
            <w:tcW w:w="1260" w:type="dxa"/>
            <w:shd w:val="clear" w:color="auto" w:fill="auto"/>
          </w:tcPr>
          <w:p w:rsidR="007E5988" w:rsidRPr="009E1099" w:rsidRDefault="007E5988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7E5988" w:rsidRPr="009E1099" w:rsidRDefault="007E5988" w:rsidP="007E598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7E5988" w:rsidRPr="009E1099" w:rsidRDefault="007E5988" w:rsidP="00F25A62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7E5988" w:rsidRPr="009E1099" w:rsidRDefault="007E5988" w:rsidP="00254AD3">
            <w:pPr>
              <w:rPr>
                <w:sz w:val="18"/>
                <w:szCs w:val="18"/>
              </w:rPr>
            </w:pPr>
          </w:p>
        </w:tc>
      </w:tr>
      <w:tr w:rsidR="007E5988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7E5988" w:rsidRPr="009E1099" w:rsidRDefault="007E5988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7E5988" w:rsidRPr="009E1099" w:rsidRDefault="007E5988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7E5988" w:rsidRPr="009E1099" w:rsidRDefault="007E5988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Kusikiliza na </w:t>
            </w: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>kuongea</w:t>
            </w:r>
          </w:p>
        </w:tc>
        <w:tc>
          <w:tcPr>
            <w:tcW w:w="1710" w:type="dxa"/>
            <w:shd w:val="clear" w:color="auto" w:fill="auto"/>
          </w:tcPr>
          <w:p w:rsidR="007E5988" w:rsidRPr="009E1099" w:rsidRDefault="007E5988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>Mafumbo</w:t>
            </w:r>
          </w:p>
        </w:tc>
        <w:tc>
          <w:tcPr>
            <w:tcW w:w="2160" w:type="dxa"/>
            <w:shd w:val="clear" w:color="auto" w:fill="auto"/>
          </w:tcPr>
          <w:p w:rsidR="007E5988" w:rsidRPr="009E1099" w:rsidRDefault="007E5988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Kusoma na kuelewa </w:t>
            </w: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>matmizi ya mafumbo</w:t>
            </w:r>
          </w:p>
          <w:p w:rsidR="007E5988" w:rsidRPr="009E1099" w:rsidRDefault="007E5988" w:rsidP="009E1099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7E5988" w:rsidRPr="009E1099" w:rsidRDefault="007E5988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>Kuchambua mafumbo</w:t>
            </w:r>
          </w:p>
        </w:tc>
        <w:tc>
          <w:tcPr>
            <w:tcW w:w="1260" w:type="dxa"/>
            <w:shd w:val="clear" w:color="auto" w:fill="auto"/>
          </w:tcPr>
          <w:p w:rsidR="007E5988" w:rsidRPr="009E1099" w:rsidRDefault="007E5988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</w:t>
            </w: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 xml:space="preserve">la nne-uk </w:t>
            </w:r>
          </w:p>
        </w:tc>
        <w:tc>
          <w:tcPr>
            <w:tcW w:w="1440" w:type="dxa"/>
            <w:shd w:val="clear" w:color="auto" w:fill="auto"/>
          </w:tcPr>
          <w:p w:rsidR="007E5988" w:rsidRPr="009E1099" w:rsidRDefault="007E5988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 xml:space="preserve">Kiswahili Mufti.Darasa la </w:t>
            </w: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>nne</w:t>
            </w:r>
          </w:p>
          <w:p w:rsidR="007E5988" w:rsidRPr="009E1099" w:rsidRDefault="007E5988" w:rsidP="009E109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7E5988" w:rsidRPr="009E1099" w:rsidRDefault="007E5988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Sentensi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CD077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kuelewa kuandika sentensi</w:t>
            </w:r>
          </w:p>
          <w:p w:rsidR="00CB5234" w:rsidRPr="009E1099" w:rsidRDefault="00CB5234" w:rsidP="00CD077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kutunga sentensi</w:t>
            </w:r>
          </w:p>
          <w:p w:rsidR="00CB5234" w:rsidRPr="009E1099" w:rsidRDefault="00CB5234" w:rsidP="00CD077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Kuandika Sentensi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9E1099" w:rsidRDefault="00CB5234" w:rsidP="009E1099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Majina ya Mimea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CD077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kuelewa Majina ya Mimea 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Kuatazama Baadhi ya mimea katika maeneo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D077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CD077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9E1099" w:rsidRDefault="00CB5234" w:rsidP="007E598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Mazoezi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ya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Ziada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D077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7E598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E075A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kuandika Insha kuhusu ‘‘Matumizi ya maji’’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Kuandika Insha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D077C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7E598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Mzee Mumunye (2)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Kusoma</w:t>
            </w:r>
          </w:p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kuchambua maneno magumu</w:t>
            </w:r>
          </w:p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E075A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E075A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(i) Matumizi ya –Angu na -etu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9F1E30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kuelewa Matumizi ya –Angu na –etu</w:t>
            </w:r>
          </w:p>
          <w:p w:rsidR="00CB5234" w:rsidRPr="009E1099" w:rsidRDefault="00CB5234" w:rsidP="009F1E30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kutunga sentensi akitumia–Angu na -etu 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Kutunga Sentensi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E075A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E075AB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9F1E30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(ii) Matumizi ya –ako na -enu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kuelewa Matumizi ya –ako na -enu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Kutunga Sentensi</w:t>
            </w:r>
          </w:p>
          <w:p w:rsidR="00CB5234" w:rsidRPr="009E1099" w:rsidRDefault="00CB5234" w:rsidP="002A3161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9F1E30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9F1E30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Kipindi cha Radio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kujibu maswali baada ya kusikiliza kipindi cha radio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Kusikiliza Kipindi cha Radio</w:t>
            </w:r>
          </w:p>
          <w:p w:rsidR="00CB5234" w:rsidRPr="009E1099" w:rsidRDefault="00CB5234" w:rsidP="002A3161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Kujibu 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Kuandika </w:t>
            </w: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Sentensi/Kinyume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Kuandika Sentensi/Kinyume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Kuandika sentensi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kuandika Insha kuhusu ‘‘Matumizi ya maji’’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Kuandika Insha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Hospitali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kuelewa vifaa na wahusika hospitalini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Taja vifaa za Hospitali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  <w:trHeight w:val="512"/>
        </w:trPr>
        <w:tc>
          <w:tcPr>
            <w:tcW w:w="540" w:type="dxa"/>
            <w:shd w:val="clear" w:color="auto" w:fill="auto"/>
          </w:tcPr>
          <w:p w:rsidR="00CB5234" w:rsidRPr="009E1099" w:rsidRDefault="00CB5234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9E109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Mazoezi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ya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Ziada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254AD3">
            <w:pPr>
              <w:rPr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Ufaham</w:t>
            </w:r>
            <w:r>
              <w:rPr>
                <w:rFonts w:ascii="Book Antiqua" w:hAnsi="Book Antiqua"/>
                <w:sz w:val="16"/>
                <w:szCs w:val="16"/>
              </w:rPr>
              <w:lastRenderedPageBreak/>
              <w:t>u</w:t>
            </w: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lastRenderedPageBreak/>
              <w:t>Mzee Mumunye (3</w:t>
            </w:r>
            <w:r w:rsidRPr="009E1099">
              <w:rPr>
                <w:rFonts w:ascii="Book Antiqua" w:hAnsi="Book Antiqua"/>
                <w:sz w:val="16"/>
                <w:szCs w:val="16"/>
              </w:rPr>
              <w:t>)</w:t>
            </w:r>
          </w:p>
        </w:tc>
        <w:tc>
          <w:tcPr>
            <w:tcW w:w="2160" w:type="dxa"/>
            <w:shd w:val="clear" w:color="auto" w:fill="auto"/>
          </w:tcPr>
          <w:p w:rsidR="00CB5234" w:rsidRPr="00336FDC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>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>Kusoma</w:t>
            </w:r>
          </w:p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>kuchambua maneno magumu</w:t>
            </w:r>
          </w:p>
          <w:p w:rsidR="00CB5234" w:rsidRDefault="00CB5234" w:rsidP="003626E8">
            <w:pPr>
              <w:pStyle w:val="ListParagraph"/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 xml:space="preserve">Kiswahili </w:t>
            </w: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 xml:space="preserve">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 xml:space="preserve">Kiswahili </w:t>
            </w: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>Mufti.Darasa la nne</w:t>
            </w:r>
          </w:p>
          <w:p w:rsidR="00CB5234" w:rsidRPr="009E1099" w:rsidRDefault="00CB5234" w:rsidP="009E1099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9E1099" w:rsidRDefault="00CB5234" w:rsidP="00416663">
            <w:pPr>
              <w:rPr>
                <w:sz w:val="18"/>
                <w:szCs w:val="18"/>
              </w:rPr>
            </w:pPr>
            <w:r w:rsidRPr="009E1099"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CB5234" w:rsidRPr="00336FDC" w:rsidRDefault="00CB5234" w:rsidP="003626E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kujibu maswali baada ya kusoma </w:t>
            </w:r>
          </w:p>
        </w:tc>
        <w:tc>
          <w:tcPr>
            <w:tcW w:w="2160" w:type="dxa"/>
            <w:shd w:val="clear" w:color="auto" w:fill="auto"/>
          </w:tcPr>
          <w:p w:rsidR="00CB5234" w:rsidRPr="003626E8" w:rsidRDefault="00CB5234" w:rsidP="002A3161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16"/>
                <w:szCs w:val="16"/>
              </w:rPr>
            </w:pPr>
            <w:r w:rsidRPr="003626E8">
              <w:rPr>
                <w:rFonts w:ascii="Book Antiqua" w:hAnsi="Book Antiqua"/>
                <w:sz w:val="16"/>
                <w:szCs w:val="16"/>
              </w:rPr>
              <w:t>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1"/>
          <w:wAfter w:w="1260" w:type="dxa"/>
        </w:trPr>
        <w:tc>
          <w:tcPr>
            <w:tcW w:w="540" w:type="dxa"/>
            <w:shd w:val="clear" w:color="auto" w:fill="BFBFBF" w:themeFill="background1" w:themeFillShade="BF"/>
          </w:tcPr>
          <w:p w:rsidR="00CB5234" w:rsidRPr="003626E8" w:rsidRDefault="00CB5234">
            <w:pPr>
              <w:rPr>
                <w:sz w:val="18"/>
                <w:szCs w:val="18"/>
              </w:rPr>
            </w:pPr>
            <w:r w:rsidRPr="003626E8">
              <w:rPr>
                <w:sz w:val="18"/>
                <w:szCs w:val="18"/>
              </w:rPr>
              <w:t>7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CB5234" w:rsidRPr="003626E8" w:rsidRDefault="00CB5234" w:rsidP="003626E8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3626E8">
              <w:rPr>
                <w:rFonts w:ascii="Book Antiqua" w:hAnsi="Book Antiqua"/>
                <w:sz w:val="16"/>
                <w:szCs w:val="16"/>
              </w:rPr>
              <w:t>Mtihani wa muhula kati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CB5234" w:rsidRPr="00254AD3" w:rsidRDefault="00CB5234"/>
        </w:tc>
        <w:tc>
          <w:tcPr>
            <w:tcW w:w="1260" w:type="dxa"/>
          </w:tcPr>
          <w:p w:rsidR="00CB5234" w:rsidRPr="00254AD3" w:rsidRDefault="00CB5234"/>
        </w:tc>
        <w:tc>
          <w:tcPr>
            <w:tcW w:w="1260" w:type="dxa"/>
          </w:tcPr>
          <w:p w:rsidR="00CB5234" w:rsidRPr="00254AD3" w:rsidRDefault="00CB5234"/>
        </w:tc>
        <w:tc>
          <w:tcPr>
            <w:tcW w:w="1260" w:type="dxa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3626E8" w:rsidRDefault="00CB5234">
            <w:pPr>
              <w:rPr>
                <w:sz w:val="18"/>
                <w:szCs w:val="18"/>
              </w:rPr>
            </w:pPr>
            <w:r w:rsidRPr="003626E8">
              <w:rPr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CB5234" w:rsidRPr="003626E8" w:rsidRDefault="00CB5234" w:rsidP="00416663">
            <w:pPr>
              <w:rPr>
                <w:sz w:val="18"/>
                <w:szCs w:val="18"/>
              </w:rPr>
            </w:pPr>
            <w:r w:rsidRPr="003626E8">
              <w:rPr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3626E8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Nyakati</w:t>
            </w:r>
          </w:p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Wakati wa Mazoea-HU</w:t>
            </w:r>
          </w:p>
        </w:tc>
        <w:tc>
          <w:tcPr>
            <w:tcW w:w="2160" w:type="dxa"/>
            <w:shd w:val="clear" w:color="auto" w:fill="auto"/>
          </w:tcPr>
          <w:p w:rsidR="00CB5234" w:rsidRPr="00336FDC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kuelewa matumizi ya Wakati wa Mazoea-HU</w:t>
            </w:r>
          </w:p>
        </w:tc>
        <w:tc>
          <w:tcPr>
            <w:tcW w:w="2160" w:type="dxa"/>
            <w:shd w:val="clear" w:color="auto" w:fill="auto"/>
          </w:tcPr>
          <w:p w:rsidR="00CB5234" w:rsidRPr="00F85ACE" w:rsidRDefault="00CB5234" w:rsidP="002A3161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16"/>
                <w:szCs w:val="16"/>
              </w:rPr>
            </w:pPr>
            <w:r w:rsidRPr="00F85ACE"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85ACE" w:rsidRDefault="00CB5234" w:rsidP="00416663">
            <w:pPr>
              <w:rPr>
                <w:sz w:val="18"/>
                <w:szCs w:val="18"/>
              </w:rPr>
            </w:pPr>
            <w:r w:rsidRPr="00F85ACE">
              <w:rPr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Methali</w:t>
            </w:r>
          </w:p>
        </w:tc>
        <w:tc>
          <w:tcPr>
            <w:tcW w:w="2160" w:type="dxa"/>
            <w:shd w:val="clear" w:color="auto" w:fill="auto"/>
          </w:tcPr>
          <w:p w:rsidR="00CB5234" w:rsidRPr="00336FDC" w:rsidRDefault="00CB5234" w:rsidP="00F85AC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</w:t>
            </w: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CB5234" w:rsidRPr="00F85ACE" w:rsidRDefault="00CB5234" w:rsidP="002A3161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16"/>
                <w:szCs w:val="16"/>
              </w:rPr>
            </w:pPr>
            <w:r w:rsidRPr="00F85ACE">
              <w:rPr>
                <w:rFonts w:ascii="Book Antiqua" w:hAnsi="Book Antiqua"/>
                <w:sz w:val="16"/>
                <w:szCs w:val="16"/>
              </w:rPr>
              <w:t>Kujadili matumizi ya methali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85ACE" w:rsidRDefault="00CB5234" w:rsidP="00416663">
            <w:pPr>
              <w:rPr>
                <w:sz w:val="18"/>
                <w:szCs w:val="18"/>
              </w:rPr>
            </w:pPr>
            <w:r w:rsidRPr="00F85ACE">
              <w:rPr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Kuandika 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Imla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F85AC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Kusma kwa makinifu M</w:t>
            </w:r>
            <w:r w:rsidRPr="009E1099">
              <w:rPr>
                <w:rFonts w:ascii="Book Antiqua" w:hAnsi="Book Antiqua"/>
                <w:sz w:val="16"/>
                <w:szCs w:val="16"/>
              </w:rPr>
              <w:t>wanafunzi yapaswa</w:t>
            </w:r>
            <w:r>
              <w:rPr>
                <w:rFonts w:ascii="Book Antiqua" w:hAnsi="Book Antiqua"/>
                <w:sz w:val="16"/>
                <w:szCs w:val="16"/>
              </w:rPr>
              <w:t>Kusikiliza na kuandika</w:t>
            </w:r>
          </w:p>
          <w:p w:rsidR="00CB5234" w:rsidRPr="00336FDC" w:rsidRDefault="00CB5234" w:rsidP="00F85ACE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CB5234" w:rsidRPr="00F85ACE" w:rsidRDefault="00CB5234" w:rsidP="002A3161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16"/>
                <w:szCs w:val="16"/>
              </w:rPr>
            </w:pPr>
            <w:r w:rsidRPr="00F85ACE"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85ACE" w:rsidRDefault="00CB5234" w:rsidP="00416663">
            <w:pPr>
              <w:rPr>
                <w:sz w:val="18"/>
                <w:szCs w:val="18"/>
              </w:rPr>
            </w:pPr>
            <w:r w:rsidRPr="00F85ACE">
              <w:rPr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Akisami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F85ACE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</w:t>
            </w:r>
            <w:r w:rsidRPr="009E1099">
              <w:rPr>
                <w:rFonts w:ascii="Book Antiqua" w:hAnsi="Book Antiqua"/>
                <w:sz w:val="16"/>
                <w:szCs w:val="16"/>
              </w:rPr>
              <w:t>wanafunzi yapaswa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Kusikiliza na kuandika</w:t>
            </w:r>
          </w:p>
          <w:p w:rsidR="00CB5234" w:rsidRPr="00336FDC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CB5234" w:rsidRPr="007336C6" w:rsidRDefault="00CB5234" w:rsidP="002A3161">
            <w:pPr>
              <w:pStyle w:val="ListParagraph"/>
              <w:numPr>
                <w:ilvl w:val="0"/>
                <w:numId w:val="8"/>
              </w:numPr>
              <w:rPr>
                <w:rFonts w:ascii="Book Antiqua" w:hAnsi="Book Antiqua"/>
                <w:sz w:val="16"/>
                <w:szCs w:val="16"/>
              </w:rPr>
            </w:pPr>
            <w:r w:rsidRPr="007336C6">
              <w:rPr>
                <w:rFonts w:ascii="Book Antiqua" w:hAnsi="Book Antiqua"/>
                <w:sz w:val="16"/>
                <w:szCs w:val="16"/>
              </w:rPr>
              <w:t>Kutambua hesabu za sehemu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85ACE" w:rsidRDefault="00CB5234" w:rsidP="00416663">
            <w:pPr>
              <w:rPr>
                <w:sz w:val="18"/>
                <w:szCs w:val="18"/>
              </w:rPr>
            </w:pPr>
            <w:r w:rsidRPr="00F85ACE">
              <w:rPr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Mazoezi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ya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8"/>
                <w:szCs w:val="18"/>
              </w:rPr>
              <w:t>Ziada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7336C6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Sungura mwenye pembe</w:t>
            </w:r>
          </w:p>
        </w:tc>
        <w:tc>
          <w:tcPr>
            <w:tcW w:w="2160" w:type="dxa"/>
            <w:shd w:val="clear" w:color="auto" w:fill="auto"/>
          </w:tcPr>
          <w:p w:rsidR="00CB5234" w:rsidRPr="00F561F2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nne-uk 1</w:t>
            </w:r>
            <w:r>
              <w:rPr>
                <w:rFonts w:ascii="Book Antiqua" w:hAnsi="Book Antiqua"/>
                <w:sz w:val="16"/>
                <w:szCs w:val="16"/>
              </w:rPr>
              <w:t>45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kuchambua maneno magumu</w:t>
            </w:r>
          </w:p>
          <w:p w:rsidR="00CB5234" w:rsidRDefault="00CB5234" w:rsidP="007336C6">
            <w:pPr>
              <w:pStyle w:val="ListParagraph"/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Maswali</w:t>
            </w:r>
          </w:p>
          <w:p w:rsidR="00CB5234" w:rsidRPr="007336C6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7336C6">
              <w:rPr>
                <w:rFonts w:ascii="Book Antiqua" w:hAnsi="Book Antiqua"/>
                <w:sz w:val="16"/>
                <w:szCs w:val="16"/>
              </w:rPr>
              <w:t>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7336C6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F561F2" w:rsidRDefault="00CB5234" w:rsidP="007E598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Viunganishi</w:t>
            </w:r>
          </w:p>
        </w:tc>
        <w:tc>
          <w:tcPr>
            <w:tcW w:w="2160" w:type="dxa"/>
            <w:shd w:val="clear" w:color="auto" w:fill="auto"/>
          </w:tcPr>
          <w:p w:rsidR="00CB5234" w:rsidRPr="00F561F2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nne-uk 1</w:t>
            </w:r>
            <w:r>
              <w:rPr>
                <w:rFonts w:ascii="Book Antiqua" w:hAnsi="Book Antiqua"/>
                <w:sz w:val="16"/>
                <w:szCs w:val="16"/>
              </w:rPr>
              <w:t>45-146</w:t>
            </w:r>
          </w:p>
        </w:tc>
        <w:tc>
          <w:tcPr>
            <w:tcW w:w="2160" w:type="dxa"/>
            <w:shd w:val="clear" w:color="auto" w:fill="auto"/>
          </w:tcPr>
          <w:p w:rsidR="00CB5234" w:rsidRPr="007336C6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7336C6">
              <w:rPr>
                <w:rFonts w:ascii="Book Antiqua" w:hAnsi="Book Antiqua"/>
                <w:sz w:val="16"/>
                <w:szCs w:val="16"/>
              </w:rPr>
              <w:t>Kutunga sentensi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vMerge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CB5234" w:rsidRPr="00F561F2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nne-uk 1</w:t>
            </w:r>
            <w:r>
              <w:rPr>
                <w:rFonts w:ascii="Book Antiqua" w:hAnsi="Book Antiqua"/>
                <w:sz w:val="16"/>
                <w:szCs w:val="16"/>
              </w:rPr>
              <w:t>47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7336C6">
              <w:rPr>
                <w:rFonts w:ascii="Book Antiqua" w:hAnsi="Book Antiqua"/>
                <w:sz w:val="16"/>
                <w:szCs w:val="16"/>
              </w:rPr>
              <w:t>Kutunga sentensi</w:t>
            </w:r>
          </w:p>
          <w:p w:rsidR="00CB5234" w:rsidRPr="007336C6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Kipindi cha Radio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kujibu maswali baada ya kusikiliza kipindi cha radio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Kusikiliza Kipindi cha Radio</w:t>
            </w:r>
          </w:p>
          <w:p w:rsidR="00CB5234" w:rsidRPr="009E1099" w:rsidRDefault="00CB5234" w:rsidP="002A3161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Kujibu 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26FD3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F561F2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Kuandika 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Mtiririko wa sentensi</w:t>
            </w:r>
          </w:p>
        </w:tc>
        <w:tc>
          <w:tcPr>
            <w:tcW w:w="2160" w:type="dxa"/>
            <w:shd w:val="clear" w:color="auto" w:fill="auto"/>
          </w:tcPr>
          <w:p w:rsidR="00CB5234" w:rsidRPr="00336FDC" w:rsidRDefault="00CB5234" w:rsidP="00C26FD3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kuelewa kupanga maneno ya sentensi kuleta mtiririko</w:t>
            </w:r>
          </w:p>
        </w:tc>
        <w:tc>
          <w:tcPr>
            <w:tcW w:w="2160" w:type="dxa"/>
            <w:shd w:val="clear" w:color="auto" w:fill="auto"/>
          </w:tcPr>
          <w:p w:rsidR="00CB5234" w:rsidRPr="00C26FD3" w:rsidRDefault="00CB5234" w:rsidP="002A3161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16"/>
                <w:szCs w:val="16"/>
              </w:rPr>
            </w:pPr>
            <w:r w:rsidRPr="00C26FD3">
              <w:rPr>
                <w:rFonts w:ascii="Book Antiqua" w:hAnsi="Book Antiqua"/>
                <w:sz w:val="16"/>
                <w:szCs w:val="16"/>
              </w:rPr>
              <w:t>Kuchora pembe nne za Dunia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26FD3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F561F2" w:rsidRDefault="00CB5234" w:rsidP="00C26FD3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Pembe nne za Dunia</w:t>
            </w:r>
          </w:p>
        </w:tc>
        <w:tc>
          <w:tcPr>
            <w:tcW w:w="2160" w:type="dxa"/>
            <w:shd w:val="clear" w:color="auto" w:fill="auto"/>
          </w:tcPr>
          <w:p w:rsidR="00CB5234" w:rsidRPr="00336FDC" w:rsidRDefault="00CB5234" w:rsidP="00C26FD3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kuelewa pembe nne za Dunia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2A3161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16"/>
                <w:szCs w:val="16"/>
              </w:rPr>
            </w:pPr>
            <w:r w:rsidRPr="00C26FD3">
              <w:rPr>
                <w:rFonts w:ascii="Book Antiqua" w:hAnsi="Book Antiqua"/>
                <w:sz w:val="16"/>
                <w:szCs w:val="16"/>
              </w:rPr>
              <w:t>Kueleza pembe nne za Dunia</w:t>
            </w:r>
          </w:p>
          <w:p w:rsidR="00CB5234" w:rsidRPr="00C26FD3" w:rsidRDefault="00CB5234" w:rsidP="002A3161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Mazoezi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C26FD3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F561F2" w:rsidRDefault="00CB5234" w:rsidP="007E598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Mpanda ovyo huvuna ovyo</w:t>
            </w:r>
          </w:p>
        </w:tc>
        <w:tc>
          <w:tcPr>
            <w:tcW w:w="2160" w:type="dxa"/>
            <w:shd w:val="clear" w:color="auto" w:fill="auto"/>
          </w:tcPr>
          <w:p w:rsidR="00CB5234" w:rsidRPr="00F561F2" w:rsidRDefault="00CB5234" w:rsidP="00481C15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Mwanafunzi yapaswa Kusoma na ku</w:t>
            </w:r>
            <w:r>
              <w:rPr>
                <w:rFonts w:ascii="Book Antiqua" w:hAnsi="Book Antiqua"/>
                <w:sz w:val="16"/>
                <w:szCs w:val="16"/>
              </w:rPr>
              <w:t>tambua manen</w:t>
            </w:r>
            <w:r w:rsidRPr="009E1099">
              <w:rPr>
                <w:rFonts w:ascii="Book Antiqua" w:hAnsi="Book Antiqua"/>
                <w:sz w:val="16"/>
                <w:szCs w:val="16"/>
              </w:rPr>
              <w:t>o magumu</w:t>
            </w:r>
          </w:p>
        </w:tc>
        <w:tc>
          <w:tcPr>
            <w:tcW w:w="2160" w:type="dxa"/>
            <w:shd w:val="clear" w:color="auto" w:fill="auto"/>
          </w:tcPr>
          <w:p w:rsidR="00CB5234" w:rsidRPr="009E1099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kuchambua maneno magumu</w:t>
            </w:r>
          </w:p>
          <w:p w:rsidR="00CB5234" w:rsidRPr="00C26FD3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C26FD3">
              <w:rPr>
                <w:rFonts w:ascii="Book Antiqua" w:hAnsi="Book Antiqua"/>
                <w:sz w:val="16"/>
                <w:szCs w:val="16"/>
              </w:rPr>
              <w:t>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481C15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F561F2" w:rsidRDefault="00CB5234" w:rsidP="00481C15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Vihusishi</w:t>
            </w:r>
          </w:p>
        </w:tc>
        <w:tc>
          <w:tcPr>
            <w:tcW w:w="2160" w:type="dxa"/>
            <w:shd w:val="clear" w:color="auto" w:fill="auto"/>
          </w:tcPr>
          <w:p w:rsidR="00CB5234" w:rsidRPr="00F561F2" w:rsidRDefault="00CB5234" w:rsidP="00481C15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kuelewa matumizi ya Vihusishi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7336C6">
              <w:rPr>
                <w:rFonts w:ascii="Book Antiqua" w:hAnsi="Book Antiqua"/>
                <w:sz w:val="16"/>
                <w:szCs w:val="16"/>
              </w:rPr>
              <w:t>Kutunga sentensi</w:t>
            </w:r>
          </w:p>
          <w:p w:rsidR="00CB5234" w:rsidRDefault="00CB5234" w:rsidP="00481C15">
            <w:pPr>
              <w:pStyle w:val="ListParagraph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481C15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F561F2" w:rsidRDefault="00CB5234" w:rsidP="007E598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Kusilikiza na kuongea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Shairi</w:t>
            </w:r>
          </w:p>
        </w:tc>
        <w:tc>
          <w:tcPr>
            <w:tcW w:w="2160" w:type="dxa"/>
            <w:shd w:val="clear" w:color="auto" w:fill="auto"/>
          </w:tcPr>
          <w:p w:rsidR="00CB5234" w:rsidRPr="00F561F2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kuelewa jinsi ya kukariri shairi</w:t>
            </w:r>
          </w:p>
        </w:tc>
        <w:tc>
          <w:tcPr>
            <w:tcW w:w="2160" w:type="dxa"/>
            <w:shd w:val="clear" w:color="auto" w:fill="auto"/>
          </w:tcPr>
          <w:p w:rsidR="00CB5234" w:rsidRPr="00481C15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481C15">
              <w:rPr>
                <w:rFonts w:ascii="Book Antiqua" w:hAnsi="Book Antiqua"/>
                <w:sz w:val="16"/>
                <w:szCs w:val="16"/>
              </w:rPr>
              <w:t>Kutunga Shairi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481C15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F561F2" w:rsidRDefault="00CB5234" w:rsidP="007E598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Kuandika </w:t>
            </w:r>
          </w:p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Hati/Umoja wa wingi wa sentensi</w:t>
            </w:r>
          </w:p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TARAKIMU 1,001-5,000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6E19AD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kuelewaHati/Umoja wa wingi wa sentensi</w:t>
            </w:r>
          </w:p>
          <w:p w:rsidR="00CB5234" w:rsidRDefault="00CB5234" w:rsidP="006E19AD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Pr="00336FDC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kuelewaTARAKIMU 1,001-5,000</w:t>
            </w:r>
          </w:p>
        </w:tc>
        <w:tc>
          <w:tcPr>
            <w:tcW w:w="2160" w:type="dxa"/>
            <w:shd w:val="clear" w:color="auto" w:fill="auto"/>
          </w:tcPr>
          <w:p w:rsidR="00CB5234" w:rsidRPr="006E19AD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6E19AD">
              <w:rPr>
                <w:rFonts w:ascii="Book Antiqua" w:hAnsi="Book Antiqua"/>
                <w:sz w:val="16"/>
                <w:szCs w:val="16"/>
              </w:rPr>
              <w:t>Kuandika sentensi</w:t>
            </w:r>
          </w:p>
          <w:p w:rsidR="00CB5234" w:rsidRPr="006E19AD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6E19AD">
              <w:rPr>
                <w:rFonts w:ascii="Book Antiqua" w:hAnsi="Book Antiqua"/>
                <w:sz w:val="16"/>
                <w:szCs w:val="16"/>
              </w:rPr>
              <w:t>Kuelezea tarakimu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6E19AD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F561F2" w:rsidRDefault="00CB5234" w:rsidP="007E598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Mtoto mvivu wa mvuvi</w:t>
            </w:r>
          </w:p>
        </w:tc>
        <w:tc>
          <w:tcPr>
            <w:tcW w:w="2160" w:type="dxa"/>
            <w:shd w:val="clear" w:color="auto" w:fill="auto"/>
          </w:tcPr>
          <w:p w:rsidR="00CB5234" w:rsidRPr="00336FDC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kuelewa pembe nne za Dunia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2A3161">
            <w:pPr>
              <w:pStyle w:val="ListParagraph"/>
              <w:numPr>
                <w:ilvl w:val="0"/>
                <w:numId w:val="9"/>
              </w:numPr>
              <w:rPr>
                <w:rFonts w:ascii="Book Antiqua" w:hAnsi="Book Antiqua"/>
                <w:sz w:val="16"/>
                <w:szCs w:val="16"/>
              </w:rPr>
            </w:pPr>
            <w:r w:rsidRPr="00C26FD3">
              <w:rPr>
                <w:rFonts w:ascii="Book Antiqua" w:hAnsi="Book Antiqua"/>
                <w:sz w:val="16"/>
                <w:szCs w:val="16"/>
              </w:rPr>
              <w:t>Kueleza pembe nne za Dunia</w:t>
            </w:r>
          </w:p>
          <w:p w:rsidR="00CB5234" w:rsidRDefault="00CB5234" w:rsidP="00DB3EBC">
            <w:pPr>
              <w:pStyle w:val="ListParagraph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Mazoezi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6E19AD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F561F2" w:rsidRDefault="00CB5234" w:rsidP="007E598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Viashiria ‘hiki’-hivi</w:t>
            </w:r>
          </w:p>
        </w:tc>
        <w:tc>
          <w:tcPr>
            <w:tcW w:w="2160" w:type="dxa"/>
            <w:shd w:val="clear" w:color="auto" w:fill="auto"/>
          </w:tcPr>
          <w:p w:rsidR="00CB5234" w:rsidRPr="00336FDC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kuelewa matumizi ya Viashiria ‘hiki’-hivi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7336C6">
              <w:rPr>
                <w:rFonts w:ascii="Book Antiqua" w:hAnsi="Book Antiqua"/>
                <w:sz w:val="16"/>
                <w:szCs w:val="16"/>
              </w:rPr>
              <w:t>Kutunga sentensi</w:t>
            </w:r>
          </w:p>
          <w:p w:rsidR="00CB5234" w:rsidRDefault="00CB5234" w:rsidP="00DB3EBC">
            <w:pPr>
              <w:pStyle w:val="ListParagraph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Zoezi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6E19AD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F561F2" w:rsidRDefault="00CB5234" w:rsidP="007E598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Mjadala</w:t>
            </w:r>
          </w:p>
        </w:tc>
        <w:tc>
          <w:tcPr>
            <w:tcW w:w="2160" w:type="dxa"/>
            <w:shd w:val="clear" w:color="auto" w:fill="auto"/>
          </w:tcPr>
          <w:p w:rsidR="00CB5234" w:rsidRPr="00336FDC" w:rsidRDefault="00CB5234" w:rsidP="00396C5E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kuelewa kuhusika Mjadala</w:t>
            </w:r>
          </w:p>
        </w:tc>
        <w:tc>
          <w:tcPr>
            <w:tcW w:w="2160" w:type="dxa"/>
            <w:shd w:val="clear" w:color="auto" w:fill="auto"/>
          </w:tcPr>
          <w:p w:rsidR="00CB5234" w:rsidRPr="00DB3EBC" w:rsidRDefault="00CB5234" w:rsidP="002A3161">
            <w:pPr>
              <w:pStyle w:val="ListParagraph"/>
              <w:numPr>
                <w:ilvl w:val="0"/>
                <w:numId w:val="5"/>
              </w:numPr>
              <w:rPr>
                <w:rFonts w:ascii="Book Antiqua" w:hAnsi="Book Antiqua"/>
                <w:sz w:val="16"/>
                <w:szCs w:val="16"/>
              </w:rPr>
            </w:pPr>
            <w:r w:rsidRPr="00DB3EBC">
              <w:rPr>
                <w:rFonts w:ascii="Book Antiqua" w:hAnsi="Book Antiqua"/>
                <w:sz w:val="16"/>
                <w:szCs w:val="16"/>
              </w:rPr>
              <w:t>Kujadili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9E1099" w:rsidRDefault="00CB5234" w:rsidP="002A3161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>Kiswahili Mufti.Darasa la nne</w:t>
            </w:r>
          </w:p>
          <w:p w:rsidR="00CB5234" w:rsidRPr="00F561F2" w:rsidRDefault="00CB5234" w:rsidP="007E5988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07377F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07377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07377F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07377F">
              <w:rPr>
                <w:rFonts w:ascii="Book Antiqua" w:hAnsi="Book Antiqua"/>
                <w:sz w:val="16"/>
                <w:szCs w:val="16"/>
              </w:rPr>
              <w:t>Matamshi ya ‘’sh’‘, ‘’s’‘ na ‘’z’‘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Pr="0007377F">
              <w:rPr>
                <w:rFonts w:ascii="Book Antiqua" w:hAnsi="Book Antiqua"/>
                <w:sz w:val="16"/>
                <w:szCs w:val="16"/>
              </w:rPr>
              <w:t>Matamshi ya ‘’sh’‘, ‘’s’‘ na ‘’z’‘</w:t>
            </w:r>
          </w:p>
        </w:tc>
        <w:tc>
          <w:tcPr>
            <w:tcW w:w="2160" w:type="dxa"/>
            <w:shd w:val="clear" w:color="auto" w:fill="auto"/>
          </w:tcPr>
          <w:p w:rsidR="00CB5234" w:rsidRPr="0007377F" w:rsidRDefault="00CB5234" w:rsidP="00B21CC9">
            <w:pPr>
              <w:rPr>
                <w:rFonts w:ascii="Book Antiqua" w:hAnsi="Book Antiqua"/>
                <w:sz w:val="16"/>
                <w:szCs w:val="16"/>
              </w:rPr>
            </w:pPr>
            <w:r w:rsidRPr="0007377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07377F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860E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F860E9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860E9" w:rsidRDefault="00CB5234" w:rsidP="00F25A62">
            <w:pPr>
              <w:rPr>
                <w:rFonts w:ascii="Book Antiqua" w:hAnsi="Book Antiqua"/>
                <w:sz w:val="16"/>
                <w:szCs w:val="16"/>
              </w:rPr>
            </w:pPr>
            <w:r w:rsidRPr="00F860E9">
              <w:rPr>
                <w:rFonts w:ascii="Book Antiqua" w:hAnsi="Book Antiqua"/>
                <w:sz w:val="16"/>
                <w:szCs w:val="16"/>
              </w:rPr>
              <w:t>Kusikiliza na kuongea</w:t>
            </w:r>
            <w:r>
              <w:rPr>
                <w:rFonts w:ascii="Book Antiqua" w:hAnsi="Book Antiqua"/>
                <w:sz w:val="16"/>
                <w:szCs w:val="16"/>
              </w:rPr>
              <w:t xml:space="preserve"> (Sarufi)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 w:rsidP="0007377F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sentensi,majina,vivumishi,vitenzi na vielezi</w:t>
            </w:r>
          </w:p>
        </w:tc>
        <w:tc>
          <w:tcPr>
            <w:tcW w:w="2160" w:type="dxa"/>
            <w:shd w:val="clear" w:color="auto" w:fill="auto"/>
          </w:tcPr>
          <w:p w:rsidR="00CB5234" w:rsidRPr="00F730D1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F730D1">
              <w:rPr>
                <w:rFonts w:ascii="Book Antiqua" w:hAnsi="Book Antiqua"/>
                <w:sz w:val="16"/>
                <w:szCs w:val="16"/>
              </w:rPr>
              <w:t xml:space="preserve">Zoezi 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730D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565E1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730D1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730D1">
              <w:rPr>
                <w:rFonts w:ascii="Book Antiqua" w:hAnsi="Book Antiqua"/>
                <w:sz w:val="16"/>
                <w:szCs w:val="16"/>
              </w:rPr>
              <w:t>Kilichomtoa kanga manyoya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F730D1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F730D1">
              <w:rPr>
                <w:rFonts w:ascii="Book Antiqua" w:hAnsi="Book Antiqua"/>
                <w:sz w:val="16"/>
                <w:szCs w:val="16"/>
              </w:rPr>
              <w:t>Zoezi</w:t>
            </w:r>
            <w:r>
              <w:rPr>
                <w:rFonts w:ascii="Book Antiqua" w:hAnsi="Book Antiqua"/>
                <w:sz w:val="16"/>
                <w:szCs w:val="16"/>
              </w:rPr>
              <w:t>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730D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F25A62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Viulizi ‘’-pi? Na ‘’-ngapi?’’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CB5234" w:rsidRPr="00F64E1F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730D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FE7AFA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442BB4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442BB4">
              <w:rPr>
                <w:rFonts w:ascii="Book Antiqua" w:hAnsi="Book Antiqua"/>
                <w:sz w:val="16"/>
                <w:szCs w:val="16"/>
              </w:rPr>
              <w:t>Hospitali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 w:rsidP="00442BB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vifaa za hospitali</w:t>
            </w:r>
          </w:p>
        </w:tc>
        <w:tc>
          <w:tcPr>
            <w:tcW w:w="2160" w:type="dxa"/>
            <w:shd w:val="clear" w:color="auto" w:fill="auto"/>
          </w:tcPr>
          <w:p w:rsidR="00CB5234" w:rsidRPr="00F64E1F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442BB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07377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B0607B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B0607B">
              <w:rPr>
                <w:rFonts w:ascii="Book Antiqua" w:hAnsi="Book Antiqua"/>
                <w:sz w:val="16"/>
                <w:szCs w:val="16"/>
              </w:rPr>
              <w:t>Sauti ya  ‘’ch’’,  ‘’j’’ na  ‘’sh’’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 w:rsidP="00B0607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Pr="0007377F">
              <w:rPr>
                <w:rFonts w:ascii="Book Antiqua" w:hAnsi="Book Antiqua"/>
                <w:sz w:val="16"/>
                <w:szCs w:val="16"/>
              </w:rPr>
              <w:t>Matamshi ya ‘’</w:t>
            </w:r>
            <w:r>
              <w:rPr>
                <w:rFonts w:ascii="Book Antiqua" w:hAnsi="Book Antiqua"/>
                <w:sz w:val="16"/>
                <w:szCs w:val="16"/>
              </w:rPr>
              <w:t>ch’’,’’j’’ na ‘’</w:t>
            </w:r>
            <w:r w:rsidRPr="0007377F">
              <w:rPr>
                <w:rFonts w:ascii="Book Antiqua" w:hAnsi="Book Antiqua"/>
                <w:sz w:val="16"/>
                <w:szCs w:val="16"/>
              </w:rPr>
              <w:t>sh’‘</w:t>
            </w:r>
          </w:p>
        </w:tc>
        <w:tc>
          <w:tcPr>
            <w:tcW w:w="2160" w:type="dxa"/>
            <w:shd w:val="clear" w:color="auto" w:fill="auto"/>
          </w:tcPr>
          <w:p w:rsidR="00CB5234" w:rsidRPr="00F64E1F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442BB4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F860E9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B0607B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B0607B"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 w:rsidP="00B0607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kuandika insha</w:t>
            </w:r>
          </w:p>
        </w:tc>
        <w:tc>
          <w:tcPr>
            <w:tcW w:w="2160" w:type="dxa"/>
            <w:shd w:val="clear" w:color="auto" w:fill="auto"/>
          </w:tcPr>
          <w:p w:rsidR="00CB5234" w:rsidRPr="00F64E1F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Kuandika</w:t>
            </w:r>
          </w:p>
          <w:p w:rsidR="00CB5234" w:rsidRPr="00F64E1F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B0607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b/>
                <w:sz w:val="18"/>
                <w:szCs w:val="18"/>
              </w:rPr>
            </w:pPr>
            <w:r w:rsidRPr="00565E1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730D1" w:rsidRDefault="00CB5234" w:rsidP="00610C7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Sauti ya mauti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F64E1F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610C7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610C7B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610C7B">
              <w:rPr>
                <w:rFonts w:ascii="Book Antiqua" w:hAnsi="Book Antiqua"/>
                <w:sz w:val="16"/>
                <w:szCs w:val="16"/>
              </w:rPr>
              <w:t>Kirejeshi amba-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 w:rsidP="00AF3F4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lastRenderedPageBreak/>
              <w:t>Kirejeshi amba</w:t>
            </w:r>
          </w:p>
        </w:tc>
        <w:tc>
          <w:tcPr>
            <w:tcW w:w="2160" w:type="dxa"/>
            <w:shd w:val="clear" w:color="auto" w:fill="auto"/>
          </w:tcPr>
          <w:p w:rsidR="00CB5234" w:rsidRPr="00F64E1F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lastRenderedPageBreak/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</w:t>
            </w: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 xml:space="preserve">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610C7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lastRenderedPageBreak/>
              <w:t xml:space="preserve">Picha kitabuni </w:t>
            </w:r>
            <w:r w:rsidRPr="00F561F2">
              <w:rPr>
                <w:rFonts w:ascii="Book Antiqua" w:hAnsi="Book Antiqua"/>
                <w:sz w:val="16"/>
                <w:szCs w:val="16"/>
              </w:rPr>
              <w:lastRenderedPageBreak/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b/>
                <w:sz w:val="18"/>
                <w:szCs w:val="18"/>
              </w:rPr>
            </w:pPr>
            <w:r w:rsidRPr="00FE7AFA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610C7B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610C7B">
              <w:rPr>
                <w:rFonts w:ascii="Book Antiqua" w:hAnsi="Book Antiqua"/>
                <w:sz w:val="16"/>
                <w:szCs w:val="16"/>
              </w:rPr>
              <w:t>Akisami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kuandika insha</w:t>
            </w:r>
          </w:p>
        </w:tc>
        <w:tc>
          <w:tcPr>
            <w:tcW w:w="2160" w:type="dxa"/>
            <w:shd w:val="clear" w:color="auto" w:fill="auto"/>
          </w:tcPr>
          <w:p w:rsidR="00CB5234" w:rsidRPr="00F64E1F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610C7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07377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4E1F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Matamshi ya zilabi za ‘’f’’ na ‘’v’’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Pr="00F64E1F">
              <w:rPr>
                <w:rFonts w:ascii="Book Antiqua" w:hAnsi="Book Antiqua"/>
                <w:sz w:val="16"/>
                <w:szCs w:val="16"/>
              </w:rPr>
              <w:t>Matamshi ya zilabi za ‘’f’’ na ‘’v’’</w:t>
            </w:r>
          </w:p>
        </w:tc>
        <w:tc>
          <w:tcPr>
            <w:tcW w:w="2160" w:type="dxa"/>
            <w:shd w:val="clear" w:color="auto" w:fill="auto"/>
          </w:tcPr>
          <w:p w:rsidR="00CB5234" w:rsidRPr="00F64E1F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AF3F40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F860E9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64E1F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 w:rsidP="00AF3F4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kusikiliza na kuongea</w:t>
            </w:r>
          </w:p>
        </w:tc>
        <w:tc>
          <w:tcPr>
            <w:tcW w:w="2160" w:type="dxa"/>
            <w:shd w:val="clear" w:color="auto" w:fill="auto"/>
          </w:tcPr>
          <w:p w:rsidR="00CB5234" w:rsidRPr="00F64E1F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726F6F" w:rsidRDefault="00CB5234" w:rsidP="00CB523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AF3F40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shd w:val="clear" w:color="auto" w:fill="BFBFBF" w:themeFill="background1" w:themeFillShade="BF"/>
          </w:tcPr>
          <w:p w:rsidR="00CB5234" w:rsidRDefault="00CB5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CB5234" w:rsidRPr="00F64E1F" w:rsidRDefault="00CB5234" w:rsidP="00F64E1F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F64E1F">
              <w:rPr>
                <w:rFonts w:ascii="Book Antiqua" w:hAnsi="Book Antiqua"/>
                <w:b/>
                <w:sz w:val="16"/>
                <w:szCs w:val="16"/>
              </w:rPr>
              <w:t>Mtihani wa muhula kati</w:t>
            </w: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AF3F40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AF3F40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Mzigo wa Siri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B21CC9">
            <w:p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818A5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AF3F40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Ngeli ya YA-YA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 w:rsidP="00AF3F40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matumizi ya ngeli ya YA-YA</w:t>
            </w:r>
          </w:p>
        </w:tc>
        <w:tc>
          <w:tcPr>
            <w:tcW w:w="2160" w:type="dxa"/>
            <w:shd w:val="clear" w:color="auto" w:fill="auto"/>
          </w:tcPr>
          <w:p w:rsidR="00CB5234" w:rsidRPr="00AF3F40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818A5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FE7AFA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818A5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818A5">
              <w:rPr>
                <w:rFonts w:ascii="Book Antiqua" w:hAnsi="Book Antiqua"/>
                <w:sz w:val="16"/>
                <w:szCs w:val="16"/>
              </w:rPr>
              <w:t>Mimea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 w:rsidP="00F818A5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mimea</w:t>
            </w:r>
          </w:p>
        </w:tc>
        <w:tc>
          <w:tcPr>
            <w:tcW w:w="2160" w:type="dxa"/>
            <w:shd w:val="clear" w:color="auto" w:fill="auto"/>
          </w:tcPr>
          <w:p w:rsidR="00CB5234" w:rsidRPr="00F818A5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818A5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07377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818A5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818A5">
              <w:rPr>
                <w:rFonts w:ascii="Book Antiqua" w:hAnsi="Book Antiqua"/>
                <w:sz w:val="16"/>
                <w:szCs w:val="16"/>
              </w:rPr>
              <w:t>Matumizi ya sauti ‘’r’’ na ‘’I’’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 w:rsidRPr="00F818A5">
              <w:rPr>
                <w:rFonts w:ascii="Book Antiqua" w:hAnsi="Book Antiqua"/>
                <w:sz w:val="16"/>
                <w:szCs w:val="16"/>
              </w:rPr>
              <w:t>Matumizi ya sauti ‘’r’’ na ‘’I’’</w:t>
            </w:r>
          </w:p>
        </w:tc>
        <w:tc>
          <w:tcPr>
            <w:tcW w:w="2160" w:type="dxa"/>
            <w:shd w:val="clear" w:color="auto" w:fill="auto"/>
          </w:tcPr>
          <w:p w:rsidR="00CB5234" w:rsidRPr="00BD5FF0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BD5FF0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818A5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F860E9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F64E1F"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Kuelewa na kutunga insha</w:t>
            </w:r>
          </w:p>
        </w:tc>
        <w:tc>
          <w:tcPr>
            <w:tcW w:w="2160" w:type="dxa"/>
            <w:shd w:val="clear" w:color="auto" w:fill="auto"/>
          </w:tcPr>
          <w:p w:rsidR="00CB5234" w:rsidRPr="00AA5E5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AA5E52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818A5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BF5A22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BF5A22">
              <w:rPr>
                <w:rFonts w:ascii="Book Antiqua" w:hAnsi="Book Antiqua"/>
                <w:sz w:val="16"/>
                <w:szCs w:val="16"/>
              </w:rPr>
              <w:t>Nyama nzuri na mbaya kuliko yote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AA5E5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AA5E52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25A62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AB29D2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AB29D2">
              <w:rPr>
                <w:rFonts w:ascii="Book Antiqua" w:hAnsi="Book Antiqua"/>
                <w:sz w:val="16"/>
                <w:szCs w:val="16"/>
              </w:rPr>
              <w:t>Vivumishi vya pekee ‘’-enye’’ na ‘’enywe’’</w:t>
            </w:r>
          </w:p>
        </w:tc>
        <w:tc>
          <w:tcPr>
            <w:tcW w:w="2160" w:type="dxa"/>
            <w:shd w:val="clear" w:color="auto" w:fill="auto"/>
          </w:tcPr>
          <w:p w:rsidR="00CB5234" w:rsidRPr="00AB29D2" w:rsidRDefault="00CB5234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AB29D2">
              <w:rPr>
                <w:rFonts w:ascii="Book Antiqua" w:hAnsi="Book Antiqua"/>
                <w:sz w:val="16"/>
                <w:szCs w:val="16"/>
              </w:rPr>
              <w:t>Mwanafunzi yapaswa Kuelewa Vivumishi vya pekee ‘’-enye’’ na ‘’enywe’’</w:t>
            </w:r>
          </w:p>
        </w:tc>
        <w:tc>
          <w:tcPr>
            <w:tcW w:w="2160" w:type="dxa"/>
            <w:shd w:val="clear" w:color="auto" w:fill="auto"/>
          </w:tcPr>
          <w:p w:rsidR="00CB5234" w:rsidRPr="00AA5E5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AA5E52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FE7AFA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AB29D2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AB29D2">
              <w:rPr>
                <w:rFonts w:ascii="Book Antiqua" w:hAnsi="Book Antiqua"/>
                <w:sz w:val="16"/>
                <w:szCs w:val="16"/>
              </w:rPr>
              <w:t>Malipo</w:t>
            </w:r>
          </w:p>
        </w:tc>
        <w:tc>
          <w:tcPr>
            <w:tcW w:w="2160" w:type="dxa"/>
            <w:shd w:val="clear" w:color="auto" w:fill="auto"/>
          </w:tcPr>
          <w:p w:rsidR="00CB5234" w:rsidRPr="00AB29D2" w:rsidRDefault="00CB5234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AB29D2">
              <w:rPr>
                <w:rFonts w:ascii="Book Antiqua" w:hAnsi="Book Antiqua"/>
                <w:sz w:val="16"/>
                <w:szCs w:val="16"/>
              </w:rPr>
              <w:t>Mwanafunzi yapaswa Kuelewa aina za Malipo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07377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AB29D2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AB29D2">
              <w:rPr>
                <w:rFonts w:ascii="Book Antiqua" w:hAnsi="Book Antiqua"/>
                <w:sz w:val="16"/>
                <w:szCs w:val="16"/>
              </w:rPr>
              <w:t>Matamshi ya sauti ‘’b’’ na ‘’mb’’</w:t>
            </w:r>
          </w:p>
        </w:tc>
        <w:tc>
          <w:tcPr>
            <w:tcW w:w="2160" w:type="dxa"/>
            <w:shd w:val="clear" w:color="auto" w:fill="auto"/>
          </w:tcPr>
          <w:p w:rsidR="00CB5234" w:rsidRPr="00AB29D2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AB29D2">
              <w:rPr>
                <w:rFonts w:ascii="Book Antiqua" w:hAnsi="Book Antiqua"/>
                <w:sz w:val="16"/>
                <w:szCs w:val="16"/>
              </w:rPr>
              <w:t>Mwanafunzi yapaswa Kuelewa Matamshi ya sauti ‘’b’’ na ‘’mb’’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F860E9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4D2C5C" w:rsidRDefault="00CB5234" w:rsidP="00AB29D2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Kamilisha mtungo</w:t>
            </w:r>
          </w:p>
        </w:tc>
        <w:tc>
          <w:tcPr>
            <w:tcW w:w="2160" w:type="dxa"/>
            <w:shd w:val="clear" w:color="auto" w:fill="auto"/>
          </w:tcPr>
          <w:p w:rsidR="00CB5234" w:rsidRPr="004D2C5C" w:rsidRDefault="00CB5234" w:rsidP="00AB29D2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 jinzi ya kukamilisha mtungo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4D2C5C" w:rsidRDefault="00CB5234" w:rsidP="00AB29D2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Bwana na jin</w:t>
            </w:r>
            <w:r>
              <w:rPr>
                <w:rFonts w:ascii="Book Antiqua" w:hAnsi="Book Antiqua"/>
                <w:sz w:val="16"/>
                <w:szCs w:val="16"/>
              </w:rPr>
              <w:t>i</w:t>
            </w:r>
            <w:r w:rsidRPr="004D2C5C">
              <w:rPr>
                <w:rFonts w:ascii="Book Antiqua" w:hAnsi="Book Antiqua"/>
                <w:sz w:val="16"/>
                <w:szCs w:val="16"/>
              </w:rPr>
              <w:t xml:space="preserve">  wa nidhamu</w:t>
            </w:r>
          </w:p>
        </w:tc>
        <w:tc>
          <w:tcPr>
            <w:tcW w:w="2160" w:type="dxa"/>
            <w:shd w:val="clear" w:color="auto" w:fill="auto"/>
          </w:tcPr>
          <w:p w:rsidR="00CB5234" w:rsidRPr="004D2C5C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F56E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4D2C5C" w:rsidRDefault="00CB5234" w:rsidP="00AB29D2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Vivumishi vya pekee ‘’-ote’’ na ‘’-o-ote’’</w:t>
            </w:r>
          </w:p>
        </w:tc>
        <w:tc>
          <w:tcPr>
            <w:tcW w:w="2160" w:type="dxa"/>
            <w:shd w:val="clear" w:color="auto" w:fill="auto"/>
          </w:tcPr>
          <w:p w:rsidR="00CB5234" w:rsidRPr="004D2C5C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 Vivumishi vya pekee ‘’-ote’’ na ‘’-o-ote’’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F56EB">
            <w:pPr>
              <w:rPr>
                <w:b/>
                <w:sz w:val="18"/>
                <w:szCs w:val="18"/>
              </w:rPr>
            </w:pPr>
            <w:r w:rsidRPr="00FE7AFA">
              <w:rPr>
                <w:rFonts w:ascii="Book Antiqua" w:hAnsi="Book Antiqua"/>
                <w:sz w:val="18"/>
                <w:szCs w:val="18"/>
              </w:rPr>
              <w:t xml:space="preserve">Msamiati na matumizi ya </w:t>
            </w:r>
            <w:r w:rsidRPr="00FE7AFA">
              <w:rPr>
                <w:rFonts w:ascii="Book Antiqua" w:hAnsi="Book Antiqua"/>
                <w:sz w:val="18"/>
                <w:szCs w:val="18"/>
              </w:rPr>
              <w:lastRenderedPageBreak/>
              <w:t>lugha</w:t>
            </w:r>
          </w:p>
        </w:tc>
        <w:tc>
          <w:tcPr>
            <w:tcW w:w="1710" w:type="dxa"/>
            <w:shd w:val="clear" w:color="auto" w:fill="auto"/>
          </w:tcPr>
          <w:p w:rsidR="00CB5234" w:rsidRPr="004D2C5C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lastRenderedPageBreak/>
              <w:t>Majina ya jamaa na uko</w:t>
            </w:r>
          </w:p>
        </w:tc>
        <w:tc>
          <w:tcPr>
            <w:tcW w:w="2160" w:type="dxa"/>
            <w:shd w:val="clear" w:color="auto" w:fill="auto"/>
          </w:tcPr>
          <w:p w:rsidR="00CB5234" w:rsidRPr="004D2C5C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 Majina ya jamaa na uko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F56EB">
            <w:pPr>
              <w:rPr>
                <w:b/>
                <w:sz w:val="18"/>
                <w:szCs w:val="18"/>
              </w:rPr>
            </w:pPr>
            <w:r w:rsidRPr="0007377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4D2C5C" w:rsidRDefault="00CB5234" w:rsidP="004D2C5C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Matamshi ya sauti ‘’gh’’ na ‘’h’’</w:t>
            </w:r>
          </w:p>
        </w:tc>
        <w:tc>
          <w:tcPr>
            <w:tcW w:w="2160" w:type="dxa"/>
            <w:shd w:val="clear" w:color="auto" w:fill="auto"/>
          </w:tcPr>
          <w:p w:rsidR="00CB5234" w:rsidRPr="004D2C5C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 Matamshi ya sauti ‘’gh’’ na ‘’h’’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AA5E52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F860E9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4D2C5C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Zoezi la kwanza</w:t>
            </w:r>
          </w:p>
        </w:tc>
        <w:tc>
          <w:tcPr>
            <w:tcW w:w="2160" w:type="dxa"/>
            <w:shd w:val="clear" w:color="auto" w:fill="auto"/>
          </w:tcPr>
          <w:p w:rsidR="00CB5234" w:rsidRPr="004D2C5C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 jinzi ya kukamilisha mtungo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4D2C5C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4D2C5C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Mke wa mvuvi</w:t>
            </w:r>
          </w:p>
        </w:tc>
        <w:tc>
          <w:tcPr>
            <w:tcW w:w="2160" w:type="dxa"/>
            <w:shd w:val="clear" w:color="auto" w:fill="auto"/>
          </w:tcPr>
          <w:p w:rsidR="00CB5234" w:rsidRPr="004D2C5C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F56E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4D2C5C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Ngeli ya U-ZI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Ngeli ya U-ZI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FE7AFA">
              <w:rPr>
                <w:rFonts w:ascii="Book Antiqua" w:hAnsi="Book Antiqua"/>
                <w:sz w:val="18"/>
                <w:szCs w:val="18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9B3861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9B3861">
              <w:rPr>
                <w:rFonts w:ascii="Book Antiqua" w:hAnsi="Book Antiqua"/>
                <w:sz w:val="16"/>
                <w:szCs w:val="16"/>
              </w:rPr>
              <w:t>Vioungo vya nje vya mwili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 w:rsidRPr="009B3861">
              <w:rPr>
                <w:rFonts w:ascii="Book Antiqua" w:hAnsi="Book Antiqua"/>
                <w:sz w:val="16"/>
                <w:szCs w:val="16"/>
              </w:rPr>
              <w:t xml:space="preserve"> Vioungo vya nje vya mwili Vioungo vya nje vya mwili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b/>
                <w:sz w:val="16"/>
                <w:szCs w:val="16"/>
              </w:rPr>
            </w:pPr>
            <w:r w:rsidRPr="002F3E79">
              <w:rPr>
                <w:rFonts w:ascii="Book Antiqua" w:hAnsi="Book Antiqua"/>
                <w:b/>
                <w:sz w:val="16"/>
                <w:szCs w:val="16"/>
              </w:rPr>
              <w:t>Kutazama viungo vya nje vya mwili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07377F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9B3861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9B3861">
              <w:rPr>
                <w:rFonts w:ascii="Book Antiqua" w:hAnsi="Book Antiqua"/>
                <w:sz w:val="16"/>
                <w:szCs w:val="16"/>
              </w:rPr>
              <w:t>Matamshi ya sauti za ‘’d’’ na ‘’nd’’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 w:rsidRPr="009B3861">
              <w:rPr>
                <w:rFonts w:ascii="Book Antiqua" w:hAnsi="Book Antiqua"/>
                <w:sz w:val="16"/>
                <w:szCs w:val="16"/>
              </w:rPr>
              <w:t>Matamshi ya sauti za ‘’d’’ na ‘’nd’’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F56EB">
            <w:pPr>
              <w:rPr>
                <w:b/>
                <w:sz w:val="18"/>
                <w:szCs w:val="18"/>
              </w:rPr>
            </w:pPr>
            <w:r w:rsidRPr="00F860E9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9B3861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9B3861">
              <w:rPr>
                <w:rFonts w:ascii="Book Antiqua" w:hAnsi="Book Antiqua"/>
                <w:sz w:val="16"/>
                <w:szCs w:val="16"/>
              </w:rPr>
              <w:t>Barua ya kirafiki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 w:rsidRPr="004D2C5C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na kuandika </w:t>
            </w:r>
            <w:r w:rsidRPr="009B3861">
              <w:rPr>
                <w:rFonts w:ascii="Book Antiqua" w:hAnsi="Book Antiqua"/>
                <w:sz w:val="16"/>
                <w:szCs w:val="16"/>
              </w:rPr>
              <w:t>Barua ya kirafiki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254AD3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CB5234" w:rsidRDefault="00CB5234" w:rsidP="0041666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6562FB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Usiniajiri:nataka kusoma</w:t>
            </w:r>
          </w:p>
        </w:tc>
        <w:tc>
          <w:tcPr>
            <w:tcW w:w="2160" w:type="dxa"/>
            <w:shd w:val="clear" w:color="auto" w:fill="auto"/>
          </w:tcPr>
          <w:p w:rsidR="00CB5234" w:rsidRPr="00726F6F" w:rsidRDefault="00CB5234">
            <w:pPr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b/>
                <w:sz w:val="18"/>
                <w:szCs w:val="18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726F6F" w:rsidRDefault="00CB5234" w:rsidP="00254AD3">
            <w:pPr>
              <w:rPr>
                <w:b/>
                <w:sz w:val="18"/>
                <w:szCs w:val="18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Vikanushi nafsi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 Vikanushi nafsi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tarakimu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 tarakimu Vikanushi nafsi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  <w:trHeight w:val="476"/>
        </w:trPr>
        <w:tc>
          <w:tcPr>
            <w:tcW w:w="540" w:type="dxa"/>
            <w:vMerge w:val="restart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Matamshi ya sauti  ‘’g’’ na ‘’k’’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 Matamshi ya sauti  ‘’g’’ na ‘’k’’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Barua Rasmi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Kuelewa </w:t>
            </w:r>
            <w:r>
              <w:rPr>
                <w:rFonts w:ascii="Book Antiqua" w:hAnsi="Book Antiqua"/>
                <w:sz w:val="16"/>
                <w:szCs w:val="16"/>
              </w:rPr>
              <w:t xml:space="preserve">jinzi ya kuandika </w:t>
            </w:r>
            <w:r w:rsidRPr="00F615B8">
              <w:rPr>
                <w:rFonts w:ascii="Book Antiqua" w:hAnsi="Book Antiqua"/>
                <w:sz w:val="16"/>
                <w:szCs w:val="16"/>
              </w:rPr>
              <w:t>Barua Rasmi</w:t>
            </w:r>
          </w:p>
        </w:tc>
        <w:tc>
          <w:tcPr>
            <w:tcW w:w="2160" w:type="dxa"/>
            <w:shd w:val="clear" w:color="auto" w:fill="auto"/>
          </w:tcPr>
          <w:p w:rsidR="00CB5234" w:rsidRPr="002F3E79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2F3E79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c>
          <w:tcPr>
            <w:tcW w:w="54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10620" w:type="dxa"/>
            <w:gridSpan w:val="8"/>
            <w:shd w:val="clear" w:color="auto" w:fill="auto"/>
          </w:tcPr>
          <w:p w:rsidR="00CB5234" w:rsidRPr="00F615B8" w:rsidRDefault="00CB5234" w:rsidP="00EE2EC6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Mazoezi na Marudio                                                                                                                                                       </w:t>
            </w:r>
            <w:r w:rsidRPr="00F615B8">
              <w:rPr>
                <w:rFonts w:ascii="Book Antiqua" w:hAnsi="Book Antiqua"/>
                <w:sz w:val="16"/>
                <w:szCs w:val="16"/>
              </w:rPr>
              <w:t xml:space="preserve"> uk </w:t>
            </w:r>
            <w:r>
              <w:rPr>
                <w:rFonts w:ascii="Book Antiqua" w:hAnsi="Book Antiqua"/>
                <w:sz w:val="16"/>
                <w:szCs w:val="16"/>
              </w:rPr>
              <w:t>79-81</w:t>
            </w:r>
          </w:p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</w:tr>
      <w:tr w:rsidR="00CB5234" w:rsidRPr="00F615B8" w:rsidTr="00CB5234">
        <w:tc>
          <w:tcPr>
            <w:tcW w:w="540" w:type="dxa"/>
            <w:shd w:val="clear" w:color="auto" w:fill="BFBFBF" w:themeFill="background1" w:themeFillShade="BF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CB5234" w:rsidRPr="00F615B8" w:rsidRDefault="00CB5234" w:rsidP="00EE2EC6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Mtihani wa mwishao wa muhula na kufunga</w:t>
            </w:r>
          </w:p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</w:tr>
      <w:tr w:rsidR="00CB5234" w:rsidRPr="00F615B8" w:rsidTr="00CB5234">
        <w:trPr>
          <w:gridAfter w:val="1"/>
          <w:wAfter w:w="1260" w:type="dxa"/>
        </w:trPr>
        <w:tc>
          <w:tcPr>
            <w:tcW w:w="54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0080" w:type="dxa"/>
            <w:gridSpan w:val="7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Pr="0091322B" w:rsidRDefault="00CB5234" w:rsidP="0091322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91322B">
              <w:rPr>
                <w:rFonts w:ascii="Book Antiqua" w:hAnsi="Book Antiqua"/>
                <w:b/>
                <w:sz w:val="16"/>
                <w:szCs w:val="16"/>
              </w:rPr>
              <w:t>MUHULA WA PILI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</w:tr>
      <w:tr w:rsidR="00CB5234" w:rsidRPr="00F615B8" w:rsidTr="00CB5234">
        <w:trPr>
          <w:gridAfter w:val="5"/>
          <w:wAfter w:w="6300" w:type="dxa"/>
          <w:trHeight w:val="611"/>
        </w:trPr>
        <w:tc>
          <w:tcPr>
            <w:tcW w:w="540" w:type="dxa"/>
            <w:shd w:val="clear" w:color="auto" w:fill="BFBFBF" w:themeFill="background1" w:themeFillShade="BF"/>
          </w:tcPr>
          <w:p w:rsidR="00CB5234" w:rsidRPr="0049236F" w:rsidRDefault="00CB5234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JUMA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B5234" w:rsidRPr="0049236F" w:rsidRDefault="00CB5234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KIPINDI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CB5234" w:rsidRPr="0049236F" w:rsidRDefault="00CB5234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FUNZO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CB5234" w:rsidRPr="0049236F" w:rsidRDefault="00CB5234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MADA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CB5234" w:rsidRPr="0049236F" w:rsidRDefault="00CB5234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SHABAHA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CB5234" w:rsidRPr="0049236F" w:rsidRDefault="00CB5234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647B62">
              <w:rPr>
                <w:rFonts w:ascii="Book Antiqua" w:hAnsi="Book Antiqua"/>
                <w:b/>
                <w:sz w:val="14"/>
                <w:szCs w:val="16"/>
              </w:rPr>
              <w:t>SHUGHULI ZA MWALIMU NA MWANAFUNZI</w:t>
            </w:r>
          </w:p>
          <w:p w:rsidR="00CB5234" w:rsidRPr="0049236F" w:rsidRDefault="00CB5234" w:rsidP="00FF56EB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CB5234" w:rsidRPr="0049236F" w:rsidRDefault="00CB5234" w:rsidP="00FF56EB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 w:cs="Arial"/>
                <w:b/>
                <w:bCs/>
                <w:sz w:val="16"/>
                <w:szCs w:val="16"/>
              </w:rPr>
              <w:t>NYENZO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B5234" w:rsidRPr="0049236F" w:rsidRDefault="00CB5234" w:rsidP="00FF56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16"/>
                <w:szCs w:val="16"/>
                <w:lang w:val="en-GB" w:eastAsia="en-GB"/>
              </w:rPr>
            </w:pPr>
            <w:r w:rsidRPr="0049236F">
              <w:rPr>
                <w:rFonts w:ascii="Book Antiqua" w:hAnsi="Book Antiqua" w:cs="Arial"/>
                <w:b/>
                <w:bCs/>
                <w:sz w:val="16"/>
                <w:szCs w:val="16"/>
              </w:rPr>
              <w:t>MAONI</w:t>
            </w:r>
          </w:p>
          <w:p w:rsidR="00CB5234" w:rsidRPr="0049236F" w:rsidRDefault="00CB5234" w:rsidP="00FF56EB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1"/>
          <w:wAfter w:w="1260" w:type="dxa"/>
        </w:trPr>
        <w:tc>
          <w:tcPr>
            <w:tcW w:w="54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10080" w:type="dxa"/>
            <w:gridSpan w:val="7"/>
            <w:shd w:val="clear" w:color="auto" w:fill="auto"/>
          </w:tcPr>
          <w:p w:rsidR="00CB5234" w:rsidRPr="00F615B8" w:rsidRDefault="00CB5234" w:rsidP="002F3E7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Kufungua na Mazoezi na Marudio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F615B8" w:rsidRDefault="00CB5234"/>
        </w:tc>
        <w:tc>
          <w:tcPr>
            <w:tcW w:w="1260" w:type="dxa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CB5234" w:rsidRDefault="00CB5234" w:rsidP="00FF56E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F56EB">
            <w:p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Maboga ya nyanya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Mwanafunzi yapaswa Kusoma na kuelewa </w:t>
            </w:r>
            <w:r>
              <w:rPr>
                <w:rFonts w:ascii="Book Antiqua" w:hAnsi="Book Antiqua"/>
                <w:sz w:val="16"/>
                <w:szCs w:val="16"/>
              </w:rPr>
              <w:lastRenderedPageBreak/>
              <w:t>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lastRenderedPageBreak/>
              <w:t xml:space="preserve">Kusoma na kuandika </w:t>
            </w:r>
            <w:r w:rsidRPr="00354F92">
              <w:rPr>
                <w:rFonts w:ascii="Book Antiqua" w:hAnsi="Book Antiqua"/>
                <w:sz w:val="16"/>
                <w:szCs w:val="16"/>
              </w:rPr>
              <w:lastRenderedPageBreak/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 xml:space="preserve">Kiswahili Mufti.Darasa </w:t>
            </w: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 xml:space="preserve">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lastRenderedPageBreak/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Ndi-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matumizi ya sarufi Ndi-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Mijadala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Jinsia na haki za watoto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Jinsia na haki za watoto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Msamiati na matumizi ya lugha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1E7AF2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kwa sauti:Sauti –‘g’ ‘ng’ ‘nz’ na ‘z’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B6F7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Kusoma kwa sauti:Sauti –‘g’ ‘ng’ ‘nz’ na ‘z’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Default="00CB5234" w:rsidP="00FF56EB">
            <w:pPr>
              <w:rPr>
                <w:b/>
                <w:sz w:val="18"/>
                <w:szCs w:val="18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Tumbokarai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E347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Vivumishi vya sifa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Vivumishi vya sifa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Zana za Vita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Zana za Vita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Kutazama zana za vita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E347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Matamshi ya sauti ya ‘’ng’’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Matamshi ya sauti ya ‘’ng’’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Zoezi  la kwanza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E34717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</w:t>
            </w:r>
            <w:r>
              <w:rPr>
                <w:rFonts w:ascii="Book Antiqua" w:hAnsi="Book Antiqua"/>
                <w:sz w:val="16"/>
                <w:szCs w:val="16"/>
              </w:rPr>
              <w:t>Kufanya mazoezi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Watoto Kumi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Default="00CB5234" w:rsidP="00B16C9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Viwakilishi au vibadala</w:t>
            </w:r>
          </w:p>
          <w:p w:rsidR="00CB5234" w:rsidRPr="00F615B8" w:rsidRDefault="00CB5234" w:rsidP="00B16C9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Wiwakilishi vya nafsi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B16C9A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Viwakilishi au vibadala</w:t>
            </w:r>
          </w:p>
          <w:p w:rsidR="00CB5234" w:rsidRPr="00F615B8" w:rsidRDefault="00CB5234" w:rsidP="00B16C9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Wiwakilishi vya nafsi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Kutazama zana za vita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B16C9A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B16C9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Majina ya makundi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Majina ya makundi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Matamshi ya sauti ‘’nj’’,’’nch’’ na ‘’j’’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Matamshi ya sauti ‘’nj’’,’’nch’’ na ‘’j’’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2A3161">
            <w:pPr>
              <w:pStyle w:val="ListParagraph"/>
              <w:numPr>
                <w:ilvl w:val="0"/>
                <w:numId w:val="1"/>
              </w:numPr>
            </w:pPr>
            <w:r w:rsidRPr="00354F92">
              <w:rPr>
                <w:rFonts w:ascii="Book Antiqua" w:hAnsi="Book Antiqua"/>
                <w:sz w:val="16"/>
                <w:szCs w:val="16"/>
              </w:rPr>
              <w:t>Insha ya wasifu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Kusikiliza na kuongea</w:t>
            </w:r>
          </w:p>
        </w:tc>
        <w:tc>
          <w:tcPr>
            <w:tcW w:w="2160" w:type="dxa"/>
            <w:shd w:val="clear" w:color="auto" w:fill="auto"/>
          </w:tcPr>
          <w:p w:rsidR="00CB5234" w:rsidRDefault="00CB5234" w:rsidP="002A3161">
            <w:pPr>
              <w:pStyle w:val="ListParagraph"/>
              <w:numPr>
                <w:ilvl w:val="0"/>
                <w:numId w:val="1"/>
              </w:numPr>
            </w:pPr>
            <w:r w:rsidRPr="00354F92">
              <w:rPr>
                <w:rFonts w:ascii="Book Antiqua" w:hAnsi="Book Antiqua"/>
                <w:sz w:val="16"/>
                <w:szCs w:val="16"/>
              </w:rPr>
              <w:t>Insha ya wasifu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Hadithi  isiyo na mwisho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Insha ya wasifu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Vivumishi vya idadi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Vivumishi vya idadi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na matumi</w:t>
            </w:r>
            <w:r>
              <w:rPr>
                <w:rFonts w:ascii="Book Antiqua" w:hAnsi="Book Antiqua"/>
                <w:sz w:val="16"/>
                <w:szCs w:val="16"/>
              </w:rPr>
              <w:lastRenderedPageBreak/>
              <w:t>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lastRenderedPageBreak/>
              <w:t>Vifaa vya ufundi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>,na kutaja Vifaa vya ufundi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Matamshi ya sauti za ‘’p;; na ‘’b’’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Matamshi ya sauti za ‘’p;; na ‘’b’’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Kutazama zana za vita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 ya wasifu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Insha ya wasifu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Nazi na jiwe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Ngeli ya KI-VI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Ngeli ya KI-VI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Misemo au Nahau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Misemo au Nahau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Pr="00726F6F" w:rsidRDefault="00CB5234" w:rsidP="00FF56EB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Matamshi ya ‘’m’’,’’mu’’ na ‘’mw’’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Matamshi ya ‘’m’’,’’mu’’ na ‘’mw’’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726EB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Imla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Imla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shd w:val="clear" w:color="auto" w:fill="BFBFBF" w:themeFill="background1" w:themeFillShade="BF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10080" w:type="dxa"/>
            <w:gridSpan w:val="7"/>
            <w:shd w:val="clear" w:color="auto" w:fill="BFBFBF" w:themeFill="background1" w:themeFillShade="BF"/>
          </w:tcPr>
          <w:p w:rsidR="00CB5234" w:rsidRPr="00F615B8" w:rsidRDefault="00CB5234" w:rsidP="00726EB9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4E1F">
              <w:rPr>
                <w:rFonts w:ascii="Book Antiqua" w:hAnsi="Book Antiqua"/>
                <w:b/>
                <w:sz w:val="16"/>
                <w:szCs w:val="16"/>
              </w:rPr>
              <w:t>Mtihani wa muhula kati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Nyama nzuri na mbaya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Kutazama zana za vita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Kiambishi ‘’ki’’ cha udogo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Kiambishi ‘’ki’’ cha udogo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FF56E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Hali ya anga na Misimu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Hali ya anga na Misimu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Sauti ya Viishio ‘’-ua’’ na ‘’-wa’’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Sauti ya Viishio ‘’-ua’’ na ‘’-wa’’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 Insha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na Kuandika Insha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Pr="00726F6F" w:rsidRDefault="00CB5234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Mzee Domo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Tashbihi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Tashbihi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Ala Z a Mziki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na kutaja Ala Z a Mziki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Kutazama zana za vita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Shairi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na Kusoma Shairi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1F780F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ufasaha wa kuandika insha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10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Sungura na Zabibu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Ngeli ya I-ZI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Ngeli ya I-ZI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Pr="00726F6F" w:rsidRDefault="00CB5234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‘Kua’ na Kuwa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matumizi ya Kua’ na Kuwa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Hadithi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Hadithi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ufasaha wa kuandika insha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11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Bahari inwaka Moto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Vikanushi vya Ngeli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Ngeli ya I-ZI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7B7699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Mnyambuliko wa Vitenzi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matumizi ya Kua’ na Kuwa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Shairi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Hadithi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 barua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ufasaha wa kuandika insha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Pr="00726F6F" w:rsidRDefault="00CB5234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12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Maboga ya nyanya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Uakifishaji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Uakifishaji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9E1099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Michezo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aina ya Michezo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1F780F" w:rsidRDefault="00CB5234" w:rsidP="00CB5234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726F6F" w:rsidRDefault="00CB5234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7B7699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shairi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Kusoma shairi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F615B8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</w:p>
        </w:tc>
        <w:tc>
          <w:tcPr>
            <w:tcW w:w="1440" w:type="dxa"/>
            <w:shd w:val="clear" w:color="auto" w:fill="auto"/>
          </w:tcPr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561F2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  <w:p w:rsidR="00CB5234" w:rsidRPr="00726F6F" w:rsidRDefault="00CB5234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CB5234" w:rsidRPr="00F615B8" w:rsidRDefault="00CB5234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Kutunga Sentensi</w:t>
            </w:r>
          </w:p>
        </w:tc>
        <w:tc>
          <w:tcPr>
            <w:tcW w:w="216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Kutunga Sentensi</w:t>
            </w:r>
          </w:p>
        </w:tc>
        <w:tc>
          <w:tcPr>
            <w:tcW w:w="2160" w:type="dxa"/>
            <w:shd w:val="clear" w:color="auto" w:fill="auto"/>
          </w:tcPr>
          <w:p w:rsidR="00CB5234" w:rsidRPr="00354F92" w:rsidRDefault="00CB5234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CB5234" w:rsidRPr="00F615B8" w:rsidRDefault="00CB5234" w:rsidP="00CB523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</w:p>
        </w:tc>
        <w:tc>
          <w:tcPr>
            <w:tcW w:w="1440" w:type="dxa"/>
            <w:shd w:val="clear" w:color="auto" w:fill="auto"/>
          </w:tcPr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CB5234" w:rsidRPr="00F615B8" w:rsidRDefault="00CB5234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13</w:t>
            </w:r>
          </w:p>
        </w:tc>
        <w:tc>
          <w:tcPr>
            <w:tcW w:w="10080" w:type="dxa"/>
            <w:gridSpan w:val="7"/>
            <w:shd w:val="clear" w:color="auto" w:fill="auto"/>
          </w:tcPr>
          <w:p w:rsidR="00CB5234" w:rsidRPr="00212B21" w:rsidRDefault="00CB5234" w:rsidP="00C53F01">
            <w:pPr>
              <w:rPr>
                <w:b/>
                <w:sz w:val="18"/>
                <w:szCs w:val="18"/>
              </w:rPr>
            </w:pPr>
            <w:r w:rsidRPr="00212B21">
              <w:rPr>
                <w:rFonts w:ascii="Book Antiqua" w:hAnsi="Book Antiqua"/>
                <w:b/>
                <w:sz w:val="16"/>
                <w:szCs w:val="16"/>
              </w:rPr>
              <w:t xml:space="preserve">Mazoezi na Marudio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shd w:val="clear" w:color="auto" w:fill="BFBFBF" w:themeFill="background1" w:themeFillShade="BF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14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CB5234" w:rsidRPr="00F615B8" w:rsidRDefault="00CB5234" w:rsidP="00212B2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Mtihani wa mwishao wa muhula na kufunga</w:t>
            </w: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11160" w:type="dxa"/>
            <w:gridSpan w:val="9"/>
            <w:shd w:val="clear" w:color="auto" w:fill="auto"/>
          </w:tcPr>
          <w:p w:rsidR="00CB5234" w:rsidRDefault="00CB5234" w:rsidP="00212B2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CB5234" w:rsidRDefault="00CB5234" w:rsidP="00212B21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  <w:p w:rsidR="00CB5234" w:rsidRDefault="00CB5234" w:rsidP="00212B2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</w:p>
          <w:p w:rsidR="00CB5234" w:rsidRPr="00212B21" w:rsidRDefault="00CB5234" w:rsidP="00212B21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212B21">
              <w:rPr>
                <w:rFonts w:ascii="Book Antiqua" w:hAnsi="Book Antiqua"/>
                <w:b/>
                <w:sz w:val="20"/>
                <w:szCs w:val="20"/>
              </w:rPr>
              <w:t>MUHULA WA TATU</w:t>
            </w: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shd w:val="clear" w:color="auto" w:fill="BFBFBF" w:themeFill="background1" w:themeFillShade="BF"/>
          </w:tcPr>
          <w:p w:rsidR="00CB5234" w:rsidRPr="0049236F" w:rsidRDefault="00CB5234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JUMA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B5234" w:rsidRPr="0049236F" w:rsidRDefault="00CB5234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KIPIN</w:t>
            </w:r>
            <w:r w:rsidRPr="0049236F">
              <w:rPr>
                <w:rFonts w:ascii="Book Antiqua" w:hAnsi="Book Antiqua"/>
                <w:b/>
                <w:sz w:val="16"/>
                <w:szCs w:val="16"/>
              </w:rPr>
              <w:lastRenderedPageBreak/>
              <w:t>DI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CB5234" w:rsidRPr="0049236F" w:rsidRDefault="00CB5234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lastRenderedPageBreak/>
              <w:t>FUNZO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CB5234" w:rsidRPr="0049236F" w:rsidRDefault="00CB5234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MADA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CB5234" w:rsidRPr="0049236F" w:rsidRDefault="00CB5234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/>
                <w:b/>
                <w:sz w:val="16"/>
                <w:szCs w:val="16"/>
              </w:rPr>
              <w:t>SHABAHA</w:t>
            </w:r>
          </w:p>
        </w:tc>
        <w:tc>
          <w:tcPr>
            <w:tcW w:w="2160" w:type="dxa"/>
            <w:shd w:val="clear" w:color="auto" w:fill="BFBFBF" w:themeFill="background1" w:themeFillShade="BF"/>
          </w:tcPr>
          <w:p w:rsidR="00CB5234" w:rsidRPr="0049236F" w:rsidRDefault="00CB5234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647B62">
              <w:rPr>
                <w:rFonts w:ascii="Book Antiqua" w:hAnsi="Book Antiqua"/>
                <w:b/>
                <w:sz w:val="14"/>
                <w:szCs w:val="16"/>
              </w:rPr>
              <w:t>SHUGHULI ZA MWALIMU NA MWANAFUNZI</w:t>
            </w:r>
          </w:p>
          <w:p w:rsidR="00CB5234" w:rsidRPr="0049236F" w:rsidRDefault="00CB5234" w:rsidP="00C53F01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:rsidR="00CB5234" w:rsidRDefault="00CB5234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lastRenderedPageBreak/>
              <w:t>ASILIA</w:t>
            </w:r>
          </w:p>
          <w:p w:rsidR="00CB5234" w:rsidRPr="0049236F" w:rsidRDefault="00CB5234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 xml:space="preserve">(Kiswahili </w:t>
            </w:r>
            <w:r>
              <w:rPr>
                <w:rFonts w:ascii="Book Antiqua" w:hAnsi="Book Antiqua"/>
                <w:b/>
                <w:sz w:val="16"/>
                <w:szCs w:val="16"/>
              </w:rPr>
              <w:lastRenderedPageBreak/>
              <w:t>Mufti)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CB5234" w:rsidRPr="0049236F" w:rsidRDefault="00CB5234" w:rsidP="00C53F01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49236F">
              <w:rPr>
                <w:rFonts w:ascii="Book Antiqua" w:hAnsi="Book Antiqua" w:cs="Arial"/>
                <w:b/>
                <w:bCs/>
                <w:sz w:val="16"/>
                <w:szCs w:val="16"/>
              </w:rPr>
              <w:lastRenderedPageBreak/>
              <w:t>NYENZO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CB5234" w:rsidRPr="0049236F" w:rsidRDefault="00CB5234" w:rsidP="00C53F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hAnsi="Book Antiqua" w:cs="Times New Roman"/>
                <w:sz w:val="16"/>
                <w:szCs w:val="16"/>
                <w:lang w:val="en-GB" w:eastAsia="en-GB"/>
              </w:rPr>
            </w:pPr>
            <w:r w:rsidRPr="0049236F">
              <w:rPr>
                <w:rFonts w:ascii="Book Antiqua" w:hAnsi="Book Antiqua" w:cs="Arial"/>
                <w:b/>
                <w:bCs/>
                <w:sz w:val="16"/>
                <w:szCs w:val="16"/>
              </w:rPr>
              <w:t>MAON</w:t>
            </w:r>
            <w:r w:rsidRPr="0049236F">
              <w:rPr>
                <w:rFonts w:ascii="Book Antiqua" w:hAnsi="Book Antiqua" w:cs="Arial"/>
                <w:b/>
                <w:bCs/>
                <w:sz w:val="16"/>
                <w:szCs w:val="16"/>
              </w:rPr>
              <w:lastRenderedPageBreak/>
              <w:t>I</w:t>
            </w:r>
          </w:p>
          <w:p w:rsidR="00CB5234" w:rsidRPr="0049236F" w:rsidRDefault="00CB5234" w:rsidP="00C53F01">
            <w:pPr>
              <w:rPr>
                <w:rFonts w:ascii="Book Antiqua" w:hAnsi="Book Antiqua"/>
                <w:b/>
                <w:sz w:val="16"/>
                <w:szCs w:val="16"/>
              </w:rPr>
            </w:pPr>
          </w:p>
        </w:tc>
      </w:tr>
      <w:tr w:rsidR="00CB5234" w:rsidRPr="00F615B8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CB5234" w:rsidRDefault="00CB5234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lastRenderedPageBreak/>
              <w:t>1</w:t>
            </w:r>
          </w:p>
        </w:tc>
        <w:tc>
          <w:tcPr>
            <w:tcW w:w="10080" w:type="dxa"/>
            <w:gridSpan w:val="7"/>
            <w:shd w:val="clear" w:color="auto" w:fill="auto"/>
          </w:tcPr>
          <w:p w:rsidR="00CB5234" w:rsidRPr="00726F6F" w:rsidRDefault="00CB5234" w:rsidP="00561B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 xml:space="preserve">Kufungua: </w:t>
            </w:r>
            <w:r w:rsidRPr="0049236F">
              <w:rPr>
                <w:rFonts w:ascii="Book Antiqua" w:hAnsi="Book Antiqua"/>
                <w:b/>
                <w:sz w:val="16"/>
                <w:szCs w:val="16"/>
              </w:rPr>
              <w:t xml:space="preserve"> Mazoezi na Marudio</w:t>
            </w:r>
          </w:p>
        </w:tc>
        <w:tc>
          <w:tcPr>
            <w:tcW w:w="540" w:type="dxa"/>
            <w:shd w:val="clear" w:color="auto" w:fill="auto"/>
          </w:tcPr>
          <w:p w:rsidR="00CB5234" w:rsidRPr="00F615B8" w:rsidRDefault="00CB5234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Mahafali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FA6127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Ngeli ya U-ZI</w:t>
            </w:r>
          </w:p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Marudio</w:t>
            </w:r>
          </w:p>
        </w:tc>
        <w:tc>
          <w:tcPr>
            <w:tcW w:w="2160" w:type="dxa"/>
            <w:shd w:val="clear" w:color="auto" w:fill="auto"/>
          </w:tcPr>
          <w:p w:rsidR="00FA6127" w:rsidRDefault="00FA6127" w:rsidP="00561BCC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Ngeli ya U-ZI</w:t>
            </w:r>
          </w:p>
          <w:p w:rsidR="00FA6127" w:rsidRPr="00F615B8" w:rsidRDefault="00FA6127" w:rsidP="00561BC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Majina Kutokana na vitenzi:Marudio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561BCC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Majina Kutokana na vitenzi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Picha kitabuni maelezo kitabuni</w:t>
            </w:r>
          </w:p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FA6127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Hadithi Darasani</w:t>
            </w:r>
          </w:p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A6127" w:rsidRDefault="00FA6127" w:rsidP="00561BCC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ajihusishe na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Hadithi Darasani</w:t>
            </w:r>
          </w:p>
          <w:p w:rsidR="00FA6127" w:rsidRPr="00F615B8" w:rsidRDefault="00FA6127" w:rsidP="00561BCC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Kusikiliza na kuongea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Bahati ya Ziwakulu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Miundo ya vitenzi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D15E2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Miundo ya vitenzi 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Majina ya Makundi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Majina ya Makundi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  <w:p w:rsidR="00FA6127" w:rsidRPr="00726F6F" w:rsidRDefault="00FA6127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Shairi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ajihusishe na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Kusoma Shairi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Kusikiliza na Kuongea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Kusikiliza na kuongea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Mke wa Mvuvi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‘’ki-’’ cha udogo:Marudio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D15E24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’ki-’’ cha udogo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  <w:p w:rsidR="00FA6127" w:rsidRPr="00726F6F" w:rsidRDefault="00FA6127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na Matumizi ya lugha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Msamiati na Matumizi ya lugha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ajihusishe na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Kusoma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Kuandika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Kuandika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Barua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306EA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kuandika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  <w:p w:rsidR="00FA6127" w:rsidRPr="00726F6F" w:rsidRDefault="00FA6127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Kirejeshi amba-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na kutumia Kirejeshi amba-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Msamiati na </w:t>
            </w:r>
            <w:r>
              <w:rPr>
                <w:rFonts w:ascii="Book Antiqua" w:hAnsi="Book Antiqua"/>
                <w:sz w:val="16"/>
                <w:szCs w:val="16"/>
              </w:rPr>
              <w:lastRenderedPageBreak/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lastRenderedPageBreak/>
              <w:t>Mazoezi ya Mseto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kufanya Mazoezi ya Mseto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  <w:r w:rsidRPr="00354F92">
              <w:rPr>
                <w:rFonts w:ascii="Book Antiqua" w:hAnsi="Book Antiqua"/>
                <w:sz w:val="16"/>
                <w:szCs w:val="16"/>
              </w:rPr>
              <w:lastRenderedPageBreak/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 xml:space="preserve">Kiswahili Mufti.Darasa </w:t>
            </w:r>
            <w:r w:rsidRPr="009E1099">
              <w:rPr>
                <w:rFonts w:ascii="Book Antiqua" w:hAnsi="Book Antiqua"/>
                <w:sz w:val="16"/>
                <w:szCs w:val="16"/>
              </w:rPr>
              <w:lastRenderedPageBreak/>
              <w:t xml:space="preserve">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lastRenderedPageBreak/>
              <w:t>maelezo kitabuni</w:t>
            </w:r>
          </w:p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ajihusishe na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na kuandika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C53F01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Insha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kuandika Insha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6</w:t>
            </w: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Umleavyo ndivyo akuavyo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306EA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Ngeli ya U-U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Ngeli ya U-U -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Mjadala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Mazingira yetu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306EAA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>kujadili kuhusu mazingira yetu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F27117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Hadithi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ajihusishe na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Hadithi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F27117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306EAA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kuandika 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</w:p>
          <w:p w:rsidR="00FA6127" w:rsidRPr="00726F6F" w:rsidRDefault="00FA6127" w:rsidP="00F27117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Sungura Kizimbani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Kukanusha Nyakati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Kukanusha Nyakati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Msamiati na Mtumizi ya Lugha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Misemo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 kuelewa Misemo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F27117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Shairi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ajihusishe na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Shairi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</w:p>
          <w:p w:rsidR="00FA6127" w:rsidRPr="00726F6F" w:rsidRDefault="00FA6127" w:rsidP="00F27117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FA6127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8</w:t>
            </w: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Mjadala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na kujihusisha kwa Mjadala 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AF3F40">
              <w:rPr>
                <w:rFonts w:ascii="Book Antiqua" w:hAnsi="Book Antiqua"/>
                <w:sz w:val="16"/>
                <w:szCs w:val="16"/>
              </w:rPr>
              <w:t>Ufahamu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Kandanda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Mwanafunzi yapaswa Kusoma na kuelewa maneno magumu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sz w:val="18"/>
                <w:szCs w:val="18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F27117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Sarufi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Kivumishi cha pekee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AF76CD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Kivumishi cha pekee 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F27117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 w:val="restart"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3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Matumizi ya Lugha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Mafumbo na Vitendawili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 kuelewa Mafumbo na Vitendawili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</w:tc>
        <w:tc>
          <w:tcPr>
            <w:tcW w:w="1260" w:type="dxa"/>
            <w:shd w:val="clear" w:color="auto" w:fill="auto"/>
          </w:tcPr>
          <w:p w:rsidR="00FA6127" w:rsidRPr="009E1099" w:rsidRDefault="00FA6127" w:rsidP="00DC6608">
            <w:pPr>
              <w:rPr>
                <w:rFonts w:ascii="Book Antiqua" w:hAnsi="Book Antiqua"/>
                <w:sz w:val="16"/>
                <w:szCs w:val="16"/>
              </w:rPr>
            </w:pPr>
            <w:r w:rsidRPr="009E1099">
              <w:rPr>
                <w:rFonts w:ascii="Book Antiqua" w:hAnsi="Book Antiqua"/>
                <w:sz w:val="16"/>
                <w:szCs w:val="16"/>
              </w:rPr>
              <w:t xml:space="preserve">Kiswahili Mufti.Darasa la nne-uk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</w:p>
          <w:p w:rsidR="00FA6127" w:rsidRPr="00726F6F" w:rsidRDefault="00FA6127" w:rsidP="00F27117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4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Kusoma na Kuandika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 xml:space="preserve">Kusoma 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Mwanafunzi yapaswa </w:t>
            </w:r>
            <w:r>
              <w:rPr>
                <w:rFonts w:ascii="Book Antiqua" w:hAnsi="Book Antiqua"/>
                <w:sz w:val="16"/>
                <w:szCs w:val="16"/>
              </w:rPr>
              <w:t xml:space="preserve">ajihusishe na </w:t>
            </w:r>
            <w:r w:rsidRPr="00F615B8">
              <w:rPr>
                <w:rFonts w:ascii="Book Antiqua" w:hAnsi="Book Antiqua"/>
                <w:sz w:val="16"/>
                <w:szCs w:val="16"/>
              </w:rPr>
              <w:t>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Kusoma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Kusoma na kuandika 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1F780F" w:rsidRDefault="00FA6127" w:rsidP="00FA6127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5</w:t>
            </w: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Mtungo</w:t>
            </w: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Mwanafunzi yapaswa Kuelewa</w:t>
            </w:r>
            <w:r>
              <w:rPr>
                <w:rFonts w:ascii="Book Antiqua" w:hAnsi="Book Antiqua"/>
                <w:sz w:val="16"/>
                <w:szCs w:val="16"/>
              </w:rPr>
              <w:t xml:space="preserve"> Mtungo</w:t>
            </w: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 xml:space="preserve">Kusoma na kuandika </w:t>
            </w:r>
          </w:p>
        </w:tc>
        <w:tc>
          <w:tcPr>
            <w:tcW w:w="1260" w:type="dxa"/>
            <w:shd w:val="clear" w:color="auto" w:fill="auto"/>
          </w:tcPr>
          <w:p w:rsidR="00FA6127" w:rsidRPr="00F615B8" w:rsidRDefault="00FA6127" w:rsidP="00FA6127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Kiswahili Mufti uk</w:t>
            </w:r>
            <w:r>
              <w:rPr>
                <w:rFonts w:ascii="Book Antiqua" w:hAnsi="Book Antiqua"/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shd w:val="clear" w:color="auto" w:fill="auto"/>
          </w:tcPr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F615B8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vMerge/>
            <w:shd w:val="clear" w:color="auto" w:fill="auto"/>
          </w:tcPr>
          <w:p w:rsidR="00FA6127" w:rsidRDefault="00FA6127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Default="00FA6127" w:rsidP="00416663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1710" w:type="dxa"/>
            <w:shd w:val="clear" w:color="auto" w:fill="auto"/>
          </w:tcPr>
          <w:p w:rsidR="00FA6127" w:rsidRPr="00F615B8" w:rsidRDefault="00FA6127" w:rsidP="006562FB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A6127" w:rsidRPr="00F615B8" w:rsidRDefault="00FA6127" w:rsidP="00C53F01">
            <w:pPr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</w:tcPr>
          <w:p w:rsidR="00FA6127" w:rsidRPr="00354F92" w:rsidRDefault="00FA6127" w:rsidP="002A3161">
            <w:pPr>
              <w:pStyle w:val="ListParagraph"/>
              <w:numPr>
                <w:ilvl w:val="0"/>
                <w:numId w:val="1"/>
              </w:numPr>
              <w:rPr>
                <w:rFonts w:ascii="Book Antiqua" w:hAnsi="Book Antiqua"/>
                <w:sz w:val="16"/>
                <w:szCs w:val="16"/>
              </w:rPr>
            </w:pPr>
            <w:r w:rsidRPr="00354F92">
              <w:rPr>
                <w:rFonts w:ascii="Book Antiqua" w:hAnsi="Book Antiqua"/>
                <w:sz w:val="16"/>
                <w:szCs w:val="16"/>
              </w:rPr>
              <w:t>Zoezi,Maswali</w:t>
            </w:r>
          </w:p>
        </w:tc>
        <w:tc>
          <w:tcPr>
            <w:tcW w:w="1260" w:type="dxa"/>
            <w:shd w:val="clear" w:color="auto" w:fill="auto"/>
          </w:tcPr>
          <w:p w:rsidR="00FA6127" w:rsidRPr="00F615B8" w:rsidRDefault="00FA6127" w:rsidP="00FA6127">
            <w:pPr>
              <w:rPr>
                <w:rFonts w:ascii="Book Antiqua" w:hAnsi="Book Antiqua"/>
                <w:sz w:val="16"/>
                <w:szCs w:val="16"/>
              </w:rPr>
            </w:pPr>
            <w:r w:rsidRPr="00F615B8">
              <w:rPr>
                <w:rFonts w:ascii="Book Antiqua" w:hAnsi="Book Antiqua"/>
                <w:sz w:val="16"/>
                <w:szCs w:val="16"/>
              </w:rPr>
              <w:t xml:space="preserve">Kiswahili Mufti uk </w:t>
            </w:r>
          </w:p>
        </w:tc>
        <w:tc>
          <w:tcPr>
            <w:tcW w:w="1440" w:type="dxa"/>
            <w:shd w:val="clear" w:color="auto" w:fill="auto"/>
          </w:tcPr>
          <w:p w:rsidR="00FA6127" w:rsidRPr="00F561F2" w:rsidRDefault="00FA6127" w:rsidP="00F27117">
            <w:pPr>
              <w:rPr>
                <w:rFonts w:ascii="Book Antiqua" w:hAnsi="Book Antiqua"/>
                <w:sz w:val="16"/>
                <w:szCs w:val="16"/>
              </w:rPr>
            </w:pPr>
            <w:r w:rsidRPr="00F561F2">
              <w:rPr>
                <w:rFonts w:ascii="Book Antiqua" w:hAnsi="Book Antiqua"/>
                <w:sz w:val="16"/>
                <w:szCs w:val="16"/>
              </w:rPr>
              <w:t>maelezo kitabuni</w:t>
            </w:r>
          </w:p>
          <w:p w:rsidR="00FA6127" w:rsidRPr="00726F6F" w:rsidRDefault="00FA6127" w:rsidP="00F27117">
            <w:pPr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:rsidR="00FA6127" w:rsidRPr="00F615B8" w:rsidRDefault="00FA6127" w:rsidP="00254AD3">
            <w:pPr>
              <w:rPr>
                <w:rFonts w:ascii="Book Antiqua" w:hAnsi="Book Antiqua"/>
                <w:sz w:val="16"/>
                <w:szCs w:val="16"/>
              </w:rPr>
            </w:pPr>
          </w:p>
        </w:tc>
      </w:tr>
      <w:tr w:rsidR="00FA6127" w:rsidRPr="00F615B8" w:rsidTr="00CB5234">
        <w:trPr>
          <w:gridAfter w:val="5"/>
          <w:wAfter w:w="6300" w:type="dxa"/>
        </w:trPr>
        <w:tc>
          <w:tcPr>
            <w:tcW w:w="540" w:type="dxa"/>
            <w:shd w:val="clear" w:color="auto" w:fill="BFBFBF" w:themeFill="background1" w:themeFillShade="BF"/>
          </w:tcPr>
          <w:p w:rsidR="00FA6127" w:rsidRDefault="00FA6127" w:rsidP="00AF76CD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9</w:t>
            </w:r>
          </w:p>
        </w:tc>
        <w:tc>
          <w:tcPr>
            <w:tcW w:w="10620" w:type="dxa"/>
            <w:gridSpan w:val="8"/>
            <w:shd w:val="clear" w:color="auto" w:fill="BFBFBF" w:themeFill="background1" w:themeFillShade="BF"/>
          </w:tcPr>
          <w:p w:rsidR="00FA6127" w:rsidRPr="00F615B8" w:rsidRDefault="00FA6127" w:rsidP="00AF76CD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Mtihani wa mwishao wa muhula na kufunga</w:t>
            </w:r>
          </w:p>
        </w:tc>
      </w:tr>
    </w:tbl>
    <w:p w:rsidR="00796469" w:rsidRPr="00F615B8" w:rsidRDefault="00796469" w:rsidP="00AF76CD">
      <w:pPr>
        <w:rPr>
          <w:rFonts w:ascii="Book Antiqua" w:hAnsi="Book Antiqua"/>
          <w:sz w:val="16"/>
          <w:szCs w:val="16"/>
        </w:rPr>
      </w:pPr>
    </w:p>
    <w:sectPr w:rsidR="00796469" w:rsidRPr="00F615B8" w:rsidSect="00D15B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2E20"/>
    <w:multiLevelType w:val="hybridMultilevel"/>
    <w:tmpl w:val="9D32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B1F69"/>
    <w:multiLevelType w:val="hybridMultilevel"/>
    <w:tmpl w:val="813E9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01BEE"/>
    <w:multiLevelType w:val="hybridMultilevel"/>
    <w:tmpl w:val="5CBC0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055DA"/>
    <w:multiLevelType w:val="hybridMultilevel"/>
    <w:tmpl w:val="19E01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7D1662"/>
    <w:multiLevelType w:val="hybridMultilevel"/>
    <w:tmpl w:val="9F224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6A1721"/>
    <w:multiLevelType w:val="hybridMultilevel"/>
    <w:tmpl w:val="E15E6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919B8"/>
    <w:multiLevelType w:val="hybridMultilevel"/>
    <w:tmpl w:val="EDFA3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15D82"/>
    <w:multiLevelType w:val="hybridMultilevel"/>
    <w:tmpl w:val="0A7A6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1504F6"/>
    <w:multiLevelType w:val="hybridMultilevel"/>
    <w:tmpl w:val="B7A2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hideSpellingErrors/>
  <w:proofState w:grammar="clean"/>
  <w:defaultTabStop w:val="720"/>
  <w:characterSpacingControl w:val="doNotCompress"/>
  <w:compat/>
  <w:rsids>
    <w:rsidRoot w:val="00254AD3"/>
    <w:rsid w:val="00013355"/>
    <w:rsid w:val="00016978"/>
    <w:rsid w:val="00053A10"/>
    <w:rsid w:val="00054BAE"/>
    <w:rsid w:val="000603C1"/>
    <w:rsid w:val="00062376"/>
    <w:rsid w:val="0007377F"/>
    <w:rsid w:val="00094DD5"/>
    <w:rsid w:val="000A61FD"/>
    <w:rsid w:val="000C7283"/>
    <w:rsid w:val="000D2021"/>
    <w:rsid w:val="000E255B"/>
    <w:rsid w:val="000F3A4D"/>
    <w:rsid w:val="00111E10"/>
    <w:rsid w:val="0011564A"/>
    <w:rsid w:val="00120944"/>
    <w:rsid w:val="001226E5"/>
    <w:rsid w:val="00163419"/>
    <w:rsid w:val="00185AEA"/>
    <w:rsid w:val="001E132F"/>
    <w:rsid w:val="001E7AF2"/>
    <w:rsid w:val="001F780F"/>
    <w:rsid w:val="00200484"/>
    <w:rsid w:val="0020398A"/>
    <w:rsid w:val="00212B21"/>
    <w:rsid w:val="00217983"/>
    <w:rsid w:val="00242966"/>
    <w:rsid w:val="00252D0E"/>
    <w:rsid w:val="00254AD3"/>
    <w:rsid w:val="00266A42"/>
    <w:rsid w:val="00266D16"/>
    <w:rsid w:val="002811EC"/>
    <w:rsid w:val="002A3161"/>
    <w:rsid w:val="002A56BA"/>
    <w:rsid w:val="002B5797"/>
    <w:rsid w:val="002B6073"/>
    <w:rsid w:val="002B7734"/>
    <w:rsid w:val="002C146F"/>
    <w:rsid w:val="002F3E79"/>
    <w:rsid w:val="00306EAA"/>
    <w:rsid w:val="00313D28"/>
    <w:rsid w:val="0032082F"/>
    <w:rsid w:val="00323662"/>
    <w:rsid w:val="003268D0"/>
    <w:rsid w:val="00326D39"/>
    <w:rsid w:val="00336FDC"/>
    <w:rsid w:val="00353BCF"/>
    <w:rsid w:val="00354F92"/>
    <w:rsid w:val="003626E8"/>
    <w:rsid w:val="00376852"/>
    <w:rsid w:val="00381F0C"/>
    <w:rsid w:val="00382778"/>
    <w:rsid w:val="0039087A"/>
    <w:rsid w:val="00396C5E"/>
    <w:rsid w:val="003B7CCD"/>
    <w:rsid w:val="003F3F57"/>
    <w:rsid w:val="003F5B58"/>
    <w:rsid w:val="00410552"/>
    <w:rsid w:val="00416663"/>
    <w:rsid w:val="00421172"/>
    <w:rsid w:val="00431F8A"/>
    <w:rsid w:val="00442BB4"/>
    <w:rsid w:val="00442DD4"/>
    <w:rsid w:val="00453C50"/>
    <w:rsid w:val="0045436E"/>
    <w:rsid w:val="00464379"/>
    <w:rsid w:val="00472A43"/>
    <w:rsid w:val="00476130"/>
    <w:rsid w:val="00481C15"/>
    <w:rsid w:val="0049236F"/>
    <w:rsid w:val="004C0C7F"/>
    <w:rsid w:val="004C1ACE"/>
    <w:rsid w:val="004D2C5C"/>
    <w:rsid w:val="004E162F"/>
    <w:rsid w:val="004E7E1E"/>
    <w:rsid w:val="005128A1"/>
    <w:rsid w:val="00544A52"/>
    <w:rsid w:val="00561BCC"/>
    <w:rsid w:val="00565E10"/>
    <w:rsid w:val="005859F2"/>
    <w:rsid w:val="00597712"/>
    <w:rsid w:val="005C1420"/>
    <w:rsid w:val="00603D4E"/>
    <w:rsid w:val="00610C7B"/>
    <w:rsid w:val="00647B62"/>
    <w:rsid w:val="006562FB"/>
    <w:rsid w:val="00681ADE"/>
    <w:rsid w:val="006930DD"/>
    <w:rsid w:val="006B0BE5"/>
    <w:rsid w:val="006B29D7"/>
    <w:rsid w:val="006B47AA"/>
    <w:rsid w:val="006C40A7"/>
    <w:rsid w:val="006E19AD"/>
    <w:rsid w:val="006E762C"/>
    <w:rsid w:val="006F4FDD"/>
    <w:rsid w:val="00726EB9"/>
    <w:rsid w:val="00726F6F"/>
    <w:rsid w:val="007336C6"/>
    <w:rsid w:val="00746573"/>
    <w:rsid w:val="0075174B"/>
    <w:rsid w:val="00753528"/>
    <w:rsid w:val="00761A67"/>
    <w:rsid w:val="00764817"/>
    <w:rsid w:val="00781BF0"/>
    <w:rsid w:val="00787395"/>
    <w:rsid w:val="00796469"/>
    <w:rsid w:val="00797D7E"/>
    <w:rsid w:val="007A1956"/>
    <w:rsid w:val="007B587A"/>
    <w:rsid w:val="007B7699"/>
    <w:rsid w:val="007C4E21"/>
    <w:rsid w:val="007D2A6F"/>
    <w:rsid w:val="007D6829"/>
    <w:rsid w:val="007D6C43"/>
    <w:rsid w:val="007E1D48"/>
    <w:rsid w:val="007E5988"/>
    <w:rsid w:val="007E77A3"/>
    <w:rsid w:val="0080032C"/>
    <w:rsid w:val="00805FC6"/>
    <w:rsid w:val="00807711"/>
    <w:rsid w:val="00816643"/>
    <w:rsid w:val="00816701"/>
    <w:rsid w:val="00827107"/>
    <w:rsid w:val="0084194E"/>
    <w:rsid w:val="00846A7C"/>
    <w:rsid w:val="00846B9A"/>
    <w:rsid w:val="00867C9D"/>
    <w:rsid w:val="00881929"/>
    <w:rsid w:val="00886BBC"/>
    <w:rsid w:val="008C2B36"/>
    <w:rsid w:val="008E4EE3"/>
    <w:rsid w:val="008F749F"/>
    <w:rsid w:val="0091322B"/>
    <w:rsid w:val="00940353"/>
    <w:rsid w:val="00942533"/>
    <w:rsid w:val="009663C7"/>
    <w:rsid w:val="00977E80"/>
    <w:rsid w:val="009A03E1"/>
    <w:rsid w:val="009B3861"/>
    <w:rsid w:val="009E1099"/>
    <w:rsid w:val="009E55DF"/>
    <w:rsid w:val="009F1E30"/>
    <w:rsid w:val="00A07040"/>
    <w:rsid w:val="00A17FB5"/>
    <w:rsid w:val="00A37E96"/>
    <w:rsid w:val="00A425E5"/>
    <w:rsid w:val="00A46BB9"/>
    <w:rsid w:val="00A750C9"/>
    <w:rsid w:val="00AA5E52"/>
    <w:rsid w:val="00AB29D2"/>
    <w:rsid w:val="00AC5489"/>
    <w:rsid w:val="00AF3F40"/>
    <w:rsid w:val="00AF76CD"/>
    <w:rsid w:val="00B0607B"/>
    <w:rsid w:val="00B16C9A"/>
    <w:rsid w:val="00B21CC9"/>
    <w:rsid w:val="00B23F4F"/>
    <w:rsid w:val="00B31817"/>
    <w:rsid w:val="00B509DA"/>
    <w:rsid w:val="00BD5FF0"/>
    <w:rsid w:val="00BF5A22"/>
    <w:rsid w:val="00C01519"/>
    <w:rsid w:val="00C17C79"/>
    <w:rsid w:val="00C227B4"/>
    <w:rsid w:val="00C26FD3"/>
    <w:rsid w:val="00C31432"/>
    <w:rsid w:val="00C442FB"/>
    <w:rsid w:val="00C53C82"/>
    <w:rsid w:val="00C53F01"/>
    <w:rsid w:val="00CA7CAE"/>
    <w:rsid w:val="00CB5234"/>
    <w:rsid w:val="00CB6F7B"/>
    <w:rsid w:val="00CD077C"/>
    <w:rsid w:val="00D15B8A"/>
    <w:rsid w:val="00D15E24"/>
    <w:rsid w:val="00D1777F"/>
    <w:rsid w:val="00D23D6C"/>
    <w:rsid w:val="00DA4A4F"/>
    <w:rsid w:val="00DA4EE4"/>
    <w:rsid w:val="00DB3EBC"/>
    <w:rsid w:val="00DD3F89"/>
    <w:rsid w:val="00DE0E74"/>
    <w:rsid w:val="00DE4EBD"/>
    <w:rsid w:val="00DF1BDB"/>
    <w:rsid w:val="00DF78D1"/>
    <w:rsid w:val="00E00C49"/>
    <w:rsid w:val="00E027C7"/>
    <w:rsid w:val="00E075AB"/>
    <w:rsid w:val="00E143D8"/>
    <w:rsid w:val="00E17BFA"/>
    <w:rsid w:val="00E3236B"/>
    <w:rsid w:val="00E34717"/>
    <w:rsid w:val="00E44BC2"/>
    <w:rsid w:val="00E769AC"/>
    <w:rsid w:val="00EE2EC6"/>
    <w:rsid w:val="00F04E39"/>
    <w:rsid w:val="00F140D4"/>
    <w:rsid w:val="00F15CE0"/>
    <w:rsid w:val="00F2536A"/>
    <w:rsid w:val="00F25A62"/>
    <w:rsid w:val="00F27117"/>
    <w:rsid w:val="00F32BC1"/>
    <w:rsid w:val="00F419C4"/>
    <w:rsid w:val="00F42FC6"/>
    <w:rsid w:val="00F468D0"/>
    <w:rsid w:val="00F46D06"/>
    <w:rsid w:val="00F47770"/>
    <w:rsid w:val="00F55E6C"/>
    <w:rsid w:val="00F561F2"/>
    <w:rsid w:val="00F57DE1"/>
    <w:rsid w:val="00F615B8"/>
    <w:rsid w:val="00F64E1F"/>
    <w:rsid w:val="00F730D1"/>
    <w:rsid w:val="00F818A5"/>
    <w:rsid w:val="00F85ACE"/>
    <w:rsid w:val="00F860E9"/>
    <w:rsid w:val="00FA6127"/>
    <w:rsid w:val="00FB7405"/>
    <w:rsid w:val="00FC6152"/>
    <w:rsid w:val="00FE13C1"/>
    <w:rsid w:val="00FE7AFA"/>
    <w:rsid w:val="00FF5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47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4528</Words>
  <Characters>25815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KENPRO</Company>
  <LinksUpToDate>false</LinksUpToDate>
  <CharactersWithSpaces>30283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ASSOCIATES</dc:creator>
  <cp:keywords/>
  <dc:description/>
  <cp:lastModifiedBy>Gordon</cp:lastModifiedBy>
  <cp:revision>5</cp:revision>
  <dcterms:created xsi:type="dcterms:W3CDTF">2017-04-28T15:07:00Z</dcterms:created>
  <dcterms:modified xsi:type="dcterms:W3CDTF">2018-11-29T08:02:00Z</dcterms:modified>
</cp:coreProperties>
</file>