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C6FA65" Type="http://schemas.openxmlformats.org/officeDocument/2006/relationships/officeDocument" Target="/word/document.xml" /><Relationship Id="coreR61C6FA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jc w:val="center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KISWAHILI SCHEMES</w:t>
      </w:r>
      <w:r>
        <w:rPr>
          <w:rFonts w:ascii="Book Antiqua" w:hAnsi="Book Antiqua"/>
          <w:b w:val="1"/>
          <w:sz w:val="40"/>
        </w:rPr>
        <w:t xml:space="preserve">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KISWAHILI SCHEMES</w:t>
      </w:r>
      <w:r>
        <w:rPr>
          <w:rFonts w:ascii="Book Antiqua" w:hAnsi="Book Antiqua"/>
          <w:b w:val="1"/>
          <w:sz w:val="40"/>
        </w:rPr>
        <w:t xml:space="preserve">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jc w:val="center"/>
        <w:rPr>
          <w:rFonts w:ascii="Book Antiqua" w:hAnsi="Book Antiqua"/>
          <w:b w:val="1"/>
          <w:sz w:val="38"/>
          <w:u w:val="single"/>
        </w:rPr>
      </w:pPr>
      <w:r>
        <w:rPr>
          <w:rFonts w:ascii="Book Antiqua" w:hAnsi="Book Antiqua"/>
          <w:b w:val="1"/>
          <w:sz w:val="38"/>
          <w:u w:val="single"/>
        </w:rPr>
        <w:t>TERM 1</w:t>
      </w:r>
    </w:p>
    <w:tbl>
      <w:tblPr>
        <w:tblStyle w:val="T2"/>
        <w:tblW w:w="1798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gridAfter w:val="2"/>
          <w:wAfter w:w="57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0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65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 KUU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SHUGHULI ZA MAFUNZO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80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90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gridAfter w:val="2"/>
          <w:wAfter w:w="57" w:type="dxa"/>
        </w:trPr>
        <w:tc>
          <w:tcPr>
            <w:tcW w:w="100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5037" w:type="dxa"/>
            <w:gridSpan w:val="16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Kufungua Marudio na Mazoezi</w:t>
            </w:r>
          </w:p>
        </w:tc>
        <w:tc>
          <w:tcPr>
            <w:tcW w:w="1890" w:type="dxa"/>
            <w:gridSpan w:val="5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2"/>
          <w:wAfter w:w="57" w:type="dxa"/>
        </w:trPr>
        <w:tc>
          <w:tcPr>
            <w:tcW w:w="1000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50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5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KUZUNGUMZA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Maamkizi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kipindi,mwanafunzi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Kuamkiana kwa njia ifaayo.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matumizi ya msamiati wa adabu na heshima.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 juu ya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ya jinsi ya kusalimu na kujibu salamu.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Kuyiga na kuigiza kuhusu salamu.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Kurudia matumizi ya msamiati wa maamkizi.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maamkizi.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</w:tc>
        <w:tc>
          <w:tcPr>
            <w:tcW w:w="180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nane uk 2</w:t>
            </w:r>
          </w:p>
        </w:tc>
        <w:tc>
          <w:tcPr>
            <w:tcW w:w="1890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2"/>
          <w:wAfter w:w="57" w:type="dxa"/>
        </w:trPr>
        <w:tc>
          <w:tcPr>
            <w:tcW w:w="1000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0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65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kipindi mwanafunzin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Kuigiza michezo na kutumia misamiati mpya kwa usahihi.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somo lililopita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juu ya picha na 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Kuongoza kupitia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mada inafunza nini.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80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nane uk 2</w:t>
            </w:r>
          </w:p>
        </w:tc>
        <w:tc>
          <w:tcPr>
            <w:tcW w:w="1890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Shairi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shairi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Kuikiri shairi kwa mahadhi mazuri.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ujumbe wa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Kouandikja kwa hati zinazosomeka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kipindi kilichopita.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 shairi kwa mahadhi mazuri.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Kushindana kwenye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na kujadili funzo.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Shairi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</w:t>
            </w: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4.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Viambishi vya ugeni.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viambishi.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viambishi na kubainisha viambishi vya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viambishi vya ngeli katika sentensi.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somo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aina ya viambishi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kuhusu viambishi vya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 la viambishi ngeli</w:t>
            </w: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5.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kuandika insha kwa: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Kujaza pengo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manano ya heshima ifaayo katika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Kushindans darasani juu ya msamiati juu ya adabu waliyojifunza.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 juu ya heshima na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Tajriba ya wanafunzi.</w:t>
            </w: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 wa akisami.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awezeKubainisha akisami pamoja na maelezo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kuhesabu akisami kwa usahihi.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maswali juu ya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kuonyesha akisami kwa 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zoezi lililofanywa.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8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mpya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funzo la hadithi hii.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maswali juu ya kazi.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Kuhimiza wanafunzi kutoa hadithi fupifupi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</w:tc>
        <w:tc>
          <w:tcPr>
            <w:tcW w:w="1915" w:type="dxa"/>
            <w:gridSpan w:val="8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9.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9</w:t>
            </w:r>
          </w:p>
        </w:tc>
        <w:tc>
          <w:tcPr>
            <w:tcW w:w="183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Misemo na methali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kubainisha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maana ya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misemo na methali katika sentensi kwa usahihi.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maana za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Kueleza umuhimu wa misemo  na methali katika lugha.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misemo na methali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zoezi.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Kitabuni.</w:t>
            </w:r>
          </w:p>
        </w:tc>
        <w:tc>
          <w:tcPr>
            <w:tcW w:w="1915" w:type="dxa"/>
            <w:gridSpan w:val="8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Kiswahilsnifu uk 11 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9 – 10.</w:t>
            </w:r>
          </w:p>
        </w:tc>
        <w:tc>
          <w:tcPr>
            <w:tcW w:w="183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2"/>
          <w:wAfter w:w="57" w:type="dxa"/>
        </w:trPr>
        <w:tc>
          <w:tcPr>
            <w:tcW w:w="1000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Vivumishi visivyo chukua viambishi ngeli.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aweze:Kubainisha vivumishi visivyochukua viambishi ngeli katika umoja na wingi.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vivumishi hivyo katika sentensi.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vivumishi.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Kuonyesha vivumishi vinavyobadilika katika ngeli mbali mbali.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Kuonyesha vivumishi visivyochukua viambishi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somo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12.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11.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2"/>
          <w:wAfter w:w="57" w:type="dxa"/>
        </w:trPr>
        <w:tc>
          <w:tcPr>
            <w:tcW w:w="1000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Insha 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akitumia maneneo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Kubui kisa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88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misemo waliyofunzwa.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hatua za kufuata.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kisa.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Kupitaia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1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ya kubuni.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</w:tc>
        <w:tc>
          <w:tcPr>
            <w:tcW w:w="1890" w:type="dxa"/>
            <w:gridSpan w:val="6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14.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12 – 13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Tarakimu (10,000,000 – 100,000,000)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kuzungumza tarakimu za idadi(10,000,000 – 100,000,000)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Kuhesabu na kuandika tarakimu.</w:t>
            </w:r>
          </w:p>
        </w:tc>
        <w:tc>
          <w:tcPr>
            <w:tcW w:w="283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tarakimu chini ya 10,000,000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tarakimu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Kufundisha tarakimu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Kutamka tarakimu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Kuafanya zoezi.</w:t>
            </w:r>
          </w:p>
        </w:tc>
        <w:tc>
          <w:tcPr>
            <w:tcW w:w="222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tarakimu.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Ramani ya ulimwengu.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uk 14 – 15.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</w:tc>
        <w:tc>
          <w:tcPr>
            <w:tcW w:w="283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Kuuliza maswali juu ya </w:t>
            </w:r>
          </w:p>
        </w:tc>
        <w:tc>
          <w:tcPr>
            <w:tcW w:w="222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</w:tc>
        <w:tc>
          <w:tcPr>
            <w:tcW w:w="186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Kiswahili 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18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 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sayari.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sayari kwa usahihi</w:t>
            </w:r>
          </w:p>
        </w:tc>
        <w:tc>
          <w:tcPr>
            <w:tcW w:w="27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anga.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Kuona picha na kueleza wanachokiona.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na kufanya zoezi.</w:t>
            </w:r>
          </w:p>
        </w:tc>
        <w:tc>
          <w:tcPr>
            <w:tcW w:w="22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41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sanifu darasa la 8 uk 21.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16 - 17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9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Vitate</w:t>
            </w:r>
          </w:p>
        </w:tc>
        <w:tc>
          <w:tcPr>
            <w:tcW w:w="318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neon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vitate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mbalimbali za vitate.</w:t>
            </w:r>
          </w:p>
        </w:tc>
        <w:tc>
          <w:tcPr>
            <w:tcW w:w="27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somo la alfabeti na silabi.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Kuorodhesha vitate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maana ya vitate katika kamusi.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kutumia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Kadi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41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23.Darasa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Mwongozo wa mwalomu uk 17 -18. 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94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Vihihishi</w:t>
            </w:r>
          </w:p>
        </w:tc>
        <w:tc>
          <w:tcPr>
            <w:tcW w:w="318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vihihishi.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vihihishi.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vihihishi katika sentensi kwa usahihi.</w:t>
            </w:r>
          </w:p>
        </w:tc>
        <w:tc>
          <w:tcPr>
            <w:tcW w:w="279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na kueleza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vihihishi na kutoa mifano na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vihihishi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zenye vihihishi</w:t>
            </w:r>
          </w:p>
        </w:tc>
        <w:tc>
          <w:tcPr>
            <w:tcW w:w="1841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23.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19.</w:t>
            </w:r>
          </w:p>
        </w:tc>
        <w:tc>
          <w:tcPr>
            <w:tcW w:w="18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kujaza mapengo kwa maneno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hadithi fupi.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hatua zilizoajika.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insha.</w:t>
            </w: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darsa la 8 uk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20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Dira</w:t>
            </w: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msamiati wa dira.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Kuchora dira yenye pembe 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dira kwa usahihi.</w:t>
            </w: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uchi zilizotajwa katika funzo la tarakimu.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pembe za dunia.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Kuchora dira la somo hili.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yaliyokitabuni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dira</w:t>
            </w: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21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 na maana zake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mey=thal katikla sentensi kwa usahihi</w:t>
            </w: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methali moja kwa moja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Kupitia funzo 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za methali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23 – 24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Vihisishi</w:t>
            </w: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aina mbalimbalimya vihisishi na mifano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na kutumia mifano sahihi ya aina ya vihisishi katika sentensi kwa usahihi</w:t>
            </w: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na kueleza aina ya vihisishi.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Kuthoa mifano kwenye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Fanya zoezi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Soma kitabu.</w:t>
            </w: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24 – 25.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0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6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98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Barua ya kirafiki.</w:t>
            </w:r>
          </w:p>
        </w:tc>
        <w:tc>
          <w:tcPr>
            <w:tcW w:w="315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kwa kujaza mapengo kwa usahihi akitumia maneno aliyopewa.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barua ya kirafiki kwa usahihi.</w:t>
            </w:r>
          </w:p>
        </w:tc>
        <w:tc>
          <w:tcPr>
            <w:tcW w:w="27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baadhi ya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Kuongeza ujuzi wa kuandika barua ya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249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barua ya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Wanafunzi.</w:t>
            </w:r>
          </w:p>
        </w:tc>
        <w:tc>
          <w:tcPr>
            <w:tcW w:w="17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30.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wa 24 – 25.</w:t>
            </w:r>
          </w:p>
        </w:tc>
        <w:tc>
          <w:tcPr>
            <w:tcW w:w="1857" w:type="dxa"/>
            <w:gridSpan w:val="5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  <w:r>
        <w:rPr>
          <w:rFonts w:ascii="Book Antiqua" w:hAnsi="Book Antiqua"/>
          <w:b w:val="1"/>
          <w:sz w:val="32"/>
        </w:rPr>
        <w:br w:type="page"/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Mali ya asili</w:t>
            </w: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yana ya mali ya 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Kuorodhesha maliasili zinazopatikana nchini.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faida za maliasili na wajibu wake.</w:t>
            </w: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mapambo ya mwili.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juu ya maliasili.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Kushindana juu ya msamiati ya maliasili.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Ramani ya Kenya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Michoro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38 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27 - 28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Mwanafunzi 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Kuzingatia mafunzo katika somo.</w:t>
            </w: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juu ya picha/mchoro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maswali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mazoezi.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Ramani ya Kenya.</w:t>
            </w: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39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28 – 29.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methali zinazopangana kimaana.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 katika lugha.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 Kitabuni.</w:t>
            </w: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Mwongozo wa mwalimu 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Kufganya zoezi na kusahihisha.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uk 29 - 30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4 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Viunganishi</w:t>
            </w: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viunganishi vya sababu.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viunganishi vya sababu katika sentensi.</w:t>
            </w: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za madini zinazopatikana.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 vya sababu na kutoa mifano.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Kusaidia na kusahihisha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viunganishi vya sababu</w:t>
            </w: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Kiswahili sanifu darasa la  8 uk 41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30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708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Kuakifisha insha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Kuandia kwa hati zinazosomeka.</w:t>
            </w:r>
          </w:p>
        </w:tc>
        <w:tc>
          <w:tcPr>
            <w:tcW w:w="357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hadithi fupi.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baadhi ya alama za kuakifisha na kueleza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insha na kuakifisha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Kuwapa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15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insha ya machezo</w:t>
            </w:r>
          </w:p>
        </w:tc>
        <w:tc>
          <w:tcPr>
            <w:tcW w:w="177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31.</w:t>
            </w:r>
          </w:p>
        </w:tc>
        <w:tc>
          <w:tcPr>
            <w:tcW w:w="166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7</w:t>
            </w:r>
          </w:p>
        </w:tc>
        <w:tc>
          <w:tcPr>
            <w:tcW w:w="15360" w:type="dxa"/>
            <w:gridSpan w:val="14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Mtihani wa muhula kati na likizo</w:t>
            </w:r>
          </w:p>
        </w:tc>
        <w:tc>
          <w:tcPr>
            <w:tcW w:w="1662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6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Majina ya wizara mbalimbali</w:t>
            </w:r>
          </w:p>
        </w:tc>
        <w:tc>
          <w:tcPr>
            <w:tcW w:w="264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wizara mbalimbali.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shughuli ya wizara mbalimbali.</w:t>
            </w:r>
          </w:p>
        </w:tc>
        <w:tc>
          <w:tcPr>
            <w:tcW w:w="364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baadhi ya majina ya mawaziroi na wizara.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wizara Fulani na kueleza inahusaka na nini.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shughuli za wizara zilizoorodheshwa..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Magazeti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Redio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Ruuninga.</w:t>
            </w:r>
          </w:p>
        </w:tc>
        <w:tc>
          <w:tcPr>
            <w:tcW w:w="177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33 – 34.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6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64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makala na kutoa maoni yake.</w:t>
            </w:r>
          </w:p>
        </w:tc>
        <w:tc>
          <w:tcPr>
            <w:tcW w:w="364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kwa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Kamusi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</w:tc>
        <w:tc>
          <w:tcPr>
            <w:tcW w:w="177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34 – 35.</w:t>
            </w: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6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Visawe</w:t>
            </w:r>
          </w:p>
        </w:tc>
        <w:tc>
          <w:tcPr>
            <w:tcW w:w="264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visawe.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na kutumia visawe katika sentensi.</w:t>
            </w:r>
          </w:p>
        </w:tc>
        <w:tc>
          <w:tcPr>
            <w:tcW w:w="364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vinyume vya maneno.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maneneo yenya maana sawa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orodha ya maneno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hayo maneno kwenye Kwenya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77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35 - 36.</w:t>
            </w: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Viunganishi</w:t>
            </w: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viambishi vya chaguo na vya nyongeza.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Kulimia viunganishi vya chaguo vya nyongeza kwa usahihi.</w:t>
            </w: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Kitabuni</w:t>
            </w: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Uk 47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36 - 37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kwa usahihi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 na nadhifu.</w:t>
            </w: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wizara mbalimbali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 makala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Kuwaeleza vipengele muhimu (vidokezo)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Makala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47 darasa la8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37 – 38.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9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Ngonjera</w:t>
            </w: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Kukariri ngonjera kwa mahadhi  mazuri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ujumbe wa ngonjera</w:t>
            </w: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fani mbalimbali za ushairi kwa kuwauliza maswali.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ugonjwa.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ngonjera  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ujumbe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darasa la 8 uk54.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38 - 39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utanzi ni aina gani ya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 kwa usahihi.</w:t>
            </w: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 baadhya beti ya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kuhusu kanuni za ushairi.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Kuteua wanafunzi Fulani kusoma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utanzu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39 – 40.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Nomino za makundi.</w:t>
            </w:r>
          </w:p>
        </w:tc>
        <w:tc>
          <w:tcPr>
            <w:tcW w:w="264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nomino za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nomino za makundi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 na nadhifu.</w:t>
            </w:r>
          </w:p>
        </w:tc>
        <w:tc>
          <w:tcPr>
            <w:tcW w:w="3640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Kukaririm shairi la utenzi.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juu ya nomino za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nomino za makundi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5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Ubao.</w:t>
            </w:r>
          </w:p>
        </w:tc>
        <w:tc>
          <w:tcPr>
            <w:tcW w:w="177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57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40 – 41.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Viunganishi,  unganishi</w:t>
            </w:r>
          </w:p>
        </w:tc>
        <w:tc>
          <w:tcPr>
            <w:tcW w:w="2708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viunganishi kwa usahihi</w:t>
            </w:r>
          </w:p>
        </w:tc>
        <w:tc>
          <w:tcPr>
            <w:tcW w:w="35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 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1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viunganishi.</w:t>
            </w:r>
          </w:p>
        </w:tc>
        <w:tc>
          <w:tcPr>
            <w:tcW w:w="177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Mwonbgozo wa mwalimu uk 41 - 42</w:t>
            </w:r>
          </w:p>
        </w:tc>
        <w:tc>
          <w:tcPr>
            <w:tcW w:w="166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708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Kuakifisha insha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shairi kwa kuzingatia arudhi kulingana na kichwa.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35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za mashairi.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Kuwaeleza vidokezo vya kufuata unapoandika.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mashairi (Kutunga) kuzingatia kanuni za kutunga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Kufanya masahihisho </w:t>
            </w:r>
          </w:p>
        </w:tc>
        <w:tc>
          <w:tcPr>
            <w:tcW w:w="21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Gazeti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Jarada\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42 – 43</w:t>
            </w:r>
          </w:p>
        </w:tc>
        <w:tc>
          <w:tcPr>
            <w:tcW w:w="166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 wa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msamiati wa mahakama.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mahakamanim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msamiati wa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wajibu wa watu waliohusika mahakamani.</w:t>
            </w:r>
          </w:p>
        </w:tc>
        <w:tc>
          <w:tcPr>
            <w:tcW w:w="360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kisa cha kuwachanganishaKuzungumza juu ya michoroKupitia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wajibu wa watu wanaohusika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17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Picha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1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43 – 44</w:t>
            </w: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8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65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ujumbe wa makala.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mpya katika sentensi.</w:t>
            </w:r>
          </w:p>
        </w:tc>
        <w:tc>
          <w:tcPr>
            <w:tcW w:w="360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Kutazama 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maswali kuhusu 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17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Wanafuynzi wenyewe.</w:t>
            </w:r>
          </w:p>
        </w:tc>
        <w:tc>
          <w:tcPr>
            <w:tcW w:w="181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61.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44 – 45.</w:t>
            </w: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8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65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msamiati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Kutumia msamiati </w:t>
            </w:r>
          </w:p>
        </w:tc>
        <w:tc>
          <w:tcPr>
            <w:tcW w:w="360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msamiati wa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Kuzungumzia picha/ 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kimya.</w:t>
            </w:r>
          </w:p>
        </w:tc>
        <w:tc>
          <w:tcPr>
            <w:tcW w:w="217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81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73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49 – 50.</w:t>
            </w:r>
          </w:p>
        </w:tc>
        <w:tc>
          <w:tcPr>
            <w:tcW w:w="16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Mpya ipasavyo kwenye sentensi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kubainisha maana na matumizi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kufanya zoezi.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medhali.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 na maana yake.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8 uk 75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50 - 51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Matumizi ya `si`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Kueleza matumizi ya `si`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`si` katika sentensi kwa usahihi.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methali zinazotumia 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Kuongoza 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yenye sentensi za `si` katika ngeli yote.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51 - 52.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Kuandika insha ya   kubuni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maelezo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inayosomeka.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Kuimba wimbo wenye maadili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Kusimulia kuhusu karamu ulizohudhuria.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mambo muhimu.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namna ya kupika chakula tamu.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Resipe ya vyakula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52 - 53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 na maana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maana na matumizi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methali mojamoja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45 - 46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4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Maneno ya kutilia mkazo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takriri.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maneno ya kutilia mkazo.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maneno ya kutilia mkazo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Kuwaongoza 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takriri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takriri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chaki.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46 - 47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(kumbukumbu)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insha za kumbukumbu na sifa zake.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kumbukumbu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kumbukumbu.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Kuwaongoza kutaja hatua (vidokezo) Vinavyofuatwa kuandikwa.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Kup[itia funzo 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 la kitabu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47 - 48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wakitumia mfano waliosoma.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8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3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Mekoni </w:t>
            </w:r>
          </w:p>
        </w:tc>
        <w:tc>
          <w:tcPr>
            <w:tcW w:w="2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baadhi ya msamiati wa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shughuli za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mekoni kwa usahihi</w:t>
            </w:r>
          </w:p>
        </w:tc>
        <w:tc>
          <w:tcPr>
            <w:tcW w:w="36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kuhusu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Kuzungumzia michoro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7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17" w:type="dxa"/>
            <w:gridSpan w:val="4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48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12-13</w:t>
            </w:r>
          </w:p>
        </w:tc>
        <w:tc>
          <w:tcPr>
            <w:tcW w:w="15388" w:type="dxa"/>
            <w:gridSpan w:val="15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Marudio na Maandalizi ya mtihani wa mwisho wa muhula</w:t>
            </w:r>
          </w:p>
        </w:tc>
        <w:tc>
          <w:tcPr>
            <w:tcW w:w="1634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gridBefore w:val="1"/>
          <w:wBefore w:w="14" w:type="dxa"/>
          <w:wAfter w:w="0" w:type="dxa"/>
        </w:trPr>
        <w:tc>
          <w:tcPr>
            <w:tcW w:w="939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5388" w:type="dxa"/>
            <w:gridSpan w:val="15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Mtihani wa mwiso wa muhula na kufunga</w:t>
            </w:r>
          </w:p>
        </w:tc>
        <w:tc>
          <w:tcPr>
            <w:tcW w:w="1634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br w:type="page"/>
        <w:t>TERM 2</w:t>
      </w:r>
    </w:p>
    <w:tbl>
      <w:tblPr>
        <w:tblStyle w:val="T2"/>
        <w:tblW w:w="1797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 KUU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8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SHUGHULI ZA MAFUNZO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86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977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Kufungua,marudio na mazoezi</w:t>
            </w: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somo 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na kuelewa habari aliyosoma.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msamiati na kujibu maswali ya ufahamu.</w:t>
            </w:r>
          </w:p>
        </w:tc>
        <w:tc>
          <w:tcPr>
            <w:tcW w:w="28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 vitabuni.</w:t>
            </w:r>
          </w:p>
        </w:tc>
        <w:tc>
          <w:tcPr>
            <w:tcW w:w="186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1.Kiswahili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2.Kiswahili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3.Kiswahili kwa darasa.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125 - 129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3.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NGELI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Ngeli ya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I – I 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Kutaja nomino katika ngeli ya I – 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Kuchambua ngeli hii akirejelea viambishi ngeli,Virejeshi, viunganishi,vivumishi na vikanusha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8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mifano ya majina na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Bango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1,127 – 129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Jina la sifa kutokana na sifa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Kuunda maneno ya sifa kutokana na sifa.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methali zinazotumia maneno yaliyopewa.</w:t>
            </w:r>
          </w:p>
        </w:tc>
        <w:tc>
          <w:tcPr>
            <w:tcW w:w="283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kutamka.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Kuunda majina ya sifa.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6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1, 130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Kutendesha na kutendeka.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Kubadilisha vitenzi katika kauli ya kutendeshwa na kutendeka.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 kwa ufasaha.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Kubadilisha vitenzi.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kazi.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Kamusin ya Kiswahili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Ubao.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Maliasili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msamiatiwa maliasili.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 zenye msamiati huo.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maliasili.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zoezi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131 - 132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funzo, 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 na kutamka maneno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kwa kutumia maneno magumu.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135 - 138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Ngeli ya PA – KU -  MU.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maneno katika ngeli hii.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Kuchambua ngeli hii kwa kuchambiua viambishi ngeli, virejeshi, viunganishi, vivumishi na vikanushi.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nomino.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Kuchora jedwali.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Jedwali.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1,138 - 142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2,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Watu mbalimbali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watu mbalimbali.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umuhimu wao.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watu.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kwenye vikundi.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kutamka.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1, 142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ya maelezo.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kwa mtiririko mzuri na kufuata utaratibu unaofaa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unaofaa katika insha hii.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maelezo.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1, 143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Tarakimu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idadi wliopewa kwa maneno.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usahihi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tarakimu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</w:tc>
        <w:tc>
          <w:tcPr>
            <w:tcW w:w="189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143 -144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1797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 KUU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SHUGHULI ZA MAFUNZO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funzo 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sauti na kutamka maneno harakaharaka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maneno magumu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harakaharaka.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1,148 - 150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Vihisishi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maana ya vihisishi na jinsi vinavyotumiwa.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akitumia vihisishi kwa usahihi.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148 - 150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Tasfida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Kujifunza umuhimu wa maadili.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 kwa usahihi na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akitumia maneno ya adabu.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maneno ya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Kutamka maneno hayo.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1, 151.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ya mazungumzo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utaratibu wa kuandika insha hii;Kuandika insha ya mazungumzo kwa utaratibu 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maneno ya adabu katika uandishi wa insha hii.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maelezo na utaratibu wa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1, 152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Mali asili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msamiati wa maliasili.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akitumia msamiati huo.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 vitabuni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1, 152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funzo 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maneno kwa sauti na kuyatamka barabara.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msamiati.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sauti.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 vitabuni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156 - 159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Viunganishi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viunganishi.Kutunga sentensi ukitumia viunganishi.Kufanya mazoezi kwa ufasaha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kutamka.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1,160 - 161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KUONGEA.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Sentensi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Kukosa sentensi zilizoendelezwa vibaya.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Kujadiliana kwa ufasaha.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Kukosa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161 - 162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Kukanusha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Kutofautisha kati ya kukanusha na kinyume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Kukanusha sentensi katika nyakayi mbalimbali.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Kutofautisha kinyume na ukanushi.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Viumbe vya kike na kiume.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kinyume katika utanzu wa tanzia.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 kwa ufasaha.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kinyume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162 - 164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6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somo 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miti ya matunda ajuayo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taarifa kwa sauti akizingatia uaj=kifishaji bora.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matunda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 vitabuni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Vielezi takriri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maneno ya kutilia mkazo barabara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Kuyatumia maneno hayo 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usahihi.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168 – 169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 akizingatia matamshi bora.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alama za uakifishaji barabara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KUANDIKA 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Barua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Kutambua muundo wa barua rasmi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muundo wa barua ya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barua rasmi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tofautim baina ya rasmi na nay 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barua rasmi.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Barua halisi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169 - 171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Nomino za makundi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nomino za makundi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 akitumia nomino hizo.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katika umoja na uwingi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172 – 174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7</w:t>
            </w:r>
          </w:p>
        </w:tc>
        <w:tc>
          <w:tcPr>
            <w:tcW w:w="16977" w:type="dxa"/>
            <w:gridSpan w:val="8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mtihani wa kati ya muhula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1797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taarifa kwa sauti na kutamka maneno barabara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akitumia maneno magumu.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KKujibu maswali kwa usahihi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katika umoja na wingi.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175 - 177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Kirejeshi -amba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katika hali ya wingi na umoja kutumia kirejeshi amba katika ngeli tofauti.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usahihi.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katika umoja na wingi.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Nakala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177 – 179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KUZUNGUMZA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Michezo mbalimbali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manufaa ya michezo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aina mbalimbali za michezo.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manufaa ya michezo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aina mbalimbali ya michezo.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179 – 181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kusisimua na kujieleza kwa kiwango chake.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na kujieleza kwa kiwango chake.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1,181 - 183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Visawe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visawe vya maneno aliyopewa.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fupifupi akitumia visawe alivyopewa.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visawe vya kutumia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maana ya neon mikasa na aina ya mikasa aijuayo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kwa sauti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maneno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1.Kiswahili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2.Kiswahili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3.Kiswahili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185 – 186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Usemi halisi na usemi wa taarifa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tofauti zilizopo baina ya usemi taarifa na halisi.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tofauti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Kutunga sentensi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186 – 188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Sentensi zinazotumi amba.</w:t>
            </w:r>
          </w:p>
        </w:tc>
        <w:tc>
          <w:tcPr>
            <w:tcW w:w="32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 kutumia kirejeshi amba ipasavyo.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kirejeshi o tamati na kirejeshi o kati</w:t>
            </w:r>
          </w:p>
        </w:tc>
        <w:tc>
          <w:tcPr>
            <w:tcW w:w="27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Kutunga sentensi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tofauti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1,188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tbl>
      <w:tblPr>
        <w:tblStyle w:val="T2"/>
        <w:tblW w:w="1798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Kumbukumbu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kumbukumbu za mikutano ipasavyo.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na kueleza taratibu zote za insha za kumbukumbu.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ye kumbukumbu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utaratibu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195 – 198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MSAMIATI 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Matunda mimea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kadha za matunda.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baadhi ya mimea.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Kifanya zoezi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matunda.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Kutazama matunda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184- 194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10</w:t>
            </w: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kwa usahihi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magumu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magumu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vya hisabati na rula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mufti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kwa darasa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212 – 217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Matumizi ya kishirikishi ndi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matumizi ya kihusishi ndi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sahihi akitumia kishirikishi ndi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Kutambua matumizi ya ndi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mazoezi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217 – 219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Mafumbo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Kuwafumbia wanafunzi wenzake ili wafumbue.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Kufumbua mafumbo aliyoambiwa na wenzake.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Kufumba na kufumbua mafumbo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219 – 220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Sentensi za kinyume,Semi za neno tia na kutia.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tofauti kati ya kinyume na kukanusha.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kinyume.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sentensi za tia na kutia.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ti=ofauti ya kinyume na kukanusha.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kinyume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1, 220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Vitawe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Kueleza maana ya vitawe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mbalimbali za kila neon na kutamka.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vitawe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kinyume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mazoezi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Naka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1, 221 – 222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3,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KUZUNGUMZA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Maamkizi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kipindi,mwanafunzi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Kuamkiana kwa njia ifaayo.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matumizi ya msamiati wa adabu na heshima.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 juu ya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ya jinsi ya kusalimu na kujibu salamu.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Kuyiga na kuigiza kuhusu salamu.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Kurudia matumizi ya msamiati wa maamkizi.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maamkizi.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nane uk 2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Kufikia mwisho wa kipindi mwanafunzin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Kuigiza michezo na kutumia misamiati mpya kwa usahihi.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somo lililopita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juu ya picha na 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Kuongoza kupitia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mada inafunza nini.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nane uk 2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Shairi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shairi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Kuikiri shairi kwa mahadhi mazuri.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ujumbe wa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Kouandikja kwa hati zinazosomeka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kipindi kilichopita.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 shairi kwa mahadhi mazuri.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Kushindana kwenye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na kujadili funzo.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Shairi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4.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Viambishi vya ugeni.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viambishi.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viambishi na kubainisha viambishi vya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viambishi vya ngeli katika sentensi.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Kurejelea somo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aina ya viambishi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kuhusu viambishi vya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Jedwali la viambishi ngeli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5.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kuandika insha kwa: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Kujaza pengo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manano ya heshima ifaayo katika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Kushindans darasani juu ya msamiati juu ya adabu waliyojifunza.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 juu ya heshima na adabu njema.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Tajriba ya wanafunzi.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 wa akisami.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awezeKubainisha akisami pamoja na maelezo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kuhesabu akisami kwa usahihi.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maswali juu ya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kuonyesha akisami kwa 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zoezi lililofanywa.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za akisami.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8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mpya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funzo la hadithi hii.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maswali juu ya kazi.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Kuhimiza wanafunzi kutoa hadithi fupifupi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9.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9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Misemo na methali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kubainisha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maana ya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misemo na methali katika sentensi kwa usahihi.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maana za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Kueleza umuhimu wa misemo  na methali katika lugha.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misemo na methali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zoezi.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misemo na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Kitabuni.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Kiswahilsnifu uk 11 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9 – 10.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Vivumishi visivyo chukua viambishi ngeli.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aweze:Kubainisha vivumishi visivyochukua viambishi ngeli katika umoja na wingi.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vivumishi hivyo katika sentensi.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vivumishi.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Kuonyesha vivumishi vinavyobadilika katika ngeli mbali mbali.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Kuonyesha vivumishi visivyochukua viambishi ngeli.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somo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12.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11.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Insha </w:t>
            </w:r>
          </w:p>
        </w:tc>
        <w:tc>
          <w:tcPr>
            <w:tcW w:w="32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akitumia maneneo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Kubui kisa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7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misemo waliyofunzwa.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hatua za kufuata.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kisa.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Kupitaia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2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ya kubuni.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</w:tc>
        <w:tc>
          <w:tcPr>
            <w:tcW w:w="18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14.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12 – 13</w:t>
            </w:r>
          </w:p>
        </w:tc>
        <w:tc>
          <w:tcPr>
            <w:tcW w:w="18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13</w:t>
            </w:r>
          </w:p>
        </w:tc>
        <w:tc>
          <w:tcPr>
            <w:tcW w:w="16984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Mazoezi na maandalizi ya mtihani wa mwisho wa muhula</w:t>
            </w: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14</w:t>
            </w:r>
          </w:p>
        </w:tc>
        <w:tc>
          <w:tcPr>
            <w:tcW w:w="16984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Mtihani wa mwiso wa muhula wa pili na kufunga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TERM 3</w:t>
      </w:r>
    </w:p>
    <w:tbl>
      <w:tblPr>
        <w:tblStyle w:val="T2"/>
        <w:tblW w:w="1793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09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65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 KUU</w:t>
            </w:r>
          </w:p>
        </w:tc>
        <w:tc>
          <w:tcPr>
            <w:tcW w:w="180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324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88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SHUGHULI ZA MAFUNZO</w:t>
            </w:r>
          </w:p>
        </w:tc>
        <w:tc>
          <w:tcPr>
            <w:tcW w:w="216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80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9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100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5041" w:type="dxa"/>
            <w:gridSpan w:val="7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Kufungua,mazoezi na marudio</w:t>
            </w:r>
          </w:p>
        </w:tc>
        <w:tc>
          <w:tcPr>
            <w:tcW w:w="189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tbl>
      <w:tblPr>
        <w:tblStyle w:val="T2"/>
        <w:tblW w:w="1797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00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79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Tarakimu (10,000,000 – 100,000,000)</w:t>
            </w:r>
          </w:p>
        </w:tc>
        <w:tc>
          <w:tcPr>
            <w:tcW w:w="32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kuzungumza tarakimu za idadi(10,000,000 – 100,000,000)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Kuhesabu na kuandika tarakimu.</w:t>
            </w:r>
          </w:p>
        </w:tc>
        <w:tc>
          <w:tcPr>
            <w:tcW w:w="283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tarakimu chini ya 10,000,000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tarakimu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Kufundisha tarakimu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Kutamka tarakimu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Kuafanya zoezi.</w:t>
            </w:r>
          </w:p>
        </w:tc>
        <w:tc>
          <w:tcPr>
            <w:tcW w:w="22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tarakimu.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Ramani ya ulimwengu.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uk 14 – 15.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6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79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2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 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sayari.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sayari kwa usahihi.</w:t>
            </w:r>
          </w:p>
        </w:tc>
        <w:tc>
          <w:tcPr>
            <w:tcW w:w="283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maswali juu ya anga.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Kuona picha na kueleza wanachokiona.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na kufanya zoezi.</w:t>
            </w:r>
          </w:p>
        </w:tc>
        <w:tc>
          <w:tcPr>
            <w:tcW w:w="222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6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21.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16 - 17</w:t>
            </w:r>
          </w:p>
        </w:tc>
        <w:tc>
          <w:tcPr>
            <w:tcW w:w="18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6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9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Vitate</w:t>
            </w:r>
          </w:p>
        </w:tc>
        <w:tc>
          <w:tcPr>
            <w:tcW w:w="31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neon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vitate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mbalimbali za vitate.</w:t>
            </w:r>
          </w:p>
        </w:tc>
        <w:tc>
          <w:tcPr>
            <w:tcW w:w="280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somo la alfabeti na silabi.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Kuorodhesha vitate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maana ya vitate katika kamusi.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sentensi kutumia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0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Kadi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23.Darasa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Mwongozo wa mwalomu uk 17 -18. </w:t>
            </w:r>
          </w:p>
        </w:tc>
        <w:tc>
          <w:tcPr>
            <w:tcW w:w="1838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63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9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Vihihishi</w:t>
            </w:r>
          </w:p>
        </w:tc>
        <w:tc>
          <w:tcPr>
            <w:tcW w:w="318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vihihishi.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vihihishi.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vihihishi katika sentensi kwa usahihi.</w:t>
            </w:r>
          </w:p>
        </w:tc>
        <w:tc>
          <w:tcPr>
            <w:tcW w:w="280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na kueleza vitate.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vihihishi na kutoa mifano na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vihihishi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0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zenye vihihishi</w:t>
            </w:r>
          </w:p>
        </w:tc>
        <w:tc>
          <w:tcPr>
            <w:tcW w:w="18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23.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19.</w:t>
            </w:r>
          </w:p>
        </w:tc>
        <w:tc>
          <w:tcPr>
            <w:tcW w:w="1838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kujaza mapengo kwa maneno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hadithi fupi.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hatua zilizoajika.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insha.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darsa la 8 uk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20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Dira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msamiati wa dira.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Kuchora dira yenye pembe 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dira kwa usahihi.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uchi zilizotajwa katika funzo la tarakimu.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pembe za dunia.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Kuchora dira la somo hili.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yaliyokitabuni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dira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26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21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 na maana zake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mey=thal katikla sentensi kwa usahihi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methali moja kwa moja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Kupitia funzo 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za methali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23 – 24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Vihisishi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aina mbalimbalimya vihisishi na mifano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na kutumia mifano sahihi ya aina ya vihisishi katika sentensi kwa usahihi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na kueleza aina ya vihisishi.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Kuthoa mifano kwenye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Fanya zoezi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Soma kitabu.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29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24 – 25.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Barua ya kirafiki.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kwa kujaza mapengo kwa usahihi akitumia maneno aliyopewa.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barua ya kirafiki kwa usahihi.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baadhi ya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misemo.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Kuongeza ujuzi wa kuandika barua ya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barua ya kirafiki.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Wanafunzi.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30.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wa 24 – 25.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Mali ya asili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yana ya mali ya 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Kuorodhesha maliasili zinazopatikana nchini.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faida za maliasili na wajibu wake.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mapambo ya mwili.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Kuuliza na kujibu maswali.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 juu ya maliasili.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Kushindana juu ya msamiati ya maliasili.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Ramani ya Kenya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Michoro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38 darasa la 8.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27 - 28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Mwanafunzi 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Kuzingatia mafunzo katika somo.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Kuzungumza juu ya picha/mchoro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maswali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mazoezi.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Ramani ya Kenya.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39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28 – 29.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methali zinazopangana kimaana.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 katika lugha.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 Kitabuni.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40.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Mwongozo wa mwalimu 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Kufganya zoezi na kusahihisha.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uk 29 - 30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4 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Viunganishi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viunganishi vya sababu.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viunganishi vya sababu katika sentensi.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za madini zinazopatikana.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 vya sababu na kutoa mifano.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Kusaidia na kusahihisha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viunganishi vya sababu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Kiswahili sanifu darasa la  8 uk 41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30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1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0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Kuakifisha insha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Kuandia kwa hati zinazosomeka.</w:t>
            </w:r>
          </w:p>
        </w:tc>
        <w:tc>
          <w:tcPr>
            <w:tcW w:w="267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hadithi fupi.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baadhi ya alama za kuakifisha na kueleza matumizi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insha na kuakifisha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Kuwapa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 insha.</w:t>
            </w:r>
          </w:p>
        </w:tc>
        <w:tc>
          <w:tcPr>
            <w:tcW w:w="223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insha ya machezo</w:t>
            </w:r>
          </w:p>
        </w:tc>
        <w:tc>
          <w:tcPr>
            <w:tcW w:w="186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31.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9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 KUU</w:t>
            </w:r>
          </w:p>
        </w:tc>
        <w:tc>
          <w:tcPr>
            <w:tcW w:w="184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2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7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SHUGHULI  ZA MAFUNZO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85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4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Majina ya wizara mbalimbali</w:t>
            </w:r>
          </w:p>
        </w:tc>
        <w:tc>
          <w:tcPr>
            <w:tcW w:w="2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wizara mbalimbali.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shughuli ya wizara mbalimbali.</w:t>
            </w:r>
          </w:p>
        </w:tc>
        <w:tc>
          <w:tcPr>
            <w:tcW w:w="27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baadhi ya majina ya mawaziroi na wizara.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wizara Fulani na kueleza inahusaka na nini.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shughuli za wizara zilizoorodheshwa..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Bango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Magazeti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Redio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Ruuninga.</w:t>
            </w:r>
          </w:p>
        </w:tc>
        <w:tc>
          <w:tcPr>
            <w:tcW w:w="185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33 – 34.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9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4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makala na kutoa maoni yake.</w:t>
            </w:r>
          </w:p>
        </w:tc>
        <w:tc>
          <w:tcPr>
            <w:tcW w:w="27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ufahamu kwa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Kamusi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</w:t>
            </w:r>
          </w:p>
        </w:tc>
        <w:tc>
          <w:tcPr>
            <w:tcW w:w="185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34 – 35.</w:t>
            </w:r>
          </w:p>
        </w:tc>
        <w:tc>
          <w:tcPr>
            <w:tcW w:w="18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9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4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Visawe</w:t>
            </w:r>
          </w:p>
        </w:tc>
        <w:tc>
          <w:tcPr>
            <w:tcW w:w="2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visawe.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na kutumia visawe katika sentensi.</w:t>
            </w:r>
          </w:p>
        </w:tc>
        <w:tc>
          <w:tcPr>
            <w:tcW w:w="27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vinyume vya maneno.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maneneo yenya maana sawa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orodha ya maneno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Kutumia hayo maneno kwenye 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5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46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35 - 36.</w:t>
            </w:r>
          </w:p>
        </w:tc>
        <w:tc>
          <w:tcPr>
            <w:tcW w:w="18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Kwenya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Viunganishi</w:t>
            </w: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viambishi vya chaguo na vya nyongeza.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Kulimia viunganishi vya chaguo vya nyongeza kwa usahihi.</w:t>
            </w: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Kitabuni</w:t>
            </w: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Uk 47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36 - 37</w:t>
            </w: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kwa usahihi kulingana na kichwa alichopewa.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 na nadhifu.</w:t>
            </w: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majina ya wizara mbalimbali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 makala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Kuwaeleza vipengele muhimu (vidokezo)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Makala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47 darasa la8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37 – 38.</w:t>
            </w: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6</w:t>
            </w: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Ngonjera</w:t>
            </w: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Kukariri ngonjera kwa mahadhi  mazuri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ujumbe wa ngonjera</w:t>
            </w: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fani mbalimbali za ushairi kwa kuwauliza maswali.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ugonjwa.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ngonjera  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ujumbe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darasa la 8 uk54.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38 - 39</w:t>
            </w: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utanzi ni aina gani ya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 kwa usahihi.</w:t>
            </w: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 baadhya beti ya ngonjera.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kuhusu kanuni za ushairi.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Kuteua wanafunzi Fulani kusoma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utanzu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39 – 40.</w:t>
            </w: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97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84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Nomino za makundi.</w:t>
            </w:r>
          </w:p>
        </w:tc>
        <w:tc>
          <w:tcPr>
            <w:tcW w:w="2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nomino za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nomino za makundi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 na nadhifu.</w:t>
            </w:r>
          </w:p>
        </w:tc>
        <w:tc>
          <w:tcPr>
            <w:tcW w:w="2741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Kukaririm shairi la utenzi.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juu ya nomino za makundi.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nomino za makundi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2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Ubao.</w:t>
            </w:r>
          </w:p>
        </w:tc>
        <w:tc>
          <w:tcPr>
            <w:tcW w:w="185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57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40 – 41.</w:t>
            </w:r>
          </w:p>
        </w:tc>
        <w:tc>
          <w:tcPr>
            <w:tcW w:w="182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8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Viunganishi,  unganishi</w:t>
            </w:r>
          </w:p>
        </w:tc>
        <w:tc>
          <w:tcPr>
            <w:tcW w:w="30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mifano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viunganishi kwa usahihi</w:t>
            </w:r>
          </w:p>
        </w:tc>
        <w:tc>
          <w:tcPr>
            <w:tcW w:w="267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ya viunganishi.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viunganishi unganishi.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mifano zaidi.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Vielelezo vya viunganishi.</w:t>
            </w:r>
          </w:p>
        </w:tc>
        <w:tc>
          <w:tcPr>
            <w:tcW w:w="18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Mwonbgozo wa mwalimu uk 41 - 42</w:t>
            </w:r>
          </w:p>
        </w:tc>
        <w:tc>
          <w:tcPr>
            <w:tcW w:w="185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8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304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Kuakifisha insha aliyopewa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Kutunga shairi kwa kuzingatia arudhi kulingana na kichwa.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67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aina za mashairi.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Kuwaeleza vidokezo vya kufuata unapoandika.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mashairi (Kutunga) kuzingatia kanuni za kutunga shairi.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Kufanya masahihisho </w:t>
            </w:r>
          </w:p>
        </w:tc>
        <w:tc>
          <w:tcPr>
            <w:tcW w:w="22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Gazeti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Jarada\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59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42 – 43</w:t>
            </w:r>
          </w:p>
        </w:tc>
        <w:tc>
          <w:tcPr>
            <w:tcW w:w="185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</w:p>
    <w:p>
      <w:pPr>
        <w:rPr>
          <w:rFonts w:ascii="Book Antiqua" w:hAnsi="Book Antiqua"/>
          <w:b w:val="1"/>
          <w:sz w:val="32"/>
        </w:rPr>
      </w:pPr>
      <w:r>
        <w:rPr>
          <w:rFonts w:ascii="Book Antiqua" w:hAnsi="Book Antiqua"/>
          <w:b w:val="1"/>
          <w:sz w:val="32"/>
        </w:rPr>
        <w:br w:type="page"/>
      </w:r>
    </w:p>
    <w:tbl>
      <w:tblPr>
        <w:tblStyle w:val="T2"/>
        <w:tblW w:w="0" w:type="auto"/>
        <w:tblInd w:w="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9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WIKI</w:t>
            </w:r>
          </w:p>
        </w:tc>
        <w:tc>
          <w:tcPr>
            <w:tcW w:w="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KIPINDI</w:t>
            </w:r>
          </w:p>
        </w:tc>
        <w:tc>
          <w:tcPr>
            <w:tcW w:w="1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MADAKUU</w:t>
            </w:r>
          </w:p>
        </w:tc>
        <w:tc>
          <w:tcPr>
            <w:tcW w:w="19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MADA 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NDOGO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SHABAHA</w:t>
            </w:r>
          </w:p>
        </w:tc>
        <w:tc>
          <w:tcPr>
            <w:tcW w:w="2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SHUGHULI  ZA MAFUNZO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NYENZO</w:t>
            </w:r>
          </w:p>
        </w:tc>
        <w:tc>
          <w:tcPr>
            <w:tcW w:w="19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ASILIA</w:t>
            </w:r>
          </w:p>
        </w:tc>
        <w:tc>
          <w:tcPr>
            <w:tcW w:w="1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MAONI</w:t>
            </w:r>
          </w:p>
        </w:tc>
      </w:tr>
      <w:tr>
        <w:trPr>
          <w:wAfter w:w="0" w:type="dxa"/>
        </w:trPr>
        <w:tc>
          <w:tcPr>
            <w:tcW w:w="9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9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 wa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msamiati wa mahakama.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mahakamanim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msamiati wa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wajibu wa watu waliohusika mahakamani.</w:t>
            </w:r>
          </w:p>
        </w:tc>
        <w:tc>
          <w:tcPr>
            <w:tcW w:w="2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kisa cha kuwachanganishaKuzungumza juu ya michoroKupitia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wajibu wa watu wanaohusika mahakamani.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Picha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9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43 – 44</w:t>
            </w:r>
          </w:p>
        </w:tc>
        <w:tc>
          <w:tcPr>
            <w:tcW w:w="1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2</w:t>
            </w:r>
          </w:p>
        </w:tc>
        <w:tc>
          <w:tcPr>
            <w:tcW w:w="1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KUSOMA </w:t>
            </w:r>
          </w:p>
        </w:tc>
        <w:tc>
          <w:tcPr>
            <w:tcW w:w="19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ujumbe wa makala.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mpya katika sentensi.</w:t>
            </w:r>
          </w:p>
        </w:tc>
        <w:tc>
          <w:tcPr>
            <w:tcW w:w="2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Kutazama 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maswali kuhusu picha.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kimyakimya.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Wanafuynzi wenyewe.</w:t>
            </w:r>
          </w:p>
        </w:tc>
        <w:tc>
          <w:tcPr>
            <w:tcW w:w="19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61.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44 – 45.</w:t>
            </w:r>
          </w:p>
        </w:tc>
        <w:tc>
          <w:tcPr>
            <w:tcW w:w="1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9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</w:t>
            </w:r>
          </w:p>
        </w:tc>
        <w:tc>
          <w:tcPr>
            <w:tcW w:w="19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Ufahamu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kwa ufasaha.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Kujibu maswali ya ufahamu.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msamiati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Kutumia msamiati </w:t>
            </w:r>
          </w:p>
        </w:tc>
        <w:tc>
          <w:tcPr>
            <w:tcW w:w="2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msamiati wa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Kuzungumzia picha/ 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maana ya maneno mpya.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kimya kimya.</w:t>
            </w:r>
          </w:p>
        </w:tc>
        <w:tc>
          <w:tcPr>
            <w:tcW w:w="21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9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uk 73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49 – 50.</w:t>
            </w:r>
          </w:p>
        </w:tc>
        <w:tc>
          <w:tcPr>
            <w:tcW w:w="1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Mpya ipasavyo kwenye sentensi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na kubainisha maana na matumizi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na kufanya zoezi.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medhali.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 na maana yake.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8 uk 75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50 - 51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Matumizi ya `si`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Kueleza matumizi ya `si`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`si` katika sentensi kwa usahihi.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Kutaja methali zinazotumia si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Kutoa maelezo.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Kuongoza 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yenye sentensi za `si` katika ngeli yote.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51 - 52.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8</w:t>
            </w: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Kuandika insha ya   kubuni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maelezo kwa usahihi.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inayosomeka.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Kuimba wimbo wenye maadili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Kusimulia kuhusu karamu ulizohudhuria.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mambo muhimu.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namna ya kupika chakula tamu.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Resipe ya vyakula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Wanafunzi wenyewe.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52 - 53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MSAMIATI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Methali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Kusoma methali na maana yake.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maana na matumizi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methali kwa usahihi.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umuhimu wa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methali mojamoja ubaoni.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methali.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Chati ya methali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Kamusi.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45 - 46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SARUFI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Maneno ya kutilia mkazo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takriri.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maneno ya kutilia mkazo.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maneno ya kutilia mkazo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Kuwaongoza kupitia funzo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takriri katika sentensi.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Kupitia zoezi kwa sauti.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Kadi za takriri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Ubao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chaki.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46 - 47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Insha (kumbukumbu)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Kubainisha insha za kumbukumbu na sifa zake.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insha ya kumbukumbu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kwa hati zinazosomeka.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Kueleza maana ya kumbukumbu.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Kuwaongoza kutaja hatua (vidokezo) Vinavyofuatwa kuandikwa.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Kup[itia funzo 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Kielelezo cha insha.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Funzo la kitabu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64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47 - 48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Kwa sauti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Kuandika wakitumia mfano waliosoma.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Kusahihisha.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  <w:trHeight w:hRule="atLeast" w:val="2303"/>
        </w:trPr>
        <w:tc>
          <w:tcPr>
            <w:tcW w:w="98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981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KUSIKILIZA NA KUONGEA</w:t>
            </w:r>
          </w:p>
        </w:tc>
        <w:tc>
          <w:tcPr>
            <w:tcW w:w="191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Mekoni 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Mwanafunzi aweze: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Kufafanua baadhi ya msamiati wa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Kujadili shughuli za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Kutumia msamiati wa mekoni kwa usahihi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Kukamilisha methali za funzo lililopita.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Kuwauliza kuhusu mekoni.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Kuzungumzia michoro kitabuni.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Kufanya zoezi.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Picha/michoro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Vifaa halisa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kamusi</w:t>
            </w:r>
          </w:p>
        </w:tc>
        <w:tc>
          <w:tcPr>
            <w:tcW w:w="19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Kiswahili sanifu darasa la 8 uk 72.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Mwongozo wa mwalimu uk 48</w:t>
            </w:r>
          </w:p>
        </w:tc>
        <w:tc>
          <w:tcPr>
            <w:tcW w:w="182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98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5150" w:type="dxa"/>
            <w:gridSpan w:val="7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Mtihani wa mwiso wa muhula kati na kufunga</w:t>
            </w:r>
          </w:p>
        </w:tc>
        <w:tc>
          <w:tcPr>
            <w:tcW w:w="1825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</w:tr>
    </w:tbl>
    <w:p>
      <w:pPr>
        <w:rPr>
          <w:rFonts w:ascii="Book Antiqua" w:hAnsi="Book Antiqua"/>
          <w:b w:val="1"/>
          <w:sz w:val="24"/>
        </w:rPr>
      </w:pPr>
    </w:p>
    <w:p>
      <w:pPr>
        <w:rPr>
          <w:sz w:val="24"/>
        </w:rPr>
      </w:pPr>
    </w:p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center"/>
      <w:rPr>
        <w:sz w:val="24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8" w:y="1"/>
      <w:rPr>
        <w:rStyle w:val="C8"/>
      </w:rPr>
    </w:pPr>
    <w:r>
      <w:fldChar w:fldCharType="begin"/>
    </w:r>
    <w:r>
      <w:rPr>
        <w:rStyle w:val="C8"/>
      </w:rPr>
      <w:instrText xml:space="preserve">PAGE  </w:instrText>
    </w:r>
    <w:r>
      <w:rPr>
        <w:rStyle w:val="C8"/>
      </w:rPr>
      <w:fldChar w:fldCharType="separate"/>
    </w:r>
    <w:r>
      <w:rPr>
        <w:rStyle w:val="C8"/>
      </w:rPr>
      <w:t>#</w:t>
    </w:r>
    <w:r>
      <w:rPr>
        <w:rStyle w:val="C8"/>
      </w:rPr>
      <w:fldChar w:fldCharType="end"/>
    </w:r>
  </w:p>
  <w:p>
    <w:pPr>
      <w:pStyle w:val="P4"/>
      <w:tabs>
        <w:tab w:val="clear" w:pos="4680" w:leader="none"/>
        <w:tab w:val="clear" w:pos="9360" w:leader="none"/>
        <w:tab w:val="right" w:pos="17759" w:leader="none"/>
      </w:tabs>
      <w:ind w:right="360"/>
      <w:jc w:val="center"/>
      <w:rPr>
        <w:rFonts w:ascii="Book Antiqua" w:hAnsi="Book Antiqua"/>
        <w:b w:val="1"/>
        <w:sz w:val="28"/>
      </w:rPr>
    </w:pPr>
    <w:r>
      <w:rPr>
        <w:rFonts w:ascii="Book Antiqua" w:hAnsi="Book Antiqua"/>
        <w:b w:val="1"/>
        <w:sz w:val="28"/>
      </w:rPr>
      <w:t xml:space="preserve"> </w:t>
    </w:r>
  </w:p>
  <w:p>
    <w:pPr>
      <w:pStyle w:val="P4"/>
      <w:jc w:val="right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8" w:y="1"/>
      <w:rPr>
        <w:rStyle w:val="C8"/>
      </w:rPr>
    </w:pPr>
    <w:r>
      <w:fldChar w:fldCharType="begin"/>
    </w:r>
    <w:r>
      <w:rPr>
        <w:rStyle w:val="C8"/>
      </w:rPr>
      <w:instrText xml:space="preserve">PAGE  </w:instrText>
    </w:r>
    <w:r>
      <w:rPr>
        <w:rStyle w:val="C8"/>
      </w:rPr>
      <w:fldChar w:fldCharType="separate"/>
    </w:r>
    <w:r>
      <w:rPr>
        <w:rStyle w:val="C8"/>
      </w:rPr>
      <w:t>#</w:t>
    </w:r>
    <w:r>
      <w:rPr>
        <w:rStyle w:val="C8"/>
      </w:rPr>
      <w:fldChar w:fldCharType="end"/>
    </w:r>
  </w:p>
  <w:p>
    <w:pPr>
      <w:pStyle w:val="P4"/>
      <w:ind w:right="360"/>
      <w:rPr>
        <w:rStyle w:val="C8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Heading 1"/>
    <w:basedOn w:val="P0"/>
    <w:next w:val="P0"/>
    <w:link w:val="C3"/>
    <w:qFormat/>
    <w:pPr>
      <w:keepNext w:val="1"/>
      <w:keepLines w:val="1"/>
      <w:spacing w:before="480" w:after="0"/>
      <w:outlineLvl w:val="0"/>
    </w:pPr>
    <w:rPr>
      <w:rFonts w:ascii="Cambria" w:hAnsi="Cambria"/>
      <w:b w:val="1"/>
      <w:color w:val="365F91"/>
      <w:sz w:val="28"/>
    </w:rPr>
  </w:style>
  <w:style w:type="paragraph" w:styleId="P3">
    <w:name w:val="Heading 2"/>
    <w:basedOn w:val="P0"/>
    <w:next w:val="P0"/>
    <w:link w:val="C4"/>
    <w:qFormat/>
    <w:pPr>
      <w:keepNext w:val="1"/>
      <w:keepLines w:val="1"/>
      <w:spacing w:before="200" w:after="0"/>
      <w:outlineLvl w:val="1"/>
    </w:pPr>
    <w:rPr>
      <w:rFonts w:ascii="Cambria" w:hAnsi="Cambria"/>
      <w:b w:val="1"/>
      <w:color w:val="4F81BD"/>
      <w:sz w:val="26"/>
    </w:rPr>
  </w:style>
  <w:style w:type="paragraph" w:styleId="P4">
    <w:name w:val="Header"/>
    <w:basedOn w:val="P0"/>
    <w:next w:val="P4"/>
    <w:link w:val="C5"/>
    <w:pPr>
      <w:tabs>
        <w:tab w:val="center" w:pos="4680" w:leader="none"/>
        <w:tab w:val="right" w:pos="9360" w:leader="none"/>
      </w:tabs>
    </w:pPr>
    <w:rPr/>
  </w:style>
  <w:style w:type="paragraph" w:styleId="P5">
    <w:name w:val="Footer"/>
    <w:basedOn w:val="P0"/>
    <w:next w:val="P5"/>
    <w:link w:val="C6"/>
    <w:pPr>
      <w:tabs>
        <w:tab w:val="center" w:pos="4680" w:leader="none"/>
        <w:tab w:val="right" w:pos="9360" w:leader="none"/>
      </w:tabs>
    </w:pPr>
    <w:rPr/>
  </w:style>
  <w:style w:type="paragraph" w:styleId="P6">
    <w:name w:val="Balloon Text"/>
    <w:basedOn w:val="P0"/>
    <w:next w:val="P6"/>
    <w:link w:val="C7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ing 1 Char"/>
    <w:basedOn w:val="C0"/>
    <w:link w:val="P2"/>
    <w:rPr>
      <w:rFonts w:ascii="Cambria" w:hAnsi="Cambria"/>
      <w:b w:val="1"/>
      <w:color w:val="365F91"/>
      <w:sz w:val="28"/>
    </w:rPr>
  </w:style>
  <w:style w:type="character" w:styleId="C4">
    <w:name w:val="Heading 2 Char"/>
    <w:basedOn w:val="C0"/>
    <w:link w:val="P3"/>
    <w:rPr>
      <w:rFonts w:ascii="Cambria" w:hAnsi="Cambria"/>
      <w:b w:val="1"/>
      <w:color w:val="4F81BD"/>
      <w:sz w:val="26"/>
    </w:rPr>
  </w:style>
  <w:style w:type="character" w:styleId="C5">
    <w:name w:val="Header Char"/>
    <w:basedOn w:val="C0"/>
    <w:link w:val="P4"/>
    <w:rPr/>
  </w:style>
  <w:style w:type="character" w:styleId="C6">
    <w:name w:val="Footer Char"/>
    <w:basedOn w:val="C0"/>
    <w:link w:val="P5"/>
    <w:rPr/>
  </w:style>
  <w:style w:type="character" w:styleId="C7">
    <w:name w:val="Balloon Text Char"/>
    <w:basedOn w:val="C0"/>
    <w:link w:val="P6"/>
    <w:rPr>
      <w:rFonts w:ascii="Tahoma" w:hAnsi="Tahoma"/>
      <w:sz w:val="16"/>
    </w:rPr>
  </w:style>
  <w:style w:type="character" w:styleId="C8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2017-05-03T16:33:00Z</dcterms:created>
  <cp:lastModifiedBy>Teacher E-Solutions</cp:lastModifiedBy>
  <dcterms:modified xsi:type="dcterms:W3CDTF">2019-02-03T11:10:26Z</dcterms:modified>
  <cp:revision>8</cp:revision>
</cp:coreProperties>
</file>