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247A06D" Type="http://schemas.openxmlformats.org/officeDocument/2006/relationships/officeDocument" Target="/word/document.xml" /><Relationship Id="coreR1247A06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 xml:space="preserve">7. </w:t>
        <w:tab/>
      </w:r>
      <w:r>
        <w:rPr>
          <w:b w:val="1"/>
          <w:i w:val="1"/>
          <w:color w:val="000000"/>
          <w:sz w:val="28"/>
          <w:u w:val="single"/>
        </w:rPr>
        <w:t>Loyalty to GOD: ELIJAH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1.        (a) Explain why Elijah was  uncompromising in his attitude to Baal worship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(b) What problems were faced by Prophet Elijah in Israel? </w:t>
        <w:tab/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        (c)  State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Christians should fight against the spread of devil worship in the society.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2.</w:t>
        <w:tab/>
        <w:t>(a) How did King Ahab lead the Israelites away from the true worship of Yahweh?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(b) Show ways in which prophet Elijah tried to restore the true worship of Yahweh in Israel.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(c) What can Christians learn from the happenings at the Mt. Carmel contest about the, nature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 of  God.</w:t>
        <w:tab/>
        <w:tab/>
        <w:tab/>
        <w:tab/>
        <w:t xml:space="preserve">                      </w:t>
        <w:tab/>
        <w:tab/>
        <w:tab/>
        <w:tab/>
        <w:tab/>
        <w:t xml:space="preserve">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3. </w:t>
        <w:tab/>
        <w:t xml:space="preserve">(a) State </w:t>
      </w:r>
      <w:r>
        <w:rPr>
          <w:b w:val="1"/>
          <w:color w:val="000000"/>
        </w:rPr>
        <w:t xml:space="preserve">five </w:t>
      </w:r>
      <w:r>
        <w:rPr>
          <w:color w:val="000000"/>
        </w:rPr>
        <w:t>reasons that contributed to schism between Judah and Israel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 (b) Explain the failures of King Ahab</w:t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(c) Give reasons why political leaders in Kenya failed to perform their duties effectively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>(a) Give s</w:t>
      </w:r>
      <w:r>
        <w:rPr>
          <w:b w:val="1"/>
          <w:color w:val="000000"/>
        </w:rPr>
        <w:t xml:space="preserve">even </w:t>
      </w:r>
      <w:r>
        <w:rPr>
          <w:color w:val="000000"/>
        </w:rPr>
        <w:t>reasons why Elijah faced danger and hostility in Israel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(b) List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forms of corruption in Kenya today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  <w:tab/>
        <w:t xml:space="preserve">(c)  Explain the relevance of Elijah’s prophetic mission to Christians today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5. </w:t>
        <w:tab/>
        <w:t xml:space="preserve">(a) 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effects of idolatry on the Israelites as a Nation.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(b) Give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reasons why some Christians have lost faith in God</w:t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6. </w:t>
        <w:tab/>
        <w:t>(a) Describe how King Jeroboam I promoted schism in Israel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Give</w:t>
      </w:r>
      <w:r>
        <w:rPr>
          <w:b w:val="1"/>
          <w:color w:val="000000"/>
        </w:rPr>
        <w:t xml:space="preserve"> five </w:t>
      </w:r>
      <w:r>
        <w:rPr>
          <w:color w:val="000000"/>
        </w:rPr>
        <w:t>qualities in Elijah that may influence the life of a true Christian</w:t>
        <w:tab/>
        <w:tab/>
      </w:r>
    </w:p>
    <w:p>
      <w:pPr>
        <w:spacing w:lineRule="auto" w:line="360"/>
        <w:ind w:firstLine="720"/>
        <w:rPr>
          <w:color w:val="000000"/>
        </w:rPr>
      </w:pPr>
      <w:r>
        <w:rPr>
          <w:color w:val="000000"/>
        </w:rPr>
        <w:t>c) What lessons can Christians learn from the leadership of Prophet Elijah</w:t>
        <w:tab/>
        <w:tab/>
        <w:t xml:space="preserve">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7. </w:t>
        <w:tab/>
        <w:t>a) Outline</w:t>
      </w:r>
      <w:r>
        <w:rPr>
          <w:b w:val="1"/>
          <w:color w:val="000000"/>
        </w:rPr>
        <w:t xml:space="preserve"> six</w:t>
      </w:r>
      <w:r>
        <w:rPr>
          <w:color w:val="000000"/>
        </w:rPr>
        <w:t xml:space="preserve"> reasons why Elijah faced danger and hostility in his work 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 xml:space="preserve">b) Identify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lessons the Israelites learnt from the contest on Mt. Carmel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>c) What could Prophet Elijah condemn if he came to Kenya today?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8 </w:t>
        <w:tab/>
        <w:t xml:space="preserve">(a) Explain any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characteristics of the Canaanite religion. 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(b) Give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reasons why it was difficult for Prophet Elijah to stop idolatry in Israel.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(c) Mention any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factors that lead people away from the worship of God today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9. </w:t>
        <w:tab/>
        <w:t>(a) Discuss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factors that led to the contest at Mt. Camel</w:t>
        <w:tab/>
        <w:tab/>
        <w:tab/>
        <w:tab/>
        <w:t xml:space="preserve">   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(b) Give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signs used by God to show that Elijah is the true prophet of God</w:t>
        <w:tab/>
        <w:t xml:space="preserve">     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10.</w:t>
        <w:tab/>
        <w:t xml:space="preserve">a) Identify 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 practices of  idolatry during the time of Elijah               </w:t>
        <w:tab/>
        <w:tab/>
        <w:t xml:space="preserve">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b) Explain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challenges faced by Prophet Elijah in Israel                          </w:t>
        <w:tab/>
        <w:t xml:space="preserve">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>c) With reference to Prophet Elijah explain how Kenya anti corruption authority (KACA)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can help reduce corrupt in the society                              </w:t>
        <w:tab/>
        <w:tab/>
        <w:tab/>
        <w:tab/>
        <w:t xml:space="preserve">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11.</w:t>
        <w:tab/>
        <w:t>Explain how prophet Elijah fought against corruption among the people of Israel as ontained in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1 Kings 21.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12. </w:t>
        <w:tab/>
        <w:t>(a) Give reasons for Naboth’s refusal to sell the vineyard to King Ahab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>(b) State what is revealed about the nature of God during the contest at Mount Carmel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13.        (a) Explain why Elijah was  uncompromising in his attitude to Baal worship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(b) What problems were faced by Prophet Elijah in Israel? 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(c)  State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Christians should fight against the spread of devil worship in </w:t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 xml:space="preserve">                   the society.</w:t>
        <w:tab/>
        <w:tab/>
        <w:tab/>
        <w:tab/>
        <w:tab/>
        <w:tab/>
        <w:tab/>
        <w:tab/>
        <w:tab/>
      </w:r>
    </w:p>
    <w:p>
      <w:r>
        <w:t xml:space="preserve">14. </w:t>
        <w:tab/>
        <w:t xml:space="preserve">Mention how God revealed Himself to the Israelites during the time of Elijah.     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2011-03-14T06:20:00Z</dcterms:created>
  <cp:lastModifiedBy>Teacher E-Solutions</cp:lastModifiedBy>
  <cp:lastPrinted>2014-05-18T19:03:00Z</cp:lastPrinted>
  <dcterms:modified xsi:type="dcterms:W3CDTF">2019-01-13T19:36:05Z</dcterms:modified>
  <cp:revision>5</cp:revision>
  <dc:title>7</dc:title>
</cp:coreProperties>
</file>