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C748511" Type="http://schemas.openxmlformats.org/officeDocument/2006/relationships/officeDocument" Target="/word/document.xml" /><Relationship Id="coreR5C74851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2235" w:leader="none"/>
          <w:tab w:val="left" w:pos="9360" w:leader="dot"/>
        </w:tabs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 xml:space="preserve">25. MANAGEMENT AND CONSERVATION OF THE ENVIRONMENT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1 </w:t>
        <w:tab/>
        <w:t xml:space="preserve"> i)   Land pollution Is the contamination of the land through improper disposal of waste</w:t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ii)   - Spraying of crops with chemicals contaminates the land by affecting soil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composition</w:t>
      </w:r>
    </w:p>
    <w:p>
      <w:pPr>
        <w:ind w:left="90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Careless dumping of domestic waste and industrial waste contaminates land</w:t>
      </w:r>
    </w:p>
    <w:p>
      <w:pPr>
        <w:ind w:left="90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Burning of vegetation during land</w:t>
      </w:r>
    </w:p>
    <w:p>
      <w:pPr>
        <w:ind w:left="90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Preparation leads to death of micro- organisms making the land unsuitable for plants to   survive</w:t>
      </w:r>
    </w:p>
    <w:p>
      <w:pPr>
        <w:ind w:left="90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Poor disposal of non- biodegradable material like plastic and polythene papers contaminates   the land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iii) - Bad Odour leading to air pollution </w:t>
      </w:r>
    </w:p>
    <w:p>
      <w:pPr>
        <w:ind w:left="720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</w:rPr>
        <w:t xml:space="preserve">  - </w:t>
      </w:r>
      <w:r>
        <w:rPr>
          <w:rFonts w:ascii="Arial" w:hAnsi="Arial"/>
          <w:color w:val="000000"/>
          <w:sz w:val="22"/>
        </w:rPr>
        <w:t xml:space="preserve">Accumulation of domestic and industrial wastes on the road side blocks the drainage   system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- Mounds of wastes are a breeding ground for flies, mosquitoes and rodents which can      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cause outbreak of diseases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Injuries can result from broken bottles, rusted metals and iron</w:t>
      </w: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2. </w:t>
        <w:tab/>
        <w:t>a) ii) - Its best economic use of land because Agriculture does not do well in those areas.</w:t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- Population is low and this reduces conflicts between man and animals.</w:t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It requires extensive land that is only available in those areas.</w:t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It reduces the conflict of resettling people.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b) - Polluted water cause death of aquatic animals. </w:t>
        <w:tab/>
        <w:tab/>
        <w:tab/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- High concentration of organic and inorganic nutrients in water causes electrification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 in   lakes.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</w:t>
        <w:tab/>
        <w:t>- Water pollution causes diseases to animals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c i) - When a river contains excess waters which it cannot hold within its channel. </w:t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- When the level of the sea or lake rises due to increased rainfall.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- Exceptional heavy rainfall like El nino  results in excess water on land.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- When a dam built across a valley breaks, the water in the reservoir floods lower land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down stream.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When massive earthquake occurs on the seabed – causes tsunami which causes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flooding in  coastal areas.</w:t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c ii) - Construction of dykes, dams and levees. These can be constructed across rivers to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control the  speed of water/amount of water flowing downstream.</w:t>
        <w:tab/>
        <w:tab/>
        <w:t xml:space="preserve">           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Reforestation on slopes and river banks reduces surface run off and erosion / increases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the  rate of water infiltration in the ground.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Improving and diverting river channels.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Shallow rivers can be dredged to increase their depth. /Rivers with meanders ca be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straightened to enable water flow swiftly./ Tributaries can be drenched to reduce the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volume  of water getting into the main river.</w:t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d) - To sustain human life. </w:t>
        <w:tab/>
        <w:tab/>
        <w:tab/>
        <w:tab/>
        <w:tab/>
        <w:tab/>
        <w:tab/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- To protect endangered species.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- For sustainable utilization of resources.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- For aesthetic value.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- For future generations/posterity.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- To curb global warming.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3.     a) - Hooting and roaring off engines by motor vehicles</w:t>
        <w:tab/>
        <w:tab/>
        <w:tab/>
        <w:tab/>
        <w:tab/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- Reverting of machines in rolling mills and welding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- Banging of metal containers by Jua kali artisans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- High pitched music played in vehicles, dance and disco halls, homes and religious 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gathering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- Aircrafts as they take off or land in airports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- Blasts from mines and celebrations e.g. Dawali   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b) - Rise in blood pressure and tension of muscles/physical stress</w:t>
        <w:tab/>
        <w:tab/>
        <w:tab/>
        <w:tab/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- Affects the nervous system causing neurosis and irritation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- Damage of eardrums causing deafness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a) – Desertification</w:t>
        <w:tab/>
        <w:tab/>
        <w:tab/>
        <w:tab/>
        <w:tab/>
        <w:tab/>
        <w:tab/>
        <w:tab/>
        <w:tab/>
        <w:tab/>
      </w:r>
    </w:p>
    <w:p>
      <w:pPr>
        <w:ind w:firstLine="360" w:left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Lightning</w:t>
      </w:r>
    </w:p>
    <w:p>
      <w:pPr>
        <w:ind w:firstLine="360" w:left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Windstorms</w:t>
      </w:r>
    </w:p>
    <w:p>
      <w:pPr>
        <w:ind w:firstLine="360" w:left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Pest and  diseases </w:t>
      </w:r>
    </w:p>
    <w:p>
      <w:pPr>
        <w:ind w:firstLine="360" w:left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Pollution</w:t>
      </w: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4. (a) - Earth quakes  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b i)  - Nyando</w:t>
        <w:tab/>
        <w:tab/>
        <w:tab/>
        <w:tab/>
        <w:tab/>
        <w:tab/>
        <w:tab/>
        <w:tab/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Nzoia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Yala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Kuja/Gucha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ii) - the  stagnant  water  becomes breeding  ground  for vectors that cause water related 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diseases. </w:t>
        <w:tab/>
        <w:tab/>
        <w:tab/>
        <w:tab/>
        <w:tab/>
        <w:tab/>
        <w:tab/>
        <w:tab/>
        <w:tab/>
        <w:tab/>
        <w:tab/>
      </w:r>
    </w:p>
    <w:p>
      <w:pPr>
        <w:ind w:firstLine="360" w:left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Floods  cause  loss of property/lives</w:t>
      </w:r>
    </w:p>
    <w:p>
      <w:pPr>
        <w:ind w:firstLine="360" w:left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Floods cause soil water logging which  lower crop production</w:t>
      </w:r>
    </w:p>
    <w:p>
      <w:pPr>
        <w:ind w:firstLine="360" w:left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Floods wash away crops leading  to food shortages/famine</w:t>
      </w:r>
    </w:p>
    <w:p>
      <w:pPr>
        <w:ind w:firstLine="360" w:left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Floods wash away bridges/roads/telephone lines/air field disrupting transport  and </w:t>
      </w:r>
    </w:p>
    <w:p>
      <w:pPr>
        <w:ind w:firstLine="360" w:left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communication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People are dispatched  by  floods are made homeless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c)- the garbage  man result to foul smell/air pollution which  is  hazardous to human health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when it rains  the dumped waste garbage  is washed to  rivers  causing  water pollution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garbage can be a breeding  ground for rodents /flies/cockroaches which can cause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diseases   outbreak e.g. plague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accumulation of garbage leads to blockage of roads/drainage  systems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garbage  heaps are eye sore as they made the environment ugly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d i) -  burning waste materials</w:t>
        <w:tab/>
        <w:tab/>
        <w:tab/>
        <w:tab/>
        <w:tab/>
        <w:tab/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digging pits  throwing rubbish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minimizing  use of harmful  chemicals/use of organic  manure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creating  public  awareness on the  dangers of land pollution  and how to control it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recycling  of waste   materials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government logislation against dumping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setting up proper  garbage collections programmes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ii) - strong  winds destroy trees</w:t>
        <w:tab/>
        <w:tab/>
        <w:tab/>
        <w:tab/>
        <w:tab/>
        <w:tab/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- wind  blow off  roofs  of houses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winds cause strong see storms and lead to boats capsizing/communication  lines  are    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destroyed/destruction of transport  lines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winds cause soil erosion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winds spread air-borne  disease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winds spread  bush  fires</w:t>
      </w: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5.          a i) S – Mt. Kenya Nationa Park</w:t>
        <w:tab/>
        <w:tab/>
        <w:tab/>
        <w:tab/>
        <w:tab/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T- Amboseli Naitonal Park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U – Tsavo National Park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ii) Malindi Marine park</w:t>
        <w:tab/>
        <w:tab/>
        <w:tab/>
        <w:tab/>
        <w:tab/>
        <w:tab/>
        <w:tab/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bi)   - Pie-historic sites e.g. Gedi ruins</w:t>
        <w:tab/>
        <w:tab/>
        <w:tab/>
        <w:tab/>
        <w:tab/>
        <w:tab/>
        <w:tab/>
      </w:r>
    </w:p>
    <w:p>
      <w:pPr>
        <w:numPr>
          <w:ilvl w:val="0"/>
          <w:numId w:val="3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Sandy beaches</w:t>
      </w:r>
    </w:p>
    <w:p>
      <w:pPr>
        <w:numPr>
          <w:ilvl w:val="0"/>
          <w:numId w:val="3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Caves, cliffs/coral reefs (coastal landforms)</w:t>
      </w:r>
    </w:p>
    <w:p>
      <w:pPr>
        <w:numPr>
          <w:ilvl w:val="0"/>
          <w:numId w:val="3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Warm, sunny weather</w:t>
      </w:r>
    </w:p>
    <w:p>
      <w:pPr>
        <w:numPr>
          <w:ilvl w:val="0"/>
          <w:numId w:val="3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People’s culture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ii)  - Ensures maximum use of less productive land e.g. arid and semi-arid regions</w:t>
        <w:tab/>
      </w:r>
    </w:p>
    <w:p>
      <w:pPr>
        <w:numPr>
          <w:ilvl w:val="0"/>
          <w:numId w:val="4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Source of foreign exchange through payment of fees at entry points/gates to parks/reserves</w:t>
      </w:r>
    </w:p>
    <w:p>
      <w:pPr>
        <w:numPr>
          <w:ilvl w:val="0"/>
          <w:numId w:val="4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Creation of employment opportunities as guides in parks, lodges e.t.c.</w:t>
      </w:r>
    </w:p>
    <w:p>
      <w:pPr>
        <w:numPr>
          <w:ilvl w:val="0"/>
          <w:numId w:val="4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Protection and conservation of endangered species e.g. rhinos, elephants e.t.c. for future generation/prosperity</w:t>
      </w:r>
    </w:p>
    <w:p>
      <w:pPr>
        <w:numPr>
          <w:ilvl w:val="0"/>
          <w:numId w:val="4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Enhances research/promotes education in plants and animal species</w:t>
      </w:r>
    </w:p>
    <w:p>
      <w:pPr>
        <w:numPr>
          <w:ilvl w:val="0"/>
          <w:numId w:val="4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For aesthetic purpose/recreation</w:t>
      </w:r>
    </w:p>
    <w:p>
      <w:pPr>
        <w:numPr>
          <w:ilvl w:val="0"/>
          <w:numId w:val="4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Has stimulated the need to build roads and airstrips connecting parks with urban areas/opening up remote areas.</w:t>
      </w:r>
    </w:p>
    <w:p>
      <w:pPr>
        <w:numPr>
          <w:ilvl w:val="0"/>
          <w:numId w:val="4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Promoted diversification of the economy from over-relying on agriculture to tourism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iii)  - Illegal hunting/poaching of wildlife/game leads to extinction of some animal species  </w:t>
      </w:r>
    </w:p>
    <w:p>
      <w:pPr>
        <w:numPr>
          <w:ilvl w:val="0"/>
          <w:numId w:val="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Overstocking of wild animals leading to destruction of the natural environment/overgrazing</w:t>
      </w:r>
    </w:p>
    <w:p>
      <w:pPr>
        <w:numPr>
          <w:ilvl w:val="0"/>
          <w:numId w:val="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Frequent drought leading to loss of animals through starvation and death</w:t>
      </w:r>
    </w:p>
    <w:p>
      <w:pPr>
        <w:numPr>
          <w:ilvl w:val="0"/>
          <w:numId w:val="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Human wildlife conflict leading to destruction of crops and death of people, through high costs of compensation</w:t>
      </w:r>
    </w:p>
    <w:p>
      <w:pPr>
        <w:numPr>
          <w:ilvl w:val="0"/>
          <w:numId w:val="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Inadequate capital limits governemnt conservation effort especially to construct game parks</w:t>
      </w:r>
    </w:p>
    <w:p>
      <w:pPr>
        <w:numPr>
          <w:ilvl w:val="0"/>
          <w:numId w:val="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Pollution of the environment leading to loss of wildlife</w:t>
      </w:r>
    </w:p>
    <w:p>
      <w:pPr>
        <w:numPr>
          <w:ilvl w:val="0"/>
          <w:numId w:val="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Fire outbreaks which destroy vegetations/animals</w:t>
      </w:r>
    </w:p>
    <w:p>
      <w:pPr>
        <w:numPr>
          <w:ilvl w:val="0"/>
          <w:numId w:val="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Pests and diseases e.g feline immune deficiency virus that threatens lion population</w:t>
      </w: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6.      (a)  - To get in contact with the park management and seek permission for the visit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-To identify and engage the services of a tour guide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To identify the methods to be used in data collection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 To formulate the relevant objectives and hypotheses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-To assemble the appropriate equipment for the study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To help in estimating the cost of the study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To prepare an appropriate work schedule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To determine the appropriate routes to be followed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To identify possible problems that may be experienced and ways of avoiding them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</w:t>
      </w:r>
    </w:p>
    <w:p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</w:rPr>
        <w:t xml:space="preserve">     (b) - </w:t>
      </w:r>
      <w:r>
        <w:rPr>
          <w:rFonts w:ascii="Arial" w:hAnsi="Arial"/>
          <w:color w:val="000000"/>
          <w:sz w:val="22"/>
        </w:rPr>
        <w:t>Offering incentives like reduced tariff rates by hotels during the low season for local people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- Lowering the entrance fees for local people into national parks and game reserves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- Encouraging employers to offer incentive holidays to their employees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- Promote domestic tourism through the media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- Encourage young people to tour their country by establishing wildlife clubs in schools</w:t>
      </w: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7.</w:t>
        <w:tab/>
        <w:t xml:space="preserve"> a)      -   Desertification.</w:t>
        <w:tab/>
        <w:tab/>
        <w:tab/>
        <w:tab/>
        <w:tab/>
        <w:tab/>
        <w:tab/>
        <w:tab/>
        <w:tab/>
      </w:r>
    </w:p>
    <w:p>
      <w:pPr>
        <w:numPr>
          <w:ilvl w:val="0"/>
          <w:numId w:val="6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Lightning</w:t>
      </w:r>
    </w:p>
    <w:p>
      <w:pPr>
        <w:numPr>
          <w:ilvl w:val="0"/>
          <w:numId w:val="6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Wind storm</w:t>
      </w:r>
    </w:p>
    <w:p>
      <w:pPr>
        <w:numPr>
          <w:ilvl w:val="0"/>
          <w:numId w:val="6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Pests and diseases</w:t>
      </w:r>
    </w:p>
    <w:p>
      <w:pPr>
        <w:numPr>
          <w:ilvl w:val="0"/>
          <w:numId w:val="6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Pollution 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b)     -    Deforestation</w:t>
        <w:tab/>
        <w:tab/>
        <w:tab/>
        <w:tab/>
        <w:tab/>
        <w:tab/>
        <w:tab/>
        <w:tab/>
        <w:tab/>
      </w:r>
    </w:p>
    <w:p>
      <w:pPr>
        <w:numPr>
          <w:ilvl w:val="0"/>
          <w:numId w:val="7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Poor agricultural activities e.g overgrazing, monoculture, overcroping etc</w:t>
      </w:r>
    </w:p>
    <w:p>
      <w:pPr>
        <w:numPr>
          <w:ilvl w:val="0"/>
          <w:numId w:val="7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Increase in population.</w:t>
      </w:r>
    </w:p>
    <w:p>
      <w:pPr>
        <w:numPr>
          <w:ilvl w:val="0"/>
          <w:numId w:val="7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Bush fire</w:t>
      </w:r>
    </w:p>
    <w:p>
      <w:pPr>
        <w:numPr>
          <w:ilvl w:val="0"/>
          <w:numId w:val="7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Global warming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c)      -    To ensure proper utilization of resources without damage.</w:t>
        <w:tab/>
        <w:tab/>
        <w:tab/>
        <w:tab/>
      </w:r>
    </w:p>
    <w:p>
      <w:pPr>
        <w:numPr>
          <w:ilvl w:val="0"/>
          <w:numId w:val="8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To sustain human life since it wholly dependent on the resources for survivial.</w:t>
      </w:r>
    </w:p>
    <w:p>
      <w:pPr>
        <w:numPr>
          <w:ilvl w:val="0"/>
          <w:numId w:val="8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To preserve the asthetic value such as landscape and vegetation of her environment.</w:t>
      </w:r>
    </w:p>
    <w:p>
      <w:pPr>
        <w:numPr>
          <w:ilvl w:val="0"/>
          <w:numId w:val="8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To protect the endangered species of plants and animals.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8. a)</w:t>
        <w:tab/>
        <w:t xml:space="preserve"> - Management of environment refer to the effective planning and control of the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 processes that   could harm the environment while.</w:t>
        <w:tab/>
        <w:tab/>
        <w:tab/>
        <w:tab/>
        <w:tab/>
        <w:t xml:space="preserve">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- Conservation of environment refers to the protection and presentation of natural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resources from destruction wastage or loss.</w:t>
        <w:tab/>
        <w:tab/>
        <w:tab/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b)  - For sustenance of human life. </w:t>
        <w:tab/>
        <w:tab/>
        <w:tab/>
        <w:tab/>
        <w:tab/>
        <w:tab/>
        <w:tab/>
        <w:tab/>
      </w:r>
    </w:p>
    <w:p>
      <w:pPr>
        <w:numPr>
          <w:ilvl w:val="0"/>
          <w:numId w:val="9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To protect endangered species.</w:t>
      </w:r>
    </w:p>
    <w:p>
      <w:pPr>
        <w:numPr>
          <w:ilvl w:val="0"/>
          <w:numId w:val="9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For aesthetic value.</w:t>
      </w:r>
    </w:p>
    <w:p>
      <w:pPr>
        <w:numPr>
          <w:ilvl w:val="0"/>
          <w:numId w:val="9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To interlize natural resources</w:t>
      </w:r>
    </w:p>
    <w:p>
      <w:pPr>
        <w:numPr>
          <w:ilvl w:val="0"/>
          <w:numId w:val="9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For future generations.</w:t>
      </w:r>
    </w:p>
    <w:p>
      <w:pPr>
        <w:numPr>
          <w:ilvl w:val="0"/>
          <w:numId w:val="9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To preserve cultural heritage.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c)   - Gases from factories corrode roofs of houses. </w:t>
        <w:tab/>
        <w:tab/>
        <w:tab/>
        <w:tab/>
        <w:tab/>
        <w:tab/>
      </w:r>
    </w:p>
    <w:p>
      <w:pPr>
        <w:numPr>
          <w:ilvl w:val="0"/>
          <w:numId w:val="10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Some poisonous gases lead to earth to form acid rain which is harmful to life.</w:t>
      </w:r>
    </w:p>
    <w:p>
      <w:pPr>
        <w:numPr>
          <w:ilvl w:val="0"/>
          <w:numId w:val="10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Smog and smoke reduce visibility which way lead to road/air accidents.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d)  (i)  - Control soil erosion</w:t>
        <w:tab/>
        <w:tab/>
        <w:tab/>
        <w:tab/>
        <w:tab/>
        <w:tab/>
        <w:tab/>
        <w:tab/>
        <w:tab/>
      </w:r>
    </w:p>
    <w:p>
      <w:pPr>
        <w:numPr>
          <w:ilvl w:val="0"/>
          <w:numId w:val="1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Regular inspection of factories </w:t>
      </w:r>
    </w:p>
    <w:p>
      <w:pPr>
        <w:numPr>
          <w:ilvl w:val="0"/>
          <w:numId w:val="1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Setting up recycling plants.</w:t>
      </w:r>
    </w:p>
    <w:p>
      <w:pPr>
        <w:numPr>
          <w:ilvl w:val="0"/>
          <w:numId w:val="1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Treatment of sewage.</w:t>
      </w:r>
    </w:p>
    <w:p>
      <w:pPr>
        <w:numPr>
          <w:ilvl w:val="0"/>
          <w:numId w:val="1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Managing garbage collect and disposal well.</w:t>
      </w:r>
    </w:p>
    <w:p>
      <w:pPr>
        <w:numPr>
          <w:ilvl w:val="0"/>
          <w:numId w:val="1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Use of unleaded fuel</w:t>
      </w:r>
    </w:p>
    <w:p>
      <w:pPr>
        <w:numPr>
          <w:ilvl w:val="0"/>
          <w:numId w:val="1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Proper legislation.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(ii )   - Age of the population</w:t>
        <w:tab/>
        <w:tab/>
        <w:tab/>
        <w:tab/>
        <w:tab/>
        <w:tab/>
        <w:tab/>
        <w:tab/>
        <w:tab/>
      </w:r>
    </w:p>
    <w:p>
      <w:pPr>
        <w:numPr>
          <w:ilvl w:val="0"/>
          <w:numId w:val="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Social – economic status of the population.</w:t>
      </w:r>
    </w:p>
    <w:p>
      <w:pPr>
        <w:numPr>
          <w:ilvl w:val="0"/>
          <w:numId w:val="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Culture of the people.</w:t>
      </w:r>
    </w:p>
    <w:p>
      <w:pPr>
        <w:ind w:hanging="720" w:left="720"/>
        <w:rPr>
          <w:rFonts w:ascii="Arial" w:hAnsi="Arial"/>
          <w:color w:val="000000"/>
        </w:rPr>
      </w:pPr>
    </w:p>
    <w:p>
      <w:pPr>
        <w:ind w:hanging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9.</w:t>
        <w:tab/>
        <w:t xml:space="preserve"> a)- Pollution is the contamination of the environment with substances which are harmful or        - poisonous to human, plants and animal life. </w:t>
        <w:tab/>
        <w:tab/>
        <w:tab/>
        <w:tab/>
        <w:tab/>
        <w:t xml:space="preserve">           </w:t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b)   - Land /Soil/Ground pollution.</w:t>
        <w:tab/>
        <w:tab/>
        <w:tab/>
        <w:tab/>
        <w:tab/>
        <w:tab/>
        <w:tab/>
        <w:t xml:space="preserve">           </w:t>
        <w:tab/>
      </w:r>
    </w:p>
    <w:p>
      <w:pPr>
        <w:numPr>
          <w:ilvl w:val="1"/>
          <w:numId w:val="2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Water pollution</w:t>
      </w:r>
    </w:p>
    <w:p>
      <w:pPr>
        <w:numPr>
          <w:ilvl w:val="1"/>
          <w:numId w:val="2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Noise pollution.</w:t>
      </w: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10.     a)   - Flooding</w:t>
        <w:tab/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12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Lightening</w:t>
      </w:r>
    </w:p>
    <w:p>
      <w:pPr>
        <w:numPr>
          <w:ilvl w:val="0"/>
          <w:numId w:val="12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Pests/diseases</w:t>
      </w:r>
    </w:p>
    <w:p>
      <w:pPr>
        <w:numPr>
          <w:ilvl w:val="0"/>
          <w:numId w:val="12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Hailstorms</w:t>
      </w:r>
    </w:p>
    <w:p>
      <w:pPr>
        <w:numPr>
          <w:ilvl w:val="0"/>
          <w:numId w:val="12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Dusts storms</w:t>
      </w:r>
    </w:p>
    <w:p>
      <w:pPr>
        <w:numPr>
          <w:ilvl w:val="0"/>
          <w:numId w:val="12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Landslides</w:t>
      </w:r>
    </w:p>
    <w:p>
      <w:pPr>
        <w:numPr>
          <w:ilvl w:val="0"/>
          <w:numId w:val="12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Pollution</w:t>
      </w:r>
    </w:p>
    <w:p>
      <w:pPr>
        <w:numPr>
          <w:ilvl w:val="0"/>
          <w:numId w:val="12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Soil erosion</w:t>
      </w:r>
    </w:p>
    <w:p>
      <w:pPr>
        <w:numPr>
          <w:ilvl w:val="0"/>
          <w:numId w:val="12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fire</w:t>
      </w:r>
    </w:p>
    <w:p/>
    <w:sectPr>
      <w:type w:val="nextPage"/>
      <w:pgMar w:left="1800" w:right="180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A2442BD"/>
    <w:multiLevelType w:val="hybridMultilevel"/>
    <w:lvl w:ilvl="0" w:tplc="4F8CDFC4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7B611518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0C63256D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535F2290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6F076412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2A92556A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649692CB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15B1DDFC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2D726D13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">
    <w:nsid w:val="0A95284C"/>
    <w:multiLevelType w:val="hybridMultilevel"/>
    <w:lvl w:ilvl="0" w:tplc="3F12E248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657C470B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1CCFC263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04209BF2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376E610A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795F8872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7E7282E5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14B55084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242A79DD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2">
    <w:nsid w:val="25015F7B"/>
    <w:multiLevelType w:val="hybridMultilevel"/>
    <w:lvl w:ilvl="0" w:tplc="07007E57">
      <w:start w:val="1"/>
      <w:numFmt w:val="bullet"/>
      <w:suff w:val="tab"/>
      <w:lvlText w:val="-"/>
      <w:lvlJc w:val="left"/>
      <w:pPr>
        <w:ind w:hanging="360" w:left="1440"/>
        <w:tabs>
          <w:tab w:val="left" w:pos="1440" w:leader="none"/>
        </w:tabs>
      </w:pPr>
      <w:rPr>
        <w:rFonts w:ascii="Times New Roman" w:hAnsi="Times New Roman"/>
      </w:rPr>
    </w:lvl>
    <w:lvl w:ilvl="1" w:tplc="7E5100C5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3F429209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72E75C91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02380F6A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1BE9D601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3C9CE9AA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102338CB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093B399D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3">
    <w:nsid w:val="2C863B89"/>
    <w:multiLevelType w:val="hybridMultilevel"/>
    <w:lvl w:ilvl="0" w:tplc="7F1AD2EF">
      <w:start w:val="1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7DC4A3AC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FDE0825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691935FC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9E901D2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642DC5AB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3FA9FD49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5F4D005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E998CC1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4">
    <w:nsid w:val="2E187B4C"/>
    <w:multiLevelType w:val="hybridMultilevel"/>
    <w:lvl w:ilvl="0" w:tplc="17289AFC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61B85C02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2D7A4F0B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0AF1302A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78783B42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617C17F9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4860342D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604312B9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5200F297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5">
    <w:nsid w:val="3B7B1635"/>
    <w:multiLevelType w:val="hybridMultilevel"/>
    <w:lvl w:ilvl="0" w:tplc="626CC348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522AFCBC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49EB9686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2B96A1CB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00B5EFBB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4A1C9474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4D74ED8B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57297D10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6478EF3C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6">
    <w:nsid w:val="44827FAD"/>
    <w:multiLevelType w:val="hybridMultilevel"/>
    <w:lvl w:ilvl="0" w:tplc="2F5FC535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5CA58332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792906AD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70794F6B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16C239E5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5EE42C47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21571CCD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657BBFDB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17ED3A4F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7">
    <w:nsid w:val="4F3A2A1D"/>
    <w:multiLevelType w:val="hybridMultilevel"/>
    <w:lvl w:ilvl="0" w:tplc="7D9464EC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55F9AC4B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3B934638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38A1FCB6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44769EA8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21799205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3AC5FCB0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6749E8E8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32FCF481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8">
    <w:nsid w:val="4FB93687"/>
    <w:multiLevelType w:val="hybridMultilevel"/>
    <w:lvl w:ilvl="0" w:tplc="76B02AD1">
      <w:start w:val="1"/>
      <w:numFmt w:val="bullet"/>
      <w:suff w:val="tab"/>
      <w:lvlText w:val="-"/>
      <w:lvlJc w:val="left"/>
      <w:pPr>
        <w:ind w:hanging="360" w:left="1440"/>
        <w:tabs>
          <w:tab w:val="left" w:pos="1440" w:leader="none"/>
        </w:tabs>
      </w:pPr>
      <w:rPr>
        <w:rFonts w:ascii="Times New Roman" w:hAnsi="Times New Roman"/>
      </w:rPr>
    </w:lvl>
    <w:lvl w:ilvl="1" w:tplc="7C0F4E2C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05D8C683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5DC67A0F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2A872963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21F4FCB0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49E8E368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5A302661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3DF83C0E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9">
    <w:nsid w:val="5F77108C"/>
    <w:multiLevelType w:val="hybridMultilevel"/>
    <w:lvl w:ilvl="0">
      <w:start w:val="2"/>
      <w:numFmt w:val="lowerLetter"/>
      <w:suff w:val="tab"/>
      <w:lvlText w:val="(%1)"/>
      <w:lvlJc w:val="left"/>
      <w:pPr>
        <w:ind w:hanging="420" w:left="720"/>
        <w:tabs>
          <w:tab w:val="left" w:pos="720" w:leader="none"/>
        </w:tabs>
      </w:pPr>
      <w:rPr/>
    </w:lvl>
    <w:lvl w:ilvl="1" w:tplc="3F4FA316">
      <w:start w:val="2"/>
      <w:numFmt w:val="bullet"/>
      <w:suff w:val="tab"/>
      <w:lvlText w:val="-"/>
      <w:lvlJc w:val="left"/>
      <w:pPr>
        <w:ind w:hanging="360" w:left="1380"/>
        <w:tabs>
          <w:tab w:val="left" w:pos="1380" w:leader="none"/>
        </w:tabs>
      </w:pPr>
      <w:rPr>
        <w:rFonts w:ascii="Times New Roman" w:hAnsi="Times New Roman"/>
      </w:rPr>
    </w:lvl>
    <w:lvl w:ilvl="2">
      <w:start w:val="1"/>
      <w:numFmt w:val="lowerRoman"/>
      <w:suff w:val="tab"/>
      <w:lvlText w:val="%3."/>
      <w:lvlJc w:val="right"/>
      <w:pPr>
        <w:ind w:hanging="180" w:left="2100"/>
        <w:tabs>
          <w:tab w:val="left" w:pos="210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20"/>
        <w:tabs>
          <w:tab w:val="left" w:pos="282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540"/>
        <w:tabs>
          <w:tab w:val="left" w:pos="354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260"/>
        <w:tabs>
          <w:tab w:val="left" w:pos="426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4980"/>
        <w:tabs>
          <w:tab w:val="left" w:pos="498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00"/>
        <w:tabs>
          <w:tab w:val="left" w:pos="570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20"/>
        <w:tabs>
          <w:tab w:val="left" w:pos="6420" w:leader="none"/>
        </w:tabs>
      </w:pPr>
      <w:rPr/>
    </w:lvl>
  </w:abstractNum>
  <w:abstractNum w:abstractNumId="10">
    <w:nsid w:val="69802AB5"/>
    <w:multiLevelType w:val="hybridMultilevel"/>
    <w:lvl w:ilvl="0" w:tplc="53843223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7D0EB4F0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65C173AF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1BA44971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52BF84C0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7FB4D66E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104A3914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394F4CD1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45708613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1">
    <w:nsid w:val="74582410"/>
    <w:multiLevelType w:val="hybridMultilevel"/>
    <w:lvl w:ilvl="0" w:tplc="26AF4B90">
      <w:start w:val="1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4AF6231D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E9622C2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699A135B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12FC7C67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98EDEA9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ACBCF3F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A49676E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66DAD5F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6"/>
  </w:num>
  <w:num w:numId="5">
    <w:abstractNumId w:val="4"/>
  </w:num>
  <w:num w:numId="6">
    <w:abstractNumId w:val="8"/>
  </w:num>
  <w:num w:numId="7">
    <w:abstractNumId w:val="2"/>
  </w:num>
  <w:num w:numId="8">
    <w:abstractNumId w:val="0"/>
  </w:num>
  <w:num w:numId="9">
    <w:abstractNumId w:val="11"/>
  </w:num>
  <w:num w:numId="10">
    <w:abstractNumId w:val="1"/>
  </w:num>
  <w:num w:numId="11">
    <w:abstractNumId w:val="3"/>
  </w:num>
  <w:num w:numId="12">
    <w:abstractNumId w:val="1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2011-03-14T13:30:00Z</dcterms:created>
  <cp:lastModifiedBy>Teacher E-Solutions</cp:lastModifiedBy>
  <cp:lastPrinted>2014-05-18T19:42:00Z</cp:lastPrinted>
  <dcterms:modified xsi:type="dcterms:W3CDTF">2019-01-13T19:36:08Z</dcterms:modified>
  <cp:revision>3</cp:revision>
  <dc:title>25</dc:title>
</cp:coreProperties>
</file>