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4" w:rsidRPr="003D1168" w:rsidRDefault="006647D4" w:rsidP="003D1168">
      <w:pPr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NAME………………………………………………...………………………...……………….…</w:t>
      </w:r>
    </w:p>
    <w:p w:rsidR="006647D4" w:rsidRPr="003D1168" w:rsidRDefault="006647D4" w:rsidP="003D1168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SCHOOL………………………………….……………………………………………….………</w:t>
      </w:r>
    </w:p>
    <w:p w:rsidR="006647D4" w:rsidRPr="003D1168" w:rsidRDefault="006647D4" w:rsidP="003D1168">
      <w:pPr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ADM   NO.……………………………….</w:t>
      </w:r>
      <w:r w:rsidRPr="003D1168">
        <w:rPr>
          <w:rFonts w:ascii="Times New Roman" w:hAnsi="Times New Roman" w:cs="Times New Roman"/>
          <w:b/>
          <w:bCs/>
        </w:rPr>
        <w:tab/>
        <w:t>DATE……………………..………………………..</w:t>
      </w:r>
    </w:p>
    <w:p w:rsidR="006647D4" w:rsidRPr="003D1168" w:rsidRDefault="006647D4" w:rsidP="003D1168">
      <w:pPr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STUDENT’S SIGN……………………....</w:t>
      </w: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647D4" w:rsidRPr="003D1168" w:rsidRDefault="006647D4" w:rsidP="003D1168">
      <w:pPr>
        <w:rPr>
          <w:rFonts w:ascii="Times New Roman" w:hAnsi="Times New Roman" w:cs="Times New Roman"/>
          <w:b/>
          <w:bCs/>
        </w:rPr>
      </w:pP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647D4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MATHEMATICS</w:t>
      </w:r>
    </w:p>
    <w:p w:rsidR="0005624A" w:rsidRPr="003D1168" w:rsidRDefault="00CC59C8" w:rsidP="003D116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  TERM  1</w:t>
      </w: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Time: 2 Hours</w:t>
      </w: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</w:rPr>
      </w:pP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</w:rPr>
      </w:pP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</w:rPr>
      </w:pP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</w:rPr>
      </w:pPr>
    </w:p>
    <w:p w:rsidR="005C271C" w:rsidRDefault="000C2095" w:rsidP="005C271C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5C271C">
        <w:rPr>
          <w:sz w:val="44"/>
          <w:szCs w:val="44"/>
          <w:u w:val="none"/>
        </w:rPr>
        <w:t xml:space="preserve"> EXAM SERIES </w:t>
      </w:r>
    </w:p>
    <w:p w:rsidR="006647D4" w:rsidRPr="006B3D49" w:rsidRDefault="006647D4" w:rsidP="003D11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 xml:space="preserve">FORM </w:t>
      </w:r>
      <w:r>
        <w:rPr>
          <w:rFonts w:ascii="Times New Roman" w:hAnsi="Times New Roman" w:cs="Times New Roman"/>
          <w:b/>
          <w:bCs/>
        </w:rPr>
        <w:t>TWO</w:t>
      </w:r>
    </w:p>
    <w:p w:rsidR="006647D4" w:rsidRPr="006B3D49" w:rsidRDefault="006647D4" w:rsidP="003D1168">
      <w:pPr>
        <w:pStyle w:val="Heading2"/>
        <w:rPr>
          <w:sz w:val="24"/>
          <w:szCs w:val="24"/>
        </w:rPr>
      </w:pPr>
    </w:p>
    <w:p w:rsidR="006647D4" w:rsidRPr="006B3D49" w:rsidRDefault="006647D4" w:rsidP="003D1168">
      <w:pPr>
        <w:pStyle w:val="Heading2"/>
        <w:rPr>
          <w:sz w:val="24"/>
          <w:szCs w:val="24"/>
        </w:rPr>
      </w:pP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</w:rPr>
      </w:pPr>
    </w:p>
    <w:p w:rsidR="006647D4" w:rsidRPr="006B3D49" w:rsidRDefault="006647D4" w:rsidP="003D116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6647D4" w:rsidRDefault="006647D4" w:rsidP="003D1168"/>
    <w:p w:rsidR="006647D4" w:rsidRPr="0059081E" w:rsidRDefault="006647D4" w:rsidP="0059081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lastRenderedPageBreak/>
        <w:t>Evaluate without using tables or calculators.                                                                                  (3mks)</w:t>
      </w:r>
    </w:p>
    <w:p w:rsidR="006647D4" w:rsidRPr="00E9451E" w:rsidRDefault="000C2095" w:rsidP="00E945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3.25pt">
            <v:imagedata r:id="rId6" o:title="" chromakey="white"/>
          </v:shape>
        </w:pict>
      </w: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Pr="00E9451E" w:rsidRDefault="006647D4" w:rsidP="0059081E">
      <w:pPr>
        <w:pStyle w:val="ListParagraph"/>
        <w:numPr>
          <w:ilvl w:val="0"/>
          <w:numId w:val="12"/>
        </w:numPr>
      </w:pPr>
      <w:r w:rsidRPr="0059081E">
        <w:t>The sum of interior angles of a regular polygon. Find the size of each exterior angle.           (3mks)</w:t>
      </w: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Pr="004B7CAB" w:rsidRDefault="006647D4" w:rsidP="0059081E">
      <w:pPr>
        <w:pStyle w:val="ListParagraph"/>
        <w:numPr>
          <w:ilvl w:val="0"/>
          <w:numId w:val="12"/>
        </w:numPr>
      </w:pPr>
      <w:r>
        <w:t xml:space="preserve">The length of an arc of a circle is </w:t>
      </w:r>
      <w:r w:rsidR="00CB6505" w:rsidRPr="00A060E2">
        <w:fldChar w:fldCharType="begin"/>
      </w:r>
      <w:r w:rsidRPr="00A060E2">
        <w:instrText xml:space="preserve"> QUOTE </w:instrText>
      </w:r>
      <w:r w:rsidR="000C2095">
        <w:pict>
          <v:shape id="_x0000_i1026" type="#_x0000_t75" style="width:7.5pt;height:22.5pt">
            <v:imagedata r:id="rId7" o:title="" chromakey="white"/>
          </v:shape>
        </w:pict>
      </w:r>
      <w:r w:rsidR="00CB6505" w:rsidRPr="00A060E2">
        <w:fldChar w:fldCharType="separate"/>
      </w:r>
      <w:r w:rsidR="000C2095">
        <w:pict>
          <v:shape id="_x0000_i1027" type="#_x0000_t75" style="width:7.5pt;height:22.5pt">
            <v:imagedata r:id="rId7" o:title="" chromakey="white"/>
          </v:shape>
        </w:pict>
      </w:r>
      <w:r w:rsidR="00CB6505" w:rsidRPr="00A060E2">
        <w:fldChar w:fldCharType="end"/>
      </w:r>
      <w:r>
        <w:t xml:space="preserve">  of its circumference. If the area of the circle is 346.5cm</w:t>
      </w:r>
      <w:r>
        <w:rPr>
          <w:vertAlign w:val="superscript"/>
        </w:rPr>
        <w:t>2</w:t>
      </w:r>
      <w:r>
        <w:t>, find the angle subtended by the arc at the Centre of the circle.                                                         (4mks)</w:t>
      </w:r>
    </w:p>
    <w:p w:rsidR="006647D4" w:rsidRDefault="006647D4" w:rsidP="004B7CAB">
      <w:pPr>
        <w:ind w:left="360"/>
      </w:pPr>
    </w:p>
    <w:p w:rsidR="006647D4" w:rsidRDefault="006647D4" w:rsidP="004B7CAB">
      <w:pPr>
        <w:ind w:left="360"/>
      </w:pPr>
    </w:p>
    <w:p w:rsidR="006647D4" w:rsidRDefault="006647D4" w:rsidP="004B7CAB">
      <w:pPr>
        <w:ind w:left="36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Given that x=2y and 3y=5z. find the ratio x:y:z  hence or otherwise find the amount  of money Ali got if Ali, Ben and Chris shared Kshs. 36000 in the ratio x:y:z respectively.                              (4mks)</w:t>
      </w: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A plane leaves town A for town B at 0540 hours. If the journey takes 6.5 hours, at what time does the plane reach its destination?                                                                                               (3mks)</w:t>
      </w: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A cylindrical solid metal is 3m long and has a mass of 4kg. if its density is 5.6g/cm</w:t>
      </w:r>
      <w:r>
        <w:rPr>
          <w:vertAlign w:val="superscript"/>
        </w:rPr>
        <w:t>3</w:t>
      </w:r>
      <w:r>
        <w:t>, find the radius of its end. (take π=3.142)                                                                                                        (4mks)</w:t>
      </w: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356539"/>
    <w:p w:rsidR="006647D4" w:rsidRDefault="006647D4" w:rsidP="0059081E">
      <w:pPr>
        <w:pStyle w:val="ListParagraph"/>
        <w:numPr>
          <w:ilvl w:val="0"/>
          <w:numId w:val="12"/>
        </w:numPr>
      </w:pPr>
      <w:r>
        <w:t>Express the number 9000 as a product of its prime factors.                                                          (1mk)</w:t>
      </w: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  <w:r>
        <w:t>b) Find the value of P if the number 9000P is a perfect cube.                                                  (2mks)</w:t>
      </w: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Find the value of T given that T=</w:t>
      </w:r>
      <w:r w:rsidR="00CB6505" w:rsidRPr="00A060E2">
        <w:fldChar w:fldCharType="begin"/>
      </w:r>
      <w:r w:rsidRPr="00A060E2">
        <w:instrText xml:space="preserve"> QUOTE </w:instrText>
      </w:r>
      <w:r w:rsidR="000C2095">
        <w:pict>
          <v:shape id="_x0000_i1028" type="#_x0000_t75" style="width:37.5pt;height:24pt">
            <v:imagedata r:id="rId8" o:title="" chromakey="white"/>
          </v:shape>
        </w:pict>
      </w:r>
      <w:r w:rsidR="00CB6505" w:rsidRPr="00A060E2">
        <w:fldChar w:fldCharType="separate"/>
      </w:r>
      <w:r w:rsidR="000C2095">
        <w:pict>
          <v:shape id="_x0000_i1029" type="#_x0000_t75" style="width:37.5pt;height:24pt">
            <v:imagedata r:id="rId8" o:title="" chromakey="white"/>
          </v:shape>
        </w:pict>
      </w:r>
      <w:r w:rsidR="00CB6505" w:rsidRPr="00A060E2">
        <w:fldChar w:fldCharType="end"/>
      </w:r>
      <w:r w:rsidRPr="00D33691">
        <w:t xml:space="preserve"> and a=2, b=-1,and c=-3 (3mks)</w:t>
      </w: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A shop keeper sells a shirt for Kshs. 350 thereby making a profit of 40%. Calculate the buying price of the shirt.                                                                                                                                 (3mks)</w:t>
      </w: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br w:type="page"/>
      </w:r>
      <w:r>
        <w:lastRenderedPageBreak/>
        <w:t>The GCD of three numbers is 45 and their LCM is 18900. Two of the numbers are 675 and 540. Find the other possible numbers.                                                                                                     (2mks)</w:t>
      </w: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Find the perimeter of the figure below. (Take π=22/7).                                                                (3mks)</w:t>
      </w:r>
    </w:p>
    <w:p w:rsidR="006647D4" w:rsidRDefault="000C2095" w:rsidP="00BD06E2">
      <w:pPr>
        <w:pStyle w:val="ListParagraph"/>
      </w:pPr>
      <w:r>
        <w:rPr>
          <w:noProof/>
        </w:rPr>
        <w:pict>
          <v:group id="Group 6" o:spid="_x0000_s1026" style="position:absolute;left:0;text-align:left;margin-left:42.75pt;margin-top:14.95pt;width:100.5pt;height:105.75pt;z-index:251655680" coordsize="12763,12001">
            <v:shape id="Arc 3" o:spid="_x0000_s1027" style="position:absolute;width:12763;height:12001;visibility:visible;v-text-anchor:middle" coordsize="1276350,1200150" o:spt="100" adj="0,,0" path="m638175,nsc990629,,1276350,268663,1276350,600075r-638175,l638175,xem638175,nfc990629,,1276350,268663,1276350,600075e" filled="f" strokecolor="#4579b8">
              <v:stroke joinstyle="round"/>
              <v:formulas/>
              <v:path arrowok="t" o:connecttype="custom" o:connectlocs="638175,0;1276350,600075" o:connectangles="0,0" textboxrect="3163,3163,18437,18437"/>
            </v:shape>
            <v:line id="Straight Connector 4" o:spid="_x0000_s1028" style="position:absolute;flip:x;visibility:visible" from="4381,0" to="6286,7048" o:connectortype="straight" strokecolor="#4579b8"/>
            <v:line id="Straight Connector 5" o:spid="_x0000_s1029" style="position:absolute;flip:x;visibility:visible" from="4381,6191" to="12763,7048" o:connectortype="straight" strokecolor="#4579b8"/>
          </v:group>
        </w:pict>
      </w:r>
    </w:p>
    <w:p w:rsidR="006647D4" w:rsidRPr="00D33691" w:rsidRDefault="006647D4" w:rsidP="00BD06E2">
      <w:pPr>
        <w:pStyle w:val="ListParagraph"/>
      </w:pPr>
    </w:p>
    <w:p w:rsidR="006647D4" w:rsidRDefault="006647D4" w:rsidP="00D33691">
      <w:pPr>
        <w:pStyle w:val="ListParagraph"/>
      </w:pPr>
      <w:r>
        <w:t xml:space="preserve">                 3.5cm</w:t>
      </w:r>
    </w:p>
    <w:p w:rsidR="006647D4" w:rsidRDefault="006647D4" w:rsidP="00D33691">
      <w:pPr>
        <w:pStyle w:val="ListParagraph"/>
      </w:pPr>
    </w:p>
    <w:p w:rsidR="006647D4" w:rsidRPr="0094240F" w:rsidRDefault="006647D4" w:rsidP="00D33691">
      <w:pPr>
        <w:pStyle w:val="ListParagraph"/>
        <w:rPr>
          <w:vertAlign w:val="superscript"/>
        </w:rPr>
      </w:pPr>
      <w:r>
        <w:t xml:space="preserve">                  75</w:t>
      </w:r>
      <w:r>
        <w:rPr>
          <w:vertAlign w:val="superscript"/>
        </w:rPr>
        <w:t>0</w:t>
      </w:r>
    </w:p>
    <w:p w:rsidR="006647D4" w:rsidRDefault="006647D4" w:rsidP="007D3857"/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br w:type="page"/>
      </w:r>
      <w:r>
        <w:lastRenderedPageBreak/>
        <w:t>John is twice as old as his friend Peter. Peter is 5 years older than Alice. In 5 years John will be three times as old as Alice. How old is Peter now?                                                                        (3mks)</w:t>
      </w: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 xml:space="preserve">Ondieki had travelled from Texas to Kenya and arrived with U$17500 on 12/2/2013. On arrival he changed the dollars into Kenya shillings and immediately used Kshs. 850,000. Later on 15/2/2013 he had some immediate use of £3600 and therefore c hanged all the money he had into sterling pounds. Finally on 18/2/2013 he converted what remained to Kenya shillings. </w:t>
      </w:r>
    </w:p>
    <w:p w:rsidR="006647D4" w:rsidRDefault="006647D4" w:rsidP="00497929">
      <w:pPr>
        <w:pStyle w:val="ListParagraph"/>
      </w:pPr>
      <w:r>
        <w:t xml:space="preserve">                       Buying                                                                                      Selling</w:t>
      </w:r>
    </w:p>
    <w:p w:rsidR="006647D4" w:rsidRDefault="006647D4" w:rsidP="0094240F">
      <w:pPr>
        <w:pStyle w:val="ListParagraph"/>
      </w:pPr>
      <w:r>
        <w:t>Kshs.Kshs.</w:t>
      </w:r>
    </w:p>
    <w:p w:rsidR="006647D4" w:rsidRDefault="006647D4" w:rsidP="00D33691">
      <w:pPr>
        <w:pStyle w:val="ListParagraph"/>
      </w:pPr>
      <w:r>
        <w:t>12/2/2013 U$ 82.36                                                                                  85.74</w:t>
      </w:r>
    </w:p>
    <w:p w:rsidR="006647D4" w:rsidRDefault="006647D4" w:rsidP="00D33691">
      <w:pPr>
        <w:pStyle w:val="ListParagraph"/>
      </w:pPr>
      <w:r>
        <w:t>15/2/2013 £ 110.14                                                                                   118.26</w:t>
      </w:r>
    </w:p>
    <w:p w:rsidR="006647D4" w:rsidRDefault="006647D4" w:rsidP="00D33691">
      <w:pPr>
        <w:pStyle w:val="ListParagraph"/>
      </w:pPr>
      <w:r>
        <w:t>18/2/2013 £ 112.64                                                                                    119.56</w:t>
      </w:r>
    </w:p>
    <w:p w:rsidR="006647D4" w:rsidRDefault="006647D4" w:rsidP="00D33691">
      <w:pPr>
        <w:pStyle w:val="ListParagraph"/>
      </w:pPr>
      <w:r>
        <w:t>How much did he remain with in Kenya shillings?                                                                        (3mks)</w:t>
      </w: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Pr="002A34A1" w:rsidRDefault="006647D4" w:rsidP="0059081E">
      <w:pPr>
        <w:pStyle w:val="ListParagraph"/>
        <w:numPr>
          <w:ilvl w:val="0"/>
          <w:numId w:val="12"/>
        </w:numPr>
      </w:pPr>
      <w:r>
        <w:t>The sum of the digits of a two digits number is 13. If the digits are reversed the number decrease by 27. Find the number.                                                                                                     (3mks)</w:t>
      </w: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Pr="00B87EBF" w:rsidRDefault="006647D4" w:rsidP="0059081E">
      <w:pPr>
        <w:pStyle w:val="ListParagraph"/>
        <w:numPr>
          <w:ilvl w:val="0"/>
          <w:numId w:val="12"/>
        </w:numPr>
      </w:pPr>
      <w:r>
        <w:lastRenderedPageBreak/>
        <w:t>A man walks to work at 16km/hr and back home at 5km/hr. find the distance from his work place if the whole journey takes him 2 hours 12 minutes.                                                          (3mks)</w:t>
      </w: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If 3=-</w:t>
      </w:r>
      <w:r w:rsidR="00CB6505" w:rsidRPr="00A060E2">
        <w:fldChar w:fldCharType="begin"/>
      </w:r>
      <w:r w:rsidRPr="00A060E2">
        <w:instrText xml:space="preserve"> QUOTE </w:instrText>
      </w:r>
      <w:r w:rsidR="000C2095">
        <w:pict>
          <v:shape id="_x0000_i1030" type="#_x0000_t75" style="width:39.75pt;height:22.5pt">
            <v:imagedata r:id="rId9" o:title="" chromakey="white"/>
          </v:shape>
        </w:pict>
      </w:r>
      <w:r w:rsidR="00CB6505" w:rsidRPr="00A060E2">
        <w:fldChar w:fldCharType="separate"/>
      </w:r>
      <w:r w:rsidR="000C2095">
        <w:pict>
          <v:shape id="_x0000_i1031" type="#_x0000_t75" style="width:39.75pt;height:22.5pt">
            <v:imagedata r:id="rId9" o:title="" chromakey="white"/>
          </v:shape>
        </w:pict>
      </w:r>
      <w:r w:rsidR="00CB6505" w:rsidRPr="00A060E2">
        <w:fldChar w:fldCharType="end"/>
      </w:r>
      <w:r>
        <w:t xml:space="preserve">, find the ratio  </w:t>
      </w:r>
      <w:r w:rsidR="00CB6505" w:rsidRPr="00A060E2">
        <w:fldChar w:fldCharType="begin"/>
      </w:r>
      <w:r w:rsidRPr="00A060E2">
        <w:instrText xml:space="preserve"> QUOTE </w:instrText>
      </w:r>
      <w:r w:rsidR="000C2095">
        <w:pict>
          <v:shape id="_x0000_i1032" type="#_x0000_t75" style="width:78.75pt;height:22.5pt">
            <v:imagedata r:id="rId10" o:title="" chromakey="white"/>
          </v:shape>
        </w:pict>
      </w:r>
      <w:r w:rsidR="00CB6505" w:rsidRPr="00A060E2">
        <w:fldChar w:fldCharType="separate"/>
      </w:r>
      <w:r w:rsidR="000C2095">
        <w:pict>
          <v:shape id="_x0000_i1033" type="#_x0000_t75" style="width:78.75pt;height:22.5pt">
            <v:imagedata r:id="rId10" o:title="" chromakey="white"/>
          </v:shape>
        </w:pict>
      </w:r>
      <w:r w:rsidR="00CB6505" w:rsidRPr="00A060E2">
        <w:fldChar w:fldCharType="end"/>
      </w:r>
      <w:r>
        <w:t xml:space="preserve">                                                                                   (3mks)</w:t>
      </w: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Pr="00AD317A" w:rsidRDefault="006647D4" w:rsidP="00AD317A">
      <w:pPr>
        <w:pStyle w:val="ListParagraph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SECTION II (50 MARKS)</w:t>
      </w:r>
    </w:p>
    <w:p w:rsidR="006647D4" w:rsidRPr="00AD317A" w:rsidRDefault="006647D4" w:rsidP="00AD317A">
      <w:pPr>
        <w:pStyle w:val="ListParagraph"/>
        <w:jc w:val="center"/>
        <w:rPr>
          <w:b/>
          <w:bCs/>
          <w:u w:val="single"/>
        </w:rPr>
      </w:pPr>
      <w:r w:rsidRPr="00AD317A">
        <w:rPr>
          <w:b/>
          <w:bCs/>
          <w:u w:val="single"/>
        </w:rPr>
        <w:t>ANSWER ANY FIVE QUESTIONS</w:t>
      </w:r>
    </w:p>
    <w:p w:rsidR="006647D4" w:rsidRDefault="006647D4" w:rsidP="00D33691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 xml:space="preserve">(a) Using a ruler and a pair of compasses only construct a triangle ABC such that AB=4cm, BC=5cm and </w:t>
      </w:r>
      <w:r>
        <w:rPr>
          <w:rFonts w:ascii="Times New Roman" w:hAnsi="Times New Roman" w:cs="Times New Roman"/>
        </w:rPr>
        <w:t>ے</w:t>
      </w:r>
      <w:r>
        <w:t>ABC=120</w:t>
      </w:r>
      <w:r>
        <w:rPr>
          <w:vertAlign w:val="superscript"/>
        </w:rPr>
        <w:t>0</w:t>
      </w:r>
      <w:r>
        <w:t>. Measure AC.                                                            (4mks)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  <w:r>
        <w:lastRenderedPageBreak/>
        <w:t>b) On the diagram, construct a circle which passes through the vertices of the triangle ABC. Measure the shortest distance from the centre of the circle to line BC.                                   (4mks)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  <w:r>
        <w:t>c) Measure the radius of the circle.                                                                                                  (2mks)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Two aero planes P and Q leave an airport at the same time. P flies on a bearing of 240</w:t>
      </w:r>
      <w:r>
        <w:rPr>
          <w:vertAlign w:val="superscript"/>
        </w:rPr>
        <w:t>0</w:t>
      </w:r>
      <w:r>
        <w:t xml:space="preserve"> at 900km/h while Q flies due East at 750km/h.</w:t>
      </w:r>
    </w:p>
    <w:p w:rsidR="006647D4" w:rsidRDefault="006647D4" w:rsidP="000430AF">
      <w:pPr>
        <w:pStyle w:val="ListParagraph"/>
        <w:numPr>
          <w:ilvl w:val="0"/>
          <w:numId w:val="3"/>
        </w:numPr>
      </w:pPr>
      <w:r>
        <w:t xml:space="preserve">Using a scale drawing of 1cm to represent 100km, make a scale drawing to show the positions of the planes after 40 minutes.                                                                                 (5mks) </w:t>
      </w: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numPr>
          <w:ilvl w:val="0"/>
          <w:numId w:val="3"/>
        </w:numPr>
      </w:pPr>
      <w:r>
        <w:lastRenderedPageBreak/>
        <w:t xml:space="preserve">Determine the bearing of </w:t>
      </w:r>
    </w:p>
    <w:p w:rsidR="006647D4" w:rsidRDefault="006647D4" w:rsidP="000430AF">
      <w:pPr>
        <w:pStyle w:val="ListParagraph"/>
        <w:numPr>
          <w:ilvl w:val="0"/>
          <w:numId w:val="4"/>
        </w:numPr>
      </w:pPr>
      <w:r>
        <w:t>P from Q                                                                                                                           (2mks)</w:t>
      </w:r>
    </w:p>
    <w:p w:rsidR="006647D4" w:rsidRDefault="006647D4" w:rsidP="000430AF"/>
    <w:p w:rsidR="006647D4" w:rsidRDefault="006647D4" w:rsidP="000430AF"/>
    <w:p w:rsidR="006647D4" w:rsidRDefault="006647D4" w:rsidP="000430AF">
      <w:pPr>
        <w:pStyle w:val="ListParagraph"/>
        <w:numPr>
          <w:ilvl w:val="0"/>
          <w:numId w:val="4"/>
        </w:numPr>
      </w:pPr>
      <w:r>
        <w:t>Q  from P                                                                                                                          (2mks)</w:t>
      </w: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D551D">
      <w:pPr>
        <w:pStyle w:val="ListParagraph"/>
        <w:numPr>
          <w:ilvl w:val="0"/>
          <w:numId w:val="3"/>
        </w:numPr>
      </w:pPr>
      <w:r>
        <w:t>Find the shortest distance between plane P and plane Q after 40 minutes.                      (1mk)</w:t>
      </w:r>
    </w:p>
    <w:p w:rsidR="006647D4" w:rsidRDefault="006647D4" w:rsidP="000430AF"/>
    <w:p w:rsidR="006647D4" w:rsidRDefault="006647D4" w:rsidP="000430AF">
      <w:pPr>
        <w:pStyle w:val="ListParagraph"/>
        <w:ind w:left="108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A construction company requires to transport 144 tonnes of stones to sites A and B. the company pays Kshs. 24000 to transport 48 tonnes of stone for every 28 km. kimani transported 96 tonnes to a site A, 49km away.</w:t>
      </w:r>
    </w:p>
    <w:p w:rsidR="006647D4" w:rsidRDefault="006647D4" w:rsidP="000D551D">
      <w:pPr>
        <w:pStyle w:val="ListParagraph"/>
        <w:numPr>
          <w:ilvl w:val="0"/>
          <w:numId w:val="5"/>
        </w:numPr>
      </w:pPr>
      <w:r>
        <w:t>Find how much he paid.                                                                                                               (3mks)</w:t>
      </w: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numPr>
          <w:ilvl w:val="0"/>
          <w:numId w:val="5"/>
        </w:numPr>
      </w:pPr>
      <w:r>
        <w:lastRenderedPageBreak/>
        <w:t>Kimani spends Kshs. 3000 to transport every 8 stones to the site. Calculate his total profit. (4mks)</w:t>
      </w: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numPr>
          <w:ilvl w:val="0"/>
          <w:numId w:val="5"/>
        </w:numPr>
      </w:pPr>
      <w:r>
        <w:t>Achieng transported the remaining stones to sites B, 84km away. If she made 44% profit, find her transport cost.                                                                                                                (3mks)</w:t>
      </w: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A tank has two inlet taps P and Q and an outlet tap R. when empty, the tank can be filled by tap P in 4</w:t>
      </w:r>
      <w:r>
        <w:rPr>
          <w:vertAlign w:val="superscript"/>
        </w:rPr>
        <w:t>1</w:t>
      </w:r>
      <w:r>
        <w:t>/2 hours and by tap Q in 3 hours. When full the tap can be emptied in 2 hours by tap R.</w:t>
      </w:r>
    </w:p>
    <w:p w:rsidR="006647D4" w:rsidRDefault="006647D4" w:rsidP="00BE7E17">
      <w:pPr>
        <w:pStyle w:val="ListParagraph"/>
        <w:numPr>
          <w:ilvl w:val="0"/>
          <w:numId w:val="6"/>
        </w:numPr>
      </w:pPr>
      <w:r>
        <w:t>The tank is initially empty, find how long it would take to fill up the tank;</w:t>
      </w:r>
    </w:p>
    <w:p w:rsidR="006647D4" w:rsidRDefault="006647D4" w:rsidP="00BE7E17">
      <w:pPr>
        <w:pStyle w:val="ListParagraph"/>
        <w:numPr>
          <w:ilvl w:val="0"/>
          <w:numId w:val="7"/>
        </w:numPr>
      </w:pPr>
      <w:r>
        <w:t>If tap R is closed and taps P and Q are opened at the same time.                         (3mks)</w:t>
      </w:r>
    </w:p>
    <w:p w:rsidR="006647D4" w:rsidRDefault="006647D4" w:rsidP="00BE7E17"/>
    <w:p w:rsidR="006647D4" w:rsidRDefault="006647D4" w:rsidP="00BE7E17"/>
    <w:p w:rsidR="006647D4" w:rsidRDefault="006647D4" w:rsidP="00BE7E17"/>
    <w:p w:rsidR="006647D4" w:rsidRDefault="006647D4" w:rsidP="00BE7E17"/>
    <w:p w:rsidR="006647D4" w:rsidRDefault="006647D4" w:rsidP="00BE7E17"/>
    <w:p w:rsidR="006647D4" w:rsidRDefault="006647D4" w:rsidP="00BE7E17">
      <w:pPr>
        <w:pStyle w:val="ListParagraph"/>
        <w:numPr>
          <w:ilvl w:val="0"/>
          <w:numId w:val="7"/>
        </w:numPr>
      </w:pPr>
      <w:r>
        <w:t>If all the three taps are opened at the same time.                                                   (3mks)</w:t>
      </w: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numPr>
          <w:ilvl w:val="0"/>
          <w:numId w:val="6"/>
        </w:numPr>
      </w:pPr>
      <w:r>
        <w:t>Find the fraction of the tank that would be filled by 9.00am if initially the tank is empty and the taps are opened as follows.                                                                                                  (4mks)</w:t>
      </w:r>
    </w:p>
    <w:p w:rsidR="006647D4" w:rsidRDefault="006647D4" w:rsidP="000508AB">
      <w:pPr>
        <w:pStyle w:val="ListParagraph"/>
        <w:ind w:left="1080"/>
      </w:pPr>
      <w:r>
        <w:t>P at     8.00 am                   R at   9.00 am</w:t>
      </w:r>
    </w:p>
    <w:p w:rsidR="006647D4" w:rsidRDefault="006647D4" w:rsidP="000508AB">
      <w:pPr>
        <w:pStyle w:val="ListParagraph"/>
        <w:ind w:left="1080"/>
      </w:pPr>
      <w:r>
        <w:t>Q at    8.45 am</w:t>
      </w: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Pr="000508AB" w:rsidRDefault="006647D4" w:rsidP="0059081E">
      <w:pPr>
        <w:pStyle w:val="ListParagraph"/>
        <w:numPr>
          <w:ilvl w:val="0"/>
          <w:numId w:val="12"/>
        </w:numPr>
      </w:pPr>
      <w:r>
        <w:br w:type="page"/>
      </w:r>
      <w:r>
        <w:lastRenderedPageBreak/>
        <w:t>a) Plot the graphs of the equations y=2x + 3 and y=-</w:t>
      </w:r>
      <w:r w:rsidR="00CB6505" w:rsidRPr="00A060E2">
        <w:fldChar w:fldCharType="begin"/>
      </w:r>
      <w:r w:rsidRPr="00A060E2">
        <w:instrText xml:space="preserve"> QUOTE </w:instrText>
      </w:r>
      <w:r w:rsidR="000C2095">
        <w:pict>
          <v:shape id="_x0000_i1034" type="#_x0000_t75" style="width:17.25pt;height:15.75pt">
            <v:imagedata r:id="rId11" o:title="" chromakey="white"/>
          </v:shape>
        </w:pict>
      </w:r>
      <w:r w:rsidR="00CB6505" w:rsidRPr="00A060E2">
        <w:fldChar w:fldCharType="separate"/>
      </w:r>
      <w:r w:rsidR="000C2095">
        <w:pict>
          <v:shape id="_x0000_i1035" type="#_x0000_t75" style="width:17.25pt;height:15.75pt">
            <v:imagedata r:id="rId11" o:title="" chromakey="white"/>
          </v:shape>
        </w:pict>
      </w:r>
      <w:r w:rsidR="00CB6505" w:rsidRPr="00A060E2">
        <w:fldChar w:fldCharType="end"/>
      </w:r>
      <w:r>
        <w:t>x +3.                                                      (4mks)</w:t>
      </w:r>
    </w:p>
    <w:p w:rsidR="006647D4" w:rsidRDefault="000C2095" w:rsidP="000508AB">
      <w:pPr>
        <w:pStyle w:val="ListParagraph"/>
      </w:pPr>
      <w:r>
        <w:rPr>
          <w:noProof/>
        </w:rPr>
        <w:pict>
          <v:group id="Group 20" o:spid="_x0000_s1030" style="position:absolute;left:0;text-align:left;margin-left:.75pt;margin-top:3.65pt;width:494.5pt;height:378pt;z-index:251659776" coordorigin="10704,10614" coordsize="612,390">
            <v:rect id="Rectangle 3" o:spid="_x0000_s1031" style="position:absolute;left:10704;top:10614;width:612;height:389;visibility:visible" filled="f" insetpen="t">
              <v:stroke dashstyle="dash"/>
              <v:shadow color="#ccc"/>
              <v:textbox inset="2.88pt,2.88pt,2.88pt,2.88pt"/>
            </v:rect>
            <v:group id="Group 4" o:spid="_x0000_s1032" style="position:absolute;left:10942;top:10488;width:136;height:612;rotation:90" coordorigin="10719,10699" coordsize="136,612">
              <v:group id="Group 5" o:spid="_x0000_s1033" style="position:absolute;left:10719;top:10699;width:65;height:612" coordorigin="10719,10699" coordsize="64,612">
                <v:group id="_x0000_s1034" style="position:absolute;left:10719;top:10699;width:29;height:612" coordorigin="10719,10699" coordsize="28,612">
                  <v:line id="Line 7" o:spid="_x0000_s1035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8" o:spid="_x0000_s1036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9" o:spid="_x0000_s1037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0" o:spid="_x0000_s1038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1" o:spid="_x0000_s1039" style="position:absolute;visibility:visible" from="10748,10699" to="10748,11311" o:connectortype="straight" strokeweight=".5pt">
                    <v:shadow color="#ccc"/>
                  </v:line>
                </v:group>
                <v:group id="Group 12" o:spid="_x0000_s1040" style="position:absolute;left:10755;top:10699;width:29;height:612" coordorigin="10719,10699" coordsize="28,612">
                  <v:line id="Line 13" o:spid="_x0000_s1041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4" o:spid="_x0000_s1042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5" o:spid="_x0000_s1043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6" o:spid="_x0000_s1044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7" o:spid="_x0000_s1045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  <v:group id="Group 18" o:spid="_x0000_s1046" style="position:absolute;left:10791;top:10699;width:65;height:612" coordorigin="10719,10699" coordsize="64,612">
                <v:group id="_x0000_s1047" style="position:absolute;left:10719;top:10699;width:29;height:612" coordorigin="10719,10699" coordsize="28,612">
                  <v:line id="Line 20" o:spid="_x0000_s1048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21" o:spid="_x0000_s1049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22" o:spid="_x0000_s1050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23" o:spid="_x0000_s1051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24" o:spid="_x0000_s1052" style="position:absolute;visibility:visible" from="10748,10699" to="10748,11311" o:connectortype="straight" strokeweight=".5pt">
                    <v:shadow color="#ccc"/>
                  </v:line>
                </v:group>
                <v:group id="Group 25" o:spid="_x0000_s1053" style="position:absolute;left:10755;top:10699;width:29;height:612" coordorigin="10719,10699" coordsize="28,612">
                  <v:line id="Line 26" o:spid="_x0000_s1054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27" o:spid="_x0000_s1055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28" o:spid="_x0000_s1056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29" o:spid="_x0000_s1057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30" o:spid="_x0000_s1058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</v:group>
            <v:group id="Group 31" o:spid="_x0000_s1059" style="position:absolute;left:10711;top:10614;width:598;height:389" coordorigin="10711,10757" coordsize="597,612">
              <v:group id="Group 32" o:spid="_x0000_s1060" style="position:absolute;left:10711;top:10757;width:569;height:612" coordorigin="10711,10757" coordsize="568,612">
                <v:group id="Group 33" o:spid="_x0000_s1061" style="position:absolute;left:10711;top:10757;width:137;height:612" coordorigin="10719,10699" coordsize="136,612">
                  <v:group id="Group 34" o:spid="_x0000_s1062" style="position:absolute;left:10719;top:10699;width:65;height:612" coordorigin="10719,10699" coordsize="64,612">
                    <v:group id="Group 35" o:spid="_x0000_s1063" style="position:absolute;left:10719;top:10699;width:29;height:612" coordorigin="10719,10699" coordsize="28,612">
                      <v:line id="Line 36" o:spid="_x0000_s106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37" o:spid="_x0000_s106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38" o:spid="_x0000_s106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39" o:spid="_x0000_s106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40" o:spid="_x0000_s1068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41" o:spid="_x0000_s1069" style="position:absolute;left:10755;top:10699;width:29;height:612" coordorigin="10719,10699" coordsize="28,612">
                      <v:line id="Line 42" o:spid="_x0000_s1070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43" o:spid="_x0000_s1071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44" o:spid="_x0000_s1072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45" o:spid="_x0000_s1073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46" o:spid="_x0000_s1074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47" o:spid="_x0000_s1075" style="position:absolute;left:10791;top:10699;width:65;height:612" coordorigin="10719,10699" coordsize="64,612">
                    <v:group id="Group 48" o:spid="_x0000_s1076" style="position:absolute;left:10719;top:10699;width:29;height:612" coordorigin="10719,10699" coordsize="28,612">
                      <v:line id="Line 49" o:spid="_x0000_s1077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50" o:spid="_x0000_s1078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51" o:spid="_x0000_s1079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52" o:spid="_x0000_s1080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53" o:spid="_x0000_s1081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54" o:spid="_x0000_s1082" style="position:absolute;left:10755;top:10699;width:29;height:612" coordorigin="10719,10699" coordsize="28,612">
                      <v:line id="Line 55" o:spid="_x0000_s1083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56" o:spid="_x0000_s1084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57" o:spid="_x0000_s1085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58" o:spid="_x0000_s1086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59" o:spid="_x0000_s1087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  <v:group id="Group 60" o:spid="_x0000_s1088" style="position:absolute;left:10855;top:10757;width:137;height:612" coordorigin="10719,10699" coordsize="136,612">
                  <v:group id="Group 61" o:spid="_x0000_s1089" style="position:absolute;left:10719;top:10699;width:65;height:612" coordorigin="10719,10699" coordsize="64,612">
                    <v:group id="Group 62" o:spid="_x0000_s1090" style="position:absolute;left:10719;top:10699;width:29;height:612" coordorigin="10719,10699" coordsize="28,612">
                      <v:line id="Line 63" o:spid="_x0000_s1091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64" o:spid="_x0000_s1092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65" o:spid="_x0000_s1093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66" o:spid="_x0000_s1094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67" o:spid="_x0000_s1095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68" o:spid="_x0000_s1096" style="position:absolute;left:10755;top:10699;width:29;height:612" coordorigin="10719,10699" coordsize="28,612">
                      <v:line id="Line 69" o:spid="_x0000_s1097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70" o:spid="_x0000_s1098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71" o:spid="_x0000_s1099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72" o:spid="_x0000_s1100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73" o:spid="_x0000_s1101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74" o:spid="_x0000_s1102" style="position:absolute;left:10791;top:10699;width:65;height:612" coordorigin="10719,10699" coordsize="64,612">
                    <v:group id="Group 75" o:spid="_x0000_s1103" style="position:absolute;left:10719;top:10699;width:29;height:612" coordorigin="10719,10699" coordsize="28,612">
                      <v:line id="Line 76" o:spid="_x0000_s110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77" o:spid="_x0000_s110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78" o:spid="_x0000_s110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79" o:spid="_x0000_s110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80" o:spid="_x0000_s1108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81" o:spid="_x0000_s1109" style="position:absolute;left:10755;top:10699;width:29;height:612" coordorigin="10719,10699" coordsize="28,612">
                      <v:line id="Line 82" o:spid="_x0000_s1110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83" o:spid="_x0000_s1111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84" o:spid="_x0000_s1112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85" o:spid="_x0000_s1113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86" o:spid="_x0000_s1114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  <v:group id="Group 87" o:spid="_x0000_s1115" style="position:absolute;left:10999;top:10757;width:137;height:612" coordorigin="10719,10699" coordsize="136,612">
                  <v:group id="Group 88" o:spid="_x0000_s1116" style="position:absolute;left:10719;top:10699;width:65;height:612" coordorigin="10719,10699" coordsize="64,612">
                    <v:group id="Group 89" o:spid="_x0000_s1117" style="position:absolute;left:10719;top:10699;width:29;height:612" coordorigin="10719,10699" coordsize="28,612">
                      <v:line id="Line 90" o:spid="_x0000_s1118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91" o:spid="_x0000_s1119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92" o:spid="_x0000_s1120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93" o:spid="_x0000_s1121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94" o:spid="_x0000_s1122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95" o:spid="_x0000_s1123" style="position:absolute;left:10755;top:10699;width:29;height:612" coordorigin="10719,10699" coordsize="28,612">
                      <v:line id="Line 96" o:spid="_x0000_s112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97" o:spid="_x0000_s112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98" o:spid="_x0000_s112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99" o:spid="_x0000_s112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00" o:spid="_x0000_s1128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101" o:spid="_x0000_s1129" style="position:absolute;left:10791;top:10699;width:65;height:612" coordorigin="10719,10699" coordsize="64,612">
                    <v:group id="Group 102" o:spid="_x0000_s1130" style="position:absolute;left:10719;top:10699;width:29;height:612" coordorigin="10719,10699" coordsize="28,612">
                      <v:line id="Line 103" o:spid="_x0000_s1131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04" o:spid="_x0000_s1132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05" o:spid="_x0000_s1133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06" o:spid="_x0000_s1134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07" o:spid="_x0000_s1135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108" o:spid="_x0000_s1136" style="position:absolute;left:10755;top:10699;width:29;height:612" coordorigin="10719,10699" coordsize="28,612">
                      <v:line id="Line 109" o:spid="_x0000_s1137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10" o:spid="_x0000_s1138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11" o:spid="_x0000_s1139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12" o:spid="_x0000_s1140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13" o:spid="_x0000_s1141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  <v:group id="Group 114" o:spid="_x0000_s1142" style="position:absolute;left:11143;top:10757;width:137;height:612" coordorigin="10719,10699" coordsize="136,612">
                  <v:group id="Group 115" o:spid="_x0000_s1143" style="position:absolute;left:10719;top:10699;width:65;height:612" coordorigin="10719,10699" coordsize="64,612">
                    <v:group id="Group 116" o:spid="_x0000_s1144" style="position:absolute;left:10719;top:10699;width:29;height:612" coordorigin="10719,10699" coordsize="28,612">
                      <v:line id="Line 117" o:spid="_x0000_s1145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18" o:spid="_x0000_s1146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19" o:spid="_x0000_s1147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20" o:spid="_x0000_s1148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21" o:spid="_x0000_s1149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122" o:spid="_x0000_s1150" style="position:absolute;left:10755;top:10699;width:29;height:612" coordorigin="10719,10699" coordsize="28,612">
                      <v:line id="Line 123" o:spid="_x0000_s1151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24" o:spid="_x0000_s1152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25" o:spid="_x0000_s1153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26" o:spid="_x0000_s1154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27" o:spid="_x0000_s1155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128" o:spid="_x0000_s1156" style="position:absolute;left:10791;top:10699;width:65;height:612" coordorigin="10719,10699" coordsize="64,612">
                    <v:group id="Group 129" o:spid="_x0000_s1157" style="position:absolute;left:10719;top:10699;width:29;height:612" coordorigin="10719,10699" coordsize="28,612">
                      <v:line id="Line 130" o:spid="_x0000_s1158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31" o:spid="_x0000_s1159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32" o:spid="_x0000_s1160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33" o:spid="_x0000_s1161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34" o:spid="_x0000_s1162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135" o:spid="_x0000_s1163" style="position:absolute;left:10755;top:10699;width:29;height:612" coordorigin="10719,10699" coordsize="28,612">
                      <v:line id="Line 136" o:spid="_x0000_s116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37" o:spid="_x0000_s116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38" o:spid="_x0000_s116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39" o:spid="_x0000_s116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40" o:spid="_x0000_s1168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</v:group>
              <v:group id="Group 141" o:spid="_x0000_s1169" style="position:absolute;left:11287;top:10757;width:22;height:612" coordorigin="11287,10757" coordsize="21,612">
                <v:line id="Line 142" o:spid="_x0000_s1170" style="position:absolute;visibility:visible" from="11287,10757" to="11287,11369" o:connectortype="straight" strokeweight=".5pt">
                  <v:stroke dashstyle="1 1"/>
                  <v:shadow color="#ccc"/>
                </v:line>
                <v:line id="Line 143" o:spid="_x0000_s1171" style="position:absolute;visibility:visible" from="11294,10757" to="11294,11369" o:connectortype="straight" strokeweight=".5pt">
                  <v:stroke dashstyle="1 1"/>
                  <v:shadow color="#ccc"/>
                </v:line>
                <v:line id="Line 144" o:spid="_x0000_s1172" style="position:absolute;visibility:visible" from="11302,10757" to="11302,11369" o:connectortype="straight" strokeweight=".5pt">
                  <v:stroke dashstyle="1 1"/>
                  <v:shadow color="#ccc"/>
                </v:line>
                <v:line id="Line 145" o:spid="_x0000_s1173" style="position:absolute;visibility:visible" from="11309,10757" to="11309,11369" o:connectortype="straight" strokeweight=".5pt">
                  <v:stroke dashstyle="1 1"/>
                  <v:shadow color="#ccc"/>
                </v:line>
              </v:group>
            </v:group>
            <v:group id="Group 146" o:spid="_x0000_s1174" style="position:absolute;left:10941;top:10631;width:137;height:612;rotation:90" coordorigin="10719,10699" coordsize="136,612">
              <v:group id="Group 147" o:spid="_x0000_s1175" style="position:absolute;left:10719;top:10699;width:65;height:612" coordorigin="10719,10699" coordsize="64,612">
                <v:group id="Group 148" o:spid="_x0000_s1176" style="position:absolute;left:10719;top:10699;width:29;height:612" coordorigin="10719,10699" coordsize="28,612">
                  <v:line id="Line 149" o:spid="_x0000_s1177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50" o:spid="_x0000_s1178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51" o:spid="_x0000_s1179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52" o:spid="_x0000_s1180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53" o:spid="_x0000_s1181" style="position:absolute;visibility:visible" from="10748,10699" to="10748,11311" o:connectortype="straight" strokeweight=".5pt">
                    <v:shadow color="#ccc"/>
                  </v:line>
                </v:group>
                <v:group id="Group 154" o:spid="_x0000_s1182" style="position:absolute;left:10755;top:10699;width:29;height:612" coordorigin="10719,10699" coordsize="28,612">
                  <v:line id="Line 155" o:spid="_x0000_s1183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56" o:spid="_x0000_s1184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57" o:spid="_x0000_s1185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58" o:spid="_x0000_s1186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59" o:spid="_x0000_s1187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  <v:group id="Group 160" o:spid="_x0000_s1188" style="position:absolute;left:10791;top:10699;width:65;height:612" coordorigin="10719,10699" coordsize="64,612">
                <v:group id="Group 161" o:spid="_x0000_s1189" style="position:absolute;left:10719;top:10699;width:29;height:612" coordorigin="10719,10699" coordsize="28,612">
                  <v:line id="Line 162" o:spid="_x0000_s1190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63" o:spid="_x0000_s1191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64" o:spid="_x0000_s1192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65" o:spid="_x0000_s1193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66" o:spid="_x0000_s1194" style="position:absolute;visibility:visible" from="10748,10699" to="10748,11311" o:connectortype="straight" strokeweight=".5pt">
                    <v:shadow color="#ccc"/>
                  </v:line>
                </v:group>
                <v:group id="Group 167" o:spid="_x0000_s1195" style="position:absolute;left:10755;top:10699;width:29;height:612" coordorigin="10719,10699" coordsize="28,612">
                  <v:line id="Line 168" o:spid="_x0000_s1196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69" o:spid="_x0000_s1197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70" o:spid="_x0000_s1198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71" o:spid="_x0000_s1199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72" o:spid="_x0000_s1200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</v:group>
            <v:group id="Group 173" o:spid="_x0000_s1201" style="position:absolute;left:10995;top:10328;width:29;height:612;rotation:90" coordorigin="10719,10699" coordsize="28,612">
              <v:line id="Line 174" o:spid="_x0000_s1202" style="position:absolute;visibility:visible" from="10719,10699" to="10719,11311" o:connectortype="straight" strokeweight=".5pt">
                <v:stroke dashstyle="1 1"/>
                <v:shadow color="#ccc"/>
              </v:line>
              <v:line id="Line 175" o:spid="_x0000_s1203" style="position:absolute;visibility:visible" from="10726,10699" to="10726,11311" o:connectortype="straight" strokeweight=".5pt">
                <v:stroke dashstyle="1 1"/>
                <v:shadow color="#ccc"/>
              </v:line>
              <v:line id="Line 176" o:spid="_x0000_s1204" style="position:absolute;visibility:visible" from="10733,10699" to="10733,11311" o:connectortype="straight" strokeweight=".5pt">
                <v:stroke dashstyle="1 1"/>
                <v:shadow color="#ccc"/>
              </v:line>
              <v:line id="Line 177" o:spid="_x0000_s1205" style="position:absolute;visibility:visible" from="10741,10699" to="10741,11311" o:connectortype="straight" strokeweight=".5pt">
                <v:stroke dashstyle="1 1"/>
                <v:shadow color="#ccc"/>
              </v:line>
              <v:line id="Line 178" o:spid="_x0000_s1206" style="position:absolute;visibility:visible" from="10748,10699" to="10748,11311" o:connectortype="straight">
                <v:stroke dashstyle="dash"/>
                <v:shadow color="#ccc"/>
              </v:line>
            </v:group>
            <v:group id="Group 179" o:spid="_x0000_s1207" style="position:absolute;left:10977;top:10382;width:65;height:612;rotation:90" coordorigin="10719,10699" coordsize="64,612">
              <v:group id="Group 180" o:spid="_x0000_s1208" style="position:absolute;left:10719;top:10699;width:29;height:612" coordorigin="10719,10699" coordsize="28,612">
                <v:line id="Line 181" o:spid="_x0000_s1209" style="position:absolute;visibility:visible" from="10719,10699" to="10719,11311" o:connectortype="straight" strokeweight=".5pt">
                  <v:stroke dashstyle="1 1"/>
                  <v:shadow color="#ccc"/>
                </v:line>
                <v:line id="Line 182" o:spid="_x0000_s1210" style="position:absolute;visibility:visible" from="10726,10699" to="10726,11311" o:connectortype="straight" strokeweight=".5pt">
                  <v:stroke dashstyle="1 1"/>
                  <v:shadow color="#ccc"/>
                </v:line>
                <v:line id="Line 183" o:spid="_x0000_s1211" style="position:absolute;visibility:visible" from="10733,10699" to="10733,11311" o:connectortype="straight" strokeweight=".5pt">
                  <v:stroke dashstyle="1 1"/>
                  <v:shadow color="#ccc"/>
                </v:line>
                <v:line id="Line 184" o:spid="_x0000_s1212" style="position:absolute;visibility:visible" from="10741,10699" to="10741,11311" o:connectortype="straight" strokeweight=".5pt">
                  <v:stroke dashstyle="1 1"/>
                  <v:shadow color="#ccc"/>
                </v:line>
                <v:line id="Line 185" o:spid="_x0000_s1213" style="position:absolute;visibility:visible" from="10748,10699" to="10748,11311" o:connectortype="straight" strokeweight=".5pt">
                  <v:shadow color="#ccc"/>
                </v:line>
              </v:group>
              <v:group id="Group 186" o:spid="_x0000_s1214" style="position:absolute;left:10755;top:10699;width:29;height:612" coordorigin="10719,10699" coordsize="28,612">
                <v:line id="Line 187" o:spid="_x0000_s1215" style="position:absolute;visibility:visible" from="10719,10699" to="10719,11311" o:connectortype="straight" strokeweight=".5pt">
                  <v:stroke dashstyle="1 1"/>
                  <v:shadow color="#ccc"/>
                </v:line>
                <v:line id="Line 188" o:spid="_x0000_s1216" style="position:absolute;visibility:visible" from="10726,10699" to="10726,11311" o:connectortype="straight" strokeweight=".5pt">
                  <v:stroke dashstyle="1 1"/>
                  <v:shadow color="#ccc"/>
                </v:line>
                <v:line id="Line 189" o:spid="_x0000_s1217" style="position:absolute;visibility:visible" from="10733,10699" to="10733,11311" o:connectortype="straight" strokeweight=".5pt">
                  <v:stroke dashstyle="1 1"/>
                  <v:shadow color="#ccc"/>
                </v:line>
                <v:line id="Line 190" o:spid="_x0000_s1218" style="position:absolute;visibility:visible" from="10741,10699" to="10741,11311" o:connectortype="straight" strokeweight=".5pt">
                  <v:stroke dashstyle="1 1"/>
                  <v:shadow color="#ccc"/>
                </v:line>
                <v:line id="Line 191" o:spid="_x0000_s1219" style="position:absolute;visibility:visible" from="10748,10699" to="10748,11311" o:connectortype="straight">
                  <v:stroke dashstyle="dash"/>
                  <v:shadow color="#ccc"/>
                </v:line>
              </v:group>
            </v:group>
          </v:group>
        </w:pict>
      </w:r>
    </w:p>
    <w:p w:rsidR="006647D4" w:rsidRPr="00356539" w:rsidRDefault="006647D4" w:rsidP="00356539"/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Pr="000508AB" w:rsidRDefault="006647D4" w:rsidP="00E46B1E">
      <w:pPr>
        <w:pStyle w:val="ListParagraph"/>
        <w:numPr>
          <w:ilvl w:val="0"/>
          <w:numId w:val="8"/>
        </w:numPr>
      </w:pPr>
      <w:r w:rsidRPr="00E46B1E">
        <w:t>Use your graph to find the coordinates of the point of intersection of the two lines.     (2mks)</w:t>
      </w:r>
    </w:p>
    <w:p w:rsidR="006647D4" w:rsidRDefault="006647D4" w:rsidP="000508AB">
      <w:pPr>
        <w:pStyle w:val="ListParagraph"/>
        <w:ind w:left="1080"/>
      </w:pPr>
    </w:p>
    <w:p w:rsidR="006647D4" w:rsidRPr="00E46B1E" w:rsidRDefault="006647D4" w:rsidP="00E46B1E"/>
    <w:p w:rsidR="006647D4" w:rsidRDefault="006647D4" w:rsidP="000508AB">
      <w:pPr>
        <w:pStyle w:val="ListParagraph"/>
        <w:ind w:left="1080"/>
      </w:pPr>
    </w:p>
    <w:p w:rsidR="006647D4" w:rsidRDefault="006647D4" w:rsidP="000508AB">
      <w:pPr>
        <w:pStyle w:val="ListParagraph"/>
        <w:ind w:left="1080"/>
      </w:pPr>
    </w:p>
    <w:p w:rsidR="006647D4" w:rsidRPr="00E46B1E" w:rsidRDefault="006647D4" w:rsidP="000508AB">
      <w:pPr>
        <w:pStyle w:val="ListParagraph"/>
        <w:numPr>
          <w:ilvl w:val="0"/>
          <w:numId w:val="6"/>
        </w:numPr>
      </w:pPr>
      <w:r>
        <w:t>Hence, state the solutions to the equations y=2x + 3 and y=-</w:t>
      </w:r>
      <w:r w:rsidR="00CB6505" w:rsidRPr="00A060E2">
        <w:fldChar w:fldCharType="begin"/>
      </w:r>
      <w:r w:rsidRPr="00A060E2">
        <w:instrText xml:space="preserve"> QUOTE </w:instrText>
      </w:r>
      <w:r w:rsidR="000C2095">
        <w:pict>
          <v:shape id="_x0000_i1036" type="#_x0000_t75" style="width:17.25pt;height:15.75pt">
            <v:imagedata r:id="rId11" o:title="" chromakey="white"/>
          </v:shape>
        </w:pict>
      </w:r>
      <w:r w:rsidR="00CB6505" w:rsidRPr="00A060E2">
        <w:fldChar w:fldCharType="separate"/>
      </w:r>
      <w:r w:rsidR="000C2095">
        <w:pict>
          <v:shape id="_x0000_i1037" type="#_x0000_t75" style="width:17.25pt;height:15.75pt">
            <v:imagedata r:id="rId11" o:title="" chromakey="white"/>
          </v:shape>
        </w:pict>
      </w:r>
      <w:r w:rsidR="00CB6505" w:rsidRPr="00A060E2">
        <w:fldChar w:fldCharType="end"/>
      </w:r>
      <w:r>
        <w:t>x +3.                              (2mks)</w:t>
      </w:r>
    </w:p>
    <w:p w:rsidR="006647D4" w:rsidRDefault="006647D4" w:rsidP="00E46B1E">
      <w:pPr>
        <w:pStyle w:val="ListParagraph"/>
        <w:ind w:left="1080"/>
      </w:pPr>
    </w:p>
    <w:p w:rsidR="006647D4" w:rsidRDefault="006647D4" w:rsidP="00E46B1E">
      <w:pPr>
        <w:pStyle w:val="ListParagraph"/>
        <w:ind w:left="1080"/>
      </w:pPr>
    </w:p>
    <w:p w:rsidR="006647D4" w:rsidRDefault="006647D4" w:rsidP="00356539">
      <w:pPr>
        <w:pStyle w:val="ListParagraph"/>
        <w:numPr>
          <w:ilvl w:val="0"/>
          <w:numId w:val="6"/>
        </w:numPr>
      </w:pPr>
      <w:r>
        <w:lastRenderedPageBreak/>
        <w:t>Find the angle made by the line y=2x+3 and the x-axis.                                                         (2mks</w:t>
      </w: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A coffee farm was surveyed and its measurements entered in a field book as shown below. (Take XY=400m as the baseline.)</w:t>
      </w:r>
    </w:p>
    <w:p w:rsidR="006647D4" w:rsidRPr="00F53F98" w:rsidRDefault="000C2095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Straight Connector 13" o:spid="_x0000_s1220" style="position:absolute;left:0;text-align:left;z-index:251656704;visibility:visible" from="149.25pt,4.95pt" to="149.25pt,108.45pt" strokecolor="#4579b8"/>
        </w:pict>
      </w:r>
      <w:r>
        <w:rPr>
          <w:noProof/>
        </w:rPr>
        <w:pict>
          <v:line id="Straight Connector 14" o:spid="_x0000_s1221" style="position:absolute;left:0;text-align:left;z-index:251657728;visibility:visible" from="184.5pt,1.2pt" to="184.5pt,108.45pt" strokecolor="#4a7ebb"/>
        </w:pic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Y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    80 to Q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 80        280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 160      200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C0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   200 to P</w:t>
      </w:r>
    </w:p>
    <w:p w:rsidR="006647D4" w:rsidRPr="00BF7C0C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X</w:t>
      </w:r>
    </w:p>
    <w:p w:rsidR="006647D4" w:rsidRDefault="006647D4" w:rsidP="00CA5185">
      <w:pPr>
        <w:pStyle w:val="ListParagraph"/>
        <w:numPr>
          <w:ilvl w:val="0"/>
          <w:numId w:val="9"/>
        </w:numPr>
      </w:pPr>
      <w:r>
        <w:t>Using a scale of 1cm to represent 40m, draw the map of the coffee farm.                       (3mks)</w:t>
      </w: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numPr>
          <w:ilvl w:val="0"/>
          <w:numId w:val="9"/>
        </w:numPr>
      </w:pPr>
      <w:r>
        <w:t>Find the area of the coffee farm in hectares.                                                                           (7mks)</w:t>
      </w: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AD317A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A model of a tent consists of cube and a pyramid on a square base as shown below.</w:t>
      </w:r>
    </w:p>
    <w:p w:rsidR="006647D4" w:rsidRDefault="006647D4" w:rsidP="00CA5185">
      <w:pPr>
        <w:pStyle w:val="ListParagraph"/>
      </w:pPr>
    </w:p>
    <w:p w:rsidR="006647D4" w:rsidRDefault="000C2095" w:rsidP="00AD317A">
      <w:pPr>
        <w:pStyle w:val="ListParagraph"/>
      </w:pPr>
      <w:r>
        <w:rPr>
          <w:noProof/>
        </w:rPr>
        <w:pict>
          <v:group id="Group 19" o:spid="_x0000_s1222" style="position:absolute;left:0;text-align:left;margin-left:68.25pt;margin-top:9.6pt;width:96.75pt;height:98.25pt;z-index:251658752" coordsize="12287,12477">
            <v:line id="Straight Connector 7" o:spid="_x0000_s1223" style="position:absolute;flip:y;visibility:visible" from="8191,9906" to="12287,12477" o:connectortype="straight" strokecolor="#4579b8"/>
            <v:line id="Straight Connector 8" o:spid="_x0000_s1224" style="position:absolute;visibility:visible" from="4667,0" to="12287,4857" o:connectortype="straight" strokecolor="#4a7ebb"/>
            <v:line id="Straight Connector 9" o:spid="_x0000_s1225" style="position:absolute;flip:x;visibility:visible" from="0,12382" to="8185,12382" o:connectortype="straight" strokecolor="#4a7ebb"/>
            <v:line id="Straight Connector 10" o:spid="_x0000_s1226" style="position:absolute;flip:y;visibility:visible" from="8191,4857" to="12287,7048" o:connectortype="straight" strokecolor="#4a7ebb"/>
            <v:line id="Straight Connector 11" o:spid="_x0000_s1227" style="position:absolute;visibility:visible" from="0,7048" to="0,12382" o:connectortype="straight" strokecolor="#4a7ebb"/>
            <v:line id="Straight Connector 12" o:spid="_x0000_s1228" style="position:absolute;visibility:visible" from="12287,4857" to="12287,9906" o:connectortype="straight" strokecolor="#4a7ebb"/>
            <v:line id="Straight Connector 15" o:spid="_x0000_s1229" style="position:absolute;visibility:visible" from="8191,7048" to="8197,12382" o:connectortype="straight" strokecolor="#4a7ebb"/>
            <v:line id="Straight Connector 16" o:spid="_x0000_s1230" style="position:absolute;visibility:visible" from="4667,0" to="8197,7048" o:connectortype="straight" strokecolor="#4a7ebb"/>
            <v:line id="Straight Connector 17" o:spid="_x0000_s1231" style="position:absolute;flip:y;visibility:visible" from="0,0" to="4667,7048" o:connectortype="straight" strokecolor="#4a7ebb"/>
            <v:line id="Straight Connector 18" o:spid="_x0000_s1232" style="position:absolute;visibility:visible" from="0,7048" to="8197,7048" o:connectortype="straight" strokecolor="#4a7ebb"/>
          </v:group>
        </w:pict>
      </w:r>
    </w:p>
    <w:p w:rsidR="006647D4" w:rsidRDefault="006647D4" w:rsidP="00AD317A">
      <w:pPr>
        <w:pStyle w:val="ListParagraph"/>
      </w:pPr>
      <w:r>
        <w:t xml:space="preserve">                                     5cm                                                                                                                                                         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  <w:r>
        <w:t xml:space="preserve">                                                        8cm</w:t>
      </w:r>
    </w:p>
    <w:p w:rsidR="006647D4" w:rsidRDefault="006647D4" w:rsidP="0097249D">
      <w:pPr>
        <w:pStyle w:val="ListParagraph"/>
      </w:pPr>
    </w:p>
    <w:p w:rsidR="006647D4" w:rsidRDefault="006647D4" w:rsidP="0097249D">
      <w:pPr>
        <w:pStyle w:val="ListParagraph"/>
      </w:pPr>
    </w:p>
    <w:p w:rsidR="006647D4" w:rsidRDefault="006647D4" w:rsidP="0097249D">
      <w:pPr>
        <w:pStyle w:val="ListParagraph"/>
      </w:pPr>
      <w:r>
        <w:t xml:space="preserve">                                              8cm</w:t>
      </w:r>
    </w:p>
    <w:p w:rsidR="006647D4" w:rsidRDefault="006647D4" w:rsidP="0097249D">
      <w:pPr>
        <w:pStyle w:val="ListParagraph"/>
        <w:numPr>
          <w:ilvl w:val="0"/>
          <w:numId w:val="10"/>
        </w:numPr>
      </w:pPr>
      <w:r>
        <w:t>Draw accurately the net of the model.                                                                                     (2mks)</w:t>
      </w: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/>
    <w:p w:rsidR="006647D4" w:rsidRDefault="006647D4" w:rsidP="0097249D">
      <w:pPr>
        <w:pStyle w:val="ListParagraph"/>
        <w:numPr>
          <w:ilvl w:val="0"/>
          <w:numId w:val="10"/>
        </w:numPr>
      </w:pPr>
      <w:r>
        <w:t>Use the net to calculate the total surface area of the model. (4mks)</w:t>
      </w: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numPr>
          <w:ilvl w:val="0"/>
          <w:numId w:val="10"/>
        </w:numPr>
      </w:pPr>
      <w:r>
        <w:t>If the ratio of the area of the model to the area of the actual is 1:10000, find the area of the material required to make the tent (floor area inclusive) in m</w:t>
      </w:r>
      <w:r>
        <w:rPr>
          <w:vertAlign w:val="superscript"/>
        </w:rPr>
        <w:t>2</w:t>
      </w:r>
      <w:r>
        <w:t>.                                         (4mks)</w:t>
      </w: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a) Water and alcohol are mixed in the ratio 1:4. Find the density of the mixture if the density of water is 1g/cm</w:t>
      </w:r>
      <w:r>
        <w:rPr>
          <w:vertAlign w:val="superscript"/>
        </w:rPr>
        <w:t>3</w:t>
      </w:r>
      <w:r>
        <w:t xml:space="preserve"> and that of alcohol is 0.8g/cm</w:t>
      </w:r>
      <w:r>
        <w:rPr>
          <w:vertAlign w:val="superscript"/>
        </w:rPr>
        <w:t>3</w:t>
      </w:r>
      <w:r>
        <w:t>.                                                                            (4mks)</w:t>
      </w: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  <w:numPr>
          <w:ilvl w:val="0"/>
          <w:numId w:val="11"/>
        </w:numPr>
      </w:pPr>
      <w:r>
        <w:t>40 cm</w:t>
      </w:r>
      <w:r>
        <w:rPr>
          <w:vertAlign w:val="superscript"/>
        </w:rPr>
        <w:t>3</w:t>
      </w:r>
      <w:r>
        <w:t xml:space="preserve"> of water is poured into an empty measuring cylinder. A stone of mass 129g is put into the cylinder. If the density of the mixture of the stone is 8.6g/cm</w:t>
      </w:r>
      <w:r>
        <w:rPr>
          <w:vertAlign w:val="superscript"/>
        </w:rPr>
        <w:t>3</w:t>
      </w:r>
      <w:r>
        <w:t>, find the new reading of the cylinder.                                                                                                                               (4mks)</w:t>
      </w:r>
    </w:p>
    <w:p w:rsidR="006647D4" w:rsidRDefault="006647D4" w:rsidP="00520011"/>
    <w:p w:rsidR="006647D4" w:rsidRDefault="006647D4" w:rsidP="00520011"/>
    <w:p w:rsidR="006647D4" w:rsidRDefault="006647D4" w:rsidP="00520011"/>
    <w:p w:rsidR="006647D4" w:rsidRDefault="006647D4" w:rsidP="00520011"/>
    <w:p w:rsidR="006647D4" w:rsidRDefault="006647D4" w:rsidP="00520011"/>
    <w:p w:rsidR="006647D4" w:rsidRDefault="006647D4" w:rsidP="00520011">
      <w:pPr>
        <w:pStyle w:val="ListParagraph"/>
        <w:numPr>
          <w:ilvl w:val="0"/>
          <w:numId w:val="11"/>
        </w:numPr>
      </w:pPr>
      <w:r>
        <w:t>Convert 8.6g/cm</w:t>
      </w:r>
      <w:r>
        <w:rPr>
          <w:vertAlign w:val="superscript"/>
        </w:rPr>
        <w:t>3</w:t>
      </w:r>
      <w:r>
        <w:t xml:space="preserve"> into kg/m</w:t>
      </w:r>
      <w:r>
        <w:rPr>
          <w:vertAlign w:val="superscript"/>
        </w:rPr>
        <w:t>3</w:t>
      </w:r>
      <w:r>
        <w:t>.                                                                                                     (2mks)</w:t>
      </w: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/>
    <w:sectPr w:rsidR="006647D4" w:rsidSect="00FD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113"/>
    <w:multiLevelType w:val="hybridMultilevel"/>
    <w:tmpl w:val="1FD0F016"/>
    <w:lvl w:ilvl="0" w:tplc="A94EB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E441A"/>
    <w:multiLevelType w:val="hybridMultilevel"/>
    <w:tmpl w:val="8FD67FCE"/>
    <w:lvl w:ilvl="0" w:tplc="BBFC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A738B"/>
    <w:multiLevelType w:val="hybridMultilevel"/>
    <w:tmpl w:val="730C25C4"/>
    <w:lvl w:ilvl="0" w:tplc="9E40AA9A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91ABE"/>
    <w:multiLevelType w:val="hybridMultilevel"/>
    <w:tmpl w:val="4628BC7C"/>
    <w:lvl w:ilvl="0" w:tplc="7DB64EE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83881"/>
    <w:multiLevelType w:val="hybridMultilevel"/>
    <w:tmpl w:val="52FABF6C"/>
    <w:lvl w:ilvl="0" w:tplc="885E2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254AF"/>
    <w:multiLevelType w:val="hybridMultilevel"/>
    <w:tmpl w:val="4C604EBC"/>
    <w:lvl w:ilvl="0" w:tplc="DDB2B57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B91F56"/>
    <w:multiLevelType w:val="hybridMultilevel"/>
    <w:tmpl w:val="BF360F96"/>
    <w:lvl w:ilvl="0" w:tplc="C26645A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00174D"/>
    <w:multiLevelType w:val="hybridMultilevel"/>
    <w:tmpl w:val="D61C9108"/>
    <w:lvl w:ilvl="0" w:tplc="153CF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207A5"/>
    <w:multiLevelType w:val="hybridMultilevel"/>
    <w:tmpl w:val="BCAC9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06B2B"/>
    <w:multiLevelType w:val="hybridMultilevel"/>
    <w:tmpl w:val="158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93757"/>
    <w:multiLevelType w:val="hybridMultilevel"/>
    <w:tmpl w:val="67441C50"/>
    <w:lvl w:ilvl="0" w:tplc="CD2C9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F4699"/>
    <w:multiLevelType w:val="hybridMultilevel"/>
    <w:tmpl w:val="62F0E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2343"/>
    <w:rsid w:val="000430AF"/>
    <w:rsid w:val="000508AB"/>
    <w:rsid w:val="0005624A"/>
    <w:rsid w:val="000C2095"/>
    <w:rsid w:val="000D551D"/>
    <w:rsid w:val="002A34A1"/>
    <w:rsid w:val="00354591"/>
    <w:rsid w:val="00356539"/>
    <w:rsid w:val="00357D25"/>
    <w:rsid w:val="003700A9"/>
    <w:rsid w:val="003D1168"/>
    <w:rsid w:val="00455C21"/>
    <w:rsid w:val="00472343"/>
    <w:rsid w:val="0047448F"/>
    <w:rsid w:val="00497929"/>
    <w:rsid w:val="004A144F"/>
    <w:rsid w:val="004B7CAB"/>
    <w:rsid w:val="004E0928"/>
    <w:rsid w:val="00520011"/>
    <w:rsid w:val="0059081E"/>
    <w:rsid w:val="005C271C"/>
    <w:rsid w:val="005C6959"/>
    <w:rsid w:val="005E5D93"/>
    <w:rsid w:val="006340A8"/>
    <w:rsid w:val="006647D4"/>
    <w:rsid w:val="006B3D49"/>
    <w:rsid w:val="006E7F08"/>
    <w:rsid w:val="007D3857"/>
    <w:rsid w:val="008E7547"/>
    <w:rsid w:val="00931C9E"/>
    <w:rsid w:val="0094240F"/>
    <w:rsid w:val="00951EFF"/>
    <w:rsid w:val="0097249D"/>
    <w:rsid w:val="00A060E2"/>
    <w:rsid w:val="00A46E13"/>
    <w:rsid w:val="00AD317A"/>
    <w:rsid w:val="00B43761"/>
    <w:rsid w:val="00B87EBF"/>
    <w:rsid w:val="00BA56BE"/>
    <w:rsid w:val="00BD06E2"/>
    <w:rsid w:val="00BE3FE8"/>
    <w:rsid w:val="00BE7E17"/>
    <w:rsid w:val="00BF7C0C"/>
    <w:rsid w:val="00CA5185"/>
    <w:rsid w:val="00CB6505"/>
    <w:rsid w:val="00CC59C8"/>
    <w:rsid w:val="00D33691"/>
    <w:rsid w:val="00E46B1E"/>
    <w:rsid w:val="00E9451E"/>
    <w:rsid w:val="00EF01C8"/>
    <w:rsid w:val="00F53F98"/>
    <w:rsid w:val="00F75205"/>
    <w:rsid w:val="00FD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F0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1168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D1168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E9451E"/>
    <w:pPr>
      <w:ind w:left="720"/>
    </w:pPr>
  </w:style>
  <w:style w:type="character" w:styleId="PlaceholderText">
    <w:name w:val="Placeholder Text"/>
    <w:uiPriority w:val="99"/>
    <w:semiHidden/>
    <w:rsid w:val="00E945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9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1475</Words>
  <Characters>8412</Characters>
  <Application>Microsoft Office Word</Application>
  <DocSecurity>0</DocSecurity>
  <Lines>70</Lines>
  <Paragraphs>19</Paragraphs>
  <ScaleCrop>false</ScaleCrop>
  <Company>Ministry of Education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POLYCARP</cp:lastModifiedBy>
  <cp:revision>15</cp:revision>
  <cp:lastPrinted>2013-02-15T05:11:00Z</cp:lastPrinted>
  <dcterms:created xsi:type="dcterms:W3CDTF">2013-02-14T10:06:00Z</dcterms:created>
  <dcterms:modified xsi:type="dcterms:W3CDTF">2021-08-19T06:04:00Z</dcterms:modified>
</cp:coreProperties>
</file>