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3950"/>
        <w:gridCol w:w="730"/>
        <w:gridCol w:w="3681"/>
      </w:tblGrid>
      <w:tr w:rsidR="00C5029D" w:rsidTr="00D33A9E">
        <w:tc>
          <w:tcPr>
            <w:tcW w:w="378" w:type="dxa"/>
          </w:tcPr>
          <w:p w:rsidR="00D33A9E" w:rsidRDefault="00D33A9E" w:rsidP="00D33A9E">
            <w:pPr>
              <w:pStyle w:val="ListParagraph"/>
              <w:ind w:left="0"/>
            </w:pPr>
            <w:r>
              <w:t xml:space="preserve">19. </w:t>
            </w:r>
          </w:p>
        </w:tc>
        <w:tc>
          <w:tcPr>
            <w:tcW w:w="4050" w:type="dxa"/>
          </w:tcPr>
          <w:p w:rsidR="00D33A9E" w:rsidRDefault="00D33A9E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r w:rsidRPr="00D33A9E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km        tonnes      amount</m:t>
              </m:r>
            </m:oMath>
          </w:p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28          48            24000</m:t>
                </m:r>
              </m:oMath>
            </m:oMathPara>
          </w:p>
          <w:p w:rsidR="00D33A9E" w:rsidRPr="006E7941" w:rsidRDefault="006E7941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49          96            ?        </m:t>
                </m:r>
              </m:oMath>
            </m:oMathPara>
          </w:p>
          <w:p w:rsidR="006E7941" w:rsidRPr="00D33A9E" w:rsidRDefault="006E7941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D33A9E" w:rsidRPr="00D33A9E" w:rsidRDefault="006E7941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28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96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48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×24000</m:t>
                </m:r>
              </m:oMath>
            </m:oMathPara>
          </w:p>
          <w:p w:rsidR="00D33A9E" w:rsidRDefault="00D33A9E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</w:t>
            </w:r>
            <w:r w:rsidR="006E7941">
              <w:rPr>
                <w:rFonts w:ascii="Times New Roman" w:eastAsiaTheme="minorEastAsia" w:hAnsi="Times New Roman" w:cs="Times New Roman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</w:rPr>
              <w:t xml:space="preserve"> =84,00</w:t>
            </w:r>
            <w:r w:rsidR="0099237F">
              <w:rPr>
                <w:rFonts w:ascii="Times New Roman" w:eastAsiaTheme="minorEastAsia" w:hAnsi="Times New Roman" w:cs="Times New Roman"/>
              </w:rPr>
              <w:t>0</w:t>
            </w:r>
          </w:p>
          <w:p w:rsidR="0099237F" w:rsidRDefault="0099237F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99237F" w:rsidRPr="0099237F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b)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 8 tonnes≡3000  </m:t>
              </m:r>
            </m:oMath>
          </w:p>
          <w:p w:rsidR="0099237F" w:rsidRPr="0099237F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96 tonnes≡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96×3000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</m:oMath>
            </m:oMathPara>
          </w:p>
          <w:p w:rsidR="0099237F" w:rsidRPr="0099237F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=36,000  </m:t>
                </m:r>
              </m:oMath>
            </m:oMathPara>
          </w:p>
          <w:p w:rsidR="0099237F" w:rsidRPr="0099237F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total profit=84000-36000</m:t>
                </m:r>
              </m:oMath>
            </m:oMathPara>
          </w:p>
          <w:p w:rsidR="0099237F" w:rsidRPr="0099237F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=48000</m:t>
                </m:r>
              </m:oMath>
            </m:oMathPara>
          </w:p>
          <w:p w:rsidR="0099237F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99237F" w:rsidRPr="0099237F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c)</w:t>
            </w:r>
            <m:oMath>
              <m:r>
                <w:rPr>
                  <w:rFonts w:ascii="Cambria Math" w:eastAsiaTheme="minorEastAsia" w:hAnsi="Cambria Math" w:cs="Times New Roman"/>
                </w:rPr>
                <m:t>km           tonnes            amount</m:t>
              </m:r>
            </m:oMath>
          </w:p>
          <w:p w:rsidR="006E7941" w:rsidRPr="006E7941" w:rsidRDefault="0099237F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28           </m:t>
                </m:r>
                <m:r>
                  <w:rPr>
                    <w:rFonts w:ascii="Cambria Math" w:eastAsiaTheme="minorEastAsia" w:hAnsi="Cambria Math" w:cs="Times New Roman"/>
                  </w:rPr>
                  <m:t>48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                         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24000  </m:t>
                </m:r>
              </m:oMath>
            </m:oMathPara>
          </w:p>
          <w:p w:rsidR="006E7941" w:rsidRPr="006E7941" w:rsidRDefault="006E7941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  84             48                             ?   </m:t>
                </m:r>
              </m:oMath>
            </m:oMathPara>
          </w:p>
          <w:p w:rsidR="006E7941" w:rsidRPr="006E7941" w:rsidRDefault="006E7941" w:rsidP="0099237F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6E7941" w:rsidRPr="006E7941" w:rsidRDefault="006E7941" w:rsidP="006E7941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48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84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×24000 </m:t>
                </m:r>
              </m:oMath>
            </m:oMathPara>
          </w:p>
          <w:p w:rsidR="006E7941" w:rsidRPr="006E7941" w:rsidRDefault="006E7941" w:rsidP="006E7941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99237F" w:rsidRPr="006E7941" w:rsidRDefault="006E7941" w:rsidP="006E7941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=72000</m:t>
                </m:r>
              </m:oMath>
            </m:oMathPara>
          </w:p>
          <w:p w:rsidR="005B4AD0" w:rsidRPr="005B4AD0" w:rsidRDefault="006E7941" w:rsidP="006E7941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144%  rep 72000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 </m:t>
                </m:r>
              </m:oMath>
            </m:oMathPara>
          </w:p>
          <w:p w:rsidR="005B4AD0" w:rsidRPr="005B4AD0" w:rsidRDefault="005B4AD0" w:rsidP="005B4AD0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        100%     rep          ?         </m:t>
                </m:r>
              </m:oMath>
            </m:oMathPara>
          </w:p>
          <w:p w:rsidR="005B4AD0" w:rsidRPr="005B4AD0" w:rsidRDefault="005B4AD0" w:rsidP="005B4AD0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100×72000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144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  </m:t>
                </m:r>
              </m:oMath>
            </m:oMathPara>
          </w:p>
          <w:p w:rsidR="005B4AD0" w:rsidRPr="005B4AD0" w:rsidRDefault="005B4AD0" w:rsidP="005B4AD0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6E7941" w:rsidRPr="00D33A9E" w:rsidRDefault="005B4AD0" w:rsidP="005B4AD0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=50,000       </m:t>
                </m:r>
              </m:oMath>
            </m:oMathPara>
          </w:p>
        </w:tc>
        <w:tc>
          <w:tcPr>
            <w:tcW w:w="360" w:type="dxa"/>
          </w:tcPr>
          <w:p w:rsid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9237F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6E7941" w:rsidRDefault="006E7941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5B4AD0" w:rsidRDefault="005B4AD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5B4AD0" w:rsidRDefault="005B4AD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5B4AD0" w:rsidRDefault="005B4AD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5B4AD0" w:rsidRDefault="005B4AD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B4AD0" w:rsidRDefault="005B4AD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5B4AD0" w:rsidRPr="00D33A9E" w:rsidRDefault="005B4AD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068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029D" w:rsidTr="00D33A9E">
        <w:tc>
          <w:tcPr>
            <w:tcW w:w="378" w:type="dxa"/>
          </w:tcPr>
          <w:p w:rsidR="00D33A9E" w:rsidRDefault="00D33A9E" w:rsidP="00D33A9E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D33A9E" w:rsidRPr="00D33A9E" w:rsidRDefault="0099237F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8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029D" w:rsidTr="00D33A9E">
        <w:tc>
          <w:tcPr>
            <w:tcW w:w="378" w:type="dxa"/>
          </w:tcPr>
          <w:p w:rsidR="00D33A9E" w:rsidRDefault="005B4AD0" w:rsidP="00D33A9E">
            <w:pPr>
              <w:pStyle w:val="ListParagraph"/>
              <w:ind w:left="0"/>
            </w:pPr>
            <w:r>
              <w:t>20.</w:t>
            </w:r>
          </w:p>
        </w:tc>
        <w:tc>
          <w:tcPr>
            <w:tcW w:w="4050" w:type="dxa"/>
          </w:tcPr>
          <w:p w:rsidR="00076282" w:rsidRPr="00D33A9E" w:rsidRDefault="00076282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m:oMath>
              <m:r>
                <w:rPr>
                  <w:rFonts w:ascii="Cambria Math" w:hAnsi="Cambria Math" w:cs="Times New Roman"/>
                </w:rPr>
                <m:t>y=2x+3</m:t>
              </m:r>
            </m:oMath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0"/>
              <w:gridCol w:w="810"/>
              <w:gridCol w:w="630"/>
            </w:tblGrid>
            <w:tr w:rsidR="00076282" w:rsidTr="00076282">
              <w:tc>
                <w:tcPr>
                  <w:tcW w:w="58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81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76282" w:rsidTr="00076282">
              <w:tc>
                <w:tcPr>
                  <w:tcW w:w="58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81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:rsidR="00076282" w:rsidRDefault="00076282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D33A9E" w:rsidRPr="00076282" w:rsidRDefault="00076282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               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-x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+3</m:t>
                </m:r>
              </m:oMath>
            </m:oMathPara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0"/>
              <w:gridCol w:w="810"/>
              <w:gridCol w:w="630"/>
            </w:tblGrid>
            <w:tr w:rsidR="00076282" w:rsidTr="00076282">
              <w:tc>
                <w:tcPr>
                  <w:tcW w:w="58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81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76282" w:rsidTr="00076282">
              <w:tc>
                <w:tcPr>
                  <w:tcW w:w="58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81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:rsidR="00076282" w:rsidRDefault="00076282" w:rsidP="00D33A9E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:rsidR="00076282" w:rsidRDefault="00076282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(0,3)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y=0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x=3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Pr="00DB6415" w:rsidRDefault="00DB6415" w:rsidP="00DB64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113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±1</w:t>
            </w:r>
          </w:p>
        </w:tc>
        <w:tc>
          <w:tcPr>
            <w:tcW w:w="360" w:type="dxa"/>
          </w:tcPr>
          <w:p w:rsid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76282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076282" w:rsidRDefault="00076282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76282" w:rsidRDefault="00076282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L1L1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B1B1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Pr="00D33A9E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B1B1</w:t>
            </w:r>
          </w:p>
        </w:tc>
        <w:tc>
          <w:tcPr>
            <w:tcW w:w="4068" w:type="dxa"/>
          </w:tcPr>
          <w:p w:rsid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table of values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table of values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Scale</w:t>
            </w:r>
          </w:p>
          <w:p w:rsidR="00DB6415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DB6415" w:rsidRPr="00D33A9E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Both lines correctly drawn</w:t>
            </w:r>
          </w:p>
        </w:tc>
      </w:tr>
      <w:tr w:rsidR="00C5029D" w:rsidTr="00D33A9E">
        <w:tc>
          <w:tcPr>
            <w:tcW w:w="378" w:type="dxa"/>
          </w:tcPr>
          <w:p w:rsidR="00D33A9E" w:rsidRDefault="00D33A9E" w:rsidP="00D33A9E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D33A9E" w:rsidRPr="00D33A9E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8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029D" w:rsidTr="00D33A9E">
        <w:tc>
          <w:tcPr>
            <w:tcW w:w="378" w:type="dxa"/>
          </w:tcPr>
          <w:p w:rsidR="00D33A9E" w:rsidRDefault="00DB6415" w:rsidP="00D33A9E">
            <w:pPr>
              <w:pStyle w:val="ListParagraph"/>
              <w:ind w:left="0"/>
            </w:pPr>
            <w:r>
              <w:t>22.</w:t>
            </w:r>
          </w:p>
        </w:tc>
        <w:tc>
          <w:tcPr>
            <w:tcW w:w="4050" w:type="dxa"/>
          </w:tcPr>
          <w:p w:rsidR="00D33A9E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 </w:t>
            </w:r>
          </w:p>
          <w:p w:rsidR="00E94610" w:rsidRPr="00E94610" w:rsidRDefault="00E94610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area 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×200×160=1600</m:t>
                </m:r>
              </m:oMath>
            </m:oMathPara>
          </w:p>
          <w:p w:rsidR="00E304E9" w:rsidRPr="00CE3D0B" w:rsidRDefault="00E94610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area 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160+80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×80=9600</m:t>
                </m:r>
              </m:oMath>
            </m:oMathPara>
          </w:p>
          <w:p w:rsidR="00CE3D0B" w:rsidRDefault="00CE3D0B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CE3D0B" w:rsidRPr="00CE3D0B" w:rsidRDefault="00CE3D0B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E304E9" w:rsidRPr="00E304E9" w:rsidRDefault="00E304E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Area 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×120×80=4800</m:t>
                </m:r>
              </m:oMath>
            </m:oMathPara>
          </w:p>
          <w:p w:rsidR="00E304E9" w:rsidRPr="00CE3D0B" w:rsidRDefault="00E304E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area D=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×40××200=400</m:t>
                </m:r>
              </m:oMath>
            </m:oMathPara>
          </w:p>
          <w:p w:rsidR="00CE3D0B" w:rsidRDefault="00CE3D0B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CE3D0B" w:rsidRPr="00E304E9" w:rsidRDefault="00CE3D0B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E304E9" w:rsidRPr="00E304E9" w:rsidRDefault="00E304E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area 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200+80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×280=44000</m:t>
                </m:r>
              </m:oMath>
            </m:oMathPara>
          </w:p>
          <w:p w:rsidR="00E304E9" w:rsidRPr="00CE3D0B" w:rsidRDefault="00E304E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Area F=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×40×80=1600</m:t>
                </m:r>
              </m:oMath>
            </m:oMathPara>
          </w:p>
          <w:p w:rsidR="00CE3D0B" w:rsidRPr="00E304E9" w:rsidRDefault="00CE3D0B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E304E9" w:rsidRPr="00E304E9" w:rsidRDefault="00E304E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         </m:t>
                </m:r>
                <m:r>
                  <w:rPr>
                    <w:rFonts w:ascii="Cambria Math" w:hAnsi="Cambria Math" w:cs="Times New Roman"/>
                  </w:rPr>
                  <m:t xml:space="preserve">         </m:t>
                </m:r>
                <m:r>
                  <w:rPr>
                    <w:rFonts w:ascii="Cambria Math" w:hAnsi="Cambria Math" w:cs="Times New Roman"/>
                  </w:rPr>
                  <m:t>sum=79200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  <w:p w:rsidR="00E304E9" w:rsidRPr="00E304E9" w:rsidRDefault="00E94610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                 </m:t>
                </m:r>
              </m:oMath>
            </m:oMathPara>
          </w:p>
          <w:p w:rsidR="00E94610" w:rsidRPr="00E94610" w:rsidRDefault="00E94610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79200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10,000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94610" w:rsidRPr="00D33A9E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=7.92</m:t>
                </m:r>
                <m:r>
                  <w:rPr>
                    <w:rFonts w:ascii="Cambria Math" w:hAnsi="Cambria Math" w:cs="Times New Roman"/>
                  </w:rPr>
                  <m:t>ha</m:t>
                </m:r>
              </m:oMath>
            </m:oMathPara>
          </w:p>
        </w:tc>
        <w:tc>
          <w:tcPr>
            <w:tcW w:w="360" w:type="dxa"/>
          </w:tcPr>
          <w:p w:rsidR="00D33A9E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S1</w:t>
            </w: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E3D0B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Pr="00D33A9E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068" w:type="dxa"/>
          </w:tcPr>
          <w:p w:rsidR="00D33A9E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Scale</w:t>
            </w: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Offsets</w:t>
            </w: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</w:t>
            </w:r>
          </w:p>
          <w:p w:rsidR="00E94610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4610" w:rsidRPr="00D33A9E" w:rsidRDefault="00E94610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029D" w:rsidTr="00D33A9E">
        <w:tc>
          <w:tcPr>
            <w:tcW w:w="378" w:type="dxa"/>
          </w:tcPr>
          <w:p w:rsidR="00DB6415" w:rsidRDefault="00DB6415" w:rsidP="00D33A9E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DB6415" w:rsidRPr="00D33A9E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DB6415" w:rsidRPr="00D33A9E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8" w:type="dxa"/>
          </w:tcPr>
          <w:p w:rsidR="00DB6415" w:rsidRPr="00D33A9E" w:rsidRDefault="00DB6415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029D" w:rsidTr="00D33A9E">
        <w:tc>
          <w:tcPr>
            <w:tcW w:w="378" w:type="dxa"/>
          </w:tcPr>
          <w:p w:rsidR="00DB6415" w:rsidRDefault="00CE3D0B" w:rsidP="00D33A9E">
            <w:pPr>
              <w:pStyle w:val="ListParagraph"/>
              <w:ind w:left="0"/>
            </w:pPr>
            <w:r>
              <w:t>23.</w:t>
            </w:r>
          </w:p>
        </w:tc>
        <w:tc>
          <w:tcPr>
            <w:tcW w:w="4050" w:type="dxa"/>
          </w:tcPr>
          <w:p w:rsidR="00DB6415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E3D0B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  <w:p w:rsidR="00CE3D0B" w:rsidRPr="00CE3D0B" w:rsidRDefault="00CE3D0B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area of squares=8×8×5=320</m:t>
                </m:r>
              </m:oMath>
            </m:oMathPara>
          </w:p>
          <w:p w:rsidR="00CE3D0B" w:rsidRPr="00CE3D0B" w:rsidRDefault="00CE3D0B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area of triangles=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×8×3×4=48</m:t>
                </m:r>
              </m:oMath>
            </m:oMathPara>
          </w:p>
          <w:p w:rsidR="00CE3D0B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  sum   </m:t>
                </m:r>
                <m:r>
                  <w:rPr>
                    <w:rFonts w:ascii="Cambria Math" w:hAnsi="Cambria Math" w:cs="Times New Roman"/>
                  </w:rPr>
                  <m:t>=368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          </m:t>
                </m:r>
              </m:oMath>
            </m:oMathPara>
          </w:p>
          <w:p w:rsid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c)  </w:t>
            </w:r>
          </w:p>
          <w:p w:rsidR="004D7858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10,000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368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</m:oMath>
            </m:oMathPara>
          </w:p>
          <w:p w:rsidR="004D7858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4D7858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x=3680,000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:rsidR="004D7858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10000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=1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:rsidR="004D7858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4D7858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3680000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3680000×1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</m:oMath>
            </m:oMathPara>
          </w:p>
          <w:p w:rsidR="004D7858" w:rsidRPr="004D7858" w:rsidRDefault="004D7858" w:rsidP="00CE3D0B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4D7858" w:rsidRPr="004D7858" w:rsidRDefault="004D7858" w:rsidP="004D7858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      =368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 xml:space="preserve">        </m:t>
                </m:r>
              </m:oMath>
            </m:oMathPara>
          </w:p>
        </w:tc>
        <w:tc>
          <w:tcPr>
            <w:tcW w:w="360" w:type="dxa"/>
          </w:tcPr>
          <w:p w:rsidR="00DB6415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B1B1</w:t>
            </w: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4D7858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D7858" w:rsidRPr="00D33A9E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068" w:type="dxa"/>
          </w:tcPr>
          <w:p w:rsidR="00DB6415" w:rsidRPr="00D33A9E" w:rsidRDefault="00CE3D0B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 net</w:t>
            </w:r>
          </w:p>
        </w:tc>
      </w:tr>
      <w:tr w:rsidR="00C5029D" w:rsidTr="00D33A9E">
        <w:tc>
          <w:tcPr>
            <w:tcW w:w="378" w:type="dxa"/>
          </w:tcPr>
          <w:p w:rsidR="00D33A9E" w:rsidRDefault="00D33A9E" w:rsidP="00D33A9E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D33A9E" w:rsidRPr="00D33A9E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8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029D" w:rsidTr="00D33A9E">
        <w:tc>
          <w:tcPr>
            <w:tcW w:w="378" w:type="dxa"/>
          </w:tcPr>
          <w:p w:rsidR="00D33A9E" w:rsidRDefault="004D7858" w:rsidP="00D33A9E">
            <w:pPr>
              <w:pStyle w:val="ListParagraph"/>
              <w:ind w:left="0"/>
            </w:pPr>
            <w:r>
              <w:t>24.</w:t>
            </w:r>
          </w:p>
        </w:tc>
        <w:tc>
          <w:tcPr>
            <w:tcW w:w="4050" w:type="dxa"/>
          </w:tcPr>
          <w:p w:rsidR="00727009" w:rsidRDefault="004D7858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727009" w:rsidRPr="00727009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water:Alcohol   </m:t>
                </m:r>
              </m:oMath>
            </m:oMathPara>
          </w:p>
          <w:p w:rsidR="00727009" w:rsidRPr="00727009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w:lastRenderedPageBreak/>
                  <m:t>1 :4</m:t>
                </m:r>
              </m:oMath>
            </m:oMathPara>
          </w:p>
          <w:p w:rsidR="00727009" w:rsidRPr="00727009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mass of water=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×1</m:t>
                </m:r>
              </m:oMath>
            </m:oMathPara>
          </w:p>
          <w:p w:rsidR="00727009" w:rsidRPr="00727009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=1g                              </m:t>
                </m:r>
              </m:oMath>
            </m:oMathPara>
          </w:p>
          <w:p w:rsidR="00727009" w:rsidRPr="00C5029D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mass of alcohol=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0.8g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×4</m:t>
                </m:r>
              </m:oMath>
            </m:oMathPara>
          </w:p>
          <w:p w:rsidR="00C5029D" w:rsidRPr="00727009" w:rsidRDefault="00C5029D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727009" w:rsidRPr="00727009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=3.2g</m:t>
                </m:r>
              </m:oMath>
            </m:oMathPara>
          </w:p>
          <w:p w:rsidR="0041329B" w:rsidRPr="0041329B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d</m:t>
                </m:r>
                <m:r>
                  <w:rPr>
                    <w:rFonts w:ascii="Cambria Math" w:hAnsi="Cambria Math" w:cs="Times New Roman"/>
                  </w:rPr>
                  <m:t>ensity of mixture=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mass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vol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  <w:p w:rsidR="00C31F93" w:rsidRPr="00C31F93" w:rsidRDefault="0041329B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                                  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1+3.2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1+4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oMath>
            </m:oMathPara>
          </w:p>
          <w:p w:rsidR="00C31F93" w:rsidRPr="00C31F93" w:rsidRDefault="00C31F93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41329B" w:rsidRPr="0041329B" w:rsidRDefault="00C31F93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r>
                <w:rPr>
                  <w:rFonts w:ascii="Cambria Math" w:hAnsi="Cambria Math" w:cs="Times New Roman"/>
                </w:rPr>
                <m:t xml:space="preserve">                       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0.84g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</w:rPr>
                <m:t xml:space="preserve">                            </m:t>
              </m:r>
              <m:r>
                <w:rPr>
                  <w:rFonts w:ascii="Cambria Math" w:hAnsi="Cambria Math" w:cs="Times New Roman"/>
                </w:rPr>
                <m:t xml:space="preserve">  </m:t>
              </m:r>
            </m:oMath>
          </w:p>
          <w:p w:rsidR="0041329B" w:rsidRPr="0041329B" w:rsidRDefault="0041329B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727009" w:rsidRPr="00727009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                                        </m:t>
                </m:r>
                <m:r>
                  <w:rPr>
                    <w:rFonts w:ascii="Cambria Math" w:hAnsi="Cambria Math" w:cs="Times New Roman"/>
                  </w:rPr>
                  <m:t xml:space="preserve">   </m:t>
                </m:r>
              </m:oMath>
            </m:oMathPara>
          </w:p>
          <w:p w:rsidR="00727009" w:rsidRPr="00C31F93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density of stone=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8.6g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C31F93" w:rsidRPr="00727009" w:rsidRDefault="00C31F93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727009" w:rsidRPr="00C31F93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vol. of stone=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129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8.6</m:t>
                    </m:r>
                  </m:den>
                </m:f>
              </m:oMath>
            </m:oMathPara>
          </w:p>
          <w:p w:rsidR="00C31F93" w:rsidRPr="00727009" w:rsidRDefault="00C31F93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727009" w:rsidRPr="00C31F93" w:rsidRDefault="00727009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  <w:p w:rsidR="00C31F93" w:rsidRPr="00727009" w:rsidRDefault="00C31F93" w:rsidP="00D33A9E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727009" w:rsidRPr="00727009" w:rsidRDefault="00727009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new reading=40+15</m:t>
                </m:r>
              </m:oMath>
            </m:oMathPara>
          </w:p>
          <w:p w:rsidR="00727009" w:rsidRPr="00C31F93" w:rsidRDefault="00727009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=55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  <w:p w:rsidR="00C31F93" w:rsidRDefault="00C31F93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C31F93" w:rsidRPr="00727009" w:rsidRDefault="00C31F93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c)</w:t>
            </w:r>
          </w:p>
          <w:p w:rsidR="00C31F93" w:rsidRPr="00C5029D" w:rsidRDefault="00C31F93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1000kg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C5029D" w:rsidRDefault="00C5029D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  <w:p w:rsidR="00C5029D" w:rsidRPr="00C31F93" w:rsidRDefault="00C5029D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C5029D" w:rsidRPr="00C5029D" w:rsidRDefault="00C31F93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8.6g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 xml:space="preserve">→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8.6g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1000kg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p>
                        </m:sSup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 w:cs="Times New Roman"/>
                  </w:rPr>
                  <m:t xml:space="preserve"> </m:t>
                </m:r>
              </m:oMath>
            </m:oMathPara>
          </w:p>
          <w:p w:rsidR="00C5029D" w:rsidRPr="00C5029D" w:rsidRDefault="00C5029D" w:rsidP="00727009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</w:p>
          <w:p w:rsidR="00D33A9E" w:rsidRPr="00C5029D" w:rsidRDefault="00C5029D" w:rsidP="00C5029D">
            <w:pPr>
              <w:pStyle w:val="ListParagraph"/>
              <w:ind w:left="0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8600kg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60" w:type="dxa"/>
          </w:tcPr>
          <w:p w:rsid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5029D" w:rsidRPr="00D33A9E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068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029D" w:rsidTr="00D33A9E">
        <w:tc>
          <w:tcPr>
            <w:tcW w:w="378" w:type="dxa"/>
          </w:tcPr>
          <w:p w:rsidR="00D33A9E" w:rsidRDefault="00D33A9E" w:rsidP="00D33A9E">
            <w:pPr>
              <w:pStyle w:val="ListParagraph"/>
              <w:ind w:left="0"/>
            </w:pPr>
          </w:p>
        </w:tc>
        <w:tc>
          <w:tcPr>
            <w:tcW w:w="4050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D33A9E" w:rsidRPr="00D33A9E" w:rsidRDefault="00C5029D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8" w:type="dxa"/>
          </w:tcPr>
          <w:p w:rsidR="00D33A9E" w:rsidRPr="00D33A9E" w:rsidRDefault="00D33A9E" w:rsidP="00D33A9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7448F" w:rsidRDefault="0047448F" w:rsidP="00D33A9E">
      <w:pPr>
        <w:pStyle w:val="ListParagraph"/>
      </w:pPr>
    </w:p>
    <w:sectPr w:rsidR="0047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91" w:rsidRDefault="000D5391" w:rsidP="00AE617A">
      <w:pPr>
        <w:spacing w:after="0" w:line="240" w:lineRule="auto"/>
      </w:pPr>
      <w:r>
        <w:separator/>
      </w:r>
    </w:p>
  </w:endnote>
  <w:endnote w:type="continuationSeparator" w:id="0">
    <w:p w:rsidR="000D5391" w:rsidRDefault="000D5391" w:rsidP="00AE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91" w:rsidRDefault="000D5391" w:rsidP="00AE617A">
      <w:pPr>
        <w:spacing w:after="0" w:line="240" w:lineRule="auto"/>
      </w:pPr>
      <w:r>
        <w:separator/>
      </w:r>
    </w:p>
  </w:footnote>
  <w:footnote w:type="continuationSeparator" w:id="0">
    <w:p w:rsidR="000D5391" w:rsidRDefault="000D5391" w:rsidP="00AE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576"/>
    <w:multiLevelType w:val="hybridMultilevel"/>
    <w:tmpl w:val="A29CE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9E"/>
    <w:rsid w:val="00076282"/>
    <w:rsid w:val="000D5391"/>
    <w:rsid w:val="003700A9"/>
    <w:rsid w:val="0039658C"/>
    <w:rsid w:val="0041329B"/>
    <w:rsid w:val="0047448F"/>
    <w:rsid w:val="004D7858"/>
    <w:rsid w:val="005B4AD0"/>
    <w:rsid w:val="006E7941"/>
    <w:rsid w:val="00727009"/>
    <w:rsid w:val="0099237F"/>
    <w:rsid w:val="00AE617A"/>
    <w:rsid w:val="00C31F93"/>
    <w:rsid w:val="00C5029D"/>
    <w:rsid w:val="00CE3D0B"/>
    <w:rsid w:val="00D33A9E"/>
    <w:rsid w:val="00DB6415"/>
    <w:rsid w:val="00E304E9"/>
    <w:rsid w:val="00E94610"/>
    <w:rsid w:val="00F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9E"/>
    <w:pPr>
      <w:ind w:left="720"/>
      <w:contextualSpacing/>
    </w:pPr>
  </w:style>
  <w:style w:type="table" w:styleId="TableGrid">
    <w:name w:val="Table Grid"/>
    <w:basedOn w:val="TableNormal"/>
    <w:uiPriority w:val="59"/>
    <w:rsid w:val="00D3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3A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7A"/>
  </w:style>
  <w:style w:type="paragraph" w:styleId="Footer">
    <w:name w:val="footer"/>
    <w:basedOn w:val="Normal"/>
    <w:link w:val="FooterChar"/>
    <w:uiPriority w:val="99"/>
    <w:unhideWhenUsed/>
    <w:rsid w:val="00AE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A9E"/>
    <w:pPr>
      <w:ind w:left="720"/>
      <w:contextualSpacing/>
    </w:pPr>
  </w:style>
  <w:style w:type="table" w:styleId="TableGrid">
    <w:name w:val="Table Grid"/>
    <w:basedOn w:val="TableNormal"/>
    <w:uiPriority w:val="59"/>
    <w:rsid w:val="00D3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3A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7A"/>
  </w:style>
  <w:style w:type="paragraph" w:styleId="Footer">
    <w:name w:val="footer"/>
    <w:basedOn w:val="Normal"/>
    <w:link w:val="FooterChar"/>
    <w:uiPriority w:val="99"/>
    <w:unhideWhenUsed/>
    <w:rsid w:val="00AE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2013-03-21T06:25:00Z</dcterms:created>
  <dcterms:modified xsi:type="dcterms:W3CDTF">2013-03-21T10:29:00Z</dcterms:modified>
</cp:coreProperties>
</file>