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F54B7D" Type="http://schemas.openxmlformats.org/officeDocument/2006/relationships/officeDocument" Target="/word/document.xml" /><Relationship Id="coreR38F54B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50"/>
        </w:trPr>
        <w:tc>
          <w:tcPr>
            <w:tcW w:w="5000" w:type="pct"/>
            <w:gridSpan w:val="8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 OF WORK      FORM TWO MATHEMATICS        TERM  ONE  YEAR  2019</w:t>
            </w:r>
          </w:p>
        </w:tc>
      </w:tr>
      <w:tr>
        <w:trPr>
          <w:wAfter w:w="0" w:type="dxa"/>
          <w:trHeight w:hRule="atLeast" w:val="710"/>
        </w:trPr>
        <w:tc>
          <w:tcPr>
            <w:tcW w:w="265" w:type="pct"/>
            <w:vAlign w:val="center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WK/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NO.</w:t>
            </w:r>
          </w:p>
        </w:tc>
        <w:tc>
          <w:tcPr>
            <w:tcW w:w="219" w:type="pct"/>
            <w:vAlign w:val="center"/>
          </w:tcPr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SUBTOPIC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OBJECTIVES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18"/>
              </w:rPr>
            </w:pPr>
            <w:r>
              <w:rPr>
                <w:rFonts w:ascii="Bookman Old Style" w:hAnsi="Bookman Old Style"/>
                <w:b w:val="1"/>
                <w:i w:val="1"/>
                <w:sz w:val="18"/>
              </w:rPr>
              <w:t>TEACHING / 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18"/>
              </w:rPr>
            </w:pPr>
            <w:r>
              <w:rPr>
                <w:rFonts w:ascii="Bookman Old Style" w:hAnsi="Bookman Old Style"/>
                <w:b w:val="1"/>
                <w:i w:val="1"/>
                <w:sz w:val="18"/>
              </w:rPr>
              <w:t>ACTIVITIES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89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REFERE-</w:t>
            </w:r>
          </w:p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NCES</w:t>
            </w:r>
          </w:p>
        </w:tc>
        <w:tc>
          <w:tcPr>
            <w:tcW w:w="643" w:type="pct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962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CUBES AND CUBE ROOTS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Cubes by multiplication.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whole numbers)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 cubes of </w:t>
            </w:r>
            <w:r>
              <w:rPr>
                <w:rFonts w:ascii="Bookman Old Style" w:hAnsi="Bookman Old Style"/>
                <w:b w:val="1"/>
                <w:sz w:val="20"/>
              </w:rPr>
              <w:t>whole numbers</w:t>
            </w:r>
            <w:r>
              <w:rPr>
                <w:rFonts w:ascii="Bookman Old Style" w:hAnsi="Bookman Old Style"/>
                <w:sz w:val="20"/>
              </w:rPr>
              <w:t xml:space="preserve"> by multiplication.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 cubes of </w:t>
            </w:r>
            <w:r>
              <w:rPr>
                <w:rFonts w:ascii="Bookman Old Style" w:hAnsi="Bookman Old Style"/>
                <w:b w:val="1"/>
                <w:sz w:val="20"/>
              </w:rPr>
              <w:t>negative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 on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cubing algebraic terms;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71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Cubes by multiplication.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decimal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i w:val="1"/>
                <w:sz w:val="20"/>
              </w:rPr>
              <w:t>numbers)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 cubes of positive and negative decimal numbers by </w:t>
            </w:r>
            <w:r>
              <w:rPr>
                <w:rFonts w:ascii="Bookman Old Style" w:hAnsi="Bookman Old Style"/>
                <w:b w:val="1"/>
                <w:sz w:val="20"/>
              </w:rPr>
              <w:t>multiplication.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tables to find cubes.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(Whole numbers)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Use tables to find cubes of  </w:t>
            </w:r>
            <w:r>
              <w:rPr>
                <w:rFonts w:ascii="Bookman Old Style" w:hAnsi="Bookman Old Style"/>
                <w:b w:val="1"/>
                <w:sz w:val="20"/>
              </w:rPr>
              <w:t>whole numbers</w:t>
            </w:r>
            <w:r>
              <w:rPr>
                <w:rFonts w:ascii="Bookman Old Style" w:hAnsi="Bookman Old Style"/>
                <w:sz w:val="20"/>
              </w:rPr>
              <w:t>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standard form of numbers;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2 - 3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tables to find cubes.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(1&amp; 2dec. pl)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Use tables to find cubes of numbers with </w:t>
            </w:r>
            <w:r>
              <w:rPr>
                <w:rFonts w:ascii="Bookman Old Style" w:hAnsi="Bookman Old Style"/>
                <w:b w:val="1"/>
                <w:sz w:val="20"/>
              </w:rPr>
              <w:t>one /two decimal places.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2 - 3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69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tables to find cubes.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(3,4 dec. pl)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Use tables to find cubes of numbers having </w:t>
            </w:r>
            <w:r>
              <w:rPr>
                <w:rFonts w:ascii="Bookman Old Style" w:hAnsi="Bookman Old Style"/>
                <w:b w:val="1"/>
                <w:sz w:val="20"/>
              </w:rPr>
              <w:t>three / four decimal places.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2 - 3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Cube roots by factor method.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Find cube roots by factor method.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 xml:space="preserve">Find cube roots of </w:t>
            </w:r>
            <w:r>
              <w:rPr>
                <w:rFonts w:ascii="Bookman Old Style" w:hAnsi="Bookman Old Style"/>
                <w:b w:val="1"/>
                <w:sz w:val="20"/>
              </w:rPr>
              <w:t>algebraic terms.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Questioning to review cube of numbers;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3 - 4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30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tables to find cube roots.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whole numbers)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tables to find cube roots of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3 - 4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3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tables to find cube roots.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(decimals)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tables to find cube roots of decimal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3 - 4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RECIPROCALS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Reciprocal by division.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reciprocal of numbers by division.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Review recurring decimals;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Discover relation between size of a number and its reciprocal;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Assignment.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Reciprocal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(whole numbers)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tables to find reciprocal of whole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Questioning to review standard form of numbers;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5 - 6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Reciprocal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(Decimal numbers)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tables to find reciprocal of decimal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61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INDICES AND LOGARITHMS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Bases and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Law of multiplication.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bases and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law of multiplication of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Q/A to review powers;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Exposition of bases and indices;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Law of division.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law of division of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09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&amp; division.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laws of multiplication and division of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94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of two powers.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law of product of two powers.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5 -6, 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12 - 13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Negative indices.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Evaluate expressions having negative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5 -6, 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12 - 13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Negative indices with both multiplication and division.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Evaluate further expressions having negative indices.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5 -6, 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12 - 13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Zero index &amp; fractional indices.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Evaluate expressions having zero index and fractional indices.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Indices and square root.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square root.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Probing questions;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Problem solving;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Indices and cube root.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cube root.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Probing questions;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Problem solving;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Indices and other roots.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cube root.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8 - 13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Logarithms.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Logarithmic notations.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 logarithmic notations.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logarithmic notations.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13 - 15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Index form and logarithmic form.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relate index form and logarithmic form.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13 - 15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Common logs of numbers between 1 and 9.99.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common logs of numbers from tables.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std form;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terms;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15-18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Common logs of numbers greater than 10.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common logs of numbers from tables.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15 - 18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Common logs of numbers less than 1.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Read off common logs of decimal numbers  from tables.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18 - 20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logs by a factor.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logs by simple factors.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18 - 20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Division of logs by a factor.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Divide logs by simple factors.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18 - 20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numbers using logs.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numbers using logs.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&amp;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Assignment.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20 - 24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Division using logs.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Divide numbers using logs.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&amp;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20 - 24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Multiplication  and division using logs.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and divide numbers using logs.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Problem solving.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20 - 24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Logs and powers.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logs to evaluate numbers with powers.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23 - 24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Logs and roots.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logs to evaluate roots of numbers.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23 - 24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Miscellaneous operations using logs.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logs to work out large expressions.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Group activities.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Past exam papers.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23 - 24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GRADIENTS AND EQUATIONS OF LINES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Positive gradient. 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(given two coordinates)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gradient of a line given two coordinates.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co-ordinates;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Discover +ve gradient.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27 - 34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Negative gradient. 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(given two coordinates)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gradient of a line given two coordinates.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Differentiate between a +ve and –ve gradient.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co-ordinates;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Discover –ve gradient.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27 - 34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Gradient of a line.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(given equation of a line)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gradient of a line given equation of the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27 - 34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line.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(given two points)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equation of a line given two points.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35 - 36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line.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(given one point and gradient)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Form equation of a line given one  point and gradient.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34 - 37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line.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(in the form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 y = mx + c )</w:t>
            </w:r>
            <w:r>
              <w:rPr>
                <w:rFonts w:ascii="Bookman Old Style" w:hAnsi="Bookman Old Style"/>
                <w:sz w:val="20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 xml:space="preserve">(in  other forms)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equation of a line given two points.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34 - 37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494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190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C.A.T. &amp;  MID-TERM BREAK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of a line.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a graph of a straight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Drawing graphs;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Interpreting the graphs;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39 - 45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Parallel lines.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gradient to parallel lines.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39 - 45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Perpendicular lines.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gradients to perpendicular lines.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39 - 45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REFLECTION AND CONGRUENCE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Line of symmetry. 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lines of symmetry.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guided discovery.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Plane models.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46 - 48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Reflection.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(of a point)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co-ordinates of an image after reflection.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48-60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Reflection.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(of a line)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co-ordinates of an image of a line after reflection.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48-60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Reflection.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(of a plane figure)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co-ordinates of an image figure after reflection.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48-60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Locating mirror line.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Locate mirror line given co-ordinates of object and image.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50-60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deductions from reflection.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Make geometrical deductions from reflection of figures.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inferences.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50-60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Congruence.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types of congruence.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Tracing paper;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61 - 63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556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Congruent triangles.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State characteristics of congruent triangles.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Tracing paper;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Mirrors; 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63 - 70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ROTATION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Centre and angle of rotation.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centre and angle of rotation.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71 - 75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Rotation in x-y plane.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(+ ve angle)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Rotate a figure thro’ a given + ve angle.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75 - 78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Rotation in x-y plane.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  <w:r>
              <w:rPr>
                <w:rFonts w:ascii="Bookman Old Style" w:hAnsi="Bookman Old Style"/>
                <w:i w:val="1"/>
                <w:sz w:val="20"/>
              </w:rPr>
              <w:t>(- ve angle)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Rotate a figure thro’ a given -ve angle.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75 - 78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Order of rotational symmetry.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(Point symmetry)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the order of rotational symmetry  of a figure.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78-84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Order of rotational symmetry.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Axis symmetry)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the order of rotational symmetry  of a figure.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Reaia..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78 - 84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Rotation and congruency.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congruency and rotation.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through practical activities.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Reaia..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84-86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SIMILARITY AND ENLARGEMENT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Similarity.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similar figures.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Measure and record lengths of sides of figures;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for similarity.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books;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87 -88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Similar figures.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involving similar figures.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Problem solving;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Similar planes figures.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>Tracing papers.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88 - 96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71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Centre of enlargement.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Locate c.o.e. given the object and image.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Discussion;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Similar planes figures.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offcuts;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>Tracing papers.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100- 104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Linear scale factor of an enlargement.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(greater than 1)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l.s.f. of enlargement.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Measure and record lengths of sides of figures and their images;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Exposition;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Simple problems.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>Manilla offcuts; Tracing paper.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97 - 100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Linear scale factor of an enlargement.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(less than 1)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l.s.f. of enlargement.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Measure and record lengths of sides of figures and their images;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Simple problems.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>Manilla offcuts; Tracing paper.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97 - 100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Negative l.s.f.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Differentiate between +ve and –ve l.s.f.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Deduce effect of  of  –ve l.s.f.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Making deductions;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  <w:p>
            <w:pPr>
              <w:jc w:val="center"/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105 -6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Negative fractional l.s.f.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Deduce effect of  –ve fractional  l.s.f.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Making deductions;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  <w:p>
            <w:pPr>
              <w:jc w:val="center"/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105 -6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46"/>
        </w:trPr>
        <w:tc>
          <w:tcPr>
            <w:tcW w:w="26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4092" w:type="pct"/>
            <w:gridSpan w:val="6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END  OF  TERM  ONE  EXAMINATIONS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 OF WORK             FORM TWO        MATHEMATICS        TERM  TWO  YEAR  2019</w:t>
            </w: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SIMILARITY AND ENLARGEMENT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scale factor.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l.s.f. to a.s.f.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Q/A to relate length and area;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106-9, 111- 2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Volume scale factor.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l.s.f. to v.s.f.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 to relate length and volume;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 to review roots , squares and roots.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Worked examples;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Written exercise;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Mixed exercise review.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109 -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THE  PYTHAGORAS‘ THEOREM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theorem in problem solving.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Proof of the theorem;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119-122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THE  PYTHAGORAS‘ THEOREM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theorem in further problem solving.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problem solving.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119-122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TRIGONOMETRIC RATIOS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Tangent of an acute angle.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tangent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tangent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practical 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Exposition of  tan θ;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123 - 6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Tangent of an acute angle by scale drawing.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tangent of an angle by scale drawing.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practical 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Scale drawing.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123 - 6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 of tangents of angles (deg)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tangent of an angle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Guided discovery;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126 - 132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3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Table of tangents of angles </w:t>
            </w:r>
            <w:r>
              <w:rPr>
                <w:rFonts w:ascii="Bookman Old Style" w:hAnsi="Bookman Old Style"/>
                <w:i w:val="1"/>
                <w:sz w:val="20"/>
              </w:rPr>
              <w:t>(deg with decimals)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tangent of an angle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123 - 6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3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 of tangents of angles (</w:t>
            </w:r>
            <w:r>
              <w:rPr>
                <w:rFonts w:ascii="Bookman Old Style" w:hAnsi="Bookman Old Style"/>
                <w:i w:val="1"/>
                <w:sz w:val="20"/>
              </w:rPr>
              <w:t>deg and min)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tangent of an angle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discovery;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123 - 6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Sine of an angle.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sine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sine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practical 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Exposition of  tan θ;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132-4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Sine of an angle by scale drawing.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sine of an angle by scale drawing.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Scale drawing;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134-8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 of sines of 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sine of an angle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138- 144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Cosine of an angle.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cosine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cosine of an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practical 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Exposition of  tan θ;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132-4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Cosine of an angle by scale drawing.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cosine of an angle by scale drawing.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Scale drawing;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134-8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 of cosines of 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sine of an angle from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Miscellaneous exercise.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138- 144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Sines and cosines of complementary 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sines and cosines of complementary angles.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145 - 6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Sines, cosines and tangents of special 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sines, cosines and tangents of special angles.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147 - 8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Sines, cosines and tangents of special complementary angles.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sines, cosines and tangents of special complementary angles.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147 - 8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070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Logs of sines, cosines and tangents.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logs of sines, cosines and tangents of angles.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logs;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148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Logs of sines, cosines and tangents.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problem solving)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logs of sines cosines and tangents of angles in problem solving..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logs;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148 - 152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Logs of sines, cosines and tangents.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further problem solving)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logs of sines, cosines and tangents of angles in further 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logs;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148 - 152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AREA OF A TRIANGLE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(Right angled &amp; isosceles)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Derive and use the formula A=½ a b sin C.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- Review                        A = ½ b h 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Derive A = ½ a b sin C           Worked examples,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Problem solving.  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155 - 6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OF A TRIANGLE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Scalene)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Derive and use the formula A=½ a b sin C.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Problem solving.          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155 - 6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OF A TRIANGLE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Hero’s formula.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Apply Hero’s formula               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 problem solving.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to identify a scalene triangle.             Expository approach – applying the formula.                 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157 - 9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AREA OF QUADRILATERALS &amp; POLYGONS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Parallelogram and Rhombus.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area of a parallelogram and rhombus.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Identifying a parallelogram, rhombus;               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160 -2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5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Kite and trapezium.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area of a kite and a trapezium.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                  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162-4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exact" w:val="120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Polygons.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area of various polygons.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Charts-polygons.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157 - 9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5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AREA OF A CIRCLE       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of a sector.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Identify major and minor sectors of circles.                       Find the area of a sector.     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Arc of a semi- circle, quarter-circle, etc.                   Worked examples,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167 - 8.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5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Angle subtended at circle centre by an arc.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 angle subtended at circle centre by an arc.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area of a sector;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44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of an annulus.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Define an annulus.                     Find area of an annulus.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solving- with emphasis on factoring out common terms.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Illustrative chart –annulus.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167 - 8.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944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of a segment.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difference in area between that of a sector and a triangle.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examples, Exercise.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        </w:t>
            </w: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169 - 172.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96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Intersecting Circles.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area of common region between two circles.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                                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examples, Exercise.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173 -6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96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Intersecting Circles.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further problems related to intersecting circles.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examples, Exercise.     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173 -6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65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SURFACE AREA OF COMMON SOLIDS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Prism.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surface area of a prism.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surface area of a cylinder, prism.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examples,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prisms.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177 - 8.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Pyramid. 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surface area of a pyramid.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Supervised practice;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pyramids.</w:t>
            </w:r>
          </w:p>
        </w:tc>
        <w:tc>
          <w:tcPr>
            <w:tcW w:w="48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178-180</w:t>
            </w:r>
          </w:p>
        </w:tc>
        <w:tc>
          <w:tcPr>
            <w:tcW w:w="64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82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Cone. 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Deduce the formula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Area= π r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  <w:r>
              <w:rPr>
                <w:rFonts w:ascii="Bookman Old Style" w:hAnsi="Bookman Old Style"/>
                <w:sz w:val="20"/>
              </w:rPr>
              <w:t xml:space="preserve"> + π r l.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Construction: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a cone from a sector.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Area= π r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  <w:r>
              <w:rPr>
                <w:rFonts w:ascii="Bookman Old Style" w:hAnsi="Bookman Old Style"/>
                <w:sz w:val="20"/>
              </w:rPr>
              <w:t xml:space="preserve"> + π r l.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cones.</w:t>
            </w: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180- 1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482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Cone.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surface area of a cone.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problem solving.</w:t>
            </w: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cones.</w:t>
            </w: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180- 1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9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Frustum of a cone.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frustum.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surface area of a frustum of a cone.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tabs>
                <w:tab w:val="left" w:pos="0" w:leader="none"/>
              </w:tabs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similar</w:t>
            </w:r>
          </w:p>
          <w:p>
            <w:pPr>
              <w:tabs>
                <w:tab w:val="left" w:pos="0" w:leader="none"/>
              </w:tabs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figures.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conical frustum.</w:t>
            </w: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181 - 3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9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Frustum of a prism.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frustum.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surface area of a frustum of a prism.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tabs>
                <w:tab w:val="left" w:pos="0" w:leader="none"/>
              </w:tabs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similar</w:t>
            </w:r>
          </w:p>
          <w:p>
            <w:pPr>
              <w:tabs>
                <w:tab w:val="left" w:pos="0" w:leader="none"/>
              </w:tabs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figures.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Exercises. 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prismatic frustum.</w:t>
            </w: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181 - 3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27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Sphere &amp; Hemisphere.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surface area of a sphere/ hemisphere.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leading to discoveries;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Spheres / globe.</w:t>
            </w: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183 - 5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29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1907" w:type="pct"/>
            <w:gridSpan w:val="2"/>
            <w:tcBorders>
              <w:bottom w:val="single" w:sz="4" w:space="0" w:shadow="0" w:frame="0"/>
            </w:tcBorders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C.A.T.&amp; MID-TERM BREAK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5" w:type="pct"/>
          <w:trHeight w:hRule="atLeast" w:val="340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VOLUME OF SOLIDS</w:t>
            </w:r>
            <w:r>
              <w:rPr>
                <w:rFonts w:ascii="Bookman Old Style" w:hAnsi="Bookman Old Style"/>
                <w:sz w:val="20"/>
              </w:rPr>
              <w:t>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Prism.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prism.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Identifying cross-section of a prism.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Prisms.</w:t>
            </w:r>
          </w:p>
        </w:tc>
        <w:tc>
          <w:tcPr>
            <w:tcW w:w="489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186 -9</w:t>
            </w:r>
          </w:p>
        </w:tc>
        <w:tc>
          <w:tcPr>
            <w:tcW w:w="64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5" w:type="pct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Pyramid.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a pyramid.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Activity: Forming a cube using three pyramids.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Volume of a cube, hence deduce formula for volume of a pyramid.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and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Manila papers, razor blades.</w:t>
            </w:r>
          </w:p>
        </w:tc>
        <w:tc>
          <w:tcPr>
            <w:tcW w:w="489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189 -191</w:t>
            </w:r>
          </w:p>
        </w:tc>
        <w:tc>
          <w:tcPr>
            <w:tcW w:w="64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5" w:type="pct"/>
          <w:trHeight w:hRule="atLeast" w:val="26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Cone.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a cone.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Compare a cone with a pyramid;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examples,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Cones.</w:t>
            </w:r>
          </w:p>
        </w:tc>
        <w:tc>
          <w:tcPr>
            <w:tcW w:w="489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191 - 2</w:t>
            </w:r>
          </w:p>
        </w:tc>
        <w:tc>
          <w:tcPr>
            <w:tcW w:w="64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5" w:type="pct"/>
          <w:trHeight w:hRule="atLeast" w:val="1286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Frustum of a cone.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a frustum of a cone.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L.S.F. and V.S.F. and similar figures.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 &amp;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frustums.</w:t>
            </w:r>
          </w:p>
        </w:tc>
        <w:tc>
          <w:tcPr>
            <w:tcW w:w="489" w:type="pct"/>
            <w:gridSpan w:val="3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192 -3</w:t>
            </w:r>
          </w:p>
        </w:tc>
        <w:tc>
          <w:tcPr>
            <w:tcW w:w="643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5" w:type="pct"/>
          <w:trHeight w:hRule="atLeast" w:val="1286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Frustum of a pyramid.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a frustum of a pyramid.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L.S.F. and V.S.F. and similar figures.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 &amp;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 frustums.</w:t>
            </w:r>
          </w:p>
        </w:tc>
        <w:tc>
          <w:tcPr>
            <w:tcW w:w="489" w:type="pct"/>
            <w:gridSpan w:val="3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192 -3</w:t>
            </w:r>
          </w:p>
        </w:tc>
        <w:tc>
          <w:tcPr>
            <w:tcW w:w="643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28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Sphere and hemi-sphere.</w:t>
            </w:r>
          </w:p>
        </w:tc>
        <w:tc>
          <w:tcPr>
            <w:tcW w:w="1082" w:type="pct"/>
            <w:tcBorders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volume of a sphere, hemi-sphere, etc.</w:t>
            </w:r>
          </w:p>
        </w:tc>
        <w:tc>
          <w:tcPr>
            <w:tcW w:w="874" w:type="pct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Surface area of a sphere,  hemi-sphere.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Derive:  V= 4/3 π r</w:t>
            </w:r>
            <w:r>
              <w:rPr>
                <w:rFonts w:ascii="Bookman Old Style" w:hAnsi="Bookman Old Style"/>
                <w:sz w:val="20"/>
                <w:vertAlign w:val="superscript"/>
              </w:rPr>
              <w:t>3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4" w:type="pct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195 - 6</w:t>
            </w:r>
          </w:p>
        </w:tc>
        <w:tc>
          <w:tcPr>
            <w:tcW w:w="64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700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EXPRESSIONS EQUATIONS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Expansion.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(Whole numbers)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Expand algebraic expressions that form quadratic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</w:t>
            </w:r>
          </w:p>
        </w:tc>
        <w:tc>
          <w:tcPr>
            <w:tcW w:w="59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201 - 5</w:t>
            </w:r>
          </w:p>
        </w:tc>
        <w:tc>
          <w:tcPr>
            <w:tcW w:w="643" w:type="pct"/>
            <w:gridSpan w:val="3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34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Expansion.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(With fractions)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Expand fractional algebraic expressions that form Quadratic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Expanding simple algebraic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examples, Exercise.</w:t>
            </w:r>
          </w:p>
        </w:tc>
        <w:tc>
          <w:tcPr>
            <w:tcW w:w="59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201 - 5</w:t>
            </w:r>
          </w:p>
        </w:tc>
        <w:tc>
          <w:tcPr>
            <w:tcW w:w="643" w:type="pct"/>
            <w:gridSpan w:val="3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593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Quadratic Identity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(a + b)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  <w:vertAlign w:val="superscript"/>
              </w:rPr>
            </w:pPr>
            <w:r>
              <w:rPr>
                <w:rFonts w:ascii="Bookman Old Style" w:hAnsi="Bookman Old Style"/>
                <w:sz w:val="20"/>
              </w:rPr>
              <w:t>Apply the quadratic identity (a + b)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</w:p>
          <w:p>
            <w:pPr>
              <w:rPr>
                <w:rFonts w:ascii="Bookman Old Style" w:hAnsi="Bookman Old Style"/>
                <w:sz w:val="20"/>
                <w:vertAlign w:val="superscript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Exposition.</w:t>
            </w:r>
          </w:p>
        </w:tc>
        <w:tc>
          <w:tcPr>
            <w:tcW w:w="59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204.</w:t>
            </w:r>
          </w:p>
        </w:tc>
        <w:tc>
          <w:tcPr>
            <w:tcW w:w="643" w:type="pct"/>
            <w:gridSpan w:val="3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593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Quadratic Identity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(a - b)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  <w:vertAlign w:val="superscript"/>
              </w:rPr>
            </w:pPr>
            <w:r>
              <w:rPr>
                <w:rFonts w:ascii="Bookman Old Style" w:hAnsi="Bookman Old Style"/>
                <w:sz w:val="20"/>
              </w:rPr>
              <w:t>Apply the quadratic identity (a - b)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</w:p>
          <w:p>
            <w:pPr>
              <w:rPr>
                <w:rFonts w:ascii="Bookman Old Style" w:hAnsi="Bookman Old Style"/>
                <w:sz w:val="20"/>
                <w:vertAlign w:val="superscript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Exposition.</w:t>
            </w:r>
          </w:p>
        </w:tc>
        <w:tc>
          <w:tcPr>
            <w:tcW w:w="59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204.</w:t>
            </w:r>
          </w:p>
        </w:tc>
        <w:tc>
          <w:tcPr>
            <w:tcW w:w="643" w:type="pct"/>
            <w:gridSpan w:val="3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2"/>
          <w:wBefore w:w="0" w:type="pct"/>
          <w:wAfter w:w="9" w:type="pct"/>
          <w:trHeight w:hRule="atLeast" w:val="593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Quadratic Identity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(a + b) (a - b)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Apply the quadratic identity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(a + b) (a - b)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4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152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Factorisation.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Factorise quadratic expressions where coefficient of x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  <w:r>
              <w:rPr>
                <w:rFonts w:ascii="Bookman Old Style" w:hAnsi="Bookman Old Style"/>
                <w:sz w:val="20"/>
              </w:rPr>
              <w:t xml:space="preserve"> is 1.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205-6</w:t>
            </w:r>
          </w:p>
        </w:tc>
        <w:tc>
          <w:tcPr>
            <w:tcW w:w="64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746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Factorisation.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Factorise quadratic expressions where coefficient of x</w:t>
            </w:r>
            <w:r>
              <w:rPr>
                <w:rFonts w:ascii="Bookman Old Style" w:hAnsi="Bookman Old Style"/>
                <w:sz w:val="20"/>
                <w:vertAlign w:val="superscript"/>
              </w:rPr>
              <w:t>2</w:t>
            </w:r>
            <w:r>
              <w:rPr>
                <w:rFonts w:ascii="Bookman Old Style" w:hAnsi="Bookman Old Style"/>
                <w:sz w:val="20"/>
              </w:rPr>
              <w:t xml:space="preserve"> is greater than 1.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206 -8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69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equations.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(Coefficients whole nos.)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quadratic equations.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 and review.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208 – 210.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2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equations.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(Coefficients fractions)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quadratic equations.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Worked examples;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Exercise and review.</w:t>
            </w:r>
          </w:p>
          <w:p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208 – 210.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72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Forming quadratic equations from given  </w:t>
            </w:r>
            <w:r>
              <w:rPr>
                <w:rFonts w:ascii="Bookman Old Style" w:hAnsi="Bookman Old Style"/>
                <w:i w:val="1"/>
                <w:sz w:val="20"/>
              </w:rPr>
              <w:t>+ ve roots.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quadratic equations from known roots.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examples;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Exercise.</w:t>
            </w: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210-2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Forming quadratic equations from given  </w:t>
            </w:r>
            <w:r>
              <w:rPr>
                <w:rFonts w:ascii="Bookman Old Style" w:hAnsi="Bookman Old Style"/>
                <w:i w:val="1"/>
                <w:sz w:val="20"/>
              </w:rPr>
              <w:t>- ve roots.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quadratic equations from known roots.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Work out examples 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Exercise.</w:t>
            </w: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210-2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42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Forming quadratic equations from given  </w:t>
            </w:r>
            <w:r>
              <w:rPr>
                <w:rFonts w:ascii="Bookman Old Style" w:hAnsi="Bookman Old Style"/>
                <w:i w:val="1"/>
                <w:sz w:val="20"/>
              </w:rPr>
              <w:t>both + ve and – ve</w:t>
            </w:r>
            <w:r>
              <w:rPr>
                <w:rFonts w:ascii="Bookman Old Style" w:hAnsi="Bookman Old Style"/>
                <w:sz w:val="20"/>
              </w:rPr>
              <w:t xml:space="preserve"> roots.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quadratic equations from known roots.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Work out examples</w:t>
            </w:r>
            <w:r>
              <w:rPr>
                <w:rFonts w:ascii="Bookman Old Style" w:hAnsi="Bookman Old Style"/>
                <w:i w:val="1"/>
                <w:sz w:val="22"/>
              </w:rPr>
              <w:t>;</w:t>
            </w:r>
          </w:p>
          <w:p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Exercise.</w:t>
            </w:r>
          </w:p>
        </w:tc>
        <w:tc>
          <w:tcPr>
            <w:tcW w:w="60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210-2</w:t>
            </w:r>
          </w:p>
        </w:tc>
        <w:tc>
          <w:tcPr>
            <w:tcW w:w="64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tbl>
      <w:tblPr>
        <w:tblStyle w:val="T2"/>
        <w:tblW w:w="5132" w:type="pct"/>
        <w:tblInd w:w="-60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Before w:w="0" w:type="pct"/>
          <w:wAfter w:w="0" w:type="pct"/>
          <w:trHeight w:hRule="atLeast" w:val="540"/>
        </w:trPr>
        <w:tc>
          <w:tcPr>
            <w:tcW w:w="265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1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Forming quadratic equations from given situations.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quadratic equations given situations.</w:t>
            </w: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Express numbers, measurements algebraically;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208 – 210.</w:t>
            </w:r>
          </w:p>
        </w:tc>
        <w:tc>
          <w:tcPr>
            <w:tcW w:w="64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54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82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Forming quadratic equations from real life situations.</w:t>
            </w:r>
          </w:p>
        </w:tc>
        <w:tc>
          <w:tcPr>
            <w:tcW w:w="108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further quadratic equations given situations.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6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208 – 210.</w:t>
            </w:r>
          </w:p>
        </w:tc>
        <w:tc>
          <w:tcPr>
            <w:tcW w:w="64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12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827" w:type="pct"/>
            <w:gridSpan w:val="2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INEQUALITIES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Representation of inequalities.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an inequality.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inequality symbols.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to identify symbols;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89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213-5</w:t>
            </w:r>
          </w:p>
        </w:tc>
        <w:tc>
          <w:tcPr>
            <w:tcW w:w="64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12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82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Inequalities on a number line.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Illustrate inequalities on a number line.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of inequalities on a number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4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12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82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Solving simple inequalities.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simple inequalities.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and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89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215-6</w:t>
            </w:r>
          </w:p>
        </w:tc>
        <w:tc>
          <w:tcPr>
            <w:tcW w:w="64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80"/>
        </w:trPr>
        <w:tc>
          <w:tcPr>
            <w:tcW w:w="265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82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inequalities with a negative number.</w:t>
            </w:r>
          </w:p>
        </w:tc>
        <w:tc>
          <w:tcPr>
            <w:tcW w:w="108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/ divide an inequality by a –ve no.</w:t>
            </w:r>
          </w:p>
        </w:tc>
        <w:tc>
          <w:tcPr>
            <w:tcW w:w="87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and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9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216-7</w:t>
            </w:r>
          </w:p>
        </w:tc>
        <w:tc>
          <w:tcPr>
            <w:tcW w:w="64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80"/>
        </w:trPr>
        <w:tc>
          <w:tcPr>
            <w:tcW w:w="26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4087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  <w:sz w:val="28"/>
              </w:rPr>
            </w:pPr>
            <w:r>
              <w:rPr>
                <w:rFonts w:ascii="Bookman Old Style" w:hAnsi="Bookman Old Style"/>
                <w:i w:val="1"/>
                <w:sz w:val="28"/>
              </w:rPr>
              <w:t xml:space="preserve">END  OF  TERM  TWO  EXAMINATIONS</w:t>
            </w:r>
          </w:p>
        </w:tc>
        <w:tc>
          <w:tcPr>
            <w:tcW w:w="64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Before w:val="1"/>
          <w:gridAfter w:val="1"/>
          <w:wBefore w:w="229" w:type="pct"/>
          <w:wAfter w:w="113" w:type="pct"/>
          <w:trHeight w:hRule="atLeast" w:val="611"/>
        </w:trPr>
        <w:tc>
          <w:tcPr>
            <w:tcW w:w="4658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 OF WORK       FORM TWO MATHEMATICS        TERM  THREE  YEAR  2019</w:t>
            </w: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04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INEQUALITIES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Compound inequalities.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Illustrate compound inequalities on a number line.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Give examples of compound statements and illustrate them on a number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Geo-board. 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217-8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04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Simultaneous inequalities.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simultaneous inequalities and determine the integral values in the required region.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Q/A: Solve each inequality at a time, hence find the common solution / integral values.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Supervised practice. 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217-8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43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simple inequalities.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inequalities graphically.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Q/A: Review equations of lines and their graphical representation.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Examples &amp; 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Illustrative charts.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219-223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89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Inequality from a given graph.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inequality represented by a graph.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Worked examples;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Exercise and review.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219-223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42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compound inequalities.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compound inequality statements graphically.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Review simple statements, represent them graphically and obtain the required region;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Worked examples;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Written exercise;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Exercise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 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224-228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60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Inequality statement from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statements that are represented graphically.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224-228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08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LINEAR MOTION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Parameters of motion.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Define speed, velocity, distance, displacement, and acceleration.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parameters of motion.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Q/A: definitions of terms.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formulae of definitions.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 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228-230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106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Velocity and acceleration.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Calculate velocity and acceleration of motions. 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230-1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1"/>
          <w:wBefore w:w="229" w:type="pct"/>
          <w:wAfter w:w="113" w:type="pct"/>
          <w:trHeight w:hRule="atLeast" w:val="50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Distance time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 and interpret distance time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224-228</w:t>
            </w:r>
          </w:p>
        </w:tc>
        <w:tc>
          <w:tcPr>
            <w:tcW w:w="60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520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Velocity time graphs.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 and interpret velocity time graphs.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Make inferences from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224-228</w:t>
            </w:r>
          </w:p>
        </w:tc>
        <w:tc>
          <w:tcPr>
            <w:tcW w:w="713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665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Approaching bodies.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Solve problems on relative speeds of approaching bodies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238-240</w:t>
            </w:r>
          </w:p>
        </w:tc>
        <w:tc>
          <w:tcPr>
            <w:tcW w:w="713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26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Overtaking bodies.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on relative speeds of overtaking bodies.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238-240</w:t>
            </w:r>
          </w:p>
        </w:tc>
        <w:tc>
          <w:tcPr>
            <w:tcW w:w="713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260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Bodies moving in opposite directions.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on relative speeds of bodies moving in opposite directions.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238-240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8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STATISTICS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Frequency distribution table.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statistics.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Explain importance of statistics.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a frequency distribution table.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Given examples of data that need to be organised to give information.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 importance of statistics.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Shoe size - no of students table.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Tabulation of results.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Statistical data from real life situations, e.g.  HIV / AIDS figures.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241-2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87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statistical mean of a set of data.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a set of data.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243-4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60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 and median.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mode and median of a set of data.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median of a given set of data.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Arranging data in ascending order and finding the median.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244-5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88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Median.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median of a given set of data.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Arranging data in ascending order and finding the median.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244-7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Classes of data.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class and class range.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Group data into reasonable classes.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Group activity - Involve students in identifying suitable class range, and grouping the data.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244-7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of grouped data.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grouped data.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247-252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Median of grouped data.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median of grouped data.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247-252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12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Problems on grouped data.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on grouped data.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247-252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2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Bar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information in form of bar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 and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Charts.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252 -3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2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Interpreting bar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 information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represented with bar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 and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08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Pictograms.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Deduce information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represented  with pictures.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Represent information in a pictogram.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Charts.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253-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71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ind w:firstLine="427" w:left="-42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Pie-charts.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comparative information in form of pie charts.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Pie-charts.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254-5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47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ind w:firstLine="427" w:left="-42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Interpreting pie-charts.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information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represented  with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Pie-charts.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254-5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66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line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activity;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494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 graphs.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 line graphs.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Assignment.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255-6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8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Histograms.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Represent information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in a histogram.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 -Identify class boundaries of the entries.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Draw the histogram of given data.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256-8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Histograms.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 histograms.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Discover effect of doubling the class size on the frequency. 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258-9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Frequency polygons.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 frequency polygons.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mid points of classes.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Join the tops of the bars of a histogram;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258-9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2186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ANGLE PROPERTIES OF A CIRCLE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Parts of a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subtended by diameter on the circumference.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an arc, chord, segments of a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angle subtended by diameter on the circumference.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and discussion;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Measure angle subtended by diameter on the circumference.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264-6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subtended by a chord on the circumference and at circle centre.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relation between angle subtended by a chord on the circumference and at circle centre.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 inferences.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266-8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Angles in the same segment.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that angles in the same segment subtended by same chord are equal.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 inferences.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273-7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Angles in different segments.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properties for angles in different segments subtended by same.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 inferences.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273-7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Cyclic quadrilaterals.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Infer angle properties of cyclic quadrilaterals. 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Make inferences.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278-9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240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cyclic quadrilaterals.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angle properties of cyclic quadrilaterals in problem solving.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r>
              <w:rPr>
                <w:rFonts w:ascii="Bookman Old Style" w:hAnsi="Bookman Old Style"/>
                <w:i w:val="1"/>
                <w:sz w:val="18"/>
              </w:rPr>
              <w:t>Pgs 279-283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4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VECTORS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Definition of a vector.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Definition of a scalar.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Define a vector.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scalar.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vector notation.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Discussion: quantities that have both size and direction.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Exposition: vector definition and notation.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284-5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6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Equivalent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magnitude of a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Identify equivalent vectors.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equivalent vectors diagrammatically.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From a wire cube students identify equivalent vectors and those that are not equivalent.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cube.</w:t>
            </w: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285-6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6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Addition of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displacement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initial and final points.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Add two vectors.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two vectors with directions reversed.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instruments.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286-9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93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1780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C.A.T.&amp; MID-TERM BREAK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133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Product of positive scalar and a vector.</w:t>
            </w: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product of a vector and a positive scalar.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Illustrative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</w:t>
            </w: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instruments.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286-9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8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Negative scalar multiplication of a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0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zero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a vector by a negative scalar.</w:t>
            </w:r>
          </w:p>
        </w:tc>
        <w:tc>
          <w:tcPr>
            <w:tcW w:w="81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Review equivalent vectors.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Illustrative examples.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Oral exercise.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and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instruments.</w:t>
            </w:r>
          </w:p>
        </w:tc>
        <w:tc>
          <w:tcPr>
            <w:tcW w:w="456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289-290</w:t>
            </w:r>
          </w:p>
        </w:tc>
        <w:tc>
          <w:tcPr>
            <w:tcW w:w="7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36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Fractional scalars.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Multiply a vector by a positive or negative fraction.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multiplication of a vector by a positive scalar.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magnitude and direction of the new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Illustrative chart</w:t>
            </w: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290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291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0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Column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vectors as column vectors.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Square papers. </w:t>
            </w: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290-1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8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Sum of two column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vector sum of two vectors in column form.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Q/A: review displacement;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Discuss vertical and horizontal displacement of a vector; leading to definition of a column vector;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Oral exercise;</w:t>
            </w:r>
          </w:p>
          <w:p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Written 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grid/ illustrative chart.</w:t>
            </w: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296-8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5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Sum of several column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vector sum of several vectors.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up vectors diagrammatically.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296-8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93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position vector.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position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Adding two position vectors.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296-8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93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Adding position vectors.</w:t>
            </w:r>
          </w:p>
        </w:tc>
        <w:tc>
          <w:tcPr>
            <w:tcW w:w="100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several position vectors.</w:t>
            </w:r>
          </w:p>
        </w:tc>
        <w:tc>
          <w:tcPr>
            <w:tcW w:w="81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Review vector addition.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Exposition: Definition of position vector.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papers.</w:t>
            </w:r>
          </w:p>
        </w:tc>
        <w:tc>
          <w:tcPr>
            <w:tcW w:w="4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298-9</w:t>
            </w:r>
          </w:p>
        </w:tc>
        <w:tc>
          <w:tcPr>
            <w:tcW w:w="7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89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top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Vector magnitude.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magnitude of a vector with positive displacement.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299-301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0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Vector magnitude.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magnitude of a vector with negative displacement.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review horizontal and vertical displacement of a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magnitude of a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Examples,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Squared papers</w:t>
            </w: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301-2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0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Midpoint of a vector.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co-ordinates of midpoint of a given vector.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Squared papers.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301-2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80"/>
        </w:trPr>
        <w:tc>
          <w:tcPr>
            <w:tcW w:w="229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Co-ordinates of points on a vector.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co-ordinates of a point on a vector.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and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 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Squared papers.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302-3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p/>
    <w:tbl>
      <w:tblPr>
        <w:tblStyle w:val="T2"/>
        <w:tblW w:w="5505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229" w:type="pct"/>
            <w:vMerge w:val="restart"/>
            <w:tcBorders>
              <w:top w:val="nil" w:sz="0" w:space="0" w:shadow="0" w:frame="0" w:color="000000"/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Translation matrix, T.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translation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translation matrices.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00"/>
        </w:trPr>
        <w:tc>
          <w:tcPr>
            <w:tcW w:w="229" w:type="pct"/>
            <w:vMerge w:val="continue"/>
            <w:tcBorders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Translation of a point.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Illustrate a translation of a vector.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the image of a point under a translation vector T.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Q/A: dividing a vector in a given ratio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Exercise.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302-3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00"/>
        </w:trPr>
        <w:tc>
          <w:tcPr>
            <w:tcW w:w="229" w:type="pct"/>
            <w:vMerge w:val="continue"/>
            <w:tcBorders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Translation of a figure.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Obtain the image of a figure under a translation vector T.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a practical situation to introduce a translation.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304-6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00"/>
        </w:trPr>
        <w:tc>
          <w:tcPr>
            <w:tcW w:w="229" w:type="pct"/>
            <w:vMerge w:val="continue"/>
            <w:tcBorders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Translation 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the object given the image and the translation matrix.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Geo-board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304-6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00"/>
        </w:trPr>
        <w:tc>
          <w:tcPr>
            <w:tcW w:w="229" w:type="pct"/>
            <w:vMerge w:val="continue"/>
            <w:tcBorders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7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 on translations.</w:t>
            </w:r>
          </w:p>
        </w:tc>
        <w:tc>
          <w:tcPr>
            <w:tcW w:w="1009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involving translation matrices.</w:t>
            </w:r>
          </w:p>
        </w:tc>
        <w:tc>
          <w:tcPr>
            <w:tcW w:w="815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8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00"/>
        </w:trPr>
        <w:tc>
          <w:tcPr>
            <w:tcW w:w="229" w:type="pct"/>
            <w:vMerge w:val="continue"/>
            <w:tcBorders>
              <w:left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MIXED  EXERCISES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29" w:type="pct"/>
            <w:vMerge w:val="continue"/>
            <w:tcBorders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3811" w:type="pct"/>
            <w:gridSpan w:val="6"/>
            <w:tcBorders>
              <w:bottom w:val="single" w:sz="4" w:space="0" w:shadow="0" w:frame="0"/>
            </w:tcBorders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  <w:sz w:val="28"/>
              </w:rPr>
            </w:pPr>
            <w:r>
              <w:rPr>
                <w:rFonts w:ascii="Bookman Old Style" w:hAnsi="Bookman Old Style"/>
                <w:i w:val="1"/>
                <w:sz w:val="28"/>
              </w:rPr>
              <w:t xml:space="preserve">END  OF  TERM  THREE   EXAMINATIONS</w:t>
            </w:r>
          </w:p>
        </w:tc>
        <w:tc>
          <w:tcPr>
            <w:tcW w:w="713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>
      <w:pPr>
        <w:rPr>
          <w:rFonts w:ascii="Bookman Old Style" w:hAnsi="Bookman Old Style"/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296" w:right="720" w:top="1080" w:bottom="288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C6166E7"/>
    <w:multiLevelType w:val="hybridMultilevel"/>
    <w:lvl w:ilvl="0" w:tplc="31C7349A">
      <w:start w:val="0"/>
      <w:numFmt w:val="bullet"/>
      <w:suff w:val="tab"/>
      <w:lvlText w:val="-"/>
      <w:lvlJc w:val="left"/>
      <w:pPr>
        <w:ind w:hanging="360" w:left="420"/>
        <w:tabs>
          <w:tab w:val="left" w:pos="420" w:leader="none"/>
        </w:tabs>
      </w:pPr>
      <w:rPr>
        <w:rFonts w:ascii="Times New Roman" w:hAnsi="Times New Roman"/>
      </w:rPr>
    </w:lvl>
    <w:lvl w:ilvl="1" w:tplc="4624E2D3">
      <w:start w:val="1"/>
      <w:numFmt w:val="bullet"/>
      <w:suff w:val="tab"/>
      <w:lvlText w:val="o"/>
      <w:lvlJc w:val="left"/>
      <w:pPr>
        <w:ind w:hanging="360" w:left="1140"/>
        <w:tabs>
          <w:tab w:val="left" w:pos="1140" w:leader="none"/>
        </w:tabs>
      </w:pPr>
      <w:rPr>
        <w:rFonts w:ascii="Courier New" w:hAnsi="Courier New"/>
      </w:rPr>
    </w:lvl>
    <w:lvl w:ilvl="2" w:tplc="00B86B8E">
      <w:start w:val="1"/>
      <w:numFmt w:val="bullet"/>
      <w:suff w:val="tab"/>
      <w:lvlText w:val=""/>
      <w:lvlJc w:val="left"/>
      <w:pPr>
        <w:ind w:hanging="360" w:left="1860"/>
        <w:tabs>
          <w:tab w:val="left" w:pos="1860" w:leader="none"/>
        </w:tabs>
      </w:pPr>
      <w:rPr>
        <w:rFonts w:ascii="Wingdings" w:hAnsi="Wingdings"/>
      </w:rPr>
    </w:lvl>
    <w:lvl w:ilvl="3" w:tplc="05870402">
      <w:start w:val="1"/>
      <w:numFmt w:val="bullet"/>
      <w:suff w:val="tab"/>
      <w:lvlText w:val=""/>
      <w:lvlJc w:val="left"/>
      <w:pPr>
        <w:ind w:hanging="360" w:left="2580"/>
        <w:tabs>
          <w:tab w:val="left" w:pos="2580" w:leader="none"/>
        </w:tabs>
      </w:pPr>
      <w:rPr>
        <w:rFonts w:ascii="Symbol" w:hAnsi="Symbol"/>
      </w:rPr>
    </w:lvl>
    <w:lvl w:ilvl="4" w:tplc="73781E05">
      <w:start w:val="1"/>
      <w:numFmt w:val="bullet"/>
      <w:suff w:val="tab"/>
      <w:lvlText w:val="o"/>
      <w:lvlJc w:val="left"/>
      <w:pPr>
        <w:ind w:hanging="360" w:left="3300"/>
        <w:tabs>
          <w:tab w:val="left" w:pos="3300" w:leader="none"/>
        </w:tabs>
      </w:pPr>
      <w:rPr>
        <w:rFonts w:ascii="Courier New" w:hAnsi="Courier New"/>
      </w:rPr>
    </w:lvl>
    <w:lvl w:ilvl="5" w:tplc="7C91F5EF">
      <w:start w:val="1"/>
      <w:numFmt w:val="bullet"/>
      <w:suff w:val="tab"/>
      <w:lvlText w:val=""/>
      <w:lvlJc w:val="left"/>
      <w:pPr>
        <w:ind w:hanging="360" w:left="4020"/>
        <w:tabs>
          <w:tab w:val="left" w:pos="4020" w:leader="none"/>
        </w:tabs>
      </w:pPr>
      <w:rPr>
        <w:rFonts w:ascii="Wingdings" w:hAnsi="Wingdings"/>
      </w:rPr>
    </w:lvl>
    <w:lvl w:ilvl="6" w:tplc="6D59A21E">
      <w:start w:val="1"/>
      <w:numFmt w:val="bullet"/>
      <w:suff w:val="tab"/>
      <w:lvlText w:val=""/>
      <w:lvlJc w:val="left"/>
      <w:pPr>
        <w:ind w:hanging="360" w:left="4740"/>
        <w:tabs>
          <w:tab w:val="left" w:pos="4740" w:leader="none"/>
        </w:tabs>
      </w:pPr>
      <w:rPr>
        <w:rFonts w:ascii="Symbol" w:hAnsi="Symbol"/>
      </w:rPr>
    </w:lvl>
    <w:lvl w:ilvl="7" w:tplc="5A1780AB">
      <w:start w:val="1"/>
      <w:numFmt w:val="bullet"/>
      <w:suff w:val="tab"/>
      <w:lvlText w:val="o"/>
      <w:lvlJc w:val="left"/>
      <w:pPr>
        <w:ind w:hanging="360" w:left="5460"/>
        <w:tabs>
          <w:tab w:val="left" w:pos="5460" w:leader="none"/>
        </w:tabs>
      </w:pPr>
      <w:rPr>
        <w:rFonts w:ascii="Courier New" w:hAnsi="Courier New"/>
      </w:rPr>
    </w:lvl>
    <w:lvl w:ilvl="8" w:tplc="10064310">
      <w:start w:val="1"/>
      <w:numFmt w:val="bullet"/>
      <w:suff w:val="tab"/>
      <w:lvlText w:val=""/>
      <w:lvlJc w:val="left"/>
      <w:pPr>
        <w:ind w:hanging="360" w:left="6180"/>
        <w:tabs>
          <w:tab w:val="left" w:pos="6180" w:leader="none"/>
        </w:tabs>
      </w:pPr>
      <w:rPr>
        <w:rFonts w:ascii="Wingdings" w:hAnsi="Wingdings"/>
      </w:rPr>
    </w:lvl>
  </w:abstractNum>
  <w:abstractNum w:abstractNumId="1">
    <w:nsid w:val="24BE491B"/>
    <w:multiLevelType w:val="hybridMultilevel"/>
    <w:lvl w:ilvl="0" w:tplc="701104D0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18F782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9A4A2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1B0E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72A78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4F8A7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E6578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489A4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D805A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3"/>
    <w:basedOn w:val="P0"/>
    <w:next w:val="P0"/>
    <w:qFormat/>
    <w:pPr>
      <w:keepNext w:val="1"/>
      <w:spacing w:before="240" w:after="60" w:beforeAutospacing="0" w:afterAutospacing="0"/>
      <w:outlineLvl w:val="2"/>
    </w:pPr>
    <w:rPr>
      <w:rFonts w:ascii="Arial" w:hAnsi="Arial"/>
      <w:b w:val="1"/>
      <w:sz w:val="26"/>
    </w:rPr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2002-06-29T03:02:00Z</dcterms:created>
  <cp:lastModifiedBy>Teacher E-Solutions</cp:lastModifiedBy>
  <cp:lastPrinted>2002-07-06T00:59:00Z</cp:lastPrinted>
  <dcterms:modified xsi:type="dcterms:W3CDTF">2019-01-13T09:48:27Z</dcterms:modified>
  <cp:revision>29</cp:revision>
  <dc:title>WK</dc:title>
</cp:coreProperties>
</file>