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19E7FC3" Type="http://schemas.openxmlformats.org/officeDocument/2006/relationships/officeDocument" Target="/word/document.xml" /><Relationship Id="coreR419E7FC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5159" w:type="pct"/>
        <w:tblInd w:w="-595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521"/>
        </w:trPr>
        <w:tc>
          <w:tcPr>
            <w:tcW w:w="5000" w:type="pct"/>
            <w:gridSpan w:val="8"/>
            <w:vAlign w:val="center"/>
          </w:tcPr>
          <w:p>
            <w:pPr>
              <w:ind w:right="-199"/>
              <w:jc w:val="center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1"/>
                <w:i w:val="1"/>
              </w:rPr>
              <w:t xml:space="preserve">SCHEME OF WORK               FORM  FOUR  MATHEMATICS              TERM  ONE  YEAR  2019</w:t>
            </w:r>
          </w:p>
        </w:tc>
      </w:tr>
      <w:tr>
        <w:trPr>
          <w:wAfter w:w="0" w:type="dxa"/>
          <w:trHeight w:hRule="atLeast" w:val="1061"/>
        </w:trPr>
        <w:tc>
          <w:tcPr>
            <w:tcW w:w="264" w:type="pct"/>
            <w:vAlign w:val="center"/>
          </w:tcPr>
          <w:p>
            <w:pPr>
              <w:pStyle w:val="P1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WK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NO.</w:t>
            </w:r>
          </w:p>
        </w:tc>
        <w:tc>
          <w:tcPr>
            <w:tcW w:w="231" w:type="pct"/>
            <w:vAlign w:val="center"/>
          </w:tcPr>
          <w:p>
            <w:pPr>
              <w:tabs>
                <w:tab w:val="left" w:pos="431" w:leader="none"/>
              </w:tabs>
              <w:jc w:val="center"/>
              <w:rPr>
                <w:rFonts w:ascii="Bookman Old Style" w:hAnsi="Bookman Old Style"/>
                <w:b w:val="1"/>
                <w:sz w:val="16"/>
              </w:rPr>
            </w:pPr>
            <w:r>
              <w:rPr>
                <w:rFonts w:ascii="Bookman Old Style" w:hAnsi="Bookman Old Style"/>
                <w:b w:val="1"/>
                <w:sz w:val="16"/>
              </w:rPr>
              <w:t>L/NO</w:t>
            </w:r>
          </w:p>
        </w:tc>
        <w:tc>
          <w:tcPr>
            <w:tcW w:w="680" w:type="pct"/>
            <w:vAlign w:val="center"/>
          </w:tcPr>
          <w:p>
            <w:pPr>
              <w:ind w:hanging="160" w:left="160"/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TOPIC / SUBTOPIC</w:t>
            </w: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LESSON / SPECIFIC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OBJECTIVES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TEACHING / LEARNING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ACTIVITIES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MATERIALS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/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RESOURCES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REFERE-</w:t>
            </w:r>
          </w:p>
          <w:p>
            <w:pPr>
              <w:jc w:val="center"/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NCES</w:t>
            </w:r>
          </w:p>
        </w:tc>
        <w:tc>
          <w:tcPr>
            <w:tcW w:w="684" w:type="pct"/>
            <w:vAlign w:val="center"/>
          </w:tcPr>
          <w:p>
            <w:pPr>
              <w:ind w:right="-199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 xml:space="preserve">   REMARKS</w:t>
            </w:r>
          </w:p>
        </w:tc>
      </w:tr>
      <w:tr>
        <w:trPr>
          <w:wAfter w:w="0" w:type="dxa"/>
          <w:trHeight w:hRule="atLeast" w:val="1799"/>
        </w:trPr>
        <w:tc>
          <w:tcPr>
            <w:tcW w:w="264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MATRICES &amp; TRANSFORMA-TIONS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Definition of a transformation.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Reflection in the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y-axis.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a transformation.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Obtain image of an object  by reflection in the y-axis.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18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Questioning to review position vectors;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Drawing objects and their images on the Cartesian plane;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Inferring the matrix of transformation for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reflection in the y-axis.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exercise.</w:t>
            </w:r>
          </w:p>
          <w:p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 – board,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mirrors.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1-2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8"/>
        </w:trPr>
        <w:tc>
          <w:tcPr>
            <w:tcW w:w="264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Reflection in the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x-axis.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Obtain image of an object  by reflection in the x-axis.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Drawing object and image on the Cartesian plane;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Inferring the matrix of transformation for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reflection in the x-axis.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 – board,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mirrors.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2 - 3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709"/>
        </w:trPr>
        <w:tc>
          <w:tcPr>
            <w:tcW w:w="264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Reflection in the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Lines y = x,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y = - x and other lines.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Obtain image of an object by reflection in a given line.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Obtain the object given its image and line of reflection.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Review equation of a line;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Draw the line y = x;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Reflect an object in the line 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y = x;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Infer the matrix of transformation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 – board,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mirrors.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2-3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26"/>
        </w:trPr>
        <w:tc>
          <w:tcPr>
            <w:tcW w:w="264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Rotation  matrix.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(positive angle)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image of an object by rotation through a positive angle.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Obtain the object given its image and  positive rotation angle.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 – board,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papers.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3-4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Rotation matrix.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(negative angle)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image of an object by rotation through a negative angle.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 – board,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papers.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3-4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45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The unit circle.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the unit circle to identify a transformation represented by a given matrix.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 – board,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papers.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9-13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Finding matrix of transformation.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matrix of transformation given an object and image.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Describe the transformation fully.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simultaneous equations and matrix multiplication;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 – board,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papers.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6-8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Enlargement matrix.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an enlargement matrix.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Perform operations involving enlargement matrices.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scale factor and centre of enlargement;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 – board,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papers.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11-12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665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Two successive transformations.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Perform two successive transformations.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 of order of operation;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 – board,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papers.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16-17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106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Several successive transformations.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Perform several successive transformations.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Previous exercise review;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 of order of operation;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 – board,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papers.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16-17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43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Combined matrix of transformations.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combined matrix of several transformations.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Previous exercise review;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 of order of operation;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 – board,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papers.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21-22 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81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Inverse of a transformation matrix.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the identity matrix.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the inverse of a transformation matrix.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Worked examples using  several methods;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 – board,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papers.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24-26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26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Inverse of several transformation matrices.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the inverse of several combined transformation matrices.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 – board,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papers.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24-26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61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A.S.F. and determinant of a transformation matrix.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State the relation between A.S.F. and determinant of a transformation matrix.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Finding area of object, image, ASF;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 – board,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papers.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26-27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Shear transformation.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(x-axis invariant)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a shear transformation. (x-axis invariant)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Describe a shear fully.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Drawing object and image under  a shear transformation;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 – board,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papers.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28-32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4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Shear transformation.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(y-axis invariant)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a shear transformation. (y-axis invariant)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Describe a shear fully.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Drawing object and image under  a shear transformation;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 – board,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papers.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28-31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19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Finding shear matrix.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shear matrix given the object and image.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 – board,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papers.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31-2 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One-way stretch.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(x-axis invariant)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Describe a one-way stretch.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(x-axis invariant)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scale factor of a stretch.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 and discussion.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 – board,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papers.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32-34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One-way stretch.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(y-axis invariant)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Describe a one-way stretch.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(y-axis invariant).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scale factor of a stretch.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 and discussion.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 – board,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papers.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32-34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250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Isometric and non-isometric transformation.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Classify transformations as either isometric or non-isometric.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types of transformations;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 on size and shape of objects and images.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35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548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Test / mixed exercise.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Past exam papers.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STATISTICS II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Mean and assumed mean.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(frequency 1)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mean of ungrouped data using an assumed mean.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(frequency 1)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Simple 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of method involving an assumed mean;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38-39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Mean and assumed mean.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(frequency &gt; 1)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mean of ungrouped data using an assumed mean.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(frequency &gt; 1)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Simple 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40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45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Mean of grouped data.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mean of grouped data.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previous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Completing table;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40-41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26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Mean of grouped data.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(alternative methods)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mean of grouped data.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(alternative methods)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Completing table;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40-46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82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Median.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median of grouped data.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46-7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Quartiles.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upper and lower quartiles.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47-8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Deciles and Percentiles.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a decile and percentile.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n</w:t>
            </w:r>
            <w:r>
              <w:rPr>
                <w:rFonts w:ascii="Bookman Old Style" w:hAnsi="Bookman Old Style"/>
                <w:sz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</w:rPr>
              <w:t xml:space="preserve"> decile / percentile.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47-8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Cumulative frequency curve.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 a cumulative frequency curve.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upper and lower limits of class boundaries;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Complete a table by finding cumulative totals;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 an ogive.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Calculator,  graph papers.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38-40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0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Median and quartiles from an ogive.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Estimate median and quartiles from an ogive.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 to make inferences from an ogive.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Calculator, graph papers.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48-50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89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Deciles and percentiles from an ogive.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Estimate deciles and percentiles from an ogive.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 to make inferences from an ogive.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Calculator,  graph papers.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53-55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Range, inter-quartile range and quartile deviation.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range and inter-quartile range of a set of data.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and oral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55-56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82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Mean absolute deviation.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mean absolute deviation.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56-7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2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Variance.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variance.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variance of a set of data.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57-59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Standard deviation.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standard deviation of a set of data.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59-60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1-4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Formulae for standard deviation.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various methods of finding std deviation.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60-3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LOCI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Definition of a locus.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locus of a point.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Illustrative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of meaning of locus of a point.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Door, clock, see saw, etc.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66-7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44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Sketching locus of a point.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Sketch locus of a point.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67-8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556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Perpendicular bisector locus.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(two dimensions)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Describe perpendicular bisector locus.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(two dimensions)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68-9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Perpendicular bisector locus.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(three dimensions)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Describe perpendicular bisector locus.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(three dimensions)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69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Locus of points at a given distance from a fixed point.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(two dim)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Describe locus of points at a given distance from a fixed point.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70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Locus of points at a given distance from a fixed point.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(three dim)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Describe locus of points at a given distance from a fixed point.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71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Locus of points at a given distance from a line.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(two dim)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Describe locus of points at a given distance from a fixed point.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69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Locus of points at a given distance from a line.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(three dim)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Describe locus of points at a given distance from a fixed point.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70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Angle bisector locus.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 the angle bisector locus.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70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Constant angle locus.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 constant angle locus.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 to review angle properties of a circle;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72-4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8</w:t>
            </w: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Constant angle locus.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(contd)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 constant angle locus.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 to review previous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72-4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62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Intersecting loci involving lines and angles.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 intersecting loci involving lines and angles.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72-4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63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Circumcircle locus.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 a circumcircle.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78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46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In-circle locus.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 an in-circle locus.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78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Ex-circle locus.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 an ex-circle locus.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78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19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Intersecting loci in plane figures.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 intersecting loci in plane figures.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79-81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44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Loci of inequalities.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 locus of points that satisfy various inequalities.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simple and compound inequalities;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81-2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45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9</w:t>
            </w: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Loci of inequalities.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(contd)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 locus of points that satisfy various inequalities.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previous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Further 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83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01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Locus involving chords.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 locus involving chords.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96-97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TRIGONOMETRY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 III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Some trigonometric ratios.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Rearrange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trigonometric expressions.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and 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90-91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19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Trigonometric identities.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Prove some trigonometric identities.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100-1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19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Period and amplitude of waves.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period and amplitude of waves.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and worked examples.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94-5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18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Tables for trigonometric functions.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Complete tables for trigonometric functions.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and worked examples.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Calculator.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96-7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638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Graphs for trig. functions.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Plot graphs for trigonometric functions.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Drawing graphs; supervised practice; make inferences from the graphs.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sets, graph papers.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96-7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638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Further graphs for trig. functions.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Plot graphs for trigonometric functions.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Drawing graphs; supervised practice; make inferences from the graphs.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sets, graph papers.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96-7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61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Transformations of waves.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Describe some transformations of waves.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and 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sets, graph papers.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96-97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19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Waves with a phase angle.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(positive)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the phase angle (positive) for two waves.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sets, graph papers.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97-8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19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Waves with a phase angle.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(negative)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the phase angle (negative) for two waves.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sets, graph papers.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97-8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Trigonometric equations.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trigonometric equations.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trig. ratios for complementary angles;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sets, graph papers.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100-3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01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Further trig. equations.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trigonometric equations.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sets, graph papers.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100-3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142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of a trig. function and a line.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 the graph of a trig. function and a line to solve an equation.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sets, graph papers.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100-3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81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11</w:t>
            </w: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Graphs of two trig. functions.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 graphs of two trig. functions to solve some equations.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sets, graph papers.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100-3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THREE DIMENSIONAL GEOMETRY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Dimensions of figures.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State the dimensions of figures.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faces, edges, and vertices of common figures.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Common planes and solids.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104-6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00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Angle between a line and a plane.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the angle between a line and a plane.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Cuboid wire mesh.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106-7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81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Finding the angle between a line and a plane.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angle between a line and a plane.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Models of solids.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107-113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79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Finding the angle between a line and a plane.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(contd)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angle between a line and a plane.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Models of solids.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107-113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665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Angle between two planes.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the angle between two planes.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counting planes;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Models of solids.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113-118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64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8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Angle between two planes.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(contd)</w:t>
            </w:r>
          </w:p>
        </w:tc>
        <w:tc>
          <w:tcPr>
            <w:tcW w:w="108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angle between two planes.</w:t>
            </w:r>
          </w:p>
        </w:tc>
        <w:tc>
          <w:tcPr>
            <w:tcW w:w="104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Models of solids.</w:t>
            </w:r>
          </w:p>
        </w:tc>
        <w:tc>
          <w:tcPr>
            <w:tcW w:w="455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113-118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440"/>
        </w:trPr>
        <w:tc>
          <w:tcPr>
            <w:tcW w:w="26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12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13</w:t>
            </w:r>
          </w:p>
        </w:tc>
        <w:tc>
          <w:tcPr>
            <w:tcW w:w="231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821" w:type="pct"/>
            <w:gridSpan w:val="5"/>
            <w:vAlign w:val="center"/>
          </w:tcPr>
          <w:p>
            <w:pPr>
              <w:jc w:val="center"/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END  OF  TERM  EXAMS</w:t>
            </w:r>
          </w:p>
        </w:tc>
        <w:tc>
          <w:tcPr>
            <w:tcW w:w="68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p/>
    <w:p/>
    <w:p/>
    <w:p/>
    <w:p/>
    <w:tbl>
      <w:tblPr>
        <w:tblStyle w:val="T2"/>
        <w:tblW w:w="5414" w:type="pct"/>
        <w:tblInd w:w="-131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Before w:val="1"/>
          <w:wBefore w:w="236" w:type="pct"/>
          <w:wAfter w:w="0" w:type="pct"/>
          <w:trHeight w:hRule="atLeast" w:val="521"/>
        </w:trPr>
        <w:tc>
          <w:tcPr>
            <w:tcW w:w="4764" w:type="pct"/>
            <w:gridSpan w:val="15"/>
            <w:vAlign w:val="center"/>
          </w:tcPr>
          <w:p>
            <w:pPr>
              <w:ind w:right="-199"/>
              <w:jc w:val="center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1"/>
                <w:i w:val="1"/>
              </w:rPr>
              <w:t xml:space="preserve">SCHEME OF WORK            FORM  FOUR  MATHEMATICS             TERM  TWO  YEAR  2019</w:t>
            </w: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1061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Angle between two planes.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(contd)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angle between two planes.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Models of solids.</w:t>
            </w:r>
          </w:p>
        </w:tc>
        <w:tc>
          <w:tcPr>
            <w:tcW w:w="433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113-118</w:t>
            </w:r>
          </w:p>
        </w:tc>
        <w:tc>
          <w:tcPr>
            <w:tcW w:w="653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1357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Length between two points in three dimensions.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length between two points in three dimensions.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Models of solids.</w:t>
            </w:r>
          </w:p>
        </w:tc>
        <w:tc>
          <w:tcPr>
            <w:tcW w:w="433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119-124</w:t>
            </w:r>
          </w:p>
        </w:tc>
        <w:tc>
          <w:tcPr>
            <w:tcW w:w="653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175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Length between two points on  nets of solids.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length between two points on nets of solids.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Making nets of solids;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Manilla off-cuts, scissors/ Models of solids.</w:t>
            </w:r>
          </w:p>
        </w:tc>
        <w:tc>
          <w:tcPr>
            <w:tcW w:w="433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118</w:t>
            </w:r>
          </w:p>
        </w:tc>
        <w:tc>
          <w:tcPr>
            <w:tcW w:w="653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exact" w:val="1108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Angle between skew lines.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angle between skew lines.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18"/>
              </w:rPr>
              <w:t>Models of solids.</w:t>
            </w:r>
          </w:p>
        </w:tc>
        <w:tc>
          <w:tcPr>
            <w:tcW w:w="433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142-8</w:t>
            </w:r>
          </w:p>
        </w:tc>
        <w:tc>
          <w:tcPr>
            <w:tcW w:w="653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175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LONGITUDES AND LATITUDES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Great and small circles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great and small circles from on a globe.</w:t>
            </w:r>
          </w:p>
        </w:tc>
        <w:tc>
          <w:tcPr>
            <w:tcW w:w="856" w:type="pct"/>
            <w:vAlign w:val="center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exercise.</w:t>
            </w:r>
          </w:p>
        </w:tc>
        <w:tc>
          <w:tcPr>
            <w:tcW w:w="593" w:type="pct"/>
            <w:vAlign w:val="bottom"/>
          </w:tcPr>
          <w:p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Globe, atlas.</w:t>
            </w:r>
          </w:p>
        </w:tc>
        <w:tc>
          <w:tcPr>
            <w:tcW w:w="433" w:type="pct"/>
            <w:vAlign w:val="bottom"/>
          </w:tcPr>
          <w:p>
            <w:pPr>
              <w:jc w:val="center"/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jc w:val="center"/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125-7</w:t>
            </w:r>
          </w:p>
        </w:tc>
        <w:tc>
          <w:tcPr>
            <w:tcW w:w="653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800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Difference in longitudes and latitudes.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difference in longitudes and latitudes.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Wire globe.</w:t>
            </w:r>
          </w:p>
        </w:tc>
        <w:tc>
          <w:tcPr>
            <w:tcW w:w="433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128-9, 131-141</w:t>
            </w:r>
          </w:p>
        </w:tc>
        <w:tc>
          <w:tcPr>
            <w:tcW w:w="653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1357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Distance along a great circle.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(in nm)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Calculate the distance along a great circle.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(in nm)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Wire globe, calculator.</w:t>
            </w:r>
          </w:p>
        </w:tc>
        <w:tc>
          <w:tcPr>
            <w:tcW w:w="433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130-3,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131-141</w:t>
            </w:r>
          </w:p>
        </w:tc>
        <w:tc>
          <w:tcPr>
            <w:tcW w:w="653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1296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Distance along a great circle.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(in km)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Calculate the distance along a great circle.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(in nm)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Wire globe, calculator.</w:t>
            </w:r>
          </w:p>
        </w:tc>
        <w:tc>
          <w:tcPr>
            <w:tcW w:w="433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130-3,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131-141</w:t>
            </w:r>
          </w:p>
        </w:tc>
        <w:tc>
          <w:tcPr>
            <w:tcW w:w="653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1296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Distance along a small circle.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(in nm)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Calculate the distance along a great circle.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(in nm)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Wire globe, calculator.</w:t>
            </w:r>
          </w:p>
        </w:tc>
        <w:tc>
          <w:tcPr>
            <w:tcW w:w="433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130-3,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131-141</w:t>
            </w:r>
          </w:p>
        </w:tc>
        <w:tc>
          <w:tcPr>
            <w:tcW w:w="653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1241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Distance along a small circle.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(in km)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Calculate the distance along a great circle.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(in nm)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previous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Wire globe, calculator.</w:t>
            </w:r>
          </w:p>
        </w:tc>
        <w:tc>
          <w:tcPr>
            <w:tcW w:w="433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133-7</w:t>
            </w:r>
          </w:p>
        </w:tc>
        <w:tc>
          <w:tcPr>
            <w:tcW w:w="653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962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Shortest distance between two points on the earth’s surface.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the shortest distance between two points on the earth’s surface.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previous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Wire globe, calculator.</w:t>
            </w:r>
          </w:p>
        </w:tc>
        <w:tc>
          <w:tcPr>
            <w:tcW w:w="433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137-9</w:t>
            </w:r>
          </w:p>
        </w:tc>
        <w:tc>
          <w:tcPr>
            <w:tcW w:w="653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998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Longitudes and time.</w:t>
            </w:r>
          </w:p>
        </w:tc>
        <w:tc>
          <w:tcPr>
            <w:tcW w:w="103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Relate longitudes with local time.</w:t>
            </w:r>
          </w:p>
        </w:tc>
        <w:tc>
          <w:tcPr>
            <w:tcW w:w="8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Wire globe, calculator.</w:t>
            </w:r>
          </w:p>
        </w:tc>
        <w:tc>
          <w:tcPr>
            <w:tcW w:w="43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141-2</w:t>
            </w:r>
          </w:p>
        </w:tc>
        <w:tc>
          <w:tcPr>
            <w:tcW w:w="653" w:type="pct"/>
            <w:gridSpan w:val="4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697"/>
        </w:trPr>
        <w:tc>
          <w:tcPr>
            <w:tcW w:w="25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Speed (in km/h)</w:t>
            </w:r>
          </w:p>
        </w:tc>
        <w:tc>
          <w:tcPr>
            <w:tcW w:w="103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Calculate speed given distance and time.</w:t>
            </w:r>
          </w:p>
        </w:tc>
        <w:tc>
          <w:tcPr>
            <w:tcW w:w="8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Wire globe, calculator.</w:t>
            </w:r>
          </w:p>
        </w:tc>
        <w:tc>
          <w:tcPr>
            <w:tcW w:w="43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142</w:t>
            </w:r>
          </w:p>
        </w:tc>
        <w:tc>
          <w:tcPr>
            <w:tcW w:w="653" w:type="pct"/>
            <w:gridSpan w:val="4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1223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Speed (in knots)</w:t>
            </w:r>
          </w:p>
        </w:tc>
        <w:tc>
          <w:tcPr>
            <w:tcW w:w="103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Calculate speed given distance in nm and time.</w:t>
            </w:r>
          </w:p>
        </w:tc>
        <w:tc>
          <w:tcPr>
            <w:tcW w:w="8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previous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Wire globe, calculator.</w:t>
            </w:r>
          </w:p>
        </w:tc>
        <w:tc>
          <w:tcPr>
            <w:tcW w:w="43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142</w:t>
            </w:r>
          </w:p>
        </w:tc>
        <w:tc>
          <w:tcPr>
            <w:tcW w:w="653" w:type="pct"/>
            <w:gridSpan w:val="4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1070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LINEAR PROGRAMMING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Forming inequalities.</w:t>
            </w:r>
          </w:p>
        </w:tc>
        <w:tc>
          <w:tcPr>
            <w:tcW w:w="103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 inequalities from given situations.</w:t>
            </w:r>
          </w:p>
        </w:tc>
        <w:tc>
          <w:tcPr>
            <w:tcW w:w="8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inequalities;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3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KLB BK 1V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150-1</w:t>
            </w:r>
          </w:p>
        </w:tc>
        <w:tc>
          <w:tcPr>
            <w:tcW w:w="653" w:type="pct"/>
            <w:gridSpan w:val="4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3"/>
          <w:wBefore w:w="236" w:type="pct"/>
          <w:wAfter w:w="70" w:type="pct"/>
          <w:trHeight w:hRule="atLeast" w:val="340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Forming inequalities.</w:t>
            </w:r>
          </w:p>
        </w:tc>
        <w:tc>
          <w:tcPr>
            <w:tcW w:w="103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 inequalities from given situations.</w:t>
            </w:r>
          </w:p>
        </w:tc>
        <w:tc>
          <w:tcPr>
            <w:tcW w:w="8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previous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36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150-1</w:t>
            </w:r>
          </w:p>
        </w:tc>
        <w:tc>
          <w:tcPr>
            <w:tcW w:w="653" w:type="pct"/>
            <w:gridSpan w:val="4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3"/>
          <w:wBefore w:w="236" w:type="pct"/>
          <w:wAfter w:w="70" w:type="pct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Solutions of linear inequalities.</w:t>
            </w:r>
          </w:p>
        </w:tc>
        <w:tc>
          <w:tcPr>
            <w:tcW w:w="103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linear inequalities.</w:t>
            </w:r>
          </w:p>
        </w:tc>
        <w:tc>
          <w:tcPr>
            <w:tcW w:w="8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36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151-2</w:t>
            </w:r>
          </w:p>
        </w:tc>
        <w:tc>
          <w:tcPr>
            <w:tcW w:w="653" w:type="pct"/>
            <w:gridSpan w:val="4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3"/>
          <w:wBefore w:w="236" w:type="pct"/>
          <w:wAfter w:w="70" w:type="pct"/>
          <w:trHeight w:hRule="atLeast" w:val="260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Graphs of linear inequalities.</w:t>
            </w:r>
          </w:p>
        </w:tc>
        <w:tc>
          <w:tcPr>
            <w:tcW w:w="103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Represent situations graphically with inequalities.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36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188-90</w:t>
            </w:r>
          </w:p>
        </w:tc>
        <w:tc>
          <w:tcPr>
            <w:tcW w:w="653" w:type="pct"/>
            <w:gridSpan w:val="4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3"/>
          <w:wBefore w:w="236" w:type="pct"/>
          <w:wAfter w:w="70" w:type="pct"/>
          <w:trHeight w:hRule="atLeast" w:val="701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Graphs of linear inequalities.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(contd)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Represent situations graphically with inequalities.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3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188-90</w:t>
            </w:r>
          </w:p>
        </w:tc>
        <w:tc>
          <w:tcPr>
            <w:tcW w:w="653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6" w:type="pct"/>
          <w:wAfter w:w="68" w:type="pct"/>
          <w:trHeight w:hRule="atLeast" w:val="280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Objective function.</w:t>
            </w:r>
          </w:p>
        </w:tc>
        <w:tc>
          <w:tcPr>
            <w:tcW w:w="1036" w:type="pct"/>
            <w:tcBorders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Formulate the objective function.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56" w:type="pct"/>
            <w:tcBorders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exercise.</w:t>
            </w:r>
          </w:p>
        </w:tc>
        <w:tc>
          <w:tcPr>
            <w:tcW w:w="593" w:type="pct"/>
            <w:tcBorders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39" w:type="pct"/>
            <w:gridSpan w:val="3"/>
            <w:tcBorders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191-4</w:t>
            </w:r>
          </w:p>
        </w:tc>
        <w:tc>
          <w:tcPr>
            <w:tcW w:w="652" w:type="pct"/>
            <w:gridSpan w:val="4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6" w:type="pct"/>
          <w:wAfter w:w="68" w:type="pct"/>
          <w:trHeight w:hRule="atLeast" w:val="360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Optimization.</w:t>
            </w:r>
          </w:p>
        </w:tc>
        <w:tc>
          <w:tcPr>
            <w:tcW w:w="103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the optimum solution to inequalities.</w:t>
            </w:r>
          </w:p>
        </w:tc>
        <w:tc>
          <w:tcPr>
            <w:tcW w:w="856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39" w:type="pct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194-7</w:t>
            </w:r>
          </w:p>
        </w:tc>
        <w:tc>
          <w:tcPr>
            <w:tcW w:w="652" w:type="pct"/>
            <w:gridSpan w:val="4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6" w:type="pct"/>
          <w:wAfter w:w="68" w:type="pct"/>
          <w:trHeight w:hRule="atLeast" w:val="700"/>
        </w:trPr>
        <w:tc>
          <w:tcPr>
            <w:tcW w:w="25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Further Optimization.</w:t>
            </w:r>
          </w:p>
        </w:tc>
        <w:tc>
          <w:tcPr>
            <w:tcW w:w="103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the optimum solution to inequalities.</w:t>
            </w:r>
          </w:p>
        </w:tc>
        <w:tc>
          <w:tcPr>
            <w:tcW w:w="856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39" w:type="pct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197-201</w:t>
            </w:r>
          </w:p>
        </w:tc>
        <w:tc>
          <w:tcPr>
            <w:tcW w:w="652" w:type="pct"/>
            <w:gridSpan w:val="4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6" w:type="pct"/>
          <w:wAfter w:w="68" w:type="pct"/>
          <w:trHeight w:hRule="atLeast" w:val="340"/>
        </w:trPr>
        <w:tc>
          <w:tcPr>
            <w:tcW w:w="25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DIFFERENTI--</w:t>
            </w:r>
          </w:p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ATION</w:t>
            </w:r>
          </w:p>
          <w:p>
            <w:pPr>
              <w:rPr>
                <w:rFonts w:ascii="Bookman Old Style" w:hAnsi="Bookman Old Style"/>
                <w:b w:val="1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Average rate of change.</w:t>
            </w:r>
          </w:p>
          <w:p>
            <w:pPr>
              <w:rPr>
                <w:rFonts w:ascii="Bookman Old Style" w:hAnsi="Bookman Old Style"/>
                <w:sz w:val="16"/>
              </w:rPr>
            </w:pPr>
          </w:p>
          <w:p>
            <w:pPr>
              <w:rPr>
                <w:rFonts w:ascii="Bookman Old Style" w:hAnsi="Bookman Old Style"/>
                <w:b w:val="1"/>
                <w:sz w:val="16"/>
              </w:rPr>
            </w:pPr>
          </w:p>
        </w:tc>
        <w:tc>
          <w:tcPr>
            <w:tcW w:w="103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average rate of change.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average rate of change.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56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Filling in a table of values for a curve;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Plotting the curve;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Finding average rate of change.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3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papers, calculaors.</w:t>
            </w:r>
          </w:p>
        </w:tc>
        <w:tc>
          <w:tcPr>
            <w:tcW w:w="439" w:type="pct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162-3</w:t>
            </w:r>
          </w:p>
        </w:tc>
        <w:tc>
          <w:tcPr>
            <w:tcW w:w="652" w:type="pct"/>
            <w:gridSpan w:val="4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6" w:type="pct"/>
          <w:wAfter w:w="68" w:type="pct"/>
          <w:trHeight w:hRule="atLeast" w:val="593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Instantaneous rate of change.</w:t>
            </w:r>
          </w:p>
        </w:tc>
        <w:tc>
          <w:tcPr>
            <w:tcW w:w="103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instantaneous rate of change.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instantaneous rate of change.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56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Drawing a tangent to a curve;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working;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39" w:type="pct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163</w:t>
            </w:r>
          </w:p>
        </w:tc>
        <w:tc>
          <w:tcPr>
            <w:tcW w:w="652" w:type="pct"/>
            <w:gridSpan w:val="4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1152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Gradient of a curve at a point.</w:t>
            </w:r>
          </w:p>
        </w:tc>
        <w:tc>
          <w:tcPr>
            <w:tcW w:w="103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gradient of a curve at a point.</w:t>
            </w:r>
          </w:p>
        </w:tc>
        <w:tc>
          <w:tcPr>
            <w:tcW w:w="8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gradient of a line;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of gradient of a curve;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163-4</w:t>
            </w:r>
          </w:p>
        </w:tc>
        <w:tc>
          <w:tcPr>
            <w:tcW w:w="62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881"/>
        </w:trPr>
        <w:tc>
          <w:tcPr>
            <w:tcW w:w="25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Gradient of a curve.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(first principles)</w:t>
            </w:r>
          </w:p>
        </w:tc>
        <w:tc>
          <w:tcPr>
            <w:tcW w:w="103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gradient of a curve.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(first principles)</w:t>
            </w:r>
          </w:p>
        </w:tc>
        <w:tc>
          <w:tcPr>
            <w:tcW w:w="8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questions.</w:t>
            </w:r>
          </w:p>
        </w:tc>
        <w:tc>
          <w:tcPr>
            <w:tcW w:w="59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164-6</w:t>
            </w:r>
          </w:p>
        </w:tc>
        <w:tc>
          <w:tcPr>
            <w:tcW w:w="62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701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Derivative of a function. (first principles)</w:t>
            </w:r>
          </w:p>
        </w:tc>
        <w:tc>
          <w:tcPr>
            <w:tcW w:w="103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derivative of a function. (first principles)</w:t>
            </w:r>
          </w:p>
        </w:tc>
        <w:tc>
          <w:tcPr>
            <w:tcW w:w="8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questions.</w:t>
            </w:r>
          </w:p>
        </w:tc>
        <w:tc>
          <w:tcPr>
            <w:tcW w:w="59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167-9</w:t>
            </w:r>
          </w:p>
        </w:tc>
        <w:tc>
          <w:tcPr>
            <w:tcW w:w="62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899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Meaning of differentiation.</w:t>
            </w:r>
          </w:p>
        </w:tc>
        <w:tc>
          <w:tcPr>
            <w:tcW w:w="103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Recall the process of differentiation.</w:t>
            </w:r>
          </w:p>
        </w:tc>
        <w:tc>
          <w:tcPr>
            <w:tcW w:w="8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166-7</w:t>
            </w:r>
          </w:p>
        </w:tc>
        <w:tc>
          <w:tcPr>
            <w:tcW w:w="62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1205"/>
        </w:trPr>
        <w:tc>
          <w:tcPr>
            <w:tcW w:w="25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Derivative of a polynomial.</w:t>
            </w:r>
          </w:p>
        </w:tc>
        <w:tc>
          <w:tcPr>
            <w:tcW w:w="103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Differentiate a polynomial.</w:t>
            </w:r>
          </w:p>
        </w:tc>
        <w:tc>
          <w:tcPr>
            <w:tcW w:w="8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170-2</w:t>
            </w:r>
          </w:p>
        </w:tc>
        <w:tc>
          <w:tcPr>
            <w:tcW w:w="62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4"/>
          <w:wBefore w:w="236" w:type="pct"/>
          <w:wAfter w:w="73" w:type="pct"/>
          <w:trHeight w:hRule="atLeast" w:val="1205"/>
        </w:trPr>
        <w:tc>
          <w:tcPr>
            <w:tcW w:w="25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4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Derivative of a polynomial with a denominator.</w:t>
            </w:r>
          </w:p>
        </w:tc>
        <w:tc>
          <w:tcPr>
            <w:tcW w:w="103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Differentiate a polynomial having a denominator.</w:t>
            </w:r>
          </w:p>
        </w:tc>
        <w:tc>
          <w:tcPr>
            <w:tcW w:w="8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170-2</w:t>
            </w:r>
          </w:p>
        </w:tc>
        <w:tc>
          <w:tcPr>
            <w:tcW w:w="62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3"/>
          <w:wBefore w:w="236" w:type="pct"/>
          <w:wAfter w:w="70" w:type="pct"/>
          <w:trHeight w:hRule="atLeast" w:val="1120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Derivative of a quadratic function.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Differentiate a quadratic function.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170-2</w:t>
            </w:r>
          </w:p>
        </w:tc>
        <w:tc>
          <w:tcPr>
            <w:tcW w:w="631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3"/>
          <w:wBefore w:w="236" w:type="pct"/>
          <w:wAfter w:w="70" w:type="pct"/>
          <w:trHeight w:hRule="atLeast" w:val="1120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Obtaining gradient from gradient function.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gradient from gradient function.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170-2</w:t>
            </w:r>
          </w:p>
        </w:tc>
        <w:tc>
          <w:tcPr>
            <w:tcW w:w="631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3"/>
          <w:wBefore w:w="236" w:type="pct"/>
          <w:wAfter w:w="70" w:type="pct"/>
          <w:trHeight w:hRule="atLeast" w:val="845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Equation of a tangent to a curve at a point.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equation of a tangent to a curve at a point.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review gradient function;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173-4</w:t>
            </w:r>
          </w:p>
        </w:tc>
        <w:tc>
          <w:tcPr>
            <w:tcW w:w="631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3"/>
          <w:wBefore w:w="236" w:type="pct"/>
          <w:wAfter w:w="70" w:type="pct"/>
          <w:trHeight w:hRule="atLeast" w:val="1080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Equation of a normal to a curve at a point.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equation of a normal to a curve at a point.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review gradient function and gradients of perpendicular lines;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173-4</w:t>
            </w:r>
          </w:p>
        </w:tc>
        <w:tc>
          <w:tcPr>
            <w:tcW w:w="631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3"/>
          <w:wBefore w:w="236" w:type="pct"/>
          <w:wAfter w:w="70" w:type="pct"/>
          <w:trHeight w:hRule="atLeast" w:val="1043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Stationary point ((minimum)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minimum point of a curve.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Filling in a table of gradients at various points;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Discussion.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174-5</w:t>
            </w:r>
          </w:p>
        </w:tc>
        <w:tc>
          <w:tcPr>
            <w:tcW w:w="631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3"/>
          <w:wBefore w:w="236" w:type="pct"/>
          <w:wAfter w:w="70" w:type="pct"/>
          <w:trHeight w:hRule="atLeast" w:val="1484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Stationary point ((maximum)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maximum point of a curve.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Filling in a table of gradients at various points;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Discussion.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175-6</w:t>
            </w:r>
          </w:p>
        </w:tc>
        <w:tc>
          <w:tcPr>
            <w:tcW w:w="631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3"/>
          <w:wBefore w:w="236" w:type="pct"/>
          <w:wAfter w:w="70" w:type="pct"/>
          <w:trHeight w:hRule="atLeast" w:val="1241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Stationary point (point of inflexion +ve to +ve)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Determine a point of  inflexion on a curve.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Filling in a table of gradients at various points;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Discussion.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176-7</w:t>
            </w:r>
          </w:p>
        </w:tc>
        <w:tc>
          <w:tcPr>
            <w:tcW w:w="631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3"/>
          <w:wBefore w:w="236" w:type="pct"/>
          <w:wAfter w:w="70" w:type="pct"/>
          <w:trHeight w:hRule="atLeast" w:val="1420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Stationary point (point of inflexion -ve to -ve)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Determine a point of  inflexion on a curve.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Filling in a table of gradients at various points;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Discussion.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176-7</w:t>
            </w:r>
          </w:p>
        </w:tc>
        <w:tc>
          <w:tcPr>
            <w:tcW w:w="631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3"/>
          <w:wBefore w:w="236" w:type="pct"/>
          <w:wAfter w:w="70" w:type="pct"/>
          <w:trHeight w:hRule="atLeast" w:val="899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Features of a curve.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points on a curve.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stationary points of a curve.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180-1</w:t>
            </w:r>
          </w:p>
        </w:tc>
        <w:tc>
          <w:tcPr>
            <w:tcW w:w="631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3"/>
          <w:wBefore w:w="236" w:type="pct"/>
          <w:wAfter w:w="70" w:type="pct"/>
          <w:trHeight w:hRule="atLeast" w:val="1080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Curve sketching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Sketch curves.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180-2</w:t>
            </w:r>
          </w:p>
        </w:tc>
        <w:tc>
          <w:tcPr>
            <w:tcW w:w="631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3"/>
          <w:wBefore w:w="236" w:type="pct"/>
          <w:wAfter w:w="70" w:type="pct"/>
          <w:trHeight w:hRule="atLeast" w:val="1060"/>
        </w:trPr>
        <w:tc>
          <w:tcPr>
            <w:tcW w:w="25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Displacement time graphs.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Sketch and interpret displacement time graphs.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relation between displacement and velocity;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Discussion.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182-3</w:t>
            </w:r>
          </w:p>
        </w:tc>
        <w:tc>
          <w:tcPr>
            <w:tcW w:w="631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3"/>
          <w:wBefore w:w="236" w:type="pct"/>
          <w:wAfter w:w="70" w:type="pct"/>
          <w:trHeight w:hRule="atLeast" w:val="500"/>
        </w:trPr>
        <w:tc>
          <w:tcPr>
            <w:tcW w:w="25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Velocity from displacement function.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Determine velocity from  a displacement function.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182-3</w:t>
            </w:r>
          </w:p>
        </w:tc>
        <w:tc>
          <w:tcPr>
            <w:tcW w:w="631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520"/>
        </w:trPr>
        <w:tc>
          <w:tcPr>
            <w:tcW w:w="236" w:type="pct"/>
            <w:vMerge w:val="restart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Velocity time graphs.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Sketch and interpret velocity time graphs.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Q/A to review relation between  velocity and acceleration;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Discussion.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184-6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863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Acceleration from velocity function.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velocity from a displacement function.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184-6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899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Acceleration from displacement function.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acceleration from a displacement function.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184-6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881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Maxima and minima.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differentiation to find maxima and minima.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186-9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665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Maxima and minima (contd)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differentiation to find maxima and minima.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186-9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1025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INTEGRATION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Reverse the process of differentiation.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Reverse the process of differentiation.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207-9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899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Finding  y given gradient function.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y given gradient function.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209-12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899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Indefinite integral.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an indefinite integral.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212-6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1061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8</w:t>
            </w: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Definite integral.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a definite integral.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212-6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1079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Area bounded by a curve above x-axis.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area bounded by a curve and x-axis.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217-8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900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Area bounded by a curve below x-axis.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area bounded by a curve and x-axis.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218-9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863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Area bounded by a curve and a line.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area bounded by a curve and a straight line.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220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1260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Displacement from velocity function.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displacement from a velocity function.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223-4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520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Velocity from acceleration function.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velocity from a acceleration function.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223-4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746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on kinematics.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integration and differentiation in kinematics.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Exercises review;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225-231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1120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9</w:t>
            </w: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AREA APPROXIMATION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Trapezium rule.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Derive the trapezium rule.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Divide area under a graph into several trapezia;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derivation of the trapezium rule.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Copies of area under a curve.</w:t>
            </w: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196-7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701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ind w:firstLine="427" w:left="-427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Application of  trapezium rule.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trapezium rule in problem solving.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197-201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1060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Application of  trapezium rule.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trapezium rule in problem solving.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197-201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1080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The mid-ordinate rule.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Derive the mid-ordinate rule.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Divide area under a graph into several strips;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derivation of the trapezium rule.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202-3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1240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Application of  mid-ordinate rule.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mid-ordinate rule.in problem solving.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203-6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431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6-7</w:t>
            </w:r>
          </w:p>
        </w:tc>
        <w:tc>
          <w:tcPr>
            <w:tcW w:w="64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Application of  mid-ordinate rule.</w:t>
            </w:r>
          </w:p>
        </w:tc>
        <w:tc>
          <w:tcPr>
            <w:tcW w:w="103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mid-ordinate rule in problem solving.</w:t>
            </w:r>
          </w:p>
        </w:tc>
        <w:tc>
          <w:tcPr>
            <w:tcW w:w="85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exercises;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9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8" w:type="pct"/>
            <w:gridSpan w:val="4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IV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203-6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22" w:type="pct"/>
          <w:trHeight w:hRule="atLeast" w:val="800"/>
        </w:trPr>
        <w:tc>
          <w:tcPr>
            <w:tcW w:w="236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10-13</w:t>
            </w:r>
          </w:p>
        </w:tc>
        <w:tc>
          <w:tcPr>
            <w:tcW w:w="22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591" w:type="pct"/>
            <w:gridSpan w:val="8"/>
            <w:vAlign w:val="center"/>
          </w:tcPr>
          <w:p>
            <w:pPr>
              <w:jc w:val="center"/>
              <w:rPr>
                <w:rFonts w:ascii="Bookman Old Style" w:hAnsi="Bookman Old Style"/>
                <w:i w:val="1"/>
              </w:rPr>
            </w:pPr>
            <w:r>
              <w:rPr>
                <w:rFonts w:ascii="Bookman Old Style" w:hAnsi="Bookman Old Style"/>
                <w:i w:val="1"/>
              </w:rPr>
              <w:t>MOCK K.C.S.E EXAM</w:t>
            </w:r>
          </w:p>
        </w:tc>
        <w:tc>
          <w:tcPr>
            <w:tcW w:w="679" w:type="pct"/>
            <w:gridSpan w:val="4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p/>
    <w:p/>
    <w:p/>
    <w:p/>
    <w:p/>
    <w:p/>
    <w:p/>
    <w:p/>
    <w:p/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5840" w:h="12240" w:orient="landscape"/>
      <w:pgMar w:left="1296" w:right="720" w:top="1152" w:bottom="1152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3"/>
      <w:rPr>
        <w:rStyle w:val="C3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3"/>
      <w:rPr>
        <w:rStyle w:val="C3"/>
      </w:rPr>
    </w:pPr>
  </w:p>
</w:ftr>
</file>

<file path=word/numbering.xml><?xml version="1.0" encoding="utf-8"?>
<w:numbering xmlns:w="http://schemas.openxmlformats.org/wordprocessingml/2006/main">
  <w:abstractNum w:abstractNumId="0">
    <w:nsid w:val="1C6166E7"/>
    <w:multiLevelType w:val="hybridMultilevel"/>
    <w:lvl w:ilvl="0" w:tplc="04B7FAB8">
      <w:start w:val="0"/>
      <w:numFmt w:val="bullet"/>
      <w:suff w:val="tab"/>
      <w:lvlText w:val="-"/>
      <w:lvlJc w:val="left"/>
      <w:pPr>
        <w:ind w:hanging="360" w:left="420"/>
        <w:tabs>
          <w:tab w:val="left" w:pos="420" w:leader="none"/>
        </w:tabs>
      </w:pPr>
      <w:rPr>
        <w:rFonts w:ascii="Times New Roman" w:hAnsi="Times New Roman"/>
      </w:rPr>
    </w:lvl>
    <w:lvl w:ilvl="1" w:tplc="0A531750">
      <w:start w:val="1"/>
      <w:numFmt w:val="bullet"/>
      <w:suff w:val="tab"/>
      <w:lvlText w:val="o"/>
      <w:lvlJc w:val="left"/>
      <w:pPr>
        <w:ind w:hanging="360" w:left="1140"/>
        <w:tabs>
          <w:tab w:val="left" w:pos="1140" w:leader="none"/>
        </w:tabs>
      </w:pPr>
      <w:rPr>
        <w:rFonts w:ascii="Courier New" w:hAnsi="Courier New"/>
      </w:rPr>
    </w:lvl>
    <w:lvl w:ilvl="2" w:tplc="308A7094">
      <w:start w:val="1"/>
      <w:numFmt w:val="bullet"/>
      <w:suff w:val="tab"/>
      <w:lvlText w:val=""/>
      <w:lvlJc w:val="left"/>
      <w:pPr>
        <w:ind w:hanging="360" w:left="1860"/>
        <w:tabs>
          <w:tab w:val="left" w:pos="1860" w:leader="none"/>
        </w:tabs>
      </w:pPr>
      <w:rPr>
        <w:rFonts w:ascii="Wingdings" w:hAnsi="Wingdings"/>
      </w:rPr>
    </w:lvl>
    <w:lvl w:ilvl="3" w:tplc="5C0A3570">
      <w:start w:val="1"/>
      <w:numFmt w:val="bullet"/>
      <w:suff w:val="tab"/>
      <w:lvlText w:val=""/>
      <w:lvlJc w:val="left"/>
      <w:pPr>
        <w:ind w:hanging="360" w:left="2580"/>
        <w:tabs>
          <w:tab w:val="left" w:pos="2580" w:leader="none"/>
        </w:tabs>
      </w:pPr>
      <w:rPr>
        <w:rFonts w:ascii="Symbol" w:hAnsi="Symbol"/>
      </w:rPr>
    </w:lvl>
    <w:lvl w:ilvl="4" w:tplc="3058EF32">
      <w:start w:val="1"/>
      <w:numFmt w:val="bullet"/>
      <w:suff w:val="tab"/>
      <w:lvlText w:val="o"/>
      <w:lvlJc w:val="left"/>
      <w:pPr>
        <w:ind w:hanging="360" w:left="3300"/>
        <w:tabs>
          <w:tab w:val="left" w:pos="3300" w:leader="none"/>
        </w:tabs>
      </w:pPr>
      <w:rPr>
        <w:rFonts w:ascii="Courier New" w:hAnsi="Courier New"/>
      </w:rPr>
    </w:lvl>
    <w:lvl w:ilvl="5" w:tplc="0765550B">
      <w:start w:val="1"/>
      <w:numFmt w:val="bullet"/>
      <w:suff w:val="tab"/>
      <w:lvlText w:val=""/>
      <w:lvlJc w:val="left"/>
      <w:pPr>
        <w:ind w:hanging="360" w:left="4020"/>
        <w:tabs>
          <w:tab w:val="left" w:pos="4020" w:leader="none"/>
        </w:tabs>
      </w:pPr>
      <w:rPr>
        <w:rFonts w:ascii="Wingdings" w:hAnsi="Wingdings"/>
      </w:rPr>
    </w:lvl>
    <w:lvl w:ilvl="6" w:tplc="1E53EB22">
      <w:start w:val="1"/>
      <w:numFmt w:val="bullet"/>
      <w:suff w:val="tab"/>
      <w:lvlText w:val=""/>
      <w:lvlJc w:val="left"/>
      <w:pPr>
        <w:ind w:hanging="360" w:left="4740"/>
        <w:tabs>
          <w:tab w:val="left" w:pos="4740" w:leader="none"/>
        </w:tabs>
      </w:pPr>
      <w:rPr>
        <w:rFonts w:ascii="Symbol" w:hAnsi="Symbol"/>
      </w:rPr>
    </w:lvl>
    <w:lvl w:ilvl="7" w:tplc="7D582D1F">
      <w:start w:val="1"/>
      <w:numFmt w:val="bullet"/>
      <w:suff w:val="tab"/>
      <w:lvlText w:val="o"/>
      <w:lvlJc w:val="left"/>
      <w:pPr>
        <w:ind w:hanging="360" w:left="5460"/>
        <w:tabs>
          <w:tab w:val="left" w:pos="5460" w:leader="none"/>
        </w:tabs>
      </w:pPr>
      <w:rPr>
        <w:rFonts w:ascii="Courier New" w:hAnsi="Courier New"/>
      </w:rPr>
    </w:lvl>
    <w:lvl w:ilvl="8" w:tplc="11015922">
      <w:start w:val="1"/>
      <w:numFmt w:val="bullet"/>
      <w:suff w:val="tab"/>
      <w:lvlText w:val=""/>
      <w:lvlJc w:val="left"/>
      <w:pPr>
        <w:ind w:hanging="360" w:left="6180"/>
        <w:tabs>
          <w:tab w:val="left" w:pos="6180" w:leader="none"/>
        </w:tabs>
      </w:pPr>
      <w:rPr>
        <w:rFonts w:ascii="Wingdings" w:hAnsi="Wingdings"/>
      </w:rPr>
    </w:lvl>
  </w:abstractNum>
  <w:abstractNum w:abstractNumId="1">
    <w:nsid w:val="24BE491B"/>
    <w:multiLevelType w:val="hybridMultilevel"/>
    <w:lvl w:ilvl="0" w:tplc="0B9F15BB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E01D13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90DB9E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774C02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8E7EA9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C1FFD6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716B78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2AB493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0BDA47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ing 1"/>
    <w:basedOn w:val="P0"/>
    <w:next w:val="P0"/>
    <w:qFormat/>
    <w:pPr>
      <w:keepNext w:val="1"/>
      <w:outlineLvl w:val="0"/>
    </w:pPr>
    <w:rPr>
      <w:b w:val="1"/>
    </w:rPr>
  </w:style>
  <w:style w:type="paragraph" w:styleId="P2">
    <w:name w:val="Heading 3"/>
    <w:basedOn w:val="P0"/>
    <w:next w:val="P0"/>
    <w:qFormat/>
    <w:pPr>
      <w:keepNext w:val="1"/>
      <w:spacing w:before="240" w:after="60" w:beforeAutospacing="0" w:afterAutospacing="0"/>
      <w:outlineLvl w:val="2"/>
    </w:pPr>
    <w:rPr>
      <w:rFonts w:ascii="Arial" w:hAnsi="Arial"/>
      <w:b w:val="1"/>
      <w:sz w:val="26"/>
    </w:rPr>
  </w:style>
  <w:style w:type="paragraph" w:styleId="P3">
    <w:name w:val="Footer"/>
    <w:basedOn w:val="P0"/>
    <w:next w:val="P3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2002-06-27T14:21:00Z</dcterms:created>
  <cp:lastModifiedBy>Teacher E-Solutions</cp:lastModifiedBy>
  <cp:lastPrinted>2006-03-30T07:07:00Z</cp:lastPrinted>
  <dcterms:modified xsi:type="dcterms:W3CDTF">2019-01-13T09:48:29Z</dcterms:modified>
  <cp:revision>17</cp:revision>
  <dc:title>WK</dc:title>
</cp:coreProperties>
</file>