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9E7FC3" Type="http://schemas.openxmlformats.org/officeDocument/2006/relationships/officeDocument" Target="/word/document.xml" /><Relationship Id="coreR419E7FC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159" w:type="pct"/>
        <w:tblInd w:w="-595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521"/>
        </w:trPr>
        <w:tc>
          <w:tcPr>
            <w:tcW w:w="5000" w:type="pct"/>
            <w:gridSpan w:val="8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OF WORK               FORM  FOUR  MATHEMATICS              TERM  ONE  YEAR  2019</w:t>
            </w:r>
          </w:p>
        </w:tc>
      </w:tr>
      <w:tr>
        <w:trPr>
          <w:wAfter w:w="0" w:type="dxa"/>
          <w:trHeight w:hRule="atLeast" w:val="1061"/>
        </w:trPr>
        <w:tc>
          <w:tcPr>
            <w:tcW w:w="264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NO.</w:t>
            </w:r>
          </w:p>
        </w:tc>
        <w:tc>
          <w:tcPr>
            <w:tcW w:w="231" w:type="pct"/>
            <w:vAlign w:val="center"/>
          </w:tcPr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16"/>
              </w:rPr>
            </w:pPr>
            <w:r>
              <w:rPr>
                <w:rFonts w:ascii="Bookman Old Style" w:hAnsi="Bookman Old Style"/>
                <w:b w:val="1"/>
                <w:sz w:val="16"/>
              </w:rPr>
              <w:t>L/NO</w:t>
            </w:r>
          </w:p>
        </w:tc>
        <w:tc>
          <w:tcPr>
            <w:tcW w:w="680" w:type="pct"/>
            <w:vAlign w:val="center"/>
          </w:tcPr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TOPIC / SUBTOPIC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LESSON / SPECIFIC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OBJECTIVES</w:t>
            </w:r>
          </w:p>
        </w:tc>
        <w:tc>
          <w:tcPr>
            <w:tcW w:w="1042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REFERE-</w:t>
            </w:r>
          </w:p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NCES</w:t>
            </w:r>
          </w:p>
        </w:tc>
        <w:tc>
          <w:tcPr>
            <w:tcW w:w="684" w:type="pct"/>
            <w:vAlign w:val="center"/>
          </w:tcPr>
          <w:p>
            <w:pPr>
              <w:ind w:right="-199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   REMARKS</w:t>
            </w:r>
          </w:p>
        </w:tc>
      </w:tr>
      <w:tr>
        <w:trPr>
          <w:wAfter w:w="0" w:type="dxa"/>
          <w:trHeight w:hRule="atLeast" w:val="1799"/>
        </w:trPr>
        <w:tc>
          <w:tcPr>
            <w:tcW w:w="264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MATRICES &amp; TRANSFORMA-TIONS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Definition of a transformation.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Reflection in the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y-axis.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transformation.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Obtain image of an object  by reflection in the y-axis.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Questioning to review position vectors;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Drawing objects and their images on the Cartesian plane;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Inferring the matrix of transformation for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reflection in the y-axis.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 – board,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mirrors.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1-2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8"/>
        </w:trPr>
        <w:tc>
          <w:tcPr>
            <w:tcW w:w="264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Reflection in the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x-axis.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Obtain image of an object  by reflection in the x-axis.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Drawing object and image on the Cartesian plane;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Inferring the matrix of transformation for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reflection in the x-axis.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 – board,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mirrors.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2 - 3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709"/>
        </w:trPr>
        <w:tc>
          <w:tcPr>
            <w:tcW w:w="264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Reflection in the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Lines y = x,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y = - x and other lines.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Obtain image of an object by reflection in a given line.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Obtain the object given its image and line of reflection.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Review equation of a line;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Draw the line y = x;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Reflect an object in the line 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y = x;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Infer the matrix of transformation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 – board,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mirrors.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64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Rotation 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(positive angle)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image of an object by rotation through a positive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Obtain the object given its image and  positive rotation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3-4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Rotation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(negative angle)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image of an object by rotation through a negative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3-4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45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unit circle.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the unit circle to identify a transformation represented by a given matrix.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9-13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matrix of transformation.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matrix of transformation given an object and image.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the transformation fully.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simultaneous equations and matrix multiplication;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6-8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Enlargement matrix.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an enlargement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Perform operations involving enlargement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scale factor and centre of enlargement;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11-12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65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Two successive transformations.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Perform two successive transformations.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of order of operation;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16-17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06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Several successive transformations.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Perform several successive transformations.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Previous 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of order of operation;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16-17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43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Combined matrix of transformations.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combined matrix of several transformations.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Previous 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of order of operation;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21-22 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8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Inverse of a transformation matrix.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the identity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inverse of a transformation matrix.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 using  several methods;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24-26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Inverse of several transformation matrices.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inverse of several combined transformation matrices.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24-26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6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A.S.F. and determinant of a transformation matrix.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State the relation between A.S.F. and determinant of a transformation matrix.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area of object, image, ASF;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26-27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Shear transformation.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(x-axis invariant)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 shear transformation. (x-axis invariant)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a shear fully.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Drawing object and image under  a shear transformation;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28-32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Shear transformation.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(y-axis invariant)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 shear transformation. (y-axis invariant)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a shear fully.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Drawing object and image under  a shear transformation;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28-31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shear matrix.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shear matrix given the object and image.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31-2 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One-way stretch.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(x-axis invariant)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a one-way stretch.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(x-axis invariant)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scale factor of a stretch.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 and discussion.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32-34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One-way stretch.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(y-axis invariant)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a one-way stretch.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(y-axis invariant).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scale factor of a stretch.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 and discussion.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 – board,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Graph papers.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32-34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25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Isometric and non-isometric transformation.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Classify transformations as either isometric or non-isometric.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types of transformations;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on size and shape of objects and images.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35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548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Test / mixed exercise.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Past exam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STATISTICS II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and assumed mean.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(frequency 1)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ungrouped data using an assumed mean.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(frequency 1)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method involving an assumed mean;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38-39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and assumed mean.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(frequency &gt; 1)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ungrouped data using an assumed mean.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(frequency &gt; 1)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40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45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of grouped data.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grouped data.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40-41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of grouped data.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(alternative methods)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mean of grouped data.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(alternative methods)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40-46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82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Median.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median of grouped data.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Quartiles.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upper and lower quartiles.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47-8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Deciles and Percentiles.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decile and percentile.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n</w:t>
            </w:r>
            <w:r>
              <w:rPr>
                <w:rFonts w:ascii="Bookman Old Style" w:hAnsi="Bookman Old Style"/>
                <w:sz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</w:rPr>
              <w:t xml:space="preserve"> decile / percentile.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47-8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Cumulative frequency curve.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a cumulative frequency curve.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upper and lower limits of class boundaries;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 a table by finding cumulative totals;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an ogive.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Calculator, 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38-40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0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Median and quartiles from an ogive.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Estimate median and quartiles from an ogive.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to make inferences from an ogive.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48-50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8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Deciles and percentiles from an ogive.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Estimate deciles and percentiles from an ogive.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to make inferences from an ogive.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Calculator, 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53-55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Range, inter-quartile range and quartile deviation.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range and inter-quartile range of a set of data.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oral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55-56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82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 absolute deviation.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mean absolute deviation.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2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Variance.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variance.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variance of a set of data.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57-59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Standard deviation.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standard deviation of a set of data.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59-60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9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1-4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Formulae for standard deviation.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various methods of finding std deviation.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60-3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LOCI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Definition of a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locus of a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Illustrative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meaning of locus of a point.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Door, clock, see saw, etc.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44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Sketching locus of a point.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 locus of a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67-8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556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Perpendicular bisector locus.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(two dimensions)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perpendicular bisector locus.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(two dimensions)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68-9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Perpendicular bisector locus.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(three dimensions)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perpendicular bisector locus.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(three dimensions)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69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Locus of points at a given distance from a fixed point.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(two dim)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locus of points at a given distance from a fixed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Locus of points at a given distance from a fixed point.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(three dim)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locus of points at a given distance from a fixed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Locus of points at a given distance from a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(two dim)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locus of points at a given distance from a fixed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69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Locus of points at a given distance from a line.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(three dim)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locus of points at a given distance from a fixed point.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bisector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the angle bisector locus.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70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Constant angle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constant angle locus.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to review angle properties of a circle;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72-4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Constant angle locus.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constant angle locus.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to 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72-4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62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Intersecting loci involving lines and angles.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intersecting loci involving lines and angles.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72-4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63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Circumcircle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 circumcircle.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46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In-circle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an in-circle locus.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Ex-circle locus.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an ex-circle locus.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78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Intersecting loci in plane figures.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intersecting loci in plane figures.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79-81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44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Loci of inequalities.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locus of points that satisfy various inequalities.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simple and compound inequalities;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81-2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45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Loci of inequalities.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locus of points that satisfy various inequalities.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83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0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Locus involving chords.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locus involving chords.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96-97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TRIGONOMETRY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           III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Some trigonometric ratios.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Rearrange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90-91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identities.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Prove some trigonometric identities.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100-1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Period and amplitude of waves.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period and amplitude of waves.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worked examples.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94-5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18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Tables for trigonometric functions.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 tables for trigonometric functions.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worked examples.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Calculator.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38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for trig. functions.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 graphs for trigonometric functions.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 supervised practice; make inferences from the graphs.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38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graphs for trig. functions.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 graphs for trigonometric functions.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 supervised practice; make inferences from the graphs.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6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Transformations of waves.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Describe some transformations of waves.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96-97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Waves with a phase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(positive)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phase angle (positive) for two waves.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97-8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1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Waves with a phase angle.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(negative)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phase angle (negative) for two waves.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97-8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equations.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trigonometric equations.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trig. ratios for complementary angles;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0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trig. equations.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trigonometric equations.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42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of a trig. function and a line.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the graph of a trig. function and a line to solve an equation.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8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two trig. functions.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of two trig. functions to solve some equations.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Geometrical sets, graph papers.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THREE DIMENSIONAL GEOMETRY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Dimensions of figures.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State the dimensions of figures.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faces, edges, and vertices of common figures.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Common planes and solids.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104-6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0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between a line and a plane.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the angle between a line and a plane.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Cuboid wire mesh.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106-7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81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the angle between a line and a plane.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angle between a line and a plane.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107-113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9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the angle between a line and a plane.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angle between a line and a plane.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107-113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65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between two planes.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the angle between two planes.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counting planes;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113-118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64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8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between two planes.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8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angle between two planes.</w:t>
            </w:r>
          </w:p>
        </w:tc>
        <w:tc>
          <w:tcPr>
            <w:tcW w:w="104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55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113-118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440"/>
        </w:trPr>
        <w:tc>
          <w:tcPr>
            <w:tcW w:w="264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23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3821" w:type="pct"/>
            <w:gridSpan w:val="5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END  OF  TERM  EXAMS</w:t>
            </w:r>
          </w:p>
        </w:tc>
        <w:tc>
          <w:tcPr>
            <w:tcW w:w="684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tbl>
      <w:tblPr>
        <w:tblStyle w:val="T2"/>
        <w:tblW w:w="5414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Before w:val="1"/>
          <w:wBefore w:w="236" w:type="pct"/>
          <w:wAfter w:w="0" w:type="pct"/>
          <w:trHeight w:hRule="atLeast" w:val="521"/>
        </w:trPr>
        <w:tc>
          <w:tcPr>
            <w:tcW w:w="4764" w:type="pct"/>
            <w:gridSpan w:val="15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OF WORK            FORM  FOUR  MATHEMATICS             TERM  TWO  YEAR  2019</w:t>
            </w: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061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between two planes.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angle between two planes.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113-118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357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Length between two points in three dimensions.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length between two points in three dimensions.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Models of solids.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119-124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75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Length between two points on  nets of solids.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length between two points on nets of solids.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nets of solids;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Manilla off-cuts, scissors/ Models of solids.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118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exact" w:val="1108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between skew lines.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angle between skew lines.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18"/>
              </w:rPr>
              <w:t>Models of solids.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142-8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75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LONGITUDES AND LATITUDES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Great and small circles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great and small circles from on a globe.</w:t>
            </w:r>
          </w:p>
        </w:tc>
        <w:tc>
          <w:tcPr>
            <w:tcW w:w="856" w:type="pct"/>
            <w:vAlign w:val="center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93" w:type="pct"/>
            <w:vAlign w:val="bottom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Globe, atlas.</w:t>
            </w:r>
          </w:p>
        </w:tc>
        <w:tc>
          <w:tcPr>
            <w:tcW w:w="433" w:type="pct"/>
            <w:vAlign w:val="bottom"/>
          </w:tcPr>
          <w:p>
            <w:pPr>
              <w:jc w:val="center"/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jc w:val="center"/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125-7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80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Difference in longitudes and latitudes.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difference in longitudes and latitudes.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128-9, 131-141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357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the 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130-3,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131-141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96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km)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the 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130-3,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131-141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96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Distance along a small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the 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130-3,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131-141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41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Distance along a small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km)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the distance along a great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(in nm)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133-7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962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Shortest distance between two points on the earth’s surface.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shortest distance between two points on the earth’s surface.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137-9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998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Longitudes and time.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Relate longitudes with local time.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141-2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697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Speed (in km/h)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speed given distance and time.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142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23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Speed (in knots)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speed given distance in nm and time.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Wire globe, calculator.</w:t>
            </w:r>
          </w:p>
        </w:tc>
        <w:tc>
          <w:tcPr>
            <w:tcW w:w="43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142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07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LINEAR PROGRAMMING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Forming inequalities.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inequalities from given situations.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inequalities;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KLB BK 1V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150-1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34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Forming inequalities.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 inequalities from given situations.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previous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150-1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Solutions of linear inequalities.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linear inequalities.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151-2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26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linear inequalities.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situations graphically with inequalities.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188-90</w:t>
            </w:r>
          </w:p>
        </w:tc>
        <w:tc>
          <w:tcPr>
            <w:tcW w:w="653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701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linear inequalities.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Represent situations graphically with inequalities.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188-90</w:t>
            </w:r>
          </w:p>
        </w:tc>
        <w:tc>
          <w:tcPr>
            <w:tcW w:w="653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6" w:type="pct"/>
          <w:wAfter w:w="68" w:type="pct"/>
          <w:trHeight w:hRule="atLeast" w:val="28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Objective function.</w:t>
            </w:r>
          </w:p>
        </w:tc>
        <w:tc>
          <w:tcPr>
            <w:tcW w:w="1036" w:type="pct"/>
            <w:tcBorders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Formulate the objective function.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6" w:type="pct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93" w:type="pct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9" w:type="pct"/>
            <w:gridSpan w:val="3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191-4</w:t>
            </w:r>
          </w:p>
        </w:tc>
        <w:tc>
          <w:tcPr>
            <w:tcW w:w="652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6" w:type="pct"/>
          <w:wAfter w:w="68" w:type="pct"/>
          <w:trHeight w:hRule="atLeast" w:val="36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Optimization.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the optimum solution to inequalities.</w:t>
            </w:r>
          </w:p>
        </w:tc>
        <w:tc>
          <w:tcPr>
            <w:tcW w:w="856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194-7</w:t>
            </w:r>
          </w:p>
        </w:tc>
        <w:tc>
          <w:tcPr>
            <w:tcW w:w="652" w:type="pct"/>
            <w:gridSpan w:val="4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6" w:type="pct"/>
          <w:wAfter w:w="68" w:type="pct"/>
          <w:trHeight w:hRule="atLeast" w:val="700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Optimization.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the optimum solution to inequalities.</w:t>
            </w:r>
          </w:p>
        </w:tc>
        <w:tc>
          <w:tcPr>
            <w:tcW w:w="856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papers.</w:t>
            </w:r>
          </w:p>
        </w:tc>
        <w:tc>
          <w:tcPr>
            <w:tcW w:w="43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197-201</w:t>
            </w:r>
          </w:p>
        </w:tc>
        <w:tc>
          <w:tcPr>
            <w:tcW w:w="652" w:type="pct"/>
            <w:gridSpan w:val="4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6" w:type="pct"/>
          <w:wAfter w:w="68" w:type="pct"/>
          <w:trHeight w:hRule="atLeast" w:val="340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DIFFERENTI--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ATION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Average rate of change.</w:t>
            </w:r>
          </w:p>
          <w:p>
            <w:pPr>
              <w:rPr>
                <w:rFonts w:ascii="Bookman Old Style" w:hAnsi="Bookman Old Style"/>
                <w:sz w:val="16"/>
              </w:rPr>
            </w:pPr>
          </w:p>
          <w:p>
            <w:pPr>
              <w:rPr>
                <w:rFonts w:ascii="Bookman Old Style" w:hAnsi="Bookman Old Style"/>
                <w:b w:val="1"/>
                <w:sz w:val="16"/>
              </w:rPr>
            </w:pP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average rate of change.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average rate of change.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6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Filling in a table of values for a curve;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Plotting the curve;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Finding average rate of change.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 calculaors.</w:t>
            </w:r>
          </w:p>
        </w:tc>
        <w:tc>
          <w:tcPr>
            <w:tcW w:w="43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162-3</w:t>
            </w:r>
          </w:p>
        </w:tc>
        <w:tc>
          <w:tcPr>
            <w:tcW w:w="652" w:type="pct"/>
            <w:gridSpan w:val="4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6" w:type="pct"/>
          <w:wAfter w:w="68" w:type="pct"/>
          <w:trHeight w:hRule="atLeast" w:val="593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Instantaneous rate of change.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instantaneous rate of change.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instantaneous rate of change.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856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a tangent to a curve;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working;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39" w:type="pct"/>
            <w:gridSpan w:val="3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163</w:t>
            </w:r>
          </w:p>
        </w:tc>
        <w:tc>
          <w:tcPr>
            <w:tcW w:w="652" w:type="pct"/>
            <w:gridSpan w:val="4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152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Gradient of a curve at a point.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gradient of a curve at a point.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gradient of a line;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gradient of a curve;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163-4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881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Gradient of a curve.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(first principles)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gradient of a curve.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(first principles)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164-6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701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Derivative of a function. (first principles)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derivative of a function. (first principles)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167-9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899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Meaning of differentiation.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Recall the process of differentiation.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166-7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05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Derivative of a polynomial.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Differentiate a polynomial.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170-2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4"/>
          <w:wBefore w:w="236" w:type="pct"/>
          <w:wAfter w:w="73" w:type="pct"/>
          <w:trHeight w:hRule="atLeast" w:val="1205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Derivative of a polynomial with a denominator.</w:t>
            </w:r>
          </w:p>
        </w:tc>
        <w:tc>
          <w:tcPr>
            <w:tcW w:w="103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Differentiate a polynomial having a denominator.</w:t>
            </w:r>
          </w:p>
        </w:tc>
        <w:tc>
          <w:tcPr>
            <w:tcW w:w="85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170-2</w:t>
            </w:r>
          </w:p>
        </w:tc>
        <w:tc>
          <w:tcPr>
            <w:tcW w:w="628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12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Derivative of a quadratic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Differentiate a quadratic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170-2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12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Obtaining gradient from gradient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gradient from gradient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170-2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845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tangent to a curve at a point.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equation of a tangent to a curve at a point.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review gradient function;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173-4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08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normal to a curve at a point.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equation of a normal to a curve at a point.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review gradient function and gradients of perpendicular lines;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173-4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043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Stationary point ((minimum)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minimum point of a curve.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Filling in a table of gradients at various points;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174-5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484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Stationary point ((maximum)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maximum point of a curve.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Filling in a table of gradients at various points;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175-6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241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Stationary point (point of inflexion +ve to +ve)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a point of  inflexion on a curve.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Filling in a table of gradients at various points;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176-7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42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Stationary point (point of inflexion -ve to -ve)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a point of  inflexion on a curve.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Filling in a table of gradients at various points;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176-7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899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Features of a curve.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points on a curve.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stationary points of a curve.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180-1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08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Curve sketching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 curves.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180-2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1060"/>
        </w:trPr>
        <w:tc>
          <w:tcPr>
            <w:tcW w:w="25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Displacement time graphs.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 and interpret displacement time graphs.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relation between displacement and velocity;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182-3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3"/>
          <w:wBefore w:w="236" w:type="pct"/>
          <w:wAfter w:w="70" w:type="pct"/>
          <w:trHeight w:hRule="atLeast" w:val="500"/>
        </w:trPr>
        <w:tc>
          <w:tcPr>
            <w:tcW w:w="25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Velocity from displacement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velocity from  a displacement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182-3</w:t>
            </w:r>
          </w:p>
        </w:tc>
        <w:tc>
          <w:tcPr>
            <w:tcW w:w="631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520"/>
        </w:trPr>
        <w:tc>
          <w:tcPr>
            <w:tcW w:w="236" w:type="pct"/>
            <w:vMerge w:val="restar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Velocity time graphs.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Sketch and interpret velocity time graphs.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to review relation between  velocity and acceleration;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Discussion.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184-6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63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Acceleration from velocity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velocity from a displacement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184-6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99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Acceleration from displacement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acceleration from a displacement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184-6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81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Maxima and minima.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differentiation to find maxima and minima.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186-9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665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Maxima and minima (contd)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differentiation to find maxima and minima.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186-9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025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INTEGRATION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Reverse the process of differentiation.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Reverse the process of differentiation.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207-9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99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Finding  y given gradient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y given gradient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209-12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99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Indefinite integral.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an indefinite integral.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212-6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061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Definite integral.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a definite integral.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212-6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079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bounded by a curve above x-axis.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area bounded by a curve and x-axis.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217-8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90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bounded by a curve below x-axis.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area bounded by a curve and x-axis.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218-9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63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bounded by a curve and a line.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area bounded by a curve and a straight line.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220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26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Displacement from velocity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displacement from a velocity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223-4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52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Velocity from acceleration function.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velocity from a acceleration function.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223-4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746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on kinematics.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integration and differentiation in kinematics.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225-231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12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AREA APPROXIMATION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Trapezium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Derive the trapezium rule.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Divide area under a graph into several trapezia;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derivation of the trapezium rule.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Copies of area under a curve.</w:t>
            </w: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196-7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701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ind w:firstLine="427" w:left="-42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Application of  trapezium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trapezium rule in problem solving.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197-201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06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Application of  trapezium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trapezium rule in problem solving.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197-201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08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mid-ordinate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Derive the mid-ordinate rule.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Divide area under a graph into several strips;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derivation of the trapezium rule.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202-3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124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Application of  mid-ordinate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mid-ordinate rule.in problem solving.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203-6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431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6-7</w:t>
            </w:r>
          </w:p>
        </w:tc>
        <w:tc>
          <w:tcPr>
            <w:tcW w:w="648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Application of  mid-ordinate rule.</w:t>
            </w:r>
          </w:p>
        </w:tc>
        <w:tc>
          <w:tcPr>
            <w:tcW w:w="103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mid-ordinate rule in problem solving.</w:t>
            </w:r>
          </w:p>
        </w:tc>
        <w:tc>
          <w:tcPr>
            <w:tcW w:w="85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8" w:type="pct"/>
            <w:gridSpan w:val="4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IV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203-6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22" w:type="pct"/>
          <w:trHeight w:hRule="atLeast" w:val="800"/>
        </w:trPr>
        <w:tc>
          <w:tcPr>
            <w:tcW w:w="236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2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10-13</w:t>
            </w:r>
          </w:p>
        </w:tc>
        <w:tc>
          <w:tcPr>
            <w:tcW w:w="22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3591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>MOCK K.C.S.E EXAM</w:t>
            </w:r>
          </w:p>
        </w:tc>
        <w:tc>
          <w:tcPr>
            <w:tcW w:w="679" w:type="pct"/>
            <w:gridSpan w:val="4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296" w:right="720" w:top="1152" w:bottom="1152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C6166E7"/>
    <w:multiLevelType w:val="hybridMultilevel"/>
    <w:lvl w:ilvl="0" w:tplc="04B7FAB8">
      <w:start w:val="0"/>
      <w:numFmt w:val="bullet"/>
      <w:suff w:val="tab"/>
      <w:lvlText w:val="-"/>
      <w:lvlJc w:val="left"/>
      <w:pPr>
        <w:ind w:hanging="360" w:left="420"/>
        <w:tabs>
          <w:tab w:val="left" w:pos="420" w:leader="none"/>
        </w:tabs>
      </w:pPr>
      <w:rPr>
        <w:rFonts w:ascii="Times New Roman" w:hAnsi="Times New Roman"/>
      </w:rPr>
    </w:lvl>
    <w:lvl w:ilvl="1" w:tplc="0A531750">
      <w:start w:val="1"/>
      <w:numFmt w:val="bullet"/>
      <w:suff w:val="tab"/>
      <w:lvlText w:val="o"/>
      <w:lvlJc w:val="left"/>
      <w:pPr>
        <w:ind w:hanging="360" w:left="1140"/>
        <w:tabs>
          <w:tab w:val="left" w:pos="1140" w:leader="none"/>
        </w:tabs>
      </w:pPr>
      <w:rPr>
        <w:rFonts w:ascii="Courier New" w:hAnsi="Courier New"/>
      </w:rPr>
    </w:lvl>
    <w:lvl w:ilvl="2" w:tplc="308A7094">
      <w:start w:val="1"/>
      <w:numFmt w:val="bullet"/>
      <w:suff w:val="tab"/>
      <w:lvlText w:val=""/>
      <w:lvlJc w:val="left"/>
      <w:pPr>
        <w:ind w:hanging="360" w:left="1860"/>
        <w:tabs>
          <w:tab w:val="left" w:pos="1860" w:leader="none"/>
        </w:tabs>
      </w:pPr>
      <w:rPr>
        <w:rFonts w:ascii="Wingdings" w:hAnsi="Wingdings"/>
      </w:rPr>
    </w:lvl>
    <w:lvl w:ilvl="3" w:tplc="5C0A3570">
      <w:start w:val="1"/>
      <w:numFmt w:val="bullet"/>
      <w:suff w:val="tab"/>
      <w:lvlText w:val=""/>
      <w:lvlJc w:val="left"/>
      <w:pPr>
        <w:ind w:hanging="360" w:left="2580"/>
        <w:tabs>
          <w:tab w:val="left" w:pos="2580" w:leader="none"/>
        </w:tabs>
      </w:pPr>
      <w:rPr>
        <w:rFonts w:ascii="Symbol" w:hAnsi="Symbol"/>
      </w:rPr>
    </w:lvl>
    <w:lvl w:ilvl="4" w:tplc="3058EF32">
      <w:start w:val="1"/>
      <w:numFmt w:val="bullet"/>
      <w:suff w:val="tab"/>
      <w:lvlText w:val="o"/>
      <w:lvlJc w:val="left"/>
      <w:pPr>
        <w:ind w:hanging="360" w:left="3300"/>
        <w:tabs>
          <w:tab w:val="left" w:pos="3300" w:leader="none"/>
        </w:tabs>
      </w:pPr>
      <w:rPr>
        <w:rFonts w:ascii="Courier New" w:hAnsi="Courier New"/>
      </w:rPr>
    </w:lvl>
    <w:lvl w:ilvl="5" w:tplc="0765550B">
      <w:start w:val="1"/>
      <w:numFmt w:val="bullet"/>
      <w:suff w:val="tab"/>
      <w:lvlText w:val=""/>
      <w:lvlJc w:val="left"/>
      <w:pPr>
        <w:ind w:hanging="360" w:left="4020"/>
        <w:tabs>
          <w:tab w:val="left" w:pos="4020" w:leader="none"/>
        </w:tabs>
      </w:pPr>
      <w:rPr>
        <w:rFonts w:ascii="Wingdings" w:hAnsi="Wingdings"/>
      </w:rPr>
    </w:lvl>
    <w:lvl w:ilvl="6" w:tplc="1E53EB22">
      <w:start w:val="1"/>
      <w:numFmt w:val="bullet"/>
      <w:suff w:val="tab"/>
      <w:lvlText w:val=""/>
      <w:lvlJc w:val="left"/>
      <w:pPr>
        <w:ind w:hanging="360" w:left="4740"/>
        <w:tabs>
          <w:tab w:val="left" w:pos="4740" w:leader="none"/>
        </w:tabs>
      </w:pPr>
      <w:rPr>
        <w:rFonts w:ascii="Symbol" w:hAnsi="Symbol"/>
      </w:rPr>
    </w:lvl>
    <w:lvl w:ilvl="7" w:tplc="7D582D1F">
      <w:start w:val="1"/>
      <w:numFmt w:val="bullet"/>
      <w:suff w:val="tab"/>
      <w:lvlText w:val="o"/>
      <w:lvlJc w:val="left"/>
      <w:pPr>
        <w:ind w:hanging="360" w:left="5460"/>
        <w:tabs>
          <w:tab w:val="left" w:pos="5460" w:leader="none"/>
        </w:tabs>
      </w:pPr>
      <w:rPr>
        <w:rFonts w:ascii="Courier New" w:hAnsi="Courier New"/>
      </w:rPr>
    </w:lvl>
    <w:lvl w:ilvl="8" w:tplc="11015922">
      <w:start w:val="1"/>
      <w:numFmt w:val="bullet"/>
      <w:suff w:val="tab"/>
      <w:lvlText w:val=""/>
      <w:lvlJc w:val="left"/>
      <w:pPr>
        <w:ind w:hanging="360" w:left="6180"/>
        <w:tabs>
          <w:tab w:val="left" w:pos="6180" w:leader="none"/>
        </w:tabs>
      </w:pPr>
      <w:rPr>
        <w:rFonts w:ascii="Wingdings" w:hAnsi="Wingdings"/>
      </w:rPr>
    </w:lvl>
  </w:abstractNum>
  <w:abstractNum w:abstractNumId="1">
    <w:nsid w:val="24BE491B"/>
    <w:multiLevelType w:val="hybridMultilevel"/>
    <w:lvl w:ilvl="0" w:tplc="0B9F15BB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E01D13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0DB9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774C02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8E7EA9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1FFD6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16B7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AB493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BDA47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3"/>
    <w:basedOn w:val="P0"/>
    <w:next w:val="P0"/>
    <w:qFormat/>
    <w:pPr>
      <w:keepNext w:val="1"/>
      <w:spacing w:before="240" w:after="60" w:beforeAutospacing="0" w:afterAutospacing="0"/>
      <w:outlineLvl w:val="2"/>
    </w:pPr>
    <w:rPr>
      <w:rFonts w:ascii="Arial" w:hAnsi="Arial"/>
      <w:b w:val="1"/>
      <w:sz w:val="26"/>
    </w:rPr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2002-06-27T14:21:00Z</dcterms:created>
  <cp:lastModifiedBy>Teacher E-Solutions</cp:lastModifiedBy>
  <cp:lastPrinted>2006-03-30T07:07:00Z</cp:lastPrinted>
  <dcterms:modified xsi:type="dcterms:W3CDTF">2019-01-13T09:48:29Z</dcterms:modified>
  <cp:revision>17</cp:revision>
  <dc:title>WK</dc:title>
</cp:coreProperties>
</file>