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559"/>
        <w:gridCol w:w="1954"/>
        <w:gridCol w:w="564"/>
        <w:gridCol w:w="3314"/>
        <w:gridCol w:w="1736"/>
      </w:tblGrid>
      <w:tr w:rsidR="000D6E7E" w:rsidRPr="001C56E9" w:rsidTr="00393266">
        <w:tc>
          <w:tcPr>
            <w:tcW w:w="10683" w:type="dxa"/>
            <w:gridSpan w:val="6"/>
            <w:tcBorders>
              <w:top w:val="nil"/>
              <w:left w:val="nil"/>
              <w:right w:val="nil"/>
            </w:tcBorders>
          </w:tcPr>
          <w:p w:rsidR="000D6E7E" w:rsidRPr="000D6E7E" w:rsidRDefault="000D6E7E" w:rsidP="000D6E7E">
            <w:pPr>
              <w:jc w:val="center"/>
              <w:rPr>
                <w:rFonts w:ascii="Bauhaus 93" w:hAnsi="Bauhaus 93" w:cs="Times New Roman"/>
                <w:b/>
                <w:sz w:val="28"/>
                <w:szCs w:val="28"/>
              </w:rPr>
            </w:pPr>
            <w:r w:rsidRPr="000D6E7E">
              <w:rPr>
                <w:rFonts w:ascii="Bauhaus 93" w:hAnsi="Bauhaus 93" w:cs="Times New Roman"/>
                <w:b/>
                <w:sz w:val="28"/>
                <w:szCs w:val="28"/>
              </w:rPr>
              <w:t>MATHEMATICS 121/1 MARKING SCHEME</w:t>
            </w: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EDE" w:rsidRPr="001C56E9" w:rsidTr="00393266">
        <w:tc>
          <w:tcPr>
            <w:tcW w:w="556" w:type="dxa"/>
          </w:tcPr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6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9" w:type="dxa"/>
          </w:tcPr>
          <w:p w:rsidR="00FD4EDE" w:rsidRDefault="00D13044" w:rsidP="00C9121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23.4-2 (10.5) 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3.84</m:t>
                    </m:r>
                  </m:den>
                </m:f>
              </m:oMath>
            </m:oMathPara>
          </w:p>
          <w:p w:rsidR="00FD4EDE" w:rsidRDefault="00FD4EDE" w:rsidP="00C9121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23.4-21.0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3.84</m:t>
                  </m:r>
                </m:den>
              </m:f>
            </m:oMath>
          </w:p>
          <w:p w:rsidR="00FD4EDE" w:rsidRDefault="00FD4EDE" w:rsidP="00C9121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2.4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3.84</m:t>
                  </m:r>
                </m:den>
              </m:f>
            </m:oMath>
          </w:p>
          <w:p w:rsidR="00FD4EDE" w:rsidRPr="001C56E9" w:rsidRDefault="00FD4EDE" w:rsidP="00C9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= 0.625 or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8</m:t>
                  </m:r>
                </m:den>
              </m:f>
            </m:oMath>
          </w:p>
        </w:tc>
        <w:tc>
          <w:tcPr>
            <w:tcW w:w="1954" w:type="dxa"/>
          </w:tcPr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564" w:type="dxa"/>
            <w:vMerge w:val="restart"/>
          </w:tcPr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14" w:type="dxa"/>
            <w:vMerge w:val="restart"/>
          </w:tcPr>
          <w:p w:rsidR="000D6E7E" w:rsidRDefault="000D6E7E" w:rsidP="000D6E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(a) Sum of interior angles = number of triangles x 180</w:t>
            </w:r>
          </w:p>
          <w:p w:rsidR="000D6E7E" w:rsidRDefault="000D6E7E" w:rsidP="000D6E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Let t be the number of </w:t>
            </w:r>
          </w:p>
          <w:p w:rsidR="000D6E7E" w:rsidRDefault="000D6E7E" w:rsidP="000D6E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triangles</w:t>
            </w:r>
          </w:p>
          <w:p w:rsidR="000D6E7E" w:rsidRDefault="000D6E7E" w:rsidP="000D6E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DE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1080 = t x 180</w:t>
            </w:r>
          </w:p>
          <w:p w:rsidR="000D6E7E" w:rsidRDefault="000D6E7E" w:rsidP="000D6E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 = 6</w:t>
            </w:r>
          </w:p>
          <w:p w:rsidR="000D6E7E" w:rsidRDefault="000D6E7E" w:rsidP="00FD4E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D4EDE" w:rsidRDefault="00FD4EDE" w:rsidP="00FD4E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But t = n – 2 where n = </w:t>
            </w:r>
          </w:p>
          <w:p w:rsidR="00FD4EDE" w:rsidRDefault="00FD4EDE" w:rsidP="00FD4E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Number of sides</w:t>
            </w:r>
          </w:p>
          <w:p w:rsidR="00FD4EDE" w:rsidRDefault="00FD4EDE" w:rsidP="00FD4E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 = 6 + 2 = 8</w:t>
            </w:r>
          </w:p>
          <w:p w:rsidR="00FD4EDE" w:rsidRDefault="00FD4EDE" w:rsidP="00FD4E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(b) The size by one interior angle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360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0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n</m:t>
                  </m:r>
                </m:den>
              </m:f>
            </m:oMath>
          </w:p>
          <w:p w:rsidR="00FD4EDE" w:rsidRDefault="00D13044" w:rsidP="00FD4E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360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0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n</m:t>
                  </m:r>
                </m:den>
              </m:f>
            </m:oMath>
            <w:r w:rsidR="00FD4E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45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0</m:t>
                  </m:r>
                </m:sup>
              </m:sSup>
            </m:oMath>
          </w:p>
          <w:p w:rsidR="00FD4EDE" w:rsidRDefault="00FD4EDE" w:rsidP="00FD4E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Size of one interior angle</w:t>
            </w:r>
          </w:p>
          <w:p w:rsidR="00FD4EDE" w:rsidRDefault="00FD4EDE" w:rsidP="00FD4E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180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360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0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n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D4EDE" w:rsidRDefault="00FD4EDE" w:rsidP="00FD4ED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 – 45</w:t>
            </w:r>
          </w:p>
          <w:p w:rsidR="00FD4EDE" w:rsidRPr="001C56E9" w:rsidRDefault="00FD4EDE" w:rsidP="00FD4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= 135</w:t>
            </w:r>
            <w:r w:rsidRPr="00FD4ED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736" w:type="dxa"/>
            <w:vMerge w:val="restart"/>
          </w:tcPr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0D6E7E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7E" w:rsidRPr="001C56E9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</w:tr>
      <w:tr w:rsidR="00FD4EDE" w:rsidRPr="001C56E9" w:rsidTr="00393266">
        <w:tc>
          <w:tcPr>
            <w:tcW w:w="556" w:type="dxa"/>
          </w:tcPr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FD4EDE" w:rsidRPr="00BC7026" w:rsidRDefault="00FD4EDE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564" w:type="dxa"/>
            <w:vMerge/>
          </w:tcPr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EDE" w:rsidRPr="001C56E9" w:rsidTr="00393266">
        <w:tc>
          <w:tcPr>
            <w:tcW w:w="556" w:type="dxa"/>
          </w:tcPr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9" w:type="dxa"/>
          </w:tcPr>
          <w:p w:rsidR="00FD4EDE" w:rsidRDefault="00FD4EDE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M:F = 2:3</w:t>
            </w:r>
          </w:p>
          <w:p w:rsidR="00FD4EDE" w:rsidRDefault="00FD4EDE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5C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 ---- (i)</w:t>
            </w:r>
          </w:p>
          <w:p w:rsidR="00FD4EDE" w:rsidRDefault="00FD4EDE" w:rsidP="00C91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21E">
              <w:rPr>
                <w:rFonts w:ascii="Times New Roman" w:eastAsia="Calibri" w:hAnsi="Times New Roman" w:cs="Times New Roman"/>
                <w:sz w:val="24"/>
                <w:szCs w:val="24"/>
              </w:rPr>
              <w:t>Sunday service ratio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</w:p>
          <w:p w:rsidR="00FD4EDE" w:rsidRDefault="00D13044" w:rsidP="00C91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M-10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F+6</m:t>
                  </m:r>
                </m:den>
              </m:f>
            </m:oMath>
            <w:r w:rsidR="00FD4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FD4EDE" w:rsidRDefault="00FD4EDE" w:rsidP="00C91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C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3m – 30 = f + 6</w:t>
            </w:r>
          </w:p>
          <w:p w:rsidR="00FD4EDE" w:rsidRDefault="00FD4EDE" w:rsidP="00C91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+ 12 …. (ii)</w:t>
            </w:r>
          </w:p>
          <w:p w:rsidR="00FD4EDE" w:rsidRDefault="00FD4EDE" w:rsidP="00C91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also m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 </w:t>
            </w:r>
          </w:p>
          <w:p w:rsidR="00FD4EDE" w:rsidRDefault="00FD4EDE" w:rsidP="00C91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C"/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+ 12</w:t>
            </w:r>
          </w:p>
          <w:p w:rsidR="00FD4EDE" w:rsidRDefault="00D13044" w:rsidP="00C91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FD4EDE">
              <w:rPr>
                <w:rFonts w:ascii="Times New Roman" w:eastAsia="Calibri" w:hAnsi="Times New Roman" w:cs="Times New Roman"/>
                <w:sz w:val="24"/>
                <w:szCs w:val="24"/>
              </w:rPr>
              <w:t>f = 12</w:t>
            </w:r>
          </w:p>
          <w:p w:rsidR="00FD4EDE" w:rsidRDefault="00FD4EDE" w:rsidP="00C91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 = 36</w:t>
            </w:r>
          </w:p>
          <w:p w:rsidR="00FD4EDE" w:rsidRDefault="00FD4EDE" w:rsidP="00C91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 = 24</w:t>
            </w:r>
          </w:p>
          <w:p w:rsidR="00FD4EDE" w:rsidRPr="00C9121E" w:rsidRDefault="00FD4EDE" w:rsidP="00C91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Total no. = 60</w:t>
            </w:r>
          </w:p>
        </w:tc>
        <w:tc>
          <w:tcPr>
            <w:tcW w:w="1954" w:type="dxa"/>
          </w:tcPr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or equivalent</w:t>
            </w: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or equivalent</w:t>
            </w: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564" w:type="dxa"/>
            <w:vMerge/>
          </w:tcPr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FD4EDE" w:rsidRPr="001C56E9" w:rsidRDefault="00FD4E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21E" w:rsidRPr="001C56E9" w:rsidTr="00393266">
        <w:tc>
          <w:tcPr>
            <w:tcW w:w="556" w:type="dxa"/>
          </w:tcPr>
          <w:p w:rsidR="00C9121E" w:rsidRDefault="00C9121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C9121E" w:rsidRDefault="00C9121E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C9121E" w:rsidRDefault="00C9121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  <w:tc>
          <w:tcPr>
            <w:tcW w:w="564" w:type="dxa"/>
          </w:tcPr>
          <w:p w:rsidR="00C9121E" w:rsidRPr="001C56E9" w:rsidRDefault="00C9121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C9121E" w:rsidRPr="001C56E9" w:rsidRDefault="00C9121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C9121E" w:rsidRPr="001C56E9" w:rsidRDefault="000D6E7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Marks</w:t>
            </w:r>
          </w:p>
        </w:tc>
      </w:tr>
      <w:tr w:rsidR="00F8254C" w:rsidRPr="001C56E9" w:rsidTr="00393266">
        <w:tc>
          <w:tcPr>
            <w:tcW w:w="556" w:type="dxa"/>
          </w:tcPr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9" w:type="dxa"/>
          </w:tcPr>
          <w:p w:rsidR="00F8254C" w:rsidRDefault="00F8254C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5000 x 84.15</w:t>
            </w:r>
          </w:p>
          <w:p w:rsidR="00F8254C" w:rsidRDefault="00F8254C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= 420,750</w:t>
            </w:r>
          </w:p>
          <w:p w:rsidR="00F8254C" w:rsidRDefault="00F8254C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420 750</w:t>
            </w:r>
          </w:p>
          <w:p w:rsidR="00F8254C" w:rsidRPr="00B00A50" w:rsidRDefault="00D13044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32.2pt;margin-top:-.05pt;width:6.5pt;height:0;z-index:251681792" o:connectortype="straight"/>
              </w:pict>
            </w:r>
            <w:r w:rsidR="00F8254C" w:rsidRPr="00B00A5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289 850</w:t>
            </w:r>
          </w:p>
          <w:p w:rsidR="00F8254C" w:rsidRDefault="00F8254C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130 900</w:t>
            </w:r>
          </w:p>
          <w:p w:rsidR="00F8254C" w:rsidRDefault="00D13044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130900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80.43</m:t>
                  </m:r>
                </m:den>
              </m:f>
            </m:oMath>
            <w:r w:rsidR="00F82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1627.50</w:t>
            </w:r>
          </w:p>
          <w:p w:rsidR="00F8254C" w:rsidRDefault="00F8254C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BB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1628</w:t>
            </w:r>
          </w:p>
        </w:tc>
        <w:tc>
          <w:tcPr>
            <w:tcW w:w="1954" w:type="dxa"/>
          </w:tcPr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</w:p>
        </w:tc>
        <w:tc>
          <w:tcPr>
            <w:tcW w:w="564" w:type="dxa"/>
          </w:tcPr>
          <w:p w:rsidR="00F8254C" w:rsidRPr="000D6E7E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4" w:type="dxa"/>
            <w:vMerge w:val="restart"/>
          </w:tcPr>
          <w:p w:rsidR="00F8254C" w:rsidRPr="000D6E7E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E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0D6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 w:rsidRPr="000D6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D6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D6E7E">
              <w:rPr>
                <w:rFonts w:ascii="Times New Roman" w:hAnsi="Times New Roman" w:cs="Times New Roman"/>
                <w:sz w:val="24"/>
                <w:szCs w:val="24"/>
              </w:rPr>
              <w:t xml:space="preserve"> – 4(3</w:t>
            </w:r>
            <w:r w:rsidRPr="000D6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 w:rsidRPr="000D6E7E">
              <w:rPr>
                <w:rFonts w:ascii="Times New Roman" w:hAnsi="Times New Roman" w:cs="Times New Roman"/>
                <w:sz w:val="24"/>
                <w:szCs w:val="24"/>
              </w:rPr>
              <w:t>) + 13 = 0</w:t>
            </w:r>
          </w:p>
          <w:p w:rsidR="00F8254C" w:rsidRPr="000D6E7E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E">
              <w:rPr>
                <w:rFonts w:ascii="Times New Roman" w:hAnsi="Times New Roman" w:cs="Times New Roman"/>
                <w:sz w:val="24"/>
                <w:szCs w:val="24"/>
              </w:rPr>
              <w:t>Let 3</w:t>
            </w:r>
            <w:r w:rsidRPr="000D6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 w:rsidRPr="000D6E7E">
              <w:rPr>
                <w:rFonts w:ascii="Times New Roman" w:hAnsi="Times New Roman" w:cs="Times New Roman"/>
                <w:sz w:val="24"/>
                <w:szCs w:val="24"/>
              </w:rPr>
              <w:t xml:space="preserve"> = t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D6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D6E7E">
              <w:rPr>
                <w:rFonts w:ascii="Times New Roman" w:hAnsi="Times New Roman" w:cs="Times New Roman"/>
                <w:sz w:val="24"/>
                <w:szCs w:val="24"/>
              </w:rPr>
              <w:t xml:space="preserve"> – 4t + 3 = 0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D6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3t – t + 3 = 0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t(t – 3) -1(t - ) = 0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 – 3) (t – 1) = 0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5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= 3 or t = 1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 3</w:t>
            </w:r>
            <w:r w:rsidRPr="00F82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= 1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 = 1 (3</w:t>
            </w:r>
            <w:r w:rsidRPr="00F82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254C" w:rsidRPr="000D6E7E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= 0</w:t>
            </w:r>
          </w:p>
          <w:p w:rsidR="00F8254C" w:rsidRPr="000D6E7E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54C" w:rsidRPr="000D6E7E" w:rsidRDefault="00F8254C" w:rsidP="0039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F8254C" w:rsidRPr="001C56E9" w:rsidTr="00393266">
        <w:tc>
          <w:tcPr>
            <w:tcW w:w="556" w:type="dxa"/>
          </w:tcPr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F8254C" w:rsidRDefault="00F8254C" w:rsidP="00C9121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  <w:tc>
          <w:tcPr>
            <w:tcW w:w="564" w:type="dxa"/>
          </w:tcPr>
          <w:p w:rsidR="00F8254C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:rsidR="00F8254C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F8254C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54C" w:rsidRPr="001C56E9" w:rsidTr="00393266">
        <w:tc>
          <w:tcPr>
            <w:tcW w:w="556" w:type="dxa"/>
          </w:tcPr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9" w:type="dxa"/>
          </w:tcPr>
          <w:p w:rsidR="00F8254C" w:rsidRDefault="00D1304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4x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16x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 xml:space="preserve">  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6x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 xml:space="preserve">- 8xy- 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8y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 xml:space="preserve"> </m:t>
                </m:r>
              </m:oMath>
            </m:oMathPara>
          </w:p>
          <w:p w:rsidR="00F8254C" w:rsidRDefault="00D1304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2x+4y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2x-4y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2x+4y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</w:rPr>
                          <m:t>3x-2y</m:t>
                        </m:r>
                      </m:e>
                    </m:d>
                  </m:den>
                </m:f>
              </m:oMath>
            </m:oMathPara>
          </w:p>
          <w:p w:rsidR="00F8254C" w:rsidRDefault="00D1304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2x-4y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3x-2y</m:t>
                    </m:r>
                  </m:den>
                </m:f>
              </m:oMath>
            </m:oMathPara>
          </w:p>
        </w:tc>
        <w:tc>
          <w:tcPr>
            <w:tcW w:w="1954" w:type="dxa"/>
          </w:tcPr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for factorizing numerator and denominator M1 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564" w:type="dxa"/>
          </w:tcPr>
          <w:p w:rsidR="00F8254C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:rsidR="00F8254C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F8254C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A50" w:rsidRPr="001C56E9" w:rsidTr="00393266">
        <w:tc>
          <w:tcPr>
            <w:tcW w:w="556" w:type="dxa"/>
          </w:tcPr>
          <w:p w:rsidR="00B00A50" w:rsidRDefault="00B00A5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B00A50" w:rsidRPr="00B93118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B00A50" w:rsidRDefault="00B00A5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  <w:tc>
          <w:tcPr>
            <w:tcW w:w="564" w:type="dxa"/>
          </w:tcPr>
          <w:p w:rsidR="00B00A50" w:rsidRPr="001C56E9" w:rsidRDefault="00B00A5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B00A50" w:rsidRPr="001C56E9" w:rsidRDefault="00B00A5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B00A50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marks </w:t>
            </w:r>
          </w:p>
        </w:tc>
      </w:tr>
      <w:tr w:rsidR="00B00A50" w:rsidRPr="001C56E9" w:rsidTr="00393266">
        <w:tc>
          <w:tcPr>
            <w:tcW w:w="556" w:type="dxa"/>
          </w:tcPr>
          <w:p w:rsidR="00B00A50" w:rsidRDefault="00D1304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group id="_x0000_s1040" style="position:absolute;margin-left:20.5pt;margin-top:1.5pt;width:134pt;height:117pt;z-index:251673600;mso-position-horizontal-relative:text;mso-position-vertical-relative:text" coordorigin="1130,10600" coordsize="2680,2340">
                  <v:group id="_x0000_s1031" style="position:absolute;left:1240;top:10600;width:2330;height:2340" coordorigin="1240,10600" coordsize="2330,2340">
                    <v:rect id="_x0000_s1027" style="position:absolute;left:2330;top:10600;width:630;height:2340" filled="f" strokeweight="1.5pt"/>
                    <v:rect id="_x0000_s1028" style="position:absolute;left:1240;top:11120;width:2330;height:1040" filled="f" strokeweight="1.5pt"/>
                    <v:rect id="_x0000_s1029" style="position:absolute;left:2960;top:11120;width:610;height:1040" strokeweight="1.5pt"/>
                    <v:rect id="_x0000_s1030" style="position:absolute;left:1720;top:11120;width:610;height:1040" strokeweight="1.5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1230;top:11060;width:850;height:448;mso-width-relative:margin;mso-height-relative:margin" filled="f" stroked="f">
                    <v:textbox style="mso-next-textbox:#_x0000_s1032">
                      <w:txbxContent>
                        <w:p w:rsidR="00A46A25" w:rsidRPr="00FE2292" w:rsidRDefault="00A46A25" w:rsidP="00D5678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</w:pPr>
                          <w:r w:rsidRPr="00FE2292"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3cm</w:t>
                          </w:r>
                        </w:p>
                      </w:txbxContent>
                    </v:textbox>
                  </v:shape>
                  <v:shape id="_x0000_s1033" type="#_x0000_t202" style="position:absolute;left:1720;top:11072;width:850;height:448;mso-width-relative:margin;mso-height-relative:margin" filled="f" stroked="f">
                    <v:textbox style="mso-next-textbox:#_x0000_s1033">
                      <w:txbxContent>
                        <w:p w:rsidR="00A46A25" w:rsidRPr="00FE2292" w:rsidRDefault="00A46A25" w:rsidP="00FE2292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2</w:t>
                          </w:r>
                          <w:r w:rsidRPr="00FE2292"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cm</w:t>
                          </w:r>
                        </w:p>
                      </w:txbxContent>
                    </v:textbox>
                  </v:shape>
                  <v:shape id="_x0000_s1034" type="#_x0000_t202" style="position:absolute;left:2960;top:11044;width:850;height:448;mso-width-relative:margin;mso-height-relative:margin" filled="f" stroked="f">
                    <v:textbox style="mso-next-textbox:#_x0000_s1034">
                      <w:txbxContent>
                        <w:p w:rsidR="00A46A25" w:rsidRPr="00FE2292" w:rsidRDefault="00A46A25" w:rsidP="00FE2292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2</w:t>
                          </w:r>
                          <w:r w:rsidRPr="00FE2292"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cm</w:t>
                          </w:r>
                        </w:p>
                      </w:txbxContent>
                    </v:textbox>
                  </v:shape>
                  <v:shape id="_x0000_s1035" type="#_x0000_t202" style="position:absolute;left:2390;top:11030;width:850;height:448;mso-width-relative:margin;mso-height-relative:margin" filled="f" stroked="f">
                    <v:textbox style="mso-next-textbox:#_x0000_s1035">
                      <w:txbxContent>
                        <w:p w:rsidR="00A46A25" w:rsidRPr="00FE2292" w:rsidRDefault="00A46A25" w:rsidP="00694165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</w:pPr>
                          <w:r w:rsidRPr="00FE2292"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3cm</w:t>
                          </w:r>
                        </w:p>
                      </w:txbxContent>
                    </v:textbox>
                  </v:shape>
                  <v:shape id="_x0000_s1036" type="#_x0000_t202" style="position:absolute;left:2870;top:10634;width:850;height:448;mso-width-relative:margin;mso-height-relative:margin" filled="f" stroked="f">
                    <v:textbox style="mso-next-textbox:#_x0000_s1036">
                      <w:txbxContent>
                        <w:p w:rsidR="00A46A25" w:rsidRPr="00FE2292" w:rsidRDefault="00A46A25" w:rsidP="00694165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2</w:t>
                          </w:r>
                          <w:r w:rsidRPr="00FE2292"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cm</w:t>
                          </w:r>
                        </w:p>
                      </w:txbxContent>
                    </v:textbox>
                  </v:shape>
                  <v:shape id="_x0000_s1037" type="#_x0000_t202" style="position:absolute;left:2230;top:11422;width:850;height:448;mso-width-relative:margin;mso-height-relative:margin" filled="f" stroked="f">
                    <v:textbox style="mso-next-textbox:#_x0000_s1037">
                      <w:txbxContent>
                        <w:p w:rsidR="00A46A25" w:rsidRPr="00FE2292" w:rsidRDefault="00A46A25" w:rsidP="00694165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5</w:t>
                          </w:r>
                          <w:r w:rsidRPr="00FE2292"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cm</w:t>
                          </w:r>
                        </w:p>
                      </w:txbxContent>
                    </v:textbox>
                  </v:shape>
                  <v:shape id="_x0000_s1038" type="#_x0000_t202" style="position:absolute;left:1130;top:11478;width:850;height:448;mso-width-relative:margin;mso-height-relative:margin" filled="f" stroked="f">
                    <v:textbox style="mso-next-textbox:#_x0000_s1038">
                      <w:txbxContent>
                        <w:p w:rsidR="00A46A25" w:rsidRPr="00FE2292" w:rsidRDefault="00A46A25" w:rsidP="00694165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5</w:t>
                          </w:r>
                          <w:r w:rsidRPr="00FE2292"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cm</w:t>
                          </w:r>
                        </w:p>
                      </w:txbxContent>
                    </v:textbox>
                  </v:shape>
                  <v:shape id="_x0000_s1039" type="#_x0000_t202" style="position:absolute;left:2230;top:12382;width:850;height:448;mso-width-relative:margin;mso-height-relative:margin" filled="f" stroked="f">
                    <v:textbox style="mso-next-textbox:#_x0000_s1039">
                      <w:txbxContent>
                        <w:p w:rsidR="00A46A25" w:rsidRPr="00FE2292" w:rsidRDefault="00A46A25" w:rsidP="00694165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2</w:t>
                          </w:r>
                          <w:r w:rsidRPr="00FE2292">
                            <w:rPr>
                              <w:rFonts w:ascii="Times New Roman" w:hAnsi="Times New Roman" w:cs="Times New Roman"/>
                              <w:sz w:val="16"/>
                              <w:szCs w:val="24"/>
                            </w:rPr>
                            <w:t>cm</w:t>
                          </w:r>
                        </w:p>
                      </w:txbxContent>
                    </v:textbox>
                  </v:shape>
                </v:group>
              </w:pict>
            </w:r>
            <w:r w:rsidR="00B00A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9" w:type="dxa"/>
          </w:tcPr>
          <w:p w:rsidR="00B00A50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0A50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0A50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0A50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0A50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0A50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0A50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0A50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0A50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0A50" w:rsidRDefault="00B00A50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4165" w:rsidRDefault="00694165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Surface area = </w:t>
            </w:r>
          </w:p>
          <w:p w:rsidR="00694165" w:rsidRDefault="00694165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x 5 x 2 = 30</w:t>
            </w:r>
          </w:p>
          <w:p w:rsidR="00694165" w:rsidRDefault="00694165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x 5 x 2 = 20</w:t>
            </w:r>
          </w:p>
          <w:p w:rsidR="00694165" w:rsidRDefault="00694165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x 3 x 2 = 12</w:t>
            </w:r>
          </w:p>
          <w:p w:rsidR="00B00A50" w:rsidRPr="00B93118" w:rsidRDefault="00694165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= 62cm</w:t>
            </w:r>
            <w:r w:rsidRPr="0069416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4" w:type="dxa"/>
          </w:tcPr>
          <w:p w:rsidR="00B00A50" w:rsidRDefault="00B00A5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 Check for other alternatives</w:t>
            </w: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564" w:type="dxa"/>
          </w:tcPr>
          <w:p w:rsidR="00B00A50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14" w:type="dxa"/>
          </w:tcPr>
          <w:p w:rsidR="00B00A50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HCF of 240, 320 and 380</w:t>
            </w:r>
          </w:p>
          <w:p w:rsidR="00F8254C" w:rsidRDefault="00D1304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9" type="#_x0000_t32" style="position:absolute;margin-left:52.35pt;margin-top:4.35pt;width:0;height:44pt;z-index:251685888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8" type="#_x0000_t32" style="position:absolute;margin-left:30.85pt;margin-top:4.35pt;width:0;height:44pt;z-index:251684864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7" type="#_x0000_t32" style="position:absolute;margin-left:9.35pt;margin-top:2.85pt;width:0;height:44pt;z-index:251683840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45" type="#_x0000_t32" style="position:absolute;margin-left:-1.65pt;margin-top:11.35pt;width:74pt;height:.05pt;z-index:251682816" o:connectortype="straight"/>
              </w:pict>
            </w:r>
            <w:r w:rsidR="00F8254C">
              <w:rPr>
                <w:rFonts w:ascii="Times New Roman" w:hAnsi="Times New Roman" w:cs="Times New Roman"/>
                <w:sz w:val="20"/>
                <w:szCs w:val="20"/>
              </w:rPr>
              <w:t xml:space="preserve">     120   320   380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2    120  160   190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2    60    80      95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5    12    16      19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HCF = 2 x 2 x 5 = 20 cm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Area = 20</w:t>
            </w:r>
            <w:r w:rsidRPr="00F825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400cm</w:t>
            </w:r>
            <w:r w:rsidRPr="00F825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F8254C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B00A50" w:rsidRDefault="00B00A5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alternative methods may be applied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F8254C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F8254C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65" w:rsidRPr="001C56E9" w:rsidTr="00393266">
        <w:tc>
          <w:tcPr>
            <w:tcW w:w="556" w:type="dxa"/>
          </w:tcPr>
          <w:p w:rsidR="00694165" w:rsidRDefault="00694165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9" w:type="dxa"/>
          </w:tcPr>
          <w:p w:rsidR="00694165" w:rsidRDefault="00694165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Marks </w:t>
            </w:r>
          </w:p>
        </w:tc>
        <w:tc>
          <w:tcPr>
            <w:tcW w:w="564" w:type="dxa"/>
          </w:tcPr>
          <w:p w:rsidR="00694165" w:rsidRPr="001C56E9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694165" w:rsidRPr="001C56E9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694165" w:rsidRPr="001C56E9" w:rsidRDefault="00F8254C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</w:tr>
      <w:tr w:rsidR="00694165" w:rsidRPr="001C56E9" w:rsidTr="00393266">
        <w:tc>
          <w:tcPr>
            <w:tcW w:w="556" w:type="dxa"/>
          </w:tcPr>
          <w:p w:rsidR="00694165" w:rsidRDefault="002440DA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559" w:type="dxa"/>
          </w:tcPr>
          <w:p w:rsidR="00F85E3D" w:rsidRDefault="001754D2" w:rsidP="00F85E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Let the digits be x and y</w:t>
            </w:r>
          </w:p>
          <w:p w:rsidR="001754D2" w:rsidRDefault="001754D2" w:rsidP="00F85E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 + y = 16 ……….. (i)</w:t>
            </w:r>
          </w:p>
          <w:p w:rsidR="001754D2" w:rsidRDefault="001754D2" w:rsidP="00F85E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original no. = 10x + y</w:t>
            </w:r>
          </w:p>
          <w:p w:rsidR="001754D2" w:rsidRDefault="001754D2" w:rsidP="00F85E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reversed no. = 10y + x</w:t>
            </w:r>
          </w:p>
          <w:p w:rsidR="001754D2" w:rsidRDefault="001754D2" w:rsidP="001754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(10y + x) – (10x + y) = 18 ii</w:t>
            </w:r>
          </w:p>
          <w:p w:rsidR="001754D2" w:rsidRDefault="001754D2" w:rsidP="001754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 + y = 16</w:t>
            </w:r>
          </w:p>
          <w:p w:rsidR="001754D2" w:rsidRDefault="001754D2" w:rsidP="001754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9y – 9x = 18</w:t>
            </w:r>
          </w:p>
          <w:p w:rsidR="000268B0" w:rsidRDefault="000268B0" w:rsidP="001754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68B0" w:rsidRDefault="000268B0" w:rsidP="001754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9y + 9x = 144</w:t>
            </w:r>
          </w:p>
          <w:p w:rsidR="000268B0" w:rsidRDefault="000268B0" w:rsidP="001754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9y – 9x = 18</w:t>
            </w:r>
          </w:p>
          <w:p w:rsidR="000268B0" w:rsidRDefault="000268B0" w:rsidP="001754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18x = 126</w:t>
            </w:r>
          </w:p>
          <w:p w:rsidR="000268B0" w:rsidRDefault="000268B0" w:rsidP="001754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 = 7</w:t>
            </w:r>
          </w:p>
          <w:p w:rsidR="000268B0" w:rsidRDefault="000268B0" w:rsidP="001754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 = 9</w:t>
            </w:r>
          </w:p>
          <w:p w:rsidR="001754D2" w:rsidRDefault="000268B0" w:rsidP="001754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The no. is 79</w:t>
            </w:r>
          </w:p>
        </w:tc>
        <w:tc>
          <w:tcPr>
            <w:tcW w:w="1954" w:type="dxa"/>
          </w:tcPr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3D" w:rsidRDefault="00F85E3D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3D" w:rsidRDefault="00F85E3D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4D2" w:rsidRDefault="001754D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B1 both equations (i) </w:t>
            </w:r>
          </w:p>
          <w:p w:rsidR="00F85E3D" w:rsidRDefault="001754D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and (ii)</w:t>
            </w:r>
          </w:p>
          <w:p w:rsidR="00F85E3D" w:rsidRDefault="00F85E3D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8B0" w:rsidRDefault="000268B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8B0" w:rsidRDefault="000268B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8B0" w:rsidRDefault="000268B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8B0" w:rsidRDefault="000268B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0268B0" w:rsidRDefault="000268B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8B0" w:rsidRDefault="000268B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8B0" w:rsidRDefault="000268B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EDE" w:rsidRDefault="000268B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564" w:type="dxa"/>
          </w:tcPr>
          <w:p w:rsidR="00694165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  <w:p w:rsidR="001754D2" w:rsidRPr="001C56E9" w:rsidRDefault="001754D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393266" w:rsidRDefault="00393266" w:rsidP="003932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Let the cost price (C.P) be Sh. x</w:t>
            </w:r>
          </w:p>
          <w:p w:rsidR="00393266" w:rsidRDefault="00393266" w:rsidP="003932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Profit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DE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Sh (420 – x)</w:t>
            </w:r>
          </w:p>
          <w:p w:rsidR="00393266" w:rsidRDefault="00393266" w:rsidP="003932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Loss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DE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Sh (x – 320)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Cost price = Sh. 345</w:t>
            </w:r>
          </w:p>
          <w:p w:rsidR="00694165" w:rsidRDefault="00E032C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 – x = 3x – 960</w:t>
            </w:r>
          </w:p>
          <w:p w:rsidR="00E032C7" w:rsidRDefault="00E032C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-x – 3x = - 960 </w:t>
            </w:r>
            <w:r w:rsidR="001A6CF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420</w:t>
            </w:r>
          </w:p>
          <w:p w:rsidR="001A6CF7" w:rsidRDefault="001A6CF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-4x = - 1380</w:t>
            </w:r>
          </w:p>
          <w:p w:rsidR="001A6CF7" w:rsidRDefault="001A6CF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4x = 1380</w:t>
            </w:r>
          </w:p>
          <w:p w:rsidR="001A6CF7" w:rsidRDefault="00393266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="001A6CF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1380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4</m:t>
                  </m:r>
                </m:den>
              </m:f>
            </m:oMath>
          </w:p>
          <w:p w:rsidR="001A6CF7" w:rsidRDefault="001A6CF7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1A6CF7" w:rsidRDefault="001A6CF7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 345</w:t>
            </w:r>
          </w:p>
          <w:p w:rsidR="001A6CF7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 price = Sh. 345</w:t>
            </w:r>
          </w:p>
        </w:tc>
        <w:tc>
          <w:tcPr>
            <w:tcW w:w="1736" w:type="dxa"/>
          </w:tcPr>
          <w:p w:rsidR="00694165" w:rsidRDefault="00694165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for both profit and loss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F7" w:rsidRDefault="001A6CF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for forming the equation and solving it</w:t>
            </w:r>
          </w:p>
          <w:p w:rsidR="001A6CF7" w:rsidRDefault="001A6CF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F7" w:rsidRDefault="001A6CF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F7" w:rsidRDefault="001A6CF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F7" w:rsidRPr="001C56E9" w:rsidRDefault="001A6CF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 for correct answer</w:t>
            </w:r>
          </w:p>
        </w:tc>
      </w:tr>
      <w:tr w:rsidR="00393266" w:rsidRPr="001C56E9" w:rsidTr="00393266">
        <w:tc>
          <w:tcPr>
            <w:tcW w:w="556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9" w:type="dxa"/>
          </w:tcPr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  <w:tc>
          <w:tcPr>
            <w:tcW w:w="564" w:type="dxa"/>
          </w:tcPr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393266" w:rsidRDefault="00393266" w:rsidP="003932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420 – x = 3(x – 320)</w:t>
            </w:r>
          </w:p>
        </w:tc>
        <w:tc>
          <w:tcPr>
            <w:tcW w:w="1736" w:type="dxa"/>
          </w:tcPr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</w:tr>
      <w:tr w:rsidR="00393266" w:rsidRPr="001C56E9" w:rsidTr="00393266">
        <w:tc>
          <w:tcPr>
            <w:tcW w:w="556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2559" w:type="dxa"/>
          </w:tcPr>
          <w:p w:rsidR="00393266" w:rsidRDefault="00D1304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10</m:t>
                  </m:r>
                </m:sub>
              </m:sSub>
            </m:oMath>
            <w:r w:rsidR="003932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(x – 1) +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10</m:t>
                  </m:r>
                </m:sub>
              </m:sSub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 xml:space="preserve"> 10</m:t>
              </m:r>
            </m:oMath>
            <w:r w:rsidR="003932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10</m:t>
                  </m:r>
                </m:sub>
              </m:sSub>
            </m:oMath>
            <w:r w:rsidR="003932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(x – 4)</w:t>
            </w:r>
          </w:p>
          <w:p w:rsidR="00393266" w:rsidRDefault="00D13044" w:rsidP="000268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10</m:t>
                  </m:r>
                </m:sub>
              </m:sSub>
            </m:oMath>
            <w:r w:rsidR="003932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</w:rPr>
                        <m:t>x-1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10</m:t>
                  </m:r>
                </m:e>
              </m:d>
            </m:oMath>
            <w:r w:rsidR="003932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93266" w:rsidRPr="000268B0" w:rsidRDefault="00393266" w:rsidP="000268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10</m:t>
                  </m:r>
                </m:sub>
              </m:sSub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 xml:space="preserve"> 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x-4</m:t>
                  </m:r>
                </m:e>
              </m:d>
            </m:oMath>
          </w:p>
          <w:p w:rsidR="00393266" w:rsidRDefault="00393266" w:rsidP="000268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(x – 1) = x – 4</w:t>
            </w:r>
          </w:p>
          <w:p w:rsidR="00393266" w:rsidRDefault="00393266" w:rsidP="000268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10x – 10 = x – 4</w:t>
            </w:r>
          </w:p>
          <w:p w:rsidR="00393266" w:rsidRPr="000268B0" w:rsidRDefault="00393266" w:rsidP="000268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oMath>
          </w:p>
        </w:tc>
        <w:tc>
          <w:tcPr>
            <w:tcW w:w="1954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564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(a) 4</w:t>
            </w:r>
            <w:r w:rsidRPr="004B60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9</w:t>
            </w:r>
            <w:r w:rsidRPr="001A6C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+ 6</w:t>
            </w:r>
            <w:r w:rsidRPr="001A6C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 x 6 x 9 Cos Q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108Cos Q = 101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Cos Q = 09352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Q = Cos-1 0.9352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Q = 20.74</w:t>
            </w:r>
            <w:r w:rsidRPr="001A6C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CF7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PSQ = 20.740</w:t>
            </w:r>
          </w:p>
          <w:p w:rsidR="00393266" w:rsidRPr="001A6CF7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of triangle PQS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9 x 10sin 20.74</w:t>
            </w:r>
            <w:r w:rsidRPr="001A6CF7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15.94cm</w:t>
            </w:r>
            <w:r w:rsidRPr="001A6CF7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36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</w:tr>
      <w:tr w:rsidR="00393266" w:rsidRPr="001C56E9" w:rsidTr="00393266">
        <w:tc>
          <w:tcPr>
            <w:tcW w:w="556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9" w:type="dxa"/>
          </w:tcPr>
          <w:p w:rsidR="00393266" w:rsidRPr="00FB6562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  <w:tc>
          <w:tcPr>
            <w:tcW w:w="564" w:type="dxa"/>
          </w:tcPr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Marks </w:t>
            </w:r>
          </w:p>
        </w:tc>
      </w:tr>
      <w:tr w:rsidR="00393266" w:rsidRPr="001C56E9" w:rsidTr="00393266">
        <w:trPr>
          <w:trHeight w:val="1920"/>
        </w:trPr>
        <w:tc>
          <w:tcPr>
            <w:tcW w:w="556" w:type="dxa"/>
            <w:vMerge w:val="restart"/>
          </w:tcPr>
          <w:p w:rsidR="00393266" w:rsidRDefault="00393266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2559" w:type="dxa"/>
            <w:vMerge w:val="restart"/>
          </w:tcPr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3P + 4e = 87 ……….  (i)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2P + 5e = 93 ………. (ii)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2(2P + 4e = 87)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(2P + 5e = 93)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6P + 8e = 174              (iii)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6P + 15e = 279            (iv)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7e = 105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 = 15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Substitute in (ii)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2P + 75 = 93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2P = 18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 = 9</w:t>
            </w:r>
          </w:p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Cost of exercise book Sh. 15</w:t>
            </w:r>
          </w:p>
          <w:p w:rsidR="00393266" w:rsidRPr="00FB6562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Cost of a pen Sh. 9</w:t>
            </w:r>
          </w:p>
        </w:tc>
        <w:tc>
          <w:tcPr>
            <w:tcW w:w="1954" w:type="dxa"/>
            <w:vMerge w:val="restart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564" w:type="dxa"/>
          </w:tcPr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314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 (x – 20)</w:t>
            </w:r>
            <w:r w:rsidRPr="001A6C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Sin (2x + 32)</w:t>
            </w:r>
            <w:r w:rsidRPr="001A6C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 – 20 + 2x + 32 = 90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3x + 12 = 90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3x + 78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 = 26</w:t>
            </w:r>
            <w:r w:rsidRPr="003932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 (x – 4) = Tan (26 – 4)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 Tan 22</w:t>
            </w:r>
          </w:p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 0.4040</w:t>
            </w:r>
          </w:p>
        </w:tc>
        <w:tc>
          <w:tcPr>
            <w:tcW w:w="1736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B1 </w:t>
            </w:r>
          </w:p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266" w:rsidRPr="001C56E9" w:rsidTr="00393266">
        <w:trPr>
          <w:trHeight w:val="450"/>
        </w:trPr>
        <w:tc>
          <w:tcPr>
            <w:tcW w:w="556" w:type="dxa"/>
            <w:vMerge/>
          </w:tcPr>
          <w:p w:rsidR="00393266" w:rsidRDefault="00393266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9" w:type="dxa"/>
            <w:vMerge/>
          </w:tcPr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marks </w:t>
            </w:r>
          </w:p>
        </w:tc>
      </w:tr>
      <w:tr w:rsidR="00393266" w:rsidRPr="001C56E9" w:rsidTr="00393266">
        <w:trPr>
          <w:trHeight w:val="370"/>
        </w:trPr>
        <w:tc>
          <w:tcPr>
            <w:tcW w:w="556" w:type="dxa"/>
            <w:vMerge/>
          </w:tcPr>
          <w:p w:rsidR="00393266" w:rsidRDefault="00393266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9" w:type="dxa"/>
            <w:vMerge/>
          </w:tcPr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4" w:type="dxa"/>
            <w:gridSpan w:val="3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SECTION II</w:t>
            </w:r>
          </w:p>
        </w:tc>
      </w:tr>
      <w:tr w:rsidR="00DE12DE" w:rsidRPr="001C56E9" w:rsidTr="00393266">
        <w:trPr>
          <w:trHeight w:val="440"/>
        </w:trPr>
        <w:tc>
          <w:tcPr>
            <w:tcW w:w="556" w:type="dxa"/>
            <w:vMerge/>
          </w:tcPr>
          <w:p w:rsidR="00DE12DE" w:rsidRDefault="00DE12DE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9" w:type="dxa"/>
            <w:vMerge/>
          </w:tcPr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</w:tcPr>
          <w:p w:rsidR="00DE12DE" w:rsidRDefault="00D1304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group id="_x0000_s1171" style="position:absolute;margin-left:21.05pt;margin-top:7pt;width:119pt;height:96.6pt;z-index:251715584;mso-position-horizontal-relative:text;mso-position-vertical-relative:text" coordorigin="6210,9739" coordsize="2380,1932">
                  <v:group id="_x0000_s1172" style="position:absolute;left:6370;top:9780;width:1979;height:1590" coordorigin="6370,9780" coordsize="1979,1590">
                    <v:group id="_x0000_s1173" style="position:absolute;left:6370;top:10280;width:140;height:270" coordorigin="6370,10280" coordsize="140,270">
                      <v:shape id="_x0000_s1174" type="#_x0000_t32" style="position:absolute;left:6440;top:10280;width:1;height:270;flip:y" o:connectortype="straight" strokeweight="1.5pt">
                        <v:stroke endarrow="open"/>
                      </v:shape>
                      <v:shape id="_x0000_s1175" type="#_x0000_t32" style="position:absolute;left:6370;top:10490;width:140;height:0" o:connectortype="straight" strokeweight="1.5pt"/>
                    </v:group>
                    <v:group id="_x0000_s1176" style="position:absolute;left:7520;top:9780;width:140;height:270" coordorigin="6370,10280" coordsize="140,270">
                      <v:shape id="_x0000_s1177" type="#_x0000_t32" style="position:absolute;left:6440;top:10280;width:1;height:270;flip:y" o:connectortype="straight" strokeweight="1.5pt">
                        <v:stroke endarrow="open"/>
                      </v:shape>
                      <v:shape id="_x0000_s1178" type="#_x0000_t32" style="position:absolute;left:6370;top:10490;width:140;height:0" o:connectortype="straight" strokeweight="1.5pt"/>
                    </v:group>
                    <v:group id="_x0000_s1179" style="position:absolute;left:7660;top:11100;width:140;height:270" coordorigin="6370,10280" coordsize="140,270">
                      <v:shape id="_x0000_s1180" type="#_x0000_t32" style="position:absolute;left:6440;top:10280;width:1;height:270;flip:y" o:connectortype="straight" strokeweight="1.5pt">
                        <v:stroke endarrow="open"/>
                      </v:shape>
                      <v:shape id="_x0000_s1181" type="#_x0000_t32" style="position:absolute;left:6370;top:10490;width:140;height:0" o:connectortype="straight" strokeweight="1.5pt"/>
                    </v:group>
                    <v:group id="_x0000_s1182" style="position:absolute;left:8209;top:10460;width:140;height:270" coordorigin="6370,10280" coordsize="140,270">
                      <v:shape id="_x0000_s1183" type="#_x0000_t32" style="position:absolute;left:6440;top:10280;width:1;height:270;flip:y" o:connectortype="straight" strokeweight="1.5pt">
                        <v:stroke endarrow="open"/>
                      </v:shape>
                      <v:shape id="_x0000_s1184" type="#_x0000_t32" style="position:absolute;left:6370;top:10490;width:140;height:0" o:connectortype="straight" strokeweight="1.5pt"/>
                    </v:group>
                    <v:shape id="_x0000_s1185" type="#_x0000_t32" style="position:absolute;left:6440;top:9990;width:1150;height:500;flip:y" o:connectortype="straight" strokeweight="1.5pt"/>
                    <v:shape id="_x0000_s1186" type="#_x0000_t32" style="position:absolute;left:6440;top:10490;width:1151;height:380" o:connectortype="straight" strokeweight="1.5pt"/>
                    <v:shape id="_x0000_s1187" type="#_x0000_t32" style="position:absolute;left:7590;top:9990;width:689;height:680" o:connectortype="straight" strokeweight="1.5pt"/>
                    <v:shape id="_x0000_s1188" type="#_x0000_t32" style="position:absolute;left:7730;top:10670;width:549;height:640;flip:x" o:connectortype="straight" strokeweight="1.5pt"/>
                    <v:shape id="_x0000_s1189" type="#_x0000_t32" style="position:absolute;left:7590;top:10870;width:140;height:440;flip:x y" o:connectortype="straight" strokeweight="1.5pt"/>
                  </v:group>
                  <v:shape id="_x0000_s1190" type="#_x0000_t202" style="position:absolute;left:6210;top:10460;width:381;height:391;mso-width-relative:margin;mso-height-relative:margin" filled="f" stroked="f">
                    <v:textbox>
                      <w:txbxContent>
                        <w:p w:rsidR="00A46A25" w:rsidRDefault="00A46A25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191" type="#_x0000_t202" style="position:absolute;left:7530;top:11280;width:381;height:391;mso-width-relative:margin;mso-height-relative:margin" filled="f" stroked="f">
                    <v:textbox>
                      <w:txbxContent>
                        <w:p w:rsidR="00A46A25" w:rsidRDefault="00A46A25" w:rsidP="00DE12DE">
                          <w:r>
                            <w:t>D</w:t>
                          </w:r>
                        </w:p>
                      </w:txbxContent>
                    </v:textbox>
                  </v:shape>
                  <v:shape id="_x0000_s1192" type="#_x0000_t202" style="position:absolute;left:8209;top:10550;width:381;height:391;mso-width-relative:margin;mso-height-relative:margin" filled="f" stroked="f">
                    <v:textbox>
                      <w:txbxContent>
                        <w:p w:rsidR="00A46A25" w:rsidRDefault="00A46A25" w:rsidP="00DE12DE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193" type="#_x0000_t202" style="position:absolute;left:7550;top:9739;width:381;height:391;mso-width-relative:margin;mso-height-relative:margin" filled="f" stroked="f">
                    <v:textbox>
                      <w:txbxContent>
                        <w:p w:rsidR="00A46A25" w:rsidRDefault="00A46A25" w:rsidP="00DE12DE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194" type="#_x0000_t202" style="position:absolute;left:7470;top:10600;width:381;height:391;mso-width-relative:margin;mso-height-relative:margin" filled="f" stroked="f">
                    <v:textbox>
                      <w:txbxContent>
                        <w:p w:rsidR="00A46A25" w:rsidRDefault="00A46A25" w:rsidP="00DE12DE">
                          <w:r>
                            <w:t>E</w:t>
                          </w:r>
                        </w:p>
                      </w:txbxContent>
                    </v:textbox>
                  </v:shape>
                </v:group>
              </w:pict>
            </w:r>
            <w:r w:rsidR="00DE12D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314" w:type="dxa"/>
            <w:vMerge w:val="restart"/>
          </w:tcPr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Sketch </w:t>
            </w: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(c) (i) AE = 6.5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0.1cm</w:t>
            </w: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(ii) Bearing of E from A = 102</w:t>
            </w:r>
            <w:r w:rsidRPr="00DE12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12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4B606D" w:rsidRDefault="004B606D" w:rsidP="0039326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4B606D" w:rsidRDefault="004B606D" w:rsidP="0039326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4B606D" w:rsidRDefault="004B606D" w:rsidP="0039326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4B606D" w:rsidRPr="004B606D" w:rsidRDefault="004B606D" w:rsidP="00E47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06D">
              <w:rPr>
                <w:rFonts w:ascii="Times New Roman" w:hAnsi="Times New Roman" w:cs="Times New Roman"/>
                <w:sz w:val="20"/>
                <w:szCs w:val="20"/>
              </w:rPr>
              <w:t xml:space="preserve">KINDLY SEE DRAWING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PAGE </w:t>
            </w:r>
            <w:r w:rsidR="00E477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6" w:type="dxa"/>
            <w:vMerge w:val="restart"/>
          </w:tcPr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2DE" w:rsidRPr="001C56E9" w:rsidTr="00393266">
        <w:tc>
          <w:tcPr>
            <w:tcW w:w="556" w:type="dxa"/>
          </w:tcPr>
          <w:p w:rsidR="00DE12DE" w:rsidRDefault="00DE12DE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9" w:type="dxa"/>
          </w:tcPr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Marks</w:t>
            </w:r>
          </w:p>
        </w:tc>
        <w:tc>
          <w:tcPr>
            <w:tcW w:w="564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2DE" w:rsidRPr="001C56E9" w:rsidTr="00393266">
        <w:tc>
          <w:tcPr>
            <w:tcW w:w="556" w:type="dxa"/>
          </w:tcPr>
          <w:p w:rsidR="00DE12DE" w:rsidRDefault="00DE12DE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2559" w:type="dxa"/>
          </w:tcPr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 cows can feed for 3 days</w:t>
            </w:r>
          </w:p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5C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cow can feed (30 x 45) days</w:t>
            </w:r>
          </w:p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DE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 cows can feed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30 x 45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50</m:t>
                  </m:r>
                </m:den>
              </m:f>
            </m:oMath>
          </w:p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= 27 days</w:t>
            </w:r>
          </w:p>
        </w:tc>
        <w:tc>
          <w:tcPr>
            <w:tcW w:w="1954" w:type="dxa"/>
          </w:tcPr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564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2DE" w:rsidRPr="001C56E9" w:rsidTr="00393266">
        <w:tc>
          <w:tcPr>
            <w:tcW w:w="556" w:type="dxa"/>
          </w:tcPr>
          <w:p w:rsidR="00DE12DE" w:rsidRDefault="00DE12DE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9" w:type="dxa"/>
          </w:tcPr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564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2DE" w:rsidRPr="001C56E9" w:rsidTr="00393266">
        <w:tc>
          <w:tcPr>
            <w:tcW w:w="556" w:type="dxa"/>
          </w:tcPr>
          <w:p w:rsidR="00DE12DE" w:rsidRDefault="00DE12DE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2559" w:type="dxa"/>
          </w:tcPr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7y = 3x – 20</w:t>
            </w:r>
          </w:p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y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7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 -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20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7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7</m:t>
                  </m:r>
                </m:den>
              </m:f>
            </m:oMath>
          </w:p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Gradient of tar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-7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oMath>
          </w:p>
          <w:p w:rsidR="00DE12DE" w:rsidRDefault="00DE12DE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(512) (x.y)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-7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oMath>
          </w:p>
          <w:p w:rsidR="00DE12DE" w:rsidRDefault="00D13044" w:rsidP="00E032C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y-2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x-5</m:t>
                  </m:r>
                </m:den>
              </m:f>
            </m:oMath>
            <w:r w:rsidR="00DE12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-7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oMath>
          </w:p>
          <w:p w:rsidR="00DE12DE" w:rsidRDefault="00DE12DE" w:rsidP="00E032C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3y – 6 = -7x + 35</w:t>
            </w:r>
          </w:p>
          <w:p w:rsidR="00DE12DE" w:rsidRDefault="00DE12DE" w:rsidP="00E032C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3y = -7x + 41</w:t>
            </w:r>
          </w:p>
          <w:p w:rsidR="00DE12DE" w:rsidRDefault="00DE12DE" w:rsidP="00E032C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y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-7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41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oMath>
          </w:p>
        </w:tc>
        <w:tc>
          <w:tcPr>
            <w:tcW w:w="1954" w:type="dxa"/>
          </w:tcPr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rewriting in y = mx + C</w:t>
            </w: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or equivalent</w:t>
            </w: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 or equivalent</w:t>
            </w: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3y + 7x = 41, </w:t>
            </w:r>
          </w:p>
          <w:p w:rsidR="00DE12DE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7x + 3y – 41 = 0</w:t>
            </w:r>
          </w:p>
        </w:tc>
        <w:tc>
          <w:tcPr>
            <w:tcW w:w="564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DE12DE" w:rsidRPr="001C56E9" w:rsidRDefault="00DE12DE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266" w:rsidRPr="001C56E9" w:rsidTr="00393266">
        <w:tc>
          <w:tcPr>
            <w:tcW w:w="556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9" w:type="dxa"/>
          </w:tcPr>
          <w:p w:rsidR="00393266" w:rsidRDefault="00393266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393266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  <w:tc>
          <w:tcPr>
            <w:tcW w:w="564" w:type="dxa"/>
          </w:tcPr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</w:tcPr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393266" w:rsidRPr="001C56E9" w:rsidRDefault="00393266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3266" w:rsidRDefault="00393266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88"/>
        <w:gridCol w:w="731"/>
        <w:gridCol w:w="727"/>
        <w:gridCol w:w="536"/>
        <w:gridCol w:w="1183"/>
        <w:gridCol w:w="734"/>
        <w:gridCol w:w="545"/>
        <w:gridCol w:w="3138"/>
        <w:gridCol w:w="1650"/>
      </w:tblGrid>
      <w:tr w:rsidR="004B5FB4" w:rsidRPr="001C56E9" w:rsidTr="001F3390">
        <w:tc>
          <w:tcPr>
            <w:tcW w:w="551" w:type="dxa"/>
          </w:tcPr>
          <w:p w:rsidR="004B5FB4" w:rsidRDefault="004B5FB4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 18.</w:t>
            </w:r>
          </w:p>
        </w:tc>
        <w:tc>
          <w:tcPr>
            <w:tcW w:w="2882" w:type="dxa"/>
            <w:gridSpan w:val="4"/>
          </w:tcPr>
          <w:p w:rsidR="004B5FB4" w:rsidRDefault="004B5FB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(a) 100q + 80r = 25600</w:t>
            </w:r>
          </w:p>
          <w:p w:rsidR="004B5FB4" w:rsidRDefault="004B5FB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50q + 160r = 18200</w:t>
            </w:r>
          </w:p>
          <w:p w:rsidR="004B5FB4" w:rsidRDefault="004B5FB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(b) 200q + 160r = 51200</w:t>
            </w:r>
          </w:p>
          <w:p w:rsidR="004B5FB4" w:rsidRDefault="004B5FB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50q + 160r = 18200</w:t>
            </w:r>
          </w:p>
          <w:p w:rsidR="004B5FB4" w:rsidRDefault="004B5FB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150q = 33000</w:t>
            </w:r>
          </w:p>
          <w:p w:rsidR="004B5FB4" w:rsidRDefault="004B5FB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q = 220</w:t>
            </w:r>
          </w:p>
          <w:p w:rsidR="004B5FB4" w:rsidRDefault="004B5FB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r = 45</w:t>
            </w:r>
          </w:p>
          <w:p w:rsidR="004B5FB4" w:rsidRDefault="004B5FB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(c)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110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100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x 220 = 242</w:t>
            </w:r>
          </w:p>
          <w:p w:rsidR="004B5FB4" w:rsidRDefault="00D13044" w:rsidP="008B7A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120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100</m:t>
                  </m:r>
                </m:den>
              </m:f>
            </m:oMath>
            <w:r w:rsidR="004B5F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x 45 = 54</w:t>
            </w:r>
          </w:p>
          <w:p w:rsidR="004B5FB4" w:rsidRDefault="004B5FB4" w:rsidP="008B7A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100(242) + 80 (54) </w:t>
            </w:r>
          </w:p>
          <w:p w:rsidR="004B5FB4" w:rsidRDefault="004B5FB4" w:rsidP="008B7A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= 28,520</w:t>
            </w:r>
          </w:p>
          <w:p w:rsidR="004B5FB4" w:rsidRDefault="004B5FB4" w:rsidP="008B7A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Profit = 28520 – 25600 </w:t>
            </w:r>
          </w:p>
          <w:p w:rsidR="004B5FB4" w:rsidRDefault="004B5FB4" w:rsidP="008B7A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= 2920</w:t>
            </w:r>
          </w:p>
          <w:p w:rsidR="004B5FB4" w:rsidRDefault="004B5FB4" w:rsidP="008B7A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(d) Percentage profit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2920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25600</m:t>
                  </m:r>
                </m:den>
              </m:f>
            </m:oMath>
          </w:p>
          <w:p w:rsidR="004B5FB4" w:rsidRDefault="004B5FB4" w:rsidP="008B7A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= 11.41%</w:t>
            </w:r>
          </w:p>
        </w:tc>
        <w:tc>
          <w:tcPr>
            <w:tcW w:w="1917" w:type="dxa"/>
            <w:gridSpan w:val="2"/>
          </w:tcPr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or Any other letter</w:t>
            </w: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B1 </w:t>
            </w: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Simultaneous equations </w:t>
            </w: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4B5FB4" w:rsidRDefault="004B5FB4" w:rsidP="00F1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</w:p>
        </w:tc>
        <w:tc>
          <w:tcPr>
            <w:tcW w:w="545" w:type="dxa"/>
            <w:vMerge w:val="restart"/>
          </w:tcPr>
          <w:p w:rsidR="004B5FB4" w:rsidRPr="001C56E9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 w:val="restart"/>
          </w:tcPr>
          <w:p w:rsidR="004B5FB4" w:rsidRDefault="004B5FB4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637.25</m:t>
                  </m:r>
                </m:e>
              </m:rad>
            </m:oMath>
          </w:p>
          <w:p w:rsidR="004B5FB4" w:rsidRDefault="004B5FB4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sym w:font="Symbol" w:char="F05C"/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l = 25.24</w:t>
            </w:r>
          </w:p>
          <w:p w:rsidR="004B5FB4" w:rsidRDefault="004B5FB4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Curved surface area larger cone</w:t>
            </w:r>
          </w:p>
          <w:p w:rsidR="004B5FB4" w:rsidRDefault="004B5FB4" w:rsidP="002A766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πrL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3.5 x 25.24</w:t>
            </w:r>
          </w:p>
          <w:p w:rsidR="004B5FB4" w:rsidRDefault="004B5FB4" w:rsidP="002A766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 277.64cm</w:t>
            </w:r>
            <w:r w:rsidRPr="006232B3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B5FB4" w:rsidRDefault="004B5FB4" w:rsidP="002A766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Curved S.A of the small cone </w:t>
            </w:r>
          </w:p>
          <w:p w:rsidR="004B5FB4" w:rsidRDefault="00D13044" w:rsidP="002A766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25</m:t>
                  </m:r>
                </m:den>
              </m:f>
            </m:oMath>
            <w:r w:rsidR="004B5FB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277.64 = 99.9cm</w:t>
            </w:r>
            <w:r w:rsidR="004B5FB4" w:rsidRPr="006232B3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B5FB4" w:rsidRDefault="004B5FB4" w:rsidP="002A766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B5FB4" w:rsidRDefault="004B5FB4" w:rsidP="002A766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Total surface area of frustrum</w:t>
            </w:r>
          </w:p>
          <w:p w:rsidR="004B5FB4" w:rsidRDefault="00D13044" w:rsidP="002A766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 x 2.8 x 2.8</m:t>
                  </m:r>
                </m:e>
              </m:d>
            </m:oMath>
            <w:r w:rsidR="004B5FB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+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22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7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 xml:space="preserve"> x 3.5 x 3.5</m:t>
                  </m:r>
                </m:e>
              </m:d>
            </m:oMath>
            <w:r w:rsidR="004B5FB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+ 99.95 cm</w:t>
            </w:r>
            <w:r w:rsidR="004B5FB4" w:rsidRPr="006232B3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B5FB4" w:rsidRDefault="004B5FB4" w:rsidP="002A766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24.64 + 38.5 + 99.95</w:t>
            </w:r>
          </w:p>
          <w:p w:rsidR="004B5FB4" w:rsidRDefault="004B5FB4" w:rsidP="002A766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 163.09cm</w:t>
            </w:r>
            <w:r w:rsidRPr="006232B3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B5FB4" w:rsidRDefault="004B5FB4" w:rsidP="002A7664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(b) Volume of small cone</w:t>
            </w:r>
          </w:p>
          <w:p w:rsidR="004B5FB4" w:rsidRDefault="00D13044" w:rsidP="00B732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4B5FB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h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3</m:t>
                  </m:r>
                </m:den>
              </m:f>
            </m:oMath>
            <w:r w:rsidR="004B5FB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7</m:t>
                  </m:r>
                </m:den>
              </m:f>
            </m:oMath>
            <w:r w:rsidR="004B5FB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2.8 x 2.8 x 20 = 164.3cm</w:t>
            </w:r>
            <w:r w:rsidR="004B5FB4" w:rsidRPr="004B5FB4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="004B5FB4">
              <w:rPr>
                <w:rFonts w:ascii="Times New Roman" w:eastAsiaTheme="minorEastAsia" w:hAnsi="Times New Roman" w:cs="Times New Roman"/>
                <w:sz w:val="20"/>
                <w:szCs w:val="20"/>
              </w:rPr>
              <w:softHyphen/>
            </w:r>
          </w:p>
          <w:p w:rsidR="004B5FB4" w:rsidRDefault="004B5FB4" w:rsidP="00B732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Using volume scale factor (V.S.F)</w:t>
            </w:r>
          </w:p>
          <w:p w:rsidR="004B5FB4" w:rsidRDefault="004B5FB4" w:rsidP="00B732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Volume of larger cone  </w:t>
            </w:r>
          </w:p>
          <w:p w:rsidR="004B5FB4" w:rsidRDefault="004B5FB4" w:rsidP="00B732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64</m:t>
                  </m:r>
                </m:den>
              </m:f>
            </m:oMath>
            <w:r w:rsidR="00CD2A0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164.3cm</w:t>
            </w:r>
            <w:r w:rsidR="00CD2A0B" w:rsidRPr="00CD2A0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CD2A0B" w:rsidRDefault="00CD2A0B" w:rsidP="00B732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sym w:font="Symbol" w:char="F05C"/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Volume of frustrum </w:t>
            </w:r>
          </w:p>
          <w:p w:rsidR="00CD2A0B" w:rsidRDefault="00CD2A0B" w:rsidP="00B732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 xml:space="preserve">125 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64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164.3</w:t>
            </w:r>
          </w:p>
          <w:p w:rsidR="00CD2A0B" w:rsidRDefault="00D13044" w:rsidP="00B732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61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64</m:t>
                  </m:r>
                </m:den>
              </m:f>
            </m:oMath>
            <w:r w:rsidR="00CD2A0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164.3</w:t>
            </w:r>
          </w:p>
          <w:p w:rsidR="00CD2A0B" w:rsidRPr="004B5FB4" w:rsidRDefault="00CD2A0B" w:rsidP="00B7320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 156.6cm3</w:t>
            </w:r>
          </w:p>
        </w:tc>
        <w:tc>
          <w:tcPr>
            <w:tcW w:w="1650" w:type="dxa"/>
            <w:vMerge w:val="restart"/>
          </w:tcPr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CD2A0B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CD2A0B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CD2A0B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</w:p>
        </w:tc>
      </w:tr>
      <w:tr w:rsidR="004B5FB4" w:rsidRPr="001C56E9" w:rsidTr="001F3390">
        <w:tc>
          <w:tcPr>
            <w:tcW w:w="551" w:type="dxa"/>
          </w:tcPr>
          <w:p w:rsidR="004B5FB4" w:rsidRDefault="004B5FB4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82" w:type="dxa"/>
            <w:gridSpan w:val="4"/>
            <w:tcBorders>
              <w:bottom w:val="single" w:sz="4" w:space="0" w:color="000000" w:themeColor="text1"/>
            </w:tcBorders>
          </w:tcPr>
          <w:p w:rsidR="004B5FB4" w:rsidRDefault="004B5FB4" w:rsidP="00B00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bottom w:val="single" w:sz="4" w:space="0" w:color="000000" w:themeColor="text1"/>
            </w:tcBorders>
          </w:tcPr>
          <w:p w:rsidR="004B5FB4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Marks</w:t>
            </w:r>
          </w:p>
        </w:tc>
        <w:tc>
          <w:tcPr>
            <w:tcW w:w="545" w:type="dxa"/>
            <w:vMerge/>
          </w:tcPr>
          <w:p w:rsidR="004B5FB4" w:rsidRPr="001C56E9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:rsidR="004B5FB4" w:rsidRPr="001C56E9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4B5FB4" w:rsidRPr="001C56E9" w:rsidRDefault="004B5FB4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0B" w:rsidRPr="001C56E9" w:rsidTr="001F3390">
        <w:tc>
          <w:tcPr>
            <w:tcW w:w="551" w:type="dxa"/>
            <w:vMerge w:val="restart"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19. 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A2D">
              <w:rPr>
                <w:rFonts w:ascii="Times New Roman" w:hAnsi="Times New Roman" w:cs="Times New Roman"/>
                <w:sz w:val="16"/>
                <w:szCs w:val="16"/>
              </w:rPr>
              <w:t>Length</w:t>
            </w:r>
          </w:p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A2D">
              <w:rPr>
                <w:rFonts w:ascii="Times New Roman" w:hAnsi="Times New Roman" w:cs="Times New Roman"/>
                <w:sz w:val="16"/>
                <w:szCs w:val="16"/>
              </w:rPr>
              <w:t>(cm)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A2D">
              <w:rPr>
                <w:rFonts w:ascii="Times New Roman" w:hAnsi="Times New Roman" w:cs="Times New Roman"/>
                <w:sz w:val="16"/>
                <w:szCs w:val="16"/>
              </w:rPr>
              <w:t xml:space="preserve">Mid pt </w:t>
            </w:r>
          </w:p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A2D">
              <w:rPr>
                <w:rFonts w:ascii="Times New Roman" w:hAnsi="Times New Roman" w:cs="Times New Roman"/>
                <w:sz w:val="16"/>
                <w:szCs w:val="16"/>
              </w:rPr>
              <w:t>(x)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xf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CF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0B" w:rsidRPr="001C56E9" w:rsidTr="001F3390">
        <w:tc>
          <w:tcPr>
            <w:tcW w:w="551" w:type="dxa"/>
            <w:vMerge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A2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90A2D">
              <w:rPr>
                <w:rFonts w:ascii="Times New Roman" w:hAnsi="Times New Roman" w:cs="Times New Roman"/>
                <w:sz w:val="16"/>
                <w:szCs w:val="16"/>
              </w:rPr>
              <w:t xml:space="preserve"> -126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0B" w:rsidRPr="001C56E9" w:rsidTr="001F3390">
        <w:tc>
          <w:tcPr>
            <w:tcW w:w="551" w:type="dxa"/>
            <w:vMerge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 – 135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0B" w:rsidRPr="001C56E9" w:rsidTr="001F3390">
        <w:tc>
          <w:tcPr>
            <w:tcW w:w="551" w:type="dxa"/>
            <w:vMerge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 – 144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0B" w:rsidRPr="001C56E9" w:rsidTr="001F3390">
        <w:tc>
          <w:tcPr>
            <w:tcW w:w="551" w:type="dxa"/>
            <w:vMerge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 – 153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1788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0B" w:rsidRPr="001C56E9" w:rsidTr="001F3390">
        <w:tc>
          <w:tcPr>
            <w:tcW w:w="551" w:type="dxa"/>
            <w:vMerge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 – 162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0B" w:rsidRPr="001C56E9" w:rsidTr="001F3390">
        <w:tc>
          <w:tcPr>
            <w:tcW w:w="551" w:type="dxa"/>
            <w:vMerge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 – 171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0B" w:rsidRPr="001C56E9" w:rsidTr="001F3390">
        <w:tc>
          <w:tcPr>
            <w:tcW w:w="551" w:type="dxa"/>
            <w:vMerge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 – 180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0B" w:rsidRPr="001C56E9" w:rsidTr="001F3390">
        <w:tc>
          <w:tcPr>
            <w:tcW w:w="551" w:type="dxa"/>
            <w:vMerge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5888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</w:tcPr>
          <w:p w:rsidR="00CD2A0B" w:rsidRPr="00290A2D" w:rsidRDefault="00CD2A0B" w:rsidP="00460B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bottom w:val="double" w:sz="4" w:space="0" w:color="auto"/>
            </w:tcBorders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vMerge/>
            <w:tcBorders>
              <w:bottom w:val="double" w:sz="4" w:space="0" w:color="auto"/>
            </w:tcBorders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0B" w:rsidRPr="001C56E9" w:rsidTr="001F3390">
        <w:trPr>
          <w:trHeight w:val="360"/>
        </w:trPr>
        <w:tc>
          <w:tcPr>
            <w:tcW w:w="551" w:type="dxa"/>
            <w:vMerge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82" w:type="dxa"/>
            <w:gridSpan w:val="4"/>
            <w:vMerge w:val="restart"/>
            <w:tcBorders>
              <w:top w:val="double" w:sz="4" w:space="0" w:color="auto"/>
              <w:left w:val="single" w:sz="4" w:space="0" w:color="000000" w:themeColor="text1"/>
              <w:right w:val="double" w:sz="4" w:space="0" w:color="auto"/>
            </w:tcBorders>
          </w:tcPr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F9B">
              <w:rPr>
                <w:rFonts w:ascii="Times New Roman" w:hAnsi="Times New Roman" w:cs="Times New Roman"/>
                <w:sz w:val="20"/>
                <w:szCs w:val="20"/>
              </w:rPr>
              <w:t xml:space="preserve">(a) (i) Modal class </w:t>
            </w:r>
            <w:r w:rsidRPr="005E1F9B">
              <w:rPr>
                <w:rFonts w:ascii="Times New Roman" w:hAnsi="Times New Roman" w:cs="Times New Roman"/>
                <w:sz w:val="20"/>
                <w:szCs w:val="20"/>
              </w:rPr>
              <w:sym w:font="Symbol" w:char="F0DE"/>
            </w:r>
            <w:r w:rsidRPr="005E1F9B">
              <w:rPr>
                <w:rFonts w:ascii="Times New Roman" w:hAnsi="Times New Roman" w:cs="Times New Roman"/>
                <w:sz w:val="20"/>
                <w:szCs w:val="20"/>
              </w:rPr>
              <w:t xml:space="preserve"> 145 – 153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(ii) Median class 145 – 153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(b) (i) Mean of feeding</w:t>
            </w:r>
          </w:p>
          <w:p w:rsidR="00CD2A0B" w:rsidRDefault="00CD2A0B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  <w:sym w:font="Symbol" w:char="F053"/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 x f</m:t>
                  </m:r>
                </m:num>
                <m:den>
                  <m: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  <w:sym w:font="Symbol" w:char="F053"/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f</m:t>
                  </m:r>
                </m:den>
              </m:f>
            </m:oMath>
          </w:p>
          <w:p w:rsidR="00CD2A0B" w:rsidRDefault="00CD2A0B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5888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40</m:t>
                  </m:r>
                </m:den>
              </m:f>
            </m:oMath>
          </w:p>
          <w:p w:rsidR="00CD2A0B" w:rsidRDefault="00CD2A0B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147.2</w:t>
            </w:r>
          </w:p>
          <w:p w:rsidR="00CD2A0B" w:rsidRDefault="00CD2A0B" w:rsidP="00F97FA8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(ii) Median = L 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n+1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-c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f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) i</m:t>
              </m:r>
            </m:oMath>
          </w:p>
          <w:p w:rsidR="00CD2A0B" w:rsidRDefault="00CD2A0B" w:rsidP="00D76CF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 144.5 + 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41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- 17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)9</w:t>
            </w:r>
          </w:p>
          <w:p w:rsidR="00CD2A0B" w:rsidRDefault="00CD2A0B" w:rsidP="00A1313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144.5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20.5-17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9</w:t>
            </w:r>
          </w:p>
          <w:p w:rsidR="00CD2A0B" w:rsidRDefault="00CD2A0B" w:rsidP="00A1313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144.5 + 2.625</w:t>
            </w:r>
          </w:p>
          <w:p w:rsidR="00CD2A0B" w:rsidRPr="005E1F9B" w:rsidRDefault="00CD2A0B" w:rsidP="00A131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 147.125</w:t>
            </w:r>
          </w:p>
        </w:tc>
        <w:tc>
          <w:tcPr>
            <w:tcW w:w="19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F9B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C.F column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median class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mid point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 xF column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Substitution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attempt to simplify</w:t>
            </w:r>
          </w:p>
          <w:p w:rsidR="00CD2A0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</w:p>
          <w:p w:rsidR="00CD2A0B" w:rsidRPr="005E1F9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CD2A0B" w:rsidRPr="001C56E9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Marks</w:t>
            </w:r>
          </w:p>
        </w:tc>
      </w:tr>
      <w:tr w:rsidR="00CD2A0B" w:rsidRPr="001C56E9" w:rsidTr="001F3390">
        <w:trPr>
          <w:trHeight w:val="3320"/>
        </w:trPr>
        <w:tc>
          <w:tcPr>
            <w:tcW w:w="551" w:type="dxa"/>
            <w:vMerge/>
            <w:tcBorders>
              <w:right w:val="single" w:sz="4" w:space="0" w:color="000000" w:themeColor="text1"/>
            </w:tcBorders>
          </w:tcPr>
          <w:p w:rsidR="00CD2A0B" w:rsidRDefault="00CD2A0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82" w:type="dxa"/>
            <w:gridSpan w:val="4"/>
            <w:vMerge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CD2A0B" w:rsidRPr="005E1F9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2A0B" w:rsidRPr="005E1F9B" w:rsidRDefault="00CD2A0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2A0B" w:rsidRPr="001C56E9" w:rsidRDefault="00906EF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D2A0B" w:rsidRDefault="00906EF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E41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(-4,6) B</w:t>
            </w:r>
            <w:r w:rsidRPr="004E41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(-8,3) C</w:t>
            </w:r>
            <w:r w:rsidR="004E4113" w:rsidRPr="004E41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="004E4113">
              <w:rPr>
                <w:rFonts w:ascii="Times New Roman" w:hAnsi="Times New Roman" w:cs="Times New Roman"/>
                <w:sz w:val="20"/>
                <w:szCs w:val="20"/>
              </w:rPr>
              <w:t xml:space="preserve"> (-4, 3)</w:t>
            </w:r>
          </w:p>
          <w:p w:rsidR="004E4113" w:rsidRDefault="004E4113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C76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6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+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8</m:t>
                        </m:r>
                      </m:e>
                    </m:mr>
                  </m:m>
                </m:e>
              </m:d>
            </m:oMath>
            <w:r w:rsidR="00EC76A5">
              <w:rPr>
                <w:rFonts w:ascii="Times New Roman" w:eastAsiaTheme="minorEastAsia" w:hAnsi="Times New Roman" w:cs="Times New Roman"/>
                <w:sz w:val="20"/>
                <w:szCs w:val="20"/>
              </w:rPr>
              <w:t>, A</w:t>
            </w:r>
            <w:r w:rsidR="00EC76A5" w:rsidRPr="00EC76A5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2</w:t>
            </w:r>
            <w:r w:rsidR="00EC76A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6,8</m:t>
                  </m:r>
                </m:e>
              </m:d>
            </m:oMath>
          </w:p>
          <w:p w:rsidR="00A07302" w:rsidRDefault="00A07302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B</w:t>
            </w:r>
            <w:r w:rsidRPr="00A07302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-8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+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5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, B</w:t>
            </w:r>
            <w:r w:rsidRPr="00A07302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(2,5) </w:t>
            </w:r>
          </w:p>
          <w:p w:rsidR="00A07302" w:rsidRDefault="00A07302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C</w:t>
            </w:r>
            <w:r w:rsidRPr="00A07302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 xml:space="preserve"> 3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+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5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,  C</w:t>
            </w:r>
            <w:r w:rsidRPr="00A07302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(6,</w:t>
            </w:r>
            <w:r w:rsidR="00E47795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  <w:p w:rsidR="00A07302" w:rsidRDefault="00A07302" w:rsidP="00A0730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(a)  Transformation is a reflection </w:t>
            </w:r>
          </w:p>
          <w:p w:rsidR="00A07302" w:rsidRDefault="00A07302" w:rsidP="00A0730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on the line y = 1 </w:t>
            </w:r>
          </w:p>
          <w:p w:rsidR="00A07302" w:rsidRDefault="00A07302" w:rsidP="00A0730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(b)  Simple transformation is </w:t>
            </w:r>
          </w:p>
          <w:p w:rsidR="00A07302" w:rsidRDefault="00A07302" w:rsidP="00A0730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rotation centre (2,0) through   </w:t>
            </w:r>
          </w:p>
          <w:p w:rsidR="00A07302" w:rsidRDefault="00A07302" w:rsidP="00A0730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</w:t>
            </w:r>
            <w:r w:rsidR="00E47795">
              <w:rPr>
                <w:rFonts w:ascii="Times New Roman" w:eastAsiaTheme="minorEastAsia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180</w:t>
            </w:r>
            <w:r w:rsidRPr="00A07302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E47795" w:rsidRDefault="00E47795" w:rsidP="00A0730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47795" w:rsidRPr="00A07302" w:rsidRDefault="00E47795" w:rsidP="00A07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KINDLY SEE PAGE 5</w:t>
            </w:r>
          </w:p>
        </w:tc>
        <w:tc>
          <w:tcPr>
            <w:tcW w:w="1650" w:type="dxa"/>
          </w:tcPr>
          <w:p w:rsidR="00CD2A0B" w:rsidRDefault="00CD2A0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302" w:rsidRDefault="00A0730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302" w:rsidRDefault="00A0730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Marks correct co-ordinates</w:t>
            </w:r>
          </w:p>
          <w:p w:rsidR="00A07302" w:rsidRDefault="00A0730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302" w:rsidRDefault="00A0730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302" w:rsidRDefault="00A0730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302" w:rsidRDefault="00A0730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  <w:p w:rsidR="00A07302" w:rsidRDefault="00A0730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302" w:rsidRDefault="00A0730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  <w:p w:rsidR="00A07302" w:rsidRPr="001C56E9" w:rsidRDefault="00A07302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2D" w:rsidRPr="001C56E9" w:rsidTr="001F3390">
        <w:tc>
          <w:tcPr>
            <w:tcW w:w="551" w:type="dxa"/>
            <w:tcBorders>
              <w:right w:val="double" w:sz="4" w:space="0" w:color="auto"/>
            </w:tcBorders>
          </w:tcPr>
          <w:p w:rsidR="00290A2D" w:rsidRDefault="00290A2D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0A2D" w:rsidRPr="005E1F9B" w:rsidRDefault="00290A2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0A2D" w:rsidRPr="005E1F9B" w:rsidRDefault="00A131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marks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0A2D" w:rsidRPr="001C56E9" w:rsidRDefault="00290A2D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90A2D" w:rsidRPr="001C56E9" w:rsidRDefault="00290A2D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290A2D" w:rsidRPr="001C56E9" w:rsidRDefault="00290A2D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13D" w:rsidRPr="001C56E9" w:rsidTr="001F3390">
        <w:tc>
          <w:tcPr>
            <w:tcW w:w="551" w:type="dxa"/>
            <w:tcBorders>
              <w:right w:val="double" w:sz="4" w:space="0" w:color="auto"/>
            </w:tcBorders>
          </w:tcPr>
          <w:p w:rsidR="00A1313D" w:rsidRDefault="00A1313D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20.</w:t>
            </w:r>
          </w:p>
        </w:tc>
        <w:tc>
          <w:tcPr>
            <w:tcW w:w="28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13D" w:rsidRDefault="00D13044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210" style="position:absolute;left:0;text-align:left;margin-left:18.45pt;margin-top:2.95pt;width:113.5pt;height:107.45pt;z-index:251732992;mso-position-horizontal-relative:text;mso-position-vertical-relative:text" coordorigin="1640,10949" coordsize="2270,2149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195" type="#_x0000_t5" style="position:absolute;left:1640;top:10960;width:1440;height:1920" strokeweight="1.5pt"/>
                  <v:oval id="_x0000_s1196" style="position:absolute;left:1890;top:12150;width:940;height:160" strokeweight="1.5pt"/>
                  <v:oval id="_x0000_s1197" style="position:absolute;left:1640;top:12790;width:1440;height:160" strokeweight="1.5pt"/>
                  <v:shape id="_x0000_s1198" type="#_x0000_t32" style="position:absolute;left:2360;top:10960;width:1;height:1920" o:connectortype="straight" strokeweight="1.5pt"/>
                  <v:shape id="_x0000_s1199" type="#_x0000_t32" style="position:absolute;left:2350;top:12870;width:1200;height:1;flip:x" o:connectortype="straight" strokeweight="1.5pt"/>
                  <v:shape id="_x0000_s1200" type="#_x0000_t32" style="position:absolute;left:2360;top:12211;width:1000;height:1;flip:x" o:connectortype="straight" strokeweight="1.5pt"/>
                  <v:rect id="_x0000_s1201" style="position:absolute;left:2360;top:12730;width:143;height:143" strokeweight="1.5pt"/>
                  <v:shape id="_x0000_s1202" type="#_x0000_t32" style="position:absolute;left:2340;top:10949;width:1020;height:1;flip:x" o:connectortype="straight" strokeweight="1.5pt"/>
                  <v:shape id="_x0000_s1203" type="#_x0000_t32" style="position:absolute;left:3360;top:10950;width:0;height:1920" o:connectortype="straight">
                    <v:stroke startarrow="block" endarrow="block"/>
                  </v:shape>
                  <v:shape id="_x0000_s1204" type="#_x0000_t32" style="position:absolute;left:3360;top:11980;width:0;height:231" o:connectortype="straight">
                    <v:stroke endarrow="block"/>
                  </v:shape>
                  <v:shape id="_x0000_s1205" type="#_x0000_t32" style="position:absolute;left:3360;top:12212;width:0;height:218;flip:y" o:connectortype="straight">
                    <v:stroke endarrow="block"/>
                  </v:shape>
                  <v:shape id="_x0000_s1206" type="#_x0000_t202" style="position:absolute;left:2378;top:11988;width:512;height:412;mso-height-percent:200;mso-height-percent:200;mso-width-relative:margin;mso-height-relative:margin" filled="f" stroked="f">
                    <v:textbox style="mso-fit-shape-to-text:t" inset="0,0,0,0">
                      <w:txbxContent>
                        <w:p w:rsidR="00A46A25" w:rsidRPr="00E8233D" w:rsidRDefault="00A46A25" w:rsidP="00E8233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E8233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2.80cm</w:t>
                          </w:r>
                        </w:p>
                      </w:txbxContent>
                    </v:textbox>
                  </v:shape>
                  <v:shape id="_x0000_s1207" type="#_x0000_t202" style="position:absolute;left:2503;top:12686;width:512;height:412;mso-height-percent:200;mso-height-percent:200;mso-width-relative:margin;mso-height-relative:margin" filled="f" stroked="f">
                    <v:textbox style="mso-fit-shape-to-text:t" inset="0,0,0,0">
                      <w:txbxContent>
                        <w:p w:rsidR="00A46A25" w:rsidRPr="00E8233D" w:rsidRDefault="00A46A25" w:rsidP="00E8233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3.5</w:t>
                          </w:r>
                          <w:r w:rsidRPr="00E8233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cm</w:t>
                          </w:r>
                        </w:p>
                      </w:txbxContent>
                    </v:textbox>
                  </v:shape>
                  <v:shape id="_x0000_s1208" type="#_x0000_t202" style="position:absolute;left:3428;top:11486;width:252;height:412;mso-height-percent:200;mso-height-percent:200;mso-width-relative:margin;mso-height-relative:margin" filled="f" stroked="f">
                    <v:textbox style="mso-fit-shape-to-text:t" inset="0,0,0,0">
                      <w:txbxContent>
                        <w:p w:rsidR="00A46A25" w:rsidRPr="00E8233D" w:rsidRDefault="00A46A25" w:rsidP="00E8233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1209" type="#_x0000_t202" style="position:absolute;left:3428;top:12430;width:482;height:412;mso-height-percent:200;mso-height-percent:200;mso-width-relative:margin;mso-height-relative:margin" filled="f" stroked="f">
                    <v:textbox style="mso-fit-shape-to-text:t" inset="0,0,0,0">
                      <w:txbxContent>
                        <w:p w:rsidR="00A46A25" w:rsidRPr="00E8233D" w:rsidRDefault="00A46A25" w:rsidP="00E8233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5cm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A1313D" w:rsidRDefault="00A131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3D" w:rsidRDefault="00A131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3D" w:rsidRDefault="00A131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3D" w:rsidRDefault="00A131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3D" w:rsidRDefault="00A131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3D" w:rsidRDefault="00A131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3D" w:rsidRDefault="00A131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3D" w:rsidRDefault="00A131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3D" w:rsidRDefault="00E823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(a) Linear scale factor (L.S.F)</w:t>
            </w:r>
          </w:p>
          <w:p w:rsidR="00E8233D" w:rsidRDefault="00D13044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2.8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3.5</m:t>
                  </m:r>
                </m:den>
              </m:f>
            </m:oMath>
            <w:r w:rsidR="00E8233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5</m:t>
                  </m:r>
                </m:den>
              </m:f>
            </m:oMath>
          </w:p>
          <w:p w:rsidR="00E8233D" w:rsidRDefault="00E8233D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Area scale factor (A.S.F) 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 xml:space="preserve">2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vertAlign w:val="super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vertAlign w:val="superscript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vertAlign w:val="superscript"/>
                    </w:rPr>
                    <m:t>25</m:t>
                  </m:r>
                </m:den>
              </m:f>
            </m:oMath>
          </w:p>
          <w:p w:rsidR="00E8233D" w:rsidRDefault="00E8233D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Volume scale factor (V.S.F) </w:t>
            </w:r>
          </w:p>
          <w:p w:rsidR="00E8233D" w:rsidRDefault="00E8233D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64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125</m:t>
                  </m:r>
                </m:den>
              </m:f>
            </m:oMath>
          </w:p>
          <w:p w:rsidR="00E8233D" w:rsidRDefault="00E8233D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From similar triangles</w:t>
            </w:r>
          </w:p>
          <w:p w:rsidR="00E8233D" w:rsidRDefault="00D13044" w:rsidP="00E8233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h+5</m:t>
                  </m:r>
                </m:den>
              </m:f>
            </m:oMath>
            <w:r w:rsidR="00E8233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5</m:t>
                  </m:r>
                </m:den>
              </m:f>
            </m:oMath>
          </w:p>
          <w:p w:rsidR="00E8233D" w:rsidRDefault="00E8233D" w:rsidP="00E8233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5h = 5h + 20</w:t>
            </w:r>
          </w:p>
          <w:p w:rsidR="00E8233D" w:rsidRDefault="00E8233D" w:rsidP="00E8233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h = 20cm</w:t>
            </w:r>
          </w:p>
          <w:p w:rsidR="00E8233D" w:rsidRDefault="00E8233D" w:rsidP="00E8233D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Length of larger cone </w:t>
            </w:r>
          </w:p>
          <w:p w:rsidR="00E8233D" w:rsidRPr="00E8233D" w:rsidRDefault="00E8233D" w:rsidP="00E823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L</w:t>
            </w:r>
            <w:r w:rsidRPr="00E8233D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25</w:t>
            </w:r>
            <w:r w:rsidRPr="00E8233D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+ 3.5</w:t>
            </w:r>
            <w:r w:rsidRPr="002A7664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 625 + 12.25</w:t>
            </w:r>
          </w:p>
        </w:tc>
        <w:tc>
          <w:tcPr>
            <w:tcW w:w="1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13D" w:rsidRPr="005E1F9B" w:rsidRDefault="00A1313D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13D" w:rsidRPr="001C56E9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1313D" w:rsidRP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(a) (i)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BAC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BCA = 45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ABC  = 90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44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ABC is 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isosceles 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DAC = 180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="00E7468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(90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+ 35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= 180 – 125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= 55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5C"/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BAD = 45 + 55 = 100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F3390" w:rsidRP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(ii) Reflex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BOD = 2 x 100 = 200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5C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Obtuse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BOD = 360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160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(iii) BDG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ABGD is a cyclic quad.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5C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BGD = 180 – 100 = 180</w:t>
            </w:r>
            <w:r w:rsidRPr="001F33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(b)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ABE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CBF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ABE = 45</w:t>
            </w:r>
            <w:r w:rsidRPr="006021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in alt. segment)</w:t>
            </w:r>
          </w:p>
          <w:p w:rsidR="00602137" w:rsidRPr="00E47795" w:rsidRDefault="00602137" w:rsidP="00393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CBF = 45 (</w:t>
            </w:r>
            <w:r w:rsidR="00E47795"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 w:rsidRPr="00E47795">
              <w:rPr>
                <w:rFonts w:ascii="Times New Roman" w:hAnsi="Times New Roman" w:cs="Times New Roman"/>
                <w:sz w:val="18"/>
                <w:szCs w:val="18"/>
              </w:rPr>
              <w:t xml:space="preserve">S in alternate segment) </w:t>
            </w:r>
          </w:p>
          <w:p w:rsidR="00602137" w:rsidRPr="001F3390" w:rsidRDefault="0060213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5C"/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ABE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D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CBF</w:t>
            </w:r>
          </w:p>
        </w:tc>
        <w:tc>
          <w:tcPr>
            <w:tcW w:w="1650" w:type="dxa"/>
          </w:tcPr>
          <w:p w:rsidR="00A1313D" w:rsidRDefault="00A1313D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390" w:rsidRDefault="001F339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602137" w:rsidRDefault="0060213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37" w:rsidRDefault="0060213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602137" w:rsidRDefault="0060213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602137" w:rsidRDefault="0060213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602137" w:rsidRPr="001C56E9" w:rsidRDefault="00602137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13D" w:rsidRPr="001C56E9" w:rsidTr="001F3390">
        <w:tc>
          <w:tcPr>
            <w:tcW w:w="551" w:type="dxa"/>
            <w:tcBorders>
              <w:right w:val="double" w:sz="4" w:space="0" w:color="auto"/>
            </w:tcBorders>
          </w:tcPr>
          <w:p w:rsidR="00A1313D" w:rsidRDefault="00602137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23</w:t>
            </w:r>
          </w:p>
        </w:tc>
        <w:tc>
          <w:tcPr>
            <w:tcW w:w="28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13D" w:rsidRDefault="00602137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30hr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x40hr 60h = 2090</w:t>
            </w: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95h = 2090</w:t>
            </w: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 = 22m/s</w:t>
            </w:r>
          </w:p>
          <w:p w:rsidR="00602137" w:rsidRDefault="00602137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 speed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22 x 3600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1000</m:t>
                  </m:r>
                </m:den>
              </m:f>
            </m:oMath>
          </w:p>
          <w:p w:rsidR="00602137" w:rsidRDefault="00602137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 79.2 km/h</w:t>
            </w:r>
          </w:p>
          <w:p w:rsidR="00602137" w:rsidRDefault="00602137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(b) a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30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602137" w:rsidRDefault="00602137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30</m:t>
                  </m:r>
                </m:den>
              </m:f>
            </m:oMath>
          </w:p>
          <w:p w:rsidR="00602137" w:rsidRDefault="00602137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20 x 11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602137" w:rsidRDefault="00602137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 110m</w:t>
            </w:r>
          </w:p>
          <w:p w:rsidR="00602137" w:rsidRDefault="00602137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(d) Time for half journey</w:t>
            </w:r>
          </w:p>
          <w:p w:rsidR="00602137" w:rsidRDefault="00D13044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  <w:r w:rsidR="0060213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22</w:t>
            </w:r>
            <w:r w:rsidR="00460B6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(30 + t + t)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  <w:r w:rsidR="00460B6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2090</w:t>
            </w:r>
          </w:p>
          <w:p w:rsidR="00460B6B" w:rsidRDefault="00460B6B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11 (30 + 2t) = 1045</w:t>
            </w:r>
          </w:p>
          <w:p w:rsidR="00460B6B" w:rsidRDefault="00460B6B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330 + 22t = 1045</w:t>
            </w:r>
          </w:p>
          <w:p w:rsidR="00460B6B" w:rsidRDefault="00460B6B" w:rsidP="00460B6B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22t = 919</w:t>
            </w:r>
          </w:p>
          <w:p w:rsidR="00460B6B" w:rsidRPr="005E1F9B" w:rsidRDefault="00460B6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t = 32.5</w:t>
            </w:r>
          </w:p>
        </w:tc>
        <w:tc>
          <w:tcPr>
            <w:tcW w:w="1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13D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 v 0.7333 m/s </w:t>
            </w: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accept km/h</w:t>
            </w: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602137" w:rsidRDefault="00602137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460B6B" w:rsidRDefault="00460B6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460B6B" w:rsidRDefault="00460B6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460B6B" w:rsidRDefault="00460B6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Pr="005E1F9B" w:rsidRDefault="00460B6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13D" w:rsidRPr="001C56E9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1313D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(a) Let no. of members be = n</w:t>
            </w:r>
          </w:p>
          <w:p w:rsidR="00460B6B" w:rsidRDefault="00460B6B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Each member was to contribute Shs.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4000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den>
              </m:f>
            </m:oMath>
          </w:p>
          <w:p w:rsidR="00460B6B" w:rsidRDefault="00460B6B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When 15 members failed to pay</w:t>
            </w:r>
          </w:p>
          <w:p w:rsidR="00460B6B" w:rsidRDefault="00460B6B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No. of members who contributed was n – 15</w:t>
            </w:r>
          </w:p>
          <w:p w:rsidR="00460B6B" w:rsidRDefault="00460B6B" w:rsidP="0039326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Each member had to contribute</w:t>
            </w:r>
          </w:p>
          <w:p w:rsidR="00460B6B" w:rsidRDefault="00460B6B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Sh.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400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n-5</m:t>
                  </m:r>
                </m:den>
              </m:f>
            </m:oMath>
          </w:p>
          <w:p w:rsidR="00460B6B" w:rsidRDefault="00460B6B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But this was Sh. 60 more</w:t>
            </w:r>
          </w:p>
          <w:p w:rsidR="00460B6B" w:rsidRDefault="00460B6B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sym w:font="Symbol" w:char="F0DE"/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4000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n-15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4000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60</w:t>
            </w:r>
          </w:p>
          <w:p w:rsidR="00460B6B" w:rsidRDefault="00460B6B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n(4000) = (n -15) (4000) + 60(n</w:t>
            </w:r>
            <w:r w:rsidRPr="00460B6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15n)</w:t>
            </w:r>
          </w:p>
          <w:p w:rsidR="00460B6B" w:rsidRDefault="00460B6B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4000n = 4000n – 60000 + 60n</w:t>
            </w:r>
            <w:r w:rsidRPr="00460B6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900n </w:t>
            </w:r>
          </w:p>
          <w:p w:rsidR="00460B6B" w:rsidRDefault="00460B6B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n</w:t>
            </w:r>
            <w:r w:rsidRPr="00460B6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40n + 15n – 1000 = 0</w:t>
            </w:r>
          </w:p>
          <w:p w:rsidR="00311B00" w:rsidRDefault="00311B00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(n – 40) (n + 25) = 0</w:t>
            </w:r>
          </w:p>
          <w:p w:rsidR="00311B00" w:rsidRDefault="00311B00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n = 40 or n = 25</w:t>
            </w:r>
          </w:p>
          <w:p w:rsidR="00311B00" w:rsidRDefault="00311B00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sym w:font="Symbol" w:char="F05C"/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40 There are 40 members</w:t>
            </w:r>
          </w:p>
          <w:p w:rsidR="00311B00" w:rsidRDefault="00311B00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(b) Each member was to contribute </w:t>
            </w:r>
          </w:p>
          <w:p w:rsidR="00311B00" w:rsidRDefault="00311B00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Sh.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4000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40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= Sh. 100</w:t>
            </w:r>
          </w:p>
          <w:p w:rsidR="00311B00" w:rsidRDefault="00311B00" w:rsidP="00460B6B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Increase was 60</w:t>
            </w:r>
          </w:p>
          <w:p w:rsidR="00311B00" w:rsidRPr="001C56E9" w:rsidRDefault="00311B00" w:rsidP="0031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sym w:font="Symbol" w:char="F05C"/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% increase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60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100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x 100 = 60%</w:t>
            </w:r>
          </w:p>
        </w:tc>
        <w:tc>
          <w:tcPr>
            <w:tcW w:w="1650" w:type="dxa"/>
          </w:tcPr>
          <w:p w:rsidR="00A1313D" w:rsidRDefault="00A1313D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expression</w:t>
            </w: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M1 </w:t>
            </w:r>
          </w:p>
          <w:p w:rsidR="00460B6B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 simplified</w:t>
            </w:r>
          </w:p>
          <w:p w:rsidR="00311B00" w:rsidRDefault="00311B0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 factorisation</w:t>
            </w:r>
          </w:p>
          <w:p w:rsidR="00311B00" w:rsidRDefault="00311B0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00" w:rsidRDefault="00311B0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  <w:p w:rsidR="00311B00" w:rsidRDefault="00311B0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00" w:rsidRDefault="00311B0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00" w:rsidRDefault="00311B0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00" w:rsidRDefault="00311B0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00" w:rsidRPr="001C56E9" w:rsidRDefault="00311B0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M1A1</w:t>
            </w:r>
          </w:p>
        </w:tc>
      </w:tr>
      <w:tr w:rsidR="00460B6B" w:rsidRPr="001C56E9" w:rsidTr="001F3390">
        <w:tc>
          <w:tcPr>
            <w:tcW w:w="551" w:type="dxa"/>
            <w:tcBorders>
              <w:right w:val="double" w:sz="4" w:space="0" w:color="auto"/>
            </w:tcBorders>
          </w:tcPr>
          <w:p w:rsidR="00460B6B" w:rsidRDefault="00460B6B" w:rsidP="0039326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0B6B" w:rsidRDefault="00460B6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0B6B" w:rsidRDefault="00460B6B" w:rsidP="00460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Marks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0B6B" w:rsidRPr="001C56E9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0B6B" w:rsidRPr="001C56E9" w:rsidRDefault="00460B6B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460B6B" w:rsidRPr="001C56E9" w:rsidRDefault="00311B00" w:rsidP="003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Marks </w:t>
            </w:r>
          </w:p>
        </w:tc>
      </w:tr>
    </w:tbl>
    <w:p w:rsidR="003928BB" w:rsidRDefault="00352917" w:rsidP="00C91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158750</wp:posOffset>
            </wp:positionV>
            <wp:extent cx="5476875" cy="4733925"/>
            <wp:effectExtent l="19050" t="0" r="9525" b="0"/>
            <wp:wrapNone/>
            <wp:docPr id="1" name="Picture 1" descr="C:\Users\Nzambia\AppData\Local\Microsoft\Windows\Temporary Internet Files\Content.Word\maths 17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maths 17 p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A25" w:rsidRDefault="00352917" w:rsidP="00C91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17</w:t>
      </w:r>
    </w:p>
    <w:p w:rsidR="00A46A25" w:rsidRP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P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P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P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P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P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P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P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8B7AAD" w:rsidRDefault="008B7AAD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</w:p>
    <w:p w:rsidR="00A46A25" w:rsidRDefault="00D4473A" w:rsidP="00A46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No. 21</w:t>
      </w:r>
    </w:p>
    <w:p w:rsidR="00A46A25" w:rsidRPr="00A46A25" w:rsidRDefault="00A46A25" w:rsidP="00A46A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646545" cy="6903203"/>
            <wp:effectExtent l="19050" t="0" r="1905" b="0"/>
            <wp:docPr id="4" name="Picture 4" descr="C:\Users\Nzambia\AppData\Local\Microsoft\Windows\Temporary Internet Files\Content.Word\maths 21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zambia\AppData\Local\Microsoft\Windows\Temporary Internet Files\Content.Word\maths 21 p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6903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6A25" w:rsidRPr="00A46A25" w:rsidSect="00050440">
      <w:headerReference w:type="default" r:id="rId9"/>
      <w:footerReference w:type="default" r:id="rId10"/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044" w:rsidRDefault="00D13044" w:rsidP="00050440">
      <w:pPr>
        <w:spacing w:after="0" w:line="240" w:lineRule="auto"/>
      </w:pPr>
      <w:r>
        <w:separator/>
      </w:r>
    </w:p>
  </w:endnote>
  <w:endnote w:type="continuationSeparator" w:id="0">
    <w:p w:rsidR="00D13044" w:rsidRDefault="00D13044" w:rsidP="0005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15930632"/>
      <w:docPartObj>
        <w:docPartGallery w:val="Page Numbers (Bottom of Page)"/>
        <w:docPartUnique/>
      </w:docPartObj>
    </w:sdtPr>
    <w:sdtEndPr/>
    <w:sdtContent>
      <w:p w:rsidR="00A46A25" w:rsidRPr="006D3F2D" w:rsidRDefault="00A46A25" w:rsidP="006D3F2D">
        <w:pPr>
          <w:pStyle w:val="Footer"/>
          <w:pBdr>
            <w:top w:val="single" w:sz="4" w:space="1" w:color="000000" w:themeColor="text1"/>
          </w:pBdr>
          <w:rPr>
            <w:rFonts w:ascii="Times New Roman" w:hAnsi="Times New Roman" w:cs="Times New Roman"/>
            <w:sz w:val="16"/>
            <w:szCs w:val="16"/>
          </w:rPr>
        </w:pPr>
        <w:r w:rsidRPr="006D3F2D">
          <w:rPr>
            <w:rFonts w:ascii="Times New Roman" w:hAnsi="Times New Roman" w:cs="Times New Roman"/>
            <w:sz w:val="16"/>
            <w:szCs w:val="16"/>
          </w:rPr>
          <w:tab/>
        </w:r>
        <w:r w:rsidRPr="006D3F2D">
          <w:rPr>
            <w:rFonts w:ascii="Times New Roman" w:hAnsi="Times New Roman" w:cs="Times New Roman"/>
            <w:sz w:val="16"/>
            <w:szCs w:val="16"/>
          </w:rPr>
          <w:tab/>
        </w:r>
        <w:r w:rsidRPr="006D3F2D">
          <w:rPr>
            <w:rFonts w:ascii="Times New Roman" w:hAnsi="Times New Roman" w:cs="Times New Roman"/>
            <w:sz w:val="16"/>
            <w:szCs w:val="16"/>
          </w:rPr>
          <w:tab/>
          <w:t xml:space="preserve">      </w:t>
        </w:r>
        <w:r w:rsidR="00032BE7" w:rsidRPr="006D3F2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D3F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032BE7" w:rsidRPr="006D3F2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752E0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="00032BE7" w:rsidRPr="006D3F2D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044" w:rsidRDefault="00D13044" w:rsidP="00050440">
      <w:pPr>
        <w:spacing w:after="0" w:line="240" w:lineRule="auto"/>
      </w:pPr>
      <w:r>
        <w:separator/>
      </w:r>
    </w:p>
  </w:footnote>
  <w:footnote w:type="continuationSeparator" w:id="0">
    <w:p w:rsidR="00D13044" w:rsidRDefault="00D13044" w:rsidP="0005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25" w:rsidRPr="005B29E7" w:rsidRDefault="00A46A25" w:rsidP="005B29E7">
    <w:pPr>
      <w:pStyle w:val="Header"/>
      <w:pBdr>
        <w:bottom w:val="single" w:sz="4" w:space="1" w:color="000000" w:themeColor="text1"/>
      </w:pBdr>
      <w:jc w:val="right"/>
      <w:rPr>
        <w:rFonts w:ascii="Times New Roman" w:hAnsi="Times New Roman" w:cs="Times New Roman"/>
        <w:sz w:val="16"/>
        <w:szCs w:val="16"/>
      </w:rPr>
    </w:pPr>
    <w:r w:rsidRPr="005B29E7">
      <w:rPr>
        <w:rFonts w:ascii="Times New Roman" w:hAnsi="Times New Roman" w:cs="Times New Roman"/>
        <w:sz w:val="16"/>
        <w:szCs w:val="16"/>
      </w:rPr>
      <w:t>Mathematics Paper 1 Marking Scheme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21E"/>
    <w:rsid w:val="00001DDA"/>
    <w:rsid w:val="000268B0"/>
    <w:rsid w:val="00032BE7"/>
    <w:rsid w:val="00045AB6"/>
    <w:rsid w:val="0004653E"/>
    <w:rsid w:val="00050440"/>
    <w:rsid w:val="0006647D"/>
    <w:rsid w:val="000752E0"/>
    <w:rsid w:val="000771A1"/>
    <w:rsid w:val="00077C80"/>
    <w:rsid w:val="00077F74"/>
    <w:rsid w:val="00086935"/>
    <w:rsid w:val="000A49EA"/>
    <w:rsid w:val="000B0DB9"/>
    <w:rsid w:val="000B2DD6"/>
    <w:rsid w:val="000B3B79"/>
    <w:rsid w:val="000C1999"/>
    <w:rsid w:val="000C69FF"/>
    <w:rsid w:val="000C71A4"/>
    <w:rsid w:val="000D6E7E"/>
    <w:rsid w:val="000E0755"/>
    <w:rsid w:val="000F35BB"/>
    <w:rsid w:val="000F61B8"/>
    <w:rsid w:val="00100601"/>
    <w:rsid w:val="00107C2E"/>
    <w:rsid w:val="001333D2"/>
    <w:rsid w:val="0013506F"/>
    <w:rsid w:val="00150AB9"/>
    <w:rsid w:val="00171AD5"/>
    <w:rsid w:val="001734AF"/>
    <w:rsid w:val="001754D2"/>
    <w:rsid w:val="001858BB"/>
    <w:rsid w:val="00190F2E"/>
    <w:rsid w:val="001A570B"/>
    <w:rsid w:val="001A6CF7"/>
    <w:rsid w:val="001A7CCA"/>
    <w:rsid w:val="001B138C"/>
    <w:rsid w:val="001B7513"/>
    <w:rsid w:val="001C44F5"/>
    <w:rsid w:val="001C50A5"/>
    <w:rsid w:val="001D5949"/>
    <w:rsid w:val="001D600A"/>
    <w:rsid w:val="001E1FCF"/>
    <w:rsid w:val="001E356E"/>
    <w:rsid w:val="001F3390"/>
    <w:rsid w:val="00205C36"/>
    <w:rsid w:val="00213308"/>
    <w:rsid w:val="002440DA"/>
    <w:rsid w:val="002646F9"/>
    <w:rsid w:val="00290A2D"/>
    <w:rsid w:val="00292629"/>
    <w:rsid w:val="002935B0"/>
    <w:rsid w:val="002A1C18"/>
    <w:rsid w:val="002A7664"/>
    <w:rsid w:val="002C2E9E"/>
    <w:rsid w:val="002C6D74"/>
    <w:rsid w:val="002F1FD2"/>
    <w:rsid w:val="002F32FC"/>
    <w:rsid w:val="002F3EDD"/>
    <w:rsid w:val="003015F9"/>
    <w:rsid w:val="00311B00"/>
    <w:rsid w:val="003155D1"/>
    <w:rsid w:val="00320577"/>
    <w:rsid w:val="003348C4"/>
    <w:rsid w:val="003357C4"/>
    <w:rsid w:val="00340A27"/>
    <w:rsid w:val="00352917"/>
    <w:rsid w:val="0035460A"/>
    <w:rsid w:val="00356A05"/>
    <w:rsid w:val="0039049E"/>
    <w:rsid w:val="003928BB"/>
    <w:rsid w:val="00393266"/>
    <w:rsid w:val="003A1EB5"/>
    <w:rsid w:val="003A7EA2"/>
    <w:rsid w:val="003D7765"/>
    <w:rsid w:val="003D7E59"/>
    <w:rsid w:val="003E22CE"/>
    <w:rsid w:val="003E27EF"/>
    <w:rsid w:val="0043776C"/>
    <w:rsid w:val="00453963"/>
    <w:rsid w:val="00460B53"/>
    <w:rsid w:val="00460B6B"/>
    <w:rsid w:val="004731D9"/>
    <w:rsid w:val="00482945"/>
    <w:rsid w:val="004B3634"/>
    <w:rsid w:val="004B5FB4"/>
    <w:rsid w:val="004B606D"/>
    <w:rsid w:val="004D0C9C"/>
    <w:rsid w:val="004E4113"/>
    <w:rsid w:val="004F0B8D"/>
    <w:rsid w:val="00503683"/>
    <w:rsid w:val="00507B34"/>
    <w:rsid w:val="00510B93"/>
    <w:rsid w:val="005200DD"/>
    <w:rsid w:val="0052370B"/>
    <w:rsid w:val="0052419D"/>
    <w:rsid w:val="005403D4"/>
    <w:rsid w:val="005435E2"/>
    <w:rsid w:val="005605ED"/>
    <w:rsid w:val="005635AA"/>
    <w:rsid w:val="005677B3"/>
    <w:rsid w:val="005A7DD1"/>
    <w:rsid w:val="005B22D7"/>
    <w:rsid w:val="005B29E7"/>
    <w:rsid w:val="005C49C7"/>
    <w:rsid w:val="005E1F9B"/>
    <w:rsid w:val="005E4A83"/>
    <w:rsid w:val="00602137"/>
    <w:rsid w:val="00602201"/>
    <w:rsid w:val="00605FC6"/>
    <w:rsid w:val="006232B3"/>
    <w:rsid w:val="006262ED"/>
    <w:rsid w:val="0062734E"/>
    <w:rsid w:val="00634A90"/>
    <w:rsid w:val="00654550"/>
    <w:rsid w:val="00666AF1"/>
    <w:rsid w:val="00670477"/>
    <w:rsid w:val="00673E44"/>
    <w:rsid w:val="00691812"/>
    <w:rsid w:val="00694005"/>
    <w:rsid w:val="00694165"/>
    <w:rsid w:val="006A07F7"/>
    <w:rsid w:val="006A2811"/>
    <w:rsid w:val="006A3CD0"/>
    <w:rsid w:val="006A4E8A"/>
    <w:rsid w:val="006B4612"/>
    <w:rsid w:val="006B49D4"/>
    <w:rsid w:val="006C3A0A"/>
    <w:rsid w:val="006D3F2D"/>
    <w:rsid w:val="006E7898"/>
    <w:rsid w:val="006F390F"/>
    <w:rsid w:val="007020E7"/>
    <w:rsid w:val="0070367E"/>
    <w:rsid w:val="00703926"/>
    <w:rsid w:val="0071578C"/>
    <w:rsid w:val="00726EA1"/>
    <w:rsid w:val="00746F1A"/>
    <w:rsid w:val="007470D3"/>
    <w:rsid w:val="0074794C"/>
    <w:rsid w:val="00763E37"/>
    <w:rsid w:val="0078665F"/>
    <w:rsid w:val="00790921"/>
    <w:rsid w:val="007B234F"/>
    <w:rsid w:val="007C64D5"/>
    <w:rsid w:val="007D3764"/>
    <w:rsid w:val="0080436A"/>
    <w:rsid w:val="00804E44"/>
    <w:rsid w:val="00813A4A"/>
    <w:rsid w:val="00816791"/>
    <w:rsid w:val="0082262D"/>
    <w:rsid w:val="008318FC"/>
    <w:rsid w:val="008326A7"/>
    <w:rsid w:val="00844C65"/>
    <w:rsid w:val="00846AD6"/>
    <w:rsid w:val="00846F72"/>
    <w:rsid w:val="008534F1"/>
    <w:rsid w:val="008774DB"/>
    <w:rsid w:val="008A2FFD"/>
    <w:rsid w:val="008B4212"/>
    <w:rsid w:val="008B726E"/>
    <w:rsid w:val="008B7AAD"/>
    <w:rsid w:val="008E75BF"/>
    <w:rsid w:val="008F1038"/>
    <w:rsid w:val="00906EF2"/>
    <w:rsid w:val="009102A9"/>
    <w:rsid w:val="00911D8D"/>
    <w:rsid w:val="00925AAF"/>
    <w:rsid w:val="009359B7"/>
    <w:rsid w:val="009429A1"/>
    <w:rsid w:val="00954DAB"/>
    <w:rsid w:val="0098347F"/>
    <w:rsid w:val="00992769"/>
    <w:rsid w:val="00993D2B"/>
    <w:rsid w:val="00994950"/>
    <w:rsid w:val="009A051E"/>
    <w:rsid w:val="009A4A16"/>
    <w:rsid w:val="009A4BD2"/>
    <w:rsid w:val="009C46BE"/>
    <w:rsid w:val="009C7E2A"/>
    <w:rsid w:val="009C7FDC"/>
    <w:rsid w:val="009D5557"/>
    <w:rsid w:val="009D6275"/>
    <w:rsid w:val="009D791B"/>
    <w:rsid w:val="00A00E9D"/>
    <w:rsid w:val="00A07302"/>
    <w:rsid w:val="00A1313D"/>
    <w:rsid w:val="00A178D2"/>
    <w:rsid w:val="00A3153E"/>
    <w:rsid w:val="00A33A2C"/>
    <w:rsid w:val="00A44BE2"/>
    <w:rsid w:val="00A46A25"/>
    <w:rsid w:val="00A50432"/>
    <w:rsid w:val="00A505DF"/>
    <w:rsid w:val="00A57F9C"/>
    <w:rsid w:val="00A84374"/>
    <w:rsid w:val="00AA5983"/>
    <w:rsid w:val="00AC2A92"/>
    <w:rsid w:val="00AE3896"/>
    <w:rsid w:val="00AE5984"/>
    <w:rsid w:val="00AF398C"/>
    <w:rsid w:val="00B00A50"/>
    <w:rsid w:val="00B01412"/>
    <w:rsid w:val="00B02983"/>
    <w:rsid w:val="00B05842"/>
    <w:rsid w:val="00B52796"/>
    <w:rsid w:val="00B53035"/>
    <w:rsid w:val="00B73205"/>
    <w:rsid w:val="00B742E4"/>
    <w:rsid w:val="00B74C3E"/>
    <w:rsid w:val="00B8190A"/>
    <w:rsid w:val="00B85B6E"/>
    <w:rsid w:val="00B93473"/>
    <w:rsid w:val="00BA1759"/>
    <w:rsid w:val="00BA23A0"/>
    <w:rsid w:val="00BA4C63"/>
    <w:rsid w:val="00BB3183"/>
    <w:rsid w:val="00BB75AF"/>
    <w:rsid w:val="00BE48D4"/>
    <w:rsid w:val="00BF2D45"/>
    <w:rsid w:val="00BF42DE"/>
    <w:rsid w:val="00C112CF"/>
    <w:rsid w:val="00C30D54"/>
    <w:rsid w:val="00C31E6F"/>
    <w:rsid w:val="00C34137"/>
    <w:rsid w:val="00C44644"/>
    <w:rsid w:val="00C54644"/>
    <w:rsid w:val="00C61538"/>
    <w:rsid w:val="00C6773E"/>
    <w:rsid w:val="00C80310"/>
    <w:rsid w:val="00C81072"/>
    <w:rsid w:val="00C84453"/>
    <w:rsid w:val="00C846A2"/>
    <w:rsid w:val="00C847C1"/>
    <w:rsid w:val="00C9121E"/>
    <w:rsid w:val="00C92FE3"/>
    <w:rsid w:val="00CB1A37"/>
    <w:rsid w:val="00CC4A98"/>
    <w:rsid w:val="00CC5D66"/>
    <w:rsid w:val="00CC7EE1"/>
    <w:rsid w:val="00CD20D9"/>
    <w:rsid w:val="00CD2A0B"/>
    <w:rsid w:val="00CD3FCA"/>
    <w:rsid w:val="00CD4C69"/>
    <w:rsid w:val="00CE2C06"/>
    <w:rsid w:val="00D00E6D"/>
    <w:rsid w:val="00D13044"/>
    <w:rsid w:val="00D2135A"/>
    <w:rsid w:val="00D27993"/>
    <w:rsid w:val="00D32210"/>
    <w:rsid w:val="00D43307"/>
    <w:rsid w:val="00D4473A"/>
    <w:rsid w:val="00D56781"/>
    <w:rsid w:val="00D67078"/>
    <w:rsid w:val="00D76757"/>
    <w:rsid w:val="00D76CFD"/>
    <w:rsid w:val="00D86C8A"/>
    <w:rsid w:val="00DA2D8F"/>
    <w:rsid w:val="00DC052A"/>
    <w:rsid w:val="00DC2CBC"/>
    <w:rsid w:val="00DC78EB"/>
    <w:rsid w:val="00DD0686"/>
    <w:rsid w:val="00DD7154"/>
    <w:rsid w:val="00DE12DE"/>
    <w:rsid w:val="00DF3422"/>
    <w:rsid w:val="00E01610"/>
    <w:rsid w:val="00E01CB6"/>
    <w:rsid w:val="00E029E1"/>
    <w:rsid w:val="00E032C7"/>
    <w:rsid w:val="00E03C48"/>
    <w:rsid w:val="00E215F4"/>
    <w:rsid w:val="00E3092B"/>
    <w:rsid w:val="00E30ED5"/>
    <w:rsid w:val="00E36479"/>
    <w:rsid w:val="00E4192C"/>
    <w:rsid w:val="00E47795"/>
    <w:rsid w:val="00E64874"/>
    <w:rsid w:val="00E74684"/>
    <w:rsid w:val="00E7646C"/>
    <w:rsid w:val="00E77B77"/>
    <w:rsid w:val="00E77E40"/>
    <w:rsid w:val="00E80A28"/>
    <w:rsid w:val="00E8233D"/>
    <w:rsid w:val="00E82E8B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EC76A5"/>
    <w:rsid w:val="00ED28E0"/>
    <w:rsid w:val="00F107BA"/>
    <w:rsid w:val="00F10C51"/>
    <w:rsid w:val="00F11879"/>
    <w:rsid w:val="00F11E8B"/>
    <w:rsid w:val="00F21EAB"/>
    <w:rsid w:val="00F31668"/>
    <w:rsid w:val="00F33F11"/>
    <w:rsid w:val="00F418F8"/>
    <w:rsid w:val="00F478BD"/>
    <w:rsid w:val="00F72A6F"/>
    <w:rsid w:val="00F8254C"/>
    <w:rsid w:val="00F85E3D"/>
    <w:rsid w:val="00F91699"/>
    <w:rsid w:val="00F9761A"/>
    <w:rsid w:val="00F97FA8"/>
    <w:rsid w:val="00FB1144"/>
    <w:rsid w:val="00FB2EEB"/>
    <w:rsid w:val="00FB3EC4"/>
    <w:rsid w:val="00FC1EBC"/>
    <w:rsid w:val="00FD4EDE"/>
    <w:rsid w:val="00FD77FF"/>
    <w:rsid w:val="00FE1787"/>
    <w:rsid w:val="00FE2292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  <o:rules v:ext="edit">
        <o:r id="V:Rule1" type="connector" idref="#_x0000_s1203"/>
        <o:r id="V:Rule2" type="connector" idref="#_x0000_s1200"/>
        <o:r id="V:Rule3" type="connector" idref="#_x0000_s1198"/>
        <o:r id="V:Rule4" type="connector" idref="#_x0000_s1181"/>
        <o:r id="V:Rule5" type="connector" idref="#_x0000_s1189"/>
        <o:r id="V:Rule6" type="connector" idref="#_x0000_s1174"/>
        <o:r id="V:Rule7" type="connector" idref="#_x0000_s1188"/>
        <o:r id="V:Rule8" type="connector" idref="#_x0000_s1180"/>
        <o:r id="V:Rule9" type="connector" idref="#_x0000_s1175"/>
        <o:r id="V:Rule10" type="connector" idref="#_x0000_s1186"/>
        <o:r id="V:Rule11" type="connector" idref="#_x0000_s1048"/>
        <o:r id="V:Rule12" type="connector" idref="#_x0000_s1184"/>
        <o:r id="V:Rule13" type="connector" idref="#_x0000_s1045"/>
        <o:r id="V:Rule14" type="connector" idref="#_x0000_s1204"/>
        <o:r id="V:Rule15" type="connector" idref="#_x0000_s1183"/>
        <o:r id="V:Rule16" type="connector" idref="#_x0000_s1202"/>
        <o:r id="V:Rule17" type="connector" idref="#_x0000_s1185"/>
        <o:r id="V:Rule18" type="connector" idref="#_x0000_s1199"/>
        <o:r id="V:Rule19" type="connector" idref="#_x0000_s1205"/>
        <o:r id="V:Rule20" type="connector" idref="#_x0000_s1187"/>
        <o:r id="V:Rule21" type="connector" idref="#_x0000_s1047"/>
        <o:r id="V:Rule22" type="connector" idref="#_x0000_s1177"/>
        <o:r id="V:Rule23" type="connector" idref="#_x0000_s1049"/>
        <o:r id="V:Rule24" type="connector" idref="#_x0000_s1178"/>
        <o:r id="V:Rule25" type="connector" idref="#_x0000_s1044"/>
      </o:rules>
    </o:shapelayout>
  </w:shapeDefaults>
  <w:decimalSymbol w:val="."/>
  <w:listSeparator w:val=","/>
  <w14:docId w14:val="1EBAACA2"/>
  <w15:docId w15:val="{61C25765-838C-492B-93C4-40800D4A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2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2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121E"/>
    <w:rPr>
      <w:color w:val="808080"/>
    </w:rPr>
  </w:style>
  <w:style w:type="paragraph" w:styleId="ListParagraph">
    <w:name w:val="List Paragraph"/>
    <w:basedOn w:val="Normal"/>
    <w:uiPriority w:val="34"/>
    <w:qFormat/>
    <w:rsid w:val="001A6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40"/>
  </w:style>
  <w:style w:type="paragraph" w:styleId="Footer">
    <w:name w:val="footer"/>
    <w:basedOn w:val="Normal"/>
    <w:link w:val="FooterChar"/>
    <w:uiPriority w:val="99"/>
    <w:unhideWhenUsed/>
    <w:rsid w:val="0005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3A57-8DBC-4E1F-8158-DF038E13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Chepkwony</cp:lastModifiedBy>
  <cp:revision>10</cp:revision>
  <dcterms:created xsi:type="dcterms:W3CDTF">2014-05-28T05:35:00Z</dcterms:created>
  <dcterms:modified xsi:type="dcterms:W3CDTF">2019-05-25T10:18:00Z</dcterms:modified>
</cp:coreProperties>
</file>