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5016E1" Type="http://schemas.openxmlformats.org/officeDocument/2006/relationships/officeDocument" Target="/word/document.xml" /><Relationship Id="coreRB5016E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5. </w:t>
      </w:r>
      <w:r>
        <w:rPr>
          <w:b w:val="1"/>
          <w:color w:val="000000"/>
          <w:u w:val="single"/>
        </w:rPr>
        <w:t>Moses and the Sinai Covenant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1.</w:t>
        <w:tab/>
        <w:t>Significance of the events that took place on the night of the Passover.</w:t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Each family was to sacrifice a young lamb or goat without blemish to signify the innocence and purity of the sacrificial animal.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Blood of the sacrificial animals was to be collected and applied on door post so as to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distinguish the house of the Israelites from those of the Egyptians so that the Angel of   death would spare the first born males of Israelites.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sacrificial  meat was to be roasted whole to signify the hurry the Israelites were in to leave Egypt.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Israelites were to eat while standing dressed and luggage packed to signify the hurry to leave.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Israelites women were to ask for jewellery from the Egyptians. This was to act as compensation for their fee labour to the Egyptians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Everyone was to remain indoors till morning to be protected from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>a) The importance of the wilderness period to the Israelites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For purification against pagan influence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 worship God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 learn to accept Moses as their leader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 witness God’s providence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 xml:space="preserve">To be given the ten commandments 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 realize the saving hand of God e.g. he saved them from the Amalekites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 be moulded into a special nation by God/ for God to use them to bring salavation to human kind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 strengthen them against future challenges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ab/>
        <w:tab/>
        <w:tab/>
        <w:tab/>
        <w:tab/>
        <w:t xml:space="preserve">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b)  It is important for Christians to keep promises;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Keeping promises minimized mistrust/ promote trust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promotes cordial relationship between different parties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Keeping promises minimizes conflicts in the society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strengthens family relations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promotes good relationship between man and God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Keeping promises enables one to feel happy/ not guilty of breaking promises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is obeying the commandments of God/ Though shall not bear false witness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God himself keeps (fulfills) his promises to us, therefore we should emulate God’s example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enhances team work/ togetherness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 xml:space="preserve">The significance of the events that took place on the night of the Passover. </w:t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Each family was to sacrifice a young lamb or goat without blemish to signify the innocence and purity of the sacrificial animal.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Blood of the sacrificial animals was to be collected and applied on door post so as to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distinguish the house of the Israelites from those of the Egyptians so that the Angel of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death would spare the first born males of Israelites.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sacrificial  meat was to be roasted whole to signify the hurry the Israelites were in to leave Egypt.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Israelites were to eat while standing dressed and luggage packed to signify the hurry to leave.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Israelites women were to ask for jewellery from the Egyptians. This was to act as compensation for their fee labour to the Egyptians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Everyone was to remain indoors till morning to be protected from.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>a) How Moses demonstrated his obedience to the God of Israel</w:t>
        <w:tab/>
        <w:tab/>
        <w:tab/>
        <w:tab/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When asked to remove his sandals during his call- he obeyed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When asked to throw down his rod, to pick it up, to put his hand in his bosom, to remove it….. he obeyed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He accepted to carry out God’s instructions in Egypt- leading to the ten plagues that faced the Egyptians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He struck the waters of the Red Sea with his rod and a way was provided for the Israelites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In the provision of food and water for the Israelites as they journeyed through the wilderness- Moses obeyed God’s instructions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He prepared the Israelites to meet with God as instructed at Mt. Sinai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Importance of Decalogue to Christians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Teaches that there is only one God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worship the true God and not idols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honor leisure time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respect life as God given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respect other peoples property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love their neighbors by not bearing false witness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Helps Christians to be contented with what they have thus they avoid coveting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Help Christians to live a chaste life by avoiding sexual immorality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What Christians learn about God on the call of Moses in the wilderness 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obey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respond to God’s call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have to repent before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must humble themselves before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must believe God/ have faith in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should present their needs before God</w:t>
      </w:r>
    </w:p>
    <w:p>
      <w:pPr>
        <w:numPr>
          <w:ilvl w:val="0"/>
          <w:numId w:val="13"/>
        </w:numPr>
        <w:rPr>
          <w:color w:val="000000"/>
        </w:rPr>
      </w:pPr>
      <w:r>
        <w:rPr>
          <w:i w:val="1"/>
          <w:color w:val="000000"/>
        </w:rPr>
        <w:t>Christians should not fear any challenges when called by God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>(a) 5 ways on how Moses was prepared by God to be the future leader of the Israelites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His life was spared when he was rescued by pharaoh’s daughter and brought up as a prince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was nursed by his own mother through Gods plan and design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acknowledges his family background and the true God through his mother who gave him his true identity as an Israel.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Life in the wilderness hardened him to be bold and to preserver hardships.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learnt to be patient, keen and responsible as a shepherd.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 xml:space="preserve">He learnt family responsibility through taking care of his own family and that of  Jethro.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acquired leadership qualities while living in pharaoh’s palace.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learnt literacy and numeracy skills while in the palace.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He was not stranger to pharaoh and Egypt hence he could approach him freely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360" w:left="360"/>
        <w:rPr>
          <w:i w:val="1"/>
          <w:color w:val="000000"/>
        </w:rPr>
      </w:pPr>
      <w:r>
        <w:rPr>
          <w:i w:val="1"/>
          <w:color w:val="000000"/>
        </w:rPr>
        <w:t>(b) 6 similarities between the Jewish Passover and Christian Easter</w:t>
        <w:tab/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Both are annual events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Both involves sacrifice i.e. lamb and Jesus.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In both cases there is movement from slavery to freedom.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Both incidences are important historical events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Both are central points to belief and worship of Judaism and Christianity respectively.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vi) They both point towards God’s saving power.</w:t>
      </w:r>
    </w:p>
    <w:p>
      <w:pPr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4 reasons why Christians should live by laws of God</w:t>
        <w:tab/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Laws help Christians to keep off idolatry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Laws help one to respect other people’s property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encourage sexuality uprightness/avoid sexual immorality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help Christians to avoid telling lies and accusing other people falsely.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help Christians to respect life and not to take it away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By obeying laws Christians escape Gods judgment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By obeying laws Christians receive blessings from God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enable Christians to develop obedience to everybody around and hence create a peaceful co-existence</w:t>
        <w:tab/>
        <w:tab/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>a) 7 ways in which the Israelites worshipped God in the wilderness during the Exodus</w:t>
        <w:tab/>
        <w:t>KKC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Approached God altars with respect/reverence.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honoured the altar of God/kept it tidy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They built an altar of earth and in cut stones for God in places where God appeared to them.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All men folk presented themselves to God  3 times in a year.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Celebrated yearly festivals, the Passover, the Pentecost and tabernacle to honour God.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Kept ten commandments to guide them in their daily license to God.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Gave offering of various articles such as silver, gold, bronze, to God.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Assembled /held the  covenant ceremony at Mt. Sinai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Observed the Sabbath as day of worship.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Prayed to God.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Concentrated the tent of meeting.</w:t>
        <w:tab/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The new understanding Moses gave the Israelites about the nature of God from the Exodus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of their fore fathers – Abraham, Jacob and Isaac.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Powerful than other gods – led them across the Red Sea on dry land.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Holy – restriction on Mt. Sinai to avoid contact with people.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Provider – gave food/manna/quills etc.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Personal God – initialed covenant ceremony on Mt. Sinai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Just God – punished idol worshipers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Demands total obedience – His instruction during the renewal of the Sinai covenant.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awesome – shown in peoples fear of Him at Mt. Sinai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omnipresent – moved with them in pillar of cloud/fire.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is jealous, expressed in the commandments.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6 reasons why Christians should not covet their neighbors property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it’s a caution against greed/selfishness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it instills the virtues of hard work/honesty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create satisfaction/contentment amongst them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it’s away of self control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to avoid the deliberate will to wish to posses what is coveted.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To create dependent trust in Gods in his providence.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7.</w:t>
        <w:tab/>
        <w:t>a) Covenant making between God and the Israelites at Mt. Sinai Gen24:1-8</w:t>
        <w:tab/>
        <w:t xml:space="preserve">         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At Mt .Sinai, God entered into a covenant relationship with the Israelites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God promised to make the Israelites his own possession, a kingdom of priests and a holy nation if they obeyed him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Israelites unimarsly agreed to obey God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God promised to meet the Israelites on the third day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They prepared to meet God by abstaining from sex, purifying themselves, washing their clothes and marking boundaries on the mountain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On the third day, God appeared to them in form of thunder, lightening, earthquake, trumpet, thick cloud, fire and smoke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Israelites frightened the Israelites hence they asked Moses to be their mediator to speak to God on their behalf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Moses prepared for a special ceremony for seal covenant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He built an altar at the foot of Mt. Sinai and set up the 12 stones to represent the 12 tribes of Israel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Young men sacrificed oxen as fellowship offering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Moses took hay of the blood of the animals and put it in basin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Half of the blood was sprinkled on to the altar, a place of meeting with God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Moses then read the book of the covenant to the Israelites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Moses took the blood in the basin and sprinkled it on the people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Moses told the people that the blood had sealed the covenant</w:t>
        <w:tab/>
        <w:tab/>
        <w:tab/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>b) Israelites new understanding off God from the Exodus to the renewal of the covenant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 God is slow to anger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God’s compassionate 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Good leaves no sin unpunished/ just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is a jealous God who does not tolerate the worship of other gods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is all powerful/ omnipotent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is the controller of a natural forces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of 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is a faithful/ keeps his promises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reveals himself through nature</w:t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Reasons why some Children disobey the commandment “Obey your parents”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Affluence/ riches i.e. when children get more than their parents they disregard them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Permissiveness in the society allows one to so as he/she pleased feels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Urbanization it affects / influence children negatively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Traditional valves towards parents are decaying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Poor role models from parents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Drug abuse/ alcoholism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Expose to pornographic literature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Poor parental discipline / removal of cane from schools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Westerness i.e. when a child get modern education they become proud and disobey parents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Children’s rights under the UN convention makes children to wise hence disobedience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Negative peer influence from the environment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</w:t>
        <w:tab/>
        <w:t xml:space="preserve"> a) Describe the call of Moses. </w:t>
        <w:tab/>
        <w:tab/>
        <w:tab/>
        <w:tab/>
        <w:tab/>
        <w:tab/>
        <w:tab/>
        <w:tab/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Was called while herding his father –in – law flock on Mt. Sinai.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He saw a burning bush that was not being consumed.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Moses heard his name being called.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He was told no to move nearer.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 xml:space="preserve"> He was instructed to remove his shoes as he was standing on a holy ground.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God told Moses he had chosen him to go and liberate them.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Moses inquired the name of the God sending him and he was told it is “ I AM WHO I AM”.</w:t>
      </w:r>
    </w:p>
    <w:p>
      <w:pPr>
        <w:numPr>
          <w:ilvl w:val="0"/>
          <w:numId w:val="32"/>
        </w:numPr>
        <w:rPr>
          <w:i w:val="1"/>
          <w:color w:val="000000"/>
        </w:rPr>
      </w:pPr>
      <w:r>
        <w:rPr>
          <w:i w:val="1"/>
          <w:color w:val="000000"/>
        </w:rPr>
        <w:t>Finally Moses went to Egypt to carry out the task.</w:t>
        <w:tab/>
        <w:tab/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The conditions given to the Israelites during the renewal of the Sinai Covenant    </w:t>
        <w:tab/>
        <w:t>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obey what God commanded them.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Not to make nay treaty with people of the land where they were going.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destroy their altars/smash their sacred stones/cut down their Asherah.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Not to worship any idol/other god.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keep the feast of unleavened bread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rest on the seventh day.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Not to intermarry with foreigners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Not to make idols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offer to God the first fruits of their crops.</w:t>
      </w:r>
    </w:p>
    <w:p>
      <w:pPr>
        <w:numPr>
          <w:ilvl w:val="0"/>
          <w:numId w:val="33"/>
        </w:numPr>
        <w:rPr>
          <w:i w:val="1"/>
          <w:color w:val="000000"/>
        </w:rPr>
      </w:pPr>
      <w:r>
        <w:rPr>
          <w:i w:val="1"/>
          <w:color w:val="000000"/>
        </w:rPr>
        <w:t>To dedicate all their first born male children and first born male of their domestic animals to God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The importance of Modern day covenants.</w:t>
        <w:tab/>
        <w:tab/>
        <w:tab/>
        <w:tab/>
        <w:tab/>
        <w:tab/>
        <w:t xml:space="preserve"> 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Modern day covenants promote peace.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They help Christians to be organized as order is promoted.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Covenants such as trade agreements help countries to develop economically.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Unity between people is promoted for instance through reconciliation covenant enable people to develop trust in relationship.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They promote understanding in the society.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People are enlightened of their rights.</w:t>
        <w:tab/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Religious covenants encourage people to have the right relationship with God.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Commitment to Christian principles enable people to face and overcome emerging daily challenges that are part of life.</w:t>
      </w:r>
    </w:p>
    <w:p>
      <w:pPr>
        <w:numPr>
          <w:ilvl w:val="0"/>
          <w:numId w:val="34"/>
        </w:numPr>
        <w:rPr>
          <w:i w:val="1"/>
          <w:color w:val="000000"/>
        </w:rPr>
      </w:pPr>
      <w:r>
        <w:rPr>
          <w:i w:val="1"/>
          <w:color w:val="000000"/>
        </w:rPr>
        <w:t>Secular covenants remind and encourage office bearers to serve the nation in the spirit of total loyalty.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9.</w:t>
        <w:tab/>
        <w:t xml:space="preserve">a) The conditions that God gave the Israelites during the renewal of the Mosaic  covenant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They obey the Decalogue/ commandments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Not to make treaties with foreign nations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To destroy all idols and their high place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To observe the Jeinshi religious festival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To offer the first harvest to the temple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Not to intermarry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To observe the Sabbath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To dedicate their first born to God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The worship practices that the Israelites adopted in the wilderness after the covenant                                                                                                                               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Observing the Sabbath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Offering sacrifices and offerings to God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Observing God’s commandments (the mosaic law)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Honoring the Ark of the covenant by placing it in the tabernacle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Celebrating the Jewish religious festivals annually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Not having treaties with foreign nation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Not intermarrying with foreigners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The Israelites new understanding of the nature of God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is loving and caring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is forgiving and merciful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is moral and Holy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punishes evil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cares for his chosen people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God is just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He fulfills his promises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He is powerful</w:t>
      </w:r>
    </w:p>
    <w:p>
      <w:pPr>
        <w:numPr>
          <w:ilvl w:val="0"/>
          <w:numId w:val="31"/>
        </w:numPr>
        <w:rPr>
          <w:color w:val="000000"/>
        </w:rPr>
      </w:pPr>
      <w:r>
        <w:rPr>
          <w:i w:val="1"/>
          <w:color w:val="000000"/>
        </w:rPr>
        <w:t>God hates sin</w:t>
      </w:r>
    </w:p>
    <w:p>
      <w:pPr>
        <w:numPr>
          <w:ilvl w:val="0"/>
          <w:numId w:val="31"/>
        </w:numPr>
        <w:rPr>
          <w:color w:val="000000"/>
        </w:rPr>
      </w:pPr>
      <w:r>
        <w:rPr>
          <w:i w:val="1"/>
          <w:color w:val="000000"/>
        </w:rPr>
        <w:t>God is concerned with the salvation of human being</w:t>
      </w:r>
      <w:r>
        <w:rPr>
          <w:color w:val="000000"/>
        </w:rPr>
        <w:t xml:space="preserve">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10.</w:t>
        <w:tab/>
        <w:t xml:space="preserve">(a) 4 ways in which Moses early life prepared him for his future role           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God used pharaoh’s daughter to rescue Moses life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Moses learnt skills of leadership in the palace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He received the best education in the palace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Moses learnt his true identify as a Jew and not an Egyptian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Learnt about Jewish and Egyptian gods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vi) Moses lived with shepherds –it hardened him and made him more responsible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vii) He married and had a family.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7 plagues Moses had to perform in Egypt before the Israelites could be released 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 Turning water into blood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Frogs filling Egyptian land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Swarms of flies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Boils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v)Hail storm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Swarm of locust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vii)Darkness filling the land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viii)Death of cattle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ix)Death of Egyptian first born sons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x) Gnats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(c) 5 lessons Moses learnt about God from his call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i) Yahweh is God of history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ii) God is loving and caring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iii) God is holy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iv) God is beyond human understanding (transcendent)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v) Gods chooses whomever he wills to carry out his plans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vi) God expects total obedience and faith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vii) God is all knowing/ omniscient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viii) God uses events to reveal himself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ix) God punishes the enemies of his people</w:t>
        <w:tab/>
      </w:r>
    </w:p>
    <w:p>
      <w:pPr>
        <w:rPr>
          <w:color w:val="000000"/>
        </w:rPr>
      </w:pPr>
      <w:r>
        <w:rPr>
          <w:i w:val="1"/>
          <w:color w:val="000000"/>
        </w:rPr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11. </w:t>
        <w:tab/>
        <w:t xml:space="preserve">(a) The role of Moses in the history of the Israelites:- </w:t>
        <w:tab/>
        <w:tab/>
        <w:tab/>
        <w:t xml:space="preserve">         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received God’s call with a mission to liberate the Israelites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performed extra-ordinary miracles for the purpose of overpowering Pharaoh to liberate to Israelites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liberated and delivered the Israelites from Egyptian bondage.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led the Israelites throughout the wilderness during the Exodus.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mediated between God and the Israelites who complained and asked him for provision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endured suffering for the sake of the Israelites who complained and asked him for provision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led the Israelites into making the Sinai covenant with God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was given 10 commandments by God to guide the Israelites to live according to the covenant.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 xml:space="preserve">He sought God’s  providence for Israelites e.g. manna &amp; water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made the Israelites renew the covenant with God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protected Israelites against hostile desert tribes e.g. the Amalekites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He led them during the crossing of the Red sea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360" w:left="360"/>
        <w:rPr>
          <w:i w:val="1"/>
          <w:color w:val="000000"/>
        </w:rPr>
      </w:pPr>
      <w:r>
        <w:rPr>
          <w:i w:val="1"/>
          <w:color w:val="000000"/>
        </w:rPr>
        <w:t>(b) The conditions given by God to the Israelites during the renewal of the Sinaic covenant:-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obey God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Not to make any treaties with other tribes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To destroy the altars of gods of  other tribes &amp; places of idol worship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Not to make or worship other gods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observe 3 main festivals feast of unleaven bread feast of weeks and the feast of the inganering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celebrate Sabbath &amp; keep it holy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No to intermarry with foreigners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dedicate first born males to God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give the first fruits of their fields and flocks to God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>To give a tenth of their produce to God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>(c) Importance of covenants in today’s society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Fosters commitments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Fosters trust in one another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Protects the parties form exploitation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Fosters faithfulness &amp; accountability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Promotes peaceful &amp; harmonious living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Promotes moral uprightness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Bounds one loyalty to their promises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Promotes communal living as the witnesses to the covenant have the collective responsibility to ensure no one breaks it.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12. </w:t>
        <w:tab/>
        <w:t>(a) Ways through which God manifested Himself are:</w:t>
        <w:tab/>
        <w:tab/>
        <w:tab/>
        <w:tab/>
        <w:tab/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Pillar of cloud/thick cloud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Earthquakes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Trumpet bast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Thunder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Lightning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Pillar of fire during the night 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Smoke /fire</w:t>
      </w:r>
    </w:p>
    <w:p>
      <w:pPr>
        <w:numPr>
          <w:ilvl w:val="0"/>
          <w:numId w:val="23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Ten commandments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The Sinai covenant was sealed (Exodus 24:4-8)  through:-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Moses built an altar of 12pillars to represent the 12 tribes of Israel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then sent young men to offer/sacrifice oxen to the Lords as burnt offering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took half of the blood and poured in a basin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Half of the blood was sprinkled in tee altar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then took the book of th covenant and read it to the Israelites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The people promised to obey God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took the remaining blood and sprinkled it upon the people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The blood was the covenant that the Lord made with the people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God promised to bless them, if they obey Him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A new relationship was established between God and the Israelites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 7 leadership qualities a modern Christian leader should learn from Moses are;-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A leaders should have confidence in God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courageous/brave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wise/educated/talented/intelligent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humble/compassionate/loving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obey/respect God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determined/endure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diplomatic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inquisitive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He should be patient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13.</w:t>
        <w:tab/>
        <w:t xml:space="preserve">a) 6  commandments given to the Israelites that teach how to relate to one another  </w:t>
        <w:tab/>
        <w:tab/>
        <w:tab/>
        <w:tab/>
        <w:t xml:space="preserve">             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Honour    your father and  mother  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 shall not kill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shall not  commit  adultery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You shall not steal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shall not  bear false witness  angst  your  neighbours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shall not  covet  your neighbours property  or wife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b) 4 ways in which Moses early life prepared him for his future role as a leader                    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 was brought up  in pharaoh’s house and learnt leadership  skills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 expensive  as an Egyptians  prince  helped  him to handle  pharaoh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 Egyptian education helped him to write the Decalogue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was  brought up by his mother  so  he was familiar with the customs of  the  Jews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experiences  in the desert  hardened him  to be  bold  to persevere hardships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as a shepherd of his  father  in law  and this  helped  him to be keen and  responsible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he married while in Midian this  helped  him to show  love, tolerance  and  concern for  the  Israelites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early experience  in Egypt  helped  to demonstrate  the  power of  Yahweh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6 reasons why God made a covenant with the Israelites on Mount Sinai                               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because  God is faithful to his  promise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 wanted to   guide them  on how  to  relate  with him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 wanted them  to remember  that he was powerful  and had rescued them  to  come  and worship  him at mt. sinal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wanted to  guide  them  on how  to  relate  to  each other 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expected that  after the  covenant the Israelites  would  obey and  have  faith in him  whole  heartedly</w:t>
      </w:r>
    </w:p>
    <w:p>
      <w:pPr>
        <w:numPr>
          <w:ilvl w:val="0"/>
          <w:numId w:val="22"/>
        </w:numPr>
        <w:rPr>
          <w:color w:val="000000"/>
        </w:rPr>
      </w:pPr>
      <w:r>
        <w:rPr>
          <w:i w:val="1"/>
          <w:color w:val="000000"/>
        </w:rPr>
        <w:t xml:space="preserve">God  wanted  to enable  the  Israelites to enjoy  his blessings</w:t>
      </w:r>
    </w:p>
    <w:p>
      <w:pPr>
        <w:numPr>
          <w:ilvl w:val="0"/>
          <w:numId w:val="22"/>
        </w:numPr>
        <w:rPr>
          <w:color w:val="000000"/>
        </w:rPr>
      </w:pPr>
      <w:r>
        <w:rPr>
          <w:i w:val="1"/>
          <w:color w:val="000000"/>
        </w:rPr>
        <w:t xml:space="preserve">God wanted  to provide  guidance to the people  as they  entered  Canaan</w:t>
      </w:r>
      <w:r>
        <w:rPr>
          <w:color w:val="000000"/>
        </w:rPr>
        <w:t xml:space="preserve">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14.  </w:t>
        <w:tab/>
        <w:t>5 reasons why the Pharaoh was reluctant to release the Israelites from Egypt</w:t>
        <w:tab/>
        <w:t xml:space="preserve">  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He wanted free labour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He was revenging. At one time the Egyptians were ruled by Semitic Pharaohs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He wanted the Israelites to continue worshipping him as God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 xml:space="preserve">God was using him to fulfill the promise he had made to Abraham                                                  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15.</w:t>
        <w:tab/>
        <w:t xml:space="preserve">a) 10  moral teachings contained in the ten commandments</w:t>
        <w:tab/>
        <w:tab/>
        <w:tab/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stresses respect of parents and elders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stresses people to respect and not use God’s name in vain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stresses love of God and other people in the society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tells us to respect other people’s property and not to steal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wants us to speak the truth all the time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wants us to be faithful to our marriage partners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wants us to be contented with what God has given us and not covet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directs us to work hard for six days then rest on the seventh day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>It directs us to respect human life. We should preserve it</w:t>
      </w:r>
    </w:p>
    <w:p>
      <w:pPr>
        <w:numPr>
          <w:ilvl w:val="0"/>
          <w:numId w:val="17"/>
        </w:numPr>
        <w:tabs>
          <w:tab w:val="left" w:pos="1800" w:leader="none"/>
        </w:tabs>
        <w:rPr>
          <w:i w:val="1"/>
          <w:color w:val="000000"/>
        </w:rPr>
      </w:pPr>
      <w:r>
        <w:rPr>
          <w:i w:val="1"/>
          <w:color w:val="000000"/>
        </w:rPr>
        <w:t xml:space="preserve">It directs us to worship only one true God and not to be involved in devil worship                                 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5 ways the Israelites worshipped God in the wilderness</w:t>
        <w:tab/>
        <w:tab/>
        <w:tab/>
        <w:tab/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worshipped Yahweh as the only God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celebrated the three yearly feasts i.e. Passover, Pentecost and the feast of tabernacle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build an altar for God where they sacrificed the holocaust and communion sacrifices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observed the ten commandments to guide them in their day to day living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observed the Sabbath and kept it holy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prayed, sung and danced to God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paid tithes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They moved from place to place with the ark of the covenant where the stone tablets containing the 10 commandments were kept</w:t>
        <w:tab/>
        <w:tab/>
        <w:t xml:space="preserve">)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5 ways Christians worship God today </w:t>
        <w:tab/>
        <w:tab/>
        <w:tab/>
        <w:tab/>
        <w:tab/>
        <w:tab/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read the Bible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Priests interpret the scriptures for them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attend church service on Sundays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observe important events in the history of Christianity e.g. Easter, Christmas e.t.c.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sing songs of praise and dance to God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undergo baptism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give offerings to God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lead exemplary Christ like life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16.</w:t>
        <w:tab/>
        <w:t xml:space="preserve"> (a) 7 nature of God as revealed on Mt. Horeb when Moses was called by God</w:t>
        <w:tab/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fulfills his promises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is holy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can use anyone to pursue his purpose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is powerful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is loving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is protector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is omnipresent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cannot be described using human terms / He is spirit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God forgives</w:t>
      </w:r>
    </w:p>
    <w:p>
      <w:pPr>
        <w:numPr>
          <w:ilvl w:val="0"/>
          <w:numId w:val="35"/>
        </w:numPr>
        <w:rPr>
          <w:i w:val="1"/>
          <w:color w:val="000000"/>
        </w:rPr>
      </w:pPr>
      <w:r>
        <w:rPr>
          <w:i w:val="1"/>
          <w:color w:val="000000"/>
        </w:rPr>
        <w:t>He reveals himself through natural phenomena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God cared for the Israelites during the Exodus</w:t>
        <w:tab/>
        <w:t>;</w:t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Liberated Israelites from slavery in Egypt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helped the Israelites to cross the Red sea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made the Egyptian soldiers to perish in Red sea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Provided water/manna /quails to satisfy their needs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Helped the Israelites to defeat the desert tribes e.g Amelikites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Led Israel by a pillar of fire at night and pillar of cloud during day time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gave Israel 10 commandments to safeguard them and relate with God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Hr accepted to renew the covenant with Israel after breaking it/ forgave Israel after worshipping the Golden Calf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dwelt among the Israelite through the Ark. of the covenant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provided leaders e.g Moses /Harun/Joshua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6 reasons why some Christians have lost faith in God today</w:t>
        <w:tab/>
        <w:tab/>
        <w:tab/>
        <w:tab/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Their prayers are not answered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Why they suffer and die and yet non-Christians prosper and lead good life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Why there should be prolonged poverty/starvation/famine and drought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Wrangling in Church leadership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Bad examples by Church leaders due to corruption/immorality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Over delaying of Jesus  coming 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God’s failure to punish law –breakers</w:t>
      </w:r>
    </w:p>
    <w:p>
      <w:pPr>
        <w:numPr>
          <w:ilvl w:val="1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Some leaders fail t condemn evils in society/compromising abuse of justice by leader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17.</w:t>
        <w:tab/>
        <w:t xml:space="preserve">(a) Ways how Israelites worshipped God. </w:t>
        <w:tab/>
        <w:tab/>
        <w:tab/>
        <w:tab/>
        <w:tab/>
        <w:tab/>
        <w:tab/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Sacrifices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Festivals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Altars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Tent of meeting.</w:t>
      </w:r>
    </w:p>
    <w:p>
      <w:pPr>
        <w:numPr>
          <w:ilvl w:val="0"/>
          <w:numId w:val="36"/>
        </w:numPr>
        <w:rPr>
          <w:i w:val="1"/>
          <w:color w:val="000000"/>
        </w:rPr>
      </w:pPr>
      <w:r>
        <w:rPr>
          <w:i w:val="1"/>
          <w:color w:val="000000"/>
        </w:rPr>
        <w:t>Offerings</w:t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(b) Why Sinai Covenant was broken.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Moses overstayed on the mountain.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Haron was a weak leader.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They needed a visible God.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They had not forgotten the worship of gods.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They had lost faith in God and Moses.</w:t>
      </w:r>
    </w:p>
    <w:p>
      <w:pPr>
        <w:numPr>
          <w:ilvl w:val="0"/>
          <w:numId w:val="37"/>
        </w:numPr>
        <w:rPr>
          <w:i w:val="1"/>
          <w:color w:val="000000"/>
        </w:rPr>
      </w:pPr>
      <w:r>
        <w:rPr>
          <w:i w:val="1"/>
          <w:color w:val="000000"/>
        </w:rPr>
        <w:t>They hoped that the golden calf would represent the same strength and fertility in the Egyptian gods.</w:t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(c) Why Christians can’t follow the laws of God.</w:t>
        <w:tab/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Lack of faith.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Worldly pleasures.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Poverty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Lack of exemplary Christian leaders.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Influence from non-Christians.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Indulgence in traditional beliefs and practices.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Influence of western culture.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Negative influence of the media.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Lack of committed Christian community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Political persecution.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Due to lack of quick response by God to their prayers.</w:t>
      </w:r>
    </w:p>
    <w:p>
      <w:pPr>
        <w:numPr>
          <w:ilvl w:val="0"/>
          <w:numId w:val="38"/>
        </w:numPr>
        <w:rPr>
          <w:i w:val="1"/>
          <w:color w:val="000000"/>
        </w:rPr>
      </w:pPr>
      <w:r>
        <w:rPr>
          <w:i w:val="1"/>
          <w:color w:val="000000"/>
        </w:rPr>
        <w:t>Influence of secularization.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18</w:t>
        <w:tab/>
        <w:t>a) The commandments given to the Israelites that teach on how to relate to one another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>You shall not kill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>You shall not covet your neighbours property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>You shall not steal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>You shall honour your father and mother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shall not commit adultery </w:t>
      </w:r>
    </w:p>
    <w:p>
      <w:pPr>
        <w:numPr>
          <w:ilvl w:val="0"/>
          <w:numId w:val="39"/>
        </w:numPr>
        <w:rPr>
          <w:i w:val="1"/>
          <w:color w:val="000000"/>
        </w:rPr>
      </w:pPr>
      <w:r>
        <w:rPr>
          <w:i w:val="1"/>
          <w:color w:val="000000"/>
        </w:rPr>
        <w:t xml:space="preserve">You shall not bear false witness against your neighbour </w:t>
        <w:tab/>
        <w:tab/>
        <w:tab/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The conditions the Israelites were given during the renewal of the Sinai covenant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Not to worship any other God other than Yahweh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To keep the feast of unleavened bread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To obey God’s command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Not to make any treaty with those who were in the land where they were going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Not to intermarry with people of other tribes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To breakdown cananites altar, smash the sacred stones and cut down their Asheral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Not to make cast idols &amp; images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To observe the sabath day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>To sacrifice and offer their best produce and animals to God</w:t>
      </w:r>
    </w:p>
    <w:p>
      <w:pPr>
        <w:numPr>
          <w:ilvl w:val="0"/>
          <w:numId w:val="40"/>
        </w:numPr>
        <w:rPr>
          <w:i w:val="1"/>
          <w:color w:val="000000"/>
        </w:rPr>
      </w:pPr>
      <w:r>
        <w:rPr>
          <w:i w:val="1"/>
          <w:color w:val="000000"/>
        </w:rPr>
        <w:t xml:space="preserve">To dedicate all their first born male children and first male domestic animals to God                                                                                                                     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19.</w:t>
        <w:tab/>
        <w:t>(a) Ways how Israelites worshipped God.</w:t>
        <w:tab/>
        <w:tab/>
        <w:tab/>
        <w:tab/>
        <w:tab/>
        <w:tab/>
        <w:t xml:space="preserve">           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Sacrifices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Festivals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Altars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Tent of meeting.</w:t>
      </w:r>
    </w:p>
    <w:p>
      <w:pPr>
        <w:numPr>
          <w:ilvl w:val="0"/>
          <w:numId w:val="41"/>
        </w:numPr>
        <w:rPr>
          <w:i w:val="1"/>
          <w:color w:val="000000"/>
        </w:rPr>
      </w:pPr>
      <w:r>
        <w:rPr>
          <w:i w:val="1"/>
          <w:color w:val="000000"/>
        </w:rPr>
        <w:t>Offerings</w:t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(b) Why Sinai Covenant was broken.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Moses overstayed on the mountain.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Haron was a weak leader.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They needed a visible God.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They had not forgotten the worship of gods.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They had lost faith in God and Moses.</w:t>
      </w:r>
    </w:p>
    <w:p>
      <w:pPr>
        <w:numPr>
          <w:ilvl w:val="0"/>
          <w:numId w:val="42"/>
        </w:numPr>
        <w:rPr>
          <w:i w:val="1"/>
          <w:color w:val="000000"/>
        </w:rPr>
      </w:pPr>
      <w:r>
        <w:rPr>
          <w:i w:val="1"/>
          <w:color w:val="000000"/>
        </w:rPr>
        <w:t>They hoped that the golden calf would represent the same strength and fertility in the Egyptian gods.</w:t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(c) Why Christians can’t follow the laws of God.</w:t>
        <w:tab/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Lack of faith.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Worldly pleasures.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Poverty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Lack of exemplary Christian leaders.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Influence from non-Christians.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Indulgence in traditional beliefs and practices.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Influence of western culture.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Negative influence of the media.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Lack of committed Christian community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Political persecution.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Due to lack of quick response by God to their prayers.</w:t>
      </w:r>
    </w:p>
    <w:p>
      <w:pPr>
        <w:numPr>
          <w:ilvl w:val="0"/>
          <w:numId w:val="43"/>
        </w:numPr>
        <w:rPr>
          <w:i w:val="1"/>
          <w:color w:val="000000"/>
        </w:rPr>
      </w:pPr>
      <w:r>
        <w:rPr>
          <w:i w:val="1"/>
          <w:color w:val="000000"/>
        </w:rPr>
        <w:t>Influence of secularization.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87468C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56E71FB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D94173B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E7A044A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22A197C"/>
    <w:multiLevelType w:val="hybridMultilevel"/>
    <w:lvl w:ilvl="0" w:tplc="6A9A259D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6D3FF14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A65EC2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F51326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94B383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4BD429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0D3E7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53E2D7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3526AC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12C83F69"/>
    <w:multiLevelType w:val="hybridMultilevel"/>
    <w:lvl w:ilvl="0" w:tplc="5388199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BB1B99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D78D2D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08D57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479569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C74663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9672B0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074FB5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BDA07F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4B751E6"/>
    <w:multiLevelType w:val="hybridMultilevel"/>
    <w:lvl w:ilvl="0" w:tplc="300287FB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01BE04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22FD1AE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E5823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D3E56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7EF9E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DBFD2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B869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0E4A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1ADC0D7F"/>
    <w:multiLevelType w:val="hybridMultilevel"/>
    <w:lvl w:ilvl="0" w:tplc="28D0AF0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3E11F7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28C6C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091A80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58334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36920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082CF2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8666EA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DEBE50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1BBB0C3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1C5C3443"/>
    <w:multiLevelType w:val="hybridMultilevel"/>
    <w:lvl w:ilvl="0" w:tplc="056AAB75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37CEB49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421F3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6121B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0E383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D592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F162C2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71111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2D23A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1CF9236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1FA2414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2">
    <w:nsid w:val="204A619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3">
    <w:nsid w:val="214B0144"/>
    <w:multiLevelType w:val="hybridMultilevel"/>
    <w:lvl w:ilvl="0" w:tplc="5847EB8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2BAE7F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4397E7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C51681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03D22A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8277E4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6F2B65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13FD62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565F60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280041D6"/>
    <w:multiLevelType w:val="hybridMultilevel"/>
    <w:lvl w:ilvl="0" w:tplc="744FC58E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5B4A46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6C0CD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3E6F33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75364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92CFF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AEF85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3C906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5D0F0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29AB354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2B0E72BD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30E86490"/>
    <w:multiLevelType w:val="hybridMultilevel"/>
    <w:lvl w:ilvl="0" w:tplc="0D29A4F4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2F6729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95986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4241D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86074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12E7F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88812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FC809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A647B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33C37F25"/>
    <w:multiLevelType w:val="hybridMultilevel"/>
    <w:lvl w:ilvl="0" w:tplc="7697E8B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DA1673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F385C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A2788F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5CF560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F62D45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151D73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A94119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EFD814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34B4261E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37673B5F"/>
    <w:multiLevelType w:val="hybridMultilevel"/>
    <w:lvl w:ilvl="0" w:tplc="7BD4CBC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C7F47F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3A3FDC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E01488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99EF1A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185E1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AD09BF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33099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2B1CB3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38B36D3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2">
    <w:nsid w:val="3A313C4E"/>
    <w:multiLevelType w:val="hybridMultilevel"/>
    <w:lvl w:ilvl="0" w:tplc="387FD82F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183B8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597F4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AF4F3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DB2296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D1A8D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77883F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EC883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7A9F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3A5C255C"/>
    <w:multiLevelType w:val="hybridMultilevel"/>
    <w:lvl w:ilvl="0" w:tplc="6BD39D6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B05AAA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34E1A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826968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DC8E6E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C40A21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F81378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5ACDA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39E6EE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4">
    <w:nsid w:val="442B7069"/>
    <w:multiLevelType w:val="hybridMultilevel"/>
    <w:lvl w:ilvl="0" w:tplc="76727041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A283D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E54F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609398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951BF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E124A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954E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DA2C8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9BD497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5">
    <w:nsid w:val="482D2826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6">
    <w:nsid w:val="4891317D"/>
    <w:multiLevelType w:val="hybridMultilevel"/>
    <w:lvl w:ilvl="0" w:tplc="2DB9123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F285C6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95780E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41283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271A5D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052FEA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9611DC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608A9F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278C85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7">
    <w:nsid w:val="48A47206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8">
    <w:nsid w:val="4AF146F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9">
    <w:nsid w:val="4E111EE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0">
    <w:nsid w:val="4E3B0198"/>
    <w:multiLevelType w:val="hybridMultilevel"/>
    <w:lvl w:ilvl="0" w:tplc="0D4CC96E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8E8998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FEF3DD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721DDF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2AF050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E2CED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9E835C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57E39D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8E67F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1">
    <w:nsid w:val="4E4C0552"/>
    <w:multiLevelType w:val="hybridMultilevel"/>
    <w:lvl w:ilvl="0" w:tplc="28C8A09B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33AE364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EB6620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7635BB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E8011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944250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79EF2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5E2CB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20ACC0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2">
    <w:nsid w:val="52F076D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3">
    <w:nsid w:val="58184E6B"/>
    <w:multiLevelType w:val="hybridMultilevel"/>
    <w:lvl w:ilvl="0" w:tplc="72CC7BD4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769FA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EE9D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9785A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1A018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D7FCE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E1460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BF72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2C42B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4">
    <w:nsid w:val="5E8137D0"/>
    <w:multiLevelType w:val="hybridMultilevel"/>
    <w:lvl w:ilvl="0" w:tplc="0C231EA7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392762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89405C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5E1E2F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EC578C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C03CE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9C7D9B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2346F1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72341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5">
    <w:nsid w:val="60DE7CDD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6">
    <w:nsid w:val="6C234F62"/>
    <w:multiLevelType w:val="hybridMultilevel"/>
    <w:lvl w:ilvl="0" w:tplc="73AF311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F50934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779398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C02818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C2103C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16E21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252BCB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FCCAF1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52BF73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7">
    <w:nsid w:val="708B5AE9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8">
    <w:nsid w:val="713979EC"/>
    <w:multiLevelType w:val="hybridMultilevel"/>
    <w:lvl w:ilvl="0" w:tplc="7B06E763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655B68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A84C6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0135CD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C7390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137A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4832A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694A1E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3920B5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9">
    <w:nsid w:val="72D93CF6"/>
    <w:multiLevelType w:val="hybridMultilevel"/>
    <w:lvl w:ilvl="0" w:tplc="638A2C16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3D46EC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3CE99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1741E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0D7E9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8EF924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11EA30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DC5181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EBC4A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0">
    <w:nsid w:val="75F6212D"/>
    <w:multiLevelType w:val="hybridMultilevel"/>
    <w:lvl w:ilvl="0" w:tplc="76FA6224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2E6BD9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E8BD8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F6252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D9B81F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C4BA2E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1D1F0F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CABE1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0D996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1">
    <w:nsid w:val="787E4C2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2">
    <w:nsid w:val="799936E9"/>
    <w:multiLevelType w:val="hybridMultilevel"/>
    <w:lvl w:ilvl="0" w:tplc="6A91927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6C9FB4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6559BD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1D7BB1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7259EE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54D526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FAC05A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30D78F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369BC3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28"/>
  </w:num>
  <w:num w:numId="7">
    <w:abstractNumId w:val="21"/>
  </w:num>
  <w:num w:numId="8">
    <w:abstractNumId w:val="12"/>
  </w:num>
  <w:num w:numId="9">
    <w:abstractNumId w:val="3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41"/>
  </w:num>
  <w:num w:numId="15">
    <w:abstractNumId w:val="15"/>
  </w:num>
  <w:num w:numId="16">
    <w:abstractNumId w:val="13"/>
  </w:num>
  <w:num w:numId="17">
    <w:abstractNumId w:val="30"/>
  </w:num>
  <w:num w:numId="18">
    <w:abstractNumId w:val="26"/>
  </w:num>
  <w:num w:numId="19">
    <w:abstractNumId w:val="17"/>
  </w:num>
  <w:num w:numId="20">
    <w:abstractNumId w:val="36"/>
  </w:num>
  <w:num w:numId="21">
    <w:abstractNumId w:val="40"/>
  </w:num>
  <w:num w:numId="22">
    <w:abstractNumId w:val="5"/>
  </w:num>
  <w:num w:numId="23">
    <w:abstractNumId w:val="9"/>
  </w:num>
  <w:num w:numId="24">
    <w:abstractNumId w:val="4"/>
  </w:num>
  <w:num w:numId="25">
    <w:abstractNumId w:val="31"/>
  </w:num>
  <w:num w:numId="26">
    <w:abstractNumId w:val="7"/>
  </w:num>
  <w:num w:numId="27">
    <w:abstractNumId w:val="20"/>
  </w:num>
  <w:num w:numId="28">
    <w:abstractNumId w:val="18"/>
  </w:num>
  <w:num w:numId="29">
    <w:abstractNumId w:val="0"/>
  </w:num>
  <w:num w:numId="30">
    <w:abstractNumId w:val="27"/>
  </w:num>
  <w:num w:numId="31">
    <w:abstractNumId w:val="11"/>
  </w:num>
  <w:num w:numId="32">
    <w:abstractNumId w:val="42"/>
  </w:num>
  <w:num w:numId="33">
    <w:abstractNumId w:val="23"/>
  </w:num>
  <w:num w:numId="34">
    <w:abstractNumId w:val="34"/>
  </w:num>
  <w:num w:numId="35">
    <w:abstractNumId w:val="32"/>
  </w:num>
  <w:num w:numId="36">
    <w:abstractNumId w:val="38"/>
  </w:num>
  <w:num w:numId="37">
    <w:abstractNumId w:val="22"/>
  </w:num>
  <w:num w:numId="38">
    <w:abstractNumId w:val="33"/>
  </w:num>
  <w:num w:numId="39">
    <w:abstractNumId w:val="29"/>
  </w:num>
  <w:num w:numId="40">
    <w:abstractNumId w:val="37"/>
  </w:num>
  <w:num w:numId="41">
    <w:abstractNumId w:val="24"/>
  </w:num>
  <w:num w:numId="42">
    <w:abstractNumId w:val="14"/>
  </w:num>
  <w:num w:numId="43">
    <w:abstractNumId w:val="3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2011-03-14T07:39:00Z</dcterms:created>
  <cp:lastModifiedBy>Teacher E-Solutions</cp:lastModifiedBy>
  <cp:lastPrinted>2014-05-18T19:03:00Z</cp:lastPrinted>
  <dcterms:modified xsi:type="dcterms:W3CDTF">2019-01-13T19:36:05Z</dcterms:modified>
  <cp:revision>4</cp:revision>
  <dc:title>5</dc:title>
</cp:coreProperties>
</file>