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8DED8F2" Type="http://schemas.openxmlformats.org/officeDocument/2006/relationships/officeDocument" Target="/word/document.xml" /><Relationship Id="coreR18DED8F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5. </w:t>
        <w:tab/>
      </w:r>
      <w:r>
        <w:rPr>
          <w:b w:val="1"/>
          <w:i w:val="1"/>
          <w:color w:val="000000"/>
          <w:sz w:val="28"/>
          <w:u w:val="single"/>
        </w:rPr>
        <w:t>Moses and the Sinai Covenant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1.</w:t>
        <w:tab/>
        <w:t>Outline the significance of the events that took place on the night of Passover.</w:t>
        <w:tab/>
        <w:t xml:space="preserve">           </w:t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 xml:space="preserve"> (a) What was the importance of the wilderness period to the Israelites</w:t>
        <w:tab/>
        <w:tab/>
        <w:tab/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ab/>
        <w:t xml:space="preserve"> b)  Why is it important for Christians to keep promises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3.</w:t>
        <w:tab/>
        <w:t>Outline the significance of the events that took place on the night of Passover.</w:t>
        <w:tab/>
        <w:t xml:space="preserve">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4. </w:t>
        <w:tab/>
        <w:t>(a) Show how Moses demonstrated his obedience to the God of Israel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 (b) What is the importance of the decalogue to Christians today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(c)What can Christians learn about God on the call of Moses in the wilderness?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</w:t>
        <w:tab/>
        <w:t>(a) Explain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ways on how Moses was prepared by God to be the future leader of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 the </w:t>
        <w:tab/>
        <w:t>Israelites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left="360"/>
        <w:rPr>
          <w:color w:val="000000"/>
        </w:rPr>
      </w:pPr>
      <w:r>
        <w:rPr>
          <w:color w:val="000000"/>
        </w:rPr>
        <w:tab/>
        <w:t xml:space="preserve">(b) Identify </w:t>
      </w:r>
      <w:r>
        <w:rPr>
          <w:b w:val="1"/>
          <w:color w:val="000000"/>
        </w:rPr>
        <w:t xml:space="preserve">six </w:t>
      </w:r>
      <w:r>
        <w:rPr>
          <w:color w:val="000000"/>
        </w:rPr>
        <w:t>similarities between the Jewish Passover and Christian Easter</w:t>
        <w:tab/>
        <w:tab/>
      </w:r>
    </w:p>
    <w:p>
      <w:pPr>
        <w:spacing w:lineRule="auto" w:line="360"/>
        <w:ind w:left="360"/>
        <w:rPr>
          <w:color w:val="000000"/>
        </w:rPr>
      </w:pPr>
      <w:r>
        <w:rPr>
          <w:color w:val="000000"/>
        </w:rPr>
        <w:tab/>
        <w:t xml:space="preserve">(c)State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reasons why Christians should live by laws of God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6.</w:t>
        <w:tab/>
        <w:t xml:space="preserve">a) State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ways in which the Israelites worshipped God in the wilderness during the Exodus</w:t>
        <w:tab/>
        <w:t xml:space="preserve"> </w:t>
      </w:r>
    </w:p>
    <w:p>
      <w:pPr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b) Outline the new understanding Moses gave the Israelites about the nature of God from </w:t>
      </w:r>
    </w:p>
    <w:p>
      <w:pPr>
        <w:spacing w:lineRule="auto" w:line="360"/>
        <w:ind w:left="720"/>
        <w:rPr>
          <w:color w:val="000000"/>
        </w:rPr>
      </w:pPr>
      <w:r>
        <w:rPr>
          <w:color w:val="000000"/>
        </w:rPr>
        <w:t xml:space="preserve">      the Exodus</w:t>
        <w:tab/>
        <w:tab/>
        <w:tab/>
        <w:tab/>
        <w:tab/>
        <w:tab/>
        <w:tab/>
        <w:tab/>
        <w:tab/>
        <w:tab/>
        <w:t xml:space="preserve">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c) Give</w:t>
      </w:r>
      <w:r>
        <w:rPr>
          <w:b w:val="1"/>
          <w:color w:val="000000"/>
        </w:rPr>
        <w:t xml:space="preserve"> six</w:t>
      </w:r>
      <w:r>
        <w:rPr>
          <w:color w:val="000000"/>
        </w:rPr>
        <w:t xml:space="preserve"> reasons why Christians should not covet their neighbours property.</w:t>
      </w:r>
      <w:r>
        <w:rPr>
          <w:b w:val="1"/>
          <w:i w:val="1"/>
          <w:color w:val="000000"/>
        </w:rPr>
        <w:t xml:space="preserve"> </w:t>
        <w:tab/>
        <w:t xml:space="preserve">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7.</w:t>
        <w:tab/>
        <w:t xml:space="preserve">a) Describe the covenant making between God and the Israelites at Mt. Sinai  (Exodus24:1-8)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b) Explain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Israelites new understanding of God from the Exodus to the renewal of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the covenant</w:t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Give reasons why some children disobey the commandment of obey your parents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8.</w:t>
        <w:tab/>
        <w:t xml:space="preserve">(a) Describe the call of Moses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(b) Explain the conditions given to the Israelites during the renewal of the Sinai covenant</w:t>
        <w:tab/>
        <w:t xml:space="preserve"> </w:t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 xml:space="preserve"> c) Explain the importance of modern day covenants</w:t>
        <w:tab/>
        <w:tab/>
        <w:tab/>
        <w:tab/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9.</w:t>
        <w:tab/>
        <w:t>a) Outline the conditions that God gave the Israelites during the renewal of the Mosaic covenant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Identify the worship practices that the Israelites adopted in the wilderness after the   covenant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c) What was the Israelites new understanding of the nature of God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10 </w:t>
        <w:tab/>
        <w:t>(a) Explain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ways in which Moses early life prepared him for his future role.</w:t>
        <w:tab/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 (b) List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plagues Moses had to perform in Egypt before the Israelites could be    released. </w:t>
        <w:tab/>
        <w:t xml:space="preserve">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(c) State</w:t>
      </w:r>
      <w:r>
        <w:rPr>
          <w:b w:val="1"/>
          <w:color w:val="000000"/>
        </w:rPr>
        <w:t xml:space="preserve"> five</w:t>
      </w:r>
      <w:r>
        <w:rPr>
          <w:color w:val="000000"/>
        </w:rPr>
        <w:t xml:space="preserve"> lessons Moses learnt about God from his call.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11. </w:t>
        <w:tab/>
        <w:t xml:space="preserve">a) With specific examples state clearly the role of Moses in  the history of the Israelites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 xml:space="preserve">b) Outline </w:t>
      </w:r>
      <w:r>
        <w:rPr>
          <w:b w:val="1"/>
          <w:color w:val="000000"/>
        </w:rPr>
        <w:t>eight</w:t>
      </w:r>
      <w:r>
        <w:rPr>
          <w:color w:val="000000"/>
        </w:rPr>
        <w:t xml:space="preserve"> conditions given by God to the Israelites during the renewal of the sinaic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        covenant    </w:t>
        <w:tab/>
        <w:tab/>
        <w:tab/>
        <w:tab/>
        <w:tab/>
        <w:tab/>
        <w:tab/>
        <w:tab/>
        <w:t xml:space="preserve">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>c) Explain the importance of a covenant to the Christians today</w:t>
        <w:tab/>
        <w:tab/>
        <w:tab/>
        <w:t xml:space="preserve">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12. </w:t>
        <w:tab/>
        <w:t xml:space="preserve">(a) </w:t>
      </w:r>
      <w:r>
        <w:rPr>
          <w:b w:val="1"/>
          <w:color w:val="000000"/>
        </w:rPr>
        <w:t xml:space="preserve">State </w:t>
      </w:r>
      <w:r>
        <w:rPr>
          <w:color w:val="000000"/>
        </w:rPr>
        <w:t>ways through which God manifested Himself during the Exodus</w:t>
        <w:tab/>
        <w:tab/>
        <w:t xml:space="preserve">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 xml:space="preserve">(b) </w:t>
      </w:r>
      <w:r>
        <w:rPr>
          <w:b w:val="1"/>
          <w:color w:val="000000"/>
        </w:rPr>
        <w:t>Describe</w:t>
      </w:r>
      <w:r>
        <w:rPr>
          <w:color w:val="000000"/>
        </w:rPr>
        <w:t xml:space="preserve">   how the Sinai covenant was sealed</w:t>
        <w:tab/>
        <w:tab/>
        <w:tab/>
        <w:tab/>
        <w:tab/>
        <w:t xml:space="preserve"> 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 xml:space="preserve">(c) State </w:t>
      </w:r>
      <w:r>
        <w:rPr>
          <w:b w:val="1"/>
          <w:color w:val="000000"/>
        </w:rPr>
        <w:t>seven</w:t>
      </w:r>
      <w:r>
        <w:rPr>
          <w:color w:val="000000"/>
        </w:rPr>
        <w:t xml:space="preserve"> leadership qualities a modern Christian can learn from Moses</w:t>
        <w:tab/>
        <w:t xml:space="preserve">  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13.</w:t>
        <w:tab/>
        <w:t xml:space="preserve">a) Outline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commandments given to the Israelites that teach how to relate to one  another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</w:t>
        <w:tab/>
        <w:t xml:space="preserve">b) Explain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ways in which Moses early life prepared him for his future role as a     leader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c) Outline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God made a covenant with the Israelites on Mount Sinai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14.  </w:t>
        <w:tab/>
        <w:t xml:space="preserve">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reasons why the Pharaoh was reluctant to release the Israelites from Egypt</w:t>
        <w:tab/>
        <w:t xml:space="preserve">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15.</w:t>
        <w:tab/>
        <w:t xml:space="preserve">a) Explain </w:t>
      </w:r>
      <w:r>
        <w:rPr>
          <w:b w:val="1"/>
          <w:color w:val="000000"/>
        </w:rPr>
        <w:t xml:space="preserve">ten </w:t>
      </w:r>
      <w:r>
        <w:rPr>
          <w:color w:val="000000"/>
        </w:rPr>
        <w:t>moral teachings contained in the ten commandments.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the Israelites worshipped God in the wilderness.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c)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Christians worship God today. </w:t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16. </w:t>
        <w:tab/>
        <w:t>(a) State</w:t>
      </w:r>
      <w:r>
        <w:rPr>
          <w:b w:val="1"/>
          <w:color w:val="000000"/>
        </w:rPr>
        <w:t xml:space="preserve"> seven</w:t>
      </w:r>
      <w:r>
        <w:rPr>
          <w:color w:val="000000"/>
        </w:rPr>
        <w:t xml:space="preserve"> nature of God as revealed on Mt. Horeb when Moses was called by God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Show how God cared for the Israelites during the Exodus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</w:t>
        <w:tab/>
        <w:t xml:space="preserve">(c) Give </w:t>
      </w:r>
      <w:r>
        <w:rPr>
          <w:b w:val="1"/>
          <w:color w:val="000000"/>
        </w:rPr>
        <w:t>six</w:t>
      </w:r>
      <w:r>
        <w:rPr>
          <w:color w:val="000000"/>
        </w:rPr>
        <w:t xml:space="preserve"> reasons why some Christians have lost faith in God today</w:t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17.</w:t>
        <w:tab/>
        <w:t xml:space="preserve">(a) Mention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of how Israelites worshipped God while in the wilderness.</w:t>
        <w:tab/>
        <w:t xml:space="preserve"> </w:t>
        <w:tab/>
        <w:tab/>
        <w:tab/>
        <w:t>(b) Give reasons why the Israelites broke the Sinai Covenant.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(c) Why do Christians find it difficult to follow the laws of God?</w:t>
        <w:tab/>
        <w:tab/>
        <w:tab/>
        <w:t xml:space="preserve">           </w:t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>18</w:t>
        <w:tab/>
        <w:t xml:space="preserve">a) Identify the commandments given to the Israelites that teach on how to relate to one another                                                                                                                         </w:t>
      </w:r>
    </w:p>
    <w:p>
      <w:pPr>
        <w:widowControl w:val="0"/>
        <w:spacing w:lineRule="auto" w:line="360"/>
        <w:rPr>
          <w:color w:val="000000"/>
        </w:rPr>
      </w:pPr>
      <w:r>
        <w:rPr>
          <w:color w:val="000000"/>
        </w:rPr>
        <w:tab/>
        <w:t>b) What conditions were the Israelites given during the renewal of the Sinaic covenant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19.</w:t>
        <w:tab/>
        <w:t xml:space="preserve">(a) Mention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ways of how Israelites worshipped God while in the wilderness.</w:t>
        <w:tab/>
        <w:t xml:space="preserve"> </w:t>
        <w:tab/>
        <w:tab/>
      </w:r>
    </w:p>
    <w:p>
      <w:pPr>
        <w:spacing w:lineRule="auto" w:line="360"/>
        <w:ind w:firstLine="720"/>
        <w:rPr>
          <w:color w:val="000000"/>
        </w:rPr>
      </w:pPr>
      <w:r>
        <w:rPr>
          <w:color w:val="000000"/>
        </w:rPr>
        <w:t>(b) Give reasons why the Israelites broke the Sinai Covenant.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(c) Why do Christians find it difficult to follow the laws of God?</w:t>
        <w:tab/>
        <w:tab/>
        <w:tab/>
        <w:t xml:space="preserve">           </w:t>
      </w:r>
    </w:p>
    <w:p>
      <w:pPr>
        <w:spacing w:lineRule="auto" w:line="360"/>
      </w:pPr>
      <w:r>
        <w:t xml:space="preserve">20. </w:t>
        <w:tab/>
        <w:t xml:space="preserve">a) Identify the reasons why pharaoh mistreated the Israelites.   </w:t>
        <w:tab/>
        <w:tab/>
        <w:tab/>
      </w:r>
    </w:p>
    <w:p>
      <w:pPr>
        <w:spacing w:lineRule="auto" w:line="360"/>
      </w:pPr>
      <w:r>
        <w:t xml:space="preserve">    </w:t>
        <w:tab/>
        <w:t xml:space="preserve">b) Enumerate the incidences that show that God protected and guided Moses.    </w:t>
        <w:tab/>
      </w:r>
    </w:p>
    <w:p>
      <w:pPr>
        <w:spacing w:lineRule="auto" w:line="360"/>
      </w:pPr>
      <w:r>
        <w:t xml:space="preserve">21. </w:t>
        <w:tab/>
        <w:t xml:space="preserve">a) State </w:t>
      </w:r>
      <w:r>
        <w:rPr>
          <w:b w:val="1"/>
        </w:rPr>
        <w:t>six</w:t>
      </w:r>
      <w:r>
        <w:t xml:space="preserve"> conditions given by God to the Israelites during the renewal of the Sinai  covenant.</w:t>
        <w:tab/>
      </w:r>
    </w:p>
    <w:p>
      <w:pPr>
        <w:spacing w:lineRule="auto" w:line="360"/>
      </w:pPr>
      <w:r>
        <w:t xml:space="preserve">     </w:t>
        <w:tab/>
        <w:t>b) Explain the new understanding that Moses gave his people about the nature of God.</w:t>
        <w:tab/>
      </w:r>
    </w:p>
    <w:p>
      <w:pPr>
        <w:spacing w:lineRule="auto" w:line="360"/>
      </w:pPr>
      <w:r>
        <w:t xml:space="preserve">     </w:t>
        <w:tab/>
        <w:t>c) Give</w:t>
      </w:r>
      <w:r>
        <w:rPr>
          <w:b w:val="1"/>
        </w:rPr>
        <w:t xml:space="preserve"> four </w:t>
      </w:r>
      <w:r>
        <w:t xml:space="preserve">examples of modem covenants. </w:t>
        <w:tab/>
        <w:tab/>
        <w:tab/>
        <w:tab/>
        <w:tab/>
        <w:tab/>
        <w:t>.</w:t>
      </w:r>
    </w:p>
    <w:p>
      <w:pPr>
        <w:spacing w:lineRule="auto" w:line="360"/>
      </w:pPr>
      <w:r>
        <w:t xml:space="preserve">22.  </w:t>
        <w:tab/>
        <w:t xml:space="preserve">a) Identify the reasons why pharaoh mistreated the Israelites.   </w:t>
        <w:tab/>
        <w:tab/>
        <w:tab/>
      </w:r>
    </w:p>
    <w:p>
      <w:r>
        <w:t xml:space="preserve">    </w:t>
        <w:tab/>
        <w:t xml:space="preserve">b) Enumerate the incidences that show that God protected and guided Moses.     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2011-03-14T06:17:00Z</dcterms:created>
  <cp:lastModifiedBy>Teacher E-Solutions</cp:lastModifiedBy>
  <cp:lastPrinted>2014-05-18T19:05:00Z</cp:lastPrinted>
  <dcterms:modified xsi:type="dcterms:W3CDTF">2019-01-13T19:36:05Z</dcterms:modified>
  <cp:revision>5</cp:revision>
  <dc:title>5</dc:title>
</cp:coreProperties>
</file>