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DD" w:rsidRDefault="001B5FD1">
      <w:r>
        <w:t xml:space="preserve"> </w:t>
      </w:r>
    </w:p>
    <w:p w:rsidR="00150BDD" w:rsidRDefault="00150BDD"/>
    <w:p w:rsidR="00145F92" w:rsidRDefault="00145F92">
      <w:r>
        <w:t>MARKING SCHEME</w:t>
      </w:r>
    </w:p>
    <w:p w:rsidR="00145F92" w:rsidRDefault="00145F92">
      <w:r>
        <w:t>PHYSICS FORM 3</w:t>
      </w:r>
    </w:p>
    <w:p w:rsidR="00145F92" w:rsidRDefault="00145F92"/>
    <w:p w:rsidR="00145F92" w:rsidRDefault="00FF7E98">
      <w:r>
        <w:t>1.</w:t>
      </w:r>
    </w:p>
    <w:p w:rsidR="00145F92" w:rsidRDefault="00D47A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13969</wp:posOffset>
                </wp:positionV>
                <wp:extent cx="19050" cy="15144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.1pt" to="93.75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" strokecolor="#4579b8 [3044]"/>
            </w:pict>
          </mc:Fallback>
        </mc:AlternateContent>
      </w:r>
    </w:p>
    <w:p w:rsidR="00D47AD9" w:rsidRDefault="00D47AD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0ECA2" wp14:editId="60C2BF2B">
                <wp:simplePos x="0" y="0"/>
                <wp:positionH relativeFrom="column">
                  <wp:posOffset>1190624</wp:posOffset>
                </wp:positionH>
                <wp:positionV relativeFrom="paragraph">
                  <wp:posOffset>33655</wp:posOffset>
                </wp:positionV>
                <wp:extent cx="1400175" cy="1171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2.65pt" to="204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" strokecolor="#4579b8 [3044]"/>
            </w:pict>
          </mc:Fallback>
        </mc:AlternateContent>
      </w:r>
      <w:r>
        <w:t xml:space="preserve">                    Disp(m)</w:t>
      </w:r>
    </w:p>
    <w:p w:rsidR="00D47AD9" w:rsidRDefault="00D47AD9"/>
    <w:p w:rsidR="00D47AD9" w:rsidRDefault="00D47AD9"/>
    <w:p w:rsidR="00145F92" w:rsidRDefault="00D47A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1190624</wp:posOffset>
                </wp:positionH>
                <wp:positionV relativeFrom="paragraph">
                  <wp:posOffset>236220</wp:posOffset>
                </wp:positionV>
                <wp:extent cx="16097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8.6pt" to="220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jtwEAAMMDAAAOAAAAZHJzL2Uyb0RvYy54bWysU8GO0zAQvSPxD5bvNGklt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236220</wp:posOffset>
                </wp:positionV>
                <wp:extent cx="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8.6pt" to="93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" strokecolor="#4579b8 [3044]"/>
            </w:pict>
          </mc:Fallback>
        </mc:AlternateContent>
      </w:r>
      <w:r>
        <w:t xml:space="preserve">                                                                                                  </w:t>
      </w:r>
    </w:p>
    <w:p w:rsidR="00B85164" w:rsidRDefault="00D47AD9" w:rsidP="00B85164">
      <w:r>
        <w:t xml:space="preserve">      </w:t>
      </w:r>
      <w:r w:rsidR="00B85164">
        <w:t xml:space="preserve">                                          Time (s)</w:t>
      </w:r>
    </w:p>
    <w:p w:rsidR="00B85164" w:rsidRDefault="00D47AD9">
      <w:r>
        <w:t xml:space="preserve">    </w:t>
      </w:r>
    </w:p>
    <w:p w:rsidR="00B85164" w:rsidRDefault="00B85164">
      <w:r>
        <w:t>2</w:t>
      </w:r>
    </w:p>
    <w:p w:rsidR="00145F92" w:rsidRDefault="00D47AD9">
      <w:r>
        <w:t xml:space="preserve">                                                                                                                     </w:t>
      </w:r>
    </w:p>
    <w:p w:rsidR="00145F92" w:rsidRDefault="00B85164">
      <w:r>
        <w:rPr>
          <w:noProof/>
        </w:rPr>
        <w:drawing>
          <wp:inline distT="0" distB="0" distL="0" distR="0" wp14:anchorId="7FF0D7A3" wp14:editId="558D7203">
            <wp:extent cx="4457700" cy="2447925"/>
            <wp:effectExtent l="0" t="0" r="0" b="9525"/>
            <wp:docPr id="10" name="Picture 10" descr="C:\Users\HP\AppData\Local\Microsoft\Windows\Temporary Internet Files\Content.Word\scan0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scan01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F92" w:rsidRDefault="00145F92">
      <w:r>
        <w:t xml:space="preserve">3. </w:t>
      </w:r>
      <w:r w:rsidR="00F52F7E">
        <w:t>When</w:t>
      </w:r>
      <w:r w:rsidR="004B08C1">
        <w:t xml:space="preserve"> </w:t>
      </w:r>
      <w:r w:rsidR="00CE4F16">
        <w:t xml:space="preserve"> a</w:t>
      </w:r>
      <w:r>
        <w:t xml:space="preserve"> can is</w:t>
      </w:r>
      <w:r w:rsidR="00F52F7E">
        <w:t xml:space="preserve"> heated</w:t>
      </w:r>
      <w:r w:rsidR="004B08C1">
        <w:t>,</w:t>
      </w:r>
      <w:r w:rsidR="00F52F7E">
        <w:t xml:space="preserve"> air molecules are expelle</w:t>
      </w:r>
      <w:r>
        <w:t xml:space="preserve">d </w:t>
      </w:r>
      <w:r w:rsidR="00113ECB">
        <w:t>from</w:t>
      </w:r>
      <w:r>
        <w:t xml:space="preserve"> the can. </w:t>
      </w:r>
      <w:r w:rsidR="00F52F7E">
        <w:t>When</w:t>
      </w:r>
      <w:r>
        <w:t xml:space="preserve"> sealed the steam pressure balances the </w:t>
      </w:r>
      <w:r w:rsidR="004B08C1">
        <w:t>atmospheric</w:t>
      </w:r>
      <w:r>
        <w:t xml:space="preserve"> pressure. On </w:t>
      </w:r>
      <w:r w:rsidR="00113ECB">
        <w:t>cooling</w:t>
      </w:r>
      <w:r>
        <w:t xml:space="preserve"> the steam </w:t>
      </w:r>
      <w:r w:rsidR="00F52F7E">
        <w:t>condenses creating</w:t>
      </w:r>
      <w:r>
        <w:t xml:space="preserve"> </w:t>
      </w:r>
      <w:r w:rsidR="00F52F7E">
        <w:t>part</w:t>
      </w:r>
      <w:r w:rsidR="004B08C1">
        <w:t>ial</w:t>
      </w:r>
      <w:r w:rsidR="00F52F7E">
        <w:t xml:space="preserve"> vacuum</w:t>
      </w:r>
      <w:r w:rsidR="00113ECB">
        <w:t xml:space="preserve"> on the inside .</w:t>
      </w:r>
      <w:r w:rsidR="004B08C1">
        <w:t xml:space="preserve"> The outer </w:t>
      </w:r>
      <w:r>
        <w:t xml:space="preserve"> atmospheric pressure on the </w:t>
      </w:r>
      <w:r w:rsidR="00113ECB">
        <w:t>outside makes</w:t>
      </w:r>
      <w:r w:rsidR="004B08C1">
        <w:t xml:space="preserve"> the can </w:t>
      </w:r>
      <w:r>
        <w:t>Collapse</w:t>
      </w:r>
      <w:r w:rsidR="004B08C1">
        <w:t>.</w:t>
      </w:r>
    </w:p>
    <w:p w:rsidR="00145F92" w:rsidRDefault="00145F92">
      <w:r>
        <w:lastRenderedPageBreak/>
        <w:t xml:space="preserve">4. The volume decreases so the collisions of the molecules with wall of the container </w:t>
      </w:r>
      <w:r w:rsidR="00113ECB">
        <w:t>increased</w:t>
      </w:r>
      <w:r>
        <w:t xml:space="preserve"> hence the pressure increases</w:t>
      </w:r>
    </w:p>
    <w:p w:rsidR="00145F92" w:rsidRDefault="00145F92">
      <w:r>
        <w:t>5. Assuming no heat loss , heat gained by the liquid =pt</w:t>
      </w:r>
    </w:p>
    <w:p w:rsidR="00145F92" w:rsidRDefault="00145F92">
      <w:r>
        <w:t xml:space="preserve">                            </w:t>
      </w:r>
      <w:r w:rsidR="00DC6E2B">
        <w:t>MC</w:t>
      </w:r>
      <w:r w:rsidR="00FF7E98">
        <w:rPr>
          <w:rFonts w:ascii="Cambria Math" w:hAnsi="Cambria Math"/>
        </w:rPr>
        <w:t>𝝙</w:t>
      </w:r>
      <w:r w:rsidR="00FF7E98">
        <w:rPr>
          <w:rFonts w:cstheme="minorHAnsi"/>
        </w:rPr>
        <w:t>Ө</w:t>
      </w:r>
      <w:r w:rsidR="00FF7E98">
        <w:t>=Pt</w:t>
      </w:r>
    </w:p>
    <w:p w:rsidR="00FF7E98" w:rsidRDefault="00FF7E98">
      <w:r>
        <w:t xml:space="preserve">                           2C</w:t>
      </w:r>
      <w:r w:rsidR="00DC6E2B">
        <w:rPr>
          <w:vertAlign w:val="subscript"/>
        </w:rPr>
        <w:t xml:space="preserve"> </w:t>
      </w:r>
      <w:r>
        <w:rPr>
          <w:rFonts w:cstheme="minorHAnsi"/>
        </w:rPr>
        <w:t>x(</w:t>
      </w:r>
      <w:r>
        <w:t>30-20)=90</w:t>
      </w:r>
      <w:r>
        <w:rPr>
          <w:rFonts w:cstheme="minorHAnsi"/>
        </w:rPr>
        <w:t>x</w:t>
      </w:r>
      <w:r>
        <w:t>15</w:t>
      </w:r>
      <w:r>
        <w:rPr>
          <w:rFonts w:cstheme="minorHAnsi"/>
        </w:rPr>
        <w:t>x</w:t>
      </w:r>
      <w:r>
        <w:t>60</w:t>
      </w:r>
    </w:p>
    <w:p w:rsidR="00145F92" w:rsidRDefault="006E4137">
      <w:r>
        <w:t xml:space="preserve"> </w:t>
      </w:r>
      <w:r w:rsidR="001531E1">
        <w:t xml:space="preserve">                          </w:t>
      </w:r>
      <m:oMath>
        <m:r>
          <w:rPr>
            <w:rFonts w:ascii="Cambria Math" w:hAnsi="Cambria Math" w:cs="Cambria Math"/>
          </w:rPr>
          <m:t>C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Pt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MΔӨ</m:t>
            </m:r>
          </m:den>
        </m:f>
        <m:r>
          <w:rPr>
            <w:rFonts w:ascii="Cambria Math" w:hAnsi="Cambria Math"/>
          </w:rPr>
          <m:t xml:space="preserve"> </m:t>
        </m:r>
      </m:oMath>
      <w:r w:rsidR="001531E1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90x15x60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2(10)</m:t>
            </m:r>
          </m:den>
        </m:f>
        <m:r>
          <w:rPr>
            <w:rFonts w:ascii="Cambria Math" w:hAnsi="Cambria Math"/>
          </w:rPr>
          <m:t>=4050J/Kg</m:t>
        </m:r>
      </m:oMath>
      <w:r w:rsidR="00B85164">
        <w:rPr>
          <w:rFonts w:eastAsiaTheme="minorEastAsia"/>
        </w:rPr>
        <w:t xml:space="preserve">    2a</w:t>
      </w:r>
    </w:p>
    <w:p w:rsidR="00145F92" w:rsidRDefault="006E4137">
      <w:r>
        <w:t xml:space="preserve">                          </w:t>
      </w:r>
    </w:p>
    <w:p w:rsidR="00145F92" w:rsidRDefault="00145F92"/>
    <w:p w:rsidR="00145F92" w:rsidRDefault="00C1001C">
      <w:r>
        <w:t>6.</w:t>
      </w:r>
      <w:r w:rsidR="001531E1">
        <w:t xml:space="preserve">            </w:t>
      </w:r>
      <w:r>
        <w:t>2</w:t>
      </w:r>
      <w:r w:rsidR="001531E1">
        <w:rPr>
          <w:rFonts w:cstheme="minorHAnsi"/>
        </w:rPr>
        <w:t>x</w:t>
      </w:r>
      <w:r w:rsidR="00DC6E2B">
        <w:t>0.25</w:t>
      </w:r>
      <w:r w:rsidR="00DC6E2B">
        <w:rPr>
          <w:rFonts w:cstheme="minorHAnsi"/>
        </w:rPr>
        <w:t>=0.2xW</w:t>
      </w:r>
    </w:p>
    <w:p w:rsidR="001531E1" w:rsidRDefault="00BE748B">
      <w:r>
        <w:t xml:space="preserve">               W</w:t>
      </w:r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2x0.25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0.2</m:t>
            </m:r>
          </m:den>
        </m:f>
      </m:oMath>
      <w:r>
        <w:rPr>
          <w:rFonts w:eastAsiaTheme="minorEastAsia"/>
        </w:rPr>
        <w:t>=2.5N</w:t>
      </w:r>
    </w:p>
    <w:p w:rsidR="00C1001C" w:rsidRDefault="00C1001C"/>
    <w:p w:rsidR="00C1001C" w:rsidRDefault="00C1001C"/>
    <w:p w:rsidR="00C1001C" w:rsidRDefault="00C1001C"/>
    <w:p w:rsidR="00C1001C" w:rsidRDefault="00C1001C">
      <w:r>
        <w:t xml:space="preserve">7. </w:t>
      </w:r>
      <w:r w:rsidR="00C93FC9">
        <w:t>Hydrogen</w:t>
      </w:r>
      <w:r>
        <w:t xml:space="preserve"> diffuses </w:t>
      </w:r>
      <w:r w:rsidR="00DC6E2B">
        <w:t>faster than</w:t>
      </w:r>
      <w:r>
        <w:t xml:space="preserve"> helium since it is less dense </w:t>
      </w:r>
    </w:p>
    <w:p w:rsidR="00C1001C" w:rsidRDefault="00C93FC9">
      <w:r>
        <w:t xml:space="preserve">8. </w:t>
      </w:r>
      <w:r w:rsidR="00841121">
        <w:t>Initially</w:t>
      </w:r>
      <w:r w:rsidR="00C1001C">
        <w:t xml:space="preserve"> the two balls </w:t>
      </w:r>
      <w:r>
        <w:t>accelerate</w:t>
      </w:r>
      <w:r w:rsidR="00C1001C">
        <w:t xml:space="preserve"> through the liquid because of the </w:t>
      </w:r>
      <w:r w:rsidR="00F540FB">
        <w:t>weight, Mg</w:t>
      </w:r>
      <w:r w:rsidR="00841121">
        <w:t xml:space="preserve"> greater</w:t>
      </w:r>
      <w:r w:rsidR="00C1001C">
        <w:t xml:space="preserve"> than the sum of </w:t>
      </w:r>
      <w:r>
        <w:t>the</w:t>
      </w:r>
      <w:r w:rsidR="00C1001C">
        <w:t xml:space="preserve"> </w:t>
      </w:r>
      <w:r w:rsidR="00DC6E2B">
        <w:t>up</w:t>
      </w:r>
      <w:r>
        <w:t>thrust</w:t>
      </w:r>
      <w:r w:rsidR="00C1001C">
        <w:t xml:space="preserve"> and </w:t>
      </w:r>
      <w:r w:rsidR="00F540FB">
        <w:t>vicious</w:t>
      </w:r>
      <w:r w:rsidR="00DC6E2B">
        <w:t xml:space="preserve"> drag. Viscous</w:t>
      </w:r>
      <w:r w:rsidR="00C1001C">
        <w:t xml:space="preserve"> </w:t>
      </w:r>
      <w:r>
        <w:t>drag however increases</w:t>
      </w:r>
      <w:r w:rsidR="00C1001C">
        <w:t xml:space="preserve"> with increase in velocity. The differ</w:t>
      </w:r>
      <w:r>
        <w:t>ence In th</w:t>
      </w:r>
      <w:r w:rsidR="00DC6E2B">
        <w:t>e two graph is the fact that visco</w:t>
      </w:r>
      <w:r>
        <w:t>cit</w:t>
      </w:r>
      <w:r w:rsidR="00DC6E2B">
        <w:t>y of L1 is greater than the visco</w:t>
      </w:r>
      <w:r>
        <w:t>city of L2</w:t>
      </w:r>
    </w:p>
    <w:p w:rsidR="00EB5C73" w:rsidRDefault="00841121">
      <w:r>
        <w:t>9. The</w:t>
      </w:r>
      <w:r w:rsidR="00C93FC9">
        <w:t xml:space="preserve"> drop of coloured water initially rises up slightly then starts to drop  </w:t>
      </w:r>
    </w:p>
    <w:p w:rsidR="00F540FB" w:rsidRDefault="00EB5C73">
      <w:r>
        <w:t xml:space="preserve">10. </w:t>
      </w:r>
      <w:r w:rsidR="00F540FB">
        <w:t>When</w:t>
      </w:r>
      <w:r>
        <w:t xml:space="preserve"> the gas top is </w:t>
      </w:r>
      <w:r w:rsidR="00F540FB">
        <w:t>opened,</w:t>
      </w:r>
      <w:r w:rsidR="00955FD7">
        <w:t xml:space="preserve"> gas flows at high speed creating a low pressure region above the </w:t>
      </w:r>
      <w:r w:rsidR="00841121">
        <w:t>nozzle</w:t>
      </w:r>
      <w:r w:rsidR="00955FD7">
        <w:t xml:space="preserve"> . The higher the </w:t>
      </w:r>
      <w:r w:rsidR="00F540FB">
        <w:t xml:space="preserve">pressure on the </w:t>
      </w:r>
      <w:r w:rsidR="00841121">
        <w:t>outside pushes</w:t>
      </w:r>
      <w:r w:rsidR="00DC6E2B">
        <w:t xml:space="preserve"> </w:t>
      </w:r>
      <w:r w:rsidR="00FC295E">
        <w:t xml:space="preserve">in </w:t>
      </w:r>
      <w:r w:rsidR="00DC6E2B">
        <w:t xml:space="preserve">air  and </w:t>
      </w:r>
      <w:r w:rsidR="00F540FB">
        <w:t xml:space="preserve"> the gas burns.</w:t>
      </w:r>
    </w:p>
    <w:p w:rsidR="00F540FB" w:rsidRDefault="00F540FB">
      <w:r>
        <w:t xml:space="preserve">11. The gravitational force is different on different planets. Since the weight of the two bags is the </w:t>
      </w:r>
      <w:r w:rsidR="00841121">
        <w:t>same,</w:t>
      </w:r>
      <w:r w:rsidR="001B5FD1">
        <w:t xml:space="preserve"> then the masses must be different</w:t>
      </w:r>
    </w:p>
    <w:p w:rsidR="00F540FB" w:rsidRDefault="00F540FB"/>
    <w:p w:rsidR="00F540FB" w:rsidRDefault="00F540FB"/>
    <w:p w:rsidR="00F540FB" w:rsidRDefault="00F540FB"/>
    <w:p w:rsidR="00F540FB" w:rsidRDefault="00F540FB"/>
    <w:p w:rsidR="00F540FB" w:rsidRDefault="00F540FB"/>
    <w:p w:rsidR="00F540FB" w:rsidRDefault="00F540FB"/>
    <w:p w:rsidR="00F540FB" w:rsidRDefault="00F540FB"/>
    <w:p w:rsidR="00F540FB" w:rsidRDefault="00F540FB">
      <w:r>
        <w:t>SECTION 2</w:t>
      </w:r>
      <w:r w:rsidR="00C93FC9">
        <w:t xml:space="preserve"> </w:t>
      </w:r>
    </w:p>
    <w:p w:rsidR="00F540FB" w:rsidRDefault="002B4940">
      <w:r>
        <w:t xml:space="preserve">12. </w:t>
      </w:r>
      <w:r w:rsidR="001B5FD1">
        <w:t>(a)</w:t>
      </w:r>
      <w:r>
        <w:t xml:space="preserve">Force=pressure </w:t>
      </w:r>
      <w:r w:rsidR="00C0263B">
        <w:t xml:space="preserve"> </w:t>
      </w:r>
      <w:r w:rsidR="00BE748B">
        <w:rPr>
          <w:rFonts w:cstheme="minorHAnsi"/>
        </w:rPr>
        <w:t>x</w:t>
      </w:r>
      <w:r w:rsidR="00841121">
        <w:rPr>
          <w:rFonts w:cstheme="minorHAnsi"/>
        </w:rPr>
        <w:t xml:space="preserve"> </w:t>
      </w:r>
      <w:r>
        <w:t>Area</w:t>
      </w:r>
    </w:p>
    <w:p w:rsidR="00BE748B" w:rsidRDefault="00BE748B">
      <w:r>
        <w:t xml:space="preserve">                 P=</w:t>
      </w:r>
      <w:r>
        <w:rPr>
          <w:rFonts w:cstheme="minorHAnsi"/>
        </w:rPr>
        <w:t>ɦℓG=20x100x 10=20000 N/m</w:t>
      </w:r>
      <w:r w:rsidRPr="00BE748B">
        <w:rPr>
          <w:rFonts w:cstheme="minorHAnsi"/>
          <w:vertAlign w:val="superscript"/>
        </w:rPr>
        <w:t>2</w:t>
      </w:r>
    </w:p>
    <w:p w:rsidR="00F540FB" w:rsidRDefault="00BE748B">
      <w:r>
        <w:t xml:space="preserve">                F=20000</w:t>
      </w:r>
      <m:oMath>
        <m:r>
          <m:rPr>
            <m:sty m:val="p"/>
          </m:rPr>
          <w:rPr>
            <w:rFonts w:ascii="Cambria Math" w:hAnsi="Cambria Math" w:cs="Cambria Math"/>
          </w:rPr>
          <m:t>x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10000</m:t>
            </m:r>
          </m:den>
        </m:f>
        <m:r>
          <w:rPr>
            <w:rFonts w:ascii="Cambria Math" w:hAnsi="Cambria Math" w:cstheme="minorHAnsi"/>
          </w:rPr>
          <m:t>=4N</m:t>
        </m:r>
      </m:oMath>
    </w:p>
    <w:p w:rsidR="00F540FB" w:rsidRDefault="00BE748B">
      <w:r>
        <w:t xml:space="preserve">                                 OR</w:t>
      </w:r>
    </w:p>
    <w:p w:rsidR="00125C12" w:rsidRDefault="00BE748B">
      <w:r>
        <w:t xml:space="preserve">         </w:t>
      </w:r>
      <w:r w:rsidR="00125C12">
        <w:t xml:space="preserve">                                        </w:t>
      </w:r>
      <w:r>
        <w:t xml:space="preserve"> MASS= density</w:t>
      </w:r>
      <w:r w:rsidR="00125C12">
        <w:t xml:space="preserve"> </w:t>
      </w:r>
      <w:r>
        <w:rPr>
          <w:rFonts w:cstheme="minorHAnsi"/>
        </w:rPr>
        <w:t>x</w:t>
      </w:r>
      <w:r>
        <w:t xml:space="preserve"> volume</w:t>
      </w:r>
    </w:p>
    <w:p w:rsidR="00BE748B" w:rsidRPr="00125C12" w:rsidRDefault="00BE748B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</w:rPr>
            <m:t>=1000</m:t>
          </m:r>
          <m:r>
            <w:rPr>
              <w:rFonts w:ascii="Cambria Math" w:hAnsi="Cambria Math"/>
            </w:rPr>
            <m:t>=1000x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10000</m:t>
              </m:r>
            </m:den>
          </m:f>
          <m:r>
            <w:rPr>
              <w:rFonts w:ascii="Cambria Math" w:hAnsi="Cambria Math"/>
            </w:rPr>
            <m:t xml:space="preserve"> x 2=0.4kg</m:t>
          </m:r>
        </m:oMath>
      </m:oMathPara>
    </w:p>
    <w:p w:rsidR="00125C12" w:rsidRPr="00125C12" w:rsidRDefault="00125C12">
      <w:r>
        <w:rPr>
          <w:rFonts w:eastAsiaTheme="minorEastAsia"/>
        </w:rPr>
        <w:t xml:space="preserve">                    </w:t>
      </w:r>
      <w:r w:rsidR="00841121">
        <w:rPr>
          <w:rFonts w:eastAsiaTheme="minorEastAsia"/>
        </w:rPr>
        <w:t xml:space="preserve">                             </w:t>
      </w:r>
      <w:r>
        <w:rPr>
          <w:rFonts w:eastAsiaTheme="minorEastAsia"/>
        </w:rPr>
        <w:t xml:space="preserve"> </w:t>
      </w:r>
      <w:r w:rsidR="00B57E11">
        <w:rPr>
          <w:rFonts w:eastAsiaTheme="minorEastAsia"/>
        </w:rPr>
        <w:t>Force</w:t>
      </w:r>
      <w:r>
        <w:rPr>
          <w:rFonts w:eastAsiaTheme="minorEastAsia"/>
        </w:rPr>
        <w:t>= mass</w:t>
      </w:r>
      <w:r w:rsidR="00B57E11">
        <w:rPr>
          <w:rFonts w:eastAsiaTheme="minorEastAsia"/>
        </w:rPr>
        <w:t xml:space="preserve"> </w:t>
      </w:r>
      <w:r w:rsidR="00B57E11">
        <w:rPr>
          <w:rFonts w:eastAsiaTheme="minorEastAsia" w:cstheme="minorHAnsi"/>
        </w:rPr>
        <w:t>x</w:t>
      </w:r>
      <w:r>
        <w:rPr>
          <w:rFonts w:eastAsiaTheme="minorEastAsia"/>
        </w:rPr>
        <w:t xml:space="preserve"> </w:t>
      </w:r>
      <w:r w:rsidR="00B57E11">
        <w:rPr>
          <w:rFonts w:eastAsiaTheme="minorEastAsia"/>
        </w:rPr>
        <w:t>gravity</w:t>
      </w:r>
      <w:r>
        <w:rPr>
          <w:rFonts w:eastAsiaTheme="minorEastAsia"/>
        </w:rPr>
        <w:t>= 0.4kg</w:t>
      </w:r>
      <w:r w:rsidR="007C0D91">
        <w:rPr>
          <w:rFonts w:eastAsiaTheme="minorEastAsia"/>
        </w:rPr>
        <w:t xml:space="preserve"> </w:t>
      </w:r>
      <w:r w:rsidR="00B57E11">
        <w:rPr>
          <w:rFonts w:eastAsiaTheme="minorEastAsia" w:cstheme="minorHAnsi"/>
        </w:rPr>
        <w:t>x</w:t>
      </w:r>
      <w:r w:rsidR="007C0D91">
        <w:rPr>
          <w:rFonts w:eastAsiaTheme="minorEastAsia"/>
        </w:rPr>
        <w:t>10= 4N</w:t>
      </w:r>
    </w:p>
    <w:p w:rsidR="00F540FB" w:rsidRDefault="00F540FB"/>
    <w:p w:rsidR="00F540FB" w:rsidRDefault="001B5FD1">
      <w:r>
        <w:t>(b)</w:t>
      </w:r>
      <w:r w:rsidR="00B57E11">
        <w:t xml:space="preserve">  </w:t>
      </w:r>
      <w:r w:rsidR="00841121">
        <w:t>P</w:t>
      </w:r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0.25x4</m:t>
            </m:r>
          </m:den>
        </m:f>
        <m:r>
          <w:rPr>
            <w:rFonts w:ascii="Cambria Math" w:eastAsiaTheme="minorEastAsia" w:hAnsi="Cambria Math"/>
          </w:rPr>
          <m:t>=25000pa</m:t>
        </m:r>
      </m:oMath>
    </w:p>
    <w:p w:rsidR="00F540FB" w:rsidRDefault="00F540FB"/>
    <w:p w:rsidR="00F540FB" w:rsidRDefault="00F540FB"/>
    <w:p w:rsidR="00F540FB" w:rsidRDefault="00F540FB"/>
    <w:p w:rsidR="00F540FB" w:rsidRDefault="00F540FB"/>
    <w:p w:rsidR="00F540FB" w:rsidRDefault="001B5FD1">
      <w:r>
        <w:t>(c</w:t>
      </w:r>
      <w:r w:rsidR="00841121">
        <w:t>) potential energy</w:t>
      </w:r>
      <w:r w:rsidR="00841121">
        <w:rPr>
          <w:rFonts w:cstheme="minorHAnsi"/>
        </w:rPr>
        <w:t xml:space="preserve"> </w:t>
      </w:r>
      <w:r w:rsidR="00841121">
        <w:t>kinetic energy</w:t>
      </w:r>
      <w:r w:rsidR="00841121">
        <w:rPr>
          <w:rFonts w:cstheme="minorHAnsi"/>
        </w:rPr>
        <w:t xml:space="preserve"> </w:t>
      </w:r>
      <w:r w:rsidR="00841121">
        <w:t>heat+ sound</w:t>
      </w:r>
    </w:p>
    <w:p w:rsidR="00F540FB" w:rsidRDefault="001B5FD1">
      <w:r>
        <w:t>13</w:t>
      </w:r>
      <w:r w:rsidR="00E05231">
        <w:t>)</w:t>
      </w:r>
    </w:p>
    <w:p w:rsidR="00F540FB" w:rsidRDefault="00B57E11" w:rsidP="00F540FB">
      <w:pPr>
        <w:pStyle w:val="ListParagraph"/>
        <w:numPr>
          <w:ilvl w:val="0"/>
          <w:numId w:val="1"/>
        </w:numPr>
      </w:pPr>
      <w:r>
        <w:t xml:space="preserve">Work done by forcer </w:t>
      </w:r>
      <w:r w:rsidR="00841121">
        <w:t xml:space="preserve"> </w:t>
      </w:r>
      <w:r>
        <w:t>= F</w:t>
      </w:r>
      <w:r w:rsidR="00841121">
        <w:t xml:space="preserve"> </w:t>
      </w:r>
      <w:r>
        <w:t>d=200</w:t>
      </w:r>
      <w:r>
        <w:rPr>
          <w:rFonts w:cstheme="minorHAnsi"/>
        </w:rPr>
        <w:t>x</w:t>
      </w:r>
      <w:r w:rsidR="00F540FB">
        <w:t>22.5= 4500J</w:t>
      </w:r>
    </w:p>
    <w:p w:rsidR="00F540FB" w:rsidRDefault="00B57E11" w:rsidP="00F540FB">
      <w:pPr>
        <w:pStyle w:val="ListParagraph"/>
        <w:numPr>
          <w:ilvl w:val="0"/>
          <w:numId w:val="1"/>
        </w:numPr>
      </w:pPr>
      <w:r>
        <w:t>Work done by mass</w:t>
      </w:r>
      <w:r w:rsidR="00841121">
        <w:t xml:space="preserve">    </w:t>
      </w:r>
      <w:r>
        <w:t>=M</w:t>
      </w:r>
      <w:r w:rsidR="00AC1D6B">
        <w:t xml:space="preserve"> </w:t>
      </w:r>
      <w:r w:rsidR="00E05231">
        <w:t>g</w:t>
      </w:r>
      <w:r w:rsidR="00AC1D6B">
        <w:t xml:space="preserve"> </w:t>
      </w:r>
      <w:r w:rsidR="00E05231">
        <w:t>h</w:t>
      </w:r>
      <w:r>
        <w:t>=30</w:t>
      </w:r>
      <w:r>
        <w:rPr>
          <w:rFonts w:cstheme="minorHAnsi"/>
        </w:rPr>
        <w:t>x</w:t>
      </w:r>
      <w:r>
        <w:t>10</w:t>
      </w:r>
      <w:r>
        <w:rPr>
          <w:rFonts w:cstheme="minorHAnsi"/>
        </w:rPr>
        <w:t>x</w:t>
      </w:r>
      <w:r w:rsidR="00E05231">
        <w:t>7.7=2250J</w:t>
      </w:r>
    </w:p>
    <w:p w:rsidR="00E05231" w:rsidRDefault="00841121" w:rsidP="00E05231">
      <w:pPr>
        <w:pStyle w:val="ListParagraph"/>
        <w:numPr>
          <w:ilvl w:val="0"/>
          <w:numId w:val="1"/>
        </w:numPr>
      </w:pPr>
      <w:r>
        <w:t>Work done to friction</w:t>
      </w:r>
      <w:r w:rsidR="00E05231">
        <w:t xml:space="preserve">=work done by </w:t>
      </w:r>
      <w:r w:rsidR="00B57E11">
        <w:t>force</w:t>
      </w:r>
      <w:r>
        <w:t xml:space="preserve"> </w:t>
      </w:r>
      <w:r w:rsidR="00E05231">
        <w:t>-work done on mass</w:t>
      </w:r>
      <w:r>
        <w:t xml:space="preserve"> </w:t>
      </w:r>
      <w:r w:rsidR="00E05231">
        <w:t>=4500-2250J</w:t>
      </w:r>
    </w:p>
    <w:p w:rsidR="00841121" w:rsidRDefault="00E05231" w:rsidP="00E05231">
      <w:r>
        <w:t xml:space="preserve">               </w:t>
      </w:r>
      <w:r w:rsidR="004A19DC">
        <w:t>(I)</w:t>
      </w:r>
      <w:r>
        <w:t xml:space="preserve">     </w:t>
      </w:r>
      <m:oMath>
        <m:r>
          <w:rPr>
            <w:rFonts w:ascii="Cambria Math" w:hAnsi="Cambria Math" w:cs="Cambria Math"/>
          </w:rPr>
          <m:t>efficiency=x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work output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 xml:space="preserve"> work input</m:t>
            </m:r>
          </m:den>
        </m:f>
        <m:r>
          <w:rPr>
            <w:rFonts w:ascii="Cambria Math" w:hAnsi="Cambria Math"/>
          </w:rPr>
          <m:t xml:space="preserve"> x</m:t>
        </m:r>
        <m:r>
          <w:rPr>
            <w:rFonts w:ascii="Cambria Math" w:eastAsiaTheme="minorEastAsia" w:hAnsi="Cambria Math" w:cs="Cambria Math"/>
          </w:rPr>
          <m:t xml:space="preserve"> 100</m:t>
        </m:r>
        <m:r>
          <m:rPr>
            <m:sty m:val="p"/>
          </m:rPr>
          <w:rPr>
            <w:rFonts w:ascii="Cambria Math" w:eastAsiaTheme="minorEastAsia" w:hAnsi="Cambria Math" w:cs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 w:cs="Cambria Math"/>
              </w:rPr>
              <m:t>2250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4500</m:t>
            </m:r>
          </m:den>
        </m:f>
        <m:r>
          <w:rPr>
            <w:rFonts w:ascii="Cambria Math" w:eastAsiaTheme="minorEastAsia" w:hAnsi="Cambria Math"/>
          </w:rPr>
          <m:t xml:space="preserve"> x 100=50%</m:t>
        </m:r>
      </m:oMath>
    </w:p>
    <w:p w:rsidR="00E05231" w:rsidRDefault="001B5FD1" w:rsidP="00E05231">
      <w:r>
        <w:t>14</w:t>
      </w:r>
      <w:r w:rsidR="00E05231">
        <w:t>. (a) Resistance=8N</w:t>
      </w:r>
    </w:p>
    <w:p w:rsidR="00E05231" w:rsidRDefault="00E05231" w:rsidP="00E05231">
      <w:r>
        <w:t xml:space="preserve">      (b) F=ma 14-8=30a   a=6/30=o.2m/s</w:t>
      </w:r>
      <w:r w:rsidR="00B57E11" w:rsidRPr="00B57E11">
        <w:rPr>
          <w:vertAlign w:val="superscript"/>
        </w:rPr>
        <w:t>2</w:t>
      </w:r>
    </w:p>
    <w:p w:rsidR="00E05231" w:rsidRDefault="00B57E11" w:rsidP="00E05231">
      <w:r>
        <w:t>16 F=MA =2</w:t>
      </w:r>
      <w:r>
        <w:rPr>
          <w:rFonts w:cstheme="minorHAnsi"/>
        </w:rPr>
        <w:t>x</w:t>
      </w:r>
      <w:r w:rsidR="00E05231">
        <w:t>5=10N</w:t>
      </w:r>
    </w:p>
    <w:p w:rsidR="00E05231" w:rsidRDefault="001B5FD1" w:rsidP="00E05231">
      <w:r>
        <w:lastRenderedPageBreak/>
        <w:t xml:space="preserve"> (c)</w:t>
      </w:r>
      <w:r w:rsidR="00E05231">
        <w:t>Frictional force =</w:t>
      </w:r>
      <w:r w:rsidR="00B57E11">
        <w:t>applied</w:t>
      </w:r>
      <w:r w:rsidR="00E05231">
        <w:t xml:space="preserve"> force-</w:t>
      </w:r>
      <w:r w:rsidR="00B57E11">
        <w:t>accelerating</w:t>
      </w:r>
      <w:r w:rsidR="00E05231">
        <w:t xml:space="preserve"> force = 12N-10N=2N</w:t>
      </w:r>
    </w:p>
    <w:p w:rsidR="006576DB" w:rsidRDefault="006576DB" w:rsidP="00E05231"/>
    <w:p w:rsidR="006576DB" w:rsidRDefault="001B5FD1" w:rsidP="00E05231">
      <w:r>
        <w:t>15(i</w:t>
      </w:r>
      <w:r w:rsidR="00C37FDD">
        <w:t>) since U=0,S=1/2g</w:t>
      </w:r>
      <w:r w:rsidR="00C37FDD" w:rsidRPr="00C37FDD">
        <w:rPr>
          <w:vertAlign w:val="superscript"/>
        </w:rPr>
        <w:t>2</w:t>
      </w:r>
      <w:r w:rsidR="004A19DC">
        <w:t xml:space="preserve"> </w:t>
      </w:r>
      <w:r w:rsidR="004A19DC">
        <w:rPr>
          <w:rFonts w:cstheme="minorHAnsi"/>
        </w:rPr>
        <w:t>→</w:t>
      </w:r>
      <w:r w:rsidR="00C37FDD">
        <w:t xml:space="preserve">45=1/2 </w:t>
      </w:r>
      <w:r w:rsidR="00C37FDD">
        <w:rPr>
          <w:rFonts w:cstheme="minorHAnsi"/>
        </w:rPr>
        <w:t>x</w:t>
      </w:r>
      <w:r w:rsidR="00C37FDD">
        <w:t xml:space="preserve">10 </w:t>
      </w:r>
      <w:r w:rsidR="00C37FDD">
        <w:rPr>
          <w:rFonts w:cstheme="minorHAnsi"/>
        </w:rPr>
        <w:t>x t</w:t>
      </w:r>
      <w:r w:rsidR="00C37FDD" w:rsidRPr="00C37FDD">
        <w:rPr>
          <w:rFonts w:cstheme="minorHAnsi"/>
          <w:vertAlign w:val="superscript"/>
        </w:rPr>
        <w:t>2</w:t>
      </w:r>
      <w:r w:rsidR="004A19DC">
        <w:rPr>
          <w:rFonts w:cstheme="minorHAnsi"/>
          <w:vertAlign w:val="superscript"/>
        </w:rPr>
        <w:t>→</w:t>
      </w:r>
      <w:r w:rsidR="00C37FDD">
        <w:rPr>
          <w:vertAlign w:val="superscript"/>
        </w:rPr>
        <w:t xml:space="preserve"> </w:t>
      </w:r>
      <w:r w:rsidR="00C37FDD">
        <w:t>t=3s</w:t>
      </w:r>
    </w:p>
    <w:p w:rsidR="006576DB" w:rsidRDefault="001B5FD1" w:rsidP="00E05231">
      <w:r>
        <w:t xml:space="preserve">    (ii</w:t>
      </w:r>
      <w:r w:rsidR="00C37FDD">
        <w:t>) S = u</w:t>
      </w:r>
      <w:r w:rsidR="004A19DC">
        <w:t xml:space="preserve"> </w:t>
      </w:r>
      <w:r w:rsidR="00C37FDD">
        <w:t>t</w:t>
      </w:r>
      <w:r w:rsidR="002B4940">
        <w:t>, 5</w:t>
      </w:r>
      <w:r w:rsidR="004A19DC">
        <w:t>0</w:t>
      </w:r>
      <w:r w:rsidR="00C37FDD">
        <w:t xml:space="preserve">=U </w:t>
      </w:r>
      <w:r w:rsidR="00C37FDD">
        <w:rPr>
          <w:rFonts w:cstheme="minorHAnsi"/>
        </w:rPr>
        <w:t xml:space="preserve">x </w:t>
      </w:r>
      <w:r w:rsidR="006576DB">
        <w:t>3</w:t>
      </w:r>
      <w:r w:rsidR="004A19DC">
        <w:t xml:space="preserve"> </w:t>
      </w:r>
      <w:r w:rsidR="004A19DC">
        <w:rPr>
          <w:rFonts w:cstheme="minorHAnsi"/>
        </w:rPr>
        <w:t>→</w:t>
      </w:r>
      <w:r w:rsidR="00C37FDD">
        <w:t xml:space="preserve">u=16.7 m/s </w:t>
      </w:r>
    </w:p>
    <w:p w:rsidR="00C37FDD" w:rsidRDefault="001B5FD1" w:rsidP="001B5FD1">
      <w:r>
        <w:t xml:space="preserve">    (iii)</w:t>
      </w:r>
      <w:r w:rsidR="00C37FDD">
        <w:t>V=u + g</w:t>
      </w:r>
      <w:r w:rsidR="004A19DC">
        <w:t xml:space="preserve"> </w:t>
      </w:r>
      <w:r w:rsidR="00C37FDD">
        <w:t>t=0+10</w:t>
      </w:r>
      <w:r w:rsidR="00C37FDD" w:rsidRPr="001B5FD1">
        <w:rPr>
          <w:rFonts w:cstheme="minorHAnsi"/>
        </w:rPr>
        <w:t>x</w:t>
      </w:r>
      <w:r w:rsidR="00C37FDD">
        <w:t>3==30m/s</w:t>
      </w:r>
    </w:p>
    <w:p w:rsidR="006576DB" w:rsidRDefault="006576DB" w:rsidP="00E05231"/>
    <w:p w:rsidR="006576DB" w:rsidRDefault="006576DB" w:rsidP="00E05231"/>
    <w:p w:rsidR="006576DB" w:rsidRDefault="006576DB" w:rsidP="00E05231"/>
    <w:p w:rsidR="006576DB" w:rsidRDefault="001B5FD1" w:rsidP="00E05231">
      <w:r>
        <w:t>16</w:t>
      </w:r>
      <w:r w:rsidR="00C37FDD">
        <w:t>.</w:t>
      </w:r>
      <w:r w:rsidR="0057303E">
        <w:t>(a)</w:t>
      </w:r>
      <w:r w:rsidR="00C37FDD">
        <w:t xml:space="preserve"> V</w:t>
      </w:r>
      <w:r w:rsidR="00C37FDD" w:rsidRPr="00C37FDD">
        <w:rPr>
          <w:vertAlign w:val="subscript"/>
        </w:rPr>
        <w:t>1</w:t>
      </w:r>
      <w:r w:rsidR="00C37FDD">
        <w:rPr>
          <w:vertAlign w:val="subscript"/>
        </w:rPr>
        <w:t xml:space="preserve"> </w:t>
      </w:r>
      <w:r w:rsidR="00C37FDD">
        <w:t xml:space="preserve">=142mm, </w:t>
      </w:r>
      <w:r w:rsidR="0057303E">
        <w:t xml:space="preserve">   </w:t>
      </w:r>
      <w:r w:rsidR="00C37FDD">
        <w:t xml:space="preserve">   T</w:t>
      </w:r>
      <w:r w:rsidR="00C37FDD" w:rsidRPr="0057303E">
        <w:rPr>
          <w:vertAlign w:val="subscript"/>
        </w:rPr>
        <w:t>1</w:t>
      </w:r>
      <w:r w:rsidR="00C37FDD">
        <w:t>=278+17=17=290</w:t>
      </w:r>
      <w:r w:rsidR="0057303E">
        <w:t xml:space="preserve">   </w:t>
      </w:r>
      <w:r w:rsidR="00C37FDD">
        <w:t xml:space="preserve">  v</w:t>
      </w:r>
      <w:r w:rsidR="00C37FDD" w:rsidRPr="0057303E">
        <w:rPr>
          <w:vertAlign w:val="subscript"/>
        </w:rPr>
        <w:t>2</w:t>
      </w:r>
      <w:r w:rsidR="00C37FDD">
        <w:t xml:space="preserve">=?   </w:t>
      </w:r>
      <w:r w:rsidR="0057303E">
        <w:t xml:space="preserve">    </w:t>
      </w:r>
      <w:r w:rsidR="00C37FDD">
        <w:t xml:space="preserve">  T</w:t>
      </w:r>
      <w:r w:rsidR="00C37FDD" w:rsidRPr="0057303E">
        <w:rPr>
          <w:vertAlign w:val="subscript"/>
        </w:rPr>
        <w:t>2</w:t>
      </w:r>
      <w:r w:rsidR="00C37FDD">
        <w:t>=298</w:t>
      </w:r>
    </w:p>
    <w:p w:rsidR="006576DB" w:rsidRDefault="0057303E" w:rsidP="00E05231">
      <w:r>
        <w:t xml:space="preserve">         </w:t>
      </w:r>
      <w:r w:rsidR="006E7148">
        <w:t xml:space="preserve">       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vertAlign w:val="subscript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eastAsia="Cambria Math" w:hAnsi="Cambria Math" w:cs="Cambria Math"/>
                    <w:vertAlign w:val="subscript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vertAlign w:val="subscript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eastAsia="Cambria Math" w:hAnsi="Cambria Math" w:cs="Cambria Math"/>
                    <w:vertAlign w:val="subscript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vertAlign w:val="subscript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eastAsia="Cambria Math" w:hAnsi="Cambria Math" w:cs="Cambria Math"/>
                    <w:vertAlign w:val="subscript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vertAlign w:val="subscript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vertAlign w:val="subscript"/>
                  </w:rPr>
                  <m:t>T</m:t>
                </m:r>
              </m:e>
              <m:sub>
                <m:r>
                  <w:rPr>
                    <w:rFonts w:ascii="Cambria Math" w:eastAsia="Cambria Math" w:hAnsi="Cambria Math" w:cs="Cambria Math"/>
                    <w:vertAlign w:val="subscript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 w:cs="Cambria Math"/>
              </w:rPr>
              <m:t>142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</m:t>
            </m:r>
            <m:r>
              <w:rPr>
                <w:rFonts w:ascii="Cambria Math" w:eastAsiaTheme="minorEastAsia" w:hAnsi="Cambria Math" w:cs="Cambria Math"/>
              </w:rPr>
              <m:t>90</m:t>
            </m:r>
          </m:den>
        </m:f>
        <m:r>
          <m:rPr>
            <m:sty m:val="p"/>
          </m:rPr>
          <w:rPr>
            <w:rFonts w:ascii="Cambria Math" w:eastAsiaTheme="minorEastAsia" w:hAnsi="Cambria Math" w:cs="Cambria Math"/>
          </w:rPr>
          <m:t>=</m:t>
        </m:r>
      </m:oMath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</m:t>
            </m:r>
            <m:r>
              <w:rPr>
                <w:rFonts w:ascii="Cambria Math" w:eastAsiaTheme="minorEastAsia" w:hAnsi="Cambria Math" w:cs="Cambria Math"/>
              </w:rPr>
              <m:t>98</m:t>
            </m:r>
          </m:den>
        </m:f>
        <m:r>
          <w:rPr>
            <w:rFonts w:ascii="Cambria Math" w:eastAsiaTheme="minorEastAsia" w:hAnsi="Cambria Math"/>
          </w:rPr>
          <m:t xml:space="preserve">             →</m:t>
        </m:r>
      </m:oMath>
      <w:r w:rsidR="004A19DC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</w:rPr>
              <m:t>2</m:t>
            </m:r>
          </m:sub>
        </m:sSub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298x142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</m:t>
            </m:r>
            <m:r>
              <w:rPr>
                <w:rFonts w:ascii="Cambria Math" w:eastAsiaTheme="minorEastAsia" w:hAnsi="Cambria Math" w:cs="Cambria Math"/>
              </w:rPr>
              <m:t>90</m:t>
            </m:r>
          </m:den>
        </m:f>
      </m:oMath>
      <w:r>
        <w:rPr>
          <w:rFonts w:eastAsiaTheme="minorEastAsia"/>
        </w:rPr>
        <w:t xml:space="preserve"> = 145.92</w:t>
      </w:r>
      <w:r w:rsidR="006E7148">
        <w:rPr>
          <w:rFonts w:eastAsiaTheme="minorEastAsia"/>
        </w:rPr>
        <w:t>MM</w:t>
      </w:r>
    </w:p>
    <w:p w:rsidR="006576DB" w:rsidRDefault="006576DB" w:rsidP="00E05231"/>
    <w:p w:rsidR="00082882" w:rsidRDefault="00082882" w:rsidP="00E05231"/>
    <w:p w:rsidR="00082882" w:rsidRDefault="00082882" w:rsidP="00E05231"/>
    <w:p w:rsidR="006576DB" w:rsidRDefault="006576DB" w:rsidP="00E05231"/>
    <w:p w:rsidR="006576DB" w:rsidRDefault="006576DB" w:rsidP="00E05231"/>
    <w:p w:rsidR="006576DB" w:rsidRDefault="006576DB" w:rsidP="00E05231">
      <w:r>
        <w:t xml:space="preserve">(b) The hot temperatures heat up he air inside the tyre and the molecules gain more kinetic energy and move faster </w:t>
      </w:r>
      <w:r w:rsidR="004A19DC">
        <w:t>since the</w:t>
      </w:r>
      <w:r>
        <w:t xml:space="preserve"> volume is constant, the molecules collide more quickly with the </w:t>
      </w:r>
      <w:r w:rsidR="003C4A42">
        <w:t>walls</w:t>
      </w:r>
      <w:r>
        <w:t xml:space="preserve">  of the tyre which leads to the greater change of momentum per unit time. This leads to greater change </w:t>
      </w:r>
      <w:r w:rsidR="00C0263B">
        <w:t>per momentum</w:t>
      </w:r>
      <w:r>
        <w:t xml:space="preserve"> per unit. This leads to an increase in pressure</w:t>
      </w:r>
    </w:p>
    <w:p w:rsidR="006576DB" w:rsidRDefault="006576DB" w:rsidP="00E05231">
      <w:r>
        <w:t xml:space="preserve">   </w:t>
      </w:r>
    </w:p>
    <w:p w:rsidR="006576DB" w:rsidRDefault="006576DB" w:rsidP="00E05231"/>
    <w:p w:rsidR="006576DB" w:rsidRDefault="001B5FD1" w:rsidP="00E05231">
      <w:r>
        <w:t>17.</w:t>
      </w:r>
      <w:r w:rsidR="002E6390">
        <w:t xml:space="preserve"> Heat </w:t>
      </w:r>
      <w:r w:rsidR="00C0263B">
        <w:t>=</w:t>
      </w:r>
      <w:r w:rsidR="002E6390">
        <w:t xml:space="preserve"> </w:t>
      </w:r>
      <w:r w:rsidR="004A19DC">
        <w:rPr>
          <w:rFonts w:cstheme="minorHAnsi"/>
        </w:rPr>
        <w:t>p</w:t>
      </w:r>
      <w:r w:rsidR="004A19DC">
        <w:t>ower x</w:t>
      </w:r>
      <w:r w:rsidR="002E6390">
        <w:t xml:space="preserve"> Time =2500</w:t>
      </w:r>
      <w:r w:rsidR="002E6390">
        <w:rPr>
          <w:rFonts w:cstheme="minorHAnsi"/>
        </w:rPr>
        <w:t>x</w:t>
      </w:r>
      <w:r w:rsidR="002E6390">
        <w:t xml:space="preserve"> 4 </w:t>
      </w:r>
      <w:r w:rsidR="002E6390">
        <w:rPr>
          <w:rFonts w:cstheme="minorHAnsi"/>
        </w:rPr>
        <w:t>x</w:t>
      </w:r>
      <w:r w:rsidR="002E6390">
        <w:t xml:space="preserve">60 = </w:t>
      </w:r>
      <w:r w:rsidR="003348F6">
        <w:rPr>
          <w:rFonts w:ascii="Cambria Math" w:hAnsi="Cambria Math"/>
        </w:rPr>
        <w:t>600,000 J</w:t>
      </w:r>
      <w:r w:rsidR="004A19DC">
        <w:rPr>
          <w:rFonts w:ascii="Cambria Math" w:hAnsi="Cambria Math"/>
        </w:rPr>
        <w:t>oules</w:t>
      </w:r>
    </w:p>
    <w:p w:rsidR="006576DB" w:rsidRDefault="006576DB" w:rsidP="006576DB"/>
    <w:p w:rsidR="006576DB" w:rsidRDefault="006576DB" w:rsidP="006576DB"/>
    <w:p w:rsidR="006576DB" w:rsidRDefault="003348F6" w:rsidP="006576DB">
      <w:pPr>
        <w:rPr>
          <w:rFonts w:eastAsiaTheme="minorEastAsia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76835</wp:posOffset>
                </wp:positionV>
                <wp:extent cx="238125" cy="9525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153pt;margin-top:6.05pt;width:18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" adj="17280" fillcolor="#4f81bd [3204]" strokecolor="#243f60 [1604]" strokeweight="2pt"/>
            </w:pict>
          </mc:Fallback>
        </mc:AlternateContent>
      </w:r>
      <w:r w:rsidR="006576DB">
        <w:t>(ii</w:t>
      </w:r>
      <w:r w:rsidR="002E6390">
        <w:t>) 600,000 MC</w:t>
      </w:r>
      <w:r>
        <w:rPr>
          <w:rFonts w:ascii="Cambria Math" w:hAnsi="Cambria Math"/>
        </w:rPr>
        <w:t>𝝙</w:t>
      </w:r>
      <w:r>
        <w:rPr>
          <w:rFonts w:cstheme="minorHAnsi"/>
        </w:rPr>
        <w:t>Ө=2x 4200 x</w:t>
      </w:r>
      <w:r>
        <w:rPr>
          <w:rFonts w:ascii="Cambria Math" w:hAnsi="Cambria Math" w:cstheme="minorHAnsi"/>
        </w:rPr>
        <w:t>𝝙</w:t>
      </w:r>
      <w:r>
        <w:rPr>
          <w:rFonts w:cstheme="minorHAnsi"/>
        </w:rPr>
        <w:t xml:space="preserve">Ө             </w:t>
      </w:r>
      <m:oMath>
        <m:r>
          <w:rPr>
            <w:rFonts w:ascii="Cambria Math" w:hAnsi="Cambria Math" w:cs="Cambria Math"/>
          </w:rPr>
          <m:t>ΔӨ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600000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2x 4200</m:t>
            </m:r>
          </m:den>
        </m:f>
      </m:oMath>
      <w:r>
        <w:rPr>
          <w:rFonts w:eastAsiaTheme="minorEastAsia" w:cstheme="minorHAnsi"/>
        </w:rPr>
        <w:t>=71.</w:t>
      </w:r>
      <w:r w:rsidR="006E7148">
        <w:rPr>
          <w:rFonts w:eastAsiaTheme="minorEastAsia" w:cstheme="minorHAnsi"/>
        </w:rPr>
        <w:t>43</w:t>
      </w:r>
      <w:r w:rsidR="006E7148" w:rsidRPr="006E7148">
        <w:rPr>
          <w:rFonts w:eastAsiaTheme="minorEastAsia" w:cstheme="minorHAnsi"/>
          <w:vertAlign w:val="superscript"/>
        </w:rPr>
        <w:t>O</w:t>
      </w:r>
      <w:r w:rsidR="006E7148">
        <w:rPr>
          <w:rFonts w:eastAsiaTheme="minorEastAsia" w:cstheme="minorHAnsi"/>
        </w:rPr>
        <w:t>C</w:t>
      </w:r>
    </w:p>
    <w:p w:rsidR="006E7148" w:rsidRDefault="006E7148" w:rsidP="006576DB">
      <w:pPr>
        <w:rPr>
          <w:rFonts w:eastAsiaTheme="minorEastAsia" w:cstheme="minorHAnsi"/>
        </w:rPr>
      </w:pPr>
    </w:p>
    <w:p w:rsidR="006E7148" w:rsidRDefault="006E7148" w:rsidP="006576DB">
      <w:pPr>
        <w:rPr>
          <w:rFonts w:eastAsiaTheme="minorEastAsia" w:cstheme="minorHAnsi"/>
        </w:rPr>
      </w:pPr>
    </w:p>
    <w:p w:rsidR="006E7148" w:rsidRDefault="006E7148" w:rsidP="006576DB">
      <w:pPr>
        <w:rPr>
          <w:rFonts w:eastAsiaTheme="minorEastAsia" w:cstheme="minorHAnsi"/>
        </w:rPr>
      </w:pPr>
    </w:p>
    <w:p w:rsidR="006E7148" w:rsidRDefault="002708A1" w:rsidP="006576DB">
      <w:pPr>
        <w:rPr>
          <w:rFonts w:eastAsiaTheme="minorEastAsia" w:cstheme="minorHAnsi"/>
        </w:rPr>
      </w:pPr>
      <w:r>
        <w:rPr>
          <w:noProof/>
        </w:rPr>
        <w:drawing>
          <wp:inline distT="0" distB="0" distL="0" distR="0" wp14:anchorId="0B3F3BEB" wp14:editId="13EA69E2">
            <wp:extent cx="4133850" cy="2218163"/>
            <wp:effectExtent l="0" t="0" r="0" b="0"/>
            <wp:docPr id="1" name="Picture 1" descr="C:\Users\HP\AppData\Local\Microsoft\Windows\Temporary Internet Files\Content.Word\NOW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NOW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7148" w:rsidRDefault="006E7148" w:rsidP="006576DB">
      <w:pPr>
        <w:rPr>
          <w:rFonts w:eastAsiaTheme="minorEastAsia" w:cstheme="minorHAnsi"/>
        </w:rPr>
      </w:pPr>
    </w:p>
    <w:p w:rsidR="003348F6" w:rsidRDefault="003348F6" w:rsidP="006576DB">
      <w:r>
        <w:t xml:space="preserve">(ii) voltage from the </w:t>
      </w:r>
      <w:r w:rsidR="00CE70C5">
        <w:t>voltammeter</w:t>
      </w:r>
      <w:r>
        <w:t>.  Curre</w:t>
      </w:r>
      <w:r w:rsidR="00034B65">
        <w:t xml:space="preserve"> N</w:t>
      </w:r>
      <w:r>
        <w:t>nt from ammeter</w:t>
      </w:r>
      <w:r w:rsidR="006B6A18">
        <w:t xml:space="preserve"> .</w:t>
      </w:r>
      <w:r>
        <w:t>Time from stopwatch</w:t>
      </w:r>
    </w:p>
    <w:p w:rsidR="006576DB" w:rsidRDefault="006B6A18" w:rsidP="006576DB">
      <w:r>
        <w:t>(iii) VIt = MC (</w:t>
      </w:r>
      <w:r>
        <w:rPr>
          <w:rFonts w:cstheme="minorHAnsi"/>
        </w:rPr>
        <w:t>Ө</w:t>
      </w:r>
      <w:r w:rsidR="00B85164" w:rsidRPr="00B85164">
        <w:rPr>
          <w:rFonts w:cstheme="minorHAnsi"/>
          <w:vertAlign w:val="subscript"/>
        </w:rPr>
        <w:t>2</w:t>
      </w:r>
      <w:r>
        <w:t>-</w:t>
      </w:r>
      <w:r>
        <w:rPr>
          <w:rFonts w:cstheme="minorHAnsi"/>
        </w:rPr>
        <w:t>Ө</w:t>
      </w:r>
      <w:r w:rsidR="00B85164">
        <w:rPr>
          <w:rFonts w:cstheme="minorHAnsi"/>
          <w:vertAlign w:val="subscript"/>
        </w:rPr>
        <w:t>1</w:t>
      </w:r>
      <w:r w:rsidR="00B85164">
        <w:rPr>
          <w:rFonts w:cstheme="minorHAnsi"/>
        </w:rPr>
        <w:t>) , c</w:t>
      </w:r>
      <w:r>
        <w:rPr>
          <w:rFonts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VIT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 xml:space="preserve"> M(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Ө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Ө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 xml:space="preserve">1    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 w:cstheme="minorHAnsi"/>
          </w:rPr>
          <m:t xml:space="preserve">       </m:t>
        </m:r>
      </m:oMath>
      <w:r w:rsidR="00B85164">
        <w:rPr>
          <w:rFonts w:eastAsiaTheme="minorEastAsia" w:cstheme="minorHAnsi"/>
        </w:rPr>
        <w:t xml:space="preserve"> </w:t>
      </w:r>
    </w:p>
    <w:p w:rsidR="006576DB" w:rsidRDefault="006576DB" w:rsidP="006576DB"/>
    <w:p w:rsidR="006576DB" w:rsidRDefault="003C4A42" w:rsidP="006576DB">
      <w:r>
        <w:t>(b)Reducing the size of the bore</w:t>
      </w:r>
    </w:p>
    <w:p w:rsidR="003C4A42" w:rsidRDefault="003C4A42" w:rsidP="006576DB">
      <w:r>
        <w:t>Making the bulb thin</w:t>
      </w:r>
    </w:p>
    <w:p w:rsidR="003C4A42" w:rsidRDefault="003C4A42" w:rsidP="006576DB">
      <w:r>
        <w:t>Reducing the size of the bulb</w:t>
      </w:r>
    </w:p>
    <w:p w:rsidR="00F540FB" w:rsidRDefault="00F540FB"/>
    <w:p w:rsidR="00F540FB" w:rsidRDefault="00F540FB"/>
    <w:p w:rsidR="00F540FB" w:rsidRDefault="00F540FB"/>
    <w:p w:rsidR="00C93FC9" w:rsidRDefault="00C93FC9"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EB5C73" w:rsidRDefault="00EB5C73"/>
    <w:p w:rsidR="00C93FC9" w:rsidRDefault="00C93FC9"/>
    <w:p w:rsidR="00C93FC9" w:rsidRDefault="00C93FC9"/>
    <w:p w:rsidR="00C93FC9" w:rsidRDefault="00C93FC9"/>
    <w:p w:rsidR="00C93FC9" w:rsidRDefault="00C93FC9"/>
    <w:p w:rsidR="00C93FC9" w:rsidRDefault="00C93FC9"/>
    <w:sectPr w:rsidR="00C93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89" w:rsidRDefault="001C7689" w:rsidP="004F2ACC">
      <w:pPr>
        <w:spacing w:after="0" w:line="240" w:lineRule="auto"/>
      </w:pPr>
      <w:r>
        <w:separator/>
      </w:r>
    </w:p>
  </w:endnote>
  <w:endnote w:type="continuationSeparator" w:id="0">
    <w:p w:rsidR="001C7689" w:rsidRDefault="001C7689" w:rsidP="004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CC" w:rsidRDefault="004F2A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692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ACC" w:rsidRDefault="004F2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F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2ACC" w:rsidRDefault="004F2A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CC" w:rsidRDefault="004F2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89" w:rsidRDefault="001C7689" w:rsidP="004F2ACC">
      <w:pPr>
        <w:spacing w:after="0" w:line="240" w:lineRule="auto"/>
      </w:pPr>
      <w:r>
        <w:separator/>
      </w:r>
    </w:p>
  </w:footnote>
  <w:footnote w:type="continuationSeparator" w:id="0">
    <w:p w:rsidR="001C7689" w:rsidRDefault="001C7689" w:rsidP="004F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CC" w:rsidRDefault="004F2A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CC" w:rsidRDefault="004F2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CC" w:rsidRDefault="004F2A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191"/>
    <w:multiLevelType w:val="hybridMultilevel"/>
    <w:tmpl w:val="3A3EDA74"/>
    <w:lvl w:ilvl="0" w:tplc="3E084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061B7"/>
    <w:multiLevelType w:val="hybridMultilevel"/>
    <w:tmpl w:val="0EA64304"/>
    <w:lvl w:ilvl="0" w:tplc="4B72C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92"/>
    <w:rsid w:val="00034B65"/>
    <w:rsid w:val="00082882"/>
    <w:rsid w:val="0009038A"/>
    <w:rsid w:val="000B3277"/>
    <w:rsid w:val="00113ECB"/>
    <w:rsid w:val="00125834"/>
    <w:rsid w:val="00125C12"/>
    <w:rsid w:val="00145F92"/>
    <w:rsid w:val="00150BDD"/>
    <w:rsid w:val="001531E1"/>
    <w:rsid w:val="001B5FD1"/>
    <w:rsid w:val="001C7689"/>
    <w:rsid w:val="002708A1"/>
    <w:rsid w:val="002A1324"/>
    <w:rsid w:val="002B4940"/>
    <w:rsid w:val="002D4A6F"/>
    <w:rsid w:val="002D73D8"/>
    <w:rsid w:val="002E6390"/>
    <w:rsid w:val="00331045"/>
    <w:rsid w:val="003348F6"/>
    <w:rsid w:val="003671AD"/>
    <w:rsid w:val="003C4A42"/>
    <w:rsid w:val="004A0BD7"/>
    <w:rsid w:val="004A19DC"/>
    <w:rsid w:val="004B08C1"/>
    <w:rsid w:val="004B328A"/>
    <w:rsid w:val="004F2ACC"/>
    <w:rsid w:val="0052003F"/>
    <w:rsid w:val="00545BBB"/>
    <w:rsid w:val="0057303E"/>
    <w:rsid w:val="006576DB"/>
    <w:rsid w:val="00665C5B"/>
    <w:rsid w:val="006B6A18"/>
    <w:rsid w:val="006E4137"/>
    <w:rsid w:val="006E7148"/>
    <w:rsid w:val="007314B9"/>
    <w:rsid w:val="00791FF8"/>
    <w:rsid w:val="007B7AAB"/>
    <w:rsid w:val="007C0ACF"/>
    <w:rsid w:val="007C0D91"/>
    <w:rsid w:val="007D3A02"/>
    <w:rsid w:val="008370AF"/>
    <w:rsid w:val="00841121"/>
    <w:rsid w:val="008C1FBD"/>
    <w:rsid w:val="009446E6"/>
    <w:rsid w:val="00955FD7"/>
    <w:rsid w:val="00997E34"/>
    <w:rsid w:val="00AC1D6B"/>
    <w:rsid w:val="00B546FA"/>
    <w:rsid w:val="00B57E11"/>
    <w:rsid w:val="00B74F8B"/>
    <w:rsid w:val="00B85164"/>
    <w:rsid w:val="00BE748B"/>
    <w:rsid w:val="00C0263B"/>
    <w:rsid w:val="00C1001C"/>
    <w:rsid w:val="00C22F92"/>
    <w:rsid w:val="00C37FDD"/>
    <w:rsid w:val="00C93FC9"/>
    <w:rsid w:val="00CC3213"/>
    <w:rsid w:val="00CE4F16"/>
    <w:rsid w:val="00CE70C5"/>
    <w:rsid w:val="00D009C7"/>
    <w:rsid w:val="00D47AD9"/>
    <w:rsid w:val="00DC6E2B"/>
    <w:rsid w:val="00E05231"/>
    <w:rsid w:val="00EB5C73"/>
    <w:rsid w:val="00F36817"/>
    <w:rsid w:val="00F52F7E"/>
    <w:rsid w:val="00F540FB"/>
    <w:rsid w:val="00FC295E"/>
    <w:rsid w:val="00FD0C4A"/>
    <w:rsid w:val="00FD35EF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0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7E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CC"/>
  </w:style>
  <w:style w:type="paragraph" w:styleId="Footer">
    <w:name w:val="footer"/>
    <w:basedOn w:val="Normal"/>
    <w:link w:val="FooterChar"/>
    <w:uiPriority w:val="99"/>
    <w:unhideWhenUsed/>
    <w:rsid w:val="004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0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7E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CC"/>
  </w:style>
  <w:style w:type="paragraph" w:styleId="Footer">
    <w:name w:val="footer"/>
    <w:basedOn w:val="Normal"/>
    <w:link w:val="FooterChar"/>
    <w:uiPriority w:val="99"/>
    <w:unhideWhenUsed/>
    <w:rsid w:val="004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1980-01-04T05:13:00Z</cp:lastPrinted>
  <dcterms:created xsi:type="dcterms:W3CDTF">1980-01-04T01:39:00Z</dcterms:created>
  <dcterms:modified xsi:type="dcterms:W3CDTF">1980-01-04T01:39:00Z</dcterms:modified>
</cp:coreProperties>
</file>