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08" w:rsidRDefault="00D91408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1408" w:rsidRDefault="00497F0F" w:rsidP="00497F0F">
      <w:pPr>
        <w:pStyle w:val="normal0"/>
        <w:spacing w:after="0"/>
      </w:pPr>
      <w:r>
        <w:t>232 / 3</w:t>
      </w:r>
    </w:p>
    <w:p w:rsidR="00D91408" w:rsidRDefault="00497F0F" w:rsidP="00497F0F">
      <w:pPr>
        <w:pStyle w:val="normal0"/>
        <w:spacing w:after="0"/>
      </w:pPr>
      <w:r>
        <w:t>PHYSICS</w:t>
      </w:r>
    </w:p>
    <w:p w:rsidR="00D91408" w:rsidRDefault="00497F0F" w:rsidP="00497F0F">
      <w:pPr>
        <w:pStyle w:val="normal0"/>
        <w:spacing w:after="0"/>
      </w:pPr>
      <w:r>
        <w:t>CONFIDENTIAL</w:t>
      </w:r>
    </w:p>
    <w:p w:rsidR="00D91408" w:rsidRDefault="00C357DF" w:rsidP="00497F0F">
      <w:pPr>
        <w:pStyle w:val="normal0"/>
        <w:spacing w:after="0"/>
      </w:pPr>
      <w:r>
        <w:t>JANUARY 2021</w:t>
      </w:r>
    </w:p>
    <w:p w:rsidR="00D91408" w:rsidRDefault="00C357DF" w:rsidP="00497F0F">
      <w:pPr>
        <w:pStyle w:val="normal0"/>
        <w:spacing w:after="0"/>
      </w:pPr>
      <w:r>
        <w:t>POST MOCK 2021</w:t>
      </w:r>
    </w:p>
    <w:p w:rsidR="00D91408" w:rsidRDefault="00D91408" w:rsidP="00497F0F">
      <w:pPr>
        <w:pStyle w:val="normal0"/>
        <w:spacing w:after="0"/>
        <w:rPr>
          <w:rFonts w:ascii="Garamond" w:eastAsia="Garamond" w:hAnsi="Garamond" w:cs="Garamond"/>
          <w:sz w:val="28"/>
          <w:szCs w:val="28"/>
        </w:rPr>
      </w:pPr>
    </w:p>
    <w:p w:rsidR="00D91408" w:rsidRDefault="00497F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Each student will require the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following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91408" w:rsidRDefault="00D914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new dry cells (size D)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cell holder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switch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ammeter (0-2.5A)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voltmeter (0 – 5v)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connecting wires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crocodile clips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nichrome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wire 1.0m long mounted on a scale (SWG 32) labeled X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candle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lens  (f = 20 cm) and a lens holder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screen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metre rule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Rubber bung (hard).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Vernier calipers (shared).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 beam balance (shared).</w:t>
      </w:r>
    </w:p>
    <w:p w:rsidR="00D91408" w:rsidRDefault="00497F0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records to 1 d.p.)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retort stand, one boss, one clamp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500ml beaker ¾ full of water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100g mass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50g mass</w:t>
      </w:r>
    </w:p>
    <w:p w:rsidR="00D91408" w:rsidRDefault="00497F0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pieces of thread approximately 30cm long</w:t>
      </w:r>
    </w:p>
    <w:p w:rsidR="00D91408" w:rsidRDefault="00D91408">
      <w:pPr>
        <w:pStyle w:val="normal0"/>
      </w:pPr>
    </w:p>
    <w:sectPr w:rsidR="00D91408" w:rsidSect="00497F0F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1A6"/>
    <w:multiLevelType w:val="multilevel"/>
    <w:tmpl w:val="E384F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84AF6"/>
    <w:multiLevelType w:val="multilevel"/>
    <w:tmpl w:val="F384C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408"/>
    <w:rsid w:val="0029526B"/>
    <w:rsid w:val="00497F0F"/>
    <w:rsid w:val="00C357DF"/>
    <w:rsid w:val="00D9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914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914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9140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0"/>
    <w:next w:val="normal0"/>
    <w:rsid w:val="00D914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914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914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1408"/>
  </w:style>
  <w:style w:type="paragraph" w:styleId="Title">
    <w:name w:val="Title"/>
    <w:basedOn w:val="normal0"/>
    <w:next w:val="normal0"/>
    <w:rsid w:val="00D914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914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>WAMAI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WAMAI</cp:lastModifiedBy>
  <cp:revision>4</cp:revision>
  <dcterms:created xsi:type="dcterms:W3CDTF">2021-01-09T13:41:00Z</dcterms:created>
  <dcterms:modified xsi:type="dcterms:W3CDTF">2021-01-09T13:44:00Z</dcterms:modified>
</cp:coreProperties>
</file>