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4F6FD42" w14:textId="77777777" w:rsidR="001C5D9F" w:rsidRPr="001C5D9F" w:rsidRDefault="001C5D9F" w:rsidP="001C5D9F">
      <w:pPr>
        <w:tabs>
          <w:tab w:val="num" w:pos="720"/>
        </w:tabs>
        <w:ind w:left="720" w:hanging="360"/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05700377"/>
    </w:p>
    <w:p w14:paraId="346ECEE2" w14:textId="77777777" w:rsidR="001C5D9F" w:rsidRPr="001C5D9F" w:rsidRDefault="001C5D9F" w:rsidP="001C5D9F">
      <w:pPr>
        <w:pStyle w:val="ListParagraph"/>
        <w:numPr>
          <w:ilvl w:val="0"/>
          <w:numId w:val="28"/>
        </w:numPr>
        <w:jc w:val="center"/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24C49B" w14:textId="725EA863" w:rsidR="00FD54E9" w:rsidRPr="001C5D9F" w:rsidRDefault="00FD54E9" w:rsidP="001C5D9F">
      <w:pPr>
        <w:ind w:left="360"/>
        <w:jc w:val="center"/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5D9F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PHYSICS </w:t>
      </w:r>
      <w:r w:rsidRPr="001C5D9F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</w:t>
      </w:r>
      <w:r w:rsidRPr="001C5D9F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</w:t>
      </w:r>
    </w:p>
    <w:p w14:paraId="1E9761B3" w14:textId="14FC2AAD" w:rsidR="00FD54E9" w:rsidRPr="001C5D9F" w:rsidRDefault="00FD54E9" w:rsidP="001C5D9F">
      <w:pPr>
        <w:jc w:val="center"/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5D9F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OPENER </w:t>
      </w:r>
      <w:r w:rsidR="001C5D9F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EXAM</w:t>
      </w:r>
      <w:r w:rsidRPr="001C5D9F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C5D9F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TERM</w:t>
      </w:r>
      <w:r w:rsidRPr="001C5D9F">
        <w:rPr>
          <w:rFonts w:ascii="Century Gothic" w:hAnsi="Century Gothic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C5D9F">
        <w:rPr>
          <w:rFonts w:ascii="Century Gothic" w:hAnsi="Century Gothic"/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2 2023</w:t>
      </w:r>
    </w:p>
    <w:p w14:paraId="308BDF61" w14:textId="4B51B4D7" w:rsidR="00FD54E9" w:rsidRDefault="00FD54E9" w:rsidP="00FD54E9">
      <w:pP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          </w:t>
      </w:r>
      <w:proofErr w:type="gramStart"/>
      <w: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NAME:_</w:t>
      </w:r>
      <w:proofErr w:type="gramEnd"/>
      <w:r>
        <w:rPr>
          <w:rFonts w:ascii="Century Gothic" w:hAnsi="Century Gothic"/>
          <w:color w:val="FF0000"/>
          <w:sz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______________________________STREAM______DATE:__________</w:t>
      </w:r>
    </w:p>
    <w:p w14:paraId="2D3DAF13" w14:textId="50AEBD0D" w:rsidR="002A2B62" w:rsidRDefault="00EA09D1" w:rsidP="002A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QUESTION PAPER</w:t>
      </w:r>
    </w:p>
    <w:p w14:paraId="3272327C" w14:textId="19F8A43E" w:rsidR="002A2B62" w:rsidRDefault="002A2B62" w:rsidP="002A2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FORM </w:t>
      </w:r>
      <w:r w:rsidR="00EA09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ONE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(</w:t>
      </w:r>
      <w:r w:rsidR="00EA09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1</w:t>
      </w:r>
      <w:r w:rsidRPr="002A2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)</w:t>
      </w:r>
    </w:p>
    <w:bookmarkEnd w:id="0"/>
    <w:p w14:paraId="4B6B2104" w14:textId="77777777" w:rsidR="00FD54E9" w:rsidRDefault="00FD54E9" w:rsidP="00275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E28434" w14:textId="4EB047DA" w:rsidR="00506630" w:rsidRDefault="00506630" w:rsidP="00275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5C37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21E33655" w14:textId="24A81D7E" w:rsidR="00275CC5" w:rsidRDefault="00275CC5" w:rsidP="00275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828003" w14:textId="77777777" w:rsidR="00275CC5" w:rsidRPr="00275CC5" w:rsidRDefault="00506630" w:rsidP="00275CC5">
      <w:pPr>
        <w:pStyle w:val="ListParagraph"/>
        <w:numPr>
          <w:ilvl w:val="0"/>
          <w:numId w:val="27"/>
        </w:numPr>
        <w:rPr>
          <w:i/>
          <w:iCs/>
        </w:rPr>
      </w:pPr>
      <w:r w:rsidRPr="00275CC5">
        <w:rPr>
          <w:i/>
          <w:iCs/>
        </w:rPr>
        <w:t>Write your name, index number, admission number and sign in the spaces provided above.</w:t>
      </w:r>
    </w:p>
    <w:p w14:paraId="4B089CCB" w14:textId="77777777" w:rsidR="00275CC5" w:rsidRPr="00275CC5" w:rsidRDefault="00506630" w:rsidP="00275CC5">
      <w:pPr>
        <w:pStyle w:val="ListParagraph"/>
        <w:numPr>
          <w:ilvl w:val="0"/>
          <w:numId w:val="27"/>
        </w:numPr>
        <w:rPr>
          <w:i/>
          <w:iCs/>
        </w:rPr>
      </w:pPr>
      <w:r w:rsidRPr="00275CC5">
        <w:rPr>
          <w:i/>
          <w:iCs/>
        </w:rPr>
        <w:t xml:space="preserve">Answer </w:t>
      </w:r>
      <w:r w:rsidRPr="00275CC5">
        <w:rPr>
          <w:b/>
          <w:i/>
          <w:iCs/>
        </w:rPr>
        <w:t>all</w:t>
      </w:r>
      <w:r w:rsidRPr="00275CC5">
        <w:rPr>
          <w:i/>
          <w:iCs/>
        </w:rPr>
        <w:t xml:space="preserve"> the questions in the spaces provided.</w:t>
      </w:r>
    </w:p>
    <w:p w14:paraId="5E8C3EDF" w14:textId="0A968212" w:rsidR="00506630" w:rsidRPr="00275CC5" w:rsidRDefault="00506630" w:rsidP="00275CC5">
      <w:pPr>
        <w:pStyle w:val="ListParagraph"/>
        <w:numPr>
          <w:ilvl w:val="0"/>
          <w:numId w:val="27"/>
        </w:numPr>
        <w:rPr>
          <w:i/>
          <w:iCs/>
        </w:rPr>
      </w:pPr>
      <w:r w:rsidRPr="00275CC5">
        <w:rPr>
          <w:i/>
          <w:iCs/>
        </w:rPr>
        <w:t xml:space="preserve">All workings </w:t>
      </w:r>
      <w:r w:rsidRPr="00275CC5">
        <w:rPr>
          <w:b/>
          <w:i/>
          <w:iCs/>
        </w:rPr>
        <w:t>must</w:t>
      </w:r>
      <w:r w:rsidRPr="00275CC5">
        <w:rPr>
          <w:i/>
          <w:iCs/>
        </w:rPr>
        <w:t xml:space="preserve"> be clearly shown where applicable.</w:t>
      </w:r>
    </w:p>
    <w:p w14:paraId="4554EC45" w14:textId="77777777" w:rsidR="00506630" w:rsidRPr="00275CC5" w:rsidRDefault="00506630" w:rsidP="00275CC5">
      <w:pPr>
        <w:pStyle w:val="ListParagraph"/>
        <w:numPr>
          <w:ilvl w:val="0"/>
          <w:numId w:val="27"/>
        </w:numPr>
        <w:rPr>
          <w:i/>
          <w:iCs/>
        </w:rPr>
      </w:pPr>
      <w:r w:rsidRPr="00275CC5">
        <w:rPr>
          <w:i/>
          <w:iCs/>
        </w:rPr>
        <w:t>All numerical answers must be expressed in decimal form</w:t>
      </w:r>
    </w:p>
    <w:p w14:paraId="65F8E530" w14:textId="77777777" w:rsidR="00506630" w:rsidRPr="00275CC5" w:rsidRDefault="00506630" w:rsidP="00275CC5">
      <w:pPr>
        <w:pStyle w:val="ListParagraph"/>
        <w:numPr>
          <w:ilvl w:val="0"/>
          <w:numId w:val="27"/>
        </w:numPr>
        <w:rPr>
          <w:i/>
          <w:iCs/>
        </w:rPr>
      </w:pPr>
      <w:r w:rsidRPr="00275CC5">
        <w:rPr>
          <w:i/>
          <w:iCs/>
        </w:rPr>
        <w:t>Non-programmable silent electronic calculators and KNEC Mathematical tables may be used where applicable.</w:t>
      </w:r>
    </w:p>
    <w:p w14:paraId="187D3F47" w14:textId="77777777" w:rsidR="00506630" w:rsidRPr="006E5C37" w:rsidRDefault="00506630" w:rsidP="00506630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7F13C4B" w14:textId="77777777" w:rsidR="00506630" w:rsidRPr="006E5C37" w:rsidRDefault="00506630" w:rsidP="00506630">
      <w:pPr>
        <w:pStyle w:val="NoSpacing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6E5C37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2016"/>
        <w:gridCol w:w="3330"/>
        <w:gridCol w:w="2858"/>
      </w:tblGrid>
      <w:tr w:rsidR="00EA09D1" w:rsidRPr="006E5C37" w14:paraId="7C810D76" w14:textId="77777777" w:rsidTr="00EA09D1">
        <w:trPr>
          <w:trHeight w:val="584"/>
        </w:trPr>
        <w:tc>
          <w:tcPr>
            <w:tcW w:w="2016" w:type="dxa"/>
            <w:vAlign w:val="center"/>
          </w:tcPr>
          <w:p w14:paraId="578B0DF4" w14:textId="77777777" w:rsidR="00EA09D1" w:rsidRPr="006E5C37" w:rsidRDefault="00EA09D1" w:rsidP="00EA09D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0" w:type="dxa"/>
            <w:vAlign w:val="center"/>
          </w:tcPr>
          <w:p w14:paraId="0CA34041" w14:textId="6EBFBA0C" w:rsidR="00EA09D1" w:rsidRDefault="00EA09D1" w:rsidP="00EA09D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858" w:type="dxa"/>
            <w:vAlign w:val="center"/>
          </w:tcPr>
          <w:p w14:paraId="6DE4C5B1" w14:textId="5611258E" w:rsidR="00EA09D1" w:rsidRPr="006E5C37" w:rsidRDefault="00EA09D1" w:rsidP="00EA09D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506630" w:rsidRPr="006E5C37" w14:paraId="7018458C" w14:textId="77777777" w:rsidTr="00EA09D1">
        <w:trPr>
          <w:trHeight w:val="584"/>
        </w:trPr>
        <w:tc>
          <w:tcPr>
            <w:tcW w:w="2016" w:type="dxa"/>
            <w:vAlign w:val="center"/>
          </w:tcPr>
          <w:p w14:paraId="5C8AF423" w14:textId="77777777" w:rsidR="00506630" w:rsidRPr="006E5C37" w:rsidRDefault="00506630" w:rsidP="0011166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C37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30" w:type="dxa"/>
            <w:vAlign w:val="center"/>
          </w:tcPr>
          <w:p w14:paraId="59C4D727" w14:textId="0348C7CA" w:rsidR="00506630" w:rsidRPr="006E5C37" w:rsidRDefault="00EA09D1" w:rsidP="0011166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06630" w:rsidRPr="006E5C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858" w:type="dxa"/>
          </w:tcPr>
          <w:p w14:paraId="6F7ED758" w14:textId="77777777" w:rsidR="00506630" w:rsidRPr="006E5C37" w:rsidRDefault="00506630" w:rsidP="0011166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E31125A" w14:textId="77777777" w:rsidR="00506630" w:rsidRPr="006E5C37" w:rsidRDefault="00506630" w:rsidP="0050663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A95DCB8" w14:textId="77777777" w:rsidR="002A2B62" w:rsidRDefault="002A2B62" w:rsidP="006E5C3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9F60177" w14:textId="6FDBCEA9" w:rsidR="00B6218F" w:rsidRDefault="00B6218F" w:rsidP="006E5C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942D91" w14:textId="75A4FD66" w:rsidR="00EA09D1" w:rsidRDefault="00EA09D1" w:rsidP="006E5C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9A1735" w14:textId="13792E7D" w:rsidR="00EA09D1" w:rsidRDefault="00EA09D1" w:rsidP="006E5C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0F305A" w14:textId="06BED96C" w:rsidR="00EA09D1" w:rsidRDefault="00EA09D1" w:rsidP="006E5C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09D8BE" w14:textId="77777777" w:rsidR="00EA09D1" w:rsidRPr="00C10540" w:rsidRDefault="00EA09D1" w:rsidP="00EA09D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10540">
        <w:rPr>
          <w:rFonts w:ascii="Times New Roman" w:hAnsi="Times New Roman" w:cs="Times New Roman"/>
          <w:b/>
          <w:i/>
          <w:sz w:val="24"/>
          <w:szCs w:val="24"/>
        </w:rPr>
        <w:lastRenderedPageBreak/>
        <w:t>Answer A</w:t>
      </w:r>
      <w:r>
        <w:rPr>
          <w:rFonts w:ascii="Times New Roman" w:hAnsi="Times New Roman" w:cs="Times New Roman"/>
          <w:b/>
          <w:i/>
          <w:sz w:val="24"/>
          <w:szCs w:val="24"/>
        </w:rPr>
        <w:t>LL the questions</w:t>
      </w:r>
      <w:r w:rsidRPr="00C10540">
        <w:rPr>
          <w:rFonts w:ascii="Times New Roman" w:hAnsi="Times New Roman" w:cs="Times New Roman"/>
          <w:b/>
          <w:i/>
          <w:sz w:val="24"/>
          <w:szCs w:val="24"/>
        </w:rPr>
        <w:t xml:space="preserve"> in the spaces provided</w:t>
      </w:r>
    </w:p>
    <w:p w14:paraId="5ECCCCCF" w14:textId="77777777" w:rsidR="00EA09D1" w:rsidRDefault="00EA09D1" w:rsidP="00EA09D1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ways in which physics is useful in the field of Medicine.                    ( 2 marks)</w:t>
      </w:r>
    </w:p>
    <w:p w14:paraId="71DA1A0E" w14:textId="77777777" w:rsidR="00EA09D1" w:rsidRPr="00B33230" w:rsidRDefault="00EA09D1" w:rsidP="00EA09D1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268AC3" w14:textId="77777777" w:rsidR="00EA09D1" w:rsidRDefault="00EA09D1" w:rsidP="00EA09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A64875" w14:textId="77777777" w:rsidR="00EA09D1" w:rsidRDefault="00EA09D1" w:rsidP="00EA09D1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should one </w:t>
      </w:r>
      <w:r w:rsidRPr="000B5D09">
        <w:rPr>
          <w:rFonts w:ascii="Times New Roman" w:hAnsi="Times New Roman" w:cs="Times New Roman"/>
          <w:b/>
          <w:sz w:val="24"/>
          <w:szCs w:val="24"/>
          <w:u w:val="single"/>
        </w:rPr>
        <w:t>Never</w:t>
      </w:r>
      <w:r w:rsidRPr="000B5D09">
        <w:rPr>
          <w:rFonts w:ascii="Times New Roman" w:hAnsi="Times New Roman" w:cs="Times New Roman"/>
          <w:sz w:val="24"/>
          <w:szCs w:val="24"/>
        </w:rPr>
        <w:t xml:space="preserve"> plug in foreign materials into electrical sockets</w:t>
      </w:r>
      <w:r>
        <w:rPr>
          <w:rFonts w:ascii="Times New Roman" w:hAnsi="Times New Roman" w:cs="Times New Roman"/>
          <w:sz w:val="24"/>
          <w:szCs w:val="24"/>
        </w:rPr>
        <w:t>?            ( 1 mark)</w:t>
      </w:r>
    </w:p>
    <w:p w14:paraId="1236A6BE" w14:textId="77777777" w:rsidR="00EA09D1" w:rsidRPr="00B33230" w:rsidRDefault="00EA09D1" w:rsidP="00EA09D1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A792C6" w14:textId="77777777" w:rsidR="00EA09D1" w:rsidRDefault="00EA09D1" w:rsidP="00EA09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B6A846" w14:textId="77777777" w:rsidR="00EA09D1" w:rsidRDefault="00EA09D1" w:rsidP="00EA09D1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The mass of a bucket containing sand was found to be 12 kg. If the volume of the sand was </w:t>
      </w:r>
      <m:oMath>
        <m:r>
          <w:rPr>
            <w:rFonts w:ascii="Cambria Math" w:hAnsi="Cambria Math" w:cs="Times New Roman"/>
            <w:sz w:val="24"/>
            <w:szCs w:val="24"/>
          </w:rPr>
          <m:t>2900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366B74">
        <w:rPr>
          <w:rFonts w:ascii="Times New Roman" w:hAnsi="Times New Roman" w:cs="Times New Roman"/>
          <w:sz w:val="24"/>
          <w:szCs w:val="24"/>
        </w:rPr>
        <w:t xml:space="preserve"> and that the mass of empty bucket was 0.3 k</w:t>
      </w:r>
      <w:r>
        <w:rPr>
          <w:rFonts w:ascii="Times New Roman" w:hAnsi="Times New Roman" w:cs="Times New Roman"/>
          <w:sz w:val="24"/>
          <w:szCs w:val="24"/>
        </w:rPr>
        <w:t>g, find the density of sand.              (3</w:t>
      </w:r>
      <w:r w:rsidRPr="00366B74">
        <w:rPr>
          <w:rFonts w:ascii="Times New Roman" w:hAnsi="Times New Roman" w:cs="Times New Roman"/>
          <w:sz w:val="24"/>
          <w:szCs w:val="24"/>
        </w:rPr>
        <w:t>marks)</w:t>
      </w:r>
    </w:p>
    <w:p w14:paraId="32623FF3" w14:textId="77777777" w:rsidR="00EA09D1" w:rsidRPr="00C10540" w:rsidRDefault="00EA09D1" w:rsidP="00EA09D1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3C21CB" w14:textId="77777777" w:rsidR="00EA09D1" w:rsidRPr="00366B74" w:rsidRDefault="00EA09D1" w:rsidP="00EA09D1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(1</w:t>
      </w:r>
      <w:r w:rsidRPr="00366B74">
        <w:rPr>
          <w:rFonts w:ascii="Times New Roman" w:hAnsi="Times New Roman" w:cs="Times New Roman"/>
          <w:sz w:val="24"/>
          <w:szCs w:val="24"/>
        </w:rPr>
        <w:t>) shows a steel needle resting on water surface:</w:t>
      </w:r>
    </w:p>
    <w:p w14:paraId="63E964C0" w14:textId="77777777" w:rsidR="00EA09D1" w:rsidRDefault="00EA09D1" w:rsidP="00EA09D1">
      <w:pPr>
        <w:keepNext/>
        <w:rPr>
          <w:rFonts w:ascii="Times New Roman" w:hAnsi="Times New Roman" w:cs="Times New Roman"/>
          <w:noProof/>
          <w:sz w:val="24"/>
          <w:szCs w:val="24"/>
        </w:rPr>
      </w:pPr>
      <w:r w:rsidRPr="00366B74"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 w:rsidRPr="00366B7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50AEF97" wp14:editId="6F964FF1">
            <wp:extent cx="2400300" cy="12954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14102" t="48077" r="68590" b="31250"/>
                    <a:stretch/>
                  </pic:blipFill>
                  <pic:spPr bwMode="auto">
                    <a:xfrm>
                      <a:off x="0" y="0"/>
                      <a:ext cx="2407163" cy="129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B0B45" w14:textId="77777777" w:rsidR="00EA09D1" w:rsidRDefault="00EA09D1" w:rsidP="00EA09D1">
      <w:pPr>
        <w:keepNext/>
      </w:pPr>
    </w:p>
    <w:p w14:paraId="077C10AA" w14:textId="2715BA68" w:rsidR="00EA09D1" w:rsidRPr="00366B74" w:rsidRDefault="00EA09D1" w:rsidP="00EA09D1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8F209D">
          <w:rPr>
            <w:noProof/>
          </w:rPr>
          <w:t>1</w:t>
        </w:r>
      </w:fldSimple>
    </w:p>
    <w:p w14:paraId="3D97FEE2" w14:textId="77777777" w:rsidR="00EA09D1" w:rsidRDefault="00EA09D1" w:rsidP="00EA09D1">
      <w:pPr>
        <w:pStyle w:val="ListParagraph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What makes the needle to float in (a)?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(1 mark)</w:t>
      </w:r>
    </w:p>
    <w:p w14:paraId="0B19F5A1" w14:textId="77777777" w:rsidR="00EA09D1" w:rsidRPr="00B33230" w:rsidRDefault="00EA09D1" w:rsidP="00EA09D1">
      <w:pPr>
        <w:spacing w:line="480" w:lineRule="auto"/>
        <w:ind w:left="36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F0C693" w14:textId="77777777" w:rsidR="00EA09D1" w:rsidRPr="00366B74" w:rsidRDefault="00EA09D1" w:rsidP="00EA09D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8FEF23C" w14:textId="77777777" w:rsidR="00EA09D1" w:rsidRDefault="00EA09D1" w:rsidP="00EA09D1">
      <w:pPr>
        <w:pStyle w:val="ListParagraph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 Explain what would happen if the needle was placed vertically on the water surface as in figure (b).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366B74">
        <w:rPr>
          <w:rFonts w:ascii="Times New Roman" w:hAnsi="Times New Roman" w:cs="Times New Roman"/>
          <w:sz w:val="24"/>
          <w:szCs w:val="24"/>
        </w:rPr>
        <w:t>(2 marks)</w:t>
      </w:r>
    </w:p>
    <w:p w14:paraId="079FB2F4" w14:textId="77777777" w:rsidR="00EA09D1" w:rsidRPr="00B33230" w:rsidRDefault="00EA09D1" w:rsidP="00EA09D1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A0F53D" w14:textId="77777777" w:rsidR="00EA09D1" w:rsidRPr="00366B74" w:rsidRDefault="00EA09D1" w:rsidP="00EA09D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DECDA48" w14:textId="77777777" w:rsidR="00EA09D1" w:rsidRPr="00366B74" w:rsidRDefault="00EA09D1" w:rsidP="00EA09D1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The weight of a 16 kg object is 80 N on a certain planet.</w:t>
      </w:r>
    </w:p>
    <w:p w14:paraId="027EF40C" w14:textId="77777777" w:rsidR="00EA09D1" w:rsidRDefault="00EA09D1" w:rsidP="00EA09D1">
      <w:pPr>
        <w:pStyle w:val="ListParagraph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Find the gravitational fie</w:t>
      </w:r>
      <w:r>
        <w:rPr>
          <w:rFonts w:ascii="Times New Roman" w:hAnsi="Times New Roman" w:cs="Times New Roman"/>
          <w:sz w:val="24"/>
          <w:szCs w:val="24"/>
        </w:rPr>
        <w:t>ld strength on the planet.                                       (3</w:t>
      </w:r>
      <w:r w:rsidRPr="00366B74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5B651573" w14:textId="77777777" w:rsidR="00EA09D1" w:rsidRPr="00B14CDA" w:rsidRDefault="00EA09D1" w:rsidP="00EA09D1">
      <w:pPr>
        <w:spacing w:line="480" w:lineRule="auto"/>
        <w:ind w:left="360"/>
      </w:pPr>
      <w:r w:rsidRPr="00366B74">
        <w:rPr>
          <w:rFonts w:ascii="Times New Roman" w:hAnsi="Times New Roman" w:cs="Times New Roman"/>
          <w:sz w:val="24"/>
          <w:szCs w:val="24"/>
        </w:rPr>
        <w:t xml:space="preserve"> </w:t>
      </w: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F4B33F" w14:textId="77777777" w:rsidR="00EA09D1" w:rsidRPr="00366B74" w:rsidRDefault="00EA09D1" w:rsidP="00EA09D1">
      <w:pPr>
        <w:pStyle w:val="ListParagraph"/>
        <w:ind w:left="1140"/>
        <w:rPr>
          <w:rFonts w:ascii="Times New Roman" w:hAnsi="Times New Roman" w:cs="Times New Roman"/>
          <w:sz w:val="24"/>
          <w:szCs w:val="24"/>
        </w:rPr>
      </w:pPr>
    </w:p>
    <w:p w14:paraId="798D59E4" w14:textId="77777777" w:rsidR="00EA09D1" w:rsidRDefault="00EA09D1" w:rsidP="00EA09D1">
      <w:pPr>
        <w:pStyle w:val="ListParagraph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If an object weighs 140 N </w:t>
      </w:r>
      <w:r>
        <w:rPr>
          <w:rFonts w:ascii="Times New Roman" w:hAnsi="Times New Roman" w:cs="Times New Roman"/>
          <w:sz w:val="24"/>
          <w:szCs w:val="24"/>
        </w:rPr>
        <w:t>on the planet, find its mass.                                   (2</w:t>
      </w:r>
      <w:r w:rsidRPr="00366B74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66B74">
        <w:rPr>
          <w:rFonts w:ascii="Times New Roman" w:hAnsi="Times New Roman" w:cs="Times New Roman"/>
          <w:sz w:val="24"/>
          <w:szCs w:val="24"/>
        </w:rPr>
        <w:t>)</w:t>
      </w:r>
    </w:p>
    <w:p w14:paraId="3EBE7025" w14:textId="77777777" w:rsidR="00EA09D1" w:rsidRPr="00B33230" w:rsidRDefault="00EA09D1" w:rsidP="00EA09D1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E12012" w14:textId="77777777" w:rsidR="00EA09D1" w:rsidRDefault="00EA09D1" w:rsidP="00EA09D1">
      <w:pPr>
        <w:pStyle w:val="ListParagraph"/>
        <w:ind w:left="1140"/>
        <w:rPr>
          <w:rFonts w:ascii="Times New Roman" w:hAnsi="Times New Roman" w:cs="Times New Roman"/>
          <w:sz w:val="24"/>
          <w:szCs w:val="24"/>
        </w:rPr>
      </w:pPr>
    </w:p>
    <w:p w14:paraId="19982A35" w14:textId="77777777" w:rsidR="00EA09D1" w:rsidRDefault="00EA09D1" w:rsidP="00EA09D1">
      <w:pPr>
        <w:pStyle w:val="ListParagraph"/>
        <w:ind w:left="1140"/>
        <w:rPr>
          <w:rFonts w:ascii="Times New Roman" w:hAnsi="Times New Roman" w:cs="Times New Roman"/>
          <w:sz w:val="24"/>
          <w:szCs w:val="24"/>
        </w:rPr>
      </w:pPr>
    </w:p>
    <w:p w14:paraId="7D97FAA8" w14:textId="77777777" w:rsidR="00EA09D1" w:rsidRPr="00366B74" w:rsidRDefault="00EA09D1" w:rsidP="00EA09D1">
      <w:pPr>
        <w:pStyle w:val="ListParagraph"/>
        <w:ind w:left="1140"/>
        <w:rPr>
          <w:rFonts w:ascii="Times New Roman" w:hAnsi="Times New Roman" w:cs="Times New Roman"/>
          <w:sz w:val="24"/>
          <w:szCs w:val="24"/>
        </w:rPr>
      </w:pPr>
    </w:p>
    <w:p w14:paraId="4A780334" w14:textId="77777777" w:rsidR="00EA09D1" w:rsidRPr="00B14CDA" w:rsidRDefault="00EA09D1" w:rsidP="00EA09D1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4CDA">
        <w:rPr>
          <w:rFonts w:ascii="Times New Roman" w:hAnsi="Times New Roman" w:cs="Times New Roman"/>
          <w:sz w:val="24"/>
          <w:szCs w:val="24"/>
        </w:rPr>
        <w:lastRenderedPageBreak/>
        <w:t xml:space="preserve">Explain why water on surface of glass smeared with oil forms droplets while on a clean glass surface it spreads.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B14CDA">
        <w:rPr>
          <w:rFonts w:ascii="Times New Roman" w:hAnsi="Times New Roman" w:cs="Times New Roman"/>
          <w:sz w:val="24"/>
          <w:szCs w:val="24"/>
        </w:rPr>
        <w:t>(2 marks)</w:t>
      </w:r>
    </w:p>
    <w:p w14:paraId="791FCB9C" w14:textId="77777777" w:rsidR="00EA09D1" w:rsidRPr="00B33230" w:rsidRDefault="00EA09D1" w:rsidP="00EA09D1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D32B30" w14:textId="77777777" w:rsidR="00EA09D1" w:rsidRPr="00B14CDA" w:rsidRDefault="00EA09D1" w:rsidP="00EA09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2CB2AB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366B74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366B74">
        <w:rPr>
          <w:rFonts w:ascii="Times New Roman" w:hAnsi="Times New Roman" w:cs="Times New Roman"/>
          <w:sz w:val="24"/>
          <w:szCs w:val="24"/>
        </w:rPr>
        <w:t xml:space="preserve"> below shows two blocks A and B placed against a sphere on a </w:t>
      </w:r>
      <w:proofErr w:type="spellStart"/>
      <w:r w:rsidRPr="00366B74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66B74">
        <w:rPr>
          <w:rFonts w:ascii="Times New Roman" w:hAnsi="Times New Roman" w:cs="Times New Roman"/>
          <w:sz w:val="24"/>
          <w:szCs w:val="24"/>
        </w:rPr>
        <w:t xml:space="preserve"> rule:</w:t>
      </w:r>
    </w:p>
    <w:p w14:paraId="38CF28FB" w14:textId="77777777" w:rsidR="00EA09D1" w:rsidRDefault="00EA09D1" w:rsidP="00EA09D1">
      <w:pPr>
        <w:keepNext/>
      </w:pPr>
      <w:r w:rsidRPr="00366B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366B7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485B374" wp14:editId="4842605A">
            <wp:extent cx="1600200" cy="752475"/>
            <wp:effectExtent l="0" t="0" r="0" b="952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17152" t="53245" r="66473" b="36417"/>
                    <a:stretch/>
                  </pic:blipFill>
                  <pic:spPr bwMode="auto">
                    <a:xfrm>
                      <a:off x="0" y="0"/>
                      <a:ext cx="1613895" cy="75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3FD5F" w14:textId="7BD6BE06" w:rsidR="00EA09D1" w:rsidRDefault="00EA09D1" w:rsidP="00EA09D1">
      <w:pPr>
        <w:pStyle w:val="Caption"/>
      </w:pPr>
      <w:r>
        <w:t xml:space="preserve">Figure </w:t>
      </w:r>
      <w:fldSimple w:instr=" SEQ Figure \* ARABIC ">
        <w:r w:rsidR="008F209D">
          <w:rPr>
            <w:noProof/>
          </w:rPr>
          <w:t>2</w:t>
        </w:r>
      </w:fldSimple>
    </w:p>
    <w:p w14:paraId="5CFC1DB2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0C1CFD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volume of the sphere.                                                                     (3</w:t>
      </w:r>
      <w:r w:rsidRPr="00366B74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1EC10242" w14:textId="77777777" w:rsidR="00EA09D1" w:rsidRPr="00C10540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</w:t>
      </w:r>
    </w:p>
    <w:p w14:paraId="6D806A7A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6. Describe briefly how you would use a </w:t>
      </w:r>
      <w:proofErr w:type="spellStart"/>
      <w:r w:rsidRPr="00366B74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66B74">
        <w:rPr>
          <w:rFonts w:ascii="Times New Roman" w:hAnsi="Times New Roman" w:cs="Times New Roman"/>
          <w:sz w:val="24"/>
          <w:szCs w:val="24"/>
        </w:rPr>
        <w:t xml:space="preserve"> rule and a piece of thread to measure the radius of a boiling tube.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(4 marks)</w:t>
      </w:r>
    </w:p>
    <w:p w14:paraId="7281B59D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14CDA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214C6E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</w:t>
      </w:r>
    </w:p>
    <w:p w14:paraId="197E16AB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15385798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7. A student recorded the following measurements while using a meter rule: 5.32 cm, 4.9 cm and 8.013 cm. Which is the correct reading? Explain your answer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(2 marks)</w:t>
      </w:r>
    </w:p>
    <w:p w14:paraId="2D8521E9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72AA41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34FA6BD0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8. Define mass and state its SI unit.</w:t>
      </w:r>
      <w:r>
        <w:rPr>
          <w:rFonts w:ascii="Times New Roman" w:hAnsi="Times New Roman" w:cs="Times New Roman"/>
          <w:sz w:val="24"/>
          <w:szCs w:val="24"/>
        </w:rPr>
        <w:t xml:space="preserve">       (2 marks)</w:t>
      </w:r>
    </w:p>
    <w:p w14:paraId="0606C922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5EC42A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47985C8B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9. The den</w:t>
      </w:r>
      <w:r>
        <w:rPr>
          <w:rFonts w:ascii="Times New Roman" w:hAnsi="Times New Roman" w:cs="Times New Roman"/>
          <w:sz w:val="24"/>
          <w:szCs w:val="24"/>
        </w:rPr>
        <w:t xml:space="preserve">sity of a liquid is  </w:t>
      </w:r>
      <m:oMath>
        <m:r>
          <w:rPr>
            <w:rFonts w:ascii="Cambria Math" w:hAnsi="Cambria Math" w:cs="Times New Roman"/>
            <w:sz w:val="24"/>
            <w:szCs w:val="24"/>
          </w:rPr>
          <m:t>0.75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14:paraId="3B231FCE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 (i) Express the density in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 mark)</w:t>
      </w:r>
    </w:p>
    <w:p w14:paraId="4D87FD79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13EA6A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1814CE16" w14:textId="77777777" w:rsidR="00EA09D1" w:rsidRPr="00B14CDA" w:rsidRDefault="00EA09D1" w:rsidP="00EA09D1">
      <w:pPr>
        <w:pStyle w:val="ListParagraph"/>
        <w:numPr>
          <w:ilvl w:val="0"/>
          <w:numId w:val="2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14CDA">
        <w:rPr>
          <w:rFonts w:ascii="Times New Roman" w:hAnsi="Times New Roman" w:cs="Times New Roman"/>
          <w:sz w:val="24"/>
          <w:szCs w:val="24"/>
        </w:rPr>
        <w:t>Calculate the volume of 150 gm of the liquid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( 3 marks)</w:t>
      </w:r>
    </w:p>
    <w:p w14:paraId="7132D2EB" w14:textId="77777777" w:rsidR="00EA09D1" w:rsidRPr="00B33230" w:rsidRDefault="00EA09D1" w:rsidP="00EA09D1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D272AA" w14:textId="77777777" w:rsidR="00EA09D1" w:rsidRPr="00B14CDA" w:rsidRDefault="00EA09D1" w:rsidP="00EA09D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585AFD0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10.  The volume of one drop of a liquid was found to be 0.045 ml. If 30 drops were delivered by a burette from an initial reading of the liquid being 11.4 ml, find the final reading of the liquid.</w:t>
      </w:r>
    </w:p>
    <w:p w14:paraId="64B6800C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(3 marks)         </w:t>
      </w:r>
    </w:p>
    <w:p w14:paraId="485B431F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2AD247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35D1DBB7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11. The mass of a density bottle filled with a liquid is recorded as 89.37 g. Given that the density of the liquid is 1.21 g/cm3 and the capacity of the bottle is 50 ml, determine the mass of the bottle.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(4 marks)</w:t>
      </w:r>
    </w:p>
    <w:p w14:paraId="4EE6C0F0" w14:textId="77777777" w:rsidR="00EA09D1" w:rsidRPr="00B82359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14CDA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849FA4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12. What is the measurement shown by the scales?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(1 mark)</w:t>
      </w:r>
    </w:p>
    <w:p w14:paraId="4BED11FF" w14:textId="77777777" w:rsidR="00EA09D1" w:rsidRDefault="00EA09D1" w:rsidP="00EA09D1">
      <w:pPr>
        <w:keepNext/>
      </w:pPr>
      <w:r w:rsidRPr="00366B7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577363C" wp14:editId="396877F6">
            <wp:extent cx="2509837" cy="614045"/>
            <wp:effectExtent l="0" t="0" r="508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33654" t="32692" r="52404" b="60457"/>
                    <a:stretch/>
                  </pic:blipFill>
                  <pic:spPr bwMode="auto">
                    <a:xfrm>
                      <a:off x="0" y="0"/>
                      <a:ext cx="2526878" cy="61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83F0C" w14:textId="2BD097BD" w:rsidR="00EA09D1" w:rsidRDefault="00EA09D1" w:rsidP="00EA09D1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8F209D">
          <w:rPr>
            <w:noProof/>
          </w:rPr>
          <w:t>3</w:t>
        </w:r>
      </w:fldSimple>
    </w:p>
    <w:p w14:paraId="62F7A046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CC935E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533E533D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13. A piece of plastic is </w:t>
      </w:r>
      <w:proofErr w:type="spellStart"/>
      <w:r w:rsidRPr="00366B74">
        <w:rPr>
          <w:rFonts w:ascii="Times New Roman" w:hAnsi="Times New Roman" w:cs="Times New Roman"/>
          <w:sz w:val="24"/>
          <w:szCs w:val="24"/>
        </w:rPr>
        <w:t>moulded</w:t>
      </w:r>
      <w:proofErr w:type="spellEnd"/>
      <w:r w:rsidRPr="00366B74">
        <w:rPr>
          <w:rFonts w:ascii="Times New Roman" w:hAnsi="Times New Roman" w:cs="Times New Roman"/>
          <w:sz w:val="24"/>
          <w:szCs w:val="24"/>
        </w:rPr>
        <w:t xml:space="preserve"> to form a cuboid of volume </w:t>
      </w:r>
      <m:oMath>
        <m:r>
          <w:rPr>
            <w:rFonts w:ascii="Cambria Math" w:hAnsi="Cambria Math" w:cs="Times New Roman"/>
            <w:sz w:val="24"/>
            <w:szCs w:val="24"/>
          </w:rPr>
          <m:t>24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B74">
        <w:rPr>
          <w:rFonts w:ascii="Times New Roman" w:hAnsi="Times New Roman" w:cs="Times New Roman"/>
          <w:sz w:val="24"/>
          <w:szCs w:val="24"/>
        </w:rPr>
        <w:t xml:space="preserve">. If the </w:t>
      </w:r>
      <w:proofErr w:type="spellStart"/>
      <w:r w:rsidRPr="00366B74">
        <w:rPr>
          <w:rFonts w:ascii="Times New Roman" w:hAnsi="Times New Roman" w:cs="Times New Roman"/>
          <w:sz w:val="24"/>
          <w:szCs w:val="24"/>
        </w:rPr>
        <w:t>mould</w:t>
      </w:r>
      <w:proofErr w:type="spellEnd"/>
      <w:r w:rsidRPr="00366B74">
        <w:rPr>
          <w:rFonts w:ascii="Times New Roman" w:hAnsi="Times New Roman" w:cs="Times New Roman"/>
          <w:sz w:val="24"/>
          <w:szCs w:val="24"/>
        </w:rPr>
        <w:t xml:space="preserve"> is made to form a cylindrical shape of radius 0.7 cm, determine its height.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(3 marks)</w:t>
      </w:r>
    </w:p>
    <w:p w14:paraId="190C400D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01F3FD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13F9EC68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>14. (a) Define force.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(1 mark)</w:t>
      </w:r>
    </w:p>
    <w:p w14:paraId="75EF0DCC" w14:textId="77777777" w:rsidR="00EA09D1" w:rsidRPr="00B14CDA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F137E7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36FA8F3B" w14:textId="77777777" w:rsidR="00EA09D1" w:rsidRPr="00366B74" w:rsidRDefault="00EA09D1" w:rsidP="00EA09D1">
      <w:pPr>
        <w:rPr>
          <w:rFonts w:ascii="Times New Roman" w:hAnsi="Times New Roman" w:cs="Times New Roman"/>
          <w:sz w:val="24"/>
          <w:szCs w:val="24"/>
        </w:rPr>
      </w:pPr>
      <w:r w:rsidRPr="00366B74">
        <w:rPr>
          <w:rFonts w:ascii="Times New Roman" w:hAnsi="Times New Roman" w:cs="Times New Roman"/>
          <w:sz w:val="24"/>
          <w:szCs w:val="24"/>
        </w:rPr>
        <w:t xml:space="preserve"> (b) State three effects of force.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(3 marks)</w:t>
      </w:r>
    </w:p>
    <w:p w14:paraId="45559D14" w14:textId="77777777" w:rsidR="00EA09D1" w:rsidRPr="00B14CDA" w:rsidRDefault="00EA09D1" w:rsidP="00EA09D1">
      <w:pPr>
        <w:spacing w:line="480" w:lineRule="auto"/>
        <w:ind w:left="360"/>
      </w:pPr>
      <w:r w:rsidRPr="00B14CDA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77EF85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0B5D09">
        <w:t xml:space="preserve"> </w:t>
      </w:r>
      <w:r>
        <w:rPr>
          <w:rFonts w:ascii="Times New Roman" w:hAnsi="Times New Roman" w:cs="Times New Roman"/>
          <w:sz w:val="24"/>
          <w:szCs w:val="24"/>
        </w:rPr>
        <w:t>Name and briefly explain two</w:t>
      </w:r>
      <w:r w:rsidRPr="000B5D09">
        <w:rPr>
          <w:rFonts w:ascii="Times New Roman" w:hAnsi="Times New Roman" w:cs="Times New Roman"/>
          <w:sz w:val="24"/>
          <w:szCs w:val="24"/>
        </w:rPr>
        <w:t xml:space="preserve"> branches of physics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(4 marks)</w:t>
      </w:r>
    </w:p>
    <w:p w14:paraId="142C8056" w14:textId="77777777" w:rsidR="00EA09D1" w:rsidRDefault="00EA09D1" w:rsidP="00EA09D1">
      <w:pPr>
        <w:rPr>
          <w:rFonts w:ascii="Times New Roman" w:hAnsi="Times New Roman" w:cs="Times New Roman"/>
          <w:sz w:val="24"/>
          <w:szCs w:val="24"/>
        </w:rPr>
      </w:pPr>
    </w:p>
    <w:p w14:paraId="0A440D82" w14:textId="77777777" w:rsidR="00EA09D1" w:rsidRDefault="00EA09D1" w:rsidP="00EA09D1">
      <w:pPr>
        <w:spacing w:line="480" w:lineRule="auto"/>
        <w:ind w:left="360"/>
      </w:pPr>
      <w:r w:rsidRPr="00B14C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C6DDEC" w14:textId="77777777" w:rsidR="00EA09D1" w:rsidRDefault="00EA09D1" w:rsidP="00EA09D1">
      <w:pPr>
        <w:spacing w:line="480" w:lineRule="auto"/>
        <w:ind w:left="360"/>
      </w:pPr>
    </w:p>
    <w:p w14:paraId="01526C1A" w14:textId="5E93507D" w:rsidR="00EA09D1" w:rsidRPr="00EA09D1" w:rsidRDefault="00EA09D1" w:rsidP="00EA09D1">
      <w:pPr>
        <w:spacing w:line="48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82359">
        <w:rPr>
          <w:rFonts w:ascii="Times New Roman" w:hAnsi="Times New Roman" w:cs="Times New Roman"/>
          <w:sz w:val="28"/>
          <w:szCs w:val="28"/>
        </w:rPr>
        <w:t># END#</w:t>
      </w:r>
    </w:p>
    <w:sectPr w:rsidR="00EA09D1" w:rsidRPr="00EA09D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64844" w14:textId="77777777" w:rsidR="006E4FD7" w:rsidRDefault="006E4FD7" w:rsidP="00FF719C">
      <w:pPr>
        <w:spacing w:after="0" w:line="240" w:lineRule="auto"/>
      </w:pPr>
      <w:r>
        <w:separator/>
      </w:r>
    </w:p>
  </w:endnote>
  <w:endnote w:type="continuationSeparator" w:id="0">
    <w:p w14:paraId="75E0EF34" w14:textId="77777777" w:rsidR="006E4FD7" w:rsidRDefault="006E4FD7" w:rsidP="00FF7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ECA88" w14:textId="77777777" w:rsidR="006E4FD7" w:rsidRDefault="006E4FD7" w:rsidP="00FF719C">
      <w:pPr>
        <w:spacing w:after="0" w:line="240" w:lineRule="auto"/>
      </w:pPr>
      <w:r>
        <w:separator/>
      </w:r>
    </w:p>
  </w:footnote>
  <w:footnote w:type="continuationSeparator" w:id="0">
    <w:p w14:paraId="27DBCA02" w14:textId="77777777" w:rsidR="006E4FD7" w:rsidRDefault="006E4FD7" w:rsidP="00FF7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2FDD" w14:textId="072AD079" w:rsidR="00FF719C" w:rsidRDefault="001E3764">
    <w:pPr>
      <w:pStyle w:val="Header"/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58.5pt;height:19.5pt;visibility:visible;mso-wrap-style:square" o:bullet="t">
        <v:imagedata r:id="rId1" o:title=""/>
      </v:shape>
    </w:pict>
  </w:numPicBullet>
  <w:abstractNum w:abstractNumId="0" w15:restartNumberingAfterBreak="0">
    <w:nsid w:val="025C29E1"/>
    <w:multiLevelType w:val="hybridMultilevel"/>
    <w:tmpl w:val="4E0A668C"/>
    <w:lvl w:ilvl="0" w:tplc="865A8F2E">
      <w:start w:val="1"/>
      <w:numFmt w:val="lowerRoman"/>
      <w:lvlText w:val="(%1)"/>
      <w:lvlJc w:val="left"/>
      <w:pPr>
        <w:ind w:left="22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3" w:hanging="360"/>
      </w:pPr>
    </w:lvl>
    <w:lvl w:ilvl="2" w:tplc="0409001B" w:tentative="1">
      <w:start w:val="1"/>
      <w:numFmt w:val="lowerRoman"/>
      <w:lvlText w:val="%3."/>
      <w:lvlJc w:val="right"/>
      <w:pPr>
        <w:ind w:left="3293" w:hanging="180"/>
      </w:pPr>
    </w:lvl>
    <w:lvl w:ilvl="3" w:tplc="0409000F" w:tentative="1">
      <w:start w:val="1"/>
      <w:numFmt w:val="decimal"/>
      <w:lvlText w:val="%4."/>
      <w:lvlJc w:val="left"/>
      <w:pPr>
        <w:ind w:left="4013" w:hanging="360"/>
      </w:pPr>
    </w:lvl>
    <w:lvl w:ilvl="4" w:tplc="04090019" w:tentative="1">
      <w:start w:val="1"/>
      <w:numFmt w:val="lowerLetter"/>
      <w:lvlText w:val="%5."/>
      <w:lvlJc w:val="left"/>
      <w:pPr>
        <w:ind w:left="4733" w:hanging="360"/>
      </w:pPr>
    </w:lvl>
    <w:lvl w:ilvl="5" w:tplc="0409001B" w:tentative="1">
      <w:start w:val="1"/>
      <w:numFmt w:val="lowerRoman"/>
      <w:lvlText w:val="%6."/>
      <w:lvlJc w:val="right"/>
      <w:pPr>
        <w:ind w:left="5453" w:hanging="180"/>
      </w:pPr>
    </w:lvl>
    <w:lvl w:ilvl="6" w:tplc="0409000F" w:tentative="1">
      <w:start w:val="1"/>
      <w:numFmt w:val="decimal"/>
      <w:lvlText w:val="%7."/>
      <w:lvlJc w:val="left"/>
      <w:pPr>
        <w:ind w:left="6173" w:hanging="360"/>
      </w:pPr>
    </w:lvl>
    <w:lvl w:ilvl="7" w:tplc="04090019" w:tentative="1">
      <w:start w:val="1"/>
      <w:numFmt w:val="lowerLetter"/>
      <w:lvlText w:val="%8."/>
      <w:lvlJc w:val="left"/>
      <w:pPr>
        <w:ind w:left="6893" w:hanging="360"/>
      </w:pPr>
    </w:lvl>
    <w:lvl w:ilvl="8" w:tplc="04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" w15:restartNumberingAfterBreak="0">
    <w:nsid w:val="04E62E35"/>
    <w:multiLevelType w:val="hybridMultilevel"/>
    <w:tmpl w:val="94F646A8"/>
    <w:lvl w:ilvl="0" w:tplc="43D0D74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1E729E"/>
    <w:multiLevelType w:val="hybridMultilevel"/>
    <w:tmpl w:val="A87A01F0"/>
    <w:lvl w:ilvl="0" w:tplc="EF204E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C136F"/>
    <w:multiLevelType w:val="hybridMultilevel"/>
    <w:tmpl w:val="556A1C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CB7A2C"/>
    <w:multiLevelType w:val="hybridMultilevel"/>
    <w:tmpl w:val="787A4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F7A51"/>
    <w:multiLevelType w:val="hybridMultilevel"/>
    <w:tmpl w:val="FBDA853C"/>
    <w:lvl w:ilvl="0" w:tplc="FF088E7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F1241"/>
    <w:multiLevelType w:val="hybridMultilevel"/>
    <w:tmpl w:val="446C2F4E"/>
    <w:lvl w:ilvl="0" w:tplc="2458B6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E352C"/>
    <w:multiLevelType w:val="hybridMultilevel"/>
    <w:tmpl w:val="F6C20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000BE"/>
    <w:multiLevelType w:val="hybridMultilevel"/>
    <w:tmpl w:val="0AE69B84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E6713"/>
    <w:multiLevelType w:val="hybridMultilevel"/>
    <w:tmpl w:val="E7B82C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C6876">
      <w:start w:val="1"/>
      <w:numFmt w:val="lowerRoman"/>
      <w:lvlText w:val="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8A35D4"/>
    <w:multiLevelType w:val="hybridMultilevel"/>
    <w:tmpl w:val="E922856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442CB7"/>
    <w:multiLevelType w:val="hybridMultilevel"/>
    <w:tmpl w:val="7730E78C"/>
    <w:lvl w:ilvl="0" w:tplc="125E1582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97042D6"/>
    <w:multiLevelType w:val="hybridMultilevel"/>
    <w:tmpl w:val="AF4EC53C"/>
    <w:lvl w:ilvl="0" w:tplc="0A944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6098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9C25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FE3D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5278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C09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4209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878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2264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83E3370"/>
    <w:multiLevelType w:val="hybridMultilevel"/>
    <w:tmpl w:val="B2C48654"/>
    <w:lvl w:ilvl="0" w:tplc="37E00B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4054D"/>
    <w:multiLevelType w:val="hybridMultilevel"/>
    <w:tmpl w:val="135E5F96"/>
    <w:lvl w:ilvl="0" w:tplc="03BA5AA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F591D"/>
    <w:multiLevelType w:val="hybridMultilevel"/>
    <w:tmpl w:val="DCAE8994"/>
    <w:lvl w:ilvl="0" w:tplc="13BEBB3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1483A"/>
    <w:multiLevelType w:val="hybridMultilevel"/>
    <w:tmpl w:val="23A4A2C4"/>
    <w:lvl w:ilvl="0" w:tplc="8B4C8DBA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53C89"/>
    <w:multiLevelType w:val="hybridMultilevel"/>
    <w:tmpl w:val="4AB454BE"/>
    <w:lvl w:ilvl="0" w:tplc="C39027D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15287E"/>
    <w:multiLevelType w:val="hybridMultilevel"/>
    <w:tmpl w:val="501CA1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651FDE"/>
    <w:multiLevelType w:val="hybridMultilevel"/>
    <w:tmpl w:val="57025E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E638D4"/>
    <w:multiLevelType w:val="hybridMultilevel"/>
    <w:tmpl w:val="164CA5D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73D21"/>
    <w:multiLevelType w:val="hybridMultilevel"/>
    <w:tmpl w:val="8B30554A"/>
    <w:lvl w:ilvl="0" w:tplc="CF989C4C">
      <w:start w:val="1"/>
      <w:numFmt w:val="lowerLetter"/>
      <w:lvlText w:val="(%1)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3" w:hanging="360"/>
      </w:pPr>
    </w:lvl>
    <w:lvl w:ilvl="2" w:tplc="0409001B" w:tentative="1">
      <w:start w:val="1"/>
      <w:numFmt w:val="lowerRoman"/>
      <w:lvlText w:val="%3."/>
      <w:lvlJc w:val="right"/>
      <w:pPr>
        <w:ind w:left="3293" w:hanging="180"/>
      </w:pPr>
    </w:lvl>
    <w:lvl w:ilvl="3" w:tplc="0409000F" w:tentative="1">
      <w:start w:val="1"/>
      <w:numFmt w:val="decimal"/>
      <w:lvlText w:val="%4."/>
      <w:lvlJc w:val="left"/>
      <w:pPr>
        <w:ind w:left="4013" w:hanging="360"/>
      </w:pPr>
    </w:lvl>
    <w:lvl w:ilvl="4" w:tplc="04090019" w:tentative="1">
      <w:start w:val="1"/>
      <w:numFmt w:val="lowerLetter"/>
      <w:lvlText w:val="%5."/>
      <w:lvlJc w:val="left"/>
      <w:pPr>
        <w:ind w:left="4733" w:hanging="360"/>
      </w:pPr>
    </w:lvl>
    <w:lvl w:ilvl="5" w:tplc="0409001B" w:tentative="1">
      <w:start w:val="1"/>
      <w:numFmt w:val="lowerRoman"/>
      <w:lvlText w:val="%6."/>
      <w:lvlJc w:val="right"/>
      <w:pPr>
        <w:ind w:left="5453" w:hanging="180"/>
      </w:pPr>
    </w:lvl>
    <w:lvl w:ilvl="6" w:tplc="0409000F" w:tentative="1">
      <w:start w:val="1"/>
      <w:numFmt w:val="decimal"/>
      <w:lvlText w:val="%7."/>
      <w:lvlJc w:val="left"/>
      <w:pPr>
        <w:ind w:left="6173" w:hanging="360"/>
      </w:pPr>
    </w:lvl>
    <w:lvl w:ilvl="7" w:tplc="04090019" w:tentative="1">
      <w:start w:val="1"/>
      <w:numFmt w:val="lowerLetter"/>
      <w:lvlText w:val="%8."/>
      <w:lvlJc w:val="left"/>
      <w:pPr>
        <w:ind w:left="6893" w:hanging="360"/>
      </w:pPr>
    </w:lvl>
    <w:lvl w:ilvl="8" w:tplc="04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22" w15:restartNumberingAfterBreak="0">
    <w:nsid w:val="6601743D"/>
    <w:multiLevelType w:val="hybridMultilevel"/>
    <w:tmpl w:val="4E5C840C"/>
    <w:lvl w:ilvl="0" w:tplc="021E95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228D8"/>
    <w:multiLevelType w:val="hybridMultilevel"/>
    <w:tmpl w:val="70F4C5D6"/>
    <w:lvl w:ilvl="0" w:tplc="5952F23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B7320E"/>
    <w:multiLevelType w:val="hybridMultilevel"/>
    <w:tmpl w:val="2644814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B7B48"/>
    <w:multiLevelType w:val="hybridMultilevel"/>
    <w:tmpl w:val="310AC320"/>
    <w:lvl w:ilvl="0" w:tplc="101E95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0C34D1"/>
    <w:multiLevelType w:val="hybridMultilevel"/>
    <w:tmpl w:val="D1869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B7180"/>
    <w:multiLevelType w:val="hybridMultilevel"/>
    <w:tmpl w:val="DBE4582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918355">
    <w:abstractNumId w:val="25"/>
  </w:num>
  <w:num w:numId="2" w16cid:durableId="2034525536">
    <w:abstractNumId w:val="22"/>
  </w:num>
  <w:num w:numId="3" w16cid:durableId="38819268">
    <w:abstractNumId w:val="9"/>
  </w:num>
  <w:num w:numId="4" w16cid:durableId="1097364483">
    <w:abstractNumId w:val="14"/>
  </w:num>
  <w:num w:numId="5" w16cid:durableId="2116250327">
    <w:abstractNumId w:val="17"/>
  </w:num>
  <w:num w:numId="6" w16cid:durableId="465515005">
    <w:abstractNumId w:val="1"/>
  </w:num>
  <w:num w:numId="7" w16cid:durableId="717822439">
    <w:abstractNumId w:val="16"/>
  </w:num>
  <w:num w:numId="8" w16cid:durableId="1692950009">
    <w:abstractNumId w:val="5"/>
  </w:num>
  <w:num w:numId="9" w16cid:durableId="2033336205">
    <w:abstractNumId w:val="20"/>
  </w:num>
  <w:num w:numId="10" w16cid:durableId="1586263884">
    <w:abstractNumId w:val="27"/>
  </w:num>
  <w:num w:numId="11" w16cid:durableId="488912031">
    <w:abstractNumId w:val="23"/>
  </w:num>
  <w:num w:numId="12" w16cid:durableId="1604263757">
    <w:abstractNumId w:val="24"/>
  </w:num>
  <w:num w:numId="13" w16cid:durableId="732700791">
    <w:abstractNumId w:val="10"/>
  </w:num>
  <w:num w:numId="14" w16cid:durableId="1470904577">
    <w:abstractNumId w:val="8"/>
  </w:num>
  <w:num w:numId="15" w16cid:durableId="1577277107">
    <w:abstractNumId w:val="13"/>
  </w:num>
  <w:num w:numId="16" w16cid:durableId="1615405471">
    <w:abstractNumId w:val="21"/>
  </w:num>
  <w:num w:numId="17" w16cid:durableId="621769973">
    <w:abstractNumId w:val="0"/>
  </w:num>
  <w:num w:numId="18" w16cid:durableId="1431044711">
    <w:abstractNumId w:val="3"/>
  </w:num>
  <w:num w:numId="19" w16cid:durableId="294020767">
    <w:abstractNumId w:val="6"/>
  </w:num>
  <w:num w:numId="20" w16cid:durableId="470749976">
    <w:abstractNumId w:val="15"/>
  </w:num>
  <w:num w:numId="21" w16cid:durableId="1666978864">
    <w:abstractNumId w:val="7"/>
  </w:num>
  <w:num w:numId="22" w16cid:durableId="1656567321">
    <w:abstractNumId w:val="2"/>
  </w:num>
  <w:num w:numId="23" w16cid:durableId="98138360">
    <w:abstractNumId w:val="11"/>
  </w:num>
  <w:num w:numId="24" w16cid:durableId="958410767">
    <w:abstractNumId w:val="18"/>
  </w:num>
  <w:num w:numId="25" w16cid:durableId="26833389">
    <w:abstractNumId w:val="19"/>
  </w:num>
  <w:num w:numId="26" w16cid:durableId="855536128">
    <w:abstractNumId w:val="26"/>
  </w:num>
  <w:num w:numId="27" w16cid:durableId="1713070810">
    <w:abstractNumId w:val="4"/>
  </w:num>
  <w:num w:numId="28" w16cid:durableId="19787986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679C"/>
    <w:rsid w:val="00055CE4"/>
    <w:rsid w:val="0006573D"/>
    <w:rsid w:val="000912D2"/>
    <w:rsid w:val="000D34A7"/>
    <w:rsid w:val="000E2BF1"/>
    <w:rsid w:val="001307D2"/>
    <w:rsid w:val="00131E2B"/>
    <w:rsid w:val="0014121B"/>
    <w:rsid w:val="00146620"/>
    <w:rsid w:val="00155D3F"/>
    <w:rsid w:val="00156F57"/>
    <w:rsid w:val="00184B2F"/>
    <w:rsid w:val="0019703B"/>
    <w:rsid w:val="001C5D9F"/>
    <w:rsid w:val="001E3764"/>
    <w:rsid w:val="001F01CC"/>
    <w:rsid w:val="002411A0"/>
    <w:rsid w:val="00251156"/>
    <w:rsid w:val="002650F3"/>
    <w:rsid w:val="00270660"/>
    <w:rsid w:val="00275CC5"/>
    <w:rsid w:val="00280F48"/>
    <w:rsid w:val="002A0AA0"/>
    <w:rsid w:val="002A2B62"/>
    <w:rsid w:val="00323970"/>
    <w:rsid w:val="003249B9"/>
    <w:rsid w:val="00346695"/>
    <w:rsid w:val="003A679C"/>
    <w:rsid w:val="003E096B"/>
    <w:rsid w:val="003F44ED"/>
    <w:rsid w:val="00463152"/>
    <w:rsid w:val="00467353"/>
    <w:rsid w:val="00470AF0"/>
    <w:rsid w:val="00506630"/>
    <w:rsid w:val="00515B61"/>
    <w:rsid w:val="005253B1"/>
    <w:rsid w:val="005375C3"/>
    <w:rsid w:val="00547DAB"/>
    <w:rsid w:val="0056102F"/>
    <w:rsid w:val="00563DAB"/>
    <w:rsid w:val="005818D4"/>
    <w:rsid w:val="00595ABB"/>
    <w:rsid w:val="00595B6A"/>
    <w:rsid w:val="005A56EC"/>
    <w:rsid w:val="005E614C"/>
    <w:rsid w:val="005F7CA0"/>
    <w:rsid w:val="006219FE"/>
    <w:rsid w:val="006221B5"/>
    <w:rsid w:val="00647AE3"/>
    <w:rsid w:val="0065294F"/>
    <w:rsid w:val="0067408A"/>
    <w:rsid w:val="006C7885"/>
    <w:rsid w:val="006E4FD7"/>
    <w:rsid w:val="006E5C37"/>
    <w:rsid w:val="006F282A"/>
    <w:rsid w:val="00701B32"/>
    <w:rsid w:val="00707557"/>
    <w:rsid w:val="00721311"/>
    <w:rsid w:val="00750951"/>
    <w:rsid w:val="00762A5B"/>
    <w:rsid w:val="00791BA9"/>
    <w:rsid w:val="00792453"/>
    <w:rsid w:val="007A63E1"/>
    <w:rsid w:val="007B6B7B"/>
    <w:rsid w:val="007B7274"/>
    <w:rsid w:val="007C1FC9"/>
    <w:rsid w:val="007C33F1"/>
    <w:rsid w:val="007D3624"/>
    <w:rsid w:val="007D613E"/>
    <w:rsid w:val="007F474F"/>
    <w:rsid w:val="007F67FF"/>
    <w:rsid w:val="00811CBC"/>
    <w:rsid w:val="00822785"/>
    <w:rsid w:val="0082595A"/>
    <w:rsid w:val="008859E8"/>
    <w:rsid w:val="0088789C"/>
    <w:rsid w:val="008A76CB"/>
    <w:rsid w:val="008E1C83"/>
    <w:rsid w:val="008F209D"/>
    <w:rsid w:val="00922619"/>
    <w:rsid w:val="00942871"/>
    <w:rsid w:val="0095476C"/>
    <w:rsid w:val="009A5264"/>
    <w:rsid w:val="009C4111"/>
    <w:rsid w:val="009E7230"/>
    <w:rsid w:val="00A65AC5"/>
    <w:rsid w:val="00AA66B2"/>
    <w:rsid w:val="00B367DF"/>
    <w:rsid w:val="00B37EDE"/>
    <w:rsid w:val="00B401BA"/>
    <w:rsid w:val="00B4195A"/>
    <w:rsid w:val="00B4223D"/>
    <w:rsid w:val="00B518E8"/>
    <w:rsid w:val="00B51D01"/>
    <w:rsid w:val="00B56AB9"/>
    <w:rsid w:val="00B6218F"/>
    <w:rsid w:val="00B62F10"/>
    <w:rsid w:val="00BA0730"/>
    <w:rsid w:val="00BA150D"/>
    <w:rsid w:val="00BA443E"/>
    <w:rsid w:val="00BC739E"/>
    <w:rsid w:val="00BD6A9C"/>
    <w:rsid w:val="00BE3EE8"/>
    <w:rsid w:val="00BE6ECB"/>
    <w:rsid w:val="00C31005"/>
    <w:rsid w:val="00C57013"/>
    <w:rsid w:val="00C642EA"/>
    <w:rsid w:val="00C91B6A"/>
    <w:rsid w:val="00CA7AD0"/>
    <w:rsid w:val="00D07F69"/>
    <w:rsid w:val="00D343F3"/>
    <w:rsid w:val="00D7092A"/>
    <w:rsid w:val="00D868A1"/>
    <w:rsid w:val="00DA01A1"/>
    <w:rsid w:val="00DA1B39"/>
    <w:rsid w:val="00DA7068"/>
    <w:rsid w:val="00DE5CFA"/>
    <w:rsid w:val="00DF11BA"/>
    <w:rsid w:val="00E04B3C"/>
    <w:rsid w:val="00E31FDC"/>
    <w:rsid w:val="00E52F5D"/>
    <w:rsid w:val="00E745B4"/>
    <w:rsid w:val="00E76F56"/>
    <w:rsid w:val="00E84662"/>
    <w:rsid w:val="00EA09D1"/>
    <w:rsid w:val="00EB3E9F"/>
    <w:rsid w:val="00EC398E"/>
    <w:rsid w:val="00EE696A"/>
    <w:rsid w:val="00EF1D17"/>
    <w:rsid w:val="00EF45F8"/>
    <w:rsid w:val="00F33DAD"/>
    <w:rsid w:val="00F50406"/>
    <w:rsid w:val="00F81071"/>
    <w:rsid w:val="00FA1655"/>
    <w:rsid w:val="00FB58D5"/>
    <w:rsid w:val="00FB7F95"/>
    <w:rsid w:val="00FC0404"/>
    <w:rsid w:val="00FC3EBA"/>
    <w:rsid w:val="00FD54E9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47C26"/>
  <w15:docId w15:val="{64356A8C-3DE9-43E9-93CC-D23A2F9A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98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398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06630"/>
    <w:pPr>
      <w:ind w:left="720"/>
      <w:contextualSpacing/>
    </w:pPr>
    <w:rPr>
      <w:rFonts w:eastAsiaTheme="minorEastAsia"/>
    </w:rPr>
  </w:style>
  <w:style w:type="paragraph" w:customStyle="1" w:styleId="Default">
    <w:name w:val="Default"/>
    <w:rsid w:val="005066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0663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066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F44E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7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19C"/>
  </w:style>
  <w:style w:type="paragraph" w:styleId="Footer">
    <w:name w:val="footer"/>
    <w:basedOn w:val="Normal"/>
    <w:link w:val="FooterChar"/>
    <w:uiPriority w:val="99"/>
    <w:unhideWhenUsed/>
    <w:rsid w:val="00FF7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19C"/>
  </w:style>
  <w:style w:type="character" w:styleId="PlaceholderText">
    <w:name w:val="Placeholder Text"/>
    <w:basedOn w:val="DefaultParagraphFont"/>
    <w:uiPriority w:val="99"/>
    <w:semiHidden/>
    <w:rsid w:val="002A0AA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B62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7B6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2022-06-09T17:51:00Z</cp:lastPrinted>
  <dcterms:created xsi:type="dcterms:W3CDTF">2022-06-09T17:49:00Z</dcterms:created>
  <dcterms:modified xsi:type="dcterms:W3CDTF">2023-05-05T10:24:00Z</dcterms:modified>
</cp:coreProperties>
</file>