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52" w:rsidRPr="003B4188" w:rsidRDefault="00641752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E4C" w:rsidRDefault="00FD2E4C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E4C">
        <w:rPr>
          <w:rFonts w:ascii="Times New Roman" w:hAnsi="Times New Roman" w:cs="Times New Roman"/>
          <w:b/>
          <w:sz w:val="24"/>
          <w:szCs w:val="24"/>
          <w:u w:val="single"/>
        </w:rPr>
        <w:t>TERM 2 2022 OPENER EXAM FORM 2</w:t>
      </w:r>
    </w:p>
    <w:p w:rsidR="00641752" w:rsidRDefault="003B4188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PHYSICS FORM TWO</w:t>
      </w:r>
    </w:p>
    <w:p w:rsidR="0073370B" w:rsidRPr="003B4188" w:rsidRDefault="0073370B" w:rsidP="00733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Time 1hr 45mins</w:t>
      </w:r>
    </w:p>
    <w:p w:rsidR="0073370B" w:rsidRPr="003B4188" w:rsidRDefault="0073370B" w:rsidP="002A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188"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NAME…………………………………………………ADM NO:……………..CLASS……….</w:t>
      </w:r>
    </w:p>
    <w:p w:rsidR="00641752" w:rsidRPr="003B4188" w:rsidRDefault="00641752" w:rsidP="00641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752" w:rsidRPr="003B4188" w:rsidRDefault="00641752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A spherical ball bearing of mass 0.0024 kg is held between the anvil and spindle of a micrometer screw gauge. Use this information and the position of the scale in the figure below to answer the questions </w:t>
      </w:r>
      <w:r w:rsidRPr="003B4188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3B4188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below:</w:t>
      </w:r>
    </w:p>
    <w:p w:rsidR="00641752" w:rsidRPr="003B4188" w:rsidRDefault="00641752" w:rsidP="0064175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76675" cy="1781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52" w:rsidRPr="003B4188" w:rsidRDefault="00641752" w:rsidP="006417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>What is the diameter of the ball bearing?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 w:rsidR="000435A8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>1 mk)</w:t>
      </w: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>Find the density of the ball bearing  correct to 3 significant f</w:t>
      </w:r>
      <w:r w:rsidR="000435A8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igures              </w:t>
      </w: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   (3 mks)</w:t>
      </w: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4C" w:rsidRPr="003B4188" w:rsidRDefault="003F144C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Explain why it is dangerous for a bus to carry standing passengers.                       ( 2 mks)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4C" w:rsidRPr="003B4188" w:rsidRDefault="003F144C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Differentiate between cohesive and adhesive forces.  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05CD" w:rsidRPr="003B4188" w:rsidRDefault="003505CD" w:rsidP="003B41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Explain the cause of random motion of smoke particles as observed in Brownian motion experiment using a smoke cell.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3505CD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3505CD" w:rsidP="003505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>Figure 2 shows two identical thermometers. Thermometer</w:t>
      </w:r>
      <w:r w:rsidR="00641752" w:rsidRPr="003B4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has a blackened bulb while thermometer </w:t>
      </w:r>
      <w:r w:rsidR="00641752" w:rsidRPr="003B4188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641752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 has a silvery bulb. A candle is placed equidistant between the two thermometers</w:t>
      </w:r>
    </w:p>
    <w:p w:rsidR="00641752" w:rsidRPr="003B4188" w:rsidRDefault="00FD2E4C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3" o:spid="_x0000_s1026" style="position:absolute;margin-left:125.1pt;margin-top:9.85pt;width:231.75pt;height:111.75pt;z-index:-251656192" coordorigin="3465,8820" coordsize="4635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3600;top:8820;width:3420;height:3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z13vDAAAA2wAAAA8AAABkcnMvZG93bnJldi54bWxEj91qwkAUhO+FvsNyhN6ZjVpEUldpBUFq&#10;Bf/w+rB7moRmz4bsJsa37xYEL4eZ+YZZrHpbiY4aXzpWME5SEMTamZJzBZfzZjQH4QOywcoxKbiT&#10;h9XyZbDAzLgbH6k7hVxECPsMFRQh1JmUXhdk0SeuJo7ej2sshiibXJoGbxFuKzlJ05m0WHJcKLCm&#10;dUH699RaBfOe5Pe1vXwd9P642/Pn9FwSK/U67D/eQQTqwzP8aG+Ngskb/H+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PXe8MAAADb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6300;top:12022;width:1800;height: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641752" w:rsidRDefault="00641752" w:rsidP="00641752">
                    <w:r>
                      <w:t xml:space="preserve">Candle </w:t>
                    </w:r>
                  </w:p>
                </w:txbxContent>
              </v:textbox>
            </v:shape>
            <v:shape id="Text Box 7" o:spid="_x0000_s1029" type="#_x0000_t202" style="position:absolute;left:6660;top:10596;width:54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641752" w:rsidRDefault="00641752" w:rsidP="00641752">
                    <w:r>
                      <w:t xml:space="preserve">B </w:t>
                    </w:r>
                  </w:p>
                </w:txbxContent>
              </v:textbox>
            </v:shape>
            <v:shape id="Text Box 8" o:spid="_x0000_s1030" type="#_x0000_t202" style="position:absolute;left:3465;top:10757;width:540;height: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641752" w:rsidRDefault="00641752" w:rsidP="00641752">
                    <w:r>
                      <w:t xml:space="preserve">A </w:t>
                    </w:r>
                  </w:p>
                </w:txbxContent>
              </v:textbox>
            </v:shape>
          </v:group>
        </w:pict>
      </w: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6417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752" w:rsidRPr="003B4188" w:rsidRDefault="00641752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State with a reason </w:t>
      </w:r>
      <w:r w:rsidR="003505CD" w:rsidRPr="003B4188">
        <w:rPr>
          <w:rFonts w:ascii="Times New Roman" w:hAnsi="Times New Roman" w:cs="Times New Roman"/>
          <w:color w:val="000000"/>
          <w:sz w:val="24"/>
          <w:szCs w:val="24"/>
        </w:rPr>
        <w:t xml:space="preserve">the observations made after </w:t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>sometime</w:t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(</w:t>
      </w:r>
      <w:r w:rsidRPr="003B4188">
        <w:rPr>
          <w:rFonts w:ascii="Times New Roman" w:hAnsi="Times New Roman" w:cs="Times New Roman"/>
          <w:sz w:val="24"/>
          <w:szCs w:val="24"/>
        </w:rPr>
        <w:t>2 mk</w:t>
      </w:r>
      <w:r w:rsidR="003505CD" w:rsidRPr="003B4188">
        <w:rPr>
          <w:rFonts w:ascii="Times New Roman" w:hAnsi="Times New Roman" w:cs="Times New Roman"/>
          <w:sz w:val="24"/>
          <w:szCs w:val="24"/>
        </w:rPr>
        <w:t>s</w:t>
      </w:r>
      <w:r w:rsidRPr="003B4188">
        <w:rPr>
          <w:rFonts w:ascii="Times New Roman" w:hAnsi="Times New Roman" w:cs="Times New Roman"/>
          <w:sz w:val="24"/>
          <w:szCs w:val="24"/>
        </w:rPr>
        <w:t>)</w:t>
      </w: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CA75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6417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Give a reason why water is not suitable as a barometric liquid.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4188">
        <w:rPr>
          <w:rFonts w:ascii="Times New Roman" w:hAnsi="Times New Roman" w:cs="Times New Roman"/>
          <w:sz w:val="24"/>
          <w:szCs w:val="24"/>
        </w:rPr>
        <w:t>(1 mk)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numPr>
          <w:ilvl w:val="0"/>
          <w:numId w:val="4"/>
        </w:numPr>
        <w:tabs>
          <w:tab w:val="left" w:pos="270"/>
          <w:tab w:val="right" w:pos="10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A uniform metre rule is balanced as shown below.</w:t>
      </w:r>
    </w:p>
    <w:p w:rsidR="008D03B9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156210</wp:posOffset>
            </wp:positionV>
            <wp:extent cx="3365500" cy="962025"/>
            <wp:effectExtent l="19050" t="0" r="635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0435A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35A8" w:rsidRPr="003B4188" w:rsidRDefault="000435A8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Find the weight of the metre </w:t>
      </w:r>
      <w:r w:rsidR="0089529D" w:rsidRPr="003B4188">
        <w:rPr>
          <w:rFonts w:ascii="Times New Roman" w:hAnsi="Times New Roman" w:cs="Times New Roman"/>
          <w:sz w:val="24"/>
          <w:szCs w:val="24"/>
        </w:rPr>
        <w:t>rule                                                                              (</w:t>
      </w:r>
      <w:r w:rsidRPr="003B4188">
        <w:rPr>
          <w:rFonts w:ascii="Times New Roman" w:hAnsi="Times New Roman" w:cs="Times New Roman"/>
          <w:sz w:val="24"/>
          <w:szCs w:val="24"/>
        </w:rPr>
        <w:t>3mrks)</w:t>
      </w:r>
    </w:p>
    <w:p w:rsidR="003505CD" w:rsidRPr="003B4188" w:rsidRDefault="003505CD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3505CD" w:rsidP="000435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5CD" w:rsidRPr="003B4188" w:rsidRDefault="00CA75C8" w:rsidP="003505C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difference between a soft magnetic material and a hard magnetic material.(1 mk)</w:t>
      </w:r>
    </w:p>
    <w:p w:rsidR="003505CD" w:rsidRPr="003B4188" w:rsidRDefault="003505C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9D" w:rsidRPr="003B4188" w:rsidRDefault="0089529D" w:rsidP="003505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5C8" w:rsidRPr="003B4188" w:rsidRDefault="00CA75C8" w:rsidP="00CA75C8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The Figure  shows a scale of part of a vernier calliper.</w:t>
      </w:r>
    </w:p>
    <w:p w:rsidR="00CA75C8" w:rsidRPr="003B4188" w:rsidRDefault="00CA75C8" w:rsidP="00CA75C8">
      <w:pPr>
        <w:spacing w:after="0" w:line="36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800100"/>
            <wp:effectExtent l="19050" t="0" r="0" b="0"/>
            <wp:docPr id="2" name="Picture 2" descr="368D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8D04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C8" w:rsidRPr="003B4188" w:rsidRDefault="00CA75C8" w:rsidP="00CA75C8">
      <w:pPr>
        <w:spacing w:after="0" w:line="36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>What is the</w:t>
      </w:r>
      <w:r w:rsid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>actual reading indicated by the scale</w:t>
      </w:r>
      <w:r w:rsidR="00136C48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 xml:space="preserve">if the vernier </w:t>
      </w:r>
      <w:r w:rsidR="00136C48" w:rsidRPr="003B4188">
        <w:rPr>
          <w:rFonts w:ascii="Times New Roman" w:hAnsi="Times New Roman" w:cs="Times New Roman"/>
          <w:sz w:val="24"/>
          <w:szCs w:val="24"/>
        </w:rPr>
        <w:t>caliper has</w:t>
      </w:r>
      <w:r w:rsidRPr="003B4188">
        <w:rPr>
          <w:rFonts w:ascii="Times New Roman" w:hAnsi="Times New Roman" w:cs="Times New Roman"/>
          <w:sz w:val="24"/>
          <w:szCs w:val="24"/>
        </w:rPr>
        <w:t xml:space="preserve"> a zero of +0.02cm.</w:t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7259C5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pStyle w:val="ListParagraph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A uniform plank of wood is pivoted at its centre. A block of wood of mass 2 kg is balanced by a mass of 1.5 kg placed 30 cm from the pivot as shown in the diagram below.</w:t>
      </w:r>
    </w:p>
    <w:p w:rsidR="00641752" w:rsidRPr="003B4188" w:rsidRDefault="00CA75C8" w:rsidP="00CA75C8">
      <w:pPr>
        <w:pStyle w:val="ListParagraph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1114425"/>
            <wp:effectExtent l="19050" t="0" r="9525" b="0"/>
            <wp:docPr id="4" name="Picture 4" descr="162B06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2B06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CA75C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Calculate the distance X.</w:t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="00136C4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(3mks)</w:t>
      </w: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CA75C8">
      <w:pPr>
        <w:pStyle w:val="ListParagraph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CA75C8" w:rsidRPr="003B4188" w:rsidRDefault="00E14554" w:rsidP="0013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4188">
        <w:rPr>
          <w:rFonts w:ascii="Times New Roman" w:eastAsia="Calibri" w:hAnsi="Times New Roman" w:cs="Times New Roman"/>
          <w:sz w:val="24"/>
          <w:szCs w:val="24"/>
        </w:rPr>
        <w:t>A highly negative charged rod is gradually brought close to the cap of a positively charged electroscope. It is observed that the leaf collapses initially and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 xml:space="preserve"> the leaf diverges. Explain this </w:t>
      </w:r>
      <w:r w:rsidR="003F144C" w:rsidRPr="003B4188">
        <w:rPr>
          <w:rFonts w:ascii="Times New Roman" w:eastAsia="Calibri" w:hAnsi="Times New Roman" w:cs="Times New Roman"/>
          <w:sz w:val="24"/>
          <w:szCs w:val="24"/>
        </w:rPr>
        <w:t>observation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</w:r>
      <w:r w:rsidR="00136C48" w:rsidRPr="003B4188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3B4188">
        <w:rPr>
          <w:rFonts w:ascii="Times New Roman" w:hAnsi="Times New Roman" w:cs="Times New Roman"/>
          <w:sz w:val="24"/>
          <w:szCs w:val="24"/>
        </w:rPr>
        <w:t xml:space="preserve"> (2</w:t>
      </w:r>
      <w:r w:rsidRPr="003B4188">
        <w:rPr>
          <w:rFonts w:ascii="Times New Roman" w:eastAsia="Calibri" w:hAnsi="Times New Roman" w:cs="Times New Roman"/>
          <w:sz w:val="24"/>
          <w:szCs w:val="24"/>
        </w:rPr>
        <w:t>mk</w:t>
      </w:r>
      <w:r w:rsidRPr="003B4188">
        <w:rPr>
          <w:rFonts w:ascii="Times New Roman" w:hAnsi="Times New Roman" w:cs="Times New Roman"/>
          <w:sz w:val="24"/>
          <w:szCs w:val="24"/>
        </w:rPr>
        <w:t>s</w:t>
      </w:r>
      <w:r w:rsidRPr="003B41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29D" w:rsidRPr="003B4188" w:rsidRDefault="0089529D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44C" w:rsidRPr="003B4188" w:rsidRDefault="003F144C" w:rsidP="003F1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C48" w:rsidRPr="003B4188" w:rsidRDefault="00136C48" w:rsidP="00136C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right hand grip rule.(2maks)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136C48" w:rsidRPr="003B4188" w:rsidRDefault="00136C48" w:rsidP="00136C48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554" w:rsidRPr="003B4188" w:rsidRDefault="00E14554" w:rsidP="00E145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eastAsia="Calibri" w:hAnsi="Times New Roman" w:cs="Times New Roman"/>
          <w:sz w:val="24"/>
          <w:szCs w:val="24"/>
        </w:rPr>
        <w:t>The figure below shows an object O and its image I formed by a concave mirror.</w:t>
      </w: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157480</wp:posOffset>
            </wp:positionV>
            <wp:extent cx="4724400" cy="1828800"/>
            <wp:effectExtent l="19050" t="0" r="0" b="0"/>
            <wp:wrapTight wrapText="bothSides">
              <wp:wrapPolygon edited="0">
                <wp:start x="-87" y="0"/>
                <wp:lineTo x="-87" y="21375"/>
                <wp:lineTo x="21600" y="21375"/>
                <wp:lineTo x="21600" y="0"/>
                <wp:lineTo x="-87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066" t="15904" r="19040" b="10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E145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4554" w:rsidRPr="003B4188" w:rsidRDefault="00E14554" w:rsidP="00E14554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 Using suitable rays, to locate</w:t>
      </w:r>
      <w:r w:rsidRPr="003B4188">
        <w:rPr>
          <w:rFonts w:ascii="Times New Roman" w:eastAsia="Calibri" w:hAnsi="Times New Roman" w:cs="Times New Roman"/>
          <w:sz w:val="24"/>
          <w:szCs w:val="24"/>
        </w:rPr>
        <w:t xml:space="preserve"> the focal length of the mirror.                      </w:t>
      </w:r>
      <w:r w:rsidR="00957DE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B4188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2C404C" w:rsidRPr="003B4188" w:rsidRDefault="002C404C" w:rsidP="002C4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The figure </w:t>
      </w:r>
      <w:r w:rsidRPr="003B4188">
        <w:rPr>
          <w:rFonts w:ascii="Times New Roman" w:hAnsi="Times New Roman" w:cs="Times New Roman"/>
          <w:b/>
          <w:sz w:val="24"/>
          <w:szCs w:val="24"/>
        </w:rPr>
        <w:t>below</w:t>
      </w:r>
      <w:r w:rsidRPr="003B4188">
        <w:rPr>
          <w:rFonts w:ascii="Times New Roman" w:hAnsi="Times New Roman" w:cs="Times New Roman"/>
          <w:sz w:val="24"/>
          <w:szCs w:val="24"/>
        </w:rPr>
        <w:t xml:space="preserve"> shows a uniform rectangular lamina.</w:t>
      </w:r>
    </w:p>
    <w:p w:rsidR="002C404C" w:rsidRPr="003B4188" w:rsidRDefault="00FD2E4C" w:rsidP="002C404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04.25pt;margin-top:18.15pt;width:212.25pt;height:97.5pt;z-index:251664384"/>
        </w:pict>
      </w:r>
    </w:p>
    <w:p w:rsidR="002C404C" w:rsidRPr="003B4188" w:rsidRDefault="002C404C" w:rsidP="002C404C">
      <w:pPr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3F144C" w:rsidRPr="003B4188" w:rsidRDefault="003F14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3F144C" w:rsidRPr="003B4188" w:rsidRDefault="003F144C" w:rsidP="002C404C">
      <w:pPr>
        <w:rPr>
          <w:rFonts w:ascii="Times New Roman" w:hAnsi="Times New Roman" w:cs="Times New Roman"/>
          <w:noProof/>
          <w:sz w:val="24"/>
          <w:szCs w:val="24"/>
        </w:rPr>
      </w:pPr>
    </w:p>
    <w:p w:rsidR="002C404C" w:rsidRPr="003B4188" w:rsidRDefault="002C404C" w:rsidP="003F144C">
      <w:pPr>
        <w:ind w:left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Locate and indicate the centre of gravity of lamina.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>(3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2C404C" w:rsidRPr="003B4188" w:rsidRDefault="002C404C" w:rsidP="002C40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Use the information below to answer questions below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In an experiment to determine the density of a liquid, the following readings were made.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Mass of empty density bottle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= 20g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 xml:space="preserve">Mass of bottle filled with water </w:t>
      </w:r>
      <w:r w:rsidRPr="003B4188">
        <w:rPr>
          <w:rFonts w:ascii="Times New Roman" w:hAnsi="Times New Roman" w:cs="Times New Roman"/>
          <w:sz w:val="24"/>
          <w:szCs w:val="24"/>
        </w:rPr>
        <w:tab/>
        <w:t>= 70g</w:t>
      </w:r>
    </w:p>
    <w:p w:rsidR="002C404C" w:rsidRPr="003B4188" w:rsidRDefault="002C404C" w:rsidP="002C40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ab/>
        <w:t>Mass of bottle filled with a liquid</w:t>
      </w:r>
      <w:r w:rsidRPr="003B4188">
        <w:rPr>
          <w:rFonts w:ascii="Times New Roman" w:hAnsi="Times New Roman" w:cs="Times New Roman"/>
          <w:sz w:val="24"/>
          <w:szCs w:val="24"/>
        </w:rPr>
        <w:tab/>
        <w:t>= 695g</w:t>
      </w:r>
    </w:p>
    <w:p w:rsidR="002C404C" w:rsidRPr="003B4188" w:rsidRDefault="002C404C" w:rsidP="002C40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Find the density of the liquid, given that d</w:t>
      </w:r>
      <w:r w:rsidR="003F144C" w:rsidRPr="003B4188">
        <w:rPr>
          <w:rFonts w:ascii="Times New Roman" w:hAnsi="Times New Roman" w:cs="Times New Roman"/>
          <w:sz w:val="24"/>
          <w:szCs w:val="24"/>
        </w:rPr>
        <w:t>ensity of water is 1000kgmˉ³.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(4mks)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2C404C" w:rsidRPr="003B4188" w:rsidRDefault="002C404C" w:rsidP="002C40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Find </w:t>
      </w:r>
      <w:r w:rsidR="003F144C" w:rsidRPr="003B4188">
        <w:rPr>
          <w:rFonts w:ascii="Times New Roman" w:hAnsi="Times New Roman" w:cs="Times New Roman"/>
          <w:sz w:val="24"/>
          <w:szCs w:val="24"/>
        </w:rPr>
        <w:t>the mass of the liquid.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B4188">
        <w:rPr>
          <w:rFonts w:ascii="Times New Roman" w:hAnsi="Times New Roman" w:cs="Times New Roman"/>
          <w:sz w:val="24"/>
          <w:szCs w:val="24"/>
        </w:rPr>
        <w:t>(2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 xml:space="preserve">In an attempt to make a magnet, a student used the double stroke method as shown below. </w:t>
      </w: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1666875"/>
            <wp:effectExtent l="19050" t="0" r="9525" b="0"/>
            <wp:docPr id="3" name="Picture 1" descr="2752C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2C55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478" t="69698" r="26956" b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44C" w:rsidRDefault="003F144C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polari</w:t>
      </w:r>
      <w:r w:rsidR="00957DEA">
        <w:rPr>
          <w:rFonts w:ascii="Times New Roman" w:hAnsi="Times New Roman" w:cs="Times New Roman"/>
          <w:sz w:val="24"/>
          <w:szCs w:val="24"/>
        </w:rPr>
        <w:t xml:space="preserve">ties at the ends A and B </w:t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="00957DEA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A………………………………………B……………………………………</w:t>
      </w: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7DEA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7DEA" w:rsidRPr="003B4188" w:rsidRDefault="00957DEA" w:rsidP="003F14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E3B31" w:rsidRPr="003B4188" w:rsidRDefault="00EE3B31" w:rsidP="00EE3B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 xml:space="preserve">An object </w:t>
      </w:r>
      <w:r w:rsidR="001A3C4F" w:rsidRPr="003B4188">
        <w:rPr>
          <w:rFonts w:ascii="Times New Roman" w:hAnsi="Times New Roman" w:cs="Times New Roman"/>
          <w:sz w:val="24"/>
          <w:szCs w:val="24"/>
        </w:rPr>
        <w:t xml:space="preserve"> is placed 30cm in front of a concave mirror</w:t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of focal length 20cm. D</w:t>
      </w:r>
      <w:r w:rsidRPr="003B4188">
        <w:rPr>
          <w:rFonts w:ascii="Times New Roman" w:hAnsi="Times New Roman" w:cs="Times New Roman"/>
          <w:sz w:val="24"/>
          <w:szCs w:val="24"/>
        </w:rPr>
        <w:t>etermine</w:t>
      </w:r>
    </w:p>
    <w:p w:rsidR="001A3C4F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</w:t>
      </w:r>
      <w:r w:rsidR="001A3C4F" w:rsidRPr="003B4188">
        <w:rPr>
          <w:rFonts w:ascii="Times New Roman" w:hAnsi="Times New Roman" w:cs="Times New Roman"/>
          <w:sz w:val="24"/>
          <w:szCs w:val="24"/>
        </w:rPr>
        <w:t>ize of the image.</w:t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1A3C4F" w:rsidRPr="003B4188">
        <w:rPr>
          <w:rFonts w:ascii="Times New Roman" w:hAnsi="Times New Roman" w:cs="Times New Roman"/>
          <w:sz w:val="24"/>
          <w:szCs w:val="24"/>
        </w:rPr>
        <w:t>(3mks)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EE3B31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M</w:t>
      </w:r>
      <w:r w:rsidR="00EE3B31" w:rsidRPr="003B4188">
        <w:rPr>
          <w:rFonts w:ascii="Times New Roman" w:hAnsi="Times New Roman" w:cs="Times New Roman"/>
          <w:sz w:val="24"/>
          <w:szCs w:val="24"/>
        </w:rPr>
        <w:t xml:space="preserve">agnification </w:t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="00EE3B31"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3F144C" w:rsidP="00EE3B3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N</w:t>
      </w:r>
      <w:r w:rsidR="008D0053" w:rsidRPr="003B4188">
        <w:rPr>
          <w:rFonts w:ascii="Times New Roman" w:hAnsi="Times New Roman" w:cs="Times New Roman"/>
          <w:sz w:val="24"/>
          <w:szCs w:val="24"/>
        </w:rPr>
        <w:t>ame two applications of concave mirrors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D0053" w:rsidRPr="003B4188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053" w:rsidP="003F1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A metre rule is balanced by masses 18g and 12g suspended from its ends. Find the pos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ition of its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  <w:t>pivot.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73370B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>(3</w:t>
      </w:r>
      <w:r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053" w:rsidP="003F14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8D03B9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lastRenderedPageBreak/>
        <w:t>Explain the function of constriction present in a clinical thermometer.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(1mrk)</w:t>
      </w: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89529D">
      <w:pPr>
        <w:rPr>
          <w:rFonts w:ascii="Times New Roman" w:hAnsi="Times New Roman" w:cs="Times New Roman"/>
          <w:sz w:val="24"/>
          <w:szCs w:val="24"/>
        </w:rPr>
      </w:pPr>
    </w:p>
    <w:p w:rsidR="008D03B9" w:rsidRPr="003B4188" w:rsidRDefault="008D03B9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Define the term moment of force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. </w:t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3F144C" w:rsidRPr="003B4188">
        <w:rPr>
          <w:rFonts w:ascii="Times New Roman" w:hAnsi="Times New Roman" w:cs="Times New Roman"/>
          <w:sz w:val="24"/>
          <w:szCs w:val="24"/>
        </w:rPr>
        <w:tab/>
      </w:r>
      <w:r w:rsidR="0089529D" w:rsidRPr="003B41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4188">
        <w:rPr>
          <w:rFonts w:ascii="Times New Roman" w:hAnsi="Times New Roman" w:cs="Times New Roman"/>
          <w:sz w:val="24"/>
          <w:szCs w:val="24"/>
        </w:rPr>
        <w:t>(2mrks)</w:t>
      </w: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1A3C4F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3B4188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the two laws of reflection</w:t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ab/>
        <w:t>(4</w:t>
      </w:r>
      <w:r w:rsidR="008D0053" w:rsidRPr="003B4188">
        <w:rPr>
          <w:rFonts w:ascii="Times New Roman" w:hAnsi="Times New Roman" w:cs="Times New Roman"/>
          <w:sz w:val="24"/>
          <w:szCs w:val="24"/>
        </w:rPr>
        <w:t>mks)</w:t>
      </w: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8D0053" w:rsidRPr="003B4188" w:rsidRDefault="00C6363B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Give that the diameter of an oil drop is 0.15cm and the diameter of a circular patch formed by the same drop on water is 35.35cm.Calculate the thickness of the oil molecule.</w:t>
      </w:r>
      <w:r w:rsidR="003F144C" w:rsidRPr="003B4188">
        <w:rPr>
          <w:rFonts w:ascii="Times New Roman" w:hAnsi="Times New Roman" w:cs="Times New Roman"/>
          <w:sz w:val="24"/>
          <w:szCs w:val="24"/>
        </w:rPr>
        <w:t xml:space="preserve"> </w:t>
      </w:r>
      <w:r w:rsidRPr="003B4188">
        <w:rPr>
          <w:rFonts w:ascii="Times New Roman" w:hAnsi="Times New Roman" w:cs="Times New Roman"/>
          <w:sz w:val="24"/>
          <w:szCs w:val="24"/>
        </w:rPr>
        <w:t>(4mks)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C6363B" w:rsidRPr="003B4188" w:rsidRDefault="00C6363B" w:rsidP="008D00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State two differences between mass and weight</w:t>
      </w:r>
      <w:r w:rsidR="003F144C" w:rsidRPr="003B4188">
        <w:rPr>
          <w:rFonts w:ascii="Times New Roman" w:hAnsi="Times New Roman" w:cs="Times New Roman"/>
          <w:sz w:val="24"/>
          <w:szCs w:val="24"/>
        </w:rPr>
        <w:t>.</w:t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89529D" w:rsidRPr="003B4188" w:rsidRDefault="0089529D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Name</w:t>
      </w:r>
      <w:r w:rsidR="00B37D64" w:rsidRPr="003B4188">
        <w:rPr>
          <w:rFonts w:ascii="Times New Roman" w:hAnsi="Times New Roman" w:cs="Times New Roman"/>
          <w:sz w:val="24"/>
          <w:szCs w:val="24"/>
        </w:rPr>
        <w:t xml:space="preserve"> two factors that affect stability of a body(2mrks)</w:t>
      </w: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3F144C">
      <w:pPr>
        <w:rPr>
          <w:rFonts w:ascii="Times New Roman" w:hAnsi="Times New Roman" w:cs="Times New Roman"/>
          <w:sz w:val="24"/>
          <w:szCs w:val="24"/>
        </w:rPr>
      </w:pPr>
    </w:p>
    <w:p w:rsidR="000435A8" w:rsidRPr="003B4188" w:rsidRDefault="0089529D" w:rsidP="000435A8">
      <w:pPr>
        <w:pStyle w:val="ListParagraph"/>
        <w:widowControl w:val="0"/>
        <w:numPr>
          <w:ilvl w:val="0"/>
          <w:numId w:val="4"/>
        </w:numPr>
        <w:tabs>
          <w:tab w:val="left" w:pos="163"/>
          <w:tab w:val="left" w:pos="287"/>
          <w:tab w:val="right" w:pos="8669"/>
        </w:tabs>
        <w:spacing w:line="201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B418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 xml:space="preserve"> figure 2, below, U-tube contains two immiscible liquids P and Q. If the density of Q is 900kg/m³ and that of P is 1200kg / m³, Calculate the height of liquid Q.</w:t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35A8" w:rsidRPr="003B4188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:rsidR="00B37D64" w:rsidRPr="003B4188" w:rsidRDefault="000435A8" w:rsidP="000435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80010</wp:posOffset>
            </wp:positionV>
            <wp:extent cx="1876425" cy="1133475"/>
            <wp:effectExtent l="19050" t="0" r="0" b="0"/>
            <wp:wrapNone/>
            <wp:docPr id="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D0053" w:rsidRPr="003B4188" w:rsidRDefault="008D0053" w:rsidP="0089529D">
      <w:pPr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8D00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3C4F" w:rsidRPr="003B4188" w:rsidRDefault="001A3C4F" w:rsidP="001A3C4F">
      <w:pPr>
        <w:rPr>
          <w:rFonts w:ascii="Times New Roman" w:hAnsi="Times New Roman" w:cs="Times New Roman"/>
          <w:sz w:val="24"/>
          <w:szCs w:val="24"/>
        </w:rPr>
      </w:pPr>
    </w:p>
    <w:p w:rsidR="000435A8" w:rsidRPr="003B4188" w:rsidRDefault="000435A8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3F144C" w:rsidRPr="003B4188" w:rsidRDefault="003F144C" w:rsidP="001A3C4F">
      <w:pPr>
        <w:rPr>
          <w:rFonts w:ascii="Times New Roman" w:hAnsi="Times New Roman" w:cs="Times New Roman"/>
          <w:sz w:val="24"/>
          <w:szCs w:val="24"/>
        </w:rPr>
      </w:pPr>
    </w:p>
    <w:p w:rsidR="00DD5342" w:rsidRPr="003B4188" w:rsidRDefault="0089529D" w:rsidP="008952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188">
        <w:rPr>
          <w:rFonts w:ascii="Times New Roman" w:hAnsi="Times New Roman" w:cs="Times New Roman"/>
          <w:sz w:val="24"/>
          <w:szCs w:val="24"/>
        </w:rPr>
        <w:t>S</w:t>
      </w:r>
      <w:r w:rsidR="000435A8" w:rsidRPr="003B4188">
        <w:rPr>
          <w:rFonts w:ascii="Times New Roman" w:hAnsi="Times New Roman" w:cs="Times New Roman"/>
          <w:sz w:val="24"/>
          <w:szCs w:val="24"/>
        </w:rPr>
        <w:t>tate two defects of</w:t>
      </w:r>
      <w:r w:rsidR="003B4188" w:rsidRPr="003B4188">
        <w:rPr>
          <w:rFonts w:ascii="Times New Roman" w:hAnsi="Times New Roman" w:cs="Times New Roman"/>
          <w:sz w:val="24"/>
          <w:szCs w:val="24"/>
        </w:rPr>
        <w:t xml:space="preserve"> a simple cell</w:t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="003B4188" w:rsidRPr="003B4188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(2mks)</w:t>
      </w:r>
    </w:p>
    <w:sectPr w:rsidR="00DD5342" w:rsidRPr="003B4188" w:rsidSect="00733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0F09"/>
    <w:multiLevelType w:val="hybridMultilevel"/>
    <w:tmpl w:val="FC862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EBC"/>
    <w:multiLevelType w:val="hybridMultilevel"/>
    <w:tmpl w:val="09545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22F7"/>
    <w:multiLevelType w:val="hybridMultilevel"/>
    <w:tmpl w:val="1B9C846E"/>
    <w:lvl w:ilvl="0" w:tplc="440CE3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7917AD5"/>
    <w:multiLevelType w:val="hybridMultilevel"/>
    <w:tmpl w:val="21E227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F2B2F"/>
    <w:multiLevelType w:val="hybridMultilevel"/>
    <w:tmpl w:val="CD943FCA"/>
    <w:lvl w:ilvl="0" w:tplc="94AC2E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A4A00"/>
    <w:multiLevelType w:val="hybridMultilevel"/>
    <w:tmpl w:val="8DE2BED8"/>
    <w:lvl w:ilvl="0" w:tplc="686E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95F72"/>
    <w:multiLevelType w:val="hybridMultilevel"/>
    <w:tmpl w:val="2E247E5A"/>
    <w:lvl w:ilvl="0" w:tplc="DD6C381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DD3AF5"/>
    <w:multiLevelType w:val="hybridMultilevel"/>
    <w:tmpl w:val="1A822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5484"/>
    <w:multiLevelType w:val="hybridMultilevel"/>
    <w:tmpl w:val="40DA5944"/>
    <w:lvl w:ilvl="0" w:tplc="41BC59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752"/>
    <w:rsid w:val="000435A8"/>
    <w:rsid w:val="00083ACB"/>
    <w:rsid w:val="00136C48"/>
    <w:rsid w:val="001A3C4F"/>
    <w:rsid w:val="002035BA"/>
    <w:rsid w:val="002A2D15"/>
    <w:rsid w:val="002C404C"/>
    <w:rsid w:val="003505CD"/>
    <w:rsid w:val="00377180"/>
    <w:rsid w:val="003B4188"/>
    <w:rsid w:val="003F144C"/>
    <w:rsid w:val="00641752"/>
    <w:rsid w:val="00650E1D"/>
    <w:rsid w:val="006F338F"/>
    <w:rsid w:val="007259C5"/>
    <w:rsid w:val="0073370B"/>
    <w:rsid w:val="008628D3"/>
    <w:rsid w:val="0089529D"/>
    <w:rsid w:val="008D0053"/>
    <w:rsid w:val="008D03B9"/>
    <w:rsid w:val="00957DEA"/>
    <w:rsid w:val="009C7DE1"/>
    <w:rsid w:val="00A139F7"/>
    <w:rsid w:val="00B37D64"/>
    <w:rsid w:val="00B74B98"/>
    <w:rsid w:val="00BF644C"/>
    <w:rsid w:val="00C6363B"/>
    <w:rsid w:val="00CA75C8"/>
    <w:rsid w:val="00D353BA"/>
    <w:rsid w:val="00DD5342"/>
    <w:rsid w:val="00E14554"/>
    <w:rsid w:val="00E430C0"/>
    <w:rsid w:val="00EE3B31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094ECA3-23B0-48D1-BF2B-FBCD62A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752"/>
    <w:pPr>
      <w:ind w:left="720"/>
      <w:contextualSpacing/>
    </w:pPr>
  </w:style>
  <w:style w:type="paragraph" w:styleId="NoSpacing">
    <w:name w:val="No Spacing"/>
    <w:uiPriority w:val="1"/>
    <w:qFormat/>
    <w:rsid w:val="006417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BINARYFX</cp:lastModifiedBy>
  <cp:revision>11</cp:revision>
  <cp:lastPrinted>2018-02-19T13:38:00Z</cp:lastPrinted>
  <dcterms:created xsi:type="dcterms:W3CDTF">2018-02-16T17:22:00Z</dcterms:created>
  <dcterms:modified xsi:type="dcterms:W3CDTF">2022-06-23T09:58:00Z</dcterms:modified>
</cp:coreProperties>
</file>