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4141F82" w14:textId="18904BBE" w:rsidR="003F218F" w:rsidRPr="00B17F5B" w:rsidRDefault="00B17F5B" w:rsidP="00B17F5B">
      <w:pPr>
        <w:jc w:val="center"/>
        <w:rPr>
          <w:rFonts w:ascii="Century Gothic" w:hAnsi="Century Gothic"/>
          <w:color w:val="000000" w:themeColor="text1"/>
          <w:sz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7F5B">
        <w:rPr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1B16C620" wp14:editId="21CF6B84">
            <wp:extent cx="742950" cy="2476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97B24" w14:textId="72B687E5" w:rsidR="003F218F" w:rsidRPr="00B17F5B" w:rsidRDefault="003F218F" w:rsidP="00B17F5B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7F5B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PHYSICS </w:t>
      </w:r>
      <w:r w:rsidRPr="00B17F5B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Pr="00B17F5B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7DC607C4" w14:textId="5F884E28" w:rsidR="003F218F" w:rsidRPr="00B17F5B" w:rsidRDefault="003F218F" w:rsidP="00B17F5B">
      <w:pPr>
        <w:jc w:val="center"/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7F5B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OPENER </w:t>
      </w:r>
      <w:r w:rsidR="00B17F5B" w:rsidRPr="00B17F5B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EXAM</w:t>
      </w:r>
      <w:r w:rsidRPr="00B17F5B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17F5B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</w:t>
      </w:r>
      <w:r w:rsidRPr="00B17F5B">
        <w:rPr>
          <w:rFonts w:ascii="Century Gothic" w:hAnsi="Century Gothi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17F5B">
        <w:rPr>
          <w:rFonts w:ascii="Century Gothic" w:hAnsi="Century Gothic"/>
          <w:color w:val="000000" w:themeColor="text1"/>
          <w:sz w:val="40"/>
          <w:szCs w:val="40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2 2023</w:t>
      </w:r>
    </w:p>
    <w:p w14:paraId="3124D56D" w14:textId="10E6D760" w:rsidR="003F218F" w:rsidRDefault="003F218F" w:rsidP="003F218F">
      <w:pP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</w:t>
      </w:r>
      <w:proofErr w:type="gramStart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NAME:_</w:t>
      </w:r>
      <w:proofErr w:type="gramEnd"/>
      <w:r>
        <w:rPr>
          <w:rFonts w:ascii="Century Gothic" w:hAnsi="Century Gothic"/>
          <w:color w:val="FF0000"/>
          <w:sz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______________________________STREAM______DATE:__________</w:t>
      </w:r>
    </w:p>
    <w:p w14:paraId="327DA3BB" w14:textId="77777777" w:rsidR="005508B7" w:rsidRPr="005508B7" w:rsidRDefault="005508B7" w:rsidP="009F2CC7">
      <w:pPr>
        <w:spacing w:after="0" w:line="240" w:lineRule="auto"/>
        <w:ind w:right="-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FF1B59" w14:textId="77777777" w:rsidR="005508B7" w:rsidRPr="005508B7" w:rsidRDefault="005508B7" w:rsidP="005508B7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508B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  <w:r w:rsidRPr="005508B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0DC8D3B7" w14:textId="77777777" w:rsidR="005508B7" w:rsidRPr="005508B7" w:rsidRDefault="005508B7" w:rsidP="005508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8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(a)    Write your </w:t>
      </w:r>
      <w:r w:rsidRPr="005508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 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C13858">
        <w:rPr>
          <w:rFonts w:ascii="Times New Roman" w:eastAsia="Times New Roman" w:hAnsi="Times New Roman" w:cs="Times New Roman"/>
          <w:b/>
          <w:bCs/>
          <w:sz w:val="24"/>
          <w:szCs w:val="24"/>
        </w:rPr>
        <w:t>Adm .</w:t>
      </w:r>
      <w:r w:rsidRPr="005508B7">
        <w:rPr>
          <w:rFonts w:ascii="Times New Roman" w:eastAsia="Times New Roman" w:hAnsi="Times New Roman" w:cs="Times New Roman"/>
          <w:b/>
          <w:sz w:val="24"/>
          <w:szCs w:val="24"/>
        </w:rPr>
        <w:t>Number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 xml:space="preserve"> in the spaces provided </w:t>
      </w:r>
      <w:r w:rsidRPr="005508B7">
        <w:rPr>
          <w:rFonts w:ascii="Times New Roman" w:eastAsia="Times New Roman" w:hAnsi="Times New Roman" w:cs="Times New Roman"/>
          <w:b/>
          <w:bCs/>
          <w:sz w:val="24"/>
          <w:szCs w:val="24"/>
        </w:rPr>
        <w:t>above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ED7AA" w14:textId="77777777" w:rsidR="005508B7" w:rsidRPr="005508B7" w:rsidRDefault="005508B7" w:rsidP="005508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8B7">
        <w:rPr>
          <w:rFonts w:ascii="Times New Roman" w:eastAsia="Times New Roman" w:hAnsi="Times New Roman" w:cs="Times New Roman"/>
          <w:bCs/>
          <w:sz w:val="24"/>
          <w:szCs w:val="24"/>
        </w:rPr>
        <w:t xml:space="preserve">(b)    </w:t>
      </w:r>
      <w:r w:rsidRPr="005508B7">
        <w:rPr>
          <w:rFonts w:ascii="Times New Roman" w:eastAsia="Times New Roman" w:hAnsi="Times New Roman" w:cs="Times New Roman"/>
          <w:b/>
          <w:bCs/>
          <w:sz w:val="24"/>
          <w:szCs w:val="24"/>
        </w:rPr>
        <w:t>Sign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 xml:space="preserve"> and write the </w:t>
      </w:r>
      <w:r w:rsidRPr="005508B7"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 xml:space="preserve"> of examination in the spaces provided </w:t>
      </w:r>
      <w:r w:rsidRPr="005508B7">
        <w:rPr>
          <w:rFonts w:ascii="Times New Roman" w:eastAsia="Times New Roman" w:hAnsi="Times New Roman" w:cs="Times New Roman"/>
          <w:b/>
          <w:bCs/>
          <w:sz w:val="24"/>
          <w:szCs w:val="24"/>
        </w:rPr>
        <w:t>above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5479D5" w14:textId="77777777" w:rsidR="005508B7" w:rsidRPr="005508B7" w:rsidRDefault="005508B7" w:rsidP="005508B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8B7">
        <w:rPr>
          <w:rFonts w:ascii="Times New Roman" w:eastAsia="Times New Roman" w:hAnsi="Times New Roman" w:cs="Times New Roman"/>
          <w:sz w:val="24"/>
          <w:szCs w:val="24"/>
        </w:rPr>
        <w:t xml:space="preserve">(c)    This paper consists of </w:t>
      </w:r>
      <w:r w:rsidRPr="005508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two 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 xml:space="preserve">Sections; </w:t>
      </w:r>
      <w:r w:rsidRPr="005508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 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5508B7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5508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AD2E1EF" w14:textId="77777777" w:rsidR="005508B7" w:rsidRPr="005508B7" w:rsidRDefault="005508B7" w:rsidP="00550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5508B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(d)     Answer </w:t>
      </w:r>
      <w:r w:rsidRPr="005508B7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ALL</w:t>
      </w:r>
      <w:r w:rsidRPr="005508B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the questions in Sections </w:t>
      </w:r>
      <w:r w:rsidRPr="005508B7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A</w:t>
      </w:r>
      <w:r w:rsidRPr="005508B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and </w:t>
      </w:r>
      <w:r w:rsidRPr="005508B7">
        <w:rPr>
          <w:rFonts w:ascii="Times New Roman" w:eastAsia="Times New Roman" w:hAnsi="Times New Roman" w:cs="Times New Roman"/>
          <w:b/>
          <w:color w:val="000000"/>
          <w:spacing w:val="-9"/>
          <w:sz w:val="24"/>
          <w:szCs w:val="24"/>
        </w:rPr>
        <w:t>B</w:t>
      </w:r>
      <w:r w:rsidRPr="005508B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in the spaces provided. </w:t>
      </w:r>
    </w:p>
    <w:p w14:paraId="5732438C" w14:textId="77777777" w:rsidR="005508B7" w:rsidRPr="005508B7" w:rsidRDefault="005508B7" w:rsidP="00550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08B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(e)     All workings must be clearly shown.</w:t>
      </w:r>
    </w:p>
    <w:p w14:paraId="3E5634C4" w14:textId="77777777" w:rsidR="005508B7" w:rsidRPr="005508B7" w:rsidRDefault="005508B7" w:rsidP="005508B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33140E" w14:textId="77777777" w:rsidR="005508B7" w:rsidRPr="005508B7" w:rsidRDefault="005508B7" w:rsidP="005508B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8B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FOR EXAMINER’S USE ONLY:</w:t>
      </w: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440"/>
        <w:gridCol w:w="1440"/>
        <w:gridCol w:w="1301"/>
        <w:gridCol w:w="1579"/>
      </w:tblGrid>
      <w:tr w:rsidR="005508B7" w:rsidRPr="005508B7" w14:paraId="393EE589" w14:textId="77777777" w:rsidTr="00CA224C">
        <w:trPr>
          <w:trHeight w:val="363"/>
          <w:jc w:val="center"/>
        </w:trPr>
        <w:tc>
          <w:tcPr>
            <w:tcW w:w="1440" w:type="dxa"/>
            <w:tcBorders>
              <w:bottom w:val="single" w:sz="4" w:space="0" w:color="auto"/>
            </w:tcBorders>
          </w:tcPr>
          <w:p w14:paraId="1E951030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1440" w:type="dxa"/>
          </w:tcPr>
          <w:p w14:paraId="579AD6A1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1301" w:type="dxa"/>
          </w:tcPr>
          <w:p w14:paraId="6A28CC7B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Maximum</w:t>
            </w:r>
          </w:p>
          <w:p w14:paraId="3A397D66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Score</w:t>
            </w:r>
          </w:p>
        </w:tc>
        <w:tc>
          <w:tcPr>
            <w:tcW w:w="1579" w:type="dxa"/>
          </w:tcPr>
          <w:p w14:paraId="4A8C8F6A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 xml:space="preserve">Candidate’s </w:t>
            </w:r>
          </w:p>
          <w:p w14:paraId="0D66BBCA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Score</w:t>
            </w:r>
          </w:p>
        </w:tc>
      </w:tr>
      <w:tr w:rsidR="005508B7" w:rsidRPr="005508B7" w14:paraId="3E041194" w14:textId="77777777" w:rsidTr="00CA224C">
        <w:trPr>
          <w:trHeight w:val="53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989A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14:paraId="28033200" w14:textId="77777777" w:rsidR="005508B7" w:rsidRPr="005508B7" w:rsidRDefault="00C13858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– 11</w:t>
            </w:r>
          </w:p>
        </w:tc>
        <w:tc>
          <w:tcPr>
            <w:tcW w:w="1301" w:type="dxa"/>
          </w:tcPr>
          <w:p w14:paraId="1DA1EC9D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579" w:type="dxa"/>
          </w:tcPr>
          <w:p w14:paraId="67FF08DE" w14:textId="77777777" w:rsidR="005508B7" w:rsidRPr="005508B7" w:rsidRDefault="005508B7" w:rsidP="005508B7">
            <w:pPr>
              <w:rPr>
                <w:b/>
                <w:sz w:val="24"/>
                <w:szCs w:val="24"/>
              </w:rPr>
            </w:pPr>
          </w:p>
        </w:tc>
      </w:tr>
      <w:tr w:rsidR="005508B7" w:rsidRPr="005508B7" w14:paraId="3CEE70E2" w14:textId="77777777" w:rsidTr="00CA224C">
        <w:trPr>
          <w:trHeight w:val="530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2327F1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08C025D7" w14:textId="77777777" w:rsidR="005508B7" w:rsidRPr="005508B7" w:rsidRDefault="007E3A7E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301" w:type="dxa"/>
          </w:tcPr>
          <w:p w14:paraId="4E78620D" w14:textId="77777777" w:rsidR="005508B7" w:rsidRPr="005508B7" w:rsidRDefault="007E3A7E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579" w:type="dxa"/>
          </w:tcPr>
          <w:p w14:paraId="7B56685B" w14:textId="77777777" w:rsidR="005508B7" w:rsidRPr="005508B7" w:rsidRDefault="005508B7" w:rsidP="005508B7">
            <w:pPr>
              <w:rPr>
                <w:b/>
                <w:sz w:val="24"/>
                <w:szCs w:val="24"/>
              </w:rPr>
            </w:pPr>
          </w:p>
        </w:tc>
      </w:tr>
      <w:tr w:rsidR="005508B7" w:rsidRPr="005508B7" w14:paraId="0A9BBEC2" w14:textId="77777777" w:rsidTr="00CA224C">
        <w:trPr>
          <w:trHeight w:val="53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6D5177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56DB0105" w14:textId="77777777" w:rsidR="005508B7" w:rsidRPr="005508B7" w:rsidRDefault="007E3A7E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301" w:type="dxa"/>
          </w:tcPr>
          <w:p w14:paraId="2AC2FEE6" w14:textId="77777777" w:rsidR="005508B7" w:rsidRPr="005508B7" w:rsidRDefault="00751800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79" w:type="dxa"/>
          </w:tcPr>
          <w:p w14:paraId="15B98E7B" w14:textId="77777777" w:rsidR="005508B7" w:rsidRPr="005508B7" w:rsidRDefault="005508B7" w:rsidP="005508B7">
            <w:pPr>
              <w:rPr>
                <w:b/>
                <w:sz w:val="24"/>
                <w:szCs w:val="24"/>
              </w:rPr>
            </w:pPr>
          </w:p>
        </w:tc>
      </w:tr>
      <w:tr w:rsidR="005508B7" w:rsidRPr="005508B7" w14:paraId="02C88EBC" w14:textId="77777777" w:rsidTr="00CA224C">
        <w:trPr>
          <w:trHeight w:val="530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1C330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</w:tcBorders>
          </w:tcPr>
          <w:p w14:paraId="3CD9D072" w14:textId="77777777" w:rsidR="005508B7" w:rsidRPr="005508B7" w:rsidRDefault="007E3A7E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301" w:type="dxa"/>
          </w:tcPr>
          <w:p w14:paraId="0B1E6E3F" w14:textId="77777777" w:rsidR="005508B7" w:rsidRPr="005508B7" w:rsidRDefault="007E3A7E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79" w:type="dxa"/>
          </w:tcPr>
          <w:p w14:paraId="29782FA5" w14:textId="77777777" w:rsidR="005508B7" w:rsidRPr="005508B7" w:rsidRDefault="005508B7" w:rsidP="005508B7">
            <w:pPr>
              <w:rPr>
                <w:b/>
                <w:sz w:val="24"/>
                <w:szCs w:val="24"/>
              </w:rPr>
            </w:pPr>
          </w:p>
        </w:tc>
      </w:tr>
      <w:tr w:rsidR="005508B7" w:rsidRPr="005508B7" w14:paraId="65C053A0" w14:textId="77777777" w:rsidTr="00CA224C">
        <w:trPr>
          <w:trHeight w:val="629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1861D7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396E6101" w14:textId="77777777" w:rsidR="005508B7" w:rsidRPr="005508B7" w:rsidRDefault="007E3A7E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301" w:type="dxa"/>
          </w:tcPr>
          <w:p w14:paraId="5A8C436C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579" w:type="dxa"/>
          </w:tcPr>
          <w:p w14:paraId="52035AD4" w14:textId="77777777" w:rsidR="005508B7" w:rsidRPr="005508B7" w:rsidRDefault="005508B7" w:rsidP="005508B7">
            <w:pPr>
              <w:rPr>
                <w:b/>
                <w:sz w:val="24"/>
                <w:szCs w:val="24"/>
              </w:rPr>
            </w:pPr>
          </w:p>
        </w:tc>
      </w:tr>
      <w:tr w:rsidR="005508B7" w:rsidRPr="005508B7" w14:paraId="52694F4A" w14:textId="77777777" w:rsidTr="00CA224C">
        <w:trPr>
          <w:trHeight w:val="638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0E73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</w:tcPr>
          <w:p w14:paraId="401805C7" w14:textId="77777777" w:rsidR="005508B7" w:rsidRPr="005508B7" w:rsidRDefault="007E3A7E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301" w:type="dxa"/>
          </w:tcPr>
          <w:p w14:paraId="74A27F60" w14:textId="77777777" w:rsidR="005508B7" w:rsidRPr="005508B7" w:rsidRDefault="007E3A7E" w:rsidP="00550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579" w:type="dxa"/>
          </w:tcPr>
          <w:p w14:paraId="18FD8F25" w14:textId="77777777" w:rsidR="005508B7" w:rsidRPr="005508B7" w:rsidRDefault="005508B7" w:rsidP="005508B7">
            <w:pPr>
              <w:rPr>
                <w:b/>
                <w:sz w:val="24"/>
                <w:szCs w:val="24"/>
              </w:rPr>
            </w:pPr>
          </w:p>
        </w:tc>
      </w:tr>
      <w:tr w:rsidR="005508B7" w:rsidRPr="005508B7" w14:paraId="1C756534" w14:textId="77777777" w:rsidTr="00CA224C">
        <w:trPr>
          <w:trHeight w:val="530"/>
          <w:jc w:val="center"/>
        </w:trPr>
        <w:tc>
          <w:tcPr>
            <w:tcW w:w="2880" w:type="dxa"/>
            <w:gridSpan w:val="2"/>
          </w:tcPr>
          <w:p w14:paraId="2D13A359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Total Score</w:t>
            </w:r>
          </w:p>
        </w:tc>
        <w:tc>
          <w:tcPr>
            <w:tcW w:w="1301" w:type="dxa"/>
          </w:tcPr>
          <w:p w14:paraId="656E6286" w14:textId="77777777" w:rsidR="005508B7" w:rsidRPr="005508B7" w:rsidRDefault="005508B7" w:rsidP="005508B7">
            <w:pPr>
              <w:jc w:val="center"/>
              <w:rPr>
                <w:b/>
                <w:sz w:val="24"/>
                <w:szCs w:val="24"/>
              </w:rPr>
            </w:pPr>
            <w:r w:rsidRPr="005508B7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579" w:type="dxa"/>
          </w:tcPr>
          <w:p w14:paraId="56C69CAC" w14:textId="77777777" w:rsidR="005508B7" w:rsidRPr="005508B7" w:rsidRDefault="005508B7" w:rsidP="005508B7">
            <w:pPr>
              <w:rPr>
                <w:sz w:val="24"/>
                <w:szCs w:val="24"/>
              </w:rPr>
            </w:pPr>
          </w:p>
        </w:tc>
      </w:tr>
    </w:tbl>
    <w:p w14:paraId="5EB832E3" w14:textId="77777777" w:rsidR="005508B7" w:rsidRPr="005508B7" w:rsidRDefault="005508B7" w:rsidP="00550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8514BE" w14:textId="77777777" w:rsidR="005508B7" w:rsidRPr="005508B7" w:rsidRDefault="005508B7" w:rsidP="005508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79948B" w14:textId="77777777" w:rsidR="005508B7" w:rsidRPr="00107D7F" w:rsidRDefault="005508B7" w:rsidP="00550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956C9" w14:textId="547B9C7E" w:rsidR="00107D7F" w:rsidRDefault="00107D7F" w:rsidP="007E3A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2F71A8" w14:textId="2827F261" w:rsidR="00B17F5B" w:rsidRDefault="00B17F5B" w:rsidP="007E3A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8A3D7F" w14:textId="1565E4D7" w:rsidR="00B17F5B" w:rsidRDefault="00B17F5B" w:rsidP="007E3A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08CC53" w14:textId="499332D1" w:rsidR="00B17F5B" w:rsidRDefault="00B17F5B" w:rsidP="007E3A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14B47" w14:textId="77777777" w:rsidR="00B17F5B" w:rsidRDefault="00B17F5B" w:rsidP="007E3A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531FA2" w14:textId="77777777" w:rsidR="007E3A7E" w:rsidRDefault="007E3A7E" w:rsidP="007E3A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F14FB0" w14:textId="77777777" w:rsidR="00107D7F" w:rsidRDefault="00107D7F" w:rsidP="00550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8AD180" w14:textId="77777777" w:rsidR="003B514F" w:rsidRPr="00107D7F" w:rsidRDefault="005508B7" w:rsidP="00550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08B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SECTION A (25 MARKS)</w:t>
      </w:r>
    </w:p>
    <w:p w14:paraId="3A940F0A" w14:textId="77777777" w:rsidR="003B514F" w:rsidRPr="00107D7F" w:rsidRDefault="003B514F">
      <w:pPr>
        <w:rPr>
          <w:rFonts w:ascii="Times New Roman" w:hAnsi="Times New Roman" w:cs="Times New Roman"/>
          <w:sz w:val="24"/>
          <w:szCs w:val="24"/>
        </w:rPr>
      </w:pPr>
    </w:p>
    <w:p w14:paraId="5D11D011" w14:textId="77777777" w:rsidR="003B514F" w:rsidRPr="00107D7F" w:rsidRDefault="003B514F" w:rsidP="003B51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Write down the vernier</w:t>
      </w:r>
      <w:r w:rsidR="005508B7" w:rsidRPr="00107D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8B7" w:rsidRPr="00107D7F">
        <w:rPr>
          <w:rFonts w:ascii="Times New Roman" w:hAnsi="Times New Roman" w:cs="Times New Roman"/>
          <w:sz w:val="24"/>
          <w:szCs w:val="24"/>
        </w:rPr>
        <w:t>calliper’s</w:t>
      </w:r>
      <w:proofErr w:type="spellEnd"/>
      <w:r w:rsidR="005508B7" w:rsidRPr="00107D7F">
        <w:rPr>
          <w:rFonts w:ascii="Times New Roman" w:hAnsi="Times New Roman" w:cs="Times New Roman"/>
          <w:sz w:val="24"/>
          <w:szCs w:val="24"/>
        </w:rPr>
        <w:t xml:space="preserve"> reading shown in </w:t>
      </w:r>
      <w:r w:rsidRPr="00107D7F">
        <w:rPr>
          <w:rFonts w:ascii="Times New Roman" w:hAnsi="Times New Roman" w:cs="Times New Roman"/>
          <w:sz w:val="24"/>
          <w:szCs w:val="24"/>
        </w:rPr>
        <w:t xml:space="preserve"> figure</w:t>
      </w:r>
      <w:r w:rsidR="005508B7" w:rsidRPr="00107D7F">
        <w:rPr>
          <w:rFonts w:ascii="Times New Roman" w:hAnsi="Times New Roman" w:cs="Times New Roman"/>
          <w:sz w:val="24"/>
          <w:szCs w:val="24"/>
        </w:rPr>
        <w:t>1</w:t>
      </w:r>
      <w:r w:rsidRPr="00107D7F">
        <w:rPr>
          <w:rFonts w:ascii="Times New Roman" w:hAnsi="Times New Roman" w:cs="Times New Roman"/>
          <w:sz w:val="24"/>
          <w:szCs w:val="24"/>
        </w:rPr>
        <w:t xml:space="preserve"> below:</w:t>
      </w:r>
      <w:r w:rsidR="005508B7" w:rsidRPr="00107D7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(1 mark</w:t>
      </w:r>
      <w:r w:rsidR="005508B7" w:rsidRPr="00107D7F">
        <w:rPr>
          <w:rFonts w:ascii="Times New Roman" w:hAnsi="Times New Roman" w:cs="Times New Roman"/>
          <w:sz w:val="24"/>
          <w:szCs w:val="24"/>
        </w:rPr>
        <w:t>)</w:t>
      </w:r>
    </w:p>
    <w:p w14:paraId="0F68096D" w14:textId="77777777" w:rsidR="005508B7" w:rsidRPr="00107D7F" w:rsidRDefault="003B514F" w:rsidP="005508B7">
      <w:pPr>
        <w:pStyle w:val="ListParagraph"/>
        <w:keepNext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1106FF05" wp14:editId="5472177D">
            <wp:extent cx="2376170" cy="728663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9806" t="66586" r="30621" b="24880"/>
                    <a:stretch/>
                  </pic:blipFill>
                  <pic:spPr bwMode="auto">
                    <a:xfrm>
                      <a:off x="0" y="0"/>
                      <a:ext cx="2391663" cy="733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E47A2" w14:textId="676E11A5" w:rsidR="003B514F" w:rsidRPr="00107D7F" w:rsidRDefault="005508B7" w:rsidP="005508B7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Figure </w:t>
      </w:r>
      <w:r w:rsidRPr="00107D7F">
        <w:rPr>
          <w:rFonts w:ascii="Times New Roman" w:hAnsi="Times New Roman" w:cs="Times New Roman"/>
          <w:sz w:val="24"/>
          <w:szCs w:val="24"/>
        </w:rPr>
        <w:fldChar w:fldCharType="begin"/>
      </w:r>
      <w:r w:rsidRPr="00107D7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07D7F">
        <w:rPr>
          <w:rFonts w:ascii="Times New Roman" w:hAnsi="Times New Roman" w:cs="Times New Roman"/>
          <w:sz w:val="24"/>
          <w:szCs w:val="24"/>
        </w:rPr>
        <w:fldChar w:fldCharType="separate"/>
      </w:r>
      <w:r w:rsidR="00297E15">
        <w:rPr>
          <w:rFonts w:ascii="Times New Roman" w:hAnsi="Times New Roman" w:cs="Times New Roman"/>
          <w:noProof/>
          <w:sz w:val="24"/>
          <w:szCs w:val="24"/>
        </w:rPr>
        <w:t>1</w:t>
      </w:r>
      <w:r w:rsidRPr="00107D7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14ECBB2" w14:textId="77777777" w:rsidR="005508B7" w:rsidRPr="005508B7" w:rsidRDefault="005508B7" w:rsidP="005508B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0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E94E32" w14:textId="77777777" w:rsidR="005508B7" w:rsidRPr="00107D7F" w:rsidRDefault="005508B7" w:rsidP="003B51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69A888" w14:textId="77777777" w:rsidR="005508B7" w:rsidRPr="00107D7F" w:rsidRDefault="003B514F" w:rsidP="003B51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</w:t>
      </w:r>
      <w:r w:rsidR="00311621" w:rsidRPr="00107D7F">
        <w:rPr>
          <w:rFonts w:ascii="Times New Roman" w:hAnsi="Times New Roman" w:cs="Times New Roman"/>
          <w:sz w:val="24"/>
          <w:szCs w:val="24"/>
        </w:rPr>
        <w:t>F</w:t>
      </w:r>
      <w:r w:rsidRPr="00107D7F">
        <w:rPr>
          <w:rFonts w:ascii="Times New Roman" w:hAnsi="Times New Roman" w:cs="Times New Roman"/>
          <w:sz w:val="24"/>
          <w:szCs w:val="24"/>
        </w:rPr>
        <w:t xml:space="preserve">igure </w:t>
      </w:r>
      <w:r w:rsidR="00311621" w:rsidRPr="00107D7F">
        <w:rPr>
          <w:rFonts w:ascii="Times New Roman" w:hAnsi="Times New Roman" w:cs="Times New Roman"/>
          <w:sz w:val="24"/>
          <w:szCs w:val="24"/>
        </w:rPr>
        <w:t xml:space="preserve">2 </w:t>
      </w:r>
      <w:r w:rsidRPr="00107D7F">
        <w:rPr>
          <w:rFonts w:ascii="Times New Roman" w:hAnsi="Times New Roman" w:cs="Times New Roman"/>
          <w:sz w:val="24"/>
          <w:szCs w:val="24"/>
        </w:rPr>
        <w:t xml:space="preserve">below represents a simple gas thermometer set-up by a student.   </w:t>
      </w:r>
    </w:p>
    <w:p w14:paraId="73735779" w14:textId="77777777" w:rsidR="003B514F" w:rsidRPr="00107D7F" w:rsidRDefault="003B514F" w:rsidP="005508B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AEFB6A4" w14:textId="77777777" w:rsidR="00311621" w:rsidRPr="00107D7F" w:rsidRDefault="00311621" w:rsidP="00311621">
      <w:pPr>
        <w:pStyle w:val="ListParagraph"/>
        <w:keepNext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B514F"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7FC0AD9" wp14:editId="5B390B03">
            <wp:extent cx="3095625" cy="1214120"/>
            <wp:effectExtent l="0" t="0" r="952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452" t="46144" r="49278" b="43892"/>
                    <a:stretch/>
                  </pic:blipFill>
                  <pic:spPr bwMode="auto">
                    <a:xfrm>
                      <a:off x="0" y="0"/>
                      <a:ext cx="3147945" cy="1234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E8AD1" w14:textId="5A5417E5" w:rsidR="003B514F" w:rsidRPr="00107D7F" w:rsidRDefault="00311621" w:rsidP="00311621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Figure </w:t>
      </w:r>
      <w:r w:rsidRPr="00107D7F">
        <w:rPr>
          <w:rFonts w:ascii="Times New Roman" w:hAnsi="Times New Roman" w:cs="Times New Roman"/>
          <w:sz w:val="24"/>
          <w:szCs w:val="24"/>
        </w:rPr>
        <w:fldChar w:fldCharType="begin"/>
      </w:r>
      <w:r w:rsidRPr="00107D7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07D7F">
        <w:rPr>
          <w:rFonts w:ascii="Times New Roman" w:hAnsi="Times New Roman" w:cs="Times New Roman"/>
          <w:sz w:val="24"/>
          <w:szCs w:val="24"/>
        </w:rPr>
        <w:fldChar w:fldCharType="separate"/>
      </w:r>
      <w:r w:rsidR="00297E15">
        <w:rPr>
          <w:rFonts w:ascii="Times New Roman" w:hAnsi="Times New Roman" w:cs="Times New Roman"/>
          <w:noProof/>
          <w:sz w:val="24"/>
          <w:szCs w:val="24"/>
        </w:rPr>
        <w:t>2</w:t>
      </w:r>
      <w:r w:rsidRPr="00107D7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F605A93" w14:textId="77777777" w:rsidR="005508B7" w:rsidRPr="00107D7F" w:rsidRDefault="005508B7" w:rsidP="003B51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7FB3C3" w14:textId="77777777" w:rsidR="005508B7" w:rsidRPr="00107D7F" w:rsidRDefault="005508B7" w:rsidP="003B514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00B24" w14:textId="77777777" w:rsidR="003B514F" w:rsidRPr="00107D7F" w:rsidRDefault="003B514F" w:rsidP="0031162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State any one adjustment to increase the sensitivity of the apparatus.</w:t>
      </w:r>
      <w:r w:rsidR="00311621" w:rsidRPr="00107D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0C5852FA" w14:textId="77777777" w:rsidR="00311621" w:rsidRPr="00107D7F" w:rsidRDefault="00311621" w:rsidP="0031162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373EDB4" w14:textId="77777777" w:rsidR="00311621" w:rsidRDefault="00311621" w:rsidP="003116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72E4AB" w14:textId="77777777" w:rsidR="00107D7F" w:rsidRDefault="00107D7F" w:rsidP="003116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BB122B" w14:textId="77777777" w:rsidR="00107D7F" w:rsidRDefault="00107D7F" w:rsidP="003116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B4CF3E" w14:textId="77777777" w:rsidR="00107D7F" w:rsidRPr="00107D7F" w:rsidRDefault="00107D7F" w:rsidP="00311621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17F57C6" w14:textId="77777777" w:rsidR="003B514F" w:rsidRPr="00107D7F" w:rsidRDefault="003B514F" w:rsidP="00107D7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State one advantage of gas thermometer over mercury in glass thermometer. </w:t>
      </w:r>
      <w:r w:rsidR="00311621" w:rsidRPr="00107D7F">
        <w:rPr>
          <w:rFonts w:ascii="Times New Roman" w:hAnsi="Times New Roman" w:cs="Times New Roman"/>
          <w:sz w:val="24"/>
          <w:szCs w:val="24"/>
        </w:rPr>
        <w:t xml:space="preserve"> </w:t>
      </w:r>
      <w:r w:rsidRPr="00107D7F">
        <w:rPr>
          <w:rFonts w:ascii="Times New Roman" w:hAnsi="Times New Roman" w:cs="Times New Roman"/>
          <w:sz w:val="24"/>
          <w:szCs w:val="24"/>
        </w:rPr>
        <w:t>(1 mark)</w:t>
      </w:r>
    </w:p>
    <w:p w14:paraId="1D572BC9" w14:textId="77777777" w:rsidR="00311621" w:rsidRPr="00107D7F" w:rsidRDefault="00311621" w:rsidP="00107D7F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37843A" w14:textId="77777777" w:rsidR="003B514F" w:rsidRPr="00107D7F" w:rsidRDefault="003B514F" w:rsidP="0031162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The pressure at the top of a mountain is found to be 700 mmHg. Calculate the height of the mountain given that the density of mercury is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13 600 kg/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9F7512">
        <w:rPr>
          <w:rFonts w:ascii="Times New Roman" w:hAnsi="Times New Roman" w:cs="Times New Roman"/>
          <w:sz w:val="24"/>
          <w:szCs w:val="24"/>
        </w:rPr>
        <w:t xml:space="preserve">, density of air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1.25kg/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107D7F">
        <w:rPr>
          <w:rFonts w:ascii="Times New Roman" w:hAnsi="Times New Roman" w:cs="Times New Roman"/>
          <w:sz w:val="24"/>
          <w:szCs w:val="24"/>
        </w:rPr>
        <w:t>and the pressu</w:t>
      </w:r>
      <w:r w:rsidR="001242FA" w:rsidRPr="00107D7F">
        <w:rPr>
          <w:rFonts w:ascii="Times New Roman" w:hAnsi="Times New Roman" w:cs="Times New Roman"/>
          <w:sz w:val="24"/>
          <w:szCs w:val="24"/>
        </w:rPr>
        <w:t>re at sea level is 760 mmHg.</w:t>
      </w:r>
      <w:r w:rsidR="00107D7F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751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07D7F">
        <w:rPr>
          <w:rFonts w:ascii="Times New Roman" w:hAnsi="Times New Roman" w:cs="Times New Roman"/>
          <w:sz w:val="24"/>
          <w:szCs w:val="24"/>
        </w:rPr>
        <w:t xml:space="preserve">  </w:t>
      </w:r>
      <w:r w:rsidR="001242FA" w:rsidRPr="00107D7F">
        <w:rPr>
          <w:rFonts w:ascii="Times New Roman" w:hAnsi="Times New Roman" w:cs="Times New Roman"/>
          <w:sz w:val="24"/>
          <w:szCs w:val="24"/>
        </w:rPr>
        <w:t xml:space="preserve"> (3 </w:t>
      </w:r>
      <w:r w:rsidRPr="00107D7F">
        <w:rPr>
          <w:rFonts w:ascii="Times New Roman" w:hAnsi="Times New Roman" w:cs="Times New Roman"/>
          <w:sz w:val="24"/>
          <w:szCs w:val="24"/>
        </w:rPr>
        <w:t>marks)</w:t>
      </w:r>
    </w:p>
    <w:p w14:paraId="50D8867A" w14:textId="77777777" w:rsidR="00311621" w:rsidRPr="00107D7F" w:rsidRDefault="00311621" w:rsidP="0031162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ABD542" w14:textId="77777777" w:rsidR="00C440E3" w:rsidRPr="00107D7F" w:rsidRDefault="00311621" w:rsidP="00C440E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5731" w:rsidRPr="00107D7F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6420FDC5" w14:textId="77777777" w:rsidR="003D36C1" w:rsidRPr="00107D7F" w:rsidRDefault="00B35731" w:rsidP="00C440E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F</w:t>
      </w:r>
      <w:r w:rsidR="003D36C1" w:rsidRPr="00107D7F">
        <w:rPr>
          <w:rFonts w:ascii="Times New Roman" w:hAnsi="Times New Roman" w:cs="Times New Roman"/>
          <w:sz w:val="24"/>
          <w:szCs w:val="24"/>
        </w:rPr>
        <w:t>igure</w:t>
      </w:r>
      <w:r w:rsidRPr="00107D7F">
        <w:rPr>
          <w:rFonts w:ascii="Times New Roman" w:hAnsi="Times New Roman" w:cs="Times New Roman"/>
          <w:sz w:val="24"/>
          <w:szCs w:val="24"/>
        </w:rPr>
        <w:t xml:space="preserve"> 3</w:t>
      </w:r>
      <w:r w:rsidR="003D36C1" w:rsidRPr="00107D7F">
        <w:rPr>
          <w:rFonts w:ascii="Times New Roman" w:hAnsi="Times New Roman" w:cs="Times New Roman"/>
          <w:sz w:val="24"/>
          <w:szCs w:val="24"/>
        </w:rPr>
        <w:t xml:space="preserve"> below shows a paint brush dipped in a clear paint and when removed from the paint</w:t>
      </w:r>
    </w:p>
    <w:p w14:paraId="60B462A1" w14:textId="77777777" w:rsidR="00B35731" w:rsidRPr="00107D7F" w:rsidRDefault="003D36C1" w:rsidP="00B35731">
      <w:pPr>
        <w:keepNext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</w:t>
      </w: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668464F" wp14:editId="595E24D5">
            <wp:extent cx="1774618" cy="88106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3178" t="61722" r="47638" b="23437"/>
                    <a:stretch/>
                  </pic:blipFill>
                  <pic:spPr bwMode="auto">
                    <a:xfrm>
                      <a:off x="0" y="0"/>
                      <a:ext cx="1808827" cy="898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8A231" w14:textId="190CDB5D" w:rsidR="003D36C1" w:rsidRPr="00107D7F" w:rsidRDefault="00B35731" w:rsidP="00B35731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Figure </w:t>
      </w:r>
      <w:r w:rsidRPr="00107D7F">
        <w:rPr>
          <w:rFonts w:ascii="Times New Roman" w:hAnsi="Times New Roman" w:cs="Times New Roman"/>
          <w:sz w:val="24"/>
          <w:szCs w:val="24"/>
        </w:rPr>
        <w:fldChar w:fldCharType="begin"/>
      </w:r>
      <w:r w:rsidRPr="00107D7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07D7F">
        <w:rPr>
          <w:rFonts w:ascii="Times New Roman" w:hAnsi="Times New Roman" w:cs="Times New Roman"/>
          <w:sz w:val="24"/>
          <w:szCs w:val="24"/>
        </w:rPr>
        <w:fldChar w:fldCharType="separate"/>
      </w:r>
      <w:r w:rsidR="00297E15">
        <w:rPr>
          <w:rFonts w:ascii="Times New Roman" w:hAnsi="Times New Roman" w:cs="Times New Roman"/>
          <w:noProof/>
          <w:sz w:val="24"/>
          <w:szCs w:val="24"/>
        </w:rPr>
        <w:t>3</w:t>
      </w:r>
      <w:r w:rsidRPr="00107D7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EB2F443" w14:textId="77777777" w:rsidR="003D36C1" w:rsidRPr="00107D7F" w:rsidRDefault="003D36C1" w:rsidP="003B514F">
      <w:p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Explain the shape of the bristles. </w:t>
      </w:r>
      <w:r w:rsidR="00B35731" w:rsidRPr="00107D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>(2 marks)</w:t>
      </w:r>
    </w:p>
    <w:p w14:paraId="22518C9B" w14:textId="77777777" w:rsidR="00B35731" w:rsidRPr="00107D7F" w:rsidRDefault="00B35731" w:rsidP="00107D7F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07D7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7D7F">
        <w:rPr>
          <w:rFonts w:ascii="Times New Roman" w:hAnsi="Times New Roman" w:cs="Times New Roman"/>
          <w:sz w:val="24"/>
          <w:szCs w:val="24"/>
        </w:rPr>
        <w:t xml:space="preserve"> 5.  </w:t>
      </w:r>
      <w:r w:rsidRPr="00107D7F">
        <w:rPr>
          <w:rFonts w:ascii="Times New Roman" w:hAnsi="Times New Roman" w:cs="Times New Roman"/>
          <w:sz w:val="24"/>
          <w:szCs w:val="24"/>
        </w:rPr>
        <w:t>State two factors that determine pressure in a liquid at a particular place.</w:t>
      </w:r>
      <w:r w:rsidR="00107D7F">
        <w:rPr>
          <w:rFonts w:ascii="Times New Roman" w:hAnsi="Times New Roman" w:cs="Times New Roman"/>
          <w:sz w:val="24"/>
          <w:szCs w:val="24"/>
        </w:rPr>
        <w:t xml:space="preserve">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   (2 marks)</w:t>
      </w:r>
    </w:p>
    <w:p w14:paraId="2D8BCDC2" w14:textId="77777777" w:rsidR="00B35731" w:rsidRPr="00107D7F" w:rsidRDefault="00B35731" w:rsidP="00B3573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14ED6" w14:textId="77777777" w:rsidR="00B35731" w:rsidRPr="00107D7F" w:rsidRDefault="00B35731" w:rsidP="00B357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1A4CE6" w14:textId="77777777" w:rsidR="00B35731" w:rsidRPr="00107D7F" w:rsidRDefault="00B35731" w:rsidP="00B3573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04CF45" w14:textId="77777777" w:rsidR="000955CB" w:rsidRPr="00107D7F" w:rsidRDefault="000955CB" w:rsidP="00107D7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Two metals X and Y welded together are heated so that they break the c</w:t>
      </w:r>
      <w:r w:rsidR="00DF0D5F" w:rsidRPr="00107D7F">
        <w:rPr>
          <w:rFonts w:ascii="Times New Roman" w:hAnsi="Times New Roman" w:cs="Times New Roman"/>
          <w:sz w:val="24"/>
          <w:szCs w:val="24"/>
        </w:rPr>
        <w:t>ontact shown at P in the figure 4.</w:t>
      </w:r>
    </w:p>
    <w:p w14:paraId="6290815A" w14:textId="77777777" w:rsidR="00DF0D5F" w:rsidRPr="00107D7F" w:rsidRDefault="00B35731" w:rsidP="00DF0D5F">
      <w:pPr>
        <w:keepNext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0955CB"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0BB7DAF2" wp14:editId="2757280B">
            <wp:extent cx="2640607" cy="1014413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601" t="38341" r="67120" b="50720"/>
                    <a:stretch/>
                  </pic:blipFill>
                  <pic:spPr bwMode="auto">
                    <a:xfrm>
                      <a:off x="0" y="0"/>
                      <a:ext cx="2678202" cy="1028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BF3A20" w14:textId="5F07AEAC" w:rsidR="00B35731" w:rsidRPr="00107D7F" w:rsidRDefault="00DF0D5F" w:rsidP="00DF0D5F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Figure </w:t>
      </w:r>
      <w:r w:rsidRPr="00107D7F">
        <w:rPr>
          <w:rFonts w:ascii="Times New Roman" w:hAnsi="Times New Roman" w:cs="Times New Roman"/>
          <w:sz w:val="24"/>
          <w:szCs w:val="24"/>
        </w:rPr>
        <w:fldChar w:fldCharType="begin"/>
      </w:r>
      <w:r w:rsidRPr="00107D7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07D7F">
        <w:rPr>
          <w:rFonts w:ascii="Times New Roman" w:hAnsi="Times New Roman" w:cs="Times New Roman"/>
          <w:sz w:val="24"/>
          <w:szCs w:val="24"/>
        </w:rPr>
        <w:fldChar w:fldCharType="separate"/>
      </w:r>
      <w:r w:rsidR="00297E15">
        <w:rPr>
          <w:rFonts w:ascii="Times New Roman" w:hAnsi="Times New Roman" w:cs="Times New Roman"/>
          <w:noProof/>
          <w:sz w:val="24"/>
          <w:szCs w:val="24"/>
        </w:rPr>
        <w:t>4</w:t>
      </w:r>
      <w:r w:rsidRPr="00107D7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2F25D510" w14:textId="77777777" w:rsidR="000955CB" w:rsidRPr="00107D7F" w:rsidRDefault="000955CB" w:rsidP="003B514F">
      <w:p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Explain how the contact is broken.</w:t>
      </w:r>
      <w:r w:rsidR="00B35731" w:rsidRPr="00107D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596B8ED1" w14:textId="77777777" w:rsidR="002E3EBF" w:rsidRPr="00107D7F" w:rsidRDefault="00B35731" w:rsidP="00C440E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52D71F" w14:textId="77777777" w:rsidR="002E3EBF" w:rsidRPr="00107D7F" w:rsidRDefault="00C440E3" w:rsidP="003B514F">
      <w:p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E3EBF" w:rsidRPr="00107D7F">
        <w:rPr>
          <w:rFonts w:ascii="Times New Roman" w:hAnsi="Times New Roman" w:cs="Times New Roman"/>
          <w:sz w:val="24"/>
          <w:szCs w:val="24"/>
        </w:rPr>
        <w:t>.</w:t>
      </w:r>
      <w:r w:rsidR="00BA7BCC" w:rsidRPr="00107D7F">
        <w:rPr>
          <w:rFonts w:ascii="Times New Roman" w:hAnsi="Times New Roman" w:cs="Times New Roman"/>
          <w:sz w:val="24"/>
          <w:szCs w:val="24"/>
        </w:rPr>
        <w:t xml:space="preserve"> Explain how a positively charged electroscope can be used to determine the charge on charged rod. </w:t>
      </w:r>
      <w:r w:rsidRPr="00107D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07D7F">
        <w:rPr>
          <w:rFonts w:ascii="Times New Roman" w:hAnsi="Times New Roman" w:cs="Times New Roman"/>
          <w:sz w:val="24"/>
          <w:szCs w:val="24"/>
        </w:rPr>
        <w:t xml:space="preserve">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  </w:t>
      </w:r>
      <w:r w:rsidR="00BA7BCC" w:rsidRPr="00107D7F">
        <w:rPr>
          <w:rFonts w:ascii="Times New Roman" w:hAnsi="Times New Roman" w:cs="Times New Roman"/>
          <w:sz w:val="24"/>
          <w:szCs w:val="24"/>
        </w:rPr>
        <w:t>(2 marks</w:t>
      </w:r>
      <w:r w:rsidRPr="00107D7F">
        <w:rPr>
          <w:rFonts w:ascii="Times New Roman" w:hAnsi="Times New Roman" w:cs="Times New Roman"/>
          <w:sz w:val="24"/>
          <w:szCs w:val="24"/>
        </w:rPr>
        <w:t>)</w:t>
      </w:r>
    </w:p>
    <w:p w14:paraId="1B138905" w14:textId="77777777" w:rsidR="00C440E3" w:rsidRPr="00107D7F" w:rsidRDefault="00C440E3" w:rsidP="00C440E3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7C469A" w14:textId="77777777" w:rsidR="00C440E3" w:rsidRDefault="00C440E3" w:rsidP="00DF0D5F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State two advantages of the lead-acid accumulator over the dry cell.</w:t>
      </w:r>
      <w:r w:rsidR="00DF0D5F" w:rsidRPr="00107D7F">
        <w:rPr>
          <w:rFonts w:ascii="Times New Roman" w:hAnsi="Times New Roman" w:cs="Times New Roman"/>
          <w:sz w:val="24"/>
          <w:szCs w:val="24"/>
        </w:rPr>
        <w:t xml:space="preserve">         </w:t>
      </w:r>
      <w:r w:rsidR="00107D7F">
        <w:rPr>
          <w:rFonts w:ascii="Times New Roman" w:hAnsi="Times New Roman" w:cs="Times New Roman"/>
          <w:sz w:val="24"/>
          <w:szCs w:val="24"/>
        </w:rPr>
        <w:t xml:space="preserve">       </w:t>
      </w:r>
      <w:r w:rsidR="00DF0D5F" w:rsidRPr="00107D7F">
        <w:rPr>
          <w:rFonts w:ascii="Times New Roman" w:hAnsi="Times New Roman" w:cs="Times New Roman"/>
          <w:sz w:val="24"/>
          <w:szCs w:val="24"/>
        </w:rPr>
        <w:t xml:space="preserve">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(2 marks</w:t>
      </w:r>
      <w:r w:rsidR="00DF0D5F" w:rsidRPr="00107D7F">
        <w:rPr>
          <w:rFonts w:ascii="Times New Roman" w:hAnsi="Times New Roman" w:cs="Times New Roman"/>
          <w:sz w:val="24"/>
          <w:szCs w:val="24"/>
        </w:rPr>
        <w:t>)</w:t>
      </w:r>
    </w:p>
    <w:p w14:paraId="55AD6E37" w14:textId="77777777" w:rsidR="00D23A4D" w:rsidRPr="00107D7F" w:rsidRDefault="00D23A4D" w:rsidP="00D23A4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6A1FE0" w14:textId="77777777" w:rsidR="001242FA" w:rsidRPr="00D23A4D" w:rsidRDefault="00DF0D5F" w:rsidP="00D23A4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55C3CA" w14:textId="77777777" w:rsidR="00BA7BCC" w:rsidRPr="00107D7F" w:rsidRDefault="00BA7BCC" w:rsidP="001242F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A soft iron rod and a steel bar are placed in turns in a solenoid connected as in figure </w:t>
      </w:r>
      <w:r w:rsidR="001242FA" w:rsidRPr="00107D7F">
        <w:rPr>
          <w:rFonts w:ascii="Times New Roman" w:hAnsi="Times New Roman" w:cs="Times New Roman"/>
          <w:sz w:val="24"/>
          <w:szCs w:val="24"/>
        </w:rPr>
        <w:t xml:space="preserve">5 </w:t>
      </w:r>
      <w:r w:rsidRPr="00107D7F">
        <w:rPr>
          <w:rFonts w:ascii="Times New Roman" w:hAnsi="Times New Roman" w:cs="Times New Roman"/>
          <w:sz w:val="24"/>
          <w:szCs w:val="24"/>
        </w:rPr>
        <w:t>below.</w:t>
      </w:r>
    </w:p>
    <w:p w14:paraId="3045207C" w14:textId="77777777" w:rsidR="001242FA" w:rsidRPr="00107D7F" w:rsidRDefault="001242FA" w:rsidP="001242FA">
      <w:pPr>
        <w:keepNext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A7BCC"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5A7F554" wp14:editId="277B6E5C">
            <wp:extent cx="2481263" cy="128507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590" t="53679" r="67628" b="37877"/>
                    <a:stretch/>
                  </pic:blipFill>
                  <pic:spPr bwMode="auto">
                    <a:xfrm>
                      <a:off x="0" y="0"/>
                      <a:ext cx="2505778" cy="1297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BF183" w14:textId="05D7ABB9" w:rsidR="001242FA" w:rsidRPr="00107D7F" w:rsidRDefault="001242FA" w:rsidP="001242FA">
      <w:pPr>
        <w:pStyle w:val="Caption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Figure </w:t>
      </w:r>
      <w:r w:rsidRPr="00107D7F">
        <w:rPr>
          <w:rFonts w:ascii="Times New Roman" w:hAnsi="Times New Roman" w:cs="Times New Roman"/>
          <w:sz w:val="24"/>
          <w:szCs w:val="24"/>
        </w:rPr>
        <w:fldChar w:fldCharType="begin"/>
      </w:r>
      <w:r w:rsidRPr="00107D7F">
        <w:rPr>
          <w:rFonts w:ascii="Times New Roman" w:hAnsi="Times New Roman" w:cs="Times New Roman"/>
          <w:sz w:val="24"/>
          <w:szCs w:val="24"/>
        </w:rPr>
        <w:instrText xml:space="preserve"> SEQ Figure \* ARABIC </w:instrText>
      </w:r>
      <w:r w:rsidRPr="00107D7F">
        <w:rPr>
          <w:rFonts w:ascii="Times New Roman" w:hAnsi="Times New Roman" w:cs="Times New Roman"/>
          <w:sz w:val="24"/>
          <w:szCs w:val="24"/>
        </w:rPr>
        <w:fldChar w:fldCharType="separate"/>
      </w:r>
      <w:r w:rsidR="00297E15">
        <w:rPr>
          <w:rFonts w:ascii="Times New Roman" w:hAnsi="Times New Roman" w:cs="Times New Roman"/>
          <w:noProof/>
          <w:sz w:val="24"/>
          <w:szCs w:val="24"/>
        </w:rPr>
        <w:t>5</w:t>
      </w:r>
      <w:r w:rsidRPr="00107D7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A6D1ED5" w14:textId="77777777" w:rsidR="003B514F" w:rsidRPr="00107D7F" w:rsidRDefault="003B514F" w:rsidP="003B514F">
      <w:pPr>
        <w:rPr>
          <w:rFonts w:ascii="Times New Roman" w:hAnsi="Times New Roman" w:cs="Times New Roman"/>
          <w:sz w:val="24"/>
          <w:szCs w:val="24"/>
        </w:rPr>
      </w:pPr>
    </w:p>
    <w:p w14:paraId="7744AEF6" w14:textId="77777777" w:rsidR="00BA7BCC" w:rsidRPr="00107D7F" w:rsidRDefault="00BA7BCC" w:rsidP="00BA7B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Show the polarity of end B of the coil when the switch is closed.</w:t>
      </w:r>
      <w:r w:rsidR="001242FA" w:rsidRPr="00107D7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(1 mark)</w:t>
      </w:r>
    </w:p>
    <w:p w14:paraId="20F90E8D" w14:textId="77777777" w:rsidR="001242FA" w:rsidRPr="00107D7F" w:rsidRDefault="001242FA" w:rsidP="001242FA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0DB00261" w14:textId="77777777" w:rsidR="00BA7BCC" w:rsidRPr="00107D7F" w:rsidRDefault="00BA7BCC" w:rsidP="00BA7B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Describe what happens to the two rods when current is switched on for some time, then turned off.</w:t>
      </w:r>
      <w:r w:rsidR="001242FA" w:rsidRPr="00107D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3457FDD5" w14:textId="77777777" w:rsidR="001242FA" w:rsidRPr="00107D7F" w:rsidRDefault="001242FA" w:rsidP="001242F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EB1AFDE" w14:textId="77777777" w:rsidR="001242FA" w:rsidRPr="00D23A4D" w:rsidRDefault="001242FA" w:rsidP="00D23A4D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07D7F">
        <w:rPr>
          <w:rFonts w:ascii="Times New Roman" w:hAnsi="Times New Roman" w:cs="Times New Roman"/>
          <w:sz w:val="24"/>
          <w:szCs w:val="24"/>
        </w:rPr>
        <w:lastRenderedPageBreak/>
        <w:t>…………</w:t>
      </w:r>
      <w:r w:rsidRPr="00D23A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1B4A92B" w14:textId="77777777" w:rsidR="00107D7F" w:rsidRPr="00107D7F" w:rsidRDefault="00107D7F" w:rsidP="00107D7F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(a) State the effect on the image formed by a pinhole camera if: </w:t>
      </w:r>
    </w:p>
    <w:p w14:paraId="3ACAC870" w14:textId="77777777" w:rsidR="00107D7F" w:rsidRDefault="00107D7F" w:rsidP="00107D7F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The size of the pinhole is increased.</w:t>
      </w:r>
      <w:r w:rsidR="00897A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( 1 mark)</w:t>
      </w:r>
    </w:p>
    <w:p w14:paraId="1078473C" w14:textId="77777777" w:rsidR="00897A31" w:rsidRPr="00107D7F" w:rsidRDefault="00897A31" w:rsidP="00897A31">
      <w:pPr>
        <w:pStyle w:val="ListParagraph"/>
        <w:spacing w:line="480" w:lineRule="auto"/>
        <w:ind w:left="1493"/>
        <w:rPr>
          <w:rFonts w:ascii="Times New Roman" w:hAnsi="Times New Roman" w:cs="Times New Roman"/>
          <w:sz w:val="24"/>
          <w:szCs w:val="24"/>
        </w:rPr>
      </w:pPr>
      <w:r w:rsidRPr="00897A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71517467" w14:textId="77777777" w:rsidR="00107D7F" w:rsidRDefault="00107D7F" w:rsidP="00107D7F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The object is moved closer to the pinhole. </w:t>
      </w:r>
      <w:r w:rsidR="00897A31">
        <w:rPr>
          <w:rFonts w:ascii="Times New Roman" w:hAnsi="Times New Roman" w:cs="Times New Roman"/>
          <w:sz w:val="24"/>
          <w:szCs w:val="24"/>
        </w:rPr>
        <w:t xml:space="preserve">                                             ( 1 mark)</w:t>
      </w:r>
    </w:p>
    <w:p w14:paraId="5CEB88AE" w14:textId="77777777" w:rsidR="00897A31" w:rsidRPr="00107D7F" w:rsidRDefault="00897A31" w:rsidP="00897A31">
      <w:pPr>
        <w:pStyle w:val="ListParagraph"/>
        <w:spacing w:line="480" w:lineRule="auto"/>
        <w:ind w:left="1493"/>
        <w:rPr>
          <w:rFonts w:ascii="Times New Roman" w:hAnsi="Times New Roman" w:cs="Times New Roman"/>
          <w:sz w:val="24"/>
          <w:szCs w:val="24"/>
        </w:rPr>
      </w:pPr>
      <w:r w:rsidRPr="00897A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52E75F64" w14:textId="77777777" w:rsidR="00107D7F" w:rsidRDefault="00107D7F" w:rsidP="00107D7F">
      <w:pPr>
        <w:pStyle w:val="ListParagraph"/>
        <w:numPr>
          <w:ilvl w:val="0"/>
          <w:numId w:val="1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The screen is moved farther from the pinhole</w:t>
      </w:r>
      <w:r w:rsidR="00897A31">
        <w:rPr>
          <w:rFonts w:ascii="Times New Roman" w:hAnsi="Times New Roman" w:cs="Times New Roman"/>
          <w:sz w:val="24"/>
          <w:szCs w:val="24"/>
        </w:rPr>
        <w:t xml:space="preserve">                                     ( 1 mark)</w:t>
      </w:r>
    </w:p>
    <w:p w14:paraId="1143538D" w14:textId="77777777" w:rsidR="00897A31" w:rsidRDefault="00897A31" w:rsidP="00897A31">
      <w:pPr>
        <w:pStyle w:val="ListParagraph"/>
        <w:spacing w:line="480" w:lineRule="auto"/>
        <w:ind w:left="1493"/>
        <w:rPr>
          <w:rFonts w:ascii="Times New Roman" w:hAnsi="Times New Roman" w:cs="Times New Roman"/>
          <w:sz w:val="24"/>
          <w:szCs w:val="24"/>
        </w:rPr>
      </w:pPr>
      <w:r w:rsidRPr="00897A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</w:p>
    <w:p w14:paraId="5EE901FE" w14:textId="77777777" w:rsidR="00C13858" w:rsidRPr="00BF2248" w:rsidRDefault="00C13858" w:rsidP="00BF2248">
      <w:pPr>
        <w:pStyle w:val="ListParagraph"/>
        <w:numPr>
          <w:ilvl w:val="0"/>
          <w:numId w:val="1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13858">
        <w:rPr>
          <w:rFonts w:ascii="Times New Roman" w:hAnsi="Times New Roman" w:cs="Times New Roman"/>
          <w:sz w:val="24"/>
          <w:szCs w:val="24"/>
        </w:rPr>
        <w:t xml:space="preserve">Describe experiments to determine </w:t>
      </w:r>
      <w:r>
        <w:rPr>
          <w:rFonts w:ascii="Times New Roman" w:hAnsi="Times New Roman" w:cs="Times New Roman"/>
          <w:sz w:val="24"/>
          <w:szCs w:val="24"/>
        </w:rPr>
        <w:t>the density of a</w:t>
      </w:r>
      <w:r w:rsidR="00BF2248">
        <w:rPr>
          <w:rFonts w:ascii="Times New Roman" w:hAnsi="Times New Roman" w:cs="Times New Roman"/>
          <w:sz w:val="24"/>
          <w:szCs w:val="24"/>
        </w:rPr>
        <w:t xml:space="preserve"> liquid                             </w:t>
      </w:r>
      <w:r w:rsidRPr="00BF2248">
        <w:rPr>
          <w:rFonts w:ascii="Times New Roman" w:hAnsi="Times New Roman" w:cs="Times New Roman"/>
          <w:sz w:val="24"/>
          <w:szCs w:val="24"/>
        </w:rPr>
        <w:t>(3 marks)</w:t>
      </w:r>
    </w:p>
    <w:p w14:paraId="2BFE48D6" w14:textId="77777777" w:rsidR="00C13858" w:rsidRPr="00D23A4D" w:rsidRDefault="00C13858" w:rsidP="00C13858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23A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53D123B" w14:textId="77777777" w:rsidR="00C13858" w:rsidRPr="00C13858" w:rsidRDefault="00C13858" w:rsidP="00C13858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2F14F21" w14:textId="77777777" w:rsidR="00C13858" w:rsidRDefault="00C13858" w:rsidP="00897A31">
      <w:pPr>
        <w:pStyle w:val="ListParagraph"/>
        <w:spacing w:line="480" w:lineRule="auto"/>
        <w:ind w:left="1493"/>
        <w:rPr>
          <w:rFonts w:ascii="Times New Roman" w:hAnsi="Times New Roman" w:cs="Times New Roman"/>
          <w:sz w:val="24"/>
          <w:szCs w:val="24"/>
        </w:rPr>
      </w:pPr>
    </w:p>
    <w:p w14:paraId="1E757BD5" w14:textId="77777777" w:rsidR="00C13858" w:rsidRDefault="00C13858" w:rsidP="007E3A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C1C61DD" w14:textId="77777777" w:rsidR="00BF2248" w:rsidRDefault="00BF2248" w:rsidP="007E3A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7E319B4" w14:textId="77777777" w:rsidR="007E3A7E" w:rsidRPr="007E3A7E" w:rsidRDefault="007E3A7E" w:rsidP="007E3A7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5DCDA2" w14:textId="77777777" w:rsidR="00596851" w:rsidRPr="00596851" w:rsidRDefault="00596851" w:rsidP="005968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685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 (55 MARKS)</w:t>
      </w:r>
    </w:p>
    <w:p w14:paraId="5FA67F04" w14:textId="77777777" w:rsidR="001242FA" w:rsidRPr="00596851" w:rsidRDefault="00596851" w:rsidP="00596851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6851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 in the spaces provided</w:t>
      </w:r>
    </w:p>
    <w:p w14:paraId="11639B04" w14:textId="77777777" w:rsidR="00073583" w:rsidRPr="00596851" w:rsidRDefault="00073583" w:rsidP="0059685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596851">
        <w:rPr>
          <w:rFonts w:ascii="Times New Roman" w:hAnsi="Times New Roman" w:cs="Times New Roman"/>
          <w:sz w:val="24"/>
          <w:szCs w:val="24"/>
        </w:rPr>
        <w:t>The diagram below shows two steel pins held at the poles of two magnets.</w:t>
      </w:r>
    </w:p>
    <w:p w14:paraId="353EA4C5" w14:textId="77777777" w:rsidR="00596851" w:rsidRDefault="00073583" w:rsidP="00596851">
      <w:pPr>
        <w:pStyle w:val="ListParagraph"/>
        <w:keepNext/>
        <w:ind w:left="1080"/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54586E7" wp14:editId="175530B3">
            <wp:extent cx="1890713" cy="9569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52244" t="22355" r="34695" b="65145"/>
                    <a:stretch/>
                  </pic:blipFill>
                  <pic:spPr bwMode="auto">
                    <a:xfrm>
                      <a:off x="0" y="0"/>
                      <a:ext cx="1900137" cy="96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43FBDF" w14:textId="5775610F" w:rsidR="00073583" w:rsidRPr="00107D7F" w:rsidRDefault="00596851" w:rsidP="00596851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6</w:t>
        </w:r>
      </w:fldSimple>
    </w:p>
    <w:p w14:paraId="2E227FD7" w14:textId="77777777" w:rsidR="00073583" w:rsidRPr="00107D7F" w:rsidRDefault="00073583" w:rsidP="0007358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(a) State the polarity </w:t>
      </w:r>
      <w:r w:rsidR="00FC7AB8" w:rsidRPr="00107D7F">
        <w:rPr>
          <w:rFonts w:ascii="Times New Roman" w:hAnsi="Times New Roman" w:cs="Times New Roman"/>
          <w:sz w:val="24"/>
          <w:szCs w:val="24"/>
        </w:rPr>
        <w:t>at:</w:t>
      </w:r>
      <w:r w:rsidRPr="00107D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F2F2C" w14:textId="77777777" w:rsidR="00073583" w:rsidRPr="00596851" w:rsidRDefault="00073583" w:rsidP="00596851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596851">
        <w:rPr>
          <w:rFonts w:ascii="Times New Roman" w:hAnsi="Times New Roman" w:cs="Times New Roman"/>
          <w:sz w:val="24"/>
          <w:szCs w:val="24"/>
        </w:rPr>
        <w:t xml:space="preserve"> P ___________________ </w:t>
      </w:r>
      <w:r w:rsidR="00596851">
        <w:rPr>
          <w:rFonts w:ascii="Times New Roman" w:hAnsi="Times New Roman" w:cs="Times New Roman"/>
          <w:sz w:val="24"/>
          <w:szCs w:val="24"/>
        </w:rPr>
        <w:t xml:space="preserve">                                                 (1 mark</w:t>
      </w:r>
      <w:r w:rsidR="00596851" w:rsidRPr="0059685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C11A38C" w14:textId="77777777" w:rsidR="00596851" w:rsidRPr="00107D7F" w:rsidRDefault="00596851" w:rsidP="0059685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BBBEF60" w14:textId="77777777" w:rsidR="00073583" w:rsidRDefault="00073583" w:rsidP="0007358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b) (i) By what process are the pins </w:t>
      </w:r>
      <w:r w:rsidR="009F7512" w:rsidRPr="00107D7F">
        <w:rPr>
          <w:rFonts w:ascii="Times New Roman" w:hAnsi="Times New Roman" w:cs="Times New Roman"/>
          <w:sz w:val="24"/>
          <w:szCs w:val="24"/>
        </w:rPr>
        <w:t>magnetized</w:t>
      </w:r>
      <w:r w:rsidR="009F7512">
        <w:rPr>
          <w:rFonts w:ascii="Times New Roman" w:hAnsi="Times New Roman" w:cs="Times New Roman"/>
          <w:sz w:val="24"/>
          <w:szCs w:val="24"/>
        </w:rPr>
        <w:t>`</w:t>
      </w:r>
      <w:r w:rsidRPr="00107D7F">
        <w:rPr>
          <w:rFonts w:ascii="Times New Roman" w:hAnsi="Times New Roman" w:cs="Times New Roman"/>
          <w:sz w:val="24"/>
          <w:szCs w:val="24"/>
        </w:rPr>
        <w:t xml:space="preserve">? </w:t>
      </w:r>
      <w:r w:rsidR="00596851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F7512">
        <w:rPr>
          <w:rFonts w:ascii="Times New Roman" w:hAnsi="Times New Roman" w:cs="Times New Roman"/>
          <w:sz w:val="24"/>
          <w:szCs w:val="24"/>
        </w:rPr>
        <w:t xml:space="preserve"> </w:t>
      </w:r>
      <w:r w:rsidRPr="00107D7F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3DB1496" w14:textId="77777777" w:rsidR="00073583" w:rsidRDefault="00596851" w:rsidP="0059685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</w:t>
      </w:r>
      <w:r w:rsidRPr="00D23A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73583" w:rsidRPr="00596851">
        <w:rPr>
          <w:rFonts w:ascii="Times New Roman" w:hAnsi="Times New Roman" w:cs="Times New Roman"/>
          <w:sz w:val="24"/>
          <w:szCs w:val="24"/>
        </w:rPr>
        <w:t xml:space="preserve">(ii) State the law illustrated by the two pins.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73583" w:rsidRPr="00596851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26B188BF" w14:textId="77777777" w:rsidR="00596851" w:rsidRPr="00596851" w:rsidRDefault="00596851" w:rsidP="0059685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</w:t>
      </w:r>
      <w:r w:rsidRPr="00D23A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03D7E174" w14:textId="77777777" w:rsidR="00073583" w:rsidRPr="00107D7F" w:rsidRDefault="00073583" w:rsidP="0007358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(c) The figure</w:t>
      </w:r>
      <w:r w:rsidR="00596851">
        <w:rPr>
          <w:rFonts w:ascii="Times New Roman" w:hAnsi="Times New Roman" w:cs="Times New Roman"/>
          <w:sz w:val="24"/>
          <w:szCs w:val="24"/>
        </w:rPr>
        <w:t xml:space="preserve"> 7 </w:t>
      </w:r>
      <w:r w:rsidR="00FC7AB8">
        <w:rPr>
          <w:rFonts w:ascii="Times New Roman" w:hAnsi="Times New Roman" w:cs="Times New Roman"/>
          <w:sz w:val="24"/>
          <w:szCs w:val="24"/>
        </w:rPr>
        <w:t xml:space="preserve">below </w:t>
      </w:r>
      <w:r w:rsidR="00FC7AB8" w:rsidRPr="00107D7F">
        <w:rPr>
          <w:rFonts w:ascii="Times New Roman" w:hAnsi="Times New Roman" w:cs="Times New Roman"/>
          <w:sz w:val="24"/>
          <w:szCs w:val="24"/>
        </w:rPr>
        <w:t>shows</w:t>
      </w:r>
      <w:r w:rsidRPr="00107D7F">
        <w:rPr>
          <w:rFonts w:ascii="Times New Roman" w:hAnsi="Times New Roman" w:cs="Times New Roman"/>
          <w:sz w:val="24"/>
          <w:szCs w:val="24"/>
        </w:rPr>
        <w:t xml:space="preserve"> a U-shaped magnet with a plotting compass placed between its poles. The arrow at the compass represents its north pole.</w:t>
      </w:r>
    </w:p>
    <w:p w14:paraId="0BF0DF5C" w14:textId="77777777" w:rsidR="00073583" w:rsidRPr="00107D7F" w:rsidRDefault="00073583" w:rsidP="0007358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2B57316" w14:textId="77777777" w:rsidR="00596851" w:rsidRDefault="00073583" w:rsidP="00596851">
      <w:pPr>
        <w:pStyle w:val="ListParagraph"/>
        <w:keepNext/>
        <w:ind w:left="1080"/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A3A0244" wp14:editId="5E75D03B">
            <wp:extent cx="1456044" cy="1009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078" t="66947" r="52449" b="15380"/>
                    <a:stretch/>
                  </pic:blipFill>
                  <pic:spPr bwMode="auto">
                    <a:xfrm>
                      <a:off x="0" y="0"/>
                      <a:ext cx="1482854" cy="1028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0CE257" w14:textId="6A20C59B" w:rsidR="00073583" w:rsidRPr="00107D7F" w:rsidRDefault="00596851" w:rsidP="00596851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7</w:t>
        </w:r>
      </w:fldSimple>
    </w:p>
    <w:p w14:paraId="67540B28" w14:textId="77777777" w:rsidR="00073583" w:rsidRDefault="00073583" w:rsidP="000735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State the polarities at A and B.</w:t>
      </w:r>
      <w:r w:rsidR="005968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(1 mark) </w:t>
      </w:r>
    </w:p>
    <w:p w14:paraId="1E3CD892" w14:textId="77777777" w:rsidR="00596851" w:rsidRDefault="00596851" w:rsidP="0059685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F4D271E" w14:textId="77777777" w:rsidR="00596851" w:rsidRPr="00596851" w:rsidRDefault="00596851" w:rsidP="00596851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</w:t>
      </w:r>
      <w:r w:rsidRPr="00D23A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DE267B6" w14:textId="77777777" w:rsidR="00596851" w:rsidRPr="00107D7F" w:rsidRDefault="00596851" w:rsidP="0059685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21B1ABB4" w14:textId="77777777" w:rsidR="00073583" w:rsidRPr="00107D7F" w:rsidRDefault="00596851" w:rsidP="000735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Draw on </w:t>
      </w:r>
      <w:r w:rsidR="007C230C">
        <w:rPr>
          <w:rFonts w:ascii="Times New Roman" w:hAnsi="Times New Roman" w:cs="Times New Roman"/>
          <w:sz w:val="24"/>
          <w:szCs w:val="24"/>
        </w:rPr>
        <w:t xml:space="preserve">the </w:t>
      </w:r>
      <w:r w:rsidR="007C230C" w:rsidRPr="00107D7F">
        <w:rPr>
          <w:rFonts w:ascii="Times New Roman" w:hAnsi="Times New Roman" w:cs="Times New Roman"/>
          <w:sz w:val="24"/>
          <w:szCs w:val="24"/>
        </w:rPr>
        <w:t>diagram</w:t>
      </w:r>
      <w:r w:rsidR="00073583" w:rsidRPr="00107D7F">
        <w:rPr>
          <w:rFonts w:ascii="Times New Roman" w:hAnsi="Times New Roman" w:cs="Times New Roman"/>
          <w:sz w:val="24"/>
          <w:szCs w:val="24"/>
        </w:rPr>
        <w:t xml:space="preserve"> to indicate the magnetic field pattern around the U-shaped magnet. </w:t>
      </w:r>
      <w:r w:rsidR="007C2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073583" w:rsidRPr="00107D7F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3814D229" w14:textId="77777777" w:rsidR="00073583" w:rsidRPr="00107D7F" w:rsidRDefault="00073583" w:rsidP="00073583">
      <w:pPr>
        <w:ind w:left="108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(d) The graph below shows the variation of magnetic strength against </w:t>
      </w:r>
      <w:r w:rsidR="007C230C" w:rsidRPr="00107D7F">
        <w:rPr>
          <w:rFonts w:ascii="Times New Roman" w:hAnsi="Times New Roman" w:cs="Times New Roman"/>
          <w:sz w:val="24"/>
          <w:szCs w:val="24"/>
        </w:rPr>
        <w:t>magnetizing</w:t>
      </w:r>
      <w:r w:rsidRPr="00107D7F">
        <w:rPr>
          <w:rFonts w:ascii="Times New Roman" w:hAnsi="Times New Roman" w:cs="Times New Roman"/>
          <w:sz w:val="24"/>
          <w:szCs w:val="24"/>
        </w:rPr>
        <w:t xml:space="preserve"> current.</w:t>
      </w:r>
    </w:p>
    <w:p w14:paraId="11CF4A76" w14:textId="77777777" w:rsidR="007E3A7E" w:rsidRDefault="002B7EC9" w:rsidP="007E3A7E">
      <w:pPr>
        <w:keepNext/>
      </w:pPr>
      <w:r w:rsidRPr="00107D7F">
        <w:rPr>
          <w:rFonts w:ascii="Times New Roman" w:hAnsi="Times New Roman" w:cs="Times New Roman"/>
          <w:sz w:val="24"/>
          <w:szCs w:val="24"/>
        </w:rPr>
        <w:t xml:space="preserve">     </w:t>
      </w: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68C245FE" wp14:editId="000403F5">
            <wp:extent cx="3908404" cy="1633537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1336" t="51322" r="51094" b="33772"/>
                    <a:stretch/>
                  </pic:blipFill>
                  <pic:spPr bwMode="auto">
                    <a:xfrm>
                      <a:off x="0" y="0"/>
                      <a:ext cx="4063568" cy="169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842FE" w14:textId="66AA9467" w:rsidR="002B7EC9" w:rsidRPr="00107D7F" w:rsidRDefault="007E3A7E" w:rsidP="007E3A7E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8</w:t>
        </w:r>
      </w:fldSimple>
    </w:p>
    <w:p w14:paraId="32DEF7F8" w14:textId="77777777" w:rsidR="002B7EC9" w:rsidRPr="00107D7F" w:rsidRDefault="00596851" w:rsidP="00073583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EDBBBF0" w14:textId="77777777" w:rsidR="003D36C1" w:rsidRDefault="002B7EC9" w:rsidP="003D36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Explain the sections OA and AB. </w:t>
      </w:r>
      <w:r w:rsidR="007C2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3EC5ADAB" w14:textId="77777777" w:rsidR="007C230C" w:rsidRDefault="007C230C" w:rsidP="007C230C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40A45DE6" w14:textId="77777777" w:rsidR="007C230C" w:rsidRPr="007C230C" w:rsidRDefault="007C230C" w:rsidP="007C230C">
      <w:pPr>
        <w:pStyle w:val="ListParagraph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23A4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CB32627" w14:textId="77777777" w:rsidR="007C230C" w:rsidRPr="00107D7F" w:rsidRDefault="007C230C" w:rsidP="007C230C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7FCBB20E" w14:textId="77777777" w:rsidR="002B7EC9" w:rsidRDefault="002B7EC9" w:rsidP="003D36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On the same axes, sketch the graph of a harder</w:t>
      </w:r>
      <w:r w:rsidR="007C230C">
        <w:rPr>
          <w:rFonts w:ascii="Times New Roman" w:hAnsi="Times New Roman" w:cs="Times New Roman"/>
          <w:sz w:val="24"/>
          <w:szCs w:val="24"/>
        </w:rPr>
        <w:t xml:space="preserve"> magnetic material. Explain you</w:t>
      </w:r>
      <w:r w:rsidRPr="00107D7F">
        <w:rPr>
          <w:rFonts w:ascii="Times New Roman" w:hAnsi="Times New Roman" w:cs="Times New Roman"/>
          <w:sz w:val="24"/>
          <w:szCs w:val="24"/>
        </w:rPr>
        <w:t xml:space="preserve">r answer. </w:t>
      </w:r>
      <w:r w:rsidR="007C2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>(2 marks)</w:t>
      </w:r>
    </w:p>
    <w:p w14:paraId="447AC815" w14:textId="77777777" w:rsidR="007C230C" w:rsidRDefault="007C230C" w:rsidP="007C230C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5AB75B" w14:textId="77777777" w:rsidR="007C230C" w:rsidRDefault="007C230C" w:rsidP="007C230C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438DCD8" w14:textId="77777777" w:rsidR="007C230C" w:rsidRPr="007C230C" w:rsidRDefault="007C230C" w:rsidP="007C230C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47D52EA" w14:textId="77777777" w:rsidR="007C230C" w:rsidRPr="00107D7F" w:rsidRDefault="007C230C" w:rsidP="007C230C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16E2AC02" w14:textId="77777777" w:rsidR="004D1905" w:rsidRDefault="004D1905" w:rsidP="003D36C1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10ED89C4" w14:textId="77777777" w:rsidR="003D36C1" w:rsidRPr="00107D7F" w:rsidRDefault="009F7512" w:rsidP="003D36C1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D36C1" w:rsidRPr="00107D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D1905">
        <w:rPr>
          <w:rFonts w:ascii="Times New Roman" w:hAnsi="Times New Roman" w:cs="Times New Roman"/>
          <w:sz w:val="24"/>
          <w:szCs w:val="24"/>
        </w:rPr>
        <w:t xml:space="preserve">   </w:t>
      </w:r>
      <w:r w:rsidR="003D36C1" w:rsidRPr="00107D7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D36C1" w:rsidRPr="00107D7F">
        <w:rPr>
          <w:rFonts w:ascii="Times New Roman" w:hAnsi="Times New Roman" w:cs="Times New Roman"/>
          <w:sz w:val="24"/>
          <w:szCs w:val="24"/>
        </w:rPr>
        <w:t xml:space="preserve">a) The figure </w:t>
      </w:r>
      <w:r w:rsidR="007E3A7E">
        <w:rPr>
          <w:rFonts w:ascii="Times New Roman" w:hAnsi="Times New Roman" w:cs="Times New Roman"/>
          <w:sz w:val="24"/>
          <w:szCs w:val="24"/>
        </w:rPr>
        <w:t xml:space="preserve"> 9 </w:t>
      </w:r>
      <w:r w:rsidR="003D36C1" w:rsidRPr="00107D7F">
        <w:rPr>
          <w:rFonts w:ascii="Times New Roman" w:hAnsi="Times New Roman" w:cs="Times New Roman"/>
          <w:sz w:val="24"/>
          <w:szCs w:val="24"/>
        </w:rPr>
        <w:t>below shows a dry cell</w:t>
      </w:r>
    </w:p>
    <w:p w14:paraId="03CAF129" w14:textId="77777777" w:rsidR="004D1905" w:rsidRDefault="003D36C1" w:rsidP="004D1905">
      <w:pPr>
        <w:keepNext/>
        <w:ind w:left="1080"/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</w:t>
      </w:r>
      <w:r w:rsidR="004D190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   </w:t>
      </w: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51889F3" wp14:editId="0970EEBF">
            <wp:extent cx="1976120" cy="1643063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49359" t="17548" r="35016" b="64904"/>
                    <a:stretch/>
                  </pic:blipFill>
                  <pic:spPr bwMode="auto">
                    <a:xfrm>
                      <a:off x="0" y="0"/>
                      <a:ext cx="1997804" cy="1661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9253EA" w14:textId="70FC869B" w:rsidR="004D1905" w:rsidRPr="00107D7F" w:rsidRDefault="004D1905" w:rsidP="00FC7AB8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9</w:t>
        </w:r>
      </w:fldSimple>
    </w:p>
    <w:p w14:paraId="57A9FD51" w14:textId="77777777" w:rsidR="003D36C1" w:rsidRDefault="003D36C1" w:rsidP="003D36C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Name the parts labelled A, B and C.</w:t>
      </w:r>
      <w:r w:rsidR="004D190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(3 marks)</w:t>
      </w:r>
    </w:p>
    <w:p w14:paraId="2F67E6F1" w14:textId="77777777" w:rsidR="004D1905" w:rsidRDefault="004D1905" w:rsidP="004D1905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40136F36" w14:textId="77777777" w:rsidR="004D1905" w:rsidRPr="004D1905" w:rsidRDefault="004D1905" w:rsidP="004D1905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9E4548" w14:textId="77777777" w:rsidR="003D36C1" w:rsidRDefault="003D36C1" w:rsidP="003D36C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Explain the purpose of parts A, C and D in the cell.</w:t>
      </w:r>
      <w:r w:rsidR="004D190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(3 marks) </w:t>
      </w:r>
    </w:p>
    <w:p w14:paraId="06D4ACC2" w14:textId="77777777" w:rsidR="004D1905" w:rsidRDefault="004D1905" w:rsidP="004D1905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F43A89" w14:textId="77777777" w:rsidR="004D1905" w:rsidRPr="004D1905" w:rsidRDefault="004D1905" w:rsidP="004D1905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5F766C1D" w14:textId="77777777" w:rsidR="003D36C1" w:rsidRDefault="003D36C1" w:rsidP="003D36C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State the polarity of end marked D. </w:t>
      </w:r>
      <w:r w:rsidR="004D1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C7AB8">
        <w:rPr>
          <w:rFonts w:ascii="Times New Roman" w:hAnsi="Times New Roman" w:cs="Times New Roman"/>
          <w:sz w:val="24"/>
          <w:szCs w:val="24"/>
        </w:rPr>
        <w:t xml:space="preserve"> </w:t>
      </w:r>
      <w:r w:rsidRPr="00107D7F">
        <w:rPr>
          <w:rFonts w:ascii="Times New Roman" w:hAnsi="Times New Roman" w:cs="Times New Roman"/>
          <w:sz w:val="24"/>
          <w:szCs w:val="24"/>
        </w:rPr>
        <w:t>(1 mark)</w:t>
      </w:r>
    </w:p>
    <w:p w14:paraId="5D1E8646" w14:textId="77777777" w:rsidR="004D1905" w:rsidRPr="004D1905" w:rsidRDefault="004D1905" w:rsidP="004D1905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12214A" w14:textId="77777777" w:rsidR="004D1905" w:rsidRPr="00107D7F" w:rsidRDefault="004D1905" w:rsidP="004D1905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0D940960" w14:textId="77777777" w:rsidR="003D36C1" w:rsidRDefault="003D36C1" w:rsidP="003D36C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 Explain why the terminal voltage of the cell is likely to be less than its EMF when in use. </w:t>
      </w:r>
      <w:r w:rsidR="004D19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C7AB8">
        <w:rPr>
          <w:rFonts w:ascii="Times New Roman" w:hAnsi="Times New Roman" w:cs="Times New Roman"/>
          <w:sz w:val="24"/>
          <w:szCs w:val="24"/>
        </w:rPr>
        <w:t xml:space="preserve">  </w:t>
      </w:r>
      <w:r w:rsidR="004D1905">
        <w:rPr>
          <w:rFonts w:ascii="Times New Roman" w:hAnsi="Times New Roman" w:cs="Times New Roman"/>
          <w:sz w:val="24"/>
          <w:szCs w:val="24"/>
        </w:rPr>
        <w:t xml:space="preserve">  </w:t>
      </w:r>
      <w:r w:rsidR="00FC7AB8">
        <w:rPr>
          <w:rFonts w:ascii="Times New Roman" w:hAnsi="Times New Roman" w:cs="Times New Roman"/>
          <w:sz w:val="24"/>
          <w:szCs w:val="24"/>
        </w:rPr>
        <w:t xml:space="preserve">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(1 mark) </w:t>
      </w:r>
    </w:p>
    <w:p w14:paraId="03385429" w14:textId="77777777" w:rsidR="004D1905" w:rsidRPr="004D1905" w:rsidRDefault="004D1905" w:rsidP="004D1905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0169C9" w14:textId="77777777" w:rsidR="003D36C1" w:rsidRDefault="003D36C1" w:rsidP="00FC7AB8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(i) A lead-acid cell is rated 50 Ah and supplies a steady current of 2 A. What does the term ‘50 Ah’ mean?</w:t>
      </w:r>
      <w:r w:rsidR="004D1905" w:rsidRPr="00FC7A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FC7AB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1800">
        <w:rPr>
          <w:rFonts w:ascii="Times New Roman" w:hAnsi="Times New Roman" w:cs="Times New Roman"/>
          <w:sz w:val="24"/>
          <w:szCs w:val="24"/>
        </w:rPr>
        <w:t xml:space="preserve"> (3</w:t>
      </w:r>
      <w:r w:rsidRPr="00FC7AB8">
        <w:rPr>
          <w:rFonts w:ascii="Times New Roman" w:hAnsi="Times New Roman" w:cs="Times New Roman"/>
          <w:sz w:val="24"/>
          <w:szCs w:val="24"/>
        </w:rPr>
        <w:t>marks)</w:t>
      </w:r>
    </w:p>
    <w:p w14:paraId="0844030A" w14:textId="77777777" w:rsidR="00FC7AB8" w:rsidRPr="00107D7F" w:rsidRDefault="00FC7AB8" w:rsidP="00751800">
      <w:pPr>
        <w:pStyle w:val="ListParagraph"/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C7A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3557E5" w14:textId="77777777" w:rsidR="00E55DC5" w:rsidRPr="00107D7F" w:rsidRDefault="009F7512" w:rsidP="009F751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55DC5" w:rsidRPr="00107D7F">
        <w:rPr>
          <w:rFonts w:ascii="Times New Roman" w:hAnsi="Times New Roman" w:cs="Times New Roman"/>
          <w:sz w:val="24"/>
          <w:szCs w:val="24"/>
        </w:rPr>
        <w:t xml:space="preserve">. The figure </w:t>
      </w:r>
      <w:r w:rsidR="007E3A7E">
        <w:rPr>
          <w:rFonts w:ascii="Times New Roman" w:hAnsi="Times New Roman" w:cs="Times New Roman"/>
          <w:sz w:val="24"/>
          <w:szCs w:val="24"/>
        </w:rPr>
        <w:t xml:space="preserve">10 </w:t>
      </w:r>
      <w:r w:rsidR="00E55DC5" w:rsidRPr="00107D7F">
        <w:rPr>
          <w:rFonts w:ascii="Times New Roman" w:hAnsi="Times New Roman" w:cs="Times New Roman"/>
          <w:sz w:val="24"/>
          <w:szCs w:val="24"/>
        </w:rPr>
        <w:t xml:space="preserve">below shows a hydraulic brake system for a car. The area of the master piston A is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7D7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0.75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55DC5" w:rsidRPr="00107D7F">
        <w:rPr>
          <w:rFonts w:ascii="Times New Roman" w:hAnsi="Times New Roman" w:cs="Times New Roman"/>
          <w:sz w:val="24"/>
          <w:szCs w:val="24"/>
        </w:rPr>
        <w:t xml:space="preserve">while the slave pistons attached to the </w:t>
      </w:r>
      <w:proofErr w:type="spellStart"/>
      <w:r w:rsidR="00E55DC5" w:rsidRPr="00107D7F">
        <w:rPr>
          <w:rFonts w:ascii="Times New Roman" w:hAnsi="Times New Roman" w:cs="Times New Roman"/>
          <w:sz w:val="24"/>
          <w:szCs w:val="24"/>
        </w:rPr>
        <w:t>tyres</w:t>
      </w:r>
      <w:proofErr w:type="spellEnd"/>
      <w:r w:rsidR="00E55DC5" w:rsidRPr="00107D7F">
        <w:rPr>
          <w:rFonts w:ascii="Times New Roman" w:hAnsi="Times New Roman" w:cs="Times New Roman"/>
          <w:sz w:val="24"/>
          <w:szCs w:val="24"/>
        </w:rPr>
        <w:t xml:space="preserve"> P, Q, R and S are of area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3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cm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E55DC5" w:rsidRPr="00107D7F">
        <w:rPr>
          <w:rFonts w:ascii="Times New Roman" w:hAnsi="Times New Roman" w:cs="Times New Roman"/>
          <w:sz w:val="24"/>
          <w:szCs w:val="24"/>
        </w:rPr>
        <w:t xml:space="preserve"> each. A force of 500 N is applied on the master cylinder.</w:t>
      </w:r>
    </w:p>
    <w:p w14:paraId="7D79CE0B" w14:textId="77777777" w:rsidR="0048274C" w:rsidRDefault="00E55DC5" w:rsidP="0048274C">
      <w:pPr>
        <w:keepNext/>
        <w:ind w:left="1080"/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C83D0EB" wp14:editId="77F29A0D">
            <wp:extent cx="3462338" cy="1461770"/>
            <wp:effectExtent l="0" t="0" r="5080" b="508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3918" t="39303" r="51087" b="46392"/>
                    <a:stretch/>
                  </pic:blipFill>
                  <pic:spPr bwMode="auto">
                    <a:xfrm>
                      <a:off x="0" y="0"/>
                      <a:ext cx="3826999" cy="1615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E284BE" w14:textId="6B338171" w:rsidR="00FC7AB8" w:rsidRPr="00107D7F" w:rsidRDefault="0048274C" w:rsidP="0048274C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10</w:t>
        </w:r>
      </w:fldSimple>
    </w:p>
    <w:p w14:paraId="410B3388" w14:textId="77777777" w:rsidR="00E55DC5" w:rsidRPr="009F7512" w:rsidRDefault="00E55DC5" w:rsidP="009F751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512">
        <w:rPr>
          <w:rFonts w:ascii="Times New Roman" w:hAnsi="Times New Roman" w:cs="Times New Roman"/>
          <w:sz w:val="24"/>
          <w:szCs w:val="24"/>
        </w:rPr>
        <w:t xml:space="preserve">Define </w:t>
      </w:r>
      <w:r w:rsidR="009F7512" w:rsidRPr="009F7512">
        <w:rPr>
          <w:rFonts w:ascii="Times New Roman" w:hAnsi="Times New Roman" w:cs="Times New Roman"/>
          <w:sz w:val="24"/>
          <w:szCs w:val="24"/>
        </w:rPr>
        <w:t>pressure</w:t>
      </w:r>
      <w:r w:rsidRPr="009F7512">
        <w:rPr>
          <w:rFonts w:ascii="Times New Roman" w:hAnsi="Times New Roman" w:cs="Times New Roman"/>
          <w:sz w:val="24"/>
          <w:szCs w:val="24"/>
        </w:rPr>
        <w:t xml:space="preserve"> and give its SI units. </w:t>
      </w:r>
      <w:r w:rsidR="004827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9F7512">
        <w:rPr>
          <w:rFonts w:ascii="Times New Roman" w:hAnsi="Times New Roman" w:cs="Times New Roman"/>
          <w:sz w:val="24"/>
          <w:szCs w:val="24"/>
        </w:rPr>
        <w:t>(2 marks)</w:t>
      </w:r>
    </w:p>
    <w:p w14:paraId="65C4BF52" w14:textId="77777777" w:rsidR="009F7512" w:rsidRPr="00107D7F" w:rsidRDefault="009F7512" w:rsidP="009F7512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ECA19A" w14:textId="77777777" w:rsidR="009F7512" w:rsidRPr="009F7512" w:rsidRDefault="009F7512" w:rsidP="009F751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C00719A" w14:textId="77777777" w:rsidR="00E55DC5" w:rsidRPr="009F7512" w:rsidRDefault="00E55DC5" w:rsidP="009F7512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F7512">
        <w:rPr>
          <w:rFonts w:ascii="Times New Roman" w:hAnsi="Times New Roman" w:cs="Times New Roman"/>
          <w:sz w:val="24"/>
          <w:szCs w:val="24"/>
        </w:rPr>
        <w:t>(i) S</w:t>
      </w:r>
      <w:r w:rsidR="009F7512" w:rsidRPr="009F7512">
        <w:rPr>
          <w:rFonts w:ascii="Times New Roman" w:hAnsi="Times New Roman" w:cs="Times New Roman"/>
          <w:sz w:val="24"/>
          <w:szCs w:val="24"/>
        </w:rPr>
        <w:t xml:space="preserve">tate the principle </w:t>
      </w:r>
      <w:r w:rsidR="0048274C" w:rsidRPr="009F7512">
        <w:rPr>
          <w:rFonts w:ascii="Times New Roman" w:hAnsi="Times New Roman" w:cs="Times New Roman"/>
          <w:sz w:val="24"/>
          <w:szCs w:val="24"/>
        </w:rPr>
        <w:t>of transmission</w:t>
      </w:r>
      <w:r w:rsidRPr="009F7512">
        <w:rPr>
          <w:rFonts w:ascii="Times New Roman" w:hAnsi="Times New Roman" w:cs="Times New Roman"/>
          <w:sz w:val="24"/>
          <w:szCs w:val="24"/>
        </w:rPr>
        <w:t xml:space="preserve"> of pressure in liquids. </w:t>
      </w:r>
      <w:r w:rsidR="0048274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F7512">
        <w:rPr>
          <w:rFonts w:ascii="Times New Roman" w:hAnsi="Times New Roman" w:cs="Times New Roman"/>
          <w:sz w:val="24"/>
          <w:szCs w:val="24"/>
        </w:rPr>
        <w:t>(1 mark)</w:t>
      </w:r>
    </w:p>
    <w:p w14:paraId="181306ED" w14:textId="77777777" w:rsidR="009F7512" w:rsidRPr="0048274C" w:rsidRDefault="009F7512" w:rsidP="0048274C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</w:t>
      </w:r>
      <w:r w:rsidR="0048274C">
        <w:rPr>
          <w:rFonts w:ascii="Times New Roman" w:hAnsi="Times New Roman" w:cs="Times New Roman"/>
          <w:sz w:val="24"/>
          <w:szCs w:val="24"/>
        </w:rPr>
        <w:t xml:space="preserve">    </w:t>
      </w: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CFD6DBE" w14:textId="77777777" w:rsidR="00E55DC5" w:rsidRPr="009F7512" w:rsidRDefault="00E55DC5" w:rsidP="009F751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7512">
        <w:rPr>
          <w:rFonts w:ascii="Times New Roman" w:hAnsi="Times New Roman" w:cs="Times New Roman"/>
          <w:sz w:val="24"/>
          <w:szCs w:val="24"/>
        </w:rPr>
        <w:t>State two important properties of the fluid used in the system.</w:t>
      </w:r>
      <w:r w:rsidR="0048274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F7512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1167DBFB" w14:textId="77777777" w:rsidR="009F7512" w:rsidRPr="00107D7F" w:rsidRDefault="009F7512" w:rsidP="009F7512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6EEA5F" w14:textId="77777777" w:rsidR="009F7512" w:rsidRPr="009F7512" w:rsidRDefault="009F7512" w:rsidP="009F751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32223593" w14:textId="77777777" w:rsidR="00E55DC5" w:rsidRPr="009F7512" w:rsidRDefault="00E55DC5" w:rsidP="009F751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7512">
        <w:rPr>
          <w:rFonts w:ascii="Times New Roman" w:hAnsi="Times New Roman" w:cs="Times New Roman"/>
          <w:sz w:val="24"/>
          <w:szCs w:val="24"/>
        </w:rPr>
        <w:t>Explain why the slave cylinders are of the same size.</w:t>
      </w:r>
      <w:r w:rsidR="0048274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F7512">
        <w:rPr>
          <w:rFonts w:ascii="Times New Roman" w:hAnsi="Times New Roman" w:cs="Times New Roman"/>
          <w:sz w:val="24"/>
          <w:szCs w:val="24"/>
        </w:rPr>
        <w:t xml:space="preserve"> (1 mark) </w:t>
      </w:r>
    </w:p>
    <w:p w14:paraId="656E13EE" w14:textId="77777777" w:rsidR="009F7512" w:rsidRPr="009F7512" w:rsidRDefault="009F7512" w:rsidP="009F7512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FF6EE5" w14:textId="77777777" w:rsidR="00E55DC5" w:rsidRPr="00107D7F" w:rsidRDefault="00E55DC5" w:rsidP="003D36C1">
      <w:pPr>
        <w:ind w:left="108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(c) Calculate: </w:t>
      </w:r>
    </w:p>
    <w:p w14:paraId="444E3470" w14:textId="77777777" w:rsidR="00E55DC5" w:rsidRDefault="00E55DC5" w:rsidP="003D36C1">
      <w:pPr>
        <w:ind w:left="108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(i) The pressure generated in the master cylinder.</w:t>
      </w:r>
      <w:r w:rsidR="0048274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073E8016" w14:textId="77777777" w:rsidR="009F7512" w:rsidRDefault="009F7512" w:rsidP="009F7512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C485D7" w14:textId="77777777" w:rsidR="007E3A7E" w:rsidRDefault="007E3A7E" w:rsidP="009F7512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254F4546" w14:textId="77777777" w:rsidR="007E3A7E" w:rsidRPr="00107D7F" w:rsidRDefault="007E3A7E" w:rsidP="009F7512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D2162CC" w14:textId="77777777" w:rsidR="00E55DC5" w:rsidRPr="009F7512" w:rsidRDefault="00E55DC5" w:rsidP="009F75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F7512">
        <w:rPr>
          <w:rFonts w:ascii="Times New Roman" w:hAnsi="Times New Roman" w:cs="Times New Roman"/>
          <w:sz w:val="24"/>
          <w:szCs w:val="24"/>
        </w:rPr>
        <w:t xml:space="preserve">Braking force on each </w:t>
      </w:r>
      <w:proofErr w:type="spellStart"/>
      <w:r w:rsidRPr="009F7512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9F7512">
        <w:rPr>
          <w:rFonts w:ascii="Times New Roman" w:hAnsi="Times New Roman" w:cs="Times New Roman"/>
          <w:sz w:val="24"/>
          <w:szCs w:val="24"/>
        </w:rPr>
        <w:t xml:space="preserve">. </w:t>
      </w:r>
      <w:r w:rsidR="004827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9F7512">
        <w:rPr>
          <w:rFonts w:ascii="Times New Roman" w:hAnsi="Times New Roman" w:cs="Times New Roman"/>
          <w:sz w:val="24"/>
          <w:szCs w:val="24"/>
        </w:rPr>
        <w:t>(3 marks)</w:t>
      </w:r>
    </w:p>
    <w:p w14:paraId="34D81A2E" w14:textId="77777777" w:rsidR="009F7512" w:rsidRPr="000E2FE4" w:rsidRDefault="009F7512" w:rsidP="000E2FE4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712A1B" w14:textId="77777777" w:rsidR="00F77DDA" w:rsidRPr="00107D7F" w:rsidRDefault="00F77DDA" w:rsidP="003D36C1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4D692E04" w14:textId="77777777" w:rsidR="005E2B8C" w:rsidRPr="0048274C" w:rsidRDefault="0048274C" w:rsidP="0048274C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5E2B8C" w:rsidRPr="0048274C">
        <w:rPr>
          <w:rFonts w:ascii="Times New Roman" w:hAnsi="Times New Roman" w:cs="Times New Roman"/>
          <w:sz w:val="24"/>
          <w:szCs w:val="24"/>
        </w:rPr>
        <w:t xml:space="preserve"> The motion of smoke particles enclosed in a smoke cell can be studied using the set-up shown below</w:t>
      </w:r>
    </w:p>
    <w:p w14:paraId="571731FC" w14:textId="77777777" w:rsidR="007E3A7E" w:rsidRDefault="005E2B8C" w:rsidP="007E3A7E">
      <w:pPr>
        <w:pStyle w:val="ListParagraph"/>
        <w:keepNext/>
        <w:ind w:left="1440" w:firstLine="720"/>
      </w:pP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10CE29A" wp14:editId="565E0DC7">
            <wp:extent cx="2247900" cy="11620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47795" t="41587" r="33599" b="48437"/>
                    <a:stretch/>
                  </pic:blipFill>
                  <pic:spPr bwMode="auto">
                    <a:xfrm>
                      <a:off x="0" y="0"/>
                      <a:ext cx="2258435" cy="1167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564EB" w14:textId="5F73EF5C" w:rsidR="004107FC" w:rsidRPr="004107FC" w:rsidRDefault="007E3A7E" w:rsidP="007E3A7E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11</w:t>
        </w:r>
      </w:fldSimple>
    </w:p>
    <w:p w14:paraId="0E5D5315" w14:textId="77777777" w:rsidR="005E2B8C" w:rsidRDefault="005E2B8C" w:rsidP="005E2B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(a</w:t>
      </w:r>
      <w:r w:rsidR="0048274C">
        <w:rPr>
          <w:rFonts w:ascii="Times New Roman" w:hAnsi="Times New Roman" w:cs="Times New Roman"/>
          <w:sz w:val="24"/>
          <w:szCs w:val="24"/>
        </w:rPr>
        <w:t xml:space="preserve">) What observation is made </w:t>
      </w:r>
      <w:r w:rsidR="00822C6E">
        <w:rPr>
          <w:rFonts w:ascii="Times New Roman" w:hAnsi="Times New Roman" w:cs="Times New Roman"/>
          <w:sz w:val="24"/>
          <w:szCs w:val="24"/>
        </w:rPr>
        <w:t>in the</w:t>
      </w:r>
      <w:r w:rsidR="0048274C">
        <w:rPr>
          <w:rFonts w:ascii="Times New Roman" w:hAnsi="Times New Roman" w:cs="Times New Roman"/>
          <w:sz w:val="24"/>
          <w:szCs w:val="24"/>
        </w:rPr>
        <w:t xml:space="preserve"> smoke </w:t>
      </w:r>
      <w:r w:rsidR="00822C6E">
        <w:rPr>
          <w:rFonts w:ascii="Times New Roman" w:hAnsi="Times New Roman" w:cs="Times New Roman"/>
          <w:sz w:val="24"/>
          <w:szCs w:val="24"/>
        </w:rPr>
        <w:t>cell</w:t>
      </w:r>
      <w:r w:rsidR="00822C6E" w:rsidRPr="00107D7F">
        <w:rPr>
          <w:rFonts w:ascii="Times New Roman" w:hAnsi="Times New Roman" w:cs="Times New Roman"/>
          <w:sz w:val="24"/>
          <w:szCs w:val="24"/>
        </w:rPr>
        <w:t>?</w:t>
      </w:r>
      <w:r w:rsidRPr="00107D7F">
        <w:rPr>
          <w:rFonts w:ascii="Times New Roman" w:hAnsi="Times New Roman" w:cs="Times New Roman"/>
          <w:sz w:val="24"/>
          <w:szCs w:val="24"/>
        </w:rPr>
        <w:t xml:space="preserve"> </w:t>
      </w:r>
      <w:r w:rsidR="004107F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2D48F996" w14:textId="77777777" w:rsidR="004107FC" w:rsidRPr="00107D7F" w:rsidRDefault="004107FC" w:rsidP="004107FC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9BC8BB" w14:textId="77777777" w:rsidR="004107FC" w:rsidRPr="00107D7F" w:rsidRDefault="004107FC" w:rsidP="005E2B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A709495" w14:textId="77777777" w:rsidR="005E2B8C" w:rsidRDefault="005E2B8C" w:rsidP="005E2B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(b) (i) Explain what happens in the smoke cell.</w:t>
      </w:r>
      <w:r w:rsidR="004107F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7C01127C" w14:textId="77777777" w:rsidR="004107FC" w:rsidRPr="00107D7F" w:rsidRDefault="004107FC" w:rsidP="004107FC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2F10A3" w14:textId="77777777" w:rsidR="004107FC" w:rsidRPr="00107D7F" w:rsidRDefault="004107FC" w:rsidP="005E2B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89E2524" w14:textId="77777777" w:rsidR="005E2B8C" w:rsidRDefault="005E2B8C" w:rsidP="005E2B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(ii) What is the purpose of the microscope? </w:t>
      </w:r>
      <w:r w:rsidR="004107F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>(1 mark)</w:t>
      </w:r>
    </w:p>
    <w:p w14:paraId="2603AD72" w14:textId="77777777" w:rsidR="004107FC" w:rsidRPr="00107D7F" w:rsidRDefault="004107FC" w:rsidP="004107FC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21C04F" w14:textId="77777777" w:rsidR="004107FC" w:rsidRPr="00107D7F" w:rsidRDefault="004107FC" w:rsidP="005E2B8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7DB84FF" w14:textId="77777777" w:rsidR="004107FC" w:rsidRDefault="005E2B8C" w:rsidP="005E2B8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State two factors that affect the motion of the particles in the smoke cell. </w:t>
      </w:r>
    </w:p>
    <w:p w14:paraId="0B89EC81" w14:textId="77777777" w:rsidR="005E2B8C" w:rsidRDefault="004107FC" w:rsidP="004107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822C6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B8C" w:rsidRPr="00107D7F">
        <w:rPr>
          <w:rFonts w:ascii="Times New Roman" w:hAnsi="Times New Roman" w:cs="Times New Roman"/>
          <w:sz w:val="24"/>
          <w:szCs w:val="24"/>
        </w:rPr>
        <w:t>(2 marks)</w:t>
      </w:r>
    </w:p>
    <w:p w14:paraId="4542B760" w14:textId="77777777" w:rsidR="004107FC" w:rsidRPr="004107FC" w:rsidRDefault="004107FC" w:rsidP="004107FC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81C5A7" w14:textId="77777777" w:rsidR="005E2B8C" w:rsidRPr="00107D7F" w:rsidRDefault="005E2B8C" w:rsidP="005E2B8C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The diagram shows different states of matter:</w:t>
      </w:r>
    </w:p>
    <w:p w14:paraId="2C886119" w14:textId="77777777" w:rsidR="007E3A7E" w:rsidRDefault="005E2B8C" w:rsidP="007E3A7E">
      <w:pPr>
        <w:pStyle w:val="ListParagraph"/>
        <w:keepNext/>
        <w:ind w:left="1440"/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1437158" wp14:editId="436025F2">
            <wp:extent cx="1685925" cy="1290638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1730" t="51493" r="50000" b="28436"/>
                    <a:stretch/>
                  </pic:blipFill>
                  <pic:spPr bwMode="auto">
                    <a:xfrm>
                      <a:off x="0" y="0"/>
                      <a:ext cx="1692875" cy="1295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01D639" w14:textId="42FDE153" w:rsidR="005E2B8C" w:rsidRPr="00107D7F" w:rsidRDefault="007E3A7E" w:rsidP="007E3A7E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12</w:t>
        </w:r>
      </w:fldSimple>
    </w:p>
    <w:p w14:paraId="6C840FE3" w14:textId="77777777" w:rsidR="005E2B8C" w:rsidRDefault="00B62DC3" w:rsidP="005E2B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processes labelled a</w:t>
      </w:r>
      <w:r w:rsidR="005E2B8C" w:rsidRPr="00107D7F">
        <w:rPr>
          <w:rFonts w:ascii="Times New Roman" w:hAnsi="Times New Roman" w:cs="Times New Roman"/>
          <w:sz w:val="24"/>
          <w:szCs w:val="24"/>
        </w:rPr>
        <w:t xml:space="preserve"> and c.</w:t>
      </w:r>
      <w:r w:rsidR="00822C6E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(2 </w:t>
      </w:r>
      <w:r w:rsidR="005E2B8C" w:rsidRPr="00107D7F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>s</w:t>
      </w:r>
      <w:r w:rsidR="005E2B8C" w:rsidRPr="00107D7F">
        <w:rPr>
          <w:rFonts w:ascii="Times New Roman" w:hAnsi="Times New Roman" w:cs="Times New Roman"/>
          <w:sz w:val="24"/>
          <w:szCs w:val="24"/>
        </w:rPr>
        <w:t>)</w:t>
      </w:r>
    </w:p>
    <w:p w14:paraId="216266BC" w14:textId="77777777" w:rsidR="00822C6E" w:rsidRPr="00107D7F" w:rsidRDefault="00822C6E" w:rsidP="00822C6E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0C0A18" w14:textId="77777777" w:rsidR="00822C6E" w:rsidRPr="00107D7F" w:rsidRDefault="00822C6E" w:rsidP="00822C6E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03EC25B8" w14:textId="77777777" w:rsidR="005E2B8C" w:rsidRDefault="005E2B8C" w:rsidP="005E2B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Explain why solids have a definite shape but liquids take the shape of the container in which they are put. </w:t>
      </w:r>
      <w:r w:rsidR="00822C6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>(2 marks)</w:t>
      </w:r>
    </w:p>
    <w:p w14:paraId="156FC602" w14:textId="77777777" w:rsidR="00794FC1" w:rsidRPr="00107D7F" w:rsidRDefault="00822C6E" w:rsidP="000E2FE4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  <w:r w:rsidR="000E2F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7C0BFD1C" w14:textId="77777777" w:rsidR="000E2FE4" w:rsidRDefault="000E2FE4" w:rsidP="00B35731">
      <w:pPr>
        <w:rPr>
          <w:rFonts w:ascii="Times New Roman" w:hAnsi="Times New Roman" w:cs="Times New Roman"/>
          <w:sz w:val="24"/>
          <w:szCs w:val="24"/>
        </w:rPr>
      </w:pPr>
    </w:p>
    <w:p w14:paraId="72FA18D3" w14:textId="77777777" w:rsidR="000E2FE4" w:rsidRDefault="000E2FE4" w:rsidP="00B35731">
      <w:pPr>
        <w:rPr>
          <w:rFonts w:ascii="Times New Roman" w:hAnsi="Times New Roman" w:cs="Times New Roman"/>
          <w:sz w:val="24"/>
          <w:szCs w:val="24"/>
        </w:rPr>
      </w:pPr>
    </w:p>
    <w:p w14:paraId="7F974804" w14:textId="77777777" w:rsidR="000E2FE4" w:rsidRDefault="000E2FE4" w:rsidP="00B35731">
      <w:pPr>
        <w:rPr>
          <w:rFonts w:ascii="Times New Roman" w:hAnsi="Times New Roman" w:cs="Times New Roman"/>
          <w:sz w:val="24"/>
          <w:szCs w:val="24"/>
        </w:rPr>
      </w:pPr>
    </w:p>
    <w:p w14:paraId="69B2BAE9" w14:textId="77777777" w:rsidR="000E2FE4" w:rsidRDefault="000E2FE4" w:rsidP="00B35731">
      <w:pPr>
        <w:rPr>
          <w:rFonts w:ascii="Times New Roman" w:hAnsi="Times New Roman" w:cs="Times New Roman"/>
          <w:sz w:val="24"/>
          <w:szCs w:val="24"/>
        </w:rPr>
      </w:pPr>
    </w:p>
    <w:p w14:paraId="08B9676C" w14:textId="77777777" w:rsidR="000E2FE4" w:rsidRDefault="000E2FE4" w:rsidP="00B35731">
      <w:pPr>
        <w:rPr>
          <w:rFonts w:ascii="Times New Roman" w:hAnsi="Times New Roman" w:cs="Times New Roman"/>
          <w:sz w:val="24"/>
          <w:szCs w:val="24"/>
        </w:rPr>
      </w:pPr>
    </w:p>
    <w:p w14:paraId="4BC1477E" w14:textId="77777777" w:rsidR="000E2FE4" w:rsidRDefault="000E2FE4" w:rsidP="00B35731">
      <w:pPr>
        <w:rPr>
          <w:rFonts w:ascii="Times New Roman" w:hAnsi="Times New Roman" w:cs="Times New Roman"/>
          <w:sz w:val="24"/>
          <w:szCs w:val="24"/>
        </w:rPr>
      </w:pPr>
    </w:p>
    <w:p w14:paraId="50E07B86" w14:textId="77777777" w:rsidR="000E2FE4" w:rsidRDefault="000E2FE4" w:rsidP="00B35731">
      <w:pPr>
        <w:rPr>
          <w:rFonts w:ascii="Times New Roman" w:hAnsi="Times New Roman" w:cs="Times New Roman"/>
          <w:sz w:val="24"/>
          <w:szCs w:val="24"/>
        </w:rPr>
      </w:pPr>
    </w:p>
    <w:p w14:paraId="4EEF99D9" w14:textId="77777777" w:rsidR="00B35731" w:rsidRPr="00107D7F" w:rsidRDefault="000E2FE4" w:rsidP="00B35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16. </w:t>
      </w:r>
      <w:r w:rsidR="00B35731" w:rsidRPr="00107D7F">
        <w:rPr>
          <w:rFonts w:ascii="Times New Roman" w:hAnsi="Times New Roman" w:cs="Times New Roman"/>
          <w:sz w:val="24"/>
          <w:szCs w:val="24"/>
        </w:rPr>
        <w:t xml:space="preserve"> The figure </w:t>
      </w:r>
      <w:r w:rsidR="007E3A7E">
        <w:rPr>
          <w:rFonts w:ascii="Times New Roman" w:hAnsi="Times New Roman" w:cs="Times New Roman"/>
          <w:sz w:val="24"/>
          <w:szCs w:val="24"/>
        </w:rPr>
        <w:t xml:space="preserve">13 </w:t>
      </w:r>
      <w:r w:rsidR="00B35731" w:rsidRPr="00107D7F">
        <w:rPr>
          <w:rFonts w:ascii="Times New Roman" w:hAnsi="Times New Roman" w:cs="Times New Roman"/>
          <w:sz w:val="24"/>
          <w:szCs w:val="24"/>
        </w:rPr>
        <w:t>below shows a liquid in a container</w:t>
      </w:r>
    </w:p>
    <w:p w14:paraId="58EDEF53" w14:textId="77777777" w:rsidR="00B35731" w:rsidRPr="00107D7F" w:rsidRDefault="00B35731" w:rsidP="00B35731">
      <w:pPr>
        <w:rPr>
          <w:rFonts w:ascii="Times New Roman" w:hAnsi="Times New Roman" w:cs="Times New Roman"/>
          <w:sz w:val="24"/>
          <w:szCs w:val="24"/>
        </w:rPr>
      </w:pPr>
    </w:p>
    <w:p w14:paraId="3B0326A8" w14:textId="77777777" w:rsidR="00C13858" w:rsidRDefault="00C13858" w:rsidP="00B35731">
      <w:pPr>
        <w:rPr>
          <w:rFonts w:ascii="Times New Roman" w:hAnsi="Times New Roman" w:cs="Times New Roman"/>
          <w:sz w:val="24"/>
          <w:szCs w:val="24"/>
        </w:rPr>
      </w:pPr>
    </w:p>
    <w:p w14:paraId="02EEDD44" w14:textId="77777777" w:rsidR="000E2FE4" w:rsidRDefault="00B35731" w:rsidP="000E2FE4">
      <w:pPr>
        <w:keepNext/>
      </w:pPr>
      <w:r w:rsidRPr="00107D7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5A9C7AD2" wp14:editId="4020B630">
            <wp:extent cx="2061108" cy="85217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2780" t="37653" r="51171" b="50840"/>
                    <a:stretch/>
                  </pic:blipFill>
                  <pic:spPr bwMode="auto">
                    <a:xfrm>
                      <a:off x="0" y="0"/>
                      <a:ext cx="2080257" cy="860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AB3234" w14:textId="1A5A80C7" w:rsidR="00B35731" w:rsidRPr="00107D7F" w:rsidRDefault="000E2FE4" w:rsidP="000E2FE4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13</w:t>
        </w:r>
      </w:fldSimple>
    </w:p>
    <w:p w14:paraId="62B1A6B8" w14:textId="77777777" w:rsidR="00B35731" w:rsidRDefault="00B35731" w:rsidP="00B35731">
      <w:p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(a)Explain what happens to the stability of glass when more liquid is added. (2 marks)</w:t>
      </w:r>
    </w:p>
    <w:p w14:paraId="5455C9AB" w14:textId="77777777" w:rsidR="00AE0B91" w:rsidRPr="00107D7F" w:rsidRDefault="00AE0B91" w:rsidP="000E2FE4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268361" w14:textId="77777777" w:rsidR="00B35731" w:rsidRDefault="00B35731" w:rsidP="00B35731">
      <w:p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 xml:space="preserve"> (b) If the glass is empty, what is its state of equilibrium? </w:t>
      </w:r>
      <w:r w:rsidR="00AE0B9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>(1 mark</w:t>
      </w:r>
      <w:r w:rsidR="00AE0B91">
        <w:rPr>
          <w:rFonts w:ascii="Times New Roman" w:hAnsi="Times New Roman" w:cs="Times New Roman"/>
          <w:sz w:val="24"/>
          <w:szCs w:val="24"/>
        </w:rPr>
        <w:t>)</w:t>
      </w:r>
    </w:p>
    <w:p w14:paraId="328B0D69" w14:textId="77777777" w:rsidR="00AE0B91" w:rsidRPr="00107D7F" w:rsidRDefault="00AE0B91" w:rsidP="00AE0B91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8E41A6" w14:textId="77777777" w:rsidR="00AE0B91" w:rsidRPr="00107D7F" w:rsidRDefault="00AE0B91" w:rsidP="00B35731">
      <w:pPr>
        <w:rPr>
          <w:rFonts w:ascii="Times New Roman" w:hAnsi="Times New Roman" w:cs="Times New Roman"/>
          <w:sz w:val="24"/>
          <w:szCs w:val="24"/>
        </w:rPr>
      </w:pPr>
    </w:p>
    <w:p w14:paraId="3B79423D" w14:textId="77777777" w:rsidR="00C440E3" w:rsidRPr="00107D7F" w:rsidRDefault="00AE0B91" w:rsidP="00C44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C440E3" w:rsidRPr="00107D7F">
        <w:rPr>
          <w:rFonts w:ascii="Times New Roman" w:hAnsi="Times New Roman" w:cs="Times New Roman"/>
          <w:sz w:val="24"/>
          <w:szCs w:val="24"/>
        </w:rPr>
        <w:t xml:space="preserve"> A cylindrical block of metal with a curved section is placed to rest in two different positions a</w:t>
      </w:r>
      <w:r w:rsidR="007E3A7E">
        <w:rPr>
          <w:rFonts w:ascii="Times New Roman" w:hAnsi="Times New Roman" w:cs="Times New Roman"/>
          <w:sz w:val="24"/>
          <w:szCs w:val="24"/>
        </w:rPr>
        <w:t xml:space="preserve">s shown in the following figure 14. </w:t>
      </w:r>
    </w:p>
    <w:p w14:paraId="35EEFC32" w14:textId="77777777" w:rsidR="000E2FE4" w:rsidRDefault="00AE0B91" w:rsidP="000E2FE4">
      <w:pPr>
        <w:keepNext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440E3" w:rsidRPr="00107D7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1FA187E" wp14:editId="328A776F">
            <wp:extent cx="2076450" cy="871537"/>
            <wp:effectExtent l="0" t="0" r="0" b="508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630" t="29327" r="50132" b="55649"/>
                    <a:stretch/>
                  </pic:blipFill>
                  <pic:spPr bwMode="auto">
                    <a:xfrm>
                      <a:off x="0" y="0"/>
                      <a:ext cx="2083810" cy="874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4DE26E" w14:textId="2E313379" w:rsidR="00C440E3" w:rsidRPr="00107D7F" w:rsidRDefault="000E2FE4" w:rsidP="000E2FE4">
      <w:pPr>
        <w:pStyle w:val="Caption"/>
        <w:rPr>
          <w:rFonts w:ascii="Times New Roman" w:hAnsi="Times New Roman" w:cs="Times New Roman"/>
          <w:sz w:val="24"/>
          <w:szCs w:val="24"/>
        </w:rPr>
      </w:pPr>
      <w:r>
        <w:t xml:space="preserve">Figure </w:t>
      </w:r>
      <w:fldSimple w:instr=" SEQ Figure \* ARABIC ">
        <w:r w:rsidR="00297E15">
          <w:rPr>
            <w:noProof/>
          </w:rPr>
          <w:t>14</w:t>
        </w:r>
      </w:fldSimple>
    </w:p>
    <w:p w14:paraId="42F46EC0" w14:textId="77777777" w:rsidR="00C440E3" w:rsidRDefault="00C440E3" w:rsidP="00C440E3">
      <w:pPr>
        <w:rPr>
          <w:rFonts w:ascii="Times New Roman" w:hAnsi="Times New Roman" w:cs="Times New Roman"/>
          <w:sz w:val="24"/>
          <w:szCs w:val="24"/>
        </w:rPr>
      </w:pPr>
      <w:r w:rsidRPr="00107D7F">
        <w:rPr>
          <w:rFonts w:ascii="Times New Roman" w:hAnsi="Times New Roman" w:cs="Times New Roman"/>
          <w:sz w:val="24"/>
          <w:szCs w:val="24"/>
        </w:rPr>
        <w:t>State and explain which of the positions is more stable.</w:t>
      </w:r>
      <w:r w:rsidR="00AE0B9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107D7F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36499EF5" w14:textId="77777777" w:rsidR="00AE0B91" w:rsidRPr="00107D7F" w:rsidRDefault="007E3A7E" w:rsidP="000E2FE4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="00AE0B91"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63E35D" w14:textId="77777777" w:rsidR="00C440E3" w:rsidRDefault="00AE0B91" w:rsidP="00C440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(d) </w:t>
      </w:r>
      <w:r w:rsidR="00C440E3" w:rsidRPr="00107D7F">
        <w:rPr>
          <w:rFonts w:ascii="Times New Roman" w:hAnsi="Times New Roman" w:cs="Times New Roman"/>
          <w:sz w:val="24"/>
          <w:szCs w:val="24"/>
        </w:rPr>
        <w:t xml:space="preserve"> A non- uniform </w:t>
      </w:r>
      <w:r w:rsidRPr="00107D7F">
        <w:rPr>
          <w:rFonts w:ascii="Times New Roman" w:hAnsi="Times New Roman" w:cs="Times New Roman"/>
          <w:sz w:val="24"/>
          <w:szCs w:val="24"/>
        </w:rPr>
        <w:t>meter</w:t>
      </w:r>
      <w:r w:rsidR="00C440E3" w:rsidRPr="00107D7F">
        <w:rPr>
          <w:rFonts w:ascii="Times New Roman" w:hAnsi="Times New Roman" w:cs="Times New Roman"/>
          <w:sz w:val="24"/>
          <w:szCs w:val="24"/>
        </w:rPr>
        <w:t xml:space="preserve"> rule weighing 0.9 N is balanced horizontally on a sharp pivot placed at the 40 cm mark, when a load of 1.26 N is placed at the 32 cm mark. Determine the position of the </w:t>
      </w:r>
      <w:r w:rsidRPr="00107D7F">
        <w:rPr>
          <w:rFonts w:ascii="Times New Roman" w:hAnsi="Times New Roman" w:cs="Times New Roman"/>
          <w:sz w:val="24"/>
          <w:szCs w:val="24"/>
        </w:rPr>
        <w:t>center</w:t>
      </w:r>
      <w:r w:rsidR="00C440E3" w:rsidRPr="00107D7F">
        <w:rPr>
          <w:rFonts w:ascii="Times New Roman" w:hAnsi="Times New Roman" w:cs="Times New Roman"/>
          <w:sz w:val="24"/>
          <w:szCs w:val="24"/>
        </w:rPr>
        <w:t xml:space="preserve"> of gravity of the </w:t>
      </w:r>
      <w:r w:rsidRPr="00107D7F">
        <w:rPr>
          <w:rFonts w:ascii="Times New Roman" w:hAnsi="Times New Roman" w:cs="Times New Roman"/>
          <w:sz w:val="24"/>
          <w:szCs w:val="24"/>
        </w:rPr>
        <w:t>meter</w:t>
      </w:r>
      <w:r w:rsidR="00C440E3" w:rsidRPr="00107D7F">
        <w:rPr>
          <w:rFonts w:ascii="Times New Roman" w:hAnsi="Times New Roman" w:cs="Times New Roman"/>
          <w:sz w:val="24"/>
          <w:szCs w:val="24"/>
        </w:rPr>
        <w:t xml:space="preserve"> rule.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(</w:t>
      </w:r>
      <w:r w:rsidR="00C440E3" w:rsidRPr="00107D7F">
        <w:rPr>
          <w:rFonts w:ascii="Times New Roman" w:hAnsi="Times New Roman" w:cs="Times New Roman"/>
          <w:sz w:val="24"/>
          <w:szCs w:val="24"/>
        </w:rPr>
        <w:t xml:space="preserve">3 marks) </w:t>
      </w:r>
    </w:p>
    <w:p w14:paraId="30162FC4" w14:textId="77777777" w:rsidR="00AE0B91" w:rsidRDefault="00AE0B91" w:rsidP="00AE0B91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3348E5" w14:textId="77777777" w:rsidR="00B35731" w:rsidRDefault="00AE0B91" w:rsidP="000E2F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(e) </w:t>
      </w:r>
      <w:r w:rsidRPr="00AE0B91">
        <w:rPr>
          <w:rFonts w:ascii="Times New Roman" w:hAnsi="Times New Roman" w:cs="Times New Roman"/>
          <w:sz w:val="24"/>
          <w:szCs w:val="24"/>
        </w:rPr>
        <w:t>Suppose the student was given a flat irregularly-shaped object shown</w:t>
      </w:r>
      <w:r w:rsidR="000E2FE4">
        <w:rPr>
          <w:rFonts w:ascii="Times New Roman" w:hAnsi="Times New Roman" w:cs="Times New Roman"/>
          <w:sz w:val="24"/>
          <w:szCs w:val="24"/>
        </w:rPr>
        <w:t xml:space="preserve"> i</w:t>
      </w:r>
      <w:r w:rsidR="007E3A7E">
        <w:rPr>
          <w:rFonts w:ascii="Times New Roman" w:hAnsi="Times New Roman" w:cs="Times New Roman"/>
          <w:sz w:val="24"/>
          <w:szCs w:val="24"/>
        </w:rPr>
        <w:t>n figure 15</w:t>
      </w:r>
      <w:r w:rsidRPr="00AE0B91">
        <w:rPr>
          <w:rFonts w:ascii="Times New Roman" w:hAnsi="Times New Roman" w:cs="Times New Roman"/>
          <w:sz w:val="24"/>
          <w:szCs w:val="24"/>
        </w:rPr>
        <w:t xml:space="preserve">, how would the </w:t>
      </w:r>
      <w:r w:rsidR="000E2FE4" w:rsidRPr="00AE0B91">
        <w:rPr>
          <w:rFonts w:ascii="Times New Roman" w:hAnsi="Times New Roman" w:cs="Times New Roman"/>
          <w:sz w:val="24"/>
          <w:szCs w:val="24"/>
        </w:rPr>
        <w:t>center</w:t>
      </w:r>
      <w:r w:rsidRPr="00AE0B91">
        <w:rPr>
          <w:rFonts w:ascii="Times New Roman" w:hAnsi="Times New Roman" w:cs="Times New Roman"/>
          <w:sz w:val="24"/>
          <w:szCs w:val="24"/>
        </w:rPr>
        <w:t xml:space="preserve"> of gravity be determined?</w:t>
      </w:r>
      <w:r w:rsidR="000E2F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proofErr w:type="gramStart"/>
      <w:r w:rsidR="000E2FE4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="000E2FE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0805919" w14:textId="77777777" w:rsidR="000E2FE4" w:rsidRDefault="000E2FE4" w:rsidP="000E2FE4">
      <w:pPr>
        <w:keepNext/>
        <w:spacing w:line="48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noProof/>
          <w:lang w:val="en-GB" w:eastAsia="en-GB"/>
        </w:rPr>
        <w:drawing>
          <wp:inline distT="0" distB="0" distL="0" distR="0" wp14:anchorId="0514B91E" wp14:editId="070E5492">
            <wp:extent cx="1943974" cy="103346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50518" t="40385" r="36962" b="49631"/>
                    <a:stretch/>
                  </pic:blipFill>
                  <pic:spPr bwMode="auto">
                    <a:xfrm>
                      <a:off x="0" y="0"/>
                      <a:ext cx="1970309" cy="1047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7011B" w14:textId="4E34367D" w:rsidR="000E2FE4" w:rsidRDefault="000E2FE4" w:rsidP="000E2FE4">
      <w:pPr>
        <w:pStyle w:val="Caption"/>
      </w:pPr>
      <w:r>
        <w:t xml:space="preserve">Figure </w:t>
      </w:r>
      <w:fldSimple w:instr=" SEQ Figure \* ARABIC ">
        <w:r w:rsidR="00297E15">
          <w:rPr>
            <w:noProof/>
          </w:rPr>
          <w:t>15</w:t>
        </w:r>
      </w:fldSimple>
    </w:p>
    <w:p w14:paraId="6722275F" w14:textId="77777777" w:rsidR="000E2FE4" w:rsidRDefault="000E2FE4" w:rsidP="000E2FE4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4D5B0E" w14:textId="77777777" w:rsidR="000E2FE4" w:rsidRDefault="000E2FE4" w:rsidP="000E2FE4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AADF02" w14:textId="77777777" w:rsidR="007E3A7E" w:rsidRDefault="007E3A7E" w:rsidP="000E2FE4">
      <w:pPr>
        <w:rPr>
          <w:rFonts w:ascii="Times New Roman" w:hAnsi="Times New Roman" w:cs="Times New Roman"/>
          <w:sz w:val="24"/>
          <w:szCs w:val="24"/>
        </w:rPr>
      </w:pPr>
    </w:p>
    <w:p w14:paraId="243A2F0A" w14:textId="77777777" w:rsidR="007E3A7E" w:rsidRDefault="007E3A7E" w:rsidP="000E2FE4">
      <w:pPr>
        <w:rPr>
          <w:rFonts w:ascii="Times New Roman" w:hAnsi="Times New Roman" w:cs="Times New Roman"/>
          <w:sz w:val="24"/>
          <w:szCs w:val="24"/>
        </w:rPr>
      </w:pPr>
    </w:p>
    <w:p w14:paraId="672B47E8" w14:textId="77777777" w:rsidR="000E2FE4" w:rsidRDefault="000E2FE4" w:rsidP="000E2F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(f)</w:t>
      </w:r>
      <w:r w:rsidRPr="000E2FE4">
        <w:rPr>
          <w:rFonts w:ascii="Times New Roman" w:hAnsi="Times New Roman" w:cs="Times New Roman"/>
          <w:sz w:val="24"/>
          <w:szCs w:val="24"/>
        </w:rPr>
        <w:t xml:space="preserve"> What modifications are introduced to the buses to ensure stabili</w:t>
      </w:r>
      <w:r>
        <w:rPr>
          <w:rFonts w:ascii="Times New Roman" w:hAnsi="Times New Roman" w:cs="Times New Roman"/>
          <w:sz w:val="24"/>
          <w:szCs w:val="24"/>
        </w:rPr>
        <w:t xml:space="preserve">ty? </w:t>
      </w:r>
    </w:p>
    <w:p w14:paraId="02726EBE" w14:textId="77777777" w:rsidR="000E2FE4" w:rsidRDefault="000E2FE4" w:rsidP="000E2FE4">
      <w:pPr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C230C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0F323B" w14:textId="77777777" w:rsidR="007E3A7E" w:rsidRDefault="007E3A7E" w:rsidP="007E3A7E">
      <w:pPr>
        <w:spacing w:line="48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END#</w:t>
      </w:r>
    </w:p>
    <w:sectPr w:rsidR="007E3A7E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88EB7" w14:textId="77777777" w:rsidR="0027342E" w:rsidRDefault="0027342E" w:rsidP="000E2FE4">
      <w:pPr>
        <w:spacing w:after="0" w:line="240" w:lineRule="auto"/>
      </w:pPr>
      <w:r>
        <w:separator/>
      </w:r>
    </w:p>
  </w:endnote>
  <w:endnote w:type="continuationSeparator" w:id="0">
    <w:p w14:paraId="105EE756" w14:textId="77777777" w:rsidR="0027342E" w:rsidRDefault="0027342E" w:rsidP="000E2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86648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265339" w14:textId="77777777" w:rsidR="000E2FE4" w:rsidRDefault="000E2FE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44C5" w:rsidRPr="00C544C5">
          <w:rPr>
            <w:b/>
            <w:bCs/>
            <w:noProof/>
          </w:rPr>
          <w:t>16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F538CAB" w14:textId="77777777" w:rsidR="000E2FE4" w:rsidRDefault="000E2F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1C853" w14:textId="77777777" w:rsidR="0027342E" w:rsidRDefault="0027342E" w:rsidP="000E2FE4">
      <w:pPr>
        <w:spacing w:after="0" w:line="240" w:lineRule="auto"/>
      </w:pPr>
      <w:r>
        <w:separator/>
      </w:r>
    </w:p>
  </w:footnote>
  <w:footnote w:type="continuationSeparator" w:id="0">
    <w:p w14:paraId="467746AC" w14:textId="77777777" w:rsidR="0027342E" w:rsidRDefault="0027342E" w:rsidP="000E2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B24F" w14:textId="3B039912" w:rsidR="009F2CC7" w:rsidRDefault="009F2CC7" w:rsidP="009F2CC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7B7E"/>
    <w:multiLevelType w:val="hybridMultilevel"/>
    <w:tmpl w:val="1C900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10C32"/>
    <w:multiLevelType w:val="hybridMultilevel"/>
    <w:tmpl w:val="D5D03624"/>
    <w:lvl w:ilvl="0" w:tplc="9CFAC4F0">
      <w:start w:val="1"/>
      <w:numFmt w:val="lowerRoman"/>
      <w:lvlText w:val="(%1)"/>
      <w:lvlJc w:val="left"/>
      <w:pPr>
        <w:ind w:left="1493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3" w:hanging="360"/>
      </w:pPr>
    </w:lvl>
    <w:lvl w:ilvl="2" w:tplc="0409001B" w:tentative="1">
      <w:start w:val="1"/>
      <w:numFmt w:val="lowerRoman"/>
      <w:lvlText w:val="%3."/>
      <w:lvlJc w:val="right"/>
      <w:pPr>
        <w:ind w:left="2573" w:hanging="180"/>
      </w:pPr>
    </w:lvl>
    <w:lvl w:ilvl="3" w:tplc="0409000F" w:tentative="1">
      <w:start w:val="1"/>
      <w:numFmt w:val="decimal"/>
      <w:lvlText w:val="%4."/>
      <w:lvlJc w:val="left"/>
      <w:pPr>
        <w:ind w:left="3293" w:hanging="360"/>
      </w:pPr>
    </w:lvl>
    <w:lvl w:ilvl="4" w:tplc="04090019" w:tentative="1">
      <w:start w:val="1"/>
      <w:numFmt w:val="lowerLetter"/>
      <w:lvlText w:val="%5."/>
      <w:lvlJc w:val="left"/>
      <w:pPr>
        <w:ind w:left="4013" w:hanging="360"/>
      </w:pPr>
    </w:lvl>
    <w:lvl w:ilvl="5" w:tplc="0409001B" w:tentative="1">
      <w:start w:val="1"/>
      <w:numFmt w:val="lowerRoman"/>
      <w:lvlText w:val="%6."/>
      <w:lvlJc w:val="right"/>
      <w:pPr>
        <w:ind w:left="4733" w:hanging="180"/>
      </w:pPr>
    </w:lvl>
    <w:lvl w:ilvl="6" w:tplc="0409000F" w:tentative="1">
      <w:start w:val="1"/>
      <w:numFmt w:val="decimal"/>
      <w:lvlText w:val="%7."/>
      <w:lvlJc w:val="left"/>
      <w:pPr>
        <w:ind w:left="5453" w:hanging="360"/>
      </w:pPr>
    </w:lvl>
    <w:lvl w:ilvl="7" w:tplc="04090019" w:tentative="1">
      <w:start w:val="1"/>
      <w:numFmt w:val="lowerLetter"/>
      <w:lvlText w:val="%8."/>
      <w:lvlJc w:val="left"/>
      <w:pPr>
        <w:ind w:left="6173" w:hanging="360"/>
      </w:pPr>
    </w:lvl>
    <w:lvl w:ilvl="8" w:tplc="040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" w15:restartNumberingAfterBreak="0">
    <w:nsid w:val="0A2E3FBD"/>
    <w:multiLevelType w:val="hybridMultilevel"/>
    <w:tmpl w:val="655A8CEA"/>
    <w:lvl w:ilvl="0" w:tplc="0598EE60">
      <w:start w:val="2"/>
      <w:numFmt w:val="decimal"/>
      <w:lvlText w:val="(%1"/>
      <w:lvlJc w:val="left"/>
      <w:pPr>
        <w:ind w:left="7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580" w:hanging="360"/>
      </w:pPr>
    </w:lvl>
    <w:lvl w:ilvl="2" w:tplc="0409001B" w:tentative="1">
      <w:start w:val="1"/>
      <w:numFmt w:val="lowerRoman"/>
      <w:lvlText w:val="%3."/>
      <w:lvlJc w:val="right"/>
      <w:pPr>
        <w:ind w:left="9300" w:hanging="180"/>
      </w:pPr>
    </w:lvl>
    <w:lvl w:ilvl="3" w:tplc="0409000F" w:tentative="1">
      <w:start w:val="1"/>
      <w:numFmt w:val="decimal"/>
      <w:lvlText w:val="%4."/>
      <w:lvlJc w:val="left"/>
      <w:pPr>
        <w:ind w:left="10020" w:hanging="360"/>
      </w:pPr>
    </w:lvl>
    <w:lvl w:ilvl="4" w:tplc="04090019" w:tentative="1">
      <w:start w:val="1"/>
      <w:numFmt w:val="lowerLetter"/>
      <w:lvlText w:val="%5."/>
      <w:lvlJc w:val="left"/>
      <w:pPr>
        <w:ind w:left="10740" w:hanging="360"/>
      </w:pPr>
    </w:lvl>
    <w:lvl w:ilvl="5" w:tplc="0409001B" w:tentative="1">
      <w:start w:val="1"/>
      <w:numFmt w:val="lowerRoman"/>
      <w:lvlText w:val="%6."/>
      <w:lvlJc w:val="right"/>
      <w:pPr>
        <w:ind w:left="11460" w:hanging="180"/>
      </w:pPr>
    </w:lvl>
    <w:lvl w:ilvl="6" w:tplc="0409000F" w:tentative="1">
      <w:start w:val="1"/>
      <w:numFmt w:val="decimal"/>
      <w:lvlText w:val="%7."/>
      <w:lvlJc w:val="left"/>
      <w:pPr>
        <w:ind w:left="12180" w:hanging="360"/>
      </w:pPr>
    </w:lvl>
    <w:lvl w:ilvl="7" w:tplc="04090019" w:tentative="1">
      <w:start w:val="1"/>
      <w:numFmt w:val="lowerLetter"/>
      <w:lvlText w:val="%8."/>
      <w:lvlJc w:val="left"/>
      <w:pPr>
        <w:ind w:left="12900" w:hanging="360"/>
      </w:pPr>
    </w:lvl>
    <w:lvl w:ilvl="8" w:tplc="0409001B" w:tentative="1">
      <w:start w:val="1"/>
      <w:numFmt w:val="lowerRoman"/>
      <w:lvlText w:val="%9."/>
      <w:lvlJc w:val="right"/>
      <w:pPr>
        <w:ind w:left="13620" w:hanging="180"/>
      </w:pPr>
    </w:lvl>
  </w:abstractNum>
  <w:abstractNum w:abstractNumId="3" w15:restartNumberingAfterBreak="0">
    <w:nsid w:val="140E10FF"/>
    <w:multiLevelType w:val="hybridMultilevel"/>
    <w:tmpl w:val="6C84727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26FD"/>
    <w:multiLevelType w:val="hybridMultilevel"/>
    <w:tmpl w:val="EB524656"/>
    <w:lvl w:ilvl="0" w:tplc="038448B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A64FB1"/>
    <w:multiLevelType w:val="hybridMultilevel"/>
    <w:tmpl w:val="23F278E4"/>
    <w:lvl w:ilvl="0" w:tplc="FE022F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5661C"/>
    <w:multiLevelType w:val="hybridMultilevel"/>
    <w:tmpl w:val="B524AC28"/>
    <w:lvl w:ilvl="0" w:tplc="AD5892BC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28D7E01"/>
    <w:multiLevelType w:val="hybridMultilevel"/>
    <w:tmpl w:val="5450E3CA"/>
    <w:lvl w:ilvl="0" w:tplc="E1E22D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D72CC"/>
    <w:multiLevelType w:val="hybridMultilevel"/>
    <w:tmpl w:val="70469DC2"/>
    <w:lvl w:ilvl="0" w:tplc="EA4CF10E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DDB7E29"/>
    <w:multiLevelType w:val="hybridMultilevel"/>
    <w:tmpl w:val="6AF8346C"/>
    <w:lvl w:ilvl="0" w:tplc="B5BEE49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BD676C"/>
    <w:multiLevelType w:val="hybridMultilevel"/>
    <w:tmpl w:val="757EEA4C"/>
    <w:lvl w:ilvl="0" w:tplc="593499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732702"/>
    <w:multiLevelType w:val="hybridMultilevel"/>
    <w:tmpl w:val="5996237C"/>
    <w:lvl w:ilvl="0" w:tplc="2460BDF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0C84266"/>
    <w:multiLevelType w:val="hybridMultilevel"/>
    <w:tmpl w:val="BFF015B8"/>
    <w:lvl w:ilvl="0" w:tplc="8E3065C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96619F"/>
    <w:multiLevelType w:val="hybridMultilevel"/>
    <w:tmpl w:val="2F60EE08"/>
    <w:lvl w:ilvl="0" w:tplc="21C4CF7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4100803"/>
    <w:multiLevelType w:val="hybridMultilevel"/>
    <w:tmpl w:val="69AC4D78"/>
    <w:lvl w:ilvl="0" w:tplc="F22AFEC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7E7E65"/>
    <w:multiLevelType w:val="hybridMultilevel"/>
    <w:tmpl w:val="B92424DE"/>
    <w:lvl w:ilvl="0" w:tplc="A19E9BF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73D3A16"/>
    <w:multiLevelType w:val="hybridMultilevel"/>
    <w:tmpl w:val="6CE04C8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898169">
    <w:abstractNumId w:val="0"/>
  </w:num>
  <w:num w:numId="2" w16cid:durableId="965501913">
    <w:abstractNumId w:val="5"/>
  </w:num>
  <w:num w:numId="3" w16cid:durableId="1008294296">
    <w:abstractNumId w:val="4"/>
  </w:num>
  <w:num w:numId="4" w16cid:durableId="1305508367">
    <w:abstractNumId w:val="9"/>
  </w:num>
  <w:num w:numId="5" w16cid:durableId="1901208571">
    <w:abstractNumId w:val="15"/>
  </w:num>
  <w:num w:numId="6" w16cid:durableId="1740522269">
    <w:abstractNumId w:val="13"/>
  </w:num>
  <w:num w:numId="7" w16cid:durableId="813833344">
    <w:abstractNumId w:val="11"/>
  </w:num>
  <w:num w:numId="8" w16cid:durableId="1872650779">
    <w:abstractNumId w:val="8"/>
  </w:num>
  <w:num w:numId="9" w16cid:durableId="1877811332">
    <w:abstractNumId w:val="6"/>
  </w:num>
  <w:num w:numId="10" w16cid:durableId="1686246033">
    <w:abstractNumId w:val="10"/>
  </w:num>
  <w:num w:numId="11" w16cid:durableId="1871913882">
    <w:abstractNumId w:val="16"/>
  </w:num>
  <w:num w:numId="12" w16cid:durableId="492647544">
    <w:abstractNumId w:val="3"/>
  </w:num>
  <w:num w:numId="13" w16cid:durableId="1116869245">
    <w:abstractNumId w:val="1"/>
  </w:num>
  <w:num w:numId="14" w16cid:durableId="1171529901">
    <w:abstractNumId w:val="14"/>
  </w:num>
  <w:num w:numId="15" w16cid:durableId="542864663">
    <w:abstractNumId w:val="12"/>
  </w:num>
  <w:num w:numId="16" w16cid:durableId="1896771156">
    <w:abstractNumId w:val="2"/>
  </w:num>
  <w:num w:numId="17" w16cid:durableId="257837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14F"/>
    <w:rsid w:val="00073583"/>
    <w:rsid w:val="000955CB"/>
    <w:rsid w:val="0009729D"/>
    <w:rsid w:val="000E2FE4"/>
    <w:rsid w:val="00107D7F"/>
    <w:rsid w:val="001242FA"/>
    <w:rsid w:val="00191E5A"/>
    <w:rsid w:val="0027342E"/>
    <w:rsid w:val="00297E15"/>
    <w:rsid w:val="002B4D3C"/>
    <w:rsid w:val="002B7EC9"/>
    <w:rsid w:val="002E3EBF"/>
    <w:rsid w:val="00311621"/>
    <w:rsid w:val="003B514F"/>
    <w:rsid w:val="003D36C1"/>
    <w:rsid w:val="003F218F"/>
    <w:rsid w:val="00406608"/>
    <w:rsid w:val="004107FC"/>
    <w:rsid w:val="0048274C"/>
    <w:rsid w:val="004C3C13"/>
    <w:rsid w:val="004D1905"/>
    <w:rsid w:val="004D3A82"/>
    <w:rsid w:val="005508B7"/>
    <w:rsid w:val="00596851"/>
    <w:rsid w:val="005E2B8C"/>
    <w:rsid w:val="00751800"/>
    <w:rsid w:val="007936C7"/>
    <w:rsid w:val="00794FC1"/>
    <w:rsid w:val="007C230C"/>
    <w:rsid w:val="007E3A7E"/>
    <w:rsid w:val="00822C6E"/>
    <w:rsid w:val="008416C1"/>
    <w:rsid w:val="00897A31"/>
    <w:rsid w:val="008D5A13"/>
    <w:rsid w:val="009F2CC7"/>
    <w:rsid w:val="009F7512"/>
    <w:rsid w:val="00A03936"/>
    <w:rsid w:val="00A25305"/>
    <w:rsid w:val="00AE0B91"/>
    <w:rsid w:val="00B16F35"/>
    <w:rsid w:val="00B17F5B"/>
    <w:rsid w:val="00B35731"/>
    <w:rsid w:val="00B62DC3"/>
    <w:rsid w:val="00BA7BCC"/>
    <w:rsid w:val="00BF2248"/>
    <w:rsid w:val="00C13858"/>
    <w:rsid w:val="00C440E3"/>
    <w:rsid w:val="00C544C5"/>
    <w:rsid w:val="00D23A4D"/>
    <w:rsid w:val="00D77459"/>
    <w:rsid w:val="00DF0D5F"/>
    <w:rsid w:val="00E55DC5"/>
    <w:rsid w:val="00EA3836"/>
    <w:rsid w:val="00EC6CB3"/>
    <w:rsid w:val="00F74BEA"/>
    <w:rsid w:val="00F77DDA"/>
    <w:rsid w:val="00FC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1986B"/>
  <w15:docId w15:val="{98497855-8574-4D7A-B08E-C65805E7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F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14F"/>
    <w:pPr>
      <w:ind w:left="720"/>
      <w:contextualSpacing/>
    </w:pPr>
  </w:style>
  <w:style w:type="table" w:styleId="TableGrid">
    <w:name w:val="Table Grid"/>
    <w:basedOn w:val="TableNormal"/>
    <w:rsid w:val="00550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508B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C7AB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E2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FE4"/>
  </w:style>
  <w:style w:type="paragraph" w:styleId="Footer">
    <w:name w:val="footer"/>
    <w:basedOn w:val="Normal"/>
    <w:link w:val="FooterChar"/>
    <w:uiPriority w:val="99"/>
    <w:unhideWhenUsed/>
    <w:rsid w:val="000E2F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FE4"/>
  </w:style>
  <w:style w:type="paragraph" w:styleId="NormalWeb">
    <w:name w:val="Normal (Web)"/>
    <w:basedOn w:val="Normal"/>
    <w:uiPriority w:val="99"/>
    <w:semiHidden/>
    <w:unhideWhenUsed/>
    <w:rsid w:val="009F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F2CC7"/>
  </w:style>
  <w:style w:type="paragraph" w:styleId="BalloonText">
    <w:name w:val="Balloon Text"/>
    <w:basedOn w:val="Normal"/>
    <w:link w:val="BalloonTextChar"/>
    <w:uiPriority w:val="99"/>
    <w:semiHidden/>
    <w:unhideWhenUsed/>
    <w:rsid w:val="003F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2099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cp:lastPrinted>2022-06-09T17:57:00Z</cp:lastPrinted>
  <dcterms:created xsi:type="dcterms:W3CDTF">2022-06-09T17:57:00Z</dcterms:created>
  <dcterms:modified xsi:type="dcterms:W3CDTF">2023-05-05T10:48:00Z</dcterms:modified>
</cp:coreProperties>
</file>