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48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Name: ………………………………………………………Adm.  No: ………Class ………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232/2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PHYSICS Paper 2 (THEORY)</w:t>
      </w:r>
      <w:bookmarkStart w:id="0" w:name="_GoBack"/>
      <w:bookmarkEnd w:id="0"/>
    </w:p>
    <w:p>
      <w:pPr>
        <w:pStyle w:val="style0"/>
        <w:widowControl w:val="false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ime: 2 Hours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 xml:space="preserve">Kenya Certificate of Secondary Education (K.C.S.E)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</w:pPr>
    </w:p>
    <w:p>
      <w:pPr>
        <w:pStyle w:val="style0"/>
        <w:widowControl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PHYSICS</w:t>
      </w:r>
    </w:p>
    <w:p>
      <w:pPr>
        <w:pStyle w:val="style0"/>
        <w:widowControl w:val="false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Paper 2</w:t>
      </w:r>
    </w:p>
    <w:p>
      <w:pPr>
        <w:pStyle w:val="style0"/>
        <w:widowControl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Time: 2 Hours</w:t>
      </w:r>
    </w:p>
    <w:p>
      <w:pPr>
        <w:pStyle w:val="style0"/>
        <w:widowControl w:val="false"/>
        <w:ind w:left="1440" w:firstLine="72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INSTRUCTIONS TO CANDIDATES:-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Write your name, Admission number and class in the spaces provided above.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This paper consists of two sections; A and B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Answer all the questions in section A and B in the spaces provided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All working must be clearly shown.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Mathematical tables and electronic calculators may be used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This paper consists of 10 printed pages. Candidates should check to ascertain that all pages areprinted as indicated and that no questions are missing.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Candidates should answer the questions in Eng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lish.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Take g=10N/kg</w:t>
      </w:r>
    </w:p>
    <w:p>
      <w:pPr>
        <w:pStyle w:val="style0"/>
        <w:widowControl w:val="false"/>
        <w:ind w:left="2880" w:firstLine="72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For Examiner’s Use Only: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749300</wp:posOffset>
                </wp:positionH>
                <wp:positionV relativeFrom="paragraph">
                  <wp:posOffset>6616700</wp:posOffset>
                </wp:positionV>
                <wp:extent cx="4400550" cy="1920875"/>
                <wp:effectExtent l="0" t="0" r="0" b="0"/>
                <wp:wrapNone/>
                <wp:docPr id="1026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00550" cy="192087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91425" rIns="91425" tIns="91425" bIns="91425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59.0pt;margin-top:521.0pt;width:346.5pt;height:151.25pt;z-index:2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 inset="7.2pt,7.2pt,7.2pt,7.2pt">
                  <w:txbxContent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style4097"/>
        <w:tblW w:w="7714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929"/>
        <w:gridCol w:w="2142"/>
        <w:gridCol w:w="1929"/>
      </w:tblGrid>
      <w:tr>
        <w:trPr>
          <w:trHeight w:val="660" w:hRule="atLeast"/>
        </w:trPr>
        <w:tc>
          <w:tcPr>
            <w:tcW w:w="1714" w:type="dxa"/>
            <w:tcBorders>
              <w:bottom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Maximum</w:t>
            </w:r>
          </w:p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Candidate’s</w:t>
            </w:r>
          </w:p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Score</w:t>
            </w:r>
          </w:p>
        </w:tc>
      </w:tr>
      <w:tr>
        <w:tblPrEx/>
        <w:trPr>
          <w:trHeight w:val="120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 –  12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260" w:hRule="atLeast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20" w:hRule="atLeast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20" w:hRule="atLeast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20" w:hRule="atLeast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20" w:hRule="atLeast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20" w:hRule="atLeast"/>
        </w:trPr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4" w:space="0" w:color="000000"/>
            </w:tcBorders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18</w:t>
            </w:r>
          </w:p>
          <w:bookmarkStart w:id="1" w:name="_gjdgxs" w:colFirst="0" w:colLast="0"/>
          <w:bookmarkEnd w:id="1"/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trHeight w:val="120" w:hRule="atLeast"/>
        </w:trPr>
        <w:tc>
          <w:tcPr>
            <w:tcW w:w="3643" w:type="dxa"/>
            <w:gridSpan w:val="2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142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29" w:type="dxa"/>
            <w:tcBorders/>
          </w:tcPr>
          <w:p>
            <w:pPr>
              <w:pStyle w:val="style0"/>
              <w:tabs>
                <w:tab w:val="left" w:leader="none" w:pos="720"/>
              </w:tabs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SECTION A (25MARKS)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Answer all the questions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Figure1 below shows two mirrors M1 and M2 are inclined at right angles to each other.  </w:t>
      </w: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Fig 1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3390900" cy="1695450"/>
            <wp:effectExtent l="0" t="0" r="0" b="0"/>
            <wp:docPr id="1027" name="image1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/>
                  </pic:nvPicPr>
                  <pic:blipFill>
                    <a:blip r:embed="rId2" cstate="print"/>
                    <a:srcRect l="10914" t="1603" r="-1274" b="3209"/>
                    <a:stretch/>
                  </pic:blipFill>
                  <pic:spPr>
                    <a:xfrm rot="0">
                      <a:off x="0" y="0"/>
                      <a:ext cx="3390900" cy="16954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Trace the reflection of the ray through the two mirrors and find the angle between the incident ray and reflected ray of mirror M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State the reasons why a convex mirror is preferred over a plane mirror for use as a driving mirror.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(1mk)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 current of 0.5A flows in a circuit.  Determine the quantity of charge that crosses a point in 4 minutes through the circuit.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adio station broadcasts on a wavelength of 150m at a frequency of 200 kHz. Calculate the velocity of the radio waves.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internal resistance of the cell in the figure below is 0.5 Ω.</w:t>
      </w:r>
    </w:p>
    <w:p>
      <w:pPr>
        <w:pStyle w:val="style0"/>
        <w:spacing w:lineRule="auto" w:line="240"/>
        <w:ind w:firstLine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Fig 2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2029569" cy="1175500"/>
            <wp:effectExtent l="0" t="0" r="0" b="0"/>
            <wp:docPr id="1028" name="image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/>
                  </pic:nvPicPr>
                  <pic:blipFill>
                    <a:blip r:embed="rId3" cstate="print"/>
                    <a:srcRect l="12722" t="0" r="18343" b="0"/>
                    <a:stretch/>
                  </pic:blipFill>
                  <pic:spPr>
                    <a:xfrm rot="0">
                      <a:off x="0" y="0"/>
                      <a:ext cx="2029569" cy="11755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Determine the ammeter reading when the switch S is closed.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 man standing 400 away from a wall bangs two pieces of wood together and hears an echo 2.5 seconds later.  Determine the speed of sound in air at that place.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(2mks)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7. State the property of light associated with formation of shadows.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 the circuit diagram shown in figure 3 the lamps are identical and cells are also identical.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904875</wp:posOffset>
            </wp:positionH>
            <wp:positionV relativeFrom="paragraph">
              <wp:posOffset>109856</wp:posOffset>
            </wp:positionV>
            <wp:extent cx="4234663" cy="1427900"/>
            <wp:effectExtent l="0" t="0" r="0" b="0"/>
            <wp:wrapNone/>
            <wp:docPr id="1029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34663" cy="14279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Fig 3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with a reason, in which circuit the lamp will be lit for a longer period.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Explain in terms of domain theory, what happens when a bar magnet is placed in a solenoid in which an alternating current flows.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Use appropria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 rays to complete the ray diagram in figure 4 and state the position of the object formed.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(3 marks)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395605</wp:posOffset>
            </wp:positionH>
            <wp:positionV relativeFrom="paragraph">
              <wp:posOffset>118110</wp:posOffset>
            </wp:positionV>
            <wp:extent cx="4248150" cy="2023110"/>
            <wp:effectExtent l="0" t="0" r="0" b="0"/>
            <wp:wrapNone/>
            <wp:docPr id="1030" name="image1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48150" cy="202311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Fig 4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Figure 5.0 shows a transverse wave.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395605</wp:posOffset>
            </wp:positionH>
            <wp:positionV relativeFrom="paragraph">
              <wp:posOffset>110490</wp:posOffset>
            </wp:positionV>
            <wp:extent cx="4104005" cy="1119505"/>
            <wp:effectExtent l="0" t="0" r="0" b="0"/>
            <wp:wrapNone/>
            <wp:docPr id="1031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04005" cy="111950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Calculate the frequency of the wave.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widowControl w:val="false"/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Sketch another wave on the same diagram that has double the frequency and half the amplitude and label it as M.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widowControl w:val="false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figure 6.0 below shows a network of capacitors.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1144270</wp:posOffset>
            </wp:positionH>
            <wp:positionV relativeFrom="paragraph">
              <wp:posOffset>-213359</wp:posOffset>
            </wp:positionV>
            <wp:extent cx="2354579" cy="1263650"/>
            <wp:effectExtent l="0" t="0" r="0" b="0"/>
            <wp:wrapNone/>
            <wp:docPr id="1032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54579" cy="12636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Determine the combined capacitance of the network.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ma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rks)</w:t>
      </w: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  <w:u w:val="single"/>
        </w:rPr>
        <w:t>SECTION B( 55MARKS)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figure below shows a ray of green light through a prism. The speed of green light in the prism is 2.0 x 10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8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m/s</w:t>
      </w:r>
    </w:p>
    <w:p>
      <w:pPr>
        <w:pStyle w:val="style0"/>
        <w:spacing w:lineRule="auto" w:line="240"/>
        <w:ind w:firstLine="153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Fig 7</w:t>
      </w:r>
      <w:r>
        <w:rPr>
          <w:rFonts w:ascii="Times New Roman" w:cs="Times New Roman" w:eastAsia="Times New Roman" w:hAnsi="Times New Roman"/>
          <w:noProof/>
          <w:sz w:val="24"/>
          <w:szCs w:val="24"/>
          <w:vertAlign w:val="superscript"/>
        </w:rPr>
        <w:drawing>
          <wp:inline distT="0" distR="0" distL="0" distB="0">
            <wp:extent cx="3990781" cy="1700020"/>
            <wp:effectExtent l="0" t="0" r="0" b="0"/>
            <wp:docPr id="1033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90781" cy="170002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9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Determine the refractive index of the prism material( speed of light in air = 3.0 x 10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8</w:t>
      </w:r>
      <w:r>
        <w:rPr>
          <w:rFonts w:ascii="Times New Roman" w:cs="Times New Roman" w:eastAsia="Times New Roman" w:hAnsi="Times New Roman"/>
          <w:sz w:val="24"/>
          <w:szCs w:val="24"/>
        </w:rPr>
        <w:t>m/s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(3mks)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9"/>
        </w:numPr>
        <w:spacing w:after="0" w:lineRule="auto" w:line="24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Given the r ==23.2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>, determine the angle Ѳ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i) The diagram below show two prisms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Fig 8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4932674" cy="1446484"/>
            <wp:effectExtent l="0" t="0" r="0" b="0"/>
            <wp:docPr id="1034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32674" cy="144648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Given that the critical angle of the glass in both prisms is 42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sketch the paths of the two rays in each prism indicating all the angles.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ii) Give two application of total internal reflection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  <w:u w:val="single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  <w:u w:val="single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b/>
          <w:i/>
          <w:sz w:val="24"/>
          <w:szCs w:val="24"/>
          <w:u w:val="single"/>
        </w:rPr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What is meant by the term capacitance?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(1mk)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figure below shows a point placed near a positively charged rod. </w:t>
      </w: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Draw on the diagram the resulting electric field patterns.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(1mk)</w:t>
      </w: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Fig 9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3078741" cy="1334627"/>
            <wp:effectExtent l="0" t="0" r="0" b="0"/>
            <wp:docPr id="1035" name="image1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g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78741" cy="1334627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When a positively charged conductor is brought close to a candle, the flame is diverted as shown in the figure below. Explain this observation.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(2mks)</w:t>
      </w: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4824027" cy="1716057"/>
            <wp:effectExtent l="0" t="0" r="0" b="0"/>
            <wp:docPr id="1036" name="image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jpg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24027" cy="1716057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Fig 10</w:t>
      </w: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720" w:firstLine="45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figure below shows three capacitors of capacitance 3µF, 2µF, and 6µF. Connected to a 12v supply circuit.</w:t>
      </w:r>
    </w:p>
    <w:p>
      <w:pPr>
        <w:pStyle w:val="style0"/>
        <w:spacing w:lineRule="auto" w:line="240"/>
        <w:ind w:left="720" w:firstLine="5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Fig 11   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3676645" cy="2466971"/>
            <wp:effectExtent l="0" t="0" r="0" b="0"/>
            <wp:docPr id="1037" name="image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g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76645" cy="2466971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Calculate: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total capacitance of the circuit.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(3mks)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total charge stored in the circuit.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potential differences across 2µF capacitor.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15.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(a)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Explain how sound reaches our ears.                                                  (2 marks)</w:t>
      </w:r>
    </w:p>
    <w:p>
      <w:pPr>
        <w:pStyle w:val="style0"/>
        <w:spacing w:before="280" w:after="28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before="280" w:after="28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before="280" w:after="28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before="280" w:after="2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(b) State two characteristics of sound waves.                                                          (2 marks)</w:t>
      </w:r>
    </w:p>
    <w:p>
      <w:pPr>
        <w:pStyle w:val="style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(c) Wambua strikes a steel super bridge with a hammer. If the speed of sound in steel is 5,200 m/s, determine the time taken for the sound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to reach another Samuel 2.6 km far off  the bridge with his ear on the rail.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(2 marks)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(d) A boy whistles once at a distance 250 m from a vertical cliff. If the temperature in the surrounding is 5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>C</w:t>
      </w:r>
      <w:bookmarkStart w:id="2" w:name="30j0zll" w:colFirst="0" w:colLast="0"/>
      <w:bookmarkEnd w:id="2"/>
      <w:r>
        <w:rPr>
          <w:rFonts w:ascii="Times New Roman" w:cs="Times New Roman" w:eastAsia="Times New Roman" w:hAnsi="Times New Roman"/>
          <w:sz w:val="24"/>
          <w:szCs w:val="24"/>
        </w:rPr>
        <w:t xml:space="preserve"> .If the speed of sound = (331.5m/s at 0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c) the speed in air increases at about 0.6 m/s per 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>C,</w:t>
      </w:r>
    </w:p>
    <w:p>
      <w:pPr>
        <w:pStyle w:val="style0"/>
        <w:numPr>
          <w:ilvl w:val="1"/>
          <w:numId w:val="11"/>
        </w:numPr>
        <w:spacing w:after="0" w:lineRule="auto" w:line="24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Determine the distance travelled by sound.                                                   (2 marks)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1"/>
          <w:numId w:val="11"/>
        </w:numPr>
        <w:spacing w:after="0" w:lineRule="auto" w:line="24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Determine the speed travelled at 5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</w:rPr>
        <w:t>C.                                             (2 marks)</w:t>
      </w:r>
    </w:p>
    <w:p>
      <w:pPr>
        <w:pStyle w:val="style0"/>
        <w:spacing w:after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b/>
          <w:i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numPr>
          <w:ilvl w:val="1"/>
          <w:numId w:val="11"/>
        </w:numPr>
        <w:spacing w:after="0" w:lineRule="auto" w:line="24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Calculate the time taken for the boy to hear the echo.                 (2 marks)</w:t>
      </w:r>
    </w:p>
    <w:p>
      <w:pPr>
        <w:pStyle w:val="style0"/>
        <w:spacing w:after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16.  a) Define electric current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(1mks)</w:t>
      </w:r>
    </w:p>
    <w:p>
      <w:pPr>
        <w:pStyle w:val="style0"/>
        <w:spacing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figure below shows an electric circuit with two bulbs B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B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which are identical.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Fig 12 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2720938" cy="1288151"/>
            <wp:effectExtent l="0" t="0" r="0" b="0"/>
            <wp:docPr id="1038" name="image1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3.png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20938" cy="1288151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4025900</wp:posOffset>
                </wp:positionH>
                <wp:positionV relativeFrom="paragraph">
                  <wp:posOffset>469900</wp:posOffset>
                </wp:positionV>
                <wp:extent cx="358775" cy="285750"/>
                <wp:effectExtent l="0" t="0" r="0" b="0"/>
                <wp:wrapNone/>
                <wp:docPr id="1039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8775" cy="2857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9250" h="276225" stroke="1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349250" y="276225"/>
                              </a:lnTo>
                              <a:lnTo>
                                <a:pt x="34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coordsize="349250,276225" path="m0,0l0,276225l349250,276225l349250,0xe" fillcolor="white" stroked="f" style="position:absolute;margin-left:317.0pt;margin-top:37.0pt;width:28.25pt;height:22.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49250,2762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</w:t>
                      </w:r>
                      <w:r>
                        <w:rPr>
                          <w:b/>
                          <w:color w:val="000000"/>
                          <w:sz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431800</wp:posOffset>
                </wp:positionV>
                <wp:extent cx="358775" cy="285750"/>
                <wp:effectExtent l="0" t="0" r="0" b="0"/>
                <wp:wrapNone/>
                <wp:docPr id="104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8775" cy="2857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9250" h="276225" stroke="1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349250" y="276225"/>
                              </a:lnTo>
                              <a:lnTo>
                                <a:pt x="349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349250,276225" path="m0,0l0,276225l349250,276225l349250,0xe" fillcolor="white" stroked="f" style="position:absolute;margin-left:226.0pt;margin-top:34.0pt;width:28.25pt;height:22.5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49250,2762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</w:t>
                      </w:r>
                      <w:r>
                        <w:rPr>
                          <w:b/>
                          <w:color w:val="000000"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Explain what happens to the bulbs when </w:t>
      </w:r>
    </w:p>
    <w:p>
      <w:pPr>
        <w:pStyle w:val="style0"/>
        <w:numPr>
          <w:ilvl w:val="0"/>
          <w:numId w:val="6"/>
        </w:numPr>
        <w:spacing w:after="0" w:lineRule="auto" w:line="24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</w:rPr>
        <w:t>1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only is closed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6"/>
        </w:numPr>
        <w:spacing w:after="0" w:lineRule="auto" w:line="240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</w:rPr>
        <w:t>1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S</w:t>
      </w:r>
      <w:r>
        <w:rPr>
          <w:rFonts w:ascii="Times New Roman" w:cs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are closed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5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The figure below shows an electric circuit. Use the circuit to determine the current supplied by the battery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Fig 13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2947408" cy="1632309"/>
            <wp:effectExtent l="0" t="0" r="0" b="0"/>
            <wp:docPr id="1041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47408" cy="163230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Figure 14 below shows a series of wave fronts one wavelength apart approaching a gap between barriers in ripple tank.</w:t>
      </w: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534159" cy="1638300"/>
                <wp:effectExtent l="0" t="0" r="0" b="0"/>
                <wp:wrapNone/>
                <wp:docPr id="1042" name="Group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534159" cy="1638300"/>
                          <a:chOff x="4578920" y="2960850"/>
                          <a:chExt cx="1534160" cy="1638300"/>
                        </a:xfrm>
                      </wpg:grpSpPr>
                      <wpg:grpSp>
                        <wpg:cNvGrpSpPr/>
                        <wpg:grpSpPr>
                          <a:xfrm>
                            <a:off x="4578920" y="2960850"/>
                            <a:ext cx="1534160" cy="1638300"/>
                            <a:chOff x="0" y="0"/>
                            <a:chExt cx="1534160" cy="163830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1534150" cy="16383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4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0"/>
                              <a:ext cx="9525" cy="14859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525" h="1485900" stroke="1">
                                  <a:moveTo>
                                    <a:pt x="0" y="0"/>
                                  </a:moveTo>
                                  <a:lnTo>
                                    <a:pt x="9525" y="1485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4800" y="9525"/>
                              <a:ext cx="9525" cy="14859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525" h="1485900" stroke="1">
                                  <a:moveTo>
                                    <a:pt x="0" y="0"/>
                                  </a:moveTo>
                                  <a:lnTo>
                                    <a:pt x="9525" y="1485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600075" y="9525"/>
                              <a:ext cx="9525" cy="14859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525" h="1485900" stroke="1">
                                  <a:moveTo>
                                    <a:pt x="0" y="0"/>
                                  </a:moveTo>
                                  <a:lnTo>
                                    <a:pt x="9525" y="1485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885825" y="9525"/>
                              <a:ext cx="9525" cy="14859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525" h="1485900" stroke="1">
                                  <a:moveTo>
                                    <a:pt x="0" y="0"/>
                                  </a:moveTo>
                                  <a:lnTo>
                                    <a:pt x="9525" y="1485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190625" y="28575"/>
                              <a:ext cx="9525" cy="14859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525" h="1485900" stroke="1">
                                  <a:moveTo>
                                    <a:pt x="0" y="0"/>
                                  </a:moveTo>
                                  <a:lnTo>
                                    <a:pt x="9525" y="1485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533525" y="38100"/>
                              <a:ext cx="0" cy="69532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" h="695325" stroke="1">
                                  <a:moveTo>
                                    <a:pt x="0" y="0"/>
                                  </a:moveTo>
                                  <a:lnTo>
                                    <a:pt x="0" y="6953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793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533525" y="885824"/>
                              <a:ext cx="635" cy="62865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35" h="628650" stroke="1">
                                  <a:moveTo>
                                    <a:pt x="0" y="0"/>
                                  </a:moveTo>
                                  <a:lnTo>
                                    <a:pt x="635" y="628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793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90500" y="1638300"/>
                              <a:ext cx="1266825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266825" h="1" stroke="1">
                                  <a:moveTo>
                                    <a:pt x="0" y="0"/>
                                  </a:moveTo>
                                  <a:lnTo>
                                    <a:pt x="12668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 len="sm" type="none" w="sm"/>
                              <a:tailEnd len="med" type="triangl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2" filled="f" stroked="f" style="position:absolute;margin-left:144.0pt;margin-top:3.0pt;width:120.8pt;height:129.0pt;z-index:9;mso-position-horizontal-relative:text;mso-position-vertical-relative:text;mso-width-relative:page;mso-height-relative:page;mso-wrap-distance-left:0.0pt;mso-wrap-distance-right:0.0pt;visibility:visible;" coordsize="1534160,1638300" coordorigin="4578920,2960850">
                <v:group id="1043" filled="f" stroked="f" style="position:absolute;left:4578920;top:2960850;width:1534160;height:1638300;z-index:2;mso-position-horizontal-relative:page;mso-position-vertical-relative:page;mso-width-relative:page;mso-height-relative:page;visibility:visible;" coordsize="1534160,1638300">
                  <v:rect id="1044" filled="f" stroked="f" style="position:absolute;left:0;top:0;width:1534150;height:16383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45" coordsize="9525,1485900" path="m0,0l9525,1485900e" fillcolor="white" stroked="t" style="position:absolute;left:0;top:0;width:9525;height:1485900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5pt"/>
                    <v:fill/>
                    <v:path textboxrect="0,0,9525,1485900" o:connectlocs=""/>
                  </v:shape>
                  <v:shape id="1046" coordsize="9525,1485900" path="m0,0l9525,1485900e" fillcolor="white" stroked="t" style="position:absolute;left:304800;top:9525;width:9525;height:1485900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5pt"/>
                    <v:fill/>
                    <v:path textboxrect="0,0,9525,1485900" o:connectlocs=""/>
                  </v:shape>
                  <v:shape id="1047" coordsize="9525,1485900" path="m0,0l9525,1485900e" fillcolor="white" stroked="t" style="position:absolute;left:600075;top:9525;width:9525;height:1485900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5pt"/>
                    <v:fill/>
                    <v:path textboxrect="0,0,9525,1485900" o:connectlocs=""/>
                  </v:shape>
                  <v:shape id="1048" coordsize="9525,1485900" path="m0,0l9525,1485900e" fillcolor="white" stroked="t" style="position:absolute;left:885825;top:9525;width:9525;height:1485900;z-index:6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5pt"/>
                    <v:fill/>
                    <v:path textboxrect="0,0,9525,1485900" o:connectlocs=""/>
                  </v:shape>
                  <v:shape id="1049" coordsize="9525,1485900" path="m0,0l9525,1485900e" fillcolor="white" stroked="t" style="position:absolute;left:1190625;top:28575;width:9525;height:1485900;z-index:7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5pt"/>
                    <v:fill/>
                    <v:path textboxrect="0,0,9525,1485900" o:connectlocs=""/>
                  </v:shape>
                  <v:shape id="1050" coordsize="1,695325" path="m0,0l0,695325e" fillcolor="white" stroked="t" style="position:absolute;left:1533525;top:38100;width:0;height:695325;z-index:8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6.25pt"/>
                    <v:fill/>
                    <v:path textboxrect="0,0,1,695325" o:connectlocs=""/>
                  </v:shape>
                  <v:shape id="1051" coordsize="635,628650" path="m0,0l635,628650e" fillcolor="white" stroked="t" style="position:absolute;left:1533525;top:885824;width:635;height:628650;z-index:9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6.25pt"/>
                    <v:fill/>
                    <v:path textboxrect="0,0,635,628650" o:connectlocs=""/>
                  </v:shape>
                  <v:shape id="1052" coordsize="1266825,1" path="m0,0l1266825,0e" fillcolor="white" stroked="t" style="position:absolute;left:190500;top:1638300;width:1266825;height:0;z-index:10;mso-position-horizontal-relative:page;mso-position-vertical-relative:page;mso-width-relative:page;mso-height-relative:page;visibility:visible;">
                    <v:stroke startarrowwidth="narrow" startarrowlength="short" endarrow="block" dashstyle="dashdot" weight="1.0pt"/>
                    <v:fill/>
                    <v:path textboxrect="0,0,1266825,1" o:connectlocs="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Figure 14</w:t>
      </w: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On the same diagram, show what happens when the waves pass through the gap. (1 mark)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</w:t>
      </w:r>
    </w:p>
    <w:p>
      <w:pPr>
        <w:pStyle w:val="style0"/>
        <w:widowControl w:val="false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plane water waves were produced in a ripple tank. They pass from a region of deep water into a region of shallow water. Figure 15.0 shows what the waves look like from above.</w:t>
      </w:r>
      <w:r>
        <w:rPr>
          <w:noProof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column">
              <wp:posOffset>1035685</wp:posOffset>
            </wp:positionH>
            <wp:positionV relativeFrom="paragraph">
              <wp:posOffset>518795</wp:posOffset>
            </wp:positionV>
            <wp:extent cx="3387090" cy="1771014"/>
            <wp:effectExtent l="0" t="0" r="0" b="0"/>
            <wp:wrapNone/>
            <wp:docPr id="1053" name="image1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.png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87090" cy="177101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        Fig 15</w:t>
      </w:r>
    </w:p>
    <w:p>
      <w:pPr>
        <w:pStyle w:val="style0"/>
        <w:widowControl w:val="false"/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 </w:t>
      </w:r>
    </w:p>
    <w:p>
      <w:pPr>
        <w:pStyle w:val="style0"/>
        <w:widowControl w:val="false"/>
        <w:tabs>
          <w:tab w:val="left" w:leader="none" w:pos="-31680"/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what happens at the boundary to</w:t>
      </w: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frequency of the waves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widowControl w:val="false"/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speed of the waves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widowControl w:val="false"/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"/>
          <w:tab w:val="left" w:leader="none" w:pos="287"/>
          <w:tab w:val="right" w:leader="none" w:pos="10148"/>
        </w:tabs>
        <w:spacing w:after="0" w:lineRule="auto" w:line="240"/>
        <w:ind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wavelength of the waves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State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three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factors that affect the strength of an electromagnet.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(3marks)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tabs>
          <w:tab w:val="left" w:leader="none" w:pos="720"/>
        </w:tabs>
        <w:spacing w:after="0" w:lineRule="auto" w:line="240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In the set up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below</w:t>
      </w:r>
      <w:r>
        <w:rPr>
          <w:rFonts w:ascii="Times New Roman" w:cs="Times New Roman" w:eastAsia="Times New Roman" w:hAnsi="Times New Roman"/>
          <w:sz w:val="24"/>
          <w:szCs w:val="24"/>
        </w:rPr>
        <w:t>, the suspended metre rule is in equilibrium balanced by the magnet and the weight shown.  The iron core is fixed to the bench: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false" relativeHeight="11" behindDoc="false" locked="false" layoutInCell="true" allowOverlap="true">
            <wp:simplePos x="0" y="0"/>
            <wp:positionH relativeFrom="column">
              <wp:posOffset>452609</wp:posOffset>
            </wp:positionH>
            <wp:positionV relativeFrom="paragraph">
              <wp:posOffset>0</wp:posOffset>
            </wp:positionV>
            <wp:extent cx="2283598" cy="1962149"/>
            <wp:effectExtent l="0" t="0" r="0" b="0"/>
            <wp:wrapSquare wrapText="bothSides"/>
            <wp:docPr id="1054" name="image1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3598" cy="196214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3019425" cy="1962149"/>
                <wp:effectExtent l="0" t="0" r="0" b="0"/>
                <wp:wrapNone/>
                <wp:docPr id="1055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019425" cy="1962149"/>
                          <a:chOff x="3836288" y="2798925"/>
                          <a:chExt cx="3019425" cy="1962150"/>
                        </a:xfrm>
                      </wpg:grpSpPr>
                      <wpg:grpSp>
                        <wpg:cNvGrpSpPr/>
                        <wpg:grpSpPr>
                          <a:xfrm>
                            <a:off x="3836288" y="2798925"/>
                            <a:ext cx="3019425" cy="1962150"/>
                            <a:chOff x="0" y="0"/>
                            <a:chExt cx="3019425" cy="196215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3019425" cy="196215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57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2410465" y="178377"/>
                              <a:ext cx="608959" cy="210809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08959" h="210809" stroke="1">
                                  <a:moveTo>
                                    <a:pt x="0" y="0"/>
                                  </a:moveTo>
                                  <a:lnTo>
                                    <a:pt x="0" y="210809"/>
                                  </a:lnTo>
                                  <a:lnTo>
                                    <a:pt x="608959" y="210809"/>
                                  </a:lnTo>
                                  <a:lnTo>
                                    <a:pt x="608959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58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Thread 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338310" y="891886"/>
                              <a:ext cx="608959" cy="275673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08959" h="275673" stroke="1">
                                  <a:moveTo>
                                    <a:pt x="0" y="0"/>
                                  </a:moveTo>
                                  <a:lnTo>
                                    <a:pt x="0" y="275673"/>
                                  </a:lnTo>
                                  <a:lnTo>
                                    <a:pt x="608959" y="275673"/>
                                  </a:lnTo>
                                  <a:lnTo>
                                    <a:pt x="608959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59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Magnet 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845777" y="1013507"/>
                              <a:ext cx="202986" cy="194593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02986" h="194593" stroke="1">
                                  <a:moveTo>
                                    <a:pt x="0" y="0"/>
                                  </a:moveTo>
                                  <a:lnTo>
                                    <a:pt x="0" y="194593"/>
                                  </a:lnTo>
                                  <a:lnTo>
                                    <a:pt x="202986" y="194593"/>
                                  </a:lnTo>
                                  <a:lnTo>
                                    <a:pt x="202986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60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16"/>
                                  </w:rPr>
                                  <w:t xml:space="preserve">N 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955728" y="559455"/>
                              <a:ext cx="202986" cy="194593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02986" h="194593" stroke="1">
                                  <a:moveTo>
                                    <a:pt x="0" y="0"/>
                                  </a:moveTo>
                                  <a:lnTo>
                                    <a:pt x="0" y="194593"/>
                                  </a:lnTo>
                                  <a:lnTo>
                                    <a:pt x="202986" y="194593"/>
                                  </a:lnTo>
                                  <a:lnTo>
                                    <a:pt x="202986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61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16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513941" y="1070263"/>
                              <a:ext cx="202986" cy="194593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02986" h="194593" stroke="1">
                                  <a:moveTo>
                                    <a:pt x="0" y="0"/>
                                  </a:moveTo>
                                  <a:lnTo>
                                    <a:pt x="0" y="194593"/>
                                  </a:lnTo>
                                  <a:lnTo>
                                    <a:pt x="202986" y="194593"/>
                                  </a:lnTo>
                                  <a:lnTo>
                                    <a:pt x="202986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62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16"/>
                                  </w:rPr>
                                  <w:t xml:space="preserve">S 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2156732" y="1321613"/>
                              <a:ext cx="575128" cy="259457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75128" h="259457" stroke="1">
                                  <a:moveTo>
                                    <a:pt x="0" y="0"/>
                                  </a:moveTo>
                                  <a:lnTo>
                                    <a:pt x="0" y="259457"/>
                                  </a:lnTo>
                                  <a:lnTo>
                                    <a:pt x="575128" y="259457"/>
                                  </a:lnTo>
                                  <a:lnTo>
                                    <a:pt x="575128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63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Weight 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2342803" y="1256748"/>
                              <a:ext cx="0" cy="97296"/>
                            </a:xfrm>
                            <a:prstGeom prst="straightConnector1"/>
                            <a:solidFill>
                              <a:srgbClr val="ffffff"/>
                            </a:solidFill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1256748"/>
                              <a:ext cx="727368" cy="38918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27368" h="389186" stroke="1">
                                  <a:moveTo>
                                    <a:pt x="0" y="0"/>
                                  </a:moveTo>
                                  <a:lnTo>
                                    <a:pt x="0" y="389186"/>
                                  </a:lnTo>
                                  <a:lnTo>
                                    <a:pt x="727368" y="389186"/>
                                  </a:lnTo>
                                  <a:lnTo>
                                    <a:pt x="727368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65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Soft </w:t>
                                </w:r>
                              </w:p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iron core 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558213" y="1386477"/>
                              <a:ext cx="101493" cy="0"/>
                            </a:xfrm>
                            <a:prstGeom prst="straightConnector1"/>
                            <a:solidFill>
                              <a:srgbClr val="ffffff"/>
                            </a:solidFill>
                            <a:ln cmpd="sng" cap="flat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55" filled="f" stroked="f" style="position:absolute;margin-left:117.0pt;margin-top:5.0pt;width:237.75pt;height:154.5pt;z-index:12;mso-position-horizontal-relative:text;mso-position-vertical-relative:text;mso-width-relative:page;mso-height-relative:page;mso-wrap-distance-left:0.0pt;mso-wrap-distance-right:0.0pt;visibility:visible;" coordsize="3019425,1962150" coordorigin="3836288,2798925">
                <v:group id="1056" filled="f" stroked="f" style="position:absolute;left:3836288;top:2798925;width:3019425;height:1962150;z-index:2;mso-position-horizontal-relative:page;mso-position-vertical-relative:page;mso-width-relative:page;mso-height-relative:page;visibility:visible;" coordsize="3019425,1962150">
                  <v:rect id="1057" filled="f" stroked="f" style="position:absolute;left:0;top:0;width:3019425;height:19621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58" coordsize="608959,210809" path="m0,0l0,210809l608959,210809l608959,0xe" filled="f" stroked="f" style="position:absolute;left:2410465;top:178377;width:608959;height:210809;z-index:3;mso-position-horizontal-relative:page;mso-position-vertical-relative:page;mso-width-relative:page;mso-height-relative:page;visibility:visible;">
                    <v:stroke on="f"/>
                    <v:fill/>
                    <v:path textboxrect="0,0,608959,210809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Thread </w:t>
                          </w:r>
                        </w:p>
                      </w:txbxContent>
                    </v:textbox>
                  </v:shape>
                  <v:shape id="1059" coordsize="608959,275673" path="m0,0l0,275673l608959,275673l608959,0xe" filled="f" stroked="f" style="position:absolute;left:338310;top:891886;width:608959;height:275673;z-index:4;mso-position-horizontal-relative:page;mso-position-vertical-relative:page;mso-width-relative:page;mso-height-relative:page;visibility:visible;">
                    <v:stroke on="f"/>
                    <v:fill/>
                    <v:path textboxrect="0,0,608959,275673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Magnet </w:t>
                          </w:r>
                        </w:p>
                      </w:txbxContent>
                    </v:textbox>
                  </v:shape>
                  <v:shape id="1060" coordsize="202986,194593" path="m0,0l0,194593l202986,194593l202986,0xe" filled="f" stroked="f" style="position:absolute;left:845777;top:1013507;width:202986;height:194593;z-index:5;mso-position-horizontal-relative:page;mso-position-vertical-relative:page;mso-width-relative:page;mso-height-relative:page;visibility:visible;">
                    <v:stroke on="f"/>
                    <v:fill/>
                    <v:path textboxrect="0,0,202986,194593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16"/>
                            </w:rPr>
                            <w:t xml:space="preserve">N </w:t>
                          </w:r>
                        </w:p>
                      </w:txbxContent>
                    </v:textbox>
                  </v:shape>
                  <v:shape id="1061" coordsize="202986,194593" path="m0,0l0,194593l202986,194593l202986,0xe" filled="f" stroked="f" style="position:absolute;left:955728;top:559455;width:202986;height:194593;z-index:6;mso-position-horizontal-relative:page;mso-position-vertical-relative:page;mso-width-relative:page;mso-height-relative:page;visibility:visible;">
                    <v:stroke on="f"/>
                    <v:fill/>
                    <v:path textboxrect="0,0,202986,194593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16"/>
                            </w:rPr>
                            <w:t xml:space="preserve">S </w:t>
                          </w:r>
                        </w:p>
                      </w:txbxContent>
                    </v:textbox>
                  </v:shape>
                  <v:shape id="1062" coordsize="202986,194593" path="m0,0l0,194593l202986,194593l202986,0xe" filled="f" stroked="f" style="position:absolute;left:1513941;top:1070263;width:202986;height:194593;z-index:7;mso-position-horizontal-relative:page;mso-position-vertical-relative:page;mso-width-relative:page;mso-height-relative:page;visibility:visible;">
                    <v:stroke on="f"/>
                    <v:fill/>
                    <v:path textboxrect="0,0,202986,194593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16"/>
                            </w:rPr>
                            <w:t xml:space="preserve">S </w:t>
                          </w:r>
                        </w:p>
                      </w:txbxContent>
                    </v:textbox>
                  </v:shape>
                  <v:shape id="1063" coordsize="575128,259457" path="m0,0l0,259457l575128,259457l575128,0xe" filled="f" stroked="f" style="position:absolute;left:2156732;top:1321613;width:575128;height:259457;z-index:8;mso-position-horizontal-relative:page;mso-position-vertical-relative:page;mso-width-relative:page;mso-height-relative:page;visibility:visible;">
                    <v:stroke on="f"/>
                    <v:fill/>
                    <v:path textboxrect="0,0,575128,259457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Weight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>
                    <v:path arrowok="t" fillok="f" o:connecttype="none"/>
                    <o:lock v:ext="edit" shapetype="t"/>
                  </v:shapetype>
                  <v:shape id="1064" type="#_x0000_t32" fillcolor="white" style="position:absolute;left:2342803;top:1256748;width:0;height:97296;z-index:9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5pt"/>
                    <v:fill/>
                  </v:shape>
                  <v:shape id="1065" coordsize="727368,389186" path="m0,0l0,389186l727368,389186l727368,0xe" filled="f" stroked="f" style="position:absolute;left:0;top:1256748;width:727368;height:389186;z-index:10;mso-position-horizontal-relative:page;mso-position-vertical-relative:page;mso-width-relative:page;mso-height-relative:page;visibility:visible;">
                    <v:stroke on="f"/>
                    <v:fill/>
                    <v:path textboxrect="0,0,727368,389186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Soft </w:t>
                          </w:r>
                        </w:p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iron core </w:t>
                          </w:r>
                        </w:p>
                      </w:txbxContent>
                    </v:textbox>
                  </v:shape>
                  <v:shape id="1066" type="#_x0000_t32" fillcolor="white" style="position:absolute;left:558213;top:1386477;width:101493;height:0;z-index:11;mso-position-horizontal-relative:page;mso-position-vertical-relative:page;mso-width-relative:page;mso-height-relative:page;visibility:visible;rotation:-11796480fd;">
                    <v:stroke startarrowwidth="narrow" startarrowlength="short" endarrowwidth="narrow" endarrowlength="short" weight="1.5pt"/>
                    <v:fill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Fig 16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5"/>
          <w:numId w:val="1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and explain the effect on the metre rule when the switch S, is closed.(2marks)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5"/>
          <w:numId w:val="1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What would be the effect of reversing the battery terminals?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(1mark) 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4"/>
        </w:numPr>
        <w:tabs>
          <w:tab w:val="left" w:leader="none" w:pos="720"/>
        </w:tabs>
        <w:spacing w:after="0" w:lineRule="auto" w:line="24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The figure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below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shows two parallel current carrying conductors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B </w:t>
      </w:r>
      <w:r>
        <w:rPr>
          <w:rFonts w:ascii="Times New Roman" w:cs="Times New Roman" w:eastAsia="Times New Roman" w:hAnsi="Times New Roman"/>
          <w:sz w:val="24"/>
          <w:szCs w:val="24"/>
        </w:rPr>
        <w:t>placed close to each other.  The direction of the current is into the plane of the paper.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2070100</wp:posOffset>
                </wp:positionH>
                <wp:positionV relativeFrom="paragraph">
                  <wp:posOffset>152400</wp:posOffset>
                </wp:positionV>
                <wp:extent cx="1847849" cy="466725"/>
                <wp:effectExtent l="0" t="0" r="0" b="0"/>
                <wp:wrapNone/>
                <wp:docPr id="1067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847849" cy="466725"/>
                          <a:chOff x="4422075" y="3546638"/>
                          <a:chExt cx="1847850" cy="466725"/>
                        </a:xfrm>
                      </wpg:grpSpPr>
                      <wpg:grpSp>
                        <wpg:cNvGrpSpPr/>
                        <wpg:grpSpPr>
                          <a:xfrm>
                            <a:off x="4422075" y="3546638"/>
                            <a:ext cx="1847850" cy="466725"/>
                            <a:chOff x="0" y="0"/>
                            <a:chExt cx="1847850" cy="46672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1847850" cy="46672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69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38100" y="28575"/>
                              <a:ext cx="201930" cy="17843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01930" h="178435" stroke="1">
                                  <a:moveTo>
                                    <a:pt x="29569" y="26129"/>
                                  </a:moveTo>
                                  <a:lnTo>
                                    <a:pt x="172360" y="152305"/>
                                  </a:lnTo>
                                </a:path>
                                <a:path w="201930" h="178435" stroke="1">
                                  <a:moveTo>
                                    <a:pt x="29569" y="152305"/>
                                  </a:moveTo>
                                  <a:lnTo>
                                    <a:pt x="172360" y="26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09725" y="0"/>
                              <a:ext cx="201930" cy="17843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01930" h="178435" stroke="1">
                                  <a:moveTo>
                                    <a:pt x="29569" y="26129"/>
                                  </a:moveTo>
                                  <a:lnTo>
                                    <a:pt x="172360" y="152305"/>
                                  </a:lnTo>
                                </a:path>
                                <a:path w="201930" h="178435" stroke="1">
                                  <a:moveTo>
                                    <a:pt x="29569" y="152305"/>
                                  </a:moveTo>
                                  <a:lnTo>
                                    <a:pt x="172360" y="26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171450"/>
                              <a:ext cx="276225" cy="29527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76225" h="295275" stroke="1">
                                  <a:moveTo>
                                    <a:pt x="0" y="0"/>
                                  </a:moveTo>
                                  <a:lnTo>
                                    <a:pt x="0" y="295275"/>
                                  </a:lnTo>
                                  <a:lnTo>
                                    <a:pt x="276225" y="295275"/>
                                  </a:lnTo>
                                  <a:lnTo>
                                    <a:pt x="2762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72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571625" y="152400"/>
                              <a:ext cx="276225" cy="29527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76225" h="295275" stroke="1">
                                  <a:moveTo>
                                    <a:pt x="0" y="0"/>
                                  </a:moveTo>
                                  <a:lnTo>
                                    <a:pt x="0" y="295275"/>
                                  </a:lnTo>
                                  <a:lnTo>
                                    <a:pt x="276225" y="295275"/>
                                  </a:lnTo>
                                  <a:lnTo>
                                    <a:pt x="2762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73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67" filled="f" stroked="f" style="position:absolute;margin-left:163.0pt;margin-top:12.0pt;width:145.5pt;height:36.75pt;z-index:13;mso-position-horizontal-relative:text;mso-position-vertical-relative:text;mso-width-relative:page;mso-height-relative:page;mso-wrap-distance-left:0.0pt;mso-wrap-distance-right:0.0pt;visibility:visible;" coordsize="1847850,466725" coordorigin="4422075,3546638">
                <v:group id="1068" filled="f" stroked="f" style="position:absolute;left:4422075;top:3546638;width:1847850;height:466725;z-index:2;mso-position-horizontal-relative:page;mso-position-vertical-relative:page;mso-width-relative:page;mso-height-relative:page;visibility:visible;" coordsize="1847850,466725">
                  <v:rect id="1069" filled="f" stroked="f" style="position:absolute;left:0;top:0;width:1847850;height:4667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70" coordsize="201930,178435" path="m29569,26129l172360,152305em29569,152305l172360,26129e" fillcolor="white" stroked="t" style="position:absolute;left:38100;top:28575;width:201930;height:178435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201930,178435" o:connectlocs=""/>
                  </v:shape>
                  <v:shape id="1071" coordsize="201930,178435" path="m29569,26129l172360,152305em29569,152305l172360,26129e" fillcolor="white" stroked="t" style="position:absolute;left:1609725;top:0;width:201930;height:178435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201930,178435" o:connectlocs=""/>
                  </v:shape>
                  <v:shape id="1072" coordsize="276225,295275" path="m0,0l0,295275l276225,295275l276225,0xe" filled="f" stroked="f" style="position:absolute;left:0;top:171450;width:276225;height:295275;z-index:5;mso-position-horizontal-relative:page;mso-position-vertical-relative:page;mso-width-relative:page;mso-height-relative:page;visibility:visible;">
                    <v:stroke on="f"/>
                    <v:fill/>
                    <v:path textboxrect="0,0,276225,29527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shape>
                  <v:shape id="1073" coordsize="276225,295275" path="m0,0l0,295275l276225,295275l276225,0xe" filled="f" stroked="f" style="position:absolute;left:1571625;top:152400;width:276225;height:295275;z-index:6;mso-position-horizontal-relative:page;mso-position-vertical-relative:page;mso-width-relative:page;mso-height-relative:page;visibility:visible;">
                    <v:stroke on="f"/>
                    <v:fill/>
                    <v:path textboxrect="0,0,276225,295275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On the same figure;</w:t>
      </w:r>
    </w:p>
    <w:p>
      <w:pPr>
        <w:pStyle w:val="style0"/>
        <w:numPr>
          <w:ilvl w:val="5"/>
          <w:numId w:val="1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Sketch the magnetic field pattern.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(1mark)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5"/>
          <w:numId w:val="1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ind w:left="10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Indicate the force F due to the current on each conductor.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(1mark)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sectPr>
      <w:footerReference w:type="default" r:id="rId1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lowerLetter"/>
      <w:lvlText w:val="%2)"/>
      <w:lvlJc w:val="left"/>
      <w:pPr>
        <w:ind w:left="720" w:hanging="360"/>
      </w:pPr>
    </w:lvl>
    <w:lvl w:ilvl="2">
      <w:start w:val="2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1"/>
    <w:multiLevelType w:val="multilevel"/>
    <w:tmpl w:val="D3ACE75E"/>
    <w:lvl w:ilvl="0">
      <w:start w:val="2"/>
      <w:numFmt w:val="lowerLetter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multilevel"/>
    <w:tmpl w:val="172084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5022B726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876CC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436CD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B5A6201A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A91E66D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B9C0711E"/>
    <w:lvl w:ilvl="0">
      <w:start w:val="2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237A46BA"/>
    <w:lvl w:ilvl="0">
      <w:start w:val="1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01161ACA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1CE6099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DA3491A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87AAFCDC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lowerLetter"/>
      <w:lvlText w:val="%2)"/>
      <w:lvlJc w:val="left"/>
      <w:pPr>
        <w:ind w:left="720" w:hanging="360"/>
      </w:pPr>
    </w:lvl>
    <w:lvl w:ilvl="2">
      <w:start w:val="2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000000F"/>
    <w:multiLevelType w:val="multilevel"/>
    <w:tmpl w:val="F2426EF2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1DDCC99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5176AC7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759EA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Roman"/>
      <w:lvlText w:val="(%2)"/>
      <w:lvlJc w:val="left"/>
      <w:pPr>
        <w:ind w:left="72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9"/>
  </w:num>
  <w:num w:numId="5">
    <w:abstractNumId w:val="17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8"/>
  </w:num>
  <w:num w:numId="11">
    <w:abstractNumId w:val="18"/>
  </w:num>
  <w:num w:numId="12">
    <w:abstractNumId w:val="2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0"/>
  </w:num>
  <w:num w:numId="18">
    <w:abstractNumId w:val="12"/>
  </w:num>
  <w:num w:numId="19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8" Type="http://schemas.openxmlformats.org/officeDocument/2006/relationships/styles" Target="styles.xml"/><Relationship Id="rId5" Type="http://schemas.openxmlformats.org/officeDocument/2006/relationships/image" Target="media/image3.png"/><Relationship Id="rId12" Type="http://schemas.openxmlformats.org/officeDocument/2006/relationships/image" Target="media/image5.jpeg"/><Relationship Id="rId16" Type="http://schemas.openxmlformats.org/officeDocument/2006/relationships/image" Target="media/image11.png"/><Relationship Id="rId20" Type="http://schemas.openxmlformats.org/officeDocument/2006/relationships/settings" Target="settings.xml"/><Relationship Id="rId15" Type="http://schemas.openxmlformats.org/officeDocument/2006/relationships/image" Target="media/image10.png"/><Relationship Id="rId11" Type="http://schemas.openxmlformats.org/officeDocument/2006/relationships/image" Target="media/image4.jpeg"/><Relationship Id="rId7" Type="http://schemas.openxmlformats.org/officeDocument/2006/relationships/image" Target="media/image5.png"/><Relationship Id="rId14" Type="http://schemas.openxmlformats.org/officeDocument/2006/relationships/image" Target="media/image9.png"/><Relationship Id="rId2" Type="http://schemas.openxmlformats.org/officeDocument/2006/relationships/image" Target="media/image1.jpeg"/><Relationship Id="rId21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8" Type="http://schemas.openxmlformats.org/officeDocument/2006/relationships/image" Target="media/image6.png"/><Relationship Id="rId13" Type="http://schemas.openxmlformats.org/officeDocument/2006/relationships/image" Target="media/image8.png"/><Relationship Id="rId17" Type="http://schemas.openxmlformats.org/officeDocument/2006/relationships/footer" Target="footer1.xml"/><Relationship Id="rId4" Type="http://schemas.openxmlformats.org/officeDocument/2006/relationships/image" Target="media/image2.png"/><Relationship Id="rId3" Type="http://schemas.openxmlformats.org/officeDocument/2006/relationships/image" Target="media/image2.jpeg"/><Relationship Id="rId9" Type="http://schemas.openxmlformats.org/officeDocument/2006/relationships/image" Target="media/image7.png"/><Relationship Id="rId6" Type="http://schemas.openxmlformats.org/officeDocument/2006/relationships/image" Target="media/image4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1117</Words>
  <Pages>12</Pages>
  <Characters>5053</Characters>
  <Application>WPS Office</Application>
  <DocSecurity>0</DocSecurity>
  <Paragraphs>432</Paragraphs>
  <ScaleCrop>false</ScaleCrop>
  <LinksUpToDate>false</LinksUpToDate>
  <CharactersWithSpaces>6481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2020-01-06T11:05:01Z</dcterms:created>
  <dc:creator>WPS Office</dc:creator>
  <lastModifiedBy>M6 lite</lastModifiedBy>
  <dcterms:modified xsi:type="dcterms:W3CDTF">2020-01-06T11:05:01Z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