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16" w:rsidRDefault="00940916" w:rsidP="00C1327E">
      <w:pPr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27E" w:rsidRPr="00C1327E" w:rsidRDefault="00C1327E" w:rsidP="00C1327E">
      <w:pPr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1327E">
        <w:rPr>
          <w:rFonts w:ascii="Times New Roman" w:hAnsi="Times New Roman" w:cs="Times New Roman"/>
          <w:b/>
          <w:sz w:val="32"/>
          <w:szCs w:val="32"/>
        </w:rPr>
        <w:t>PHYSICS PAPER 1</w:t>
      </w:r>
    </w:p>
    <w:p w:rsidR="00C1327E" w:rsidRPr="00C1327E" w:rsidRDefault="00C1327E" w:rsidP="00C1327E">
      <w:pPr>
        <w:ind w:left="-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27E">
        <w:rPr>
          <w:rFonts w:ascii="Times New Roman" w:hAnsi="Times New Roman" w:cs="Times New Roman"/>
          <w:b/>
          <w:sz w:val="32"/>
          <w:szCs w:val="32"/>
          <w:u w:val="single"/>
        </w:rPr>
        <w:t>FORM 4</w:t>
      </w:r>
    </w:p>
    <w:p w:rsidR="00C1327E" w:rsidRPr="00C1327E" w:rsidRDefault="00C1327E" w:rsidP="00C1327E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C1327E">
        <w:rPr>
          <w:rFonts w:ascii="Times New Roman" w:hAnsi="Times New Roman" w:cs="Times New Roman"/>
          <w:b/>
          <w:sz w:val="24"/>
          <w:szCs w:val="24"/>
        </w:rPr>
        <w:t>NAME …………………………………………………</w:t>
      </w:r>
      <w:r w:rsidRPr="00C1327E">
        <w:rPr>
          <w:rFonts w:ascii="Times New Roman" w:hAnsi="Times New Roman" w:cs="Times New Roman"/>
          <w:b/>
          <w:sz w:val="24"/>
          <w:szCs w:val="24"/>
        </w:rPr>
        <w:tab/>
      </w:r>
      <w:r w:rsidRPr="00C1327E">
        <w:rPr>
          <w:rFonts w:ascii="Times New Roman" w:hAnsi="Times New Roman" w:cs="Times New Roman"/>
          <w:b/>
          <w:sz w:val="24"/>
          <w:szCs w:val="24"/>
        </w:rPr>
        <w:tab/>
        <w:t>ADM …………………………</w:t>
      </w:r>
    </w:p>
    <w:p w:rsidR="00C1327E" w:rsidRPr="00C1327E" w:rsidRDefault="00C1327E" w:rsidP="00C1327E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C1327E">
        <w:rPr>
          <w:rFonts w:ascii="Times New Roman" w:hAnsi="Times New Roman" w:cs="Times New Roman"/>
          <w:b/>
          <w:sz w:val="24"/>
          <w:szCs w:val="24"/>
        </w:rPr>
        <w:t>CLASS …………………………..</w:t>
      </w:r>
    </w:p>
    <w:p w:rsidR="0046238A" w:rsidRPr="00C1327E" w:rsidRDefault="0046238A" w:rsidP="00462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What is the reading of the vernier eallipers shown in the fly below if it has a positive error of 0.02cm?  (3mks)</w:t>
      </w:r>
    </w:p>
    <w:p w:rsidR="0046238A" w:rsidRPr="00C1327E" w:rsidRDefault="0046238A" w:rsidP="004623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E01392" w:rsidP="0046238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246690"/>
            <wp:effectExtent l="0" t="0" r="0" b="0"/>
            <wp:docPr id="3" name="Picture 3" descr="C:\Documents and Settings\Administrator\Local Settings\Temporary Internet Files\Content.Word\DSC0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Local Settings\Temporary Internet Files\Content.Word\DSC03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8A" w:rsidRPr="00C1327E" w:rsidRDefault="0046238A" w:rsidP="004623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238A" w:rsidRDefault="0046238A" w:rsidP="004623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figure below shows apparatus used to observe behavior of smoke particles in a smoke cell.</w:t>
      </w:r>
    </w:p>
    <w:p w:rsidR="00F61E1E" w:rsidRDefault="00F61E1E" w:rsidP="00F61E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70782" cy="1612579"/>
            <wp:effectExtent l="0" t="0" r="0" b="0"/>
            <wp:docPr id="4" name="Picture 4" descr="C:\Documents and Settings\Administrator\Local Settings\Temporary Internet Files\Content.Word\DSC0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Local Settings\Temporary Internet Files\Content.Word\DSC03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93" cy="161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E1E" w:rsidRPr="00F61E1E" w:rsidRDefault="00F61E1E" w:rsidP="00F61E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State a reason why smoke particles are used in the experiment. (1mk)</w:t>
      </w: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State the observation made. (1mk)</w:t>
      </w: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What would happen if temperature was lowered? (1mk)</w:t>
      </w: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238A" w:rsidRPr="00C1327E" w:rsidRDefault="0046238A" w:rsidP="004623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Explain why fish can survive under water when the surface is already frozen. (1mk)</w:t>
      </w: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State one way on which the stability of the can be increased. (1mk)</w:t>
      </w: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A stone is thrown horizontally from a building that is 50m high above a horizontal ground. The stone hits the ground at a point, which is 65m from the foot of the building. Calculate the initial horizontal velocity of the stone. (g=10ms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1327E">
        <w:rPr>
          <w:rFonts w:ascii="Times New Roman" w:hAnsi="Times New Roman" w:cs="Times New Roman"/>
          <w:sz w:val="24"/>
          <w:szCs w:val="24"/>
        </w:rPr>
        <w:t>) (3mks)</w:t>
      </w: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Default="00AA3CB1" w:rsidP="00AA3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figure below shows air flowing through a pipe of non-uniform cross-sectional area .Two pipes A and B are dipped into liquids as shown below.</w:t>
      </w:r>
    </w:p>
    <w:p w:rsidR="002E1EE8" w:rsidRDefault="005E2DC2" w:rsidP="005E2D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190997"/>
            <wp:effectExtent l="0" t="0" r="0" b="0"/>
            <wp:docPr id="5" name="Picture 5" descr="C:\Documents and Settings\Administrator\Local Settings\Temporary Internet Files\Content.Word\DSC0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Local Settings\Temporary Internet Files\Content.Word\DSC03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DC2" w:rsidRPr="002E1EE8" w:rsidRDefault="005E2DC2" w:rsidP="005E2D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Indicate the levels of the liquids in pipe A and B. (1mk)</w:t>
      </w:r>
    </w:p>
    <w:p w:rsidR="00AA3CB1" w:rsidRPr="00C1327E" w:rsidRDefault="00AA3CB1" w:rsidP="00AA3C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2F76B7" w:rsidP="00AA3C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Explain your answer in (a) above. (1mk)</w:t>
      </w:r>
    </w:p>
    <w:p w:rsidR="002F76B7" w:rsidRPr="00C1327E" w:rsidRDefault="002F76B7" w:rsidP="002F76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When a mercury thermometer is used to measure the temperature of hot water, it is observed that the mercury level first drops before beginning to rise. Explain (2mks) </w:t>
      </w: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Figure below shows a u-tube manometer containing a liquid L. One end connectected to a gas tap.</w:t>
      </w: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Given that the atmosphere pressure is 1.0×10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1327E">
        <w:rPr>
          <w:rFonts w:ascii="Times New Roman" w:hAnsi="Times New Roman" w:cs="Times New Roman"/>
          <w:sz w:val="24"/>
          <w:szCs w:val="24"/>
        </w:rPr>
        <w:t>pa, determinate the pressure of the gas (density of liquid L is 900kg/m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327E">
        <w:rPr>
          <w:rFonts w:ascii="Times New Roman" w:hAnsi="Times New Roman" w:cs="Times New Roman"/>
          <w:sz w:val="24"/>
          <w:szCs w:val="24"/>
        </w:rPr>
        <w:t>, g=10N/kg) (2mks)</w:t>
      </w: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5E4B70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2645834"/>
            <wp:effectExtent l="0" t="0" r="0" b="0"/>
            <wp:docPr id="6" name="Picture 6" descr="C:\Documents and Settings\Administrator\Local Settings\Temporary Internet Files\Content.Word\DSC0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Local Settings\Temporary Internet Files\Content.Word\DSC035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B7" w:rsidRDefault="002F76B7" w:rsidP="005E4B70">
      <w:pPr>
        <w:rPr>
          <w:rFonts w:ascii="Times New Roman" w:hAnsi="Times New Roman" w:cs="Times New Roman"/>
          <w:sz w:val="24"/>
          <w:szCs w:val="24"/>
        </w:rPr>
      </w:pPr>
    </w:p>
    <w:p w:rsidR="005E4B70" w:rsidRDefault="005E4B70" w:rsidP="005E4B70">
      <w:pPr>
        <w:rPr>
          <w:rFonts w:ascii="Times New Roman" w:hAnsi="Times New Roman" w:cs="Times New Roman"/>
          <w:sz w:val="24"/>
          <w:szCs w:val="24"/>
        </w:rPr>
      </w:pPr>
    </w:p>
    <w:p w:rsidR="005E4B70" w:rsidRDefault="005E4B70" w:rsidP="005E4B70">
      <w:pPr>
        <w:rPr>
          <w:rFonts w:ascii="Times New Roman" w:hAnsi="Times New Roman" w:cs="Times New Roman"/>
          <w:sz w:val="24"/>
          <w:szCs w:val="24"/>
        </w:rPr>
      </w:pPr>
    </w:p>
    <w:p w:rsidR="005E4B70" w:rsidRDefault="005E4B70" w:rsidP="005E4B70">
      <w:pPr>
        <w:rPr>
          <w:rFonts w:ascii="Times New Roman" w:hAnsi="Times New Roman" w:cs="Times New Roman"/>
          <w:sz w:val="24"/>
          <w:szCs w:val="24"/>
        </w:rPr>
      </w:pPr>
    </w:p>
    <w:p w:rsidR="005E4B70" w:rsidRDefault="005E4B70" w:rsidP="005E4B70">
      <w:pPr>
        <w:rPr>
          <w:rFonts w:ascii="Times New Roman" w:hAnsi="Times New Roman" w:cs="Times New Roman"/>
          <w:sz w:val="24"/>
          <w:szCs w:val="24"/>
        </w:rPr>
      </w:pPr>
    </w:p>
    <w:p w:rsidR="005E4B70" w:rsidRPr="005E4B70" w:rsidRDefault="005E4B70" w:rsidP="005E4B70">
      <w:pPr>
        <w:rPr>
          <w:rFonts w:ascii="Times New Roman" w:hAnsi="Times New Roman" w:cs="Times New Roman"/>
          <w:sz w:val="24"/>
          <w:szCs w:val="24"/>
        </w:rPr>
      </w:pPr>
    </w:p>
    <w:p w:rsidR="00585478" w:rsidRPr="00C1327E" w:rsidRDefault="00585478" w:rsidP="00585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figure below represents part of a tape pulled through a ticker-timer by trolley moving down an inclined plane. If the frequency of the ticker-timer is 50Hz, calculate the acceleration of the trolley. (3mks)</w:t>
      </w:r>
    </w:p>
    <w:p w:rsidR="00585478" w:rsidRPr="00C1327E" w:rsidRDefault="006D5DAE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113529"/>
            <wp:effectExtent l="0" t="0" r="0" b="0"/>
            <wp:docPr id="7" name="Picture 7" descr="C:\Documents and Settings\Administrator\Local Settings\Temporary Internet Files\Content.Word\DSC0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Local Settings\Temporary Internet Files\Content.Word\DSC035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78" w:rsidRPr="00C1327E" w:rsidRDefault="00585478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478" w:rsidRPr="00C1327E" w:rsidRDefault="00585478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478" w:rsidRDefault="00585478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4223" w:rsidRDefault="003F4223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4223" w:rsidRDefault="003F4223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4223" w:rsidRDefault="003F4223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4223" w:rsidRPr="00C1327E" w:rsidRDefault="003F4223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478" w:rsidRPr="00C1327E" w:rsidRDefault="00585478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478" w:rsidRPr="00C1327E" w:rsidRDefault="00585478" w:rsidP="00585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478" w:rsidRPr="00C1327E" w:rsidRDefault="00585478" w:rsidP="00585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Explain </w:t>
      </w:r>
      <w:r w:rsidR="005E11F2" w:rsidRPr="00C1327E">
        <w:rPr>
          <w:rFonts w:ascii="Times New Roman" w:hAnsi="Times New Roman" w:cs="Times New Roman"/>
          <w:sz w:val="24"/>
          <w:szCs w:val="24"/>
        </w:rPr>
        <w:t>why a glass container with thick glass walls is more likely to crack than one with a thin wall when a very hot liquid is poured into it. (2mks)</w:t>
      </w: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656B" w:rsidRDefault="00F5656B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656B" w:rsidRPr="00C1327E" w:rsidRDefault="00F5656B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Find the amount of work in stretching a sprig constant 25N/M when its </w:t>
      </w:r>
      <w:proofErr w:type="spellStart"/>
      <w:r w:rsidRPr="00C1327E">
        <w:rPr>
          <w:rFonts w:ascii="Times New Roman" w:hAnsi="Times New Roman" w:cs="Times New Roman"/>
          <w:sz w:val="24"/>
          <w:szCs w:val="24"/>
        </w:rPr>
        <w:t>lenghth</w:t>
      </w:r>
      <w:proofErr w:type="spellEnd"/>
      <w:r w:rsidRPr="00C1327E">
        <w:rPr>
          <w:rFonts w:ascii="Times New Roman" w:hAnsi="Times New Roman" w:cs="Times New Roman"/>
          <w:sz w:val="24"/>
          <w:szCs w:val="24"/>
        </w:rPr>
        <w:t xml:space="preserve"> is increased from 0.1m to 0.2m.  (3mks)</w:t>
      </w: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F5656B" w:rsidRDefault="005E11F2" w:rsidP="005E11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56B">
        <w:rPr>
          <w:rFonts w:ascii="Times New Roman" w:hAnsi="Times New Roman" w:cs="Times New Roman"/>
          <w:b/>
          <w:sz w:val="24"/>
          <w:szCs w:val="24"/>
          <w:u w:val="single"/>
        </w:rPr>
        <w:t>SECTION B (55MARKS)</w:t>
      </w:r>
    </w:p>
    <w:p w:rsidR="005E11F2" w:rsidRPr="00C1327E" w:rsidRDefault="005E11F2" w:rsidP="005E1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A) Define specific latent heat of fusion of a substance. (1mk)</w:t>
      </w: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1F2" w:rsidRPr="00C1327E" w:rsidRDefault="005E11F2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b) Water of mass 200g at a temperature of 60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27E">
        <w:rPr>
          <w:rFonts w:ascii="Times New Roman" w:hAnsi="Times New Roman" w:cs="Times New Roman"/>
          <w:sz w:val="24"/>
          <w:szCs w:val="24"/>
        </w:rPr>
        <w:t>c is put in a well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1327E">
        <w:rPr>
          <w:rFonts w:ascii="Times New Roman" w:hAnsi="Times New Roman" w:cs="Times New Roman"/>
          <w:sz w:val="24"/>
          <w:szCs w:val="24"/>
        </w:rPr>
        <w:t xml:space="preserve">lagged copper </w:t>
      </w:r>
      <w:r w:rsidR="007160CD" w:rsidRPr="00C1327E">
        <w:rPr>
          <w:rFonts w:ascii="Times New Roman" w:hAnsi="Times New Roman" w:cs="Times New Roman"/>
          <w:sz w:val="24"/>
          <w:szCs w:val="24"/>
        </w:rPr>
        <w:t>calorimeter</w:t>
      </w:r>
      <w:r w:rsidRPr="00C1327E">
        <w:rPr>
          <w:rFonts w:ascii="Times New Roman" w:hAnsi="Times New Roman" w:cs="Times New Roman"/>
          <w:sz w:val="24"/>
          <w:szCs w:val="24"/>
        </w:rPr>
        <w:t xml:space="preserve"> of </w:t>
      </w:r>
      <w:r w:rsidR="007160CD" w:rsidRPr="00C1327E">
        <w:rPr>
          <w:rFonts w:ascii="Times New Roman" w:hAnsi="Times New Roman" w:cs="Times New Roman"/>
          <w:sz w:val="24"/>
          <w:szCs w:val="24"/>
        </w:rPr>
        <w:t>mass of 80g. A piece of ice at 0</w:t>
      </w:r>
      <w:r w:rsidR="007160CD" w:rsidRPr="00C132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160CD" w:rsidRPr="00C1327E">
        <w:rPr>
          <w:rFonts w:ascii="Times New Roman" w:hAnsi="Times New Roman" w:cs="Times New Roman"/>
          <w:sz w:val="24"/>
          <w:szCs w:val="24"/>
        </w:rPr>
        <w:t xml:space="preserve"> c and mass 20g is placed in the calorimeter and the mixture stirred gently until all the ice melts. The final temperatures, T of the mixture are then measured. Determine:</w:t>
      </w:r>
    </w:p>
    <w:p w:rsidR="007160CD" w:rsidRPr="00C1327E" w:rsidRDefault="007160CD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i) The heat absorbed by melting ice at 0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27E">
        <w:rPr>
          <w:rFonts w:ascii="Times New Roman" w:hAnsi="Times New Roman" w:cs="Times New Roman"/>
          <w:sz w:val="24"/>
          <w:szCs w:val="24"/>
        </w:rPr>
        <w:t>c. (2mk)</w:t>
      </w:r>
    </w:p>
    <w:p w:rsidR="007160CD" w:rsidRPr="00C1327E" w:rsidRDefault="007160CD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5E11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ii) The heat absorbed by melted ice (water) to rise to temperature. T (Give the answer in terms of T (2mks)</w:t>
      </w: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ii) The</w:t>
      </w:r>
      <w:r w:rsidR="007160CD" w:rsidRPr="00C1327E">
        <w:rPr>
          <w:rFonts w:ascii="Times New Roman" w:hAnsi="Times New Roman" w:cs="Times New Roman"/>
          <w:sz w:val="24"/>
          <w:szCs w:val="24"/>
        </w:rPr>
        <w:t xml:space="preserve"> heat lost by warm water and the </w:t>
      </w:r>
      <w:r w:rsidRPr="00C1327E">
        <w:rPr>
          <w:rFonts w:ascii="Times New Roman" w:hAnsi="Times New Roman" w:cs="Times New Roman"/>
          <w:sz w:val="24"/>
          <w:szCs w:val="24"/>
        </w:rPr>
        <w:t>calorimeter. (2mks) (Give the answer interms of T)</w:t>
      </w: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iii) The heat lost by warm and the calorimeter (2mks) (Give the interms of T)</w:t>
      </w: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IV) The final temperature T of the mixture. (Specific latent heat of fusion of ice=334,000 Jkg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1327E">
        <w:rPr>
          <w:rFonts w:ascii="Times New Roman" w:hAnsi="Times New Roman" w:cs="Times New Roman"/>
          <w:sz w:val="24"/>
          <w:szCs w:val="24"/>
        </w:rPr>
        <w:t>specific heat of water =4200Jkg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1327E">
        <w:rPr>
          <w:rFonts w:ascii="Times New Roman" w:hAnsi="Times New Roman" w:cs="Times New Roman"/>
          <w:sz w:val="24"/>
          <w:szCs w:val="24"/>
        </w:rPr>
        <w:t>, specific heat capacity of copper =900Jkg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1327E">
        <w:rPr>
          <w:rFonts w:ascii="Times New Roman" w:hAnsi="Times New Roman" w:cs="Times New Roman"/>
          <w:sz w:val="24"/>
          <w:szCs w:val="24"/>
        </w:rPr>
        <w:t>k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1327E">
        <w:rPr>
          <w:rFonts w:ascii="Times New Roman" w:hAnsi="Times New Roman" w:cs="Times New Roman"/>
          <w:sz w:val="24"/>
          <w:szCs w:val="24"/>
        </w:rPr>
        <w:t>) (3mks)</w:t>
      </w: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F42D0B" w:rsidP="00F42D0B">
      <w:pPr>
        <w:rPr>
          <w:rFonts w:ascii="Times New Roman" w:hAnsi="Times New Roman" w:cs="Times New Roman"/>
          <w:sz w:val="24"/>
          <w:szCs w:val="24"/>
        </w:rPr>
      </w:pPr>
    </w:p>
    <w:p w:rsidR="00F42D0B" w:rsidRPr="00C1327E" w:rsidRDefault="004F7CFC" w:rsidP="00F42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A ball bearing x is dropped vertically downwards from the edge of the table and it takes 0.5s to hit the floor below. Another ball bearing Y leaves the odge of the table horizontally with a velocity of 5ms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1327E">
        <w:rPr>
          <w:rFonts w:ascii="Times New Roman" w:hAnsi="Times New Roman" w:cs="Times New Roman"/>
          <w:sz w:val="24"/>
          <w:szCs w:val="24"/>
        </w:rPr>
        <w:t>1 find :</w:t>
      </w:r>
    </w:p>
    <w:p w:rsidR="004F7CFC" w:rsidRPr="00C1327E" w:rsidRDefault="004F7CFC" w:rsidP="004F7C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horizontal distance travelled by Y before hitting the floor. (2mks)</w:t>
      </w:r>
    </w:p>
    <w:p w:rsidR="004F7CFC" w:rsidRPr="00C1327E" w:rsidRDefault="004F7CFC" w:rsidP="004F7C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F7CFC" w:rsidRPr="00C1327E" w:rsidRDefault="004F7CFC" w:rsidP="004F7C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F7CFC" w:rsidRPr="00C1327E" w:rsidRDefault="004F7CFC" w:rsidP="004F7C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F7CFC" w:rsidRPr="00C1327E" w:rsidRDefault="004F7CFC" w:rsidP="004F7C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F7CFC" w:rsidRPr="00C1327E" w:rsidRDefault="004F7CFC" w:rsidP="004F7C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The vertical distance </w:t>
      </w:r>
      <w:r w:rsidR="007D3CB1" w:rsidRPr="00C1327E">
        <w:rPr>
          <w:rFonts w:ascii="Times New Roman" w:hAnsi="Times New Roman" w:cs="Times New Roman"/>
          <w:sz w:val="24"/>
          <w:szCs w:val="24"/>
        </w:rPr>
        <w:t>of the table top above the floor level. (2mks)</w:t>
      </w:r>
    </w:p>
    <w:p w:rsidR="002B3272" w:rsidRPr="00C1327E" w:rsidRDefault="002B3272" w:rsidP="002B32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3272" w:rsidRPr="00C1327E" w:rsidRDefault="002B3272" w:rsidP="002B32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3272" w:rsidRPr="00C1327E" w:rsidRDefault="002B3272" w:rsidP="002B32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3272" w:rsidRPr="00C1327E" w:rsidRDefault="002B3272" w:rsidP="002B32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3272" w:rsidRPr="00C1327E" w:rsidRDefault="002B3272" w:rsidP="002B32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3272" w:rsidRPr="00C1327E" w:rsidRDefault="002B3272" w:rsidP="002B32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A bullet mass of 22g travelling horizontal with a velocity of 300ms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C1327E">
        <w:rPr>
          <w:rFonts w:ascii="Times New Roman" w:hAnsi="Times New Roman" w:cs="Times New Roman"/>
          <w:sz w:val="24"/>
          <w:szCs w:val="24"/>
        </w:rPr>
        <w:t xml:space="preserve">strikes a block of wood of mass 1978g which rests on a rough horizontal surface. After impact the bullet and the block move together and come to rest when the block has travelled a distance of 5M. Calculate </w:t>
      </w:r>
      <w:r w:rsidR="008F4A53" w:rsidRPr="00C1327E">
        <w:rPr>
          <w:rFonts w:ascii="Times New Roman" w:hAnsi="Times New Roman" w:cs="Times New Roman"/>
          <w:sz w:val="24"/>
          <w:szCs w:val="24"/>
        </w:rPr>
        <w:t>:</w:t>
      </w:r>
    </w:p>
    <w:p w:rsidR="008F4A53" w:rsidRPr="00C1327E" w:rsidRDefault="008F4A53" w:rsidP="008F4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velocity of bullet and wood after impact. (2mk)</w:t>
      </w: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force of friction between wood and surface. (2mks)</w:t>
      </w: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53742E" w:rsidP="008F4A5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8F4A53" w:rsidRPr="00C1327E">
        <w:rPr>
          <w:rFonts w:ascii="Times New Roman" w:hAnsi="Times New Roman" w:cs="Times New Roman"/>
          <w:sz w:val="24"/>
          <w:szCs w:val="24"/>
        </w:rPr>
        <w:t>A car starts from rest and accelerates uniformly at 2m/s</w:t>
      </w:r>
      <w:r w:rsidR="008F4A53" w:rsidRPr="00C132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A53" w:rsidRPr="00C1327E">
        <w:rPr>
          <w:rFonts w:ascii="Times New Roman" w:hAnsi="Times New Roman" w:cs="Times New Roman"/>
          <w:sz w:val="24"/>
          <w:szCs w:val="24"/>
        </w:rPr>
        <w:t xml:space="preserve"> for 5 seconds before accelerating again at 2.5 m/s</w:t>
      </w:r>
      <w:r w:rsidR="008F4A53" w:rsidRPr="00C132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A53" w:rsidRPr="00C1327E">
        <w:rPr>
          <w:rFonts w:ascii="Times New Roman" w:hAnsi="Times New Roman" w:cs="Times New Roman"/>
          <w:sz w:val="24"/>
          <w:szCs w:val="24"/>
        </w:rPr>
        <w:t xml:space="preserve"> for 2 more seconds. The car is then brought to rest in another 2 seconds.</w:t>
      </w:r>
    </w:p>
    <w:p w:rsidR="008F4A53" w:rsidRPr="00C1327E" w:rsidRDefault="008F4A53" w:rsidP="008F4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lastRenderedPageBreak/>
        <w:t>Sketch a velocity time graph for this motion. (2mks)</w:t>
      </w:r>
    </w:p>
    <w:p w:rsidR="00C927E3" w:rsidRPr="00C927E3" w:rsidRDefault="00C927E3" w:rsidP="00C927E3">
      <w:pPr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From the graph, calculate the total distance travelled. (2mks)</w:t>
      </w: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927E3" w:rsidRDefault="00C927E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927E3" w:rsidRPr="00C1327E" w:rsidRDefault="00C927E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A) State two important factors to be considered when selecting the banking angles of a road</w:t>
      </w:r>
      <w:r w:rsidR="006C55ED" w:rsidRPr="00C1327E">
        <w:rPr>
          <w:rFonts w:ascii="Times New Roman" w:hAnsi="Times New Roman" w:cs="Times New Roman"/>
          <w:sz w:val="24"/>
          <w:szCs w:val="24"/>
        </w:rPr>
        <w:t>.</w:t>
      </w: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b) A ball of mass 2kg is whirled at the end of a string in a horizontal circular path at a speed of 5m/s</w:t>
      </w:r>
      <w:r w:rsidRPr="00C1327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1327E">
        <w:rPr>
          <w:rFonts w:ascii="Times New Roman" w:hAnsi="Times New Roman" w:cs="Times New Roman"/>
          <w:sz w:val="24"/>
          <w:szCs w:val="24"/>
        </w:rPr>
        <w:t>. If the string is 2.0m long find,</w:t>
      </w: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i)     Angular velocity of the stone? (3mks)</w:t>
      </w: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The tension of the string.</w:t>
      </w:r>
    </w:p>
    <w:p w:rsidR="006C55ED" w:rsidRPr="00C1327E" w:rsidRDefault="006C55ED" w:rsidP="006C55E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C55ED" w:rsidRPr="00C1327E" w:rsidRDefault="006C55ED" w:rsidP="006C55E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C55ED" w:rsidRDefault="006C55ED" w:rsidP="006C55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The </w:t>
      </w:r>
      <w:r w:rsidR="005F3B63">
        <w:rPr>
          <w:rFonts w:ascii="Times New Roman" w:hAnsi="Times New Roman" w:cs="Times New Roman"/>
          <w:sz w:val="24"/>
          <w:szCs w:val="24"/>
        </w:rPr>
        <w:t xml:space="preserve">figure </w:t>
      </w:r>
      <w:r w:rsidRPr="00C1327E">
        <w:rPr>
          <w:rFonts w:ascii="Times New Roman" w:hAnsi="Times New Roman" w:cs="Times New Roman"/>
          <w:sz w:val="24"/>
          <w:szCs w:val="24"/>
        </w:rPr>
        <w:t>below shows a block of mass 30.0kg being pulled up a slope by a force F at a constant speed. The friction force on the block is 200 N.</w:t>
      </w:r>
    </w:p>
    <w:p w:rsidR="008A6CB4" w:rsidRPr="008A6CB4" w:rsidRDefault="008A6CB4" w:rsidP="008A6C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18610C" wp14:editId="384FFAA7">
            <wp:extent cx="5943600" cy="2002919"/>
            <wp:effectExtent l="0" t="0" r="0" b="0"/>
            <wp:docPr id="8" name="Picture 8" descr="C:\Documents and Settings\Administrator\Local Settings\Temporary Internet Files\Content.Word\DSC0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Local Settings\Temporary Internet Files\Content.Word\DSC035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ED" w:rsidRPr="00C1327E" w:rsidRDefault="006C55ED" w:rsidP="006C55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I) </w:t>
      </w:r>
      <w:r w:rsidR="003455E0" w:rsidRPr="00C1327E">
        <w:rPr>
          <w:rFonts w:ascii="Times New Roman" w:hAnsi="Times New Roman" w:cs="Times New Roman"/>
          <w:sz w:val="24"/>
          <w:szCs w:val="24"/>
        </w:rPr>
        <w:t>on</w:t>
      </w:r>
      <w:r w:rsidRPr="00C1327E">
        <w:rPr>
          <w:rFonts w:ascii="Times New Roman" w:hAnsi="Times New Roman" w:cs="Times New Roman"/>
          <w:sz w:val="24"/>
          <w:szCs w:val="24"/>
        </w:rPr>
        <w:t xml:space="preserve"> the same figure </w:t>
      </w:r>
      <w:r w:rsidR="003455E0" w:rsidRPr="00C1327E">
        <w:rPr>
          <w:rFonts w:ascii="Times New Roman" w:hAnsi="Times New Roman" w:cs="Times New Roman"/>
          <w:sz w:val="24"/>
          <w:szCs w:val="24"/>
        </w:rPr>
        <w:t>above name and indicate the other forces acting on the block. (2mks)</w:t>
      </w:r>
    </w:p>
    <w:p w:rsidR="003455E0" w:rsidRPr="00004AD1" w:rsidRDefault="003455E0" w:rsidP="00004AD1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lastRenderedPageBreak/>
        <w:t>II) Determine the force acting on the block down the slopes. (2mks)</w:t>
      </w: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Determine the value of F (2mks)</w:t>
      </w:r>
    </w:p>
    <w:p w:rsidR="003455E0" w:rsidRPr="00C1327E" w:rsidRDefault="003455E0" w:rsidP="003455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B.  On reaching the top of the slopes. The block is left to run freely down the slopes.</w:t>
      </w: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 i) Which of the force previously acting on the block would then act in the opposite direction? (1mk)</w:t>
      </w: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II) Determine the acceleration of the block down the slope. (2mks)</w:t>
      </w: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 xml:space="preserve">III) What is the effect of increasing the angle of the slopes </w:t>
      </w:r>
      <w:r w:rsidR="00B8608E" w:rsidRPr="00C1327E">
        <w:rPr>
          <w:rFonts w:ascii="Times New Roman" w:hAnsi="Times New Roman" w:cs="Times New Roman"/>
          <w:sz w:val="24"/>
          <w:szCs w:val="24"/>
        </w:rPr>
        <w:t>on your</w:t>
      </w:r>
      <w:r w:rsidRPr="00C1327E">
        <w:rPr>
          <w:rFonts w:ascii="Times New Roman" w:hAnsi="Times New Roman" w:cs="Times New Roman"/>
          <w:sz w:val="24"/>
          <w:szCs w:val="24"/>
        </w:rPr>
        <w:t xml:space="preserve"> answer in </w:t>
      </w:r>
      <w:r w:rsidR="00B8608E" w:rsidRPr="00C1327E">
        <w:rPr>
          <w:rFonts w:ascii="Times New Roman" w:hAnsi="Times New Roman" w:cs="Times New Roman"/>
          <w:sz w:val="24"/>
          <w:szCs w:val="24"/>
        </w:rPr>
        <w:t>(</w:t>
      </w:r>
      <w:r w:rsidRPr="00C1327E">
        <w:rPr>
          <w:rFonts w:ascii="Times New Roman" w:hAnsi="Times New Roman" w:cs="Times New Roman"/>
          <w:sz w:val="24"/>
          <w:szCs w:val="24"/>
        </w:rPr>
        <w:t>ii</w:t>
      </w:r>
      <w:r w:rsidR="00B8608E" w:rsidRPr="00C1327E">
        <w:rPr>
          <w:rFonts w:ascii="Times New Roman" w:hAnsi="Times New Roman" w:cs="Times New Roman"/>
          <w:sz w:val="24"/>
          <w:szCs w:val="24"/>
        </w:rPr>
        <w:t>) above? (1mk)</w:t>
      </w:r>
    </w:p>
    <w:p w:rsidR="00B8608E" w:rsidRPr="00C1327E" w:rsidRDefault="00B8608E" w:rsidP="003455E0">
      <w:pPr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836B68" w:rsidP="00B86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8608E" w:rsidRPr="00C1327E">
        <w:rPr>
          <w:rFonts w:ascii="Times New Roman" w:hAnsi="Times New Roman" w:cs="Times New Roman"/>
          <w:sz w:val="24"/>
          <w:szCs w:val="24"/>
        </w:rPr>
        <w:t>) State Newton’s second law of motion. (1mk)</w:t>
      </w:r>
    </w:p>
    <w:p w:rsidR="00B8608E" w:rsidRPr="00C1327E" w:rsidRDefault="00B8608E" w:rsidP="00B860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B860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608E" w:rsidRDefault="00836B68" w:rsidP="00B8608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B8608E" w:rsidRPr="00C1327E">
        <w:rPr>
          <w:rFonts w:ascii="Times New Roman" w:hAnsi="Times New Roman" w:cs="Times New Roman"/>
          <w:sz w:val="24"/>
          <w:szCs w:val="24"/>
        </w:rPr>
        <w:t xml:space="preserve">) The figure below shows a sphere moving in a viscous liquid in </w:t>
      </w:r>
      <w:r w:rsidR="00004AD1">
        <w:rPr>
          <w:rFonts w:ascii="Times New Roman" w:hAnsi="Times New Roman" w:cs="Times New Roman"/>
          <w:sz w:val="24"/>
          <w:szCs w:val="24"/>
        </w:rPr>
        <w:t>a tall measuring cylinder</w:t>
      </w:r>
      <w:r w:rsidR="00B8608E" w:rsidRPr="00C1327E">
        <w:rPr>
          <w:rFonts w:ascii="Times New Roman" w:hAnsi="Times New Roman" w:cs="Times New Roman"/>
          <w:sz w:val="24"/>
          <w:szCs w:val="24"/>
        </w:rPr>
        <w:t>.</w:t>
      </w:r>
    </w:p>
    <w:p w:rsidR="00836B68" w:rsidRDefault="00836B68" w:rsidP="00836B6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455860" wp14:editId="625C31C1">
            <wp:extent cx="2846567" cy="2019631"/>
            <wp:effectExtent l="0" t="0" r="0" b="0"/>
            <wp:docPr id="9" name="Picture 9" descr="C:\Documents and Settings\Administrator\Local Settings\Temporary Internet Files\Content.Word\DSC03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Local Settings\Temporary Internet Files\Content.Word\DSC035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3" cy="202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D1" w:rsidRDefault="00004AD1" w:rsidP="00836B6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04AD1" w:rsidRPr="00C1327E" w:rsidRDefault="00004AD1" w:rsidP="00836B6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B8608E">
      <w:pPr>
        <w:ind w:left="720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Show on the diagram the force acting on the sphere. (3mks)</w:t>
      </w:r>
    </w:p>
    <w:p w:rsidR="00836B68" w:rsidRDefault="00836B68" w:rsidP="00004AD1">
      <w:pPr>
        <w:rPr>
          <w:rFonts w:ascii="Times New Roman" w:hAnsi="Times New Roman" w:cs="Times New Roman"/>
          <w:sz w:val="24"/>
          <w:szCs w:val="24"/>
        </w:rPr>
      </w:pPr>
    </w:p>
    <w:p w:rsidR="00004AD1" w:rsidRPr="00C1327E" w:rsidRDefault="00004AD1" w:rsidP="00004AD1">
      <w:pPr>
        <w:rPr>
          <w:rFonts w:ascii="Times New Roman" w:hAnsi="Times New Roman" w:cs="Times New Roman"/>
          <w:sz w:val="24"/>
          <w:szCs w:val="24"/>
        </w:rPr>
      </w:pPr>
    </w:p>
    <w:p w:rsidR="00B8608E" w:rsidRPr="00836B68" w:rsidRDefault="00B8608E" w:rsidP="00836B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6B68">
        <w:rPr>
          <w:rFonts w:ascii="Times New Roman" w:hAnsi="Times New Roman" w:cs="Times New Roman"/>
          <w:sz w:val="24"/>
          <w:szCs w:val="24"/>
        </w:rPr>
        <w:t xml:space="preserve">Sketch on the Cartesian plane below a graph of the variation of velocity with time until the ball attains terminal velocity. </w:t>
      </w:r>
    </w:p>
    <w:p w:rsidR="00836B68" w:rsidRDefault="00836B68" w:rsidP="00836B68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65551" cy="1883985"/>
            <wp:effectExtent l="0" t="0" r="0" b="0"/>
            <wp:docPr id="10" name="Picture 10" descr="C:\Documents and Settings\Administrator\Local Settings\Temporary Internet Files\Content.Word\DSC0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Local Settings\Temporary Internet Files\Content.Word\DSC035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05" cy="188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68" w:rsidRPr="00836B68" w:rsidRDefault="00836B68" w:rsidP="00836B68">
      <w:pPr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B8608E">
      <w:pPr>
        <w:ind w:left="720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b) i. State Boyle’s law. (1mk)</w:t>
      </w:r>
    </w:p>
    <w:p w:rsidR="00B8608E" w:rsidRPr="00C1327E" w:rsidRDefault="00B8608E" w:rsidP="00B8608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B8608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B8608E">
      <w:pPr>
        <w:ind w:left="720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ii. What is the absolute zero temperature? (1mk)</w:t>
      </w:r>
    </w:p>
    <w:p w:rsidR="00266B03" w:rsidRPr="00C1327E" w:rsidRDefault="00266B03" w:rsidP="00B8608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6B03" w:rsidRPr="00C1327E" w:rsidRDefault="00266B03" w:rsidP="00266B03">
      <w:pPr>
        <w:rPr>
          <w:rFonts w:ascii="Times New Roman" w:hAnsi="Times New Roman" w:cs="Times New Roman"/>
          <w:sz w:val="24"/>
          <w:szCs w:val="24"/>
        </w:rPr>
      </w:pPr>
    </w:p>
    <w:p w:rsidR="00266B03" w:rsidRPr="00C1327E" w:rsidRDefault="00836B68" w:rsidP="00266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266B03" w:rsidRPr="00C1327E">
        <w:rPr>
          <w:rFonts w:ascii="Times New Roman" w:hAnsi="Times New Roman" w:cs="Times New Roman"/>
          <w:sz w:val="24"/>
          <w:szCs w:val="24"/>
        </w:rPr>
        <w:t>. A bicycle pump with the exit hole closed contains 80cm of air at 760 mmHg pressure and a temperature of 10c. When the air was compressed to 38cm under a pressure of 1700mmHg pressure, its temperature rises. Calculate the rise in temperature. (2mks)</w:t>
      </w:r>
    </w:p>
    <w:p w:rsidR="00B8608E" w:rsidRPr="00C1327E" w:rsidRDefault="00B8608E" w:rsidP="00B8608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3455E0">
      <w:pPr>
        <w:rPr>
          <w:rFonts w:ascii="Times New Roman" w:hAnsi="Times New Roman" w:cs="Times New Roman"/>
          <w:sz w:val="24"/>
          <w:szCs w:val="24"/>
        </w:rPr>
      </w:pPr>
    </w:p>
    <w:p w:rsidR="00B8608E" w:rsidRPr="00C1327E" w:rsidRDefault="00B8608E" w:rsidP="003455E0">
      <w:pPr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455E0" w:rsidRPr="00C1327E" w:rsidRDefault="003455E0" w:rsidP="003455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4A53" w:rsidRPr="00C1327E" w:rsidRDefault="008F4A53" w:rsidP="008F4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160CD" w:rsidRPr="00C1327E" w:rsidRDefault="007160CD" w:rsidP="007160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6B7" w:rsidRPr="00C1327E" w:rsidRDefault="002F76B7" w:rsidP="002F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CB1" w:rsidRPr="00C1327E" w:rsidRDefault="00AA3CB1" w:rsidP="00AA3C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AA3CB1" w:rsidRPr="00C1327E" w:rsidSect="00C1327E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0725"/>
    <w:multiLevelType w:val="hybridMultilevel"/>
    <w:tmpl w:val="FFF62B0A"/>
    <w:lvl w:ilvl="0" w:tplc="50F653D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DE7AE4"/>
    <w:multiLevelType w:val="hybridMultilevel"/>
    <w:tmpl w:val="2FB48B46"/>
    <w:lvl w:ilvl="0" w:tplc="C4081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47B0A"/>
    <w:multiLevelType w:val="hybridMultilevel"/>
    <w:tmpl w:val="5A42F6C8"/>
    <w:lvl w:ilvl="0" w:tplc="786C6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3E31D6"/>
    <w:multiLevelType w:val="hybridMultilevel"/>
    <w:tmpl w:val="19E85F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135700"/>
    <w:multiLevelType w:val="hybridMultilevel"/>
    <w:tmpl w:val="6A301B6A"/>
    <w:lvl w:ilvl="0" w:tplc="0EFAEAD4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8E65BC"/>
    <w:multiLevelType w:val="hybridMultilevel"/>
    <w:tmpl w:val="4462BAC8"/>
    <w:lvl w:ilvl="0" w:tplc="9E4425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863CA"/>
    <w:multiLevelType w:val="hybridMultilevel"/>
    <w:tmpl w:val="33E08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F76C2"/>
    <w:multiLevelType w:val="hybridMultilevel"/>
    <w:tmpl w:val="3592879C"/>
    <w:lvl w:ilvl="0" w:tplc="416C2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D3556"/>
    <w:multiLevelType w:val="hybridMultilevel"/>
    <w:tmpl w:val="D8061766"/>
    <w:lvl w:ilvl="0" w:tplc="D75C60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8A"/>
    <w:rsid w:val="00004AD1"/>
    <w:rsid w:val="00172C52"/>
    <w:rsid w:val="00266B03"/>
    <w:rsid w:val="002B3272"/>
    <w:rsid w:val="002E1EE8"/>
    <w:rsid w:val="002F76B7"/>
    <w:rsid w:val="003455E0"/>
    <w:rsid w:val="003F4223"/>
    <w:rsid w:val="00442A14"/>
    <w:rsid w:val="0046238A"/>
    <w:rsid w:val="004F7CFC"/>
    <w:rsid w:val="0053742E"/>
    <w:rsid w:val="00585478"/>
    <w:rsid w:val="005E11F2"/>
    <w:rsid w:val="005E2DC2"/>
    <w:rsid w:val="005E4B70"/>
    <w:rsid w:val="005F3B63"/>
    <w:rsid w:val="006C55ED"/>
    <w:rsid w:val="006D5DAE"/>
    <w:rsid w:val="007160CD"/>
    <w:rsid w:val="007D3CB1"/>
    <w:rsid w:val="007E3B6F"/>
    <w:rsid w:val="00836B68"/>
    <w:rsid w:val="008A6CB4"/>
    <w:rsid w:val="008B5924"/>
    <w:rsid w:val="008F4A53"/>
    <w:rsid w:val="00940916"/>
    <w:rsid w:val="00A54DA4"/>
    <w:rsid w:val="00AA3CB1"/>
    <w:rsid w:val="00B7415E"/>
    <w:rsid w:val="00B8608E"/>
    <w:rsid w:val="00C1327E"/>
    <w:rsid w:val="00C927E3"/>
    <w:rsid w:val="00E01392"/>
    <w:rsid w:val="00F42D0B"/>
    <w:rsid w:val="00F5656B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3D3DB-78E9-4830-82B7-A29BF885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3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stephenngugim</cp:lastModifiedBy>
  <cp:revision>3</cp:revision>
  <dcterms:created xsi:type="dcterms:W3CDTF">2002-09-24T08:47:00Z</dcterms:created>
  <dcterms:modified xsi:type="dcterms:W3CDTF">2017-09-26T06:51:00Z</dcterms:modified>
</cp:coreProperties>
</file>