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E83" w:rsidRDefault="008F2E83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bookmarkStart w:id="0" w:name="_Hlk55208603"/>
      <w:r w:rsidRPr="008F2E8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GOLDEN ELITE EXAMINTIONS 2020</w:t>
      </w:r>
      <w:bookmarkEnd w:id="0"/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MARKING SCHEME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PHYSICS PAPER 3</w:t>
      </w:r>
    </w:p>
    <w:p w:rsidR="00137C47" w:rsidRDefault="00137C47" w:rsidP="000440CF">
      <w:pPr>
        <w:pBdr>
          <w:bottom w:val="single" w:sz="4" w:space="1" w:color="auto"/>
        </w:pBd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PRACTICAL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1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137C47" w:rsidRDefault="00137C47" w:rsidP="00137C47">
      <w:pPr>
        <w:tabs>
          <w:tab w:val="left" w:pos="397"/>
          <w:tab w:val="left" w:pos="2880"/>
          <w:tab w:val="left" w:pos="4309"/>
          <w:tab w:val="left" w:pos="5386"/>
          <w:tab w:val="left" w:pos="6633"/>
          <w:tab w:val="left" w:pos="7880"/>
          <w:tab w:val="left" w:pos="923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1489"/>
        <w:gridCol w:w="1466"/>
        <w:gridCol w:w="1466"/>
        <w:gridCol w:w="1466"/>
        <w:gridCol w:w="1204"/>
        <w:gridCol w:w="1260"/>
        <w:gridCol w:w="1440"/>
      </w:tblGrid>
      <w:tr w:rsidR="00137C47" w:rsidTr="000440CF">
        <w:tc>
          <w:tcPr>
            <w:tcW w:w="1489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l(cm)</w:t>
            </w:r>
          </w:p>
        </w:tc>
        <w:tc>
          <w:tcPr>
            <w:tcW w:w="1466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6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4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7C47" w:rsidTr="000440CF">
        <w:tc>
          <w:tcPr>
            <w:tcW w:w="1489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</w:p>
        </w:tc>
        <w:tc>
          <w:tcPr>
            <w:tcW w:w="1466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66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466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204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60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440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137C47" w:rsidTr="000440CF">
        <w:tc>
          <w:tcPr>
            <w:tcW w:w="1489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I (A)</w:t>
            </w:r>
          </w:p>
        </w:tc>
        <w:tc>
          <w:tcPr>
            <w:tcW w:w="1466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66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66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04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260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440" w:type="dxa"/>
          </w:tcPr>
          <w:p w:rsidR="00137C47" w:rsidRDefault="00137C47" w:rsidP="00137C4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</w:tbl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The bulb lights more brightly.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Graph should be a smooth curve with positive slope</w:t>
      </w:r>
    </w:p>
    <w:p w:rsidR="00137C47" w:rsidRDefault="00137C47" w:rsidP="00137C47">
      <w:pPr>
        <w:tabs>
          <w:tab w:val="left" w:pos="397"/>
          <w:tab w:val="left" w:pos="113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-</w:t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137C47" w:rsidRDefault="00137C47" w:rsidP="00137C47">
      <w:pPr>
        <w:tabs>
          <w:tab w:val="left" w:pos="397"/>
          <w:tab w:val="left" w:pos="113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 -</w:t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137C47" w:rsidRDefault="00137C47" w:rsidP="00137C47">
      <w:pPr>
        <w:tabs>
          <w:tab w:val="left" w:pos="397"/>
          <w:tab w:val="left" w:pos="113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 -</w:t>
      </w:r>
      <w:r>
        <w:rPr>
          <w:rFonts w:ascii="Times New Roman" w:hAnsi="Times New Roman" w:cs="Times New Roman"/>
          <w:sz w:val="24"/>
          <w:szCs w:val="24"/>
        </w:rPr>
        <w:tab/>
        <w:t>2 mks</w:t>
      </w:r>
    </w:p>
    <w:p w:rsidR="00137C47" w:rsidRDefault="00137C47" w:rsidP="00137C47">
      <w:pPr>
        <w:tabs>
          <w:tab w:val="left" w:pos="397"/>
          <w:tab w:val="left" w:pos="113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 -</w:t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(5 mks)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The resistance of the bulb.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  <w:t>Voltage at length L = 70cm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Candidate value from the his/her graph.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showing how to get it </w:t>
      </w:r>
      <w:proofErr w:type="gramStart"/>
      <w:r>
        <w:rPr>
          <w:rFonts w:ascii="Times New Roman" w:hAnsi="Times New Roman" w:cs="Times New Roman"/>
          <w:sz w:val="24"/>
          <w:szCs w:val="24"/>
        </w:rPr>
        <w:t>....(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mark) 0.75 </w:t>
      </w:r>
      <w:r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>.1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Writing the value ...............1 mark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as the current increases, the resistance also increases hence the bulb glows more brightly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137C47" w:rsidRP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  <w:r w:rsidRPr="00137C47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Question 2</w:t>
      </w:r>
    </w:p>
    <w:p w:rsidR="00137C47" w:rsidRP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a)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L  = 0.3m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(1 mark)</w:t>
      </w:r>
    </w:p>
    <w:p w:rsidR="00137C47" w:rsidRP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c)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t  = 5.82s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( </w:t>
      </w:r>
      <w:r w:rsidRPr="00137C47">
        <w:rPr>
          <w:rFonts w:ascii="Times New Roman" w:hAnsi="Times New Roman" w:cs="Times New Roman"/>
          <w:sz w:val="24"/>
          <w:szCs w:val="24"/>
          <w:lang w:val="de-DE"/>
        </w:rPr>
        <w:t>1 mark)</w:t>
      </w:r>
    </w:p>
    <w:p w:rsidR="00137C47" w:rsidRP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137C47">
        <w:rPr>
          <w:rFonts w:ascii="Times New Roman" w:hAnsi="Times New Roman" w:cs="Times New Roman"/>
          <w:sz w:val="24"/>
          <w:szCs w:val="24"/>
          <w:lang w:val="de-DE"/>
        </w:rPr>
        <w:t>e)</w:t>
      </w:r>
    </w:p>
    <w:p w:rsidR="00137C47" w:rsidRDefault="00137C47" w:rsidP="00137C47">
      <w:pPr>
        <w:tabs>
          <w:tab w:val="left" w:pos="397"/>
          <w:tab w:val="right" w:pos="4025"/>
          <w:tab w:val="right" w:pos="5386"/>
          <w:tab w:val="right" w:pos="6633"/>
          <w:tab w:val="right" w:pos="7824"/>
          <w:tab w:val="right" w:pos="9014"/>
          <w:tab w:val="right" w:pos="10035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137C47">
        <w:rPr>
          <w:rFonts w:ascii="Times New Roman" w:hAnsi="Times New Roman" w:cs="Times New Roman"/>
          <w:sz w:val="24"/>
          <w:szCs w:val="24"/>
          <w:lang w:val="de-DE"/>
        </w:rPr>
        <w:tab/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3210"/>
        <w:gridCol w:w="1079"/>
        <w:gridCol w:w="1002"/>
        <w:gridCol w:w="1170"/>
        <w:gridCol w:w="1170"/>
        <w:gridCol w:w="1170"/>
        <w:gridCol w:w="1170"/>
      </w:tblGrid>
      <w:tr w:rsidR="000440CF" w:rsidTr="000440CF">
        <w:tc>
          <w:tcPr>
            <w:tcW w:w="3210" w:type="dxa"/>
          </w:tcPr>
          <w:p w:rsid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position w:val="7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</w:tcPr>
          <w:p w:rsid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60</w:t>
            </w:r>
          </w:p>
        </w:tc>
        <w:tc>
          <w:tcPr>
            <w:tcW w:w="1002" w:type="dxa"/>
          </w:tcPr>
          <w:p w:rsid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70</w:t>
            </w:r>
          </w:p>
        </w:tc>
        <w:tc>
          <w:tcPr>
            <w:tcW w:w="1170" w:type="dxa"/>
          </w:tcPr>
          <w:p w:rsid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80</w:t>
            </w:r>
          </w:p>
        </w:tc>
        <w:tc>
          <w:tcPr>
            <w:tcW w:w="1170" w:type="dxa"/>
          </w:tcPr>
          <w:p w:rsid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90</w:t>
            </w:r>
          </w:p>
        </w:tc>
        <w:tc>
          <w:tcPr>
            <w:tcW w:w="1170" w:type="dxa"/>
          </w:tcPr>
          <w:p w:rsid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100</w:t>
            </w:r>
          </w:p>
        </w:tc>
        <w:tc>
          <w:tcPr>
            <w:tcW w:w="1170" w:type="dxa"/>
          </w:tcPr>
          <w:p w:rsid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110</w:t>
            </w:r>
          </w:p>
        </w:tc>
      </w:tr>
      <w:tr w:rsidR="000440CF" w:rsidRPr="00137C47" w:rsidTr="000440CF">
        <w:tc>
          <w:tcPr>
            <w:tcW w:w="3210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for 10 oscillations t(s)</w:t>
            </w:r>
          </w:p>
        </w:tc>
        <w:tc>
          <w:tcPr>
            <w:tcW w:w="1079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5.82</w:t>
            </w:r>
          </w:p>
        </w:tc>
        <w:tc>
          <w:tcPr>
            <w:tcW w:w="1002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1170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</w:p>
        </w:tc>
        <w:tc>
          <w:tcPr>
            <w:tcW w:w="1170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1170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1170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10.59</w:t>
            </w:r>
          </w:p>
        </w:tc>
      </w:tr>
      <w:tr w:rsidR="000440CF" w:rsidRPr="00137C47" w:rsidTr="000440CF">
        <w:tc>
          <w:tcPr>
            <w:tcW w:w="3210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Periodic time (T) (s)</w:t>
            </w:r>
          </w:p>
        </w:tc>
        <w:tc>
          <w:tcPr>
            <w:tcW w:w="1079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0.582</w:t>
            </w:r>
          </w:p>
        </w:tc>
        <w:tc>
          <w:tcPr>
            <w:tcW w:w="1002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0.642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0.696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0.754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0.828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1.059</w:t>
            </w:r>
          </w:p>
        </w:tc>
      </w:tr>
      <w:tr w:rsidR="000440CF" w:rsidRPr="00137C47" w:rsidTr="000440CF">
        <w:tc>
          <w:tcPr>
            <w:tcW w:w="3210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position w:val="7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</w:t>
            </w:r>
            <w:r>
              <w:rPr>
                <w:rFonts w:ascii="Times New Roman" w:hAnsi="Times New Roman" w:cs="Times New Roman"/>
                <w:position w:val="7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0.3387</w:t>
            </w:r>
          </w:p>
        </w:tc>
        <w:tc>
          <w:tcPr>
            <w:tcW w:w="1002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0.4122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0.4844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0.5685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0.6856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1.1215</w:t>
            </w:r>
          </w:p>
        </w:tc>
      </w:tr>
      <w:tr w:rsidR="000440CF" w:rsidRPr="00137C47" w:rsidTr="000440CF">
        <w:tc>
          <w:tcPr>
            <w:tcW w:w="3210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7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position w:val="-7"/>
                <w:sz w:val="13"/>
                <w:szCs w:val="13"/>
              </w:rPr>
              <w:t>T</w:t>
            </w:r>
            <w:r>
              <w:rPr>
                <w:rFonts w:ascii="Times New Roman" w:hAnsi="Times New Roman" w:cs="Times New Roman"/>
                <w:position w:val="7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</w:t>
            </w:r>
            <w:r>
              <w:rPr>
                <w:rFonts w:ascii="Times New Roman" w:hAnsi="Times New Roman" w:cs="Times New Roman"/>
                <w:position w:val="7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2.9525</w:t>
            </w:r>
          </w:p>
        </w:tc>
        <w:tc>
          <w:tcPr>
            <w:tcW w:w="1002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2.4260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2.0644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0.5685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1.4586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0.8917</w:t>
            </w:r>
          </w:p>
        </w:tc>
      </w:tr>
      <w:tr w:rsidR="000440CF" w:rsidRPr="00137C47" w:rsidTr="000440CF">
        <w:tc>
          <w:tcPr>
            <w:tcW w:w="3210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r>
              <w:rPr>
                <w:rFonts w:ascii="Times New Roman" w:hAnsi="Times New Roman" w:cs="Times New Roman"/>
                <w:position w:val="7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position w:val="-7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O</w:t>
            </w:r>
          </w:p>
        </w:tc>
        <w:tc>
          <w:tcPr>
            <w:tcW w:w="1079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0.8660</w:t>
            </w:r>
          </w:p>
        </w:tc>
        <w:tc>
          <w:tcPr>
            <w:tcW w:w="1002" w:type="dxa"/>
          </w:tcPr>
          <w:p w:rsidR="00137C47" w:rsidRPr="00137C47" w:rsidRDefault="00137C47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0.8192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0.7660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0.7071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0.6428</w:t>
            </w:r>
          </w:p>
        </w:tc>
        <w:tc>
          <w:tcPr>
            <w:tcW w:w="1170" w:type="dxa"/>
          </w:tcPr>
          <w:p w:rsidR="00137C47" w:rsidRPr="00137C47" w:rsidRDefault="00DC3ED0" w:rsidP="00137C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0.5736</w:t>
            </w:r>
          </w:p>
        </w:tc>
      </w:tr>
    </w:tbl>
    <w:p w:rsidR="00137C47" w:rsidRDefault="00137C47" w:rsidP="00DC3ED0">
      <w:pPr>
        <w:tabs>
          <w:tab w:val="left" w:pos="3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 xml:space="preserve">graph is a </w:t>
      </w:r>
      <w:proofErr w:type="gramStart"/>
      <w:r>
        <w:rPr>
          <w:rFonts w:ascii="Times New Roman" w:hAnsi="Times New Roman" w:cs="Times New Roman"/>
          <w:sz w:val="24"/>
          <w:szCs w:val="24"/>
        </w:rPr>
        <w:t>straight 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graph with a positive gradient (slope)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A............. 1mk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 ..............1mk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P.............. 2 mks</w:t>
      </w:r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L.............. 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137C47" w:rsidRDefault="00137C47" w:rsidP="00137C47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5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E576C7" w:rsidRDefault="00E576C7" w:rsidP="00137C47"/>
    <w:p w:rsidR="00AB578D" w:rsidRDefault="00AB578D" w:rsidP="00137C47"/>
    <w:p w:rsidR="00AB578D" w:rsidRDefault="00AB578D" w:rsidP="00137C47"/>
    <w:p w:rsidR="00AB578D" w:rsidRDefault="00AB578D" w:rsidP="00137C47"/>
    <w:p w:rsidR="00AB578D" w:rsidRDefault="00AB578D" w:rsidP="00137C47"/>
    <w:sectPr w:rsidR="00AB578D" w:rsidSect="00A40664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9C4"/>
    <w:rsid w:val="00026025"/>
    <w:rsid w:val="000440CF"/>
    <w:rsid w:val="00137C47"/>
    <w:rsid w:val="00205697"/>
    <w:rsid w:val="002C721F"/>
    <w:rsid w:val="002E5F6F"/>
    <w:rsid w:val="003136BC"/>
    <w:rsid w:val="00367643"/>
    <w:rsid w:val="00467264"/>
    <w:rsid w:val="005B32E4"/>
    <w:rsid w:val="005E6C71"/>
    <w:rsid w:val="00600864"/>
    <w:rsid w:val="006E2092"/>
    <w:rsid w:val="006F4077"/>
    <w:rsid w:val="00703166"/>
    <w:rsid w:val="007419C4"/>
    <w:rsid w:val="00875091"/>
    <w:rsid w:val="0088721E"/>
    <w:rsid w:val="008F2E83"/>
    <w:rsid w:val="009B2CA8"/>
    <w:rsid w:val="00A32977"/>
    <w:rsid w:val="00A40664"/>
    <w:rsid w:val="00A40937"/>
    <w:rsid w:val="00AB16AB"/>
    <w:rsid w:val="00AB578D"/>
    <w:rsid w:val="00B2549C"/>
    <w:rsid w:val="00B43D3B"/>
    <w:rsid w:val="00C81D14"/>
    <w:rsid w:val="00CA21C5"/>
    <w:rsid w:val="00CD6656"/>
    <w:rsid w:val="00DB784C"/>
    <w:rsid w:val="00DC3ED0"/>
    <w:rsid w:val="00E51692"/>
    <w:rsid w:val="00E576C7"/>
    <w:rsid w:val="00EE5BDA"/>
    <w:rsid w:val="00F53D4F"/>
    <w:rsid w:val="00FE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6F95"/>
  <w15:docId w15:val="{02E0FB6A-B313-4B63-826F-1F1C470C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Mr Chepkwony</cp:lastModifiedBy>
  <cp:revision>13</cp:revision>
  <dcterms:created xsi:type="dcterms:W3CDTF">2017-09-05T07:48:00Z</dcterms:created>
  <dcterms:modified xsi:type="dcterms:W3CDTF">2020-11-02T08:40:00Z</dcterms:modified>
</cp:coreProperties>
</file>