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52" w:rsidRPr="0042727B" w:rsidRDefault="00AE6552" w:rsidP="00227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7434" w:rsidRDefault="00FC7434" w:rsidP="00227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434">
        <w:rPr>
          <w:rFonts w:ascii="Times New Roman" w:hAnsi="Times New Roman" w:cs="Times New Roman"/>
          <w:b/>
          <w:sz w:val="24"/>
          <w:szCs w:val="24"/>
          <w:u w:val="single"/>
        </w:rPr>
        <w:t>TERM 2 2022 OPENER EXAM FORM 4</w:t>
      </w:r>
    </w:p>
    <w:p w:rsidR="00A10EB8" w:rsidRDefault="00531024" w:rsidP="00227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2727B">
        <w:rPr>
          <w:rFonts w:ascii="Times New Roman" w:hAnsi="Times New Roman" w:cs="Times New Roman"/>
          <w:b/>
          <w:sz w:val="24"/>
          <w:szCs w:val="24"/>
          <w:u w:val="single"/>
        </w:rPr>
        <w:t>PHYSICS</w:t>
      </w:r>
      <w:r w:rsidR="00AE6552">
        <w:rPr>
          <w:rFonts w:ascii="Times New Roman" w:hAnsi="Times New Roman" w:cs="Times New Roman"/>
          <w:b/>
          <w:sz w:val="24"/>
          <w:szCs w:val="24"/>
          <w:u w:val="single"/>
        </w:rPr>
        <w:t xml:space="preserve"> PAPER TWO</w:t>
      </w:r>
      <w:r w:rsidRPr="0042727B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 FOUR</w:t>
      </w:r>
    </w:p>
    <w:p w:rsidR="00645CDA" w:rsidRDefault="00645CDA" w:rsidP="00227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5CDA" w:rsidRPr="0042727B" w:rsidRDefault="00645CDA" w:rsidP="0064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NAME…………………………………………………ADM NO:……………..CLASS……….</w:t>
      </w:r>
    </w:p>
    <w:p w:rsidR="00531024" w:rsidRPr="0042727B" w:rsidRDefault="00531024" w:rsidP="00227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0EB8" w:rsidRPr="0042727B" w:rsidRDefault="00A10EB8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bidi="he-IL"/>
        </w:rPr>
      </w:pPr>
      <w:r w:rsidRPr="0042727B">
        <w:rPr>
          <w:rFonts w:ascii="Times New Roman" w:eastAsiaTheme="minorEastAsia" w:hAnsi="Times New Roman" w:cs="Times New Roman"/>
          <w:b/>
          <w:sz w:val="24"/>
          <w:szCs w:val="24"/>
          <w:u w:val="single"/>
          <w:lang w:bidi="he-IL"/>
        </w:rPr>
        <w:t xml:space="preserve">SECTION A (25 MARKS) </w:t>
      </w:r>
    </w:p>
    <w:p w:rsidR="00531024" w:rsidRPr="0042727B" w:rsidRDefault="00531024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bidi="he-IL"/>
        </w:rPr>
      </w:pPr>
    </w:p>
    <w:p w:rsidR="00A10EB8" w:rsidRPr="0042727B" w:rsidRDefault="00A10EB8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right="412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  <w:lang w:bidi="he-IL"/>
        </w:rPr>
      </w:pPr>
      <w:r w:rsidRPr="0042727B">
        <w:rPr>
          <w:rFonts w:ascii="Times New Roman" w:eastAsiaTheme="minorEastAsia" w:hAnsi="Times New Roman" w:cs="Times New Roman"/>
          <w:b/>
          <w:iCs/>
          <w:sz w:val="24"/>
          <w:szCs w:val="24"/>
          <w:lang w:bidi="he-IL"/>
        </w:rPr>
        <w:t xml:space="preserve">Answer All questions in this section in the spaces provided </w:t>
      </w:r>
    </w:p>
    <w:p w:rsidR="00531024" w:rsidRPr="0042727B" w:rsidRDefault="00531024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right="412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  <w:lang w:bidi="he-IL"/>
        </w:rPr>
      </w:pPr>
    </w:p>
    <w:p w:rsidR="00531024" w:rsidRPr="0042727B" w:rsidRDefault="00A10EB8" w:rsidP="00227BF9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Briefly explain how polarization can be </w:t>
      </w:r>
      <w:r w:rsidR="003466D1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overcome </w:t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in a simple cell </w:t>
      </w:r>
      <w:r w:rsidR="003466D1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>(1mark)</w:t>
      </w:r>
    </w:p>
    <w:p w:rsidR="00531024" w:rsidRPr="0042727B" w:rsidRDefault="00531024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531024" w:rsidRPr="0042727B" w:rsidRDefault="00531024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531024" w:rsidRPr="0042727B" w:rsidRDefault="00531024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456A0C" w:rsidRPr="0042727B" w:rsidRDefault="00456A0C" w:rsidP="00227B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Determine the angle of reflecti</w:t>
      </w:r>
      <w:r w:rsidR="008F74AD" w:rsidRPr="0042727B">
        <w:rPr>
          <w:rFonts w:ascii="Times New Roman" w:hAnsi="Times New Roman" w:cs="Times New Roman"/>
          <w:sz w:val="24"/>
          <w:szCs w:val="24"/>
        </w:rPr>
        <w:t>on r in the diagram below(3</w:t>
      </w:r>
      <w:r w:rsidRPr="0042727B">
        <w:rPr>
          <w:rFonts w:ascii="Times New Roman" w:hAnsi="Times New Roman" w:cs="Times New Roman"/>
          <w:sz w:val="24"/>
          <w:szCs w:val="24"/>
        </w:rPr>
        <w:t>m</w:t>
      </w:r>
      <w:r w:rsidR="008F74AD" w:rsidRPr="0042727B">
        <w:rPr>
          <w:rFonts w:ascii="Times New Roman" w:hAnsi="Times New Roman" w:cs="Times New Roman"/>
          <w:sz w:val="24"/>
          <w:szCs w:val="24"/>
        </w:rPr>
        <w:t>ar</w:t>
      </w:r>
      <w:r w:rsidRPr="0042727B">
        <w:rPr>
          <w:rFonts w:ascii="Times New Roman" w:hAnsi="Times New Roman" w:cs="Times New Roman"/>
          <w:sz w:val="24"/>
          <w:szCs w:val="24"/>
        </w:rPr>
        <w:t>ks)</w:t>
      </w:r>
    </w:p>
    <w:p w:rsidR="00456A0C" w:rsidRPr="0042727B" w:rsidRDefault="00456A0C" w:rsidP="00227B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2300" cy="1914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8B" w:rsidRPr="0042727B" w:rsidRDefault="0041418B" w:rsidP="00227B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18B" w:rsidRPr="0042727B" w:rsidRDefault="0041418B" w:rsidP="00227B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eastAsia="Calibri" w:hAnsi="Times New Roman" w:cs="Times New Roman"/>
          <w:sz w:val="24"/>
          <w:szCs w:val="24"/>
        </w:rPr>
        <w:t>In a house electrical system the appliances used on a ring circuit must have their plugs with fuses. Explain how the fuse protects the appliances used.(1mark)</w:t>
      </w:r>
    </w:p>
    <w:p w:rsidR="0041418B" w:rsidRPr="0042727B" w:rsidRDefault="0041418B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18B" w:rsidRPr="0042727B" w:rsidRDefault="0041418B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18B" w:rsidRPr="0042727B" w:rsidRDefault="0041418B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A0C" w:rsidRPr="0042727B" w:rsidRDefault="00456A0C" w:rsidP="00227B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eastAsia="Calibri" w:hAnsi="Times New Roman" w:cs="Times New Roman"/>
          <w:sz w:val="24"/>
          <w:szCs w:val="24"/>
        </w:rPr>
        <w:t>Four 10</w:t>
      </w:r>
      <w:r w:rsidRPr="0042727B">
        <w:rPr>
          <w:rFonts w:ascii="Times New Roman" w:eastAsia="Calibri" w:hAnsi="Times New Roman" w:cs="Times New Roman"/>
          <w:sz w:val="24"/>
          <w:szCs w:val="24"/>
        </w:rPr>
        <w:sym w:font="Symbol" w:char="F057"/>
      </w:r>
      <w:r w:rsidRPr="0042727B">
        <w:rPr>
          <w:rFonts w:ascii="Times New Roman" w:eastAsia="Calibri" w:hAnsi="Times New Roman" w:cs="Times New Roman"/>
          <w:sz w:val="24"/>
          <w:szCs w:val="24"/>
        </w:rPr>
        <w:t xml:space="preserve"> resistors are connected to a 10V dc supply as shown in the diagram below.</w:t>
      </w:r>
    </w:p>
    <w:p w:rsidR="00456A0C" w:rsidRPr="0042727B" w:rsidRDefault="00FC7434" w:rsidP="00227B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41.25pt;margin-top:10.55pt;width:324pt;height:172.25pt;z-index:251658240" coordorigin="1680,4367" coordsize="6480,34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80;top:4367;width:6480;height:3265" wrapcoords="-42 0 -42 21504 21600 21504 21600 0 -42 0">
              <v:imagedata r:id="rId6" o:title="" cropleft="4995f" cropright="3256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560;top:7290;width:960;height:522" filled="f" stroked="f">
              <v:textbox style="mso-next-textbox:#_x0000_s1028">
                <w:txbxContent>
                  <w:p w:rsidR="003466D1" w:rsidRPr="006753FB" w:rsidRDefault="003466D1" w:rsidP="003466D1">
                    <w:pPr>
                      <w:rPr>
                        <w:rFonts w:ascii="Calibri" w:eastAsia="Calibri" w:hAnsi="Calibri" w:cs="Times New Roman"/>
                        <w:b/>
                      </w:rPr>
                    </w:pPr>
                    <w:r w:rsidRPr="006753FB">
                      <w:rPr>
                        <w:rFonts w:ascii="Calibri" w:eastAsia="Calibri" w:hAnsi="Calibri" w:cs="Times New Roman"/>
                        <w:b/>
                      </w:rPr>
                      <w:t>10</w:t>
                    </w:r>
                    <w:r w:rsidRPr="006753FB">
                      <w:rPr>
                        <w:rFonts w:ascii="Calibri" w:eastAsia="Calibri" w:hAnsi="Calibri" w:cs="Times New Roman"/>
                        <w:b/>
                      </w:rPr>
                      <w:sym w:font="Symbol" w:char="F057"/>
                    </w:r>
                  </w:p>
                </w:txbxContent>
              </v:textbox>
            </v:shape>
            <v:shape id="_x0000_s1029" type="#_x0000_t202" style="position:absolute;left:2760;top:5478;width:840;height:534" filled="f" stroked="f">
              <v:textbox style="mso-next-textbox:#_x0000_s1029">
                <w:txbxContent>
                  <w:p w:rsidR="003466D1" w:rsidRPr="006753FB" w:rsidRDefault="003466D1" w:rsidP="003466D1">
                    <w:pPr>
                      <w:rPr>
                        <w:rFonts w:ascii="Calibri" w:eastAsia="Calibri" w:hAnsi="Calibri" w:cs="Times New Roman"/>
                        <w:b/>
                      </w:rPr>
                    </w:pPr>
                    <w:r w:rsidRPr="006753FB">
                      <w:rPr>
                        <w:rFonts w:ascii="Calibri" w:eastAsia="Calibri" w:hAnsi="Calibri" w:cs="Times New Roman"/>
                        <w:b/>
                      </w:rPr>
                      <w:t>10</w:t>
                    </w:r>
                    <w:r w:rsidRPr="006753FB">
                      <w:rPr>
                        <w:rFonts w:ascii="Calibri" w:eastAsia="Calibri" w:hAnsi="Calibri" w:cs="Times New Roman"/>
                        <w:b/>
                      </w:rPr>
                      <w:sym w:font="Symbol" w:char="F057"/>
                    </w:r>
                  </w:p>
                </w:txbxContent>
              </v:textbox>
            </v:shape>
            <v:shape id="_x0000_s1030" type="#_x0000_t202" style="position:absolute;left:5280;top:6192;width:840;height:540" filled="f" stroked="f">
              <v:textbox style="mso-next-textbox:#_x0000_s1030">
                <w:txbxContent>
                  <w:p w:rsidR="003466D1" w:rsidRPr="006753FB" w:rsidRDefault="003466D1" w:rsidP="003466D1">
                    <w:pPr>
                      <w:rPr>
                        <w:rFonts w:ascii="Calibri" w:eastAsia="Calibri" w:hAnsi="Calibri" w:cs="Times New Roman"/>
                        <w:b/>
                      </w:rPr>
                    </w:pPr>
                    <w:r w:rsidRPr="006753FB">
                      <w:rPr>
                        <w:rFonts w:ascii="Calibri" w:eastAsia="Calibri" w:hAnsi="Calibri" w:cs="Times New Roman"/>
                        <w:b/>
                      </w:rPr>
                      <w:t>10</w:t>
                    </w:r>
                    <w:r w:rsidRPr="006753FB">
                      <w:rPr>
                        <w:rFonts w:ascii="Calibri" w:eastAsia="Calibri" w:hAnsi="Calibri" w:cs="Times New Roman"/>
                        <w:b/>
                      </w:rPr>
                      <w:sym w:font="Symbol" w:char="F057"/>
                    </w:r>
                  </w:p>
                </w:txbxContent>
              </v:textbox>
            </v:shape>
            <v:shape id="_x0000_s1031" type="#_x0000_t202" style="position:absolute;left:5280;top:4752;width:840;height:540" filled="f" stroked="f">
              <v:textbox style="mso-next-textbox:#_x0000_s1031">
                <w:txbxContent>
                  <w:p w:rsidR="003466D1" w:rsidRPr="006753FB" w:rsidRDefault="003466D1" w:rsidP="003466D1">
                    <w:pPr>
                      <w:rPr>
                        <w:rFonts w:ascii="Calibri" w:eastAsia="Calibri" w:hAnsi="Calibri" w:cs="Times New Roman"/>
                        <w:b/>
                      </w:rPr>
                    </w:pPr>
                    <w:r w:rsidRPr="006753FB">
                      <w:rPr>
                        <w:rFonts w:ascii="Calibri" w:eastAsia="Calibri" w:hAnsi="Calibri" w:cs="Times New Roman"/>
                        <w:b/>
                      </w:rPr>
                      <w:t>10</w:t>
                    </w:r>
                    <w:r w:rsidRPr="006753FB">
                      <w:rPr>
                        <w:rFonts w:ascii="Calibri" w:eastAsia="Calibri" w:hAnsi="Calibri" w:cs="Times New Roman"/>
                        <w:b/>
                      </w:rPr>
                      <w:sym w:font="Symbol" w:char="F057"/>
                    </w:r>
                  </w:p>
                </w:txbxContent>
              </v:textbox>
            </v:shape>
            <v:shape id="_x0000_s1032" type="#_x0000_t202" style="position:absolute;left:3000;top:7451;width:720;height:360" filled="f" stroked="f">
              <v:textbox style="mso-next-textbox:#_x0000_s1032">
                <w:txbxContent>
                  <w:p w:rsidR="003466D1" w:rsidRPr="006753FB" w:rsidRDefault="003466D1" w:rsidP="003466D1">
                    <w:pPr>
                      <w:rPr>
                        <w:rFonts w:ascii="Calibri" w:eastAsia="Calibri" w:hAnsi="Calibri" w:cs="Times New Roman"/>
                        <w:b/>
                      </w:rPr>
                    </w:pPr>
                    <w:r w:rsidRPr="006753FB">
                      <w:rPr>
                        <w:rFonts w:ascii="Calibri" w:eastAsia="Calibri" w:hAnsi="Calibri" w:cs="Times New Roman"/>
                        <w:b/>
                      </w:rPr>
                      <w:t>10V</w:t>
                    </w:r>
                  </w:p>
                </w:txbxContent>
              </v:textbox>
            </v:shape>
          </v:group>
        </w:pict>
      </w:r>
    </w:p>
    <w:p w:rsidR="00A10EB8" w:rsidRPr="0042727B" w:rsidRDefault="00A10EB8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B8" w:rsidRPr="0042727B" w:rsidRDefault="00A10EB8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EC0" w:rsidRPr="0042727B" w:rsidRDefault="003466D1" w:rsidP="00645CD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2727B">
        <w:rPr>
          <w:rFonts w:ascii="Times New Roman" w:eastAsia="Calibri" w:hAnsi="Times New Roman" w:cs="Times New Roman"/>
          <w:sz w:val="24"/>
          <w:szCs w:val="24"/>
        </w:rPr>
        <w:lastRenderedPageBreak/>
        <w:t>Calculate the total current flowing in</w:t>
      </w:r>
      <w:r w:rsidR="008F74AD" w:rsidRPr="0042727B">
        <w:rPr>
          <w:rFonts w:ascii="Times New Roman" w:eastAsia="Calibri" w:hAnsi="Times New Roman" w:cs="Times New Roman"/>
          <w:sz w:val="24"/>
          <w:szCs w:val="24"/>
        </w:rPr>
        <w:t xml:space="preserve"> the circuit. (</w:t>
      </w:r>
      <w:r w:rsidRPr="0042727B">
        <w:rPr>
          <w:rFonts w:ascii="Times New Roman" w:eastAsia="Calibri" w:hAnsi="Times New Roman" w:cs="Times New Roman"/>
          <w:sz w:val="24"/>
          <w:szCs w:val="24"/>
        </w:rPr>
        <w:t>3m</w:t>
      </w:r>
      <w:r w:rsidR="008F74AD" w:rsidRPr="0042727B">
        <w:rPr>
          <w:rFonts w:ascii="Times New Roman" w:eastAsia="Calibri" w:hAnsi="Times New Roman" w:cs="Times New Roman"/>
          <w:sz w:val="24"/>
          <w:szCs w:val="24"/>
        </w:rPr>
        <w:t>ar</w:t>
      </w:r>
      <w:r w:rsidRPr="0042727B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3466D1" w:rsidRPr="0042727B" w:rsidRDefault="003466D1" w:rsidP="00227B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278130</wp:posOffset>
            </wp:positionV>
            <wp:extent cx="3095625" cy="1752600"/>
            <wp:effectExtent l="1905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727B">
        <w:rPr>
          <w:rFonts w:ascii="Times New Roman" w:hAnsi="Times New Roman" w:cs="Times New Roman"/>
          <w:sz w:val="24"/>
          <w:szCs w:val="24"/>
        </w:rPr>
        <w:t xml:space="preserve">A steel is to be magnetized by electrical method as shown below.  Identify the pole </w:t>
      </w:r>
      <w:r w:rsidRPr="0042727B">
        <w:rPr>
          <w:rFonts w:ascii="Times New Roman" w:hAnsi="Times New Roman" w:cs="Times New Roman"/>
          <w:b/>
          <w:sz w:val="24"/>
          <w:szCs w:val="24"/>
        </w:rPr>
        <w:t>P</w:t>
      </w:r>
      <w:r w:rsidRPr="0042727B">
        <w:rPr>
          <w:rFonts w:ascii="Times New Roman" w:hAnsi="Times New Roman" w:cs="Times New Roman"/>
          <w:sz w:val="24"/>
          <w:szCs w:val="24"/>
        </w:rPr>
        <w:t xml:space="preserve"> and </w:t>
      </w:r>
      <w:r w:rsidRPr="0042727B">
        <w:rPr>
          <w:rFonts w:ascii="Times New Roman" w:hAnsi="Times New Roman" w:cs="Times New Roman"/>
          <w:b/>
          <w:sz w:val="24"/>
          <w:szCs w:val="24"/>
        </w:rPr>
        <w:t>Q</w:t>
      </w:r>
      <w:r w:rsidRPr="0042727B">
        <w:rPr>
          <w:rFonts w:ascii="Times New Roman" w:hAnsi="Times New Roman" w:cs="Times New Roman"/>
          <w:sz w:val="24"/>
          <w:szCs w:val="24"/>
        </w:rPr>
        <w:t xml:space="preserve"> of the resulting</w:t>
      </w:r>
      <w:r w:rsidR="006312D0" w:rsidRPr="0042727B">
        <w:rPr>
          <w:rFonts w:ascii="Times New Roman" w:hAnsi="Times New Roman" w:cs="Times New Roman"/>
          <w:sz w:val="24"/>
          <w:szCs w:val="24"/>
        </w:rPr>
        <w:t xml:space="preserve"> magnet.</w:t>
      </w:r>
      <w:r w:rsidR="008F74AD" w:rsidRPr="0042727B">
        <w:rPr>
          <w:rFonts w:ascii="Times New Roman" w:hAnsi="Times New Roman" w:cs="Times New Roman"/>
          <w:sz w:val="24"/>
          <w:szCs w:val="24"/>
        </w:rPr>
        <w:t>(2</w:t>
      </w:r>
      <w:r w:rsidRPr="0042727B">
        <w:rPr>
          <w:rFonts w:ascii="Times New Roman" w:hAnsi="Times New Roman" w:cs="Times New Roman"/>
          <w:sz w:val="24"/>
          <w:szCs w:val="24"/>
        </w:rPr>
        <w:t>m</w:t>
      </w:r>
      <w:r w:rsidR="008F74AD" w:rsidRPr="0042727B">
        <w:rPr>
          <w:rFonts w:ascii="Times New Roman" w:hAnsi="Times New Roman" w:cs="Times New Roman"/>
          <w:sz w:val="24"/>
          <w:szCs w:val="24"/>
        </w:rPr>
        <w:t>ar</w:t>
      </w:r>
      <w:r w:rsidRPr="0042727B">
        <w:rPr>
          <w:rFonts w:ascii="Times New Roman" w:hAnsi="Times New Roman" w:cs="Times New Roman"/>
          <w:sz w:val="24"/>
          <w:szCs w:val="24"/>
        </w:rPr>
        <w:t>k</w:t>
      </w:r>
      <w:r w:rsidR="008F74AD" w:rsidRPr="0042727B">
        <w:rPr>
          <w:rFonts w:ascii="Times New Roman" w:hAnsi="Times New Roman" w:cs="Times New Roman"/>
          <w:sz w:val="24"/>
          <w:szCs w:val="24"/>
        </w:rPr>
        <w:t>s</w:t>
      </w:r>
      <w:r w:rsidRPr="0042727B">
        <w:rPr>
          <w:rFonts w:ascii="Times New Roman" w:hAnsi="Times New Roman" w:cs="Times New Roman"/>
          <w:sz w:val="24"/>
          <w:szCs w:val="24"/>
        </w:rPr>
        <w:t>)</w:t>
      </w:r>
    </w:p>
    <w:p w:rsidR="003466D1" w:rsidRPr="0042727B" w:rsidRDefault="003466D1" w:rsidP="00227B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566C" w:rsidRPr="0042727B" w:rsidRDefault="0042566C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566C" w:rsidRPr="0042727B" w:rsidRDefault="0042566C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566C" w:rsidRDefault="0042566C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E198A" w:rsidRPr="0042727B" w:rsidRDefault="00FC7434" w:rsidP="00227B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4" style="position:absolute;left:0;text-align:left;margin-left:67.5pt;margin-top:40.05pt;width:282pt;height:144.6pt;z-index:251661312" coordorigin="2160,11700" coordsize="5640,2985">
            <v:shape id="_x0000_s1035" type="#_x0000_t75" style="position:absolute;left:2160;top:11700;width:5640;height:2985" wrapcoords="-57 0 -57 21491 21600 21491 21600 0 -57 0">
              <v:imagedata r:id="rId8" o:title=""/>
            </v:shape>
            <v:shape id="_x0000_s1036" type="#_x0000_t202" style="position:absolute;left:3375;top:13050;width:405;height:435" filled="f" stroked="f">
              <v:textbox style="mso-next-textbox:#_x0000_s1036">
                <w:txbxContent>
                  <w:p w:rsidR="006E198A" w:rsidRPr="000539B7" w:rsidRDefault="006E198A" w:rsidP="006E198A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0</w:t>
                    </w:r>
                  </w:p>
                </w:txbxContent>
              </v:textbox>
            </v:shape>
            <v:shape id="_x0000_s1037" type="#_x0000_t202" style="position:absolute;left:4725;top:13080;width:405;height:435" filled="f" stroked="f">
              <v:textbox style="mso-next-textbox:#_x0000_s1037">
                <w:txbxContent>
                  <w:p w:rsidR="006E198A" w:rsidRPr="000539B7" w:rsidRDefault="006E198A" w:rsidP="006E198A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</w:t>
                    </w:r>
                  </w:p>
                </w:txbxContent>
              </v:textbox>
            </v:shape>
          </v:group>
        </w:pict>
      </w:r>
      <w:r w:rsidR="006E198A" w:rsidRPr="0042727B">
        <w:rPr>
          <w:rFonts w:ascii="Times New Roman" w:hAnsi="Times New Roman" w:cs="Times New Roman"/>
          <w:sz w:val="24"/>
          <w:szCs w:val="24"/>
        </w:rPr>
        <w:t xml:space="preserve">An object O is placed in front of a concave mirror and on the principal axis, as shown in the figure </w:t>
      </w:r>
      <w:r w:rsidR="006E198A" w:rsidRPr="0042727B">
        <w:rPr>
          <w:rFonts w:ascii="Times New Roman" w:hAnsi="Times New Roman" w:cs="Times New Roman"/>
          <w:b/>
          <w:sz w:val="24"/>
          <w:szCs w:val="24"/>
        </w:rPr>
        <w:t>below</w:t>
      </w:r>
      <w:r w:rsidR="006E198A" w:rsidRPr="0042727B">
        <w:rPr>
          <w:rFonts w:ascii="Times New Roman" w:hAnsi="Times New Roman" w:cs="Times New Roman"/>
          <w:sz w:val="24"/>
          <w:szCs w:val="24"/>
        </w:rPr>
        <w:t>.  Complete the light ray diagram to locate the position of the image.</w:t>
      </w:r>
      <w:r w:rsidR="006E198A" w:rsidRPr="0042727B">
        <w:rPr>
          <w:rFonts w:ascii="Times New Roman" w:hAnsi="Times New Roman" w:cs="Times New Roman"/>
          <w:sz w:val="24"/>
          <w:szCs w:val="24"/>
        </w:rPr>
        <w:tab/>
      </w:r>
      <w:r w:rsidR="006E198A" w:rsidRPr="0042727B">
        <w:rPr>
          <w:rFonts w:ascii="Times New Roman" w:hAnsi="Times New Roman" w:cs="Times New Roman"/>
          <w:sz w:val="24"/>
          <w:szCs w:val="24"/>
        </w:rPr>
        <w:tab/>
      </w:r>
      <w:r w:rsidR="006E198A" w:rsidRPr="0042727B">
        <w:rPr>
          <w:rFonts w:ascii="Times New Roman" w:hAnsi="Times New Roman" w:cs="Times New Roman"/>
          <w:sz w:val="24"/>
          <w:szCs w:val="24"/>
        </w:rPr>
        <w:tab/>
        <w:t>(3m</w:t>
      </w:r>
      <w:r w:rsidR="007532DE">
        <w:rPr>
          <w:rFonts w:ascii="Times New Roman" w:hAnsi="Times New Roman" w:cs="Times New Roman"/>
          <w:sz w:val="24"/>
          <w:szCs w:val="24"/>
        </w:rPr>
        <w:t>ar</w:t>
      </w:r>
      <w:r w:rsidR="006E198A" w:rsidRPr="0042727B">
        <w:rPr>
          <w:rFonts w:ascii="Times New Roman" w:hAnsi="Times New Roman" w:cs="Times New Roman"/>
          <w:sz w:val="24"/>
          <w:szCs w:val="24"/>
        </w:rPr>
        <w:t>ks)</w:t>
      </w:r>
    </w:p>
    <w:p w:rsidR="003466D1" w:rsidRPr="0042727B" w:rsidRDefault="003466D1" w:rsidP="00227B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566C" w:rsidRPr="0042727B" w:rsidRDefault="0042566C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566C" w:rsidRDefault="0042566C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566C" w:rsidRPr="0042727B" w:rsidRDefault="0042566C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566C" w:rsidRPr="0042727B" w:rsidRDefault="0042566C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566C" w:rsidRPr="0042727B" w:rsidRDefault="0042566C" w:rsidP="00227BF9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Arrange the following electromagnetic waves in order of increasing frequency; </w:t>
      </w:r>
      <w:r w:rsidRPr="0042727B">
        <w:rPr>
          <w:rFonts w:ascii="Times New Roman" w:eastAsiaTheme="minorEastAsia" w:hAnsi="Times New Roman" w:cs="Times New Roman"/>
          <w:iCs/>
          <w:sz w:val="24"/>
          <w:szCs w:val="24"/>
          <w:lang w:bidi="he-IL"/>
        </w:rPr>
        <w:t xml:space="preserve">Visible light: Gamma rays; Ultraviolet rays and Microwaves </w:t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(l mark) </w:t>
      </w:r>
    </w:p>
    <w:p w:rsidR="00985DB7" w:rsidRPr="0042727B" w:rsidRDefault="00985DB7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985DB7" w:rsidRDefault="00985DB7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Default="007532DE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Pr="0042727B" w:rsidRDefault="007532DE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985DB7" w:rsidRPr="0042727B" w:rsidRDefault="00985DB7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985DB7" w:rsidRPr="0042727B" w:rsidRDefault="00985DB7" w:rsidP="00227BF9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727B">
        <w:rPr>
          <w:rFonts w:ascii="Times New Roman" w:hAnsi="Times New Roman" w:cs="Times New Roman"/>
          <w:sz w:val="24"/>
          <w:szCs w:val="24"/>
        </w:rPr>
        <w:t>A charged conductor is slowly brought near the cap of a positively charged electroscope. The leaf first collapses and then diverges. Explain(2marks)</w:t>
      </w:r>
    </w:p>
    <w:p w:rsidR="00985DB7" w:rsidRPr="0042727B" w:rsidRDefault="00985DB7" w:rsidP="00227BF9">
      <w:pPr>
        <w:pStyle w:val="ListParagraph"/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42566C" w:rsidRPr="0042727B" w:rsidRDefault="0042566C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42566C" w:rsidRPr="0042727B" w:rsidRDefault="0042566C" w:rsidP="00227BF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75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E198A" w:rsidRPr="0042727B" w:rsidRDefault="006E198A" w:rsidP="00227B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The circuit diagram in figure13 below shows four capacitors connected between two points</w:t>
      </w:r>
      <w:r w:rsidRPr="00427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DB7" w:rsidRPr="0042727B">
        <w:rPr>
          <w:rFonts w:ascii="Times New Roman" w:hAnsi="Times New Roman" w:cs="Times New Roman"/>
          <w:b/>
          <w:sz w:val="24"/>
          <w:szCs w:val="24"/>
        </w:rPr>
        <w:t>A</w:t>
      </w:r>
      <w:r w:rsidR="00985DB7" w:rsidRPr="0042727B">
        <w:rPr>
          <w:rFonts w:ascii="Times New Roman" w:hAnsi="Times New Roman" w:cs="Times New Roman"/>
          <w:sz w:val="24"/>
          <w:szCs w:val="24"/>
        </w:rPr>
        <w:t xml:space="preserve"> and</w:t>
      </w:r>
      <w:r w:rsidRPr="0042727B">
        <w:rPr>
          <w:rFonts w:ascii="Times New Roman" w:hAnsi="Times New Roman" w:cs="Times New Roman"/>
          <w:sz w:val="24"/>
          <w:szCs w:val="24"/>
        </w:rPr>
        <w:t xml:space="preserve"> </w:t>
      </w:r>
      <w:r w:rsidRPr="0042727B">
        <w:rPr>
          <w:rFonts w:ascii="Times New Roman" w:hAnsi="Times New Roman" w:cs="Times New Roman"/>
          <w:b/>
          <w:sz w:val="24"/>
          <w:szCs w:val="24"/>
        </w:rPr>
        <w:t>B</w:t>
      </w:r>
      <w:r w:rsidR="0042566C" w:rsidRPr="0042727B">
        <w:rPr>
          <w:rFonts w:ascii="Times New Roman" w:hAnsi="Times New Roman" w:cs="Times New Roman"/>
          <w:b/>
          <w:sz w:val="24"/>
          <w:szCs w:val="24"/>
        </w:rPr>
        <w:t>.</w:t>
      </w:r>
      <w:r w:rsidR="0042566C" w:rsidRPr="0042727B">
        <w:rPr>
          <w:rFonts w:ascii="Times New Roman" w:hAnsi="Times New Roman" w:cs="Times New Roman"/>
          <w:sz w:val="24"/>
          <w:szCs w:val="24"/>
        </w:rPr>
        <w:t xml:space="preserve"> Determine the capacitance across </w:t>
      </w:r>
      <w:r w:rsidR="0042566C" w:rsidRPr="0042727B">
        <w:rPr>
          <w:rFonts w:ascii="Times New Roman" w:hAnsi="Times New Roman" w:cs="Times New Roman"/>
          <w:b/>
          <w:sz w:val="24"/>
          <w:szCs w:val="24"/>
        </w:rPr>
        <w:t>AB</w:t>
      </w:r>
      <w:r w:rsidR="0042566C" w:rsidRPr="0042727B">
        <w:rPr>
          <w:rFonts w:ascii="Times New Roman" w:hAnsi="Times New Roman" w:cs="Times New Roman"/>
          <w:sz w:val="24"/>
          <w:szCs w:val="24"/>
        </w:rPr>
        <w:t>.</w:t>
      </w:r>
      <w:r w:rsidR="0042566C" w:rsidRPr="0042727B">
        <w:rPr>
          <w:rFonts w:ascii="Times New Roman" w:hAnsi="Times New Roman" w:cs="Times New Roman"/>
          <w:sz w:val="24"/>
          <w:szCs w:val="24"/>
        </w:rPr>
        <w:tab/>
      </w:r>
      <w:r w:rsidR="0042566C" w:rsidRPr="0042727B">
        <w:rPr>
          <w:rFonts w:ascii="Times New Roman" w:hAnsi="Times New Roman" w:cs="Times New Roman"/>
          <w:sz w:val="24"/>
          <w:szCs w:val="24"/>
        </w:rPr>
        <w:tab/>
      </w:r>
      <w:r w:rsidR="0042566C" w:rsidRPr="0042727B">
        <w:rPr>
          <w:rFonts w:ascii="Times New Roman" w:hAnsi="Times New Roman" w:cs="Times New Roman"/>
          <w:sz w:val="24"/>
          <w:szCs w:val="24"/>
        </w:rPr>
        <w:tab/>
      </w:r>
      <w:r w:rsidR="0042566C" w:rsidRPr="0042727B">
        <w:rPr>
          <w:rFonts w:ascii="Times New Roman" w:hAnsi="Times New Roman" w:cs="Times New Roman"/>
          <w:sz w:val="24"/>
          <w:szCs w:val="24"/>
        </w:rPr>
        <w:tab/>
      </w:r>
      <w:r w:rsidR="0042566C" w:rsidRPr="0042727B">
        <w:rPr>
          <w:rFonts w:ascii="Times New Roman" w:hAnsi="Times New Roman" w:cs="Times New Roman"/>
          <w:sz w:val="24"/>
          <w:szCs w:val="24"/>
        </w:rPr>
        <w:tab/>
      </w:r>
      <w:r w:rsidR="0042566C" w:rsidRPr="0042727B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E198A" w:rsidRPr="0042727B" w:rsidRDefault="00FC7434" w:rsidP="00227BF9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8" style="position:absolute;left:0;text-align:left;margin-left:39.8pt;margin-top:.3pt;width:296.05pt;height:107.9pt;z-index:251663360" coordorigin="3525,7577" coordsize="5921,2940">
            <v:shape id="_x0000_s1039" type="#_x0000_t202" style="position:absolute;left:5053;top:9977;width:948;height:540" filled="f" stroked="f">
              <v:textbox style="mso-next-textbox:#_x0000_s1039">
                <w:txbxContent>
                  <w:p w:rsidR="006E198A" w:rsidRPr="002E3781" w:rsidRDefault="006E198A" w:rsidP="006E198A">
                    <w:pPr>
                      <w:rPr>
                        <w:b/>
                      </w:rPr>
                    </w:pPr>
                    <w:r w:rsidRPr="002E3781">
                      <w:rPr>
                        <w:b/>
                      </w:rPr>
                      <w:t>2</w:t>
                    </w:r>
                    <w:r w:rsidRPr="002E3781">
                      <w:rPr>
                        <w:b/>
                      </w:rPr>
                      <w:sym w:font="Symbol" w:char="F06D"/>
                    </w:r>
                    <w:r w:rsidRPr="002E3781">
                      <w:rPr>
                        <w:b/>
                      </w:rPr>
                      <w:t>F</w:t>
                    </w:r>
                  </w:p>
                </w:txbxContent>
              </v:textbox>
            </v:shape>
            <v:shape id="_x0000_s1040" type="#_x0000_t202" style="position:absolute;left:3675;top:8747;width:525;height:555" filled="f" stroked="f">
              <v:textbox style="mso-next-textbox:#_x0000_s1040">
                <w:txbxContent>
                  <w:p w:rsidR="006E198A" w:rsidRDefault="006E198A" w:rsidP="006E198A">
                    <w:r>
                      <w:sym w:font="Symbol" w:char="F0B7"/>
                    </w:r>
                  </w:p>
                </w:txbxContent>
              </v:textbox>
            </v:shape>
            <v:shape id="_x0000_s1041" type="#_x0000_t202" style="position:absolute;left:8475;top:8762;width:411;height:360" filled="f" stroked="f">
              <v:textbox style="mso-next-textbox:#_x0000_s1041">
                <w:txbxContent>
                  <w:p w:rsidR="006E198A" w:rsidRPr="004C0283" w:rsidRDefault="006E198A" w:rsidP="006E19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42" type="#_x0000_t202" style="position:absolute;left:6278;top:9977;width:758;height:540" filled="f" stroked="f">
              <v:textbox style="mso-next-textbox:#_x0000_s1042">
                <w:txbxContent>
                  <w:p w:rsidR="006E198A" w:rsidRPr="002E3781" w:rsidRDefault="006E198A" w:rsidP="006E198A">
                    <w:pPr>
                      <w:rPr>
                        <w:b/>
                      </w:rPr>
                    </w:pPr>
                    <w:r w:rsidRPr="002E3781">
                      <w:rPr>
                        <w:b/>
                      </w:rPr>
                      <w:t>4</w:t>
                    </w:r>
                    <w:r w:rsidRPr="002E3781">
                      <w:rPr>
                        <w:b/>
                      </w:rPr>
                      <w:sym w:font="Symbol" w:char="F06D"/>
                    </w:r>
                    <w:r w:rsidRPr="002E3781">
                      <w:rPr>
                        <w:b/>
                      </w:rPr>
                      <w:t>F</w:t>
                    </w:r>
                  </w:p>
                </w:txbxContent>
              </v:textbox>
            </v:shape>
            <v:shape id="_x0000_s1043" type="#_x0000_t75" style="position:absolute;left:3915;top:7856;width:4740;height:2241;rotation:-164174fd" wrapcoords="-38 0 -38 21486 21600 21486 21600 0 -38 0">
              <v:imagedata r:id="rId9" o:title="" cropright="12506f"/>
            </v:shape>
            <v:line id="_x0000_s1044" style="position:absolute" from="5235,9617" to="5235,9977" strokeweight="3pt"/>
            <v:line id="_x0000_s1045" style="position:absolute" from="5550,9617" to="5550,9977" strokeweight="3pt"/>
            <v:line id="_x0000_s1046" style="position:absolute" from="6507,9617" to="6507,9977" strokeweight="3pt"/>
            <v:line id="_x0000_s1047" style="position:absolute" from="6795,9617" to="6795,9977" strokeweight="3pt"/>
            <v:shape id="_x0000_s1048" type="#_x0000_t202" style="position:absolute;left:4970;top:7637;width:758;height:540" filled="f" stroked="f">
              <v:textbox style="mso-next-textbox:#_x0000_s1048">
                <w:txbxContent>
                  <w:p w:rsidR="006E198A" w:rsidRDefault="006E198A" w:rsidP="006E198A">
                    <w:r>
                      <w:t>4</w:t>
                    </w:r>
                    <w:r w:rsidRPr="002E3781">
                      <w:rPr>
                        <w:b/>
                      </w:rPr>
                      <w:sym w:font="Symbol" w:char="F06D"/>
                    </w:r>
                    <w:r>
                      <w:rPr>
                        <w:b/>
                      </w:rPr>
                      <w:t>F</w:t>
                    </w:r>
                  </w:p>
                </w:txbxContent>
              </v:textbox>
            </v:shape>
            <v:shape id="_x0000_s1049" type="#_x0000_t202" style="position:absolute;left:6278;top:7577;width:758;height:540" filled="f" stroked="f">
              <v:textbox style="mso-next-textbox:#_x0000_s1049">
                <w:txbxContent>
                  <w:p w:rsidR="006E198A" w:rsidRPr="002E3781" w:rsidRDefault="006E198A" w:rsidP="006E19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  <w:r w:rsidRPr="002E3781">
                      <w:rPr>
                        <w:b/>
                      </w:rPr>
                      <w:sym w:font="Symbol" w:char="F06D"/>
                    </w:r>
                    <w:r w:rsidRPr="002E3781">
                      <w:rPr>
                        <w:b/>
                      </w:rPr>
                      <w:t>F</w:t>
                    </w:r>
                  </w:p>
                </w:txbxContent>
              </v:textbox>
            </v:shape>
            <v:shape id="_x0000_s1050" type="#_x0000_t202" style="position:absolute;left:3525;top:8762;width:585;height:512" filled="f" stroked="f">
              <v:textbox style="mso-next-textbox:#_x0000_s1050">
                <w:txbxContent>
                  <w:p w:rsidR="006E198A" w:rsidRPr="002E3781" w:rsidRDefault="006E198A" w:rsidP="006E19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51" type="#_x0000_t202" style="position:absolute;left:8309;top:9842;width:1137;height:540" filled="f" stroked="f">
              <v:textbox style="mso-next-textbox:#_x0000_s1051">
                <w:txbxContent>
                  <w:p w:rsidR="006E198A" w:rsidRPr="00C55662" w:rsidRDefault="006E198A" w:rsidP="006E198A">
                    <w:pPr>
                      <w:rPr>
                        <w:b/>
                      </w:rPr>
                    </w:pPr>
                  </w:p>
                </w:txbxContent>
              </v:textbox>
            </v:shape>
          </v:group>
        </w:pict>
      </w:r>
    </w:p>
    <w:p w:rsidR="006E198A" w:rsidRPr="0042727B" w:rsidRDefault="006E198A" w:rsidP="0042727B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E198A" w:rsidRPr="0042727B" w:rsidRDefault="006E198A" w:rsidP="00227BF9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6E198A" w:rsidRPr="0042727B" w:rsidRDefault="0042566C" w:rsidP="00227BF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The figure </w:t>
      </w:r>
      <w:r w:rsidR="006E198A" w:rsidRPr="0042727B">
        <w:rPr>
          <w:rFonts w:ascii="Times New Roman" w:hAnsi="Times New Roman" w:cs="Times New Roman"/>
          <w:sz w:val="24"/>
          <w:szCs w:val="24"/>
        </w:rPr>
        <w:t xml:space="preserve">below shows a conductor carrying current placed within the magnetic field of two magnets. Complete the diagram by showing the field pattern and the direction of force F that acts on the </w:t>
      </w:r>
      <w:r w:rsidRPr="0042727B">
        <w:rPr>
          <w:rFonts w:ascii="Times New Roman" w:hAnsi="Times New Roman" w:cs="Times New Roman"/>
          <w:sz w:val="24"/>
          <w:szCs w:val="24"/>
        </w:rPr>
        <w:t>conductor.</w:t>
      </w:r>
      <w:r w:rsidR="006E198A" w:rsidRPr="0042727B">
        <w:rPr>
          <w:rFonts w:ascii="Times New Roman" w:hAnsi="Times New Roman" w:cs="Times New Roman"/>
          <w:sz w:val="24"/>
          <w:szCs w:val="24"/>
        </w:rPr>
        <w:t>(2m</w:t>
      </w:r>
      <w:r w:rsidRPr="0042727B">
        <w:rPr>
          <w:rFonts w:ascii="Times New Roman" w:hAnsi="Times New Roman" w:cs="Times New Roman"/>
          <w:sz w:val="24"/>
          <w:szCs w:val="24"/>
        </w:rPr>
        <w:t>ar</w:t>
      </w:r>
      <w:r w:rsidR="006E198A" w:rsidRPr="0042727B">
        <w:rPr>
          <w:rFonts w:ascii="Times New Roman" w:hAnsi="Times New Roman" w:cs="Times New Roman"/>
          <w:sz w:val="24"/>
          <w:szCs w:val="24"/>
        </w:rPr>
        <w:t>ks)</w:t>
      </w:r>
    </w:p>
    <w:p w:rsidR="006312D0" w:rsidRPr="0042727B" w:rsidRDefault="006312D0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2D0" w:rsidRPr="0042727B" w:rsidRDefault="006312D0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98A" w:rsidRPr="0042727B" w:rsidRDefault="00FC7434" w:rsidP="00227BF9">
      <w:pPr>
        <w:pStyle w:val="ListParagraph"/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61" type="#_x0000_t23" style="position:absolute;left:0;text-align:left;margin-left:223.55pt;margin-top:11.6pt;width:18.75pt;height:21.75pt;z-index:25167462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0" style="position:absolute;left:0;text-align:left;margin-left:318pt;margin-top:11.6pt;width:118.5pt;height:32.25pt;z-index:251673600">
            <v:textbox style="mso-next-textbox:#_x0000_s1060">
              <w:txbxContent>
                <w:p w:rsidR="00ED215E" w:rsidRPr="00ED215E" w:rsidRDefault="00ED215E">
                  <w:pPr>
                    <w:rPr>
                      <w:sz w:val="48"/>
                    </w:rPr>
                  </w:pPr>
                  <w:r w:rsidRPr="00ED215E">
                    <w:rPr>
                      <w:sz w:val="48"/>
                    </w:rPr>
                    <w:t>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9" style="position:absolute;left:0;text-align:left;margin-left:34.5pt;margin-top:5.25pt;width:120pt;height:32.25pt;z-index:251672576">
            <v:textbox style="mso-next-textbox:#_x0000_s1059">
              <w:txbxContent>
                <w:p w:rsidR="00ED215E" w:rsidRDefault="00ED215E">
                  <w:r>
                    <w:tab/>
                  </w:r>
                  <w:r>
                    <w:tab/>
                    <w:t xml:space="preserve">        </w:t>
                  </w:r>
                  <w:r w:rsidRPr="00ED215E">
                    <w:rPr>
                      <w:sz w:val="40"/>
                    </w:rPr>
                    <w:t>N</w:t>
                  </w:r>
                </w:p>
              </w:txbxContent>
            </v:textbox>
          </v:rect>
        </w:pict>
      </w:r>
    </w:p>
    <w:p w:rsidR="006E198A" w:rsidRPr="0042727B" w:rsidRDefault="00ED215E" w:rsidP="00227BF9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2727B">
        <w:rPr>
          <w:rFonts w:ascii="Times New Roman" w:hAnsi="Times New Roman" w:cs="Times New Roman"/>
          <w:sz w:val="24"/>
          <w:szCs w:val="24"/>
        </w:rPr>
        <w:sym w:font="Symbol" w:char="F0B7"/>
      </w:r>
    </w:p>
    <w:p w:rsidR="00531024" w:rsidRPr="0042727B" w:rsidRDefault="00531024" w:rsidP="00227BF9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ED215E" w:rsidRPr="0042727B" w:rsidRDefault="00ED215E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5E" w:rsidRPr="0042727B" w:rsidRDefault="00ED215E" w:rsidP="00227BF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727B">
        <w:rPr>
          <w:rFonts w:ascii="Times New Roman" w:eastAsia="Calibri" w:hAnsi="Times New Roman" w:cs="Times New Roman"/>
          <w:sz w:val="24"/>
          <w:szCs w:val="24"/>
        </w:rPr>
        <w:t>Explain why electric power is transmitted over lo</w:t>
      </w:r>
      <w:r w:rsidR="00531024" w:rsidRPr="0042727B">
        <w:rPr>
          <w:rFonts w:ascii="Times New Roman" w:eastAsia="Calibri" w:hAnsi="Times New Roman" w:cs="Times New Roman"/>
          <w:sz w:val="24"/>
          <w:szCs w:val="24"/>
        </w:rPr>
        <w:t>ng distances at high voltages.</w:t>
      </w:r>
      <w:r w:rsidRPr="0042727B">
        <w:rPr>
          <w:rFonts w:ascii="Times New Roman" w:eastAsia="Calibri" w:hAnsi="Times New Roman" w:cs="Times New Roman"/>
          <w:sz w:val="24"/>
          <w:szCs w:val="24"/>
        </w:rPr>
        <w:t>(1m</w:t>
      </w:r>
      <w:r w:rsidR="00531024" w:rsidRPr="0042727B">
        <w:rPr>
          <w:rFonts w:ascii="Times New Roman" w:eastAsia="Calibri" w:hAnsi="Times New Roman" w:cs="Times New Roman"/>
          <w:sz w:val="24"/>
          <w:szCs w:val="24"/>
        </w:rPr>
        <w:t>ar</w:t>
      </w:r>
      <w:r w:rsidRPr="0042727B">
        <w:rPr>
          <w:rFonts w:ascii="Times New Roman" w:eastAsia="Calibri" w:hAnsi="Times New Roman" w:cs="Times New Roman"/>
          <w:sz w:val="24"/>
          <w:szCs w:val="24"/>
        </w:rPr>
        <w:t>k)</w:t>
      </w:r>
    </w:p>
    <w:p w:rsidR="0042566C" w:rsidRPr="0042727B" w:rsidRDefault="0042566C" w:rsidP="00227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566C" w:rsidRDefault="0042566C" w:rsidP="00227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32DE" w:rsidRDefault="007532DE" w:rsidP="00227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566C" w:rsidRPr="0042727B" w:rsidRDefault="0042566C" w:rsidP="00227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1024" w:rsidRPr="0042727B" w:rsidRDefault="0042566C" w:rsidP="00227BF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 </w:t>
      </w:r>
      <w:r w:rsidR="00531024" w:rsidRPr="0042727B">
        <w:rPr>
          <w:rFonts w:ascii="Times New Roman" w:hAnsi="Times New Roman" w:cs="Times New Roman"/>
          <w:sz w:val="24"/>
          <w:szCs w:val="24"/>
        </w:rPr>
        <w:t>(a) Define diffraction with respect to waves.(1 mark)</w:t>
      </w:r>
    </w:p>
    <w:p w:rsidR="0042566C" w:rsidRPr="0042727B" w:rsidRDefault="0042566C" w:rsidP="00227BF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2566C" w:rsidRDefault="0042566C" w:rsidP="00227BF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2DE" w:rsidRDefault="007532DE" w:rsidP="00227BF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FC7434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2" style="position:absolute;margin-left:53.9pt;margin-top:48pt;width:348.15pt;height:171.6pt;z-index:251676672" coordorigin="2518,11068" coordsize="6963,3574">
            <v:group id="_x0000_s1063" style="position:absolute;left:4721;top:11223;width:2263;height:3419" coordorigin="4721,11348" coordsize="1739,3419">
              <v:rect id="_x0000_s1064" style="position:absolute;left:6192;top:11348;width:266;height:1139"/>
              <v:rect id="_x0000_s1065" style="position:absolute;left:6194;top:13628;width:266;height:1139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6" type="#_x0000_t32" style="position:absolute;left:4721;top:12089;width:0;height:1876" o:connectortype="straight"/>
              <v:shape id="_x0000_s1067" type="#_x0000_t32" style="position:absolute;left:5107;top:12094;width:0;height:1876" o:connectortype="straight"/>
              <v:shape id="_x0000_s1068" type="#_x0000_t32" style="position:absolute;left:5526;top:12094;width:0;height:1876" o:connectortype="straight"/>
              <v:shape id="_x0000_s1069" type="#_x0000_t32" style="position:absolute;left:5924;top:12089;width:0;height:1876" o:connectortype="straight"/>
            </v:group>
            <v:shape id="_x0000_s1070" type="#_x0000_t202" style="position:absolute;left:2518;top:13647;width:1401;height:536" stroked="f">
              <v:fill opacity="0"/>
              <v:textbox>
                <w:txbxContent>
                  <w:p w:rsidR="00531024" w:rsidRPr="008348B7" w:rsidRDefault="00531024" w:rsidP="00531024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Wave front</w:t>
                    </w:r>
                  </w:p>
                </w:txbxContent>
              </v:textbox>
            </v:shape>
            <v:shape id="_x0000_s1071" type="#_x0000_t202" style="position:absolute;left:8080;top:11068;width:1401;height:536" stroked="f">
              <v:fill opacity="0"/>
              <v:textbox>
                <w:txbxContent>
                  <w:p w:rsidR="00531024" w:rsidRPr="008348B7" w:rsidRDefault="00531024" w:rsidP="00531024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Barrier</w:t>
                    </w:r>
                  </w:p>
                </w:txbxContent>
              </v:textbox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72" type="#_x0000_t38" style="position:absolute;left:3717;top:13503;width:1004;height:342;flip:y" o:connectortype="curved" adj="10800,874421,-79967">
              <v:stroke endarrow="block"/>
            </v:shape>
            <v:shape id="_x0000_s1073" type="#_x0000_t38" style="position:absolute;left:6913;top:11223;width:1262;height:381;rotation:180;flip:y" o:connectortype="curved" adj="10800,636265,-141085">
              <v:stroke endarrow="block"/>
            </v:shape>
          </v:group>
        </w:pict>
      </w:r>
      <w:r w:rsidR="00531024" w:rsidRPr="0042727B">
        <w:rPr>
          <w:rFonts w:ascii="Times New Roman" w:hAnsi="Times New Roman" w:cs="Times New Roman"/>
          <w:sz w:val="24"/>
          <w:szCs w:val="24"/>
        </w:rPr>
        <w:t xml:space="preserve">       (b) In the diagram below the size of the aperture at the barrier is 10cm while the distance </w:t>
      </w:r>
    </w:p>
    <w:p w:rsidR="00531024" w:rsidRPr="0042727B" w:rsidRDefault="00531024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between two consecutive wave fronts is 3cm. If the waves are moving towards the barrier, draw the wave fronts as they appear after passing through the aperture. (2 marks)</w:t>
      </w:r>
    </w:p>
    <w:p w:rsidR="00531024" w:rsidRPr="0042727B" w:rsidRDefault="00531024" w:rsidP="00227B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AD" w:rsidRPr="0042727B" w:rsidRDefault="008F74AD" w:rsidP="00227BF9">
      <w:pPr>
        <w:pStyle w:val="ListParagraph"/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</w:rPr>
      </w:pPr>
    </w:p>
    <w:p w:rsidR="00ED215E" w:rsidRPr="0042727B" w:rsidRDefault="00ED215E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5E" w:rsidRPr="0042727B" w:rsidRDefault="00ED215E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5E" w:rsidRPr="0042727B" w:rsidRDefault="00ED215E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31024" w:rsidRPr="0042727B" w:rsidRDefault="00531024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85DB7" w:rsidRPr="0042727B" w:rsidRDefault="00985DB7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DB7" w:rsidRPr="0042727B" w:rsidRDefault="00985DB7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66D1" w:rsidRPr="0042727B" w:rsidRDefault="003466D1" w:rsidP="00227B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10EB8" w:rsidRPr="0042727B" w:rsidRDefault="00A10EB8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bidi="he-IL"/>
        </w:rPr>
      </w:pPr>
      <w:r w:rsidRPr="0042727B">
        <w:rPr>
          <w:rFonts w:ascii="Times New Roman" w:eastAsiaTheme="minorEastAsia" w:hAnsi="Times New Roman" w:cs="Times New Roman"/>
          <w:b/>
          <w:sz w:val="24"/>
          <w:szCs w:val="24"/>
          <w:u w:val="single"/>
          <w:lang w:bidi="he-IL"/>
        </w:rPr>
        <w:t xml:space="preserve">SECTION B (55 MARKS) </w:t>
      </w:r>
    </w:p>
    <w:p w:rsidR="00A10EB8" w:rsidRPr="0042727B" w:rsidRDefault="00A10EB8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Cs/>
          <w:w w:val="91"/>
          <w:sz w:val="24"/>
          <w:szCs w:val="24"/>
          <w:lang w:bidi="he-IL"/>
        </w:rPr>
      </w:pPr>
      <w:r w:rsidRPr="0042727B">
        <w:rPr>
          <w:rFonts w:ascii="Times New Roman" w:eastAsiaTheme="minorEastAsia" w:hAnsi="Times New Roman" w:cs="Times New Roman"/>
          <w:b/>
          <w:iCs/>
          <w:w w:val="91"/>
          <w:sz w:val="24"/>
          <w:szCs w:val="24"/>
          <w:lang w:bidi="he-IL"/>
        </w:rPr>
        <w:t xml:space="preserve">Answer all questions in this section in the spaces provided </w:t>
      </w:r>
    </w:p>
    <w:p w:rsidR="00A10EB8" w:rsidRPr="0042727B" w:rsidRDefault="006312D0" w:rsidP="00227BF9">
      <w:pPr>
        <w:pStyle w:val="ListParagraph"/>
        <w:widowControl w:val="0"/>
        <w:numPr>
          <w:ilvl w:val="0"/>
          <w:numId w:val="7"/>
        </w:numPr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</w:pPr>
      <w:r w:rsidRPr="0042727B"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  <w:t xml:space="preserve">a) </w:t>
      </w:r>
      <w:r w:rsidR="00A10EB8" w:rsidRPr="0042727B"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  <w:t>State Faraday's Law of el</w:t>
      </w:r>
      <w:r w:rsidRPr="0042727B"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  <w:t>ectromagnetic induction.(1</w:t>
      </w:r>
      <w:r w:rsidR="00A10EB8" w:rsidRPr="0042727B"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  <w:t>m</w:t>
      </w:r>
      <w:r w:rsidRPr="0042727B"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  <w:t>ar</w:t>
      </w:r>
      <w:r w:rsidR="00A10EB8" w:rsidRPr="0042727B"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  <w:t xml:space="preserve">k) </w:t>
      </w:r>
    </w:p>
    <w:p w:rsidR="006312D0" w:rsidRPr="0042727B" w:rsidRDefault="006312D0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</w:pPr>
    </w:p>
    <w:p w:rsidR="006312D0" w:rsidRDefault="006312D0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</w:pPr>
    </w:p>
    <w:p w:rsidR="007532DE" w:rsidRDefault="007532DE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</w:pPr>
    </w:p>
    <w:p w:rsidR="007532DE" w:rsidRDefault="007532DE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</w:pPr>
    </w:p>
    <w:p w:rsidR="007532DE" w:rsidRPr="0042727B" w:rsidRDefault="007532DE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</w:pPr>
    </w:p>
    <w:p w:rsidR="006312D0" w:rsidRPr="0042727B" w:rsidRDefault="006312D0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w w:val="91"/>
          <w:sz w:val="24"/>
          <w:szCs w:val="24"/>
          <w:lang w:bidi="he-IL"/>
        </w:rPr>
      </w:pPr>
    </w:p>
    <w:p w:rsidR="00A10EB8" w:rsidRPr="0042727B" w:rsidRDefault="006312D0" w:rsidP="00227BF9">
      <w:pPr>
        <w:widowControl w:val="0"/>
        <w:tabs>
          <w:tab w:val="left" w:pos="450"/>
          <w:tab w:val="left" w:pos="656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b)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An Armature composed of turns of insulated copper wire wound on </w:t>
      </w:r>
      <w:r w:rsidR="00A10EB8" w:rsidRPr="0042727B">
        <w:rPr>
          <w:rFonts w:ascii="Times New Roman" w:eastAsiaTheme="minorEastAsia" w:hAnsi="Times New Roman" w:cs="Times New Roman"/>
          <w:w w:val="75"/>
          <w:sz w:val="24"/>
          <w:szCs w:val="24"/>
          <w:lang w:bidi="he-IL"/>
        </w:rPr>
        <w:t xml:space="preserve">a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>so</w:t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ft iron core is     rotated in a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>magnetic field to produce an e.m.f. Other than the speed of rotation, state two other factors that affect th</w:t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e magnitude of the generated e.m.f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>(2m</w:t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>ar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ks) </w:t>
      </w:r>
    </w:p>
    <w:p w:rsidR="006312D0" w:rsidRPr="0042727B" w:rsidRDefault="006312D0" w:rsidP="00227BF9">
      <w:pPr>
        <w:widowControl w:val="0"/>
        <w:tabs>
          <w:tab w:val="left" w:pos="450"/>
          <w:tab w:val="left" w:pos="656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6312D0" w:rsidRDefault="006312D0" w:rsidP="00227BF9">
      <w:pPr>
        <w:widowControl w:val="0"/>
        <w:tabs>
          <w:tab w:val="left" w:pos="450"/>
          <w:tab w:val="left" w:pos="656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Default="007532DE" w:rsidP="00227BF9">
      <w:pPr>
        <w:widowControl w:val="0"/>
        <w:tabs>
          <w:tab w:val="left" w:pos="450"/>
          <w:tab w:val="left" w:pos="656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Default="007532DE" w:rsidP="00227BF9">
      <w:pPr>
        <w:widowControl w:val="0"/>
        <w:tabs>
          <w:tab w:val="left" w:pos="450"/>
          <w:tab w:val="left" w:pos="656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Pr="0042727B" w:rsidRDefault="007532DE" w:rsidP="00227BF9">
      <w:pPr>
        <w:widowControl w:val="0"/>
        <w:tabs>
          <w:tab w:val="left" w:pos="450"/>
          <w:tab w:val="left" w:pos="656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6312D0" w:rsidRPr="0042727B" w:rsidRDefault="006312D0" w:rsidP="00227BF9">
      <w:pPr>
        <w:widowControl w:val="0"/>
        <w:tabs>
          <w:tab w:val="left" w:pos="450"/>
          <w:tab w:val="left" w:pos="656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6312D0" w:rsidRPr="0042727B" w:rsidRDefault="006312D0" w:rsidP="00227BF9">
      <w:pPr>
        <w:widowControl w:val="0"/>
        <w:tabs>
          <w:tab w:val="left" w:pos="450"/>
          <w:tab w:val="left" w:pos="656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FC2A0B" w:rsidRPr="0042727B" w:rsidRDefault="006312D0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ab/>
        <w:t xml:space="preserve">    c)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>Briefly explain w</w:t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>hy the soft iron is laminated.(1mark)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ab/>
      </w:r>
    </w:p>
    <w:p w:rsidR="00FC2A0B" w:rsidRPr="0042727B" w:rsidRDefault="00FC2A0B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FC2A0B" w:rsidRDefault="00FC2A0B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Default="007532DE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Pr="0042727B" w:rsidRDefault="007532DE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A10EB8" w:rsidRPr="0042727B" w:rsidRDefault="00A10EB8" w:rsidP="00227BF9">
      <w:pPr>
        <w:widowControl w:val="0"/>
        <w:tabs>
          <w:tab w:val="left" w:pos="450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ab/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ab/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ab/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ab/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ab/>
        <w:t xml:space="preserve"> </w:t>
      </w:r>
    </w:p>
    <w:p w:rsidR="00A10EB8" w:rsidRPr="0042727B" w:rsidRDefault="00FC2A0B" w:rsidP="00227BF9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2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d)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A transformer with 500turns in the primary and </w:t>
      </w:r>
      <w:r w:rsidR="00A10EB8" w:rsidRPr="0042727B">
        <w:rPr>
          <w:rFonts w:ascii="Times New Roman" w:eastAsiaTheme="minorEastAsia" w:hAnsi="Times New Roman" w:cs="Times New Roman"/>
          <w:w w:val="89"/>
          <w:sz w:val="24"/>
          <w:szCs w:val="24"/>
          <w:lang w:bidi="he-IL"/>
        </w:rPr>
        <w:t xml:space="preserve">50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turns in the secondary is connected </w:t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  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to </w:t>
      </w:r>
      <w:r w:rsidR="00A10EB8" w:rsidRPr="0042727B">
        <w:rPr>
          <w:rFonts w:ascii="Times New Roman" w:eastAsiaTheme="minorEastAsia" w:hAnsi="Times New Roman" w:cs="Times New Roman"/>
          <w:w w:val="89"/>
          <w:sz w:val="24"/>
          <w:szCs w:val="24"/>
          <w:lang w:bidi="he-IL"/>
        </w:rPr>
        <w:t xml:space="preserve">240V </w:t>
      </w:r>
      <w:r w:rsidR="006312D0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a.c.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>mains. If a</w:t>
      </w:r>
      <w:r w:rsidR="007532DE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 </w:t>
      </w:r>
      <w:r w:rsidR="00A10EB8" w:rsidRPr="0042727B">
        <w:rPr>
          <w:rFonts w:ascii="Times New Roman" w:eastAsiaTheme="minorEastAsia" w:hAnsi="Times New Roman" w:cs="Times New Roman"/>
          <w:w w:val="89"/>
          <w:sz w:val="24"/>
          <w:szCs w:val="24"/>
          <w:lang w:bidi="he-IL"/>
        </w:rPr>
        <w:t>50</w:t>
      </w:r>
      <w:r w:rsidR="00A10EB8" w:rsidRPr="0042727B">
        <w:rPr>
          <w:rFonts w:ascii="Times New Roman" w:hAnsi="Times New Roman" w:cs="Times New Roman"/>
          <w:w w:val="89"/>
          <w:sz w:val="24"/>
          <w:szCs w:val="24"/>
          <w:lang w:bidi="he-IL"/>
        </w:rPr>
        <w:sym w:font="Symbol" w:char="F057"/>
      </w:r>
      <w:r w:rsidR="007532DE">
        <w:rPr>
          <w:rFonts w:ascii="Times New Roman" w:hAnsi="Times New Roman" w:cs="Times New Roman"/>
          <w:w w:val="89"/>
          <w:sz w:val="24"/>
          <w:szCs w:val="24"/>
          <w:lang w:bidi="he-IL"/>
        </w:rPr>
        <w:t xml:space="preserve">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resistor is connected to the secondary coil, determine </w:t>
      </w:r>
      <w:r w:rsidR="00A10EB8" w:rsidRPr="0042727B">
        <w:rPr>
          <w:rFonts w:ascii="Times New Roman" w:eastAsiaTheme="minorEastAsia" w:hAnsi="Times New Roman" w:cs="Times New Roman"/>
          <w:w w:val="89"/>
          <w:sz w:val="24"/>
          <w:szCs w:val="24"/>
          <w:lang w:bidi="he-IL"/>
        </w:rPr>
        <w:t xml:space="preserve">the </w:t>
      </w:r>
      <w:r w:rsidR="006312D0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energy dissipated by this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resistor if the transformer is </w:t>
      </w:r>
      <w:r w:rsidR="00A10EB8" w:rsidRPr="0042727B">
        <w:rPr>
          <w:rFonts w:ascii="Times New Roman" w:eastAsiaTheme="minorEastAsia" w:hAnsi="Times New Roman" w:cs="Times New Roman"/>
          <w:w w:val="89"/>
          <w:sz w:val="24"/>
          <w:szCs w:val="24"/>
          <w:lang w:bidi="he-IL"/>
        </w:rPr>
        <w:t xml:space="preserve">100% </w:t>
      </w:r>
      <w:r w:rsidR="006312D0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efficient. 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>(3m</w:t>
      </w:r>
      <w:r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>ar</w:t>
      </w:r>
      <w:r w:rsidR="00A10EB8" w:rsidRPr="0042727B">
        <w:rPr>
          <w:rFonts w:ascii="Times New Roman" w:eastAsiaTheme="minorEastAsia" w:hAnsi="Times New Roman" w:cs="Times New Roman"/>
          <w:sz w:val="24"/>
          <w:szCs w:val="24"/>
          <w:lang w:bidi="he-IL"/>
        </w:rPr>
        <w:t>ks)</w:t>
      </w:r>
    </w:p>
    <w:p w:rsidR="00FC2A0B" w:rsidRPr="0042727B" w:rsidRDefault="00FC2A0B" w:rsidP="00227BF9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2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FC2A0B" w:rsidRDefault="00FC2A0B" w:rsidP="00227BF9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2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Default="007532DE" w:rsidP="00227BF9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2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Default="007532DE" w:rsidP="00227BF9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2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Default="007532DE" w:rsidP="00227BF9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2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Default="007532DE" w:rsidP="00227BF9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2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7532DE" w:rsidRPr="0042727B" w:rsidRDefault="007532DE" w:rsidP="00227BF9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2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947586" w:rsidRPr="0042727B" w:rsidRDefault="00947586" w:rsidP="00227BF9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ind w:left="652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947586" w:rsidRPr="0042727B" w:rsidRDefault="00947586" w:rsidP="00227BF9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227BF9" w:rsidRPr="0042727B" w:rsidRDefault="00227BF9" w:rsidP="00227BF9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FC2A0B" w:rsidRPr="0042727B" w:rsidRDefault="00FC2A0B" w:rsidP="00615EC0">
      <w:pPr>
        <w:widowControl w:val="0"/>
        <w:tabs>
          <w:tab w:val="left" w:pos="450"/>
          <w:tab w:val="left" w:pos="652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he-IL"/>
        </w:rPr>
      </w:pPr>
    </w:p>
    <w:p w:rsidR="00A10EB8" w:rsidRPr="0042727B" w:rsidRDefault="00A10EB8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A0B" w:rsidRPr="0042727B" w:rsidRDefault="00FC2A0B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          e) Give one major difference between a step up transformer and step down transformer.</w:t>
      </w:r>
    </w:p>
    <w:p w:rsidR="00FC2A0B" w:rsidRPr="0042727B" w:rsidRDefault="00FC2A0B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            (1 mark)</w:t>
      </w: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ab/>
      </w:r>
    </w:p>
    <w:p w:rsidR="00227BF9" w:rsidRPr="0042727B" w:rsidRDefault="00227BF9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FC7434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075" style="position:absolute;margin-left:195.9pt;margin-top:18.4pt;width:219.65pt;height:96.6pt;z-index:251679744" coordorigin="5358,1808" coordsize="4393,1932">
            <v:group id="_x0000_s1076" style="position:absolute;left:7300;top:1808;width:2451;height:1932" coordorigin="7300,1808" coordsize="2451,1932">
              <v:shape id="_x0000_s1077" type="#_x0000_t38" style="position:absolute;left:6999;top:2612;width:1088;height:486;rotation:90" o:connectortype="curved" adj="10800,-102711,-154575">
                <v:stroke endarrow="block"/>
              </v:shape>
              <v:shape id="_x0000_s1078" type="#_x0000_t38" style="position:absolute;left:8227;top:2953;width:1088;height:486;rotation:90" o:connectortype="curved" adj="10800,-102711,-154575">
                <v:stroke endarrow="block"/>
              </v:shape>
              <v:shape id="_x0000_s1079" type="#_x0000_t202" style="position:absolute;left:7686;top:1808;width:1138;height:503" stroked="f">
                <v:fill opacity="0"/>
                <v:textbox style="mso-next-textbox:#_x0000_s1079">
                  <w:txbxContent>
                    <w:p w:rsidR="00947586" w:rsidRDefault="00947586" w:rsidP="00947586">
                      <w:r>
                        <w:t>armature</w:t>
                      </w:r>
                    </w:p>
                  </w:txbxContent>
                </v:textbox>
              </v:shape>
              <v:shape id="_x0000_s1080" type="#_x0000_t202" style="position:absolute;left:8613;top:2251;width:1138;height:503" stroked="f">
                <v:fill opacity="0"/>
                <v:textbox style="mso-next-textbox:#_x0000_s1080">
                  <w:txbxContent>
                    <w:p w:rsidR="00947586" w:rsidRDefault="00947586" w:rsidP="00947586">
                      <w:r>
                        <w:t>contact</w:t>
                      </w:r>
                    </w:p>
                  </w:txbxContent>
                </v:textbox>
              </v:shape>
            </v:group>
            <v:shape id="_x0000_s1081" type="#_x0000_t202" style="position:absolute;left:5358;top:2495;width:670;height:452" stroked="f">
              <v:textbox style="mso-next-textbox:#_x0000_s1081">
                <w:txbxContent>
                  <w:p w:rsidR="00947586" w:rsidRDefault="00947586" w:rsidP="00947586"/>
                </w:txbxContent>
              </v:textbox>
            </v:shape>
          </v:group>
        </w:pict>
      </w:r>
      <w:r w:rsidR="00947586" w:rsidRPr="0042727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244475</wp:posOffset>
            </wp:positionV>
            <wp:extent cx="5729605" cy="2327275"/>
            <wp:effectExtent l="19050" t="0" r="4445" b="0"/>
            <wp:wrapTight wrapText="bothSides">
              <wp:wrapPolygon edited="0">
                <wp:start x="-72" y="0"/>
                <wp:lineTo x="-72" y="21394"/>
                <wp:lineTo x="21617" y="21394"/>
                <wp:lineTo x="21617" y="0"/>
                <wp:lineTo x="-72" y="0"/>
              </wp:wrapPolygon>
            </wp:wrapTight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586" w:rsidRPr="0042727B">
        <w:rPr>
          <w:rFonts w:ascii="Times New Roman" w:hAnsi="Times New Roman" w:cs="Times New Roman"/>
          <w:sz w:val="24"/>
          <w:szCs w:val="24"/>
        </w:rPr>
        <w:t xml:space="preserve">           f) The diagram below shows an induction coil </w:t>
      </w:r>
      <w:r w:rsidR="00273ADA" w:rsidRPr="0042727B">
        <w:rPr>
          <w:rFonts w:ascii="Times New Roman" w:hAnsi="Times New Roman" w:cs="Times New Roman"/>
          <w:sz w:val="24"/>
          <w:szCs w:val="24"/>
        </w:rPr>
        <w:t>used in the car ignition system.</w:t>
      </w:r>
    </w:p>
    <w:p w:rsidR="00273ADA" w:rsidRPr="0042727B" w:rsidRDefault="00273ADA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ADA" w:rsidRPr="0042727B" w:rsidRDefault="00273ADA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ADA" w:rsidRPr="0042727B" w:rsidRDefault="00273ADA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BF9" w:rsidRPr="0042727B" w:rsidRDefault="00947586" w:rsidP="00227BF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Name parts label</w:t>
      </w:r>
      <w:r w:rsidR="0042727B" w:rsidRPr="0042727B">
        <w:rPr>
          <w:rFonts w:ascii="Times New Roman" w:hAnsi="Times New Roman" w:cs="Times New Roman"/>
          <w:sz w:val="24"/>
          <w:szCs w:val="24"/>
        </w:rPr>
        <w:t>l</w:t>
      </w:r>
      <w:r w:rsidRPr="0042727B">
        <w:rPr>
          <w:rFonts w:ascii="Times New Roman" w:hAnsi="Times New Roman" w:cs="Times New Roman"/>
          <w:sz w:val="24"/>
          <w:szCs w:val="24"/>
        </w:rPr>
        <w:t>ed A and B</w:t>
      </w:r>
      <w:r w:rsidR="00227BF9" w:rsidRPr="0042727B">
        <w:rPr>
          <w:rFonts w:ascii="Times New Roman" w:hAnsi="Times New Roman" w:cs="Times New Roman"/>
          <w:sz w:val="24"/>
          <w:szCs w:val="24"/>
        </w:rPr>
        <w:t>. (</w:t>
      </w:r>
      <w:r w:rsidRPr="0042727B">
        <w:rPr>
          <w:rFonts w:ascii="Times New Roman" w:hAnsi="Times New Roman" w:cs="Times New Roman"/>
          <w:sz w:val="24"/>
          <w:szCs w:val="24"/>
        </w:rPr>
        <w:t xml:space="preserve">2 marks) </w:t>
      </w:r>
    </w:p>
    <w:p w:rsidR="00227BF9" w:rsidRPr="0042727B" w:rsidRDefault="00227BF9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ab/>
      </w:r>
    </w:p>
    <w:p w:rsidR="007532DE" w:rsidRDefault="007532DE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273ADA" w:rsidP="00227B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G</w:t>
      </w:r>
      <w:r w:rsidR="00947586" w:rsidRPr="0042727B">
        <w:rPr>
          <w:rFonts w:ascii="Times New Roman" w:hAnsi="Times New Roman" w:cs="Times New Roman"/>
          <w:sz w:val="24"/>
          <w:szCs w:val="24"/>
        </w:rPr>
        <w:t>ive the function of B. (1mark)</w:t>
      </w:r>
    </w:p>
    <w:p w:rsidR="00947586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A0B" w:rsidRPr="0042727B" w:rsidRDefault="00FC2A0B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(a) (i) What is the difference between sta</w:t>
      </w:r>
      <w:r w:rsidR="007532DE">
        <w:rPr>
          <w:rFonts w:ascii="Times New Roman" w:hAnsi="Times New Roman" w:cs="Times New Roman"/>
          <w:sz w:val="24"/>
          <w:szCs w:val="24"/>
        </w:rPr>
        <w:t>tionary and progressive waves (2</w:t>
      </w:r>
      <w:r w:rsidRPr="0042727B">
        <w:rPr>
          <w:rFonts w:ascii="Times New Roman" w:hAnsi="Times New Roman" w:cs="Times New Roman"/>
          <w:sz w:val="24"/>
          <w:szCs w:val="24"/>
        </w:rPr>
        <w:t>mark</w:t>
      </w:r>
      <w:r w:rsidR="007532DE">
        <w:rPr>
          <w:rFonts w:ascii="Times New Roman" w:hAnsi="Times New Roman" w:cs="Times New Roman"/>
          <w:sz w:val="24"/>
          <w:szCs w:val="24"/>
        </w:rPr>
        <w:t>s</w:t>
      </w:r>
      <w:r w:rsidRPr="0042727B">
        <w:rPr>
          <w:rFonts w:ascii="Times New Roman" w:hAnsi="Times New Roman" w:cs="Times New Roman"/>
          <w:sz w:val="24"/>
          <w:szCs w:val="24"/>
        </w:rPr>
        <w:t>)</w:t>
      </w:r>
    </w:p>
    <w:p w:rsidR="00227BF9" w:rsidRDefault="00227BF9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Default="007532D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State two d</w:t>
      </w:r>
      <w:r w:rsidR="007532DE">
        <w:rPr>
          <w:rFonts w:ascii="Times New Roman" w:hAnsi="Times New Roman" w:cs="Times New Roman"/>
          <w:sz w:val="24"/>
          <w:szCs w:val="24"/>
        </w:rPr>
        <w:t xml:space="preserve">istinctions between the way mechanical </w:t>
      </w:r>
      <w:r w:rsidRPr="0042727B">
        <w:rPr>
          <w:rFonts w:ascii="Times New Roman" w:hAnsi="Times New Roman" w:cs="Times New Roman"/>
          <w:sz w:val="24"/>
          <w:szCs w:val="24"/>
        </w:rPr>
        <w:t>waves and electromagnetic waves are transmitted.(2marks)</w:t>
      </w:r>
    </w:p>
    <w:p w:rsidR="00227BF9" w:rsidRDefault="00227BF9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Default="007532D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7532DE" w:rsidP="00227BF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 </w:t>
      </w:r>
      <w:r w:rsidR="00947586" w:rsidRPr="0042727B">
        <w:rPr>
          <w:rFonts w:ascii="Times New Roman" w:hAnsi="Times New Roman" w:cs="Times New Roman"/>
          <w:sz w:val="24"/>
          <w:szCs w:val="24"/>
        </w:rPr>
        <w:t>(b) A student stands between two halls and 400m from the nearest hall. The halls are x metres apart. Every time the student claps, two echoes are heard by the student such that the first echo comes after 2.5 seconds while the second follows 2 seconds later. From this information calculate.</w:t>
      </w:r>
      <w:r w:rsidR="00947586" w:rsidRPr="0042727B">
        <w:rPr>
          <w:rFonts w:ascii="Times New Roman" w:hAnsi="Times New Roman" w:cs="Times New Roman"/>
          <w:sz w:val="24"/>
          <w:szCs w:val="24"/>
        </w:rPr>
        <w:tab/>
      </w:r>
    </w:p>
    <w:p w:rsidR="00947586" w:rsidRPr="0042727B" w:rsidRDefault="00947586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lastRenderedPageBreak/>
        <w:tab/>
        <w:t>(i) The speed of sound in air</w:t>
      </w:r>
      <w:r w:rsidR="007532DE" w:rsidRPr="0042727B">
        <w:rPr>
          <w:rFonts w:ascii="Times New Roman" w:hAnsi="Times New Roman" w:cs="Times New Roman"/>
          <w:sz w:val="24"/>
          <w:szCs w:val="24"/>
        </w:rPr>
        <w:t>. (</w:t>
      </w:r>
      <w:r w:rsidRPr="0042727B">
        <w:rPr>
          <w:rFonts w:ascii="Times New Roman" w:hAnsi="Times New Roman" w:cs="Times New Roman"/>
          <w:sz w:val="24"/>
          <w:szCs w:val="24"/>
        </w:rPr>
        <w:t>3marks)</w:t>
      </w:r>
    </w:p>
    <w:p w:rsidR="00227BF9" w:rsidRPr="0042727B" w:rsidRDefault="00227BF9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Default="00947586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Default="007532D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ab/>
        <w:t>(ii) The value of x</w:t>
      </w:r>
      <w:r w:rsidR="007532DE" w:rsidRPr="0042727B">
        <w:rPr>
          <w:rFonts w:ascii="Times New Roman" w:hAnsi="Times New Roman" w:cs="Times New Roman"/>
          <w:sz w:val="24"/>
          <w:szCs w:val="24"/>
        </w:rPr>
        <w:t>. (</w:t>
      </w:r>
      <w:r w:rsidRPr="0042727B">
        <w:rPr>
          <w:rFonts w:ascii="Times New Roman" w:hAnsi="Times New Roman" w:cs="Times New Roman"/>
          <w:sz w:val="24"/>
          <w:szCs w:val="24"/>
        </w:rPr>
        <w:t>3marks)</w:t>
      </w:r>
    </w:p>
    <w:p w:rsidR="00947586" w:rsidRPr="0042727B" w:rsidRDefault="00947586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7BF9" w:rsidRPr="0042727B" w:rsidRDefault="00227BF9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Default="00947586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Default="007532D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586" w:rsidRPr="0042727B" w:rsidRDefault="00947586" w:rsidP="00227BF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(c</w:t>
      </w:r>
      <w:r w:rsidR="007532DE">
        <w:rPr>
          <w:rFonts w:ascii="Times New Roman" w:hAnsi="Times New Roman" w:cs="Times New Roman"/>
          <w:sz w:val="24"/>
          <w:szCs w:val="24"/>
        </w:rPr>
        <w:t>) Explain the effect of temperature of air on the speed of sound. (1mark</w:t>
      </w:r>
      <w:r w:rsidRPr="0042727B">
        <w:rPr>
          <w:rFonts w:ascii="Times New Roman" w:hAnsi="Times New Roman" w:cs="Times New Roman"/>
          <w:sz w:val="24"/>
          <w:szCs w:val="24"/>
        </w:rPr>
        <w:t>)</w:t>
      </w:r>
    </w:p>
    <w:p w:rsidR="00947586" w:rsidRDefault="00947586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Default="007532D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a) Define the term critical angle.</w:t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10F7E" w:rsidRPr="0042727B" w:rsidRDefault="00F10F7E" w:rsidP="00615E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5EC0" w:rsidRDefault="00615EC0" w:rsidP="00615E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615E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7BF9" w:rsidRPr="0042727B" w:rsidRDefault="00F10F7E" w:rsidP="00615EC0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b) </w:t>
      </w:r>
      <w:r w:rsidRPr="0042727B">
        <w:rPr>
          <w:rFonts w:ascii="Times New Roman" w:eastAsia="Calibri" w:hAnsi="Times New Roman" w:cs="Times New Roman"/>
          <w:sz w:val="24"/>
          <w:szCs w:val="24"/>
        </w:rPr>
        <w:t>The critical angle of a certain material medium is 4</w:t>
      </w:r>
      <w:r w:rsidR="00227BF9" w:rsidRPr="0042727B">
        <w:rPr>
          <w:rFonts w:ascii="Times New Roman" w:eastAsia="Calibri" w:hAnsi="Times New Roman" w:cs="Times New Roman"/>
          <w:sz w:val="24"/>
          <w:szCs w:val="24"/>
        </w:rPr>
        <w:t>3.2º.  Determine the refractive</w:t>
      </w:r>
    </w:p>
    <w:p w:rsidR="00F10F7E" w:rsidRPr="0042727B" w:rsidRDefault="00227BF9" w:rsidP="00615EC0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42727B">
        <w:rPr>
          <w:rFonts w:ascii="Times New Roman" w:eastAsia="Calibri" w:hAnsi="Times New Roman" w:cs="Times New Roman"/>
          <w:sz w:val="24"/>
          <w:szCs w:val="24"/>
        </w:rPr>
        <w:t>index of the material.</w:t>
      </w:r>
      <w:r w:rsidR="00F10F7E" w:rsidRPr="0042727B">
        <w:rPr>
          <w:rFonts w:ascii="Times New Roman" w:eastAsia="Calibri" w:hAnsi="Times New Roman" w:cs="Times New Roman"/>
          <w:sz w:val="24"/>
          <w:szCs w:val="24"/>
        </w:rPr>
        <w:t>(2m</w:t>
      </w:r>
      <w:r w:rsidR="00615EC0" w:rsidRPr="0042727B">
        <w:rPr>
          <w:rFonts w:ascii="Times New Roman" w:eastAsia="Calibri" w:hAnsi="Times New Roman" w:cs="Times New Roman"/>
          <w:sz w:val="24"/>
          <w:szCs w:val="24"/>
        </w:rPr>
        <w:t>ar</w:t>
      </w:r>
      <w:r w:rsidR="00F10F7E" w:rsidRPr="0042727B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F10F7E" w:rsidRPr="0042727B" w:rsidRDefault="00F10F7E" w:rsidP="00615E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ab/>
      </w:r>
    </w:p>
    <w:p w:rsidR="00615EC0" w:rsidRDefault="00615EC0" w:rsidP="00227B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5EC0" w:rsidRPr="0042727B" w:rsidRDefault="00615EC0" w:rsidP="00227B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F10F7E" w:rsidP="00227BF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c</w:t>
      </w:r>
      <w:r w:rsidR="00C720BE" w:rsidRPr="0042727B">
        <w:rPr>
          <w:rFonts w:ascii="Times New Roman" w:hAnsi="Times New Roman" w:cs="Times New Roman"/>
          <w:sz w:val="24"/>
          <w:szCs w:val="24"/>
        </w:rPr>
        <w:t xml:space="preserve">) The following results were obtained in an experiment to determine the reactive index </w:t>
      </w:r>
      <w:r w:rsidR="00615EC0" w:rsidRPr="0042727B">
        <w:rPr>
          <w:rFonts w:ascii="Times New Roman" w:hAnsi="Times New Roman" w:cs="Times New Roman"/>
          <w:sz w:val="24"/>
          <w:szCs w:val="24"/>
        </w:rPr>
        <w:t>of as</w:t>
      </w:r>
      <w:r w:rsidR="00227BF9" w:rsidRPr="0042727B">
        <w:rPr>
          <w:rFonts w:ascii="Times New Roman" w:hAnsi="Times New Roman" w:cs="Times New Roman"/>
          <w:sz w:val="24"/>
          <w:szCs w:val="24"/>
        </w:rPr>
        <w:t xml:space="preserve"> </w:t>
      </w:r>
      <w:r w:rsidR="00C720BE" w:rsidRPr="0042727B">
        <w:rPr>
          <w:rFonts w:ascii="Times New Roman" w:hAnsi="Times New Roman" w:cs="Times New Roman"/>
          <w:sz w:val="24"/>
          <w:szCs w:val="24"/>
        </w:rPr>
        <w:t>certain liquid.</w:t>
      </w:r>
    </w:p>
    <w:tbl>
      <w:tblPr>
        <w:tblStyle w:val="TableGrid"/>
        <w:tblpPr w:leftFromText="180" w:rightFromText="180" w:vertAnchor="text" w:horzAnchor="page" w:tblpX="2143" w:tblpY="130"/>
        <w:tblW w:w="0" w:type="auto"/>
        <w:tblLook w:val="01E0" w:firstRow="1" w:lastRow="1" w:firstColumn="1" w:lastColumn="1" w:noHBand="0" w:noVBand="0"/>
      </w:tblPr>
      <w:tblGrid>
        <w:gridCol w:w="3394"/>
        <w:gridCol w:w="1365"/>
        <w:gridCol w:w="1023"/>
        <w:gridCol w:w="1023"/>
        <w:gridCol w:w="1365"/>
      </w:tblGrid>
      <w:tr w:rsidR="00C720BE" w:rsidRPr="0042727B" w:rsidTr="00C720BE">
        <w:trPr>
          <w:trHeight w:val="320"/>
        </w:trPr>
        <w:tc>
          <w:tcPr>
            <w:tcW w:w="3394" w:type="dxa"/>
          </w:tcPr>
          <w:p w:rsidR="00C720BE" w:rsidRPr="0042727B" w:rsidRDefault="00C720BE" w:rsidP="00227BF9">
            <w:pPr>
              <w:rPr>
                <w:sz w:val="24"/>
                <w:szCs w:val="24"/>
              </w:rPr>
            </w:pPr>
            <w:r w:rsidRPr="0042727B">
              <w:rPr>
                <w:sz w:val="24"/>
                <w:szCs w:val="24"/>
              </w:rPr>
              <w:lastRenderedPageBreak/>
              <w:t>Real depth (mm)</w:t>
            </w:r>
          </w:p>
        </w:tc>
        <w:tc>
          <w:tcPr>
            <w:tcW w:w="1365" w:type="dxa"/>
          </w:tcPr>
          <w:p w:rsidR="00C720BE" w:rsidRPr="0042727B" w:rsidRDefault="00C720BE" w:rsidP="00227BF9">
            <w:pPr>
              <w:rPr>
                <w:sz w:val="24"/>
                <w:szCs w:val="24"/>
              </w:rPr>
            </w:pPr>
            <w:r w:rsidRPr="0042727B">
              <w:rPr>
                <w:sz w:val="24"/>
                <w:szCs w:val="24"/>
              </w:rPr>
              <w:t>40.5</w:t>
            </w:r>
          </w:p>
        </w:tc>
        <w:tc>
          <w:tcPr>
            <w:tcW w:w="1023" w:type="dxa"/>
          </w:tcPr>
          <w:p w:rsidR="00C720BE" w:rsidRPr="0042727B" w:rsidRDefault="00C720BE" w:rsidP="00227BF9">
            <w:pPr>
              <w:rPr>
                <w:sz w:val="24"/>
                <w:szCs w:val="24"/>
              </w:rPr>
            </w:pPr>
            <w:r w:rsidRPr="0042727B">
              <w:rPr>
                <w:sz w:val="24"/>
                <w:szCs w:val="24"/>
              </w:rPr>
              <w:t>60</w:t>
            </w:r>
          </w:p>
        </w:tc>
        <w:tc>
          <w:tcPr>
            <w:tcW w:w="1023" w:type="dxa"/>
          </w:tcPr>
          <w:p w:rsidR="00C720BE" w:rsidRPr="0042727B" w:rsidRDefault="00C720BE" w:rsidP="00227BF9">
            <w:pPr>
              <w:rPr>
                <w:sz w:val="24"/>
                <w:szCs w:val="24"/>
              </w:rPr>
            </w:pPr>
            <w:r w:rsidRPr="0042727B">
              <w:rPr>
                <w:sz w:val="24"/>
                <w:szCs w:val="24"/>
              </w:rPr>
              <w:t>80</w:t>
            </w:r>
          </w:p>
        </w:tc>
        <w:tc>
          <w:tcPr>
            <w:tcW w:w="1365" w:type="dxa"/>
          </w:tcPr>
          <w:p w:rsidR="00C720BE" w:rsidRPr="0042727B" w:rsidRDefault="00C720BE" w:rsidP="00227BF9">
            <w:pPr>
              <w:rPr>
                <w:sz w:val="24"/>
                <w:szCs w:val="24"/>
              </w:rPr>
            </w:pPr>
            <w:r w:rsidRPr="0042727B">
              <w:rPr>
                <w:sz w:val="24"/>
                <w:szCs w:val="24"/>
              </w:rPr>
              <w:t>100</w:t>
            </w:r>
          </w:p>
        </w:tc>
      </w:tr>
      <w:tr w:rsidR="00C720BE" w:rsidRPr="0042727B" w:rsidTr="00C720BE">
        <w:trPr>
          <w:trHeight w:val="337"/>
        </w:trPr>
        <w:tc>
          <w:tcPr>
            <w:tcW w:w="3394" w:type="dxa"/>
          </w:tcPr>
          <w:p w:rsidR="00C720BE" w:rsidRPr="0042727B" w:rsidRDefault="00C720BE" w:rsidP="00227BF9">
            <w:pPr>
              <w:rPr>
                <w:sz w:val="24"/>
                <w:szCs w:val="24"/>
              </w:rPr>
            </w:pPr>
            <w:r w:rsidRPr="0042727B">
              <w:rPr>
                <w:sz w:val="24"/>
                <w:szCs w:val="24"/>
              </w:rPr>
              <w:t>Apparent depth (mm)</w:t>
            </w:r>
          </w:p>
        </w:tc>
        <w:tc>
          <w:tcPr>
            <w:tcW w:w="1365" w:type="dxa"/>
          </w:tcPr>
          <w:p w:rsidR="00C720BE" w:rsidRPr="0042727B" w:rsidRDefault="00C720BE" w:rsidP="00227BF9">
            <w:pPr>
              <w:rPr>
                <w:sz w:val="24"/>
                <w:szCs w:val="24"/>
              </w:rPr>
            </w:pPr>
            <w:r w:rsidRPr="0042727B">
              <w:rPr>
                <w:sz w:val="24"/>
                <w:szCs w:val="24"/>
              </w:rPr>
              <w:t>29.5</w:t>
            </w:r>
          </w:p>
        </w:tc>
        <w:tc>
          <w:tcPr>
            <w:tcW w:w="1023" w:type="dxa"/>
          </w:tcPr>
          <w:p w:rsidR="00C720BE" w:rsidRPr="0042727B" w:rsidRDefault="00C720BE" w:rsidP="00227BF9">
            <w:pPr>
              <w:rPr>
                <w:sz w:val="24"/>
                <w:szCs w:val="24"/>
              </w:rPr>
            </w:pPr>
            <w:r w:rsidRPr="0042727B">
              <w:rPr>
                <w:sz w:val="24"/>
                <w:szCs w:val="24"/>
              </w:rPr>
              <w:t>45</w:t>
            </w:r>
          </w:p>
        </w:tc>
        <w:tc>
          <w:tcPr>
            <w:tcW w:w="1023" w:type="dxa"/>
          </w:tcPr>
          <w:p w:rsidR="00C720BE" w:rsidRPr="0042727B" w:rsidRDefault="00C720BE" w:rsidP="00227BF9">
            <w:pPr>
              <w:rPr>
                <w:sz w:val="24"/>
                <w:szCs w:val="24"/>
              </w:rPr>
            </w:pPr>
            <w:r w:rsidRPr="0042727B">
              <w:rPr>
                <w:sz w:val="24"/>
                <w:szCs w:val="24"/>
              </w:rPr>
              <w:t>60</w:t>
            </w:r>
          </w:p>
        </w:tc>
        <w:tc>
          <w:tcPr>
            <w:tcW w:w="1365" w:type="dxa"/>
          </w:tcPr>
          <w:p w:rsidR="00C720BE" w:rsidRPr="0042727B" w:rsidRDefault="00C720BE" w:rsidP="00227BF9">
            <w:pPr>
              <w:rPr>
                <w:sz w:val="24"/>
                <w:szCs w:val="24"/>
              </w:rPr>
            </w:pPr>
            <w:r w:rsidRPr="0042727B">
              <w:rPr>
                <w:sz w:val="24"/>
                <w:szCs w:val="24"/>
              </w:rPr>
              <w:t>75.5</w:t>
            </w:r>
          </w:p>
        </w:tc>
      </w:tr>
    </w:tbl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Plot a graph of apparent depth against the real depth</w:t>
      </w:r>
      <w:r w:rsidR="00227BF9" w:rsidRPr="0042727B">
        <w:rPr>
          <w:rFonts w:ascii="Times New Roman" w:hAnsi="Times New Roman" w:cs="Times New Roman"/>
          <w:sz w:val="24"/>
          <w:szCs w:val="24"/>
        </w:rPr>
        <w:t>.(4</w:t>
      </w:r>
      <w:r w:rsidRPr="0042727B">
        <w:rPr>
          <w:rFonts w:ascii="Times New Roman" w:hAnsi="Times New Roman" w:cs="Times New Roman"/>
          <w:sz w:val="24"/>
          <w:szCs w:val="24"/>
        </w:rPr>
        <w:t>m</w:t>
      </w:r>
      <w:r w:rsidR="00227BF9" w:rsidRPr="0042727B">
        <w:rPr>
          <w:rFonts w:ascii="Times New Roman" w:hAnsi="Times New Roman" w:cs="Times New Roman"/>
          <w:sz w:val="24"/>
          <w:szCs w:val="24"/>
        </w:rPr>
        <w:t>ar</w:t>
      </w:r>
      <w:r w:rsidRPr="0042727B">
        <w:rPr>
          <w:rFonts w:ascii="Times New Roman" w:hAnsi="Times New Roman" w:cs="Times New Roman"/>
          <w:sz w:val="24"/>
          <w:szCs w:val="24"/>
        </w:rPr>
        <w:t>ks)</w:t>
      </w:r>
    </w:p>
    <w:p w:rsidR="00227BF9" w:rsidRPr="0042727B" w:rsidRDefault="00227BF9" w:rsidP="00227BF9">
      <w:pPr>
        <w:pStyle w:val="ListParagraph"/>
        <w:spacing w:line="240" w:lineRule="auto"/>
        <w:ind w:left="1185"/>
        <w:rPr>
          <w:rFonts w:ascii="Times New Roman" w:hAnsi="Times New Roman" w:cs="Times New Roman"/>
          <w:sz w:val="24"/>
          <w:szCs w:val="24"/>
        </w:rPr>
      </w:pPr>
    </w:p>
    <w:p w:rsidR="00227BF9" w:rsidRPr="0042727B" w:rsidRDefault="00227BF9" w:rsidP="00227BF9">
      <w:pPr>
        <w:pStyle w:val="ListParagraph"/>
        <w:spacing w:line="240" w:lineRule="auto"/>
        <w:ind w:left="1185"/>
        <w:rPr>
          <w:rFonts w:ascii="Times New Roman" w:hAnsi="Times New Roman" w:cs="Times New Roman"/>
          <w:sz w:val="24"/>
          <w:szCs w:val="24"/>
        </w:rPr>
      </w:pPr>
    </w:p>
    <w:p w:rsidR="00227BF9" w:rsidRPr="0042727B" w:rsidRDefault="00227BF9" w:rsidP="00227BF9">
      <w:pPr>
        <w:pStyle w:val="ListParagraph"/>
        <w:spacing w:line="240" w:lineRule="auto"/>
        <w:ind w:left="1185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FC7434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4" style="position:absolute;margin-left:-.9pt;margin-top:-25.5pt;width:486.9pt;height:326.45pt;z-index:251682816" coordorigin="1080,7200" coordsize="9540,9360">
            <v:line id="_x0000_s1085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86" style="position:absolute;left:3051;top:7200;width:1781;height:9360" coordorigin="10895,10711" coordsize="68,320">
              <v:line id="_x0000_s1087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088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089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090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091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092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093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094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095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096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097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098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099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00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01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02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03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04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05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07" style="position:absolute;left:1174;top:7200;width:5535;height:9360" coordorigin="10895,10711" coordsize="212,320">
              <v:group id="_x0000_s1108" style="position:absolute;left:10895;top:10711;width:69;height:320" coordorigin="10895,10711" coordsize="68,320">
                <v:line id="_x0000_s1109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110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111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112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113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114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115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116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117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118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119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120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121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122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123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124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125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126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127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128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129" style="position:absolute;left:11039;top:10711;width:69;height:320" coordorigin="10895,10711" coordsize="68,320">
                <v:line id="_x0000_s1130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131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132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133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134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135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136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137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138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139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140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141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142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143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144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145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146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147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148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149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150" style="position:absolute;left:3051;top:7200;width:1781;height:9360" coordorigin="10895,10711" coordsize="68,320">
              <v:line id="_x0000_s1151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55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56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71" style="position:absolute;left:6802;top:7200;width:1782;height:9360" coordorigin="10895,10711" coordsize="68,320">
              <v:line id="_x0000_s1172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76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77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78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92" style="position:absolute;left:8678;top:7200;width:1782;height:9360" coordorigin="10895,10711" coordsize="68,320">
              <v:line id="_x0000_s1193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02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03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04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05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06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07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08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09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10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11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12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13" style="position:absolute;left:4984;top:10786;width:1751;height:9520;rotation:90" coordorigin="10895,10711" coordsize="68,320">
              <v:line id="_x0000_s1214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15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16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17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18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19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20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21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22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23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24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25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26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27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28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29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30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31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32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33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line id="_x0000_s1234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235" style="position:absolute;left:4983;top:5253;width:1753;height:9520;rotation:90" coordorigin="10895,10711" coordsize="68,320">
              <v:line id="_x0000_s1236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37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38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39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40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41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42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43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44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45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46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47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48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49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50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51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52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53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54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56" style="position:absolute;left:3140;top:5255;width:5439;height:9520;rotation:90" coordorigin="10895,10711" coordsize="212,320">
              <v:group id="_x0000_s1257" style="position:absolute;left:10895;top:10711;width:69;height:320" coordorigin="10895,10711" coordsize="68,320">
                <v:line id="_x0000_s1258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59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60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61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62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63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64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65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66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67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68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69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70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71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72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73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74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75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76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77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278" style="position:absolute;left:11039;top:10711;width:69;height:320" coordorigin="10895,10711" coordsize="68,320">
                <v:line id="_x0000_s1279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80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81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82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83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84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85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86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87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88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89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90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91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92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93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94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95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96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97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98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299" style="position:absolute;left:4983;top:5253;width:1753;height:9520;rotation:90" coordorigin="10895,10711" coordsize="68,320">
              <v:line id="_x0000_s1300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301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302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303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304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305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306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307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308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309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310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311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312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313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314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315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316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317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318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319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320" style="position:absolute;left:4984;top:8941;width:1752;height:9520;rotation:90" coordorigin="10895,10711" coordsize="68,320">
              <v:line id="_x0000_s1321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322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323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324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325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326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327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328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329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330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331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332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333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334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335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336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337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338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339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340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</v:group>
        </w:pict>
      </w: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7BF9" w:rsidRPr="0042727B" w:rsidRDefault="00227BF9" w:rsidP="00227BF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7BF9" w:rsidRPr="0042727B" w:rsidRDefault="00227BF9" w:rsidP="00227BF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720BE" w:rsidRPr="007532DE" w:rsidRDefault="00C720BE" w:rsidP="007532D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2DE">
        <w:rPr>
          <w:rFonts w:ascii="Times New Roman" w:hAnsi="Times New Roman" w:cs="Times New Roman"/>
          <w:sz w:val="24"/>
          <w:szCs w:val="24"/>
        </w:rPr>
        <w:t>From the graph, determine the refractive index of the liquid.</w:t>
      </w:r>
      <w:r w:rsidR="00227BF9" w:rsidRPr="007532DE">
        <w:rPr>
          <w:rFonts w:ascii="Times New Roman" w:hAnsi="Times New Roman" w:cs="Times New Roman"/>
          <w:sz w:val="24"/>
          <w:szCs w:val="24"/>
        </w:rPr>
        <w:t>(2</w:t>
      </w:r>
      <w:r w:rsidRPr="007532DE">
        <w:rPr>
          <w:rFonts w:ascii="Times New Roman" w:hAnsi="Times New Roman" w:cs="Times New Roman"/>
          <w:sz w:val="24"/>
          <w:szCs w:val="24"/>
        </w:rPr>
        <w:t>mks)</w:t>
      </w:r>
    </w:p>
    <w:p w:rsidR="00615EC0" w:rsidRDefault="00615EC0" w:rsidP="00615E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615E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7532DE" w:rsidRDefault="00C720BE" w:rsidP="007532D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2DE">
        <w:rPr>
          <w:rFonts w:ascii="Times New Roman" w:hAnsi="Times New Roman" w:cs="Times New Roman"/>
          <w:sz w:val="24"/>
          <w:szCs w:val="24"/>
        </w:rPr>
        <w:t xml:space="preserve"> Identify the liquid. (1mk)</w:t>
      </w:r>
    </w:p>
    <w:p w:rsidR="00C720BE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       </w:t>
      </w:r>
      <w:r w:rsidR="00F10F7E" w:rsidRPr="0042727B">
        <w:rPr>
          <w:rFonts w:ascii="Times New Roman" w:hAnsi="Times New Roman" w:cs="Times New Roman"/>
          <w:sz w:val="24"/>
          <w:szCs w:val="24"/>
        </w:rPr>
        <w:t>d</w:t>
      </w:r>
      <w:r w:rsidRPr="0042727B">
        <w:rPr>
          <w:rFonts w:ascii="Times New Roman" w:hAnsi="Times New Roman" w:cs="Times New Roman"/>
          <w:sz w:val="24"/>
          <w:szCs w:val="24"/>
        </w:rPr>
        <w:t>)</w:t>
      </w:r>
      <w:r w:rsidR="00715950" w:rsidRPr="0042727B">
        <w:rPr>
          <w:rFonts w:ascii="Times New Roman" w:hAnsi="Times New Roman" w:cs="Times New Roman"/>
          <w:sz w:val="24"/>
          <w:szCs w:val="24"/>
        </w:rPr>
        <w:t xml:space="preserve"> </w:t>
      </w:r>
      <w:r w:rsidR="00034A47" w:rsidRPr="0042727B">
        <w:rPr>
          <w:rFonts w:ascii="Times New Roman" w:hAnsi="Times New Roman" w:cs="Times New Roman"/>
          <w:sz w:val="24"/>
          <w:szCs w:val="24"/>
        </w:rPr>
        <w:t>Give</w:t>
      </w:r>
      <w:r w:rsidR="00715950" w:rsidRPr="0042727B">
        <w:rPr>
          <w:rFonts w:ascii="Times New Roman" w:hAnsi="Times New Roman" w:cs="Times New Roman"/>
          <w:sz w:val="24"/>
          <w:szCs w:val="24"/>
        </w:rPr>
        <w:t xml:space="preserve"> two conditions necessary for total internal reflection to </w:t>
      </w:r>
      <w:r w:rsidR="00034A47" w:rsidRPr="0042727B">
        <w:rPr>
          <w:rFonts w:ascii="Times New Roman" w:hAnsi="Times New Roman" w:cs="Times New Roman"/>
          <w:sz w:val="24"/>
          <w:szCs w:val="24"/>
        </w:rPr>
        <w:t>occur</w:t>
      </w:r>
      <w:r w:rsidR="007532DE" w:rsidRPr="0042727B">
        <w:rPr>
          <w:rFonts w:ascii="Times New Roman" w:hAnsi="Times New Roman" w:cs="Times New Roman"/>
          <w:sz w:val="24"/>
          <w:szCs w:val="24"/>
        </w:rPr>
        <w:t>. (</w:t>
      </w:r>
      <w:r w:rsidR="00034A47" w:rsidRPr="0042727B">
        <w:rPr>
          <w:rFonts w:ascii="Times New Roman" w:hAnsi="Times New Roman" w:cs="Times New Roman"/>
          <w:sz w:val="24"/>
          <w:szCs w:val="24"/>
        </w:rPr>
        <w:t>2marks)</w:t>
      </w:r>
    </w:p>
    <w:p w:rsidR="00C720BE" w:rsidRPr="0042727B" w:rsidRDefault="00FC7434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41" type="#_x0000_t202" style="position:absolute;margin-left:222pt;margin-top:6pt;width:24pt;height:27pt;z-index:251683840" filled="f" stroked="f">
            <v:textbox>
              <w:txbxContent>
                <w:p w:rsidR="00C720BE" w:rsidRPr="00227BF9" w:rsidRDefault="00C720BE" w:rsidP="00227BF9"/>
              </w:txbxContent>
            </v:textbox>
          </v:shape>
        </w:pict>
      </w:r>
    </w:p>
    <w:p w:rsidR="00C720BE" w:rsidRPr="0042727B" w:rsidRDefault="00C720BE" w:rsidP="00227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0A9A" w:rsidRDefault="00C720BE" w:rsidP="00227BF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a) Differentiate between electromotive for</w:t>
      </w:r>
      <w:r w:rsidR="00310A9A" w:rsidRPr="0042727B">
        <w:rPr>
          <w:rFonts w:ascii="Times New Roman" w:hAnsi="Times New Roman" w:cs="Times New Roman"/>
          <w:sz w:val="24"/>
          <w:szCs w:val="24"/>
        </w:rPr>
        <w:t>ce (e.m.f) and potential difference(2marks)</w:t>
      </w:r>
    </w:p>
    <w:p w:rsidR="007532DE" w:rsidRDefault="007532DE" w:rsidP="0075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2DE" w:rsidRPr="007532DE" w:rsidRDefault="007532DE" w:rsidP="0075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 b)   The figure shows the electric wiring of an electric cooker X, Y and Z are main wires.</w:t>
      </w: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0</wp:posOffset>
            </wp:positionV>
            <wp:extent cx="4053205" cy="2333625"/>
            <wp:effectExtent l="19050" t="0" r="4445" b="0"/>
            <wp:wrapNone/>
            <wp:docPr id="321" name="Picture 58" descr="p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 00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144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7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532D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227BF9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ab/>
      </w:r>
    </w:p>
    <w:p w:rsidR="00227BF9" w:rsidRPr="0042727B" w:rsidRDefault="00227BF9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27BF9" w:rsidRPr="0042727B" w:rsidRDefault="00227BF9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27BF9" w:rsidRPr="0042727B" w:rsidRDefault="00227BF9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27BF9" w:rsidRPr="0042727B" w:rsidRDefault="00227BF9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27BF9" w:rsidRPr="0042727B" w:rsidRDefault="00227BF9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Giving </w:t>
      </w:r>
      <w:r w:rsidR="007532DE">
        <w:rPr>
          <w:rFonts w:ascii="Times New Roman" w:hAnsi="Times New Roman" w:cs="Times New Roman"/>
          <w:sz w:val="24"/>
          <w:szCs w:val="24"/>
        </w:rPr>
        <w:t>a reason, identify X and Y.</w:t>
      </w:r>
      <w:r w:rsidR="007532DE" w:rsidRPr="0042727B">
        <w:rPr>
          <w:rFonts w:ascii="Times New Roman" w:hAnsi="Times New Roman" w:cs="Times New Roman"/>
          <w:sz w:val="24"/>
          <w:szCs w:val="24"/>
        </w:rPr>
        <w:t xml:space="preserve"> (</w:t>
      </w:r>
      <w:r w:rsidRPr="0042727B">
        <w:rPr>
          <w:rFonts w:ascii="Times New Roman" w:hAnsi="Times New Roman" w:cs="Times New Roman"/>
          <w:sz w:val="24"/>
          <w:szCs w:val="24"/>
        </w:rPr>
        <w:t>2 marks)</w:t>
      </w:r>
    </w:p>
    <w:p w:rsidR="007532DE" w:rsidRPr="0042727B" w:rsidRDefault="007532DE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2C35EF" w:rsidP="00227BF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10A9A" w:rsidRPr="0042727B">
        <w:rPr>
          <w:rFonts w:ascii="Times New Roman" w:hAnsi="Times New Roman" w:cs="Times New Roman"/>
          <w:sz w:val="24"/>
          <w:szCs w:val="24"/>
        </w:rPr>
        <w:t>)</w:t>
      </w:r>
      <w:r w:rsidR="00310A9A" w:rsidRPr="0042727B">
        <w:rPr>
          <w:rFonts w:ascii="Times New Roman" w:hAnsi="Times New Roman" w:cs="Times New Roman"/>
          <w:sz w:val="24"/>
          <w:szCs w:val="24"/>
        </w:rPr>
        <w:tab/>
        <w:t>A student has a large number of 240V, 60W coloured bulbs he wishes to use for decorations so that the bulbs operate normally.</w:t>
      </w:r>
    </w:p>
    <w:p w:rsidR="00310A9A" w:rsidRPr="0042727B" w:rsidRDefault="002C35EF" w:rsidP="002C3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0A9A" w:rsidRPr="0042727B"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2727B">
        <w:rPr>
          <w:rFonts w:ascii="Times New Roman" w:hAnsi="Times New Roman" w:cs="Times New Roman"/>
          <w:sz w:val="24"/>
          <w:szCs w:val="24"/>
        </w:rPr>
        <w:t>How</w:t>
      </w:r>
      <w:r w:rsidR="00310A9A" w:rsidRPr="0042727B">
        <w:rPr>
          <w:rFonts w:ascii="Times New Roman" w:hAnsi="Times New Roman" w:cs="Times New Roman"/>
          <w:sz w:val="24"/>
          <w:szCs w:val="24"/>
        </w:rPr>
        <w:t xml:space="preserve"> many bulbs can be connected to a 240V supply through a 5A fuse </w:t>
      </w:r>
    </w:p>
    <w:p w:rsidR="00310A9A" w:rsidRPr="0042727B" w:rsidRDefault="00310A9A" w:rsidP="00227BF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(2 marks)</w:t>
      </w:r>
    </w:p>
    <w:p w:rsidR="00310A9A" w:rsidRPr="0042727B" w:rsidRDefault="00310A9A" w:rsidP="00227BF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310A9A" w:rsidRDefault="00310A9A" w:rsidP="00227BF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7532DE" w:rsidRDefault="007532DE" w:rsidP="00227BF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7532DE" w:rsidRDefault="007532DE" w:rsidP="00227BF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7532DE" w:rsidRPr="0042727B" w:rsidRDefault="007532DE" w:rsidP="00227BF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227BF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310A9A" w:rsidRPr="002C35EF" w:rsidRDefault="002C35EF" w:rsidP="002C35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</w:t>
      </w:r>
      <w:r w:rsidR="00310A9A" w:rsidRPr="002C35EF">
        <w:rPr>
          <w:rFonts w:ascii="Times New Roman" w:hAnsi="Times New Roman" w:cs="Times New Roman"/>
          <w:sz w:val="24"/>
          <w:szCs w:val="24"/>
        </w:rPr>
        <w:t>If electric energy cost Kshs</w:t>
      </w:r>
      <w:r>
        <w:rPr>
          <w:rFonts w:ascii="Times New Roman" w:hAnsi="Times New Roman" w:cs="Times New Roman"/>
          <w:sz w:val="24"/>
          <w:szCs w:val="24"/>
        </w:rPr>
        <w:t>. 6.75</w:t>
      </w:r>
      <w:r w:rsidR="00310A9A" w:rsidRPr="002C35EF">
        <w:rPr>
          <w:rFonts w:ascii="Times New Roman" w:hAnsi="Times New Roman" w:cs="Times New Roman"/>
          <w:sz w:val="24"/>
          <w:szCs w:val="24"/>
        </w:rPr>
        <w:t xml:space="preserve"> per unit, what will be the cost of running the above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0A9A" w:rsidRPr="002C35EF">
        <w:rPr>
          <w:rFonts w:ascii="Times New Roman" w:hAnsi="Times New Roman" w:cs="Times New Roman"/>
          <w:sz w:val="24"/>
          <w:szCs w:val="24"/>
        </w:rPr>
        <w:t>circuit for 5 hours a night for 20 nights?(2 marks)</w:t>
      </w:r>
    </w:p>
    <w:p w:rsidR="00615EC0" w:rsidRPr="0042727B" w:rsidRDefault="00615EC0" w:rsidP="00615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9A" w:rsidRPr="0042727B" w:rsidRDefault="00310A9A" w:rsidP="00615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950" w:rsidRPr="0042727B" w:rsidRDefault="00715950" w:rsidP="00227BF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r w:rsidRPr="0042727B">
        <w:rPr>
          <w:rFonts w:ascii="Times New Roman" w:eastAsia="Calibri" w:hAnsi="Times New Roman" w:cs="Times New Roman"/>
          <w:sz w:val="24"/>
          <w:szCs w:val="24"/>
        </w:rPr>
        <w:t>A cell drives a current of 5A through a 1.6</w:t>
      </w:r>
      <w:r w:rsidRPr="0042727B">
        <w:rPr>
          <w:rFonts w:ascii="Times New Roman" w:eastAsia="Calibri" w:hAnsi="Times New Roman" w:cs="Times New Roman"/>
          <w:sz w:val="24"/>
          <w:szCs w:val="24"/>
        </w:rPr>
        <w:sym w:font="Symbol" w:char="F057"/>
      </w:r>
      <w:r w:rsidR="00615EC0" w:rsidRPr="004272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35EF" w:rsidRPr="0042727B">
        <w:rPr>
          <w:rFonts w:ascii="Times New Roman" w:eastAsia="Calibri" w:hAnsi="Times New Roman" w:cs="Times New Roman"/>
          <w:sz w:val="24"/>
          <w:szCs w:val="24"/>
        </w:rPr>
        <w:t>resistor. When</w:t>
      </w:r>
      <w:r w:rsidRPr="0042727B">
        <w:rPr>
          <w:rFonts w:ascii="Times New Roman" w:eastAsia="Calibri" w:hAnsi="Times New Roman" w:cs="Times New Roman"/>
          <w:sz w:val="24"/>
          <w:szCs w:val="24"/>
        </w:rPr>
        <w:t xml:space="preserve"> connected to a 2.8</w:t>
      </w:r>
      <w:r w:rsidRPr="0042727B">
        <w:rPr>
          <w:rFonts w:ascii="Times New Roman" w:eastAsia="Calibri" w:hAnsi="Times New Roman" w:cs="Times New Roman"/>
          <w:sz w:val="24"/>
          <w:szCs w:val="24"/>
        </w:rPr>
        <w:sym w:font="Symbol" w:char="F057"/>
      </w:r>
      <w:r w:rsidRPr="0042727B">
        <w:rPr>
          <w:rFonts w:ascii="Times New Roman" w:eastAsia="Calibri" w:hAnsi="Times New Roman" w:cs="Times New Roman"/>
          <w:sz w:val="24"/>
          <w:szCs w:val="24"/>
        </w:rPr>
        <w:t xml:space="preserve"> resistor, the current that flows in 3.2A.  F</w:t>
      </w:r>
      <w:r w:rsidRPr="0042727B">
        <w:rPr>
          <w:rFonts w:ascii="Times New Roman" w:hAnsi="Times New Roman" w:cs="Times New Roman"/>
          <w:sz w:val="24"/>
          <w:szCs w:val="24"/>
        </w:rPr>
        <w:t>ind E and r for the cell</w:t>
      </w:r>
      <w:r w:rsidR="002C35EF" w:rsidRPr="0042727B">
        <w:rPr>
          <w:rFonts w:ascii="Times New Roman" w:hAnsi="Times New Roman" w:cs="Times New Roman"/>
          <w:sz w:val="24"/>
          <w:szCs w:val="24"/>
        </w:rPr>
        <w:t>. (</w:t>
      </w:r>
      <w:r w:rsidRPr="0042727B">
        <w:rPr>
          <w:rFonts w:ascii="Times New Roman" w:hAnsi="Times New Roman" w:cs="Times New Roman"/>
          <w:sz w:val="24"/>
          <w:szCs w:val="24"/>
        </w:rPr>
        <w:t>3</w:t>
      </w:r>
      <w:r w:rsidRPr="0042727B">
        <w:rPr>
          <w:rFonts w:ascii="Times New Roman" w:eastAsia="Calibri" w:hAnsi="Times New Roman" w:cs="Times New Roman"/>
          <w:sz w:val="24"/>
          <w:szCs w:val="24"/>
        </w:rPr>
        <w:t>marks)</w:t>
      </w:r>
    </w:p>
    <w:p w:rsidR="00715950" w:rsidRPr="0042727B" w:rsidRDefault="00715950" w:rsidP="00227B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5EC0" w:rsidRDefault="00615EC0" w:rsidP="00227B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5EF" w:rsidRPr="0042727B" w:rsidRDefault="002C35EF" w:rsidP="00227B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5950" w:rsidRPr="0042727B" w:rsidRDefault="00715950" w:rsidP="00227B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727B">
        <w:rPr>
          <w:rFonts w:ascii="Times New Roman" w:eastAsia="Calibri" w:hAnsi="Times New Roman" w:cs="Times New Roman"/>
          <w:sz w:val="24"/>
          <w:szCs w:val="24"/>
        </w:rPr>
        <w:tab/>
      </w:r>
    </w:p>
    <w:p w:rsidR="00715950" w:rsidRPr="0042727B" w:rsidRDefault="00715950" w:rsidP="00227BF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b) </w:t>
      </w:r>
      <w:r w:rsidRPr="0042727B">
        <w:rPr>
          <w:rFonts w:ascii="Times New Roman" w:eastAsia="Calibri" w:hAnsi="Times New Roman" w:cs="Times New Roman"/>
          <w:sz w:val="24"/>
          <w:szCs w:val="24"/>
        </w:rPr>
        <w:t xml:space="preserve">Calculate the length of a nichrome resistance wire of cross-sectional area 7 </w:t>
      </w:r>
      <w:r w:rsidRPr="0042727B">
        <w:rPr>
          <w:rFonts w:ascii="Times New Roman" w:eastAsia="Calibri" w:hAnsi="Times New Roman" w:cs="Times New Roman"/>
          <w:sz w:val="24"/>
          <w:szCs w:val="24"/>
        </w:rPr>
        <w:sym w:font="Symbol" w:char="F0B4"/>
      </w:r>
      <w:r w:rsidRPr="0042727B">
        <w:rPr>
          <w:rFonts w:ascii="Times New Roman" w:eastAsia="Calibri" w:hAnsi="Times New Roman" w:cs="Times New Roman"/>
          <w:sz w:val="24"/>
          <w:szCs w:val="24"/>
        </w:rPr>
        <w:t>10</w:t>
      </w:r>
      <w:r w:rsidRPr="0042727B">
        <w:rPr>
          <w:rFonts w:ascii="Times New Roman" w:eastAsia="Calibri" w:hAnsi="Times New Roman" w:cs="Times New Roman"/>
          <w:sz w:val="24"/>
          <w:szCs w:val="24"/>
          <w:lang w:bidi="he-IL"/>
        </w:rPr>
        <w:t>ˉ</w:t>
      </w:r>
      <w:r w:rsidRPr="0042727B">
        <w:rPr>
          <w:rFonts w:ascii="Times New Roman" w:eastAsia="Calibri" w:hAnsi="Times New Roman" w:cs="Times New Roman"/>
          <w:sz w:val="24"/>
          <w:szCs w:val="24"/>
          <w:vertAlign w:val="superscript"/>
          <w:lang w:bidi="he-IL"/>
        </w:rPr>
        <w:t>8</w:t>
      </w:r>
      <w:r w:rsidRPr="0042727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m² required to make a resistor of 10 ohms.  (Take resistivity of nichrome = 1.10 </w:t>
      </w:r>
      <w:r w:rsidRPr="0042727B">
        <w:rPr>
          <w:rFonts w:ascii="Times New Roman" w:eastAsia="Calibri" w:hAnsi="Times New Roman" w:cs="Times New Roman"/>
          <w:sz w:val="24"/>
          <w:szCs w:val="24"/>
          <w:lang w:bidi="he-IL"/>
        </w:rPr>
        <w:sym w:font="Symbol" w:char="F0B4"/>
      </w:r>
      <w:r w:rsidRPr="0042727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10ˉ</w:t>
      </w:r>
      <w:r w:rsidRPr="0042727B">
        <w:rPr>
          <w:rFonts w:ascii="Times New Roman" w:eastAsia="Calibri" w:hAnsi="Times New Roman" w:cs="Times New Roman"/>
          <w:sz w:val="24"/>
          <w:szCs w:val="24"/>
          <w:vertAlign w:val="superscript"/>
          <w:lang w:bidi="he-IL"/>
        </w:rPr>
        <w:t>6</w:t>
      </w:r>
      <w:r w:rsidRPr="0042727B">
        <w:rPr>
          <w:rFonts w:ascii="Times New Roman" w:eastAsia="Calibri" w:hAnsi="Times New Roman" w:cs="Times New Roman"/>
          <w:sz w:val="24"/>
          <w:szCs w:val="24"/>
          <w:lang w:bidi="he-IL"/>
        </w:rPr>
        <w:sym w:font="Symbol" w:char="F057"/>
      </w:r>
      <w:r w:rsidRPr="0042727B">
        <w:rPr>
          <w:rFonts w:ascii="Times New Roman" w:eastAsia="Calibri" w:hAnsi="Times New Roman" w:cs="Times New Roman"/>
          <w:sz w:val="24"/>
          <w:szCs w:val="24"/>
          <w:lang w:bidi="he-IL"/>
        </w:rPr>
        <w:t>m).</w:t>
      </w:r>
    </w:p>
    <w:p w:rsidR="00715950" w:rsidRPr="002C35EF" w:rsidRDefault="00715950" w:rsidP="002C35EF">
      <w:pPr>
        <w:spacing w:line="240" w:lineRule="auto"/>
        <w:ind w:left="7200" w:firstLine="720"/>
        <w:rPr>
          <w:rFonts w:ascii="Times New Roman" w:hAnsi="Times New Roman" w:cs="Times New Roman"/>
          <w:sz w:val="24"/>
          <w:szCs w:val="24"/>
          <w:lang w:bidi="he-IL"/>
        </w:rPr>
      </w:pPr>
      <w:r w:rsidRPr="0042727B">
        <w:rPr>
          <w:rFonts w:ascii="Times New Roman" w:eastAsia="Calibri" w:hAnsi="Times New Roman" w:cs="Times New Roman"/>
          <w:sz w:val="24"/>
          <w:szCs w:val="24"/>
          <w:lang w:bidi="he-IL"/>
        </w:rPr>
        <w:t>(3 marks)</w:t>
      </w:r>
    </w:p>
    <w:p w:rsidR="005C0D72" w:rsidRDefault="005C0D72" w:rsidP="00227BF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2C35EF" w:rsidRDefault="002C35EF" w:rsidP="00227BF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2C35EF" w:rsidRPr="0042727B" w:rsidRDefault="002C35EF" w:rsidP="00227BF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34A47" w:rsidRPr="0042727B" w:rsidRDefault="00034A47" w:rsidP="00227BF9">
      <w:pPr>
        <w:pStyle w:val="ListParagraph"/>
        <w:numPr>
          <w:ilvl w:val="0"/>
          <w:numId w:val="7"/>
        </w:numPr>
        <w:tabs>
          <w:tab w:val="left" w:pos="360"/>
          <w:tab w:val="left" w:pos="850"/>
          <w:tab w:val="righ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>a) Define the term accommodation as used in lenses.(1mk)</w:t>
      </w:r>
    </w:p>
    <w:p w:rsidR="00034A47" w:rsidRPr="0042727B" w:rsidRDefault="00034A47" w:rsidP="00227BF9">
      <w:pPr>
        <w:pStyle w:val="ListParagraph"/>
        <w:tabs>
          <w:tab w:val="left" w:pos="680"/>
          <w:tab w:val="right" w:pos="100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D72" w:rsidRPr="0042727B" w:rsidRDefault="005C0D72" w:rsidP="00227BF9">
      <w:pPr>
        <w:pStyle w:val="ListParagraph"/>
        <w:tabs>
          <w:tab w:val="left" w:pos="680"/>
          <w:tab w:val="right" w:pos="100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5EF" w:rsidRPr="002C35EF" w:rsidRDefault="002C35EF" w:rsidP="002C35EF">
      <w:pPr>
        <w:tabs>
          <w:tab w:val="left" w:pos="680"/>
          <w:tab w:val="right" w:pos="100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D72" w:rsidRPr="0042727B" w:rsidRDefault="005C0D72" w:rsidP="00227BF9">
      <w:pPr>
        <w:pStyle w:val="ListParagraph"/>
        <w:tabs>
          <w:tab w:val="left" w:pos="680"/>
          <w:tab w:val="right" w:pos="100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A47" w:rsidRPr="0042727B" w:rsidRDefault="005C0D72" w:rsidP="00227BF9">
      <w:pPr>
        <w:tabs>
          <w:tab w:val="right" w:pos="104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       </w:t>
      </w:r>
      <w:r w:rsidR="00034A47" w:rsidRPr="0042727B">
        <w:rPr>
          <w:rFonts w:ascii="Times New Roman" w:hAnsi="Times New Roman" w:cs="Times New Roman"/>
          <w:sz w:val="24"/>
          <w:szCs w:val="24"/>
        </w:rPr>
        <w:t>b) (</w:t>
      </w:r>
      <w:r w:rsidRPr="0042727B">
        <w:rPr>
          <w:rFonts w:ascii="Times New Roman" w:hAnsi="Times New Roman" w:cs="Times New Roman"/>
          <w:sz w:val="24"/>
          <w:szCs w:val="24"/>
        </w:rPr>
        <w:t>i) Identify the defect.</w:t>
      </w:r>
      <w:r w:rsidR="00034A47" w:rsidRPr="0042727B">
        <w:rPr>
          <w:rFonts w:ascii="Times New Roman" w:hAnsi="Times New Roman" w:cs="Times New Roman"/>
          <w:sz w:val="24"/>
          <w:szCs w:val="24"/>
        </w:rPr>
        <w:t>(1mk)</w:t>
      </w:r>
    </w:p>
    <w:p w:rsidR="005C0D72" w:rsidRPr="0042727B" w:rsidRDefault="002C35EF" w:rsidP="00227BF9">
      <w:pPr>
        <w:tabs>
          <w:tab w:val="right" w:pos="104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75565</wp:posOffset>
            </wp:positionV>
            <wp:extent cx="3333750" cy="1333500"/>
            <wp:effectExtent l="1905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D72" w:rsidRPr="0042727B" w:rsidRDefault="005C0D72" w:rsidP="00227BF9">
      <w:pPr>
        <w:tabs>
          <w:tab w:val="right" w:pos="104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34A47" w:rsidRPr="0042727B" w:rsidRDefault="00034A47" w:rsidP="00227BF9">
      <w:pPr>
        <w:tabs>
          <w:tab w:val="right" w:pos="104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34A47" w:rsidRPr="0042727B" w:rsidRDefault="00034A47" w:rsidP="00227BF9">
      <w:pPr>
        <w:tabs>
          <w:tab w:val="right" w:pos="104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34A47" w:rsidRPr="0042727B" w:rsidRDefault="00034A47" w:rsidP="00227BF9">
      <w:pPr>
        <w:tabs>
          <w:tab w:val="right" w:pos="1044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34A47" w:rsidRPr="0042727B" w:rsidRDefault="00034A47" w:rsidP="00227BF9">
      <w:pPr>
        <w:tabs>
          <w:tab w:val="right" w:pos="1044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34A47" w:rsidRPr="0042727B" w:rsidRDefault="00034A47" w:rsidP="00227BF9">
      <w:pPr>
        <w:tabs>
          <w:tab w:val="right" w:pos="1044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34A47" w:rsidRPr="0042727B" w:rsidRDefault="00034A47" w:rsidP="0042727B">
      <w:pPr>
        <w:tabs>
          <w:tab w:val="left" w:pos="360"/>
          <w:tab w:val="righ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ab/>
      </w:r>
    </w:p>
    <w:p w:rsidR="0042727B" w:rsidRPr="0042727B" w:rsidRDefault="00034A47" w:rsidP="0042727B">
      <w:pPr>
        <w:tabs>
          <w:tab w:val="left" w:pos="360"/>
          <w:tab w:val="right" w:pos="104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727B" w:rsidRPr="0042727B" w:rsidRDefault="00034A47" w:rsidP="0042727B">
      <w:pPr>
        <w:pStyle w:val="ListParagraph"/>
        <w:numPr>
          <w:ilvl w:val="0"/>
          <w:numId w:val="13"/>
        </w:numPr>
        <w:tabs>
          <w:tab w:val="left" w:pos="360"/>
          <w:tab w:val="righ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 xml:space="preserve">State </w:t>
      </w:r>
      <w:r w:rsidR="0042727B" w:rsidRPr="0042727B">
        <w:rPr>
          <w:rFonts w:ascii="Times New Roman" w:hAnsi="Times New Roman" w:cs="Times New Roman"/>
          <w:sz w:val="24"/>
          <w:szCs w:val="24"/>
        </w:rPr>
        <w:t xml:space="preserve">how the defect can be corrected </w:t>
      </w:r>
      <w:r w:rsidRPr="0042727B">
        <w:rPr>
          <w:rFonts w:ascii="Times New Roman" w:hAnsi="Times New Roman" w:cs="Times New Roman"/>
          <w:sz w:val="24"/>
          <w:szCs w:val="24"/>
        </w:rPr>
        <w:t>(1m</w:t>
      </w:r>
      <w:r w:rsidR="0042727B" w:rsidRPr="0042727B">
        <w:rPr>
          <w:rFonts w:ascii="Times New Roman" w:hAnsi="Times New Roman" w:cs="Times New Roman"/>
          <w:sz w:val="24"/>
          <w:szCs w:val="24"/>
        </w:rPr>
        <w:t>ark</w:t>
      </w:r>
      <w:r w:rsidRPr="0042727B">
        <w:rPr>
          <w:rFonts w:ascii="Times New Roman" w:hAnsi="Times New Roman" w:cs="Times New Roman"/>
          <w:sz w:val="24"/>
          <w:szCs w:val="24"/>
        </w:rPr>
        <w:t>)</w:t>
      </w:r>
    </w:p>
    <w:p w:rsidR="0042727B" w:rsidRPr="0042727B" w:rsidRDefault="0042727B" w:rsidP="0042727B">
      <w:pPr>
        <w:tabs>
          <w:tab w:val="left" w:pos="360"/>
          <w:tab w:val="righ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27B" w:rsidRPr="0042727B" w:rsidRDefault="0042727B" w:rsidP="0042727B">
      <w:pPr>
        <w:tabs>
          <w:tab w:val="left" w:pos="360"/>
          <w:tab w:val="righ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A47" w:rsidRPr="0042727B" w:rsidRDefault="00034A47" w:rsidP="00227BF9">
      <w:pPr>
        <w:tabs>
          <w:tab w:val="left" w:pos="680"/>
          <w:tab w:val="right" w:pos="100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  <w:r w:rsidRPr="0042727B">
        <w:rPr>
          <w:rFonts w:ascii="Times New Roman" w:hAnsi="Times New Roman" w:cs="Times New Roman"/>
          <w:sz w:val="24"/>
          <w:szCs w:val="24"/>
        </w:rPr>
        <w:tab/>
      </w:r>
    </w:p>
    <w:p w:rsidR="00034A47" w:rsidRPr="0042727B" w:rsidRDefault="00034A47" w:rsidP="00227BF9">
      <w:pPr>
        <w:tabs>
          <w:tab w:val="left" w:pos="680"/>
          <w:tab w:val="right" w:pos="100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EC0" w:rsidRDefault="005C0D72" w:rsidP="00227BF9">
      <w:pPr>
        <w:tabs>
          <w:tab w:val="left" w:pos="680"/>
          <w:tab w:val="right" w:pos="100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727B">
        <w:rPr>
          <w:rFonts w:ascii="Times New Roman" w:hAnsi="Times New Roman" w:cs="Times New Roman"/>
          <w:sz w:val="24"/>
          <w:szCs w:val="24"/>
        </w:rPr>
        <w:tab/>
        <w:t>c</w:t>
      </w:r>
      <w:r w:rsidRPr="004272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</w:t>
      </w:r>
      <w:r w:rsidRPr="0042727B">
        <w:rPr>
          <w:rFonts w:ascii="Times New Roman" w:hAnsi="Times New Roman" w:cs="Times New Roman"/>
          <w:sz w:val="24"/>
          <w:szCs w:val="24"/>
          <w:lang w:val="en-GB"/>
        </w:rPr>
        <w:t>Give one difference between the eye and the camera</w:t>
      </w:r>
      <w:r w:rsidR="0042727B" w:rsidRPr="0042727B">
        <w:rPr>
          <w:rFonts w:ascii="Times New Roman" w:hAnsi="Times New Roman" w:cs="Times New Roman"/>
          <w:sz w:val="24"/>
          <w:szCs w:val="24"/>
          <w:lang w:val="en-GB"/>
        </w:rPr>
        <w:t>.(</w:t>
      </w:r>
      <w:r w:rsidRPr="0042727B">
        <w:rPr>
          <w:rFonts w:ascii="Times New Roman" w:hAnsi="Times New Roman" w:cs="Times New Roman"/>
          <w:sz w:val="24"/>
          <w:szCs w:val="24"/>
          <w:lang w:val="en-GB"/>
        </w:rPr>
        <w:t>1mark)</w:t>
      </w:r>
    </w:p>
    <w:p w:rsidR="002C35EF" w:rsidRDefault="002C35EF" w:rsidP="00227BF9">
      <w:pPr>
        <w:tabs>
          <w:tab w:val="left" w:pos="680"/>
          <w:tab w:val="right" w:pos="100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C35EF" w:rsidRDefault="002C35EF" w:rsidP="00227BF9">
      <w:pPr>
        <w:tabs>
          <w:tab w:val="left" w:pos="680"/>
          <w:tab w:val="right" w:pos="100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C35EF" w:rsidRPr="0042727B" w:rsidRDefault="002C35EF" w:rsidP="00227BF9">
      <w:pPr>
        <w:tabs>
          <w:tab w:val="left" w:pos="680"/>
          <w:tab w:val="right" w:pos="100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C2A0B" w:rsidRPr="0042727B" w:rsidRDefault="00227BF9" w:rsidP="0042727B">
      <w:pPr>
        <w:widowControl w:val="0"/>
        <w:tabs>
          <w:tab w:val="left" w:pos="-31680"/>
          <w:tab w:val="left" w:pos="287"/>
          <w:tab w:val="right" w:pos="8669"/>
        </w:tabs>
        <w:spacing w:line="240" w:lineRule="auto"/>
        <w:ind w:left="450" w:hanging="439"/>
        <w:rPr>
          <w:rFonts w:ascii="Times New Roman" w:hAnsi="Times New Roman" w:cs="Times New Roman"/>
          <w:sz w:val="24"/>
          <w:szCs w:val="24"/>
          <w:lang w:val="en-GB"/>
        </w:rPr>
      </w:pPr>
      <w:r w:rsidRPr="0042727B">
        <w:rPr>
          <w:rFonts w:ascii="Times New Roman" w:hAnsi="Times New Roman" w:cs="Times New Roman"/>
          <w:sz w:val="24"/>
          <w:szCs w:val="24"/>
        </w:rPr>
        <w:t>d)</w:t>
      </w:r>
      <w:r w:rsidRPr="0042727B">
        <w:rPr>
          <w:rFonts w:ascii="Times New Roman" w:hAnsi="Times New Roman" w:cs="Times New Roman"/>
          <w:sz w:val="24"/>
          <w:szCs w:val="24"/>
          <w:lang w:val="en-GB"/>
        </w:rPr>
        <w:t xml:space="preserve"> An object of height 10cm stands before a diverging lens of focal length 30cm and at a distance of 20cm from the lens. Determine the image distance</w:t>
      </w:r>
      <w:r w:rsidR="002C35EF">
        <w:rPr>
          <w:rFonts w:ascii="Times New Roman" w:hAnsi="Times New Roman" w:cs="Times New Roman"/>
          <w:sz w:val="24"/>
          <w:szCs w:val="24"/>
          <w:lang w:val="en-GB"/>
        </w:rPr>
        <w:t xml:space="preserve"> and state two </w:t>
      </w:r>
      <w:r w:rsidR="00D76AB3">
        <w:rPr>
          <w:rFonts w:ascii="Times New Roman" w:hAnsi="Times New Roman" w:cs="Times New Roman"/>
          <w:sz w:val="24"/>
          <w:szCs w:val="24"/>
          <w:lang w:val="en-GB"/>
        </w:rPr>
        <w:t>characteristics of the image formed</w:t>
      </w:r>
      <w:r w:rsidRPr="0042727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42727B">
        <w:rPr>
          <w:rFonts w:ascii="Times New Roman" w:hAnsi="Times New Roman" w:cs="Times New Roman"/>
          <w:sz w:val="24"/>
          <w:szCs w:val="24"/>
          <w:lang w:val="en-GB"/>
        </w:rPr>
        <w:tab/>
        <w:t>(3 marks)</w:t>
      </w:r>
    </w:p>
    <w:sectPr w:rsidR="00FC2A0B" w:rsidRPr="0042727B" w:rsidSect="00DD5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79A0"/>
    <w:multiLevelType w:val="hybridMultilevel"/>
    <w:tmpl w:val="E26E195E"/>
    <w:lvl w:ilvl="0" w:tplc="5AF61F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5568E"/>
    <w:multiLevelType w:val="hybridMultilevel"/>
    <w:tmpl w:val="7E46E754"/>
    <w:lvl w:ilvl="0" w:tplc="E990CA4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7A40C4"/>
    <w:multiLevelType w:val="hybridMultilevel"/>
    <w:tmpl w:val="E366483E"/>
    <w:lvl w:ilvl="0" w:tplc="D160FF7C">
      <w:start w:val="1"/>
      <w:numFmt w:val="lowerRoman"/>
      <w:lvlText w:val="(%1)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0E853BC7"/>
    <w:multiLevelType w:val="hybridMultilevel"/>
    <w:tmpl w:val="BD1A274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C50E6"/>
    <w:multiLevelType w:val="hybridMultilevel"/>
    <w:tmpl w:val="633A41E4"/>
    <w:lvl w:ilvl="0" w:tplc="93E4003C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F654F3"/>
    <w:multiLevelType w:val="hybridMultilevel"/>
    <w:tmpl w:val="9B92CC1C"/>
    <w:lvl w:ilvl="0" w:tplc="CBC4AF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27121F51"/>
    <w:multiLevelType w:val="hybridMultilevel"/>
    <w:tmpl w:val="E26E195E"/>
    <w:lvl w:ilvl="0" w:tplc="5AF61F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0254A"/>
    <w:multiLevelType w:val="hybridMultilevel"/>
    <w:tmpl w:val="6C0A2E66"/>
    <w:lvl w:ilvl="0" w:tplc="F45CF1F8">
      <w:start w:val="1"/>
      <w:numFmt w:val="lowerRoman"/>
      <w:lvlText w:val="(%1)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3A30D3"/>
    <w:multiLevelType w:val="hybridMultilevel"/>
    <w:tmpl w:val="CD3CEAF8"/>
    <w:lvl w:ilvl="0" w:tplc="C6124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F516F"/>
    <w:multiLevelType w:val="hybridMultilevel"/>
    <w:tmpl w:val="9EB059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E6961"/>
    <w:multiLevelType w:val="hybridMultilevel"/>
    <w:tmpl w:val="3D847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8108B"/>
    <w:multiLevelType w:val="hybridMultilevel"/>
    <w:tmpl w:val="5DE0E55E"/>
    <w:lvl w:ilvl="0" w:tplc="291C5D3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73074"/>
    <w:multiLevelType w:val="hybridMultilevel"/>
    <w:tmpl w:val="6058A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FD4B33"/>
    <w:multiLevelType w:val="hybridMultilevel"/>
    <w:tmpl w:val="583ED80E"/>
    <w:lvl w:ilvl="0" w:tplc="0ECE3786">
      <w:start w:val="1"/>
      <w:numFmt w:val="lowerRoman"/>
      <w:lvlText w:val="(%1)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10EB8"/>
    <w:rsid w:val="00034A47"/>
    <w:rsid w:val="00101504"/>
    <w:rsid w:val="00185CF6"/>
    <w:rsid w:val="00227BF9"/>
    <w:rsid w:val="00243F6D"/>
    <w:rsid w:val="00273ADA"/>
    <w:rsid w:val="002C35EF"/>
    <w:rsid w:val="00310A9A"/>
    <w:rsid w:val="003264CE"/>
    <w:rsid w:val="003466D1"/>
    <w:rsid w:val="0041418B"/>
    <w:rsid w:val="0042566C"/>
    <w:rsid w:val="0042727B"/>
    <w:rsid w:val="00456A0C"/>
    <w:rsid w:val="00487C39"/>
    <w:rsid w:val="004F0808"/>
    <w:rsid w:val="00531024"/>
    <w:rsid w:val="00583479"/>
    <w:rsid w:val="005B75DE"/>
    <w:rsid w:val="005C0D72"/>
    <w:rsid w:val="00615EC0"/>
    <w:rsid w:val="006312D0"/>
    <w:rsid w:val="00645CDA"/>
    <w:rsid w:val="006C28D4"/>
    <w:rsid w:val="006E198A"/>
    <w:rsid w:val="00715950"/>
    <w:rsid w:val="00731CCB"/>
    <w:rsid w:val="007532DE"/>
    <w:rsid w:val="0081341B"/>
    <w:rsid w:val="00834F28"/>
    <w:rsid w:val="00840999"/>
    <w:rsid w:val="00885F1E"/>
    <w:rsid w:val="008F74AD"/>
    <w:rsid w:val="00911762"/>
    <w:rsid w:val="009359A1"/>
    <w:rsid w:val="00947586"/>
    <w:rsid w:val="00985DB7"/>
    <w:rsid w:val="00A10EB8"/>
    <w:rsid w:val="00AE6552"/>
    <w:rsid w:val="00C21769"/>
    <w:rsid w:val="00C720BE"/>
    <w:rsid w:val="00D76AB3"/>
    <w:rsid w:val="00DB2844"/>
    <w:rsid w:val="00DC73E5"/>
    <w:rsid w:val="00DD5342"/>
    <w:rsid w:val="00E54F5E"/>
    <w:rsid w:val="00ED215E"/>
    <w:rsid w:val="00F10F7E"/>
    <w:rsid w:val="00FC2A0B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2"/>
    <o:shapelayout v:ext="edit">
      <o:idmap v:ext="edit" data="1"/>
      <o:rules v:ext="edit">
        <o:r id="V:Rule1" type="connector" idref="#_x0000_s1069"/>
        <o:r id="V:Rule2" type="connector" idref="#_x0000_s1066"/>
        <o:r id="V:Rule3" type="connector" idref="#_x0000_s1073"/>
        <o:r id="V:Rule4" type="connector" idref="#_x0000_s1072"/>
        <o:r id="V:Rule5" type="connector" idref="#_x0000_s1077"/>
        <o:r id="V:Rule6" type="connector" idref="#_x0000_s1078"/>
        <o:r id="V:Rule7" type="connector" idref="#_x0000_s1068"/>
        <o:r id="V:Rule8" type="connector" idref="#_x0000_s1067"/>
      </o:rules>
    </o:shapelayout>
  </w:shapeDefaults>
  <w:decimalSymbol w:val="."/>
  <w:listSeparator w:val=","/>
  <w15:docId w15:val="{48056D4D-4F8F-473D-AE11-5E0BA43E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E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2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720B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BINARYFX</cp:lastModifiedBy>
  <cp:revision>13</cp:revision>
  <dcterms:created xsi:type="dcterms:W3CDTF">2018-02-10T17:45:00Z</dcterms:created>
  <dcterms:modified xsi:type="dcterms:W3CDTF">2022-06-23T11:11:00Z</dcterms:modified>
</cp:coreProperties>
</file>